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86D93" w14:textId="77777777" w:rsidR="00CA156B" w:rsidRPr="00946601" w:rsidRDefault="008D12A0">
      <w:pPr>
        <w:pStyle w:val="Corpsdetexte"/>
        <w:rPr>
          <w:sz w:val="20"/>
          <w:highlight w:val="green"/>
        </w:rPr>
      </w:pPr>
      <w:r w:rsidRPr="00946601">
        <w:rPr>
          <w:noProof/>
          <w:highlight w:val="green"/>
          <w:lang w:bidi="ar-SA"/>
        </w:rPr>
        <mc:AlternateContent>
          <mc:Choice Requires="wps">
            <w:drawing>
              <wp:anchor distT="0" distB="0" distL="114300" distR="114300" simplePos="0" relativeHeight="251654656" behindDoc="1" locked="0" layoutInCell="1" allowOverlap="1" wp14:anchorId="35FE4DD8" wp14:editId="77FD2B89">
                <wp:simplePos x="0" y="0"/>
                <wp:positionH relativeFrom="page">
                  <wp:posOffset>899160</wp:posOffset>
                </wp:positionH>
                <wp:positionV relativeFrom="page">
                  <wp:posOffset>9665970</wp:posOffset>
                </wp:positionV>
                <wp:extent cx="1616075" cy="393700"/>
                <wp:effectExtent l="0" t="0" r="0" b="0"/>
                <wp:wrapNone/>
                <wp:docPr id="7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93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1EA06D" w14:textId="77777777" w:rsidR="009D0FF7" w:rsidRDefault="009D0FF7">
                            <w:pPr>
                              <w:spacing w:line="183" w:lineRule="exact"/>
                              <w:rPr>
                                <w:rFonts w:ascii="Calibri" w:hAnsi="Calibri"/>
                                <w:b/>
                                <w:sz w:val="18"/>
                              </w:rPr>
                            </w:pPr>
                            <w:r>
                              <w:rPr>
                                <w:rFonts w:ascii="Calibri" w:hAnsi="Calibri"/>
                                <w:b/>
                                <w:sz w:val="18"/>
                              </w:rPr>
                              <w:t>Les rapports entre générations</w:t>
                            </w:r>
                          </w:p>
                          <w:p w14:paraId="28FD5728" w14:textId="6BCCF912" w:rsidR="009D0FF7" w:rsidRDefault="009D0FF7">
                            <w:pPr>
                              <w:spacing w:before="1" w:line="219" w:lineRule="exact"/>
                              <w:rPr>
                                <w:rFonts w:ascii="Calibri" w:hAnsi="Calibri"/>
                                <w:b/>
                                <w:sz w:val="18"/>
                              </w:rPr>
                            </w:pPr>
                            <w:r>
                              <w:rPr>
                                <w:rFonts w:ascii="Calibri" w:hAnsi="Calibri"/>
                                <w:b/>
                                <w:sz w:val="18"/>
                              </w:rPr>
                              <w:t>Conseil d’orientation des</w:t>
                            </w:r>
                            <w:r>
                              <w:rPr>
                                <w:rFonts w:ascii="Calibri" w:hAnsi="Calibri"/>
                                <w:b/>
                                <w:spacing w:val="-12"/>
                                <w:sz w:val="18"/>
                              </w:rPr>
                              <w:t xml:space="preserve"> </w:t>
                            </w:r>
                            <w:r>
                              <w:rPr>
                                <w:rFonts w:ascii="Calibri" w:hAnsi="Calibri"/>
                                <w:b/>
                                <w:sz w:val="18"/>
                              </w:rPr>
                              <w:t>retraites</w:t>
                            </w:r>
                          </w:p>
                          <w:p w14:paraId="1A05600B" w14:textId="77777777" w:rsidR="009D0FF7" w:rsidRDefault="009D0FF7">
                            <w:pPr>
                              <w:spacing w:line="216" w:lineRule="exact"/>
                              <w:rPr>
                                <w:rFonts w:ascii="Calibri" w:hAnsi="Calibri"/>
                                <w:i/>
                                <w:sz w:val="18"/>
                              </w:rPr>
                            </w:pPr>
                            <w:r>
                              <w:rPr>
                                <w:rFonts w:ascii="Calibri" w:hAnsi="Calibri"/>
                                <w:i/>
                                <w:sz w:val="18"/>
                              </w:rPr>
                              <w:t>4 décembre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E4DD8" id="_x0000_t202" coordsize="21600,21600" o:spt="202" path="m,l,21600r21600,l21600,xe">
                <v:stroke joinstyle="miter"/>
                <v:path gradientshapeok="t" o:connecttype="rect"/>
              </v:shapetype>
              <v:shape id="Text Box 51" o:spid="_x0000_s1026" type="#_x0000_t202" style="position:absolute;margin-left:70.8pt;margin-top:761.1pt;width:127.25pt;height:3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" filled="f" stroked="f">
                <v:textbox inset="0,0,0,0">
                  <w:txbxContent>
                    <w:p w14:paraId="631EA06D" w14:textId="77777777" w:rsidR="009D0FF7" w:rsidRDefault="009D0FF7">
                      <w:pPr>
                        <w:spacing w:line="183" w:lineRule="exact"/>
                        <w:rPr>
                          <w:rFonts w:ascii="Calibri" w:hAnsi="Calibri"/>
                          <w:b/>
                          <w:sz w:val="18"/>
                        </w:rPr>
                      </w:pPr>
                      <w:r>
                        <w:rPr>
                          <w:rFonts w:ascii="Calibri" w:hAnsi="Calibri"/>
                          <w:b/>
                          <w:sz w:val="18"/>
                        </w:rPr>
                        <w:t>Les rapports entre générations</w:t>
                      </w:r>
                    </w:p>
                    <w:p w14:paraId="28FD5728" w14:textId="6BCCF912" w:rsidR="009D0FF7" w:rsidRDefault="009D0FF7">
                      <w:pPr>
                        <w:spacing w:before="1" w:line="219" w:lineRule="exact"/>
                        <w:rPr>
                          <w:rFonts w:ascii="Calibri" w:hAnsi="Calibri"/>
                          <w:b/>
                          <w:sz w:val="18"/>
                        </w:rPr>
                      </w:pPr>
                      <w:r>
                        <w:rPr>
                          <w:rFonts w:ascii="Calibri" w:hAnsi="Calibri"/>
                          <w:b/>
                          <w:sz w:val="18"/>
                        </w:rPr>
                        <w:t>Conseil d’orientation des</w:t>
                      </w:r>
                      <w:r>
                        <w:rPr>
                          <w:rFonts w:ascii="Calibri" w:hAnsi="Calibri"/>
                          <w:b/>
                          <w:spacing w:val="-12"/>
                          <w:sz w:val="18"/>
                        </w:rPr>
                        <w:t xml:space="preserve"> </w:t>
                      </w:r>
                      <w:r>
                        <w:rPr>
                          <w:rFonts w:ascii="Calibri" w:hAnsi="Calibri"/>
                          <w:b/>
                          <w:sz w:val="18"/>
                        </w:rPr>
                        <w:t>retraites</w:t>
                      </w:r>
                    </w:p>
                    <w:p w14:paraId="1A05600B" w14:textId="77777777" w:rsidR="009D0FF7" w:rsidRDefault="009D0FF7">
                      <w:pPr>
                        <w:spacing w:line="216" w:lineRule="exact"/>
                        <w:rPr>
                          <w:rFonts w:ascii="Calibri" w:hAnsi="Calibri"/>
                          <w:i/>
                          <w:sz w:val="18"/>
                        </w:rPr>
                      </w:pPr>
                      <w:r>
                        <w:rPr>
                          <w:rFonts w:ascii="Calibri" w:hAnsi="Calibri"/>
                          <w:i/>
                          <w:sz w:val="18"/>
                        </w:rPr>
                        <w:t>4 décembre 2018</w:t>
                      </w:r>
                    </w:p>
                  </w:txbxContent>
                </v:textbox>
                <w10:wrap anchorx="page" anchory="page"/>
              </v:shape>
            </w:pict>
          </mc:Fallback>
        </mc:AlternateContent>
      </w:r>
      <w:r w:rsidRPr="00946601">
        <w:rPr>
          <w:noProof/>
          <w:highlight w:val="green"/>
          <w:lang w:bidi="ar-SA"/>
        </w:rPr>
        <mc:AlternateContent>
          <mc:Choice Requires="wpg">
            <w:drawing>
              <wp:anchor distT="0" distB="0" distL="114300" distR="114300" simplePos="0" relativeHeight="251655680" behindDoc="1" locked="0" layoutInCell="1" allowOverlap="1" wp14:anchorId="467C1F54" wp14:editId="22CABD66">
                <wp:simplePos x="0" y="0"/>
                <wp:positionH relativeFrom="page">
                  <wp:posOffset>323215</wp:posOffset>
                </wp:positionH>
                <wp:positionV relativeFrom="page">
                  <wp:posOffset>474345</wp:posOffset>
                </wp:positionV>
                <wp:extent cx="6915150" cy="9787890"/>
                <wp:effectExtent l="0" t="0" r="0" b="0"/>
                <wp:wrapNone/>
                <wp:docPr id="6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9787890"/>
                          <a:chOff x="509" y="748"/>
                          <a:chExt cx="10890" cy="15414"/>
                        </a:xfrm>
                      </wpg:grpSpPr>
                      <pic:pic xmlns:pic="http://schemas.openxmlformats.org/drawingml/2006/picture">
                        <pic:nvPicPr>
                          <pic:cNvPr id="68"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9" y="748"/>
                            <a:ext cx="10890" cy="1541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9" name="Rectangle 49"/>
                        <wps:cNvSpPr>
                          <a:spLocks noChangeArrowheads="1"/>
                        </wps:cNvSpPr>
                        <wps:spPr bwMode="auto">
                          <a:xfrm>
                            <a:off x="1196" y="6087"/>
                            <a:ext cx="8446" cy="2716"/>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8"/>
                        <wps:cNvSpPr>
                          <a:spLocks noChangeArrowheads="1"/>
                        </wps:cNvSpPr>
                        <wps:spPr bwMode="auto">
                          <a:xfrm>
                            <a:off x="1196" y="6087"/>
                            <a:ext cx="8446" cy="2716"/>
                          </a:xfrm>
                          <a:prstGeom prst="rect">
                            <a:avLst/>
                          </a:prstGeom>
                          <a:noFill/>
                          <a:ln w="9525">
                            <a:solidFill>
                              <a:srgbClr val="FFFFFF"/>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47"/>
                        <wps:cNvSpPr>
                          <a:spLocks noChangeArrowheads="1"/>
                        </wps:cNvSpPr>
                        <wps:spPr bwMode="auto">
                          <a:xfrm>
                            <a:off x="4064" y="12740"/>
                            <a:ext cx="6452" cy="80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6"/>
                        <wps:cNvSpPr>
                          <a:spLocks noChangeArrowheads="1"/>
                        </wps:cNvSpPr>
                        <wps:spPr bwMode="auto">
                          <a:xfrm>
                            <a:off x="4064" y="12740"/>
                            <a:ext cx="6452" cy="802"/>
                          </a:xfrm>
                          <a:prstGeom prst="rect">
                            <a:avLst/>
                          </a:prstGeom>
                          <a:noFill/>
                          <a:ln w="9525">
                            <a:solidFill>
                              <a:srgbClr val="FFFFFF"/>
                            </a:solidFill>
                            <a:prstDash val="solid"/>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0F2D6" id="Group 45" o:spid="_x0000_s1026" style="position:absolute;margin-left:25.45pt;margin-top:37.35pt;width:544.5pt;height:770.7pt;z-index:-251660800;mso-position-horizontal-relative:page;mso-position-vertical-relative:page" coordorigin="509,748" coordsize="10890,1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6fto/AIfHL4&#10;Vyy6XDv8U6JvvNO2Llpf+etv/wADC/8AfSpX5Gfx1+/RA6V+V37fnwCPwv8AiT/wlWlwbPDviWV5&#10;fkX5YLz78qf8D++v/A/7lfecM5l7Of1Or/26eJj6H/L2J8rUUUV+knhBRRRQB+/1FFFfz0fc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e1ebfHf4T2Hxt+Ges+Fb4KrXUW+0uGXP2e4&#10;X/VS/g3/AI6Wr0umkCqhUlTmpxIlHnjys/BPxD4e1DwlruoaNqts1nqVhO1vPbv/AAur7XrPr7q/&#10;4KSfAz+z9UsvibpFuPs93sstXEafck/5ZS/8CX5G/wBxP71fCtft2V4yOOwsakT5OvS9jPlCiiiv&#10;VOY/f6iiiv56Pu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T4heDNN+I/g&#10;zWPDOrR+dp+qW7W8gH8P+2v+0rfMPdRX4o/EfwJqHwy8ea14V1Vdl7pdy1uz7P8AWp/A/wDuuux1&#10;/wB+v3WPpXwh/wAFKvgr9v0jTfiTpsG6ayK2GqhU+9Ex/dS/8BZtv/A1/u19Xw5mH1bE+xn8Mjys&#10;fQ548x+edFFFfrR84fv9RRRX89H3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YfinwzYeMfDeqaFqsAudO1G2e1ni/vIy7WrboJxSjLl94D8L/AIsfDzUPhP8AEXXfCmpf8fGl&#10;3LxLNs/1sX3opf8AgSsrf8Crkq/Q3/gpd8GG1HR9K+JGnw5msNthqexf+WTP+6l/4CzOv/bVa/PK&#10;v2zKcb9ewkZ9T5HF0fY1LH7/AFFFFfih9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GlooA5zxr4T0/x34S1jw7qsXnadqlrLazr6q67T/wAC5r8RPiR4IuPhr471zwtq8l6m&#10;oaTdNauYIcJIq/ckX2ddrf8AAq/dzsK4fX/gv4M8W6vcarq+g215qE+3zJ5FyzbVCr/46or3cqze&#10;plnNybSOWvQVZpndUUUV4R1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NfAP9oTRvjVpAQ+Xp3iG3Qfa9NL/APkSP+8nT/dr2LrX4+aF4g1LwvrFrqmk3c1jf2zbo7iJtrLX&#10;6D/s6ftP6b8XLWLSNXMeneK4k+eInbFd/wC3F/8AE19FmeUzw372l8Jx0q/N7sj3+iiivnT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mprO8n029ivLaeS2u7dllil&#10;ibY6sv8AGj1DRX7O1dWZ4R91fs4ftbw+MPsnhjxpPHaa78sVtqTfJFe/7Lf3Zf8Ax1q+quCPavxr&#10;r6v/AGc/2v5dC+y+G/Hd1LcadkLbaw53NB/sS/3l/wBv+H/0H4XM8mdP97Q2O6lX+zI+56KqWl1B&#10;qFtFNbSpNDIm5JYm3Kyn+6wq3XyWx3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509;top:748;width:10890;height:15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">
                  <v:imagedata r:id="rId9" o:title=""/>
                </v:shape>
                <v:rect id="Rectangle 49" o:spid="_x0000_s1028" style="position:absolute;left:1196;top:6087;width:8446;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48" o:spid="_x0000_s1029" style="position:absolute;left:1196;top:6087;width:8446;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" filled="f" strokecolor="white"/>
                <v:rect id="Rectangle 47" o:spid="_x0000_s1030" style="position:absolute;left:4064;top:12740;width:645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46" o:spid="_x0000_s1031" style="position:absolute;left:4064;top:12740;width:645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" filled="f" strokecolor="white"/>
                <w10:wrap anchorx="page" anchory="page"/>
              </v:group>
            </w:pict>
          </mc:Fallback>
        </mc:AlternateContent>
      </w:r>
    </w:p>
    <w:p w14:paraId="62B07A77" w14:textId="77777777" w:rsidR="00CA156B" w:rsidRPr="00946601" w:rsidRDefault="00CA156B">
      <w:pPr>
        <w:pStyle w:val="Corpsdetexte"/>
        <w:rPr>
          <w:sz w:val="20"/>
          <w:highlight w:val="green"/>
        </w:rPr>
      </w:pPr>
    </w:p>
    <w:p w14:paraId="27570DCF" w14:textId="77777777" w:rsidR="00CA156B" w:rsidRPr="00946601" w:rsidRDefault="00CA156B">
      <w:pPr>
        <w:pStyle w:val="Corpsdetexte"/>
        <w:rPr>
          <w:sz w:val="20"/>
          <w:highlight w:val="green"/>
        </w:rPr>
      </w:pPr>
    </w:p>
    <w:p w14:paraId="51B98B3A" w14:textId="77777777" w:rsidR="00CA156B" w:rsidRPr="00946601" w:rsidRDefault="00CA156B">
      <w:pPr>
        <w:pStyle w:val="Corpsdetexte"/>
        <w:rPr>
          <w:sz w:val="20"/>
          <w:highlight w:val="green"/>
        </w:rPr>
      </w:pPr>
    </w:p>
    <w:p w14:paraId="561EFF6B" w14:textId="77777777" w:rsidR="00CA156B" w:rsidRPr="00946601" w:rsidRDefault="00CA156B">
      <w:pPr>
        <w:pStyle w:val="Corpsdetexte"/>
        <w:rPr>
          <w:sz w:val="20"/>
          <w:highlight w:val="green"/>
        </w:rPr>
      </w:pPr>
    </w:p>
    <w:p w14:paraId="7E39936B" w14:textId="77777777" w:rsidR="00CA156B" w:rsidRPr="00946601" w:rsidRDefault="00CA156B">
      <w:pPr>
        <w:pStyle w:val="Corpsdetexte"/>
        <w:rPr>
          <w:sz w:val="20"/>
          <w:highlight w:val="green"/>
        </w:rPr>
      </w:pPr>
    </w:p>
    <w:p w14:paraId="01D97120" w14:textId="77777777" w:rsidR="00CA156B" w:rsidRPr="00946601" w:rsidRDefault="00CA156B">
      <w:pPr>
        <w:pStyle w:val="Corpsdetexte"/>
        <w:rPr>
          <w:sz w:val="20"/>
          <w:highlight w:val="green"/>
        </w:rPr>
      </w:pPr>
    </w:p>
    <w:p w14:paraId="0DD598D8" w14:textId="719696A8" w:rsidR="00CA156B" w:rsidRPr="00946601" w:rsidRDefault="00CA156B" w:rsidP="00F62646">
      <w:pPr>
        <w:pStyle w:val="Corpsdetexte"/>
        <w:tabs>
          <w:tab w:val="left" w:pos="2000"/>
        </w:tabs>
        <w:rPr>
          <w:sz w:val="20"/>
          <w:highlight w:val="green"/>
        </w:rPr>
      </w:pPr>
    </w:p>
    <w:p w14:paraId="56553D22" w14:textId="77777777" w:rsidR="00CA156B" w:rsidRPr="00946601" w:rsidRDefault="00CA156B">
      <w:pPr>
        <w:pStyle w:val="Corpsdetexte"/>
        <w:rPr>
          <w:sz w:val="20"/>
          <w:highlight w:val="green"/>
        </w:rPr>
      </w:pPr>
    </w:p>
    <w:p w14:paraId="1F1727B5" w14:textId="77777777" w:rsidR="00CA156B" w:rsidRPr="00946601" w:rsidRDefault="00CA156B">
      <w:pPr>
        <w:pStyle w:val="Corpsdetexte"/>
        <w:rPr>
          <w:sz w:val="20"/>
          <w:highlight w:val="green"/>
        </w:rPr>
      </w:pPr>
    </w:p>
    <w:p w14:paraId="565B02E0" w14:textId="77777777" w:rsidR="00CA156B" w:rsidRPr="00946601" w:rsidRDefault="00CA156B">
      <w:pPr>
        <w:pStyle w:val="Corpsdetexte"/>
        <w:rPr>
          <w:sz w:val="20"/>
          <w:highlight w:val="green"/>
        </w:rPr>
      </w:pPr>
    </w:p>
    <w:p w14:paraId="7C8A2715" w14:textId="77777777" w:rsidR="00CA156B" w:rsidRPr="00946601" w:rsidRDefault="00CA156B">
      <w:pPr>
        <w:pStyle w:val="Corpsdetexte"/>
        <w:rPr>
          <w:sz w:val="20"/>
          <w:highlight w:val="green"/>
        </w:rPr>
      </w:pPr>
    </w:p>
    <w:p w14:paraId="5B0A5D6B" w14:textId="77777777" w:rsidR="00CA156B" w:rsidRPr="00946601" w:rsidRDefault="00CA156B">
      <w:pPr>
        <w:pStyle w:val="Corpsdetexte"/>
        <w:rPr>
          <w:sz w:val="20"/>
          <w:highlight w:val="green"/>
        </w:rPr>
      </w:pPr>
    </w:p>
    <w:p w14:paraId="37AEB766" w14:textId="77777777" w:rsidR="00CA156B" w:rsidRPr="00946601" w:rsidRDefault="00CA156B">
      <w:pPr>
        <w:pStyle w:val="Corpsdetexte"/>
        <w:rPr>
          <w:sz w:val="20"/>
          <w:highlight w:val="green"/>
        </w:rPr>
      </w:pPr>
    </w:p>
    <w:p w14:paraId="44BEA29D" w14:textId="77777777" w:rsidR="00CA156B" w:rsidRPr="00946601" w:rsidRDefault="00CA156B">
      <w:pPr>
        <w:pStyle w:val="Corpsdetexte"/>
        <w:rPr>
          <w:sz w:val="20"/>
          <w:highlight w:val="green"/>
        </w:rPr>
      </w:pPr>
    </w:p>
    <w:p w14:paraId="607143B7" w14:textId="77777777" w:rsidR="00CA156B" w:rsidRPr="00946601" w:rsidRDefault="00CA156B">
      <w:pPr>
        <w:pStyle w:val="Corpsdetexte"/>
        <w:rPr>
          <w:sz w:val="20"/>
          <w:highlight w:val="green"/>
        </w:rPr>
      </w:pPr>
    </w:p>
    <w:p w14:paraId="743FA5C9" w14:textId="77777777" w:rsidR="00CA156B" w:rsidRPr="00946601" w:rsidRDefault="00CA156B">
      <w:pPr>
        <w:pStyle w:val="Corpsdetexte"/>
        <w:rPr>
          <w:sz w:val="20"/>
          <w:highlight w:val="green"/>
        </w:rPr>
      </w:pPr>
    </w:p>
    <w:p w14:paraId="48C7F5D9" w14:textId="77777777" w:rsidR="00CA156B" w:rsidRPr="00946601" w:rsidRDefault="00CA156B">
      <w:pPr>
        <w:pStyle w:val="Corpsdetexte"/>
        <w:rPr>
          <w:sz w:val="20"/>
          <w:highlight w:val="green"/>
        </w:rPr>
      </w:pPr>
    </w:p>
    <w:p w14:paraId="3A2F59FA" w14:textId="77777777" w:rsidR="00CA156B" w:rsidRPr="00946601" w:rsidRDefault="00CA156B">
      <w:pPr>
        <w:pStyle w:val="Corpsdetexte"/>
        <w:rPr>
          <w:sz w:val="20"/>
          <w:highlight w:val="green"/>
        </w:rPr>
      </w:pPr>
    </w:p>
    <w:p w14:paraId="459BA4FC" w14:textId="77777777" w:rsidR="00CA156B" w:rsidRPr="00946601" w:rsidRDefault="00CA156B">
      <w:pPr>
        <w:pStyle w:val="Corpsdetexte"/>
        <w:spacing w:before="1"/>
        <w:rPr>
          <w:sz w:val="19"/>
          <w:highlight w:val="green"/>
        </w:rPr>
      </w:pPr>
    </w:p>
    <w:p w14:paraId="7F15373A" w14:textId="7BA65BC6" w:rsidR="00CA156B" w:rsidRPr="008D5C04" w:rsidRDefault="007935FA" w:rsidP="007B3E00">
      <w:pPr>
        <w:spacing w:after="240" w:line="711" w:lineRule="exact"/>
        <w:ind w:left="109"/>
        <w:rPr>
          <w:rFonts w:ascii="Calibri" w:hAnsi="Calibri"/>
          <w:b/>
          <w:color w:val="003987"/>
          <w:sz w:val="60"/>
        </w:rPr>
      </w:pPr>
      <w:r w:rsidRPr="008D5C04">
        <w:rPr>
          <w:rFonts w:ascii="Calibri" w:hAnsi="Calibri"/>
          <w:b/>
          <w:color w:val="003987"/>
          <w:sz w:val="60"/>
        </w:rPr>
        <w:t>Quel niveau de vie pour les retraité</w:t>
      </w:r>
      <w:r w:rsidR="00003188">
        <w:rPr>
          <w:rFonts w:ascii="Calibri" w:hAnsi="Calibri"/>
          <w:b/>
          <w:color w:val="003987"/>
          <w:sz w:val="60"/>
        </w:rPr>
        <w:t>s</w:t>
      </w:r>
      <w:r w:rsidR="001731FC">
        <w:rPr>
          <w:rFonts w:ascii="Calibri" w:hAnsi="Calibri"/>
          <w:b/>
          <w:color w:val="003987"/>
          <w:sz w:val="60"/>
        </w:rPr>
        <w:t> </w:t>
      </w:r>
      <w:r w:rsidR="007B3E00" w:rsidRPr="008D5C04">
        <w:rPr>
          <w:rFonts w:ascii="Calibri" w:hAnsi="Calibri"/>
          <w:b/>
          <w:color w:val="003987"/>
          <w:sz w:val="60"/>
        </w:rPr>
        <w:t>?</w:t>
      </w:r>
    </w:p>
    <w:p w14:paraId="27619319" w14:textId="5A021277" w:rsidR="007B3E00" w:rsidRPr="00003188" w:rsidRDefault="00003188" w:rsidP="007B3E00">
      <w:pPr>
        <w:ind w:left="108"/>
        <w:rPr>
          <w:rFonts w:ascii="Calibri" w:hAnsi="Calibri"/>
          <w:b/>
          <w:color w:val="003987"/>
          <w:sz w:val="36"/>
          <w:szCs w:val="36"/>
        </w:rPr>
      </w:pPr>
      <w:r w:rsidRPr="00003188">
        <w:rPr>
          <w:rFonts w:ascii="Calibri" w:hAnsi="Calibri"/>
          <w:b/>
          <w:color w:val="003987"/>
          <w:sz w:val="36"/>
          <w:szCs w:val="36"/>
        </w:rPr>
        <w:t>Comment appréhender le niveau de vie des retraités en France </w:t>
      </w:r>
      <w:r w:rsidR="007B3E00" w:rsidRPr="00003188">
        <w:rPr>
          <w:rFonts w:ascii="Calibri" w:hAnsi="Calibri"/>
          <w:b/>
          <w:color w:val="003987"/>
          <w:sz w:val="36"/>
          <w:szCs w:val="36"/>
        </w:rPr>
        <w:t>?</w:t>
      </w:r>
    </w:p>
    <w:p w14:paraId="6BF4AA8C" w14:textId="6EE88034" w:rsidR="00CA156B" w:rsidRPr="008D5C04" w:rsidRDefault="00035177">
      <w:pPr>
        <w:spacing w:before="506"/>
        <w:ind w:left="109"/>
        <w:rPr>
          <w:rFonts w:ascii="Calibri" w:hAnsi="Calibri"/>
          <w:sz w:val="36"/>
        </w:rPr>
      </w:pPr>
      <w:r w:rsidRPr="008D5C04">
        <w:rPr>
          <w:rFonts w:ascii="Calibri" w:hAnsi="Calibri"/>
          <w:b/>
          <w:color w:val="003987"/>
          <w:sz w:val="36"/>
        </w:rPr>
        <w:t>Comp</w:t>
      </w:r>
      <w:r w:rsidR="007B3E00" w:rsidRPr="008D5C04">
        <w:rPr>
          <w:rFonts w:ascii="Calibri" w:hAnsi="Calibri"/>
          <w:b/>
          <w:color w:val="003987"/>
          <w:sz w:val="36"/>
        </w:rPr>
        <w:t>t</w:t>
      </w:r>
      <w:r w:rsidRPr="008D5C04">
        <w:rPr>
          <w:rFonts w:ascii="Calibri" w:hAnsi="Calibri"/>
          <w:b/>
          <w:color w:val="003987"/>
          <w:sz w:val="36"/>
        </w:rPr>
        <w:t>e rendu</w:t>
      </w:r>
      <w:r w:rsidR="008D12A0" w:rsidRPr="008D5C04">
        <w:rPr>
          <w:rFonts w:ascii="Calibri" w:hAnsi="Calibri"/>
          <w:b/>
          <w:color w:val="003987"/>
          <w:sz w:val="36"/>
        </w:rPr>
        <w:t xml:space="preserve"> </w:t>
      </w:r>
      <w:r w:rsidRPr="008D5C04">
        <w:rPr>
          <w:rFonts w:ascii="Calibri" w:hAnsi="Calibri"/>
          <w:color w:val="003987"/>
          <w:sz w:val="36"/>
        </w:rPr>
        <w:t xml:space="preserve">- Colloque du </w:t>
      </w:r>
      <w:r w:rsidR="008D5C04" w:rsidRPr="008D5C04">
        <w:rPr>
          <w:rFonts w:ascii="Calibri" w:hAnsi="Calibri"/>
          <w:color w:val="003987"/>
          <w:sz w:val="36"/>
        </w:rPr>
        <w:t>28</w:t>
      </w:r>
      <w:r w:rsidR="00533726" w:rsidRPr="008D5C04">
        <w:rPr>
          <w:rFonts w:ascii="Calibri" w:hAnsi="Calibri"/>
          <w:color w:val="003987"/>
          <w:sz w:val="36"/>
        </w:rPr>
        <w:t> </w:t>
      </w:r>
      <w:r w:rsidR="00DF79D2" w:rsidRPr="008D5C04">
        <w:rPr>
          <w:rFonts w:ascii="Calibri" w:hAnsi="Calibri"/>
          <w:color w:val="003987"/>
          <w:sz w:val="36"/>
        </w:rPr>
        <w:t>novembre</w:t>
      </w:r>
      <w:r w:rsidR="008D12A0" w:rsidRPr="008D5C04">
        <w:rPr>
          <w:rFonts w:ascii="Calibri" w:hAnsi="Calibri"/>
          <w:color w:val="003987"/>
          <w:sz w:val="36"/>
        </w:rPr>
        <w:t xml:space="preserve"> 20</w:t>
      </w:r>
      <w:r w:rsidR="00DF79D2" w:rsidRPr="008D5C04">
        <w:rPr>
          <w:rFonts w:ascii="Calibri" w:hAnsi="Calibri"/>
          <w:color w:val="003987"/>
          <w:sz w:val="36"/>
        </w:rPr>
        <w:t>2</w:t>
      </w:r>
      <w:r w:rsidR="008D5C04" w:rsidRPr="008D5C04">
        <w:rPr>
          <w:rFonts w:ascii="Calibri" w:hAnsi="Calibri"/>
          <w:color w:val="003987"/>
          <w:sz w:val="36"/>
        </w:rPr>
        <w:t>2</w:t>
      </w:r>
    </w:p>
    <w:p w14:paraId="243FAE14" w14:textId="77777777" w:rsidR="00CA156B" w:rsidRPr="00946601" w:rsidRDefault="00CA156B">
      <w:pPr>
        <w:rPr>
          <w:rFonts w:ascii="Calibri" w:hAnsi="Calibri"/>
          <w:sz w:val="36"/>
          <w:highlight w:val="green"/>
        </w:rPr>
        <w:sectPr w:rsidR="00CA156B" w:rsidRPr="00946601">
          <w:headerReference w:type="even" r:id="rId10"/>
          <w:headerReference w:type="default" r:id="rId11"/>
          <w:footerReference w:type="default" r:id="rId12"/>
          <w:headerReference w:type="first" r:id="rId13"/>
          <w:footerReference w:type="first" r:id="rId14"/>
          <w:type w:val="continuous"/>
          <w:pgSz w:w="11910" w:h="16850"/>
          <w:pgMar w:top="1600" w:right="1280" w:bottom="280" w:left="1240" w:header="720" w:footer="720" w:gutter="0"/>
          <w:cols w:space="720"/>
        </w:sectPr>
      </w:pPr>
    </w:p>
    <w:p w14:paraId="68A50C4C" w14:textId="77777777" w:rsidR="00CA156B" w:rsidRPr="00946601" w:rsidRDefault="00CA156B">
      <w:pPr>
        <w:pStyle w:val="Corpsdetexte"/>
        <w:spacing w:before="7"/>
        <w:rPr>
          <w:sz w:val="19"/>
          <w:highlight w:val="green"/>
        </w:rPr>
      </w:pPr>
    </w:p>
    <w:p w14:paraId="1ED59D32" w14:textId="5F2EC0F3" w:rsidR="00CA156B" w:rsidRPr="008A43F8" w:rsidRDefault="008A43F8" w:rsidP="00DF79D2">
      <w:pPr>
        <w:spacing w:before="79" w:after="240"/>
        <w:ind w:left="2965"/>
        <w:rPr>
          <w:sz w:val="52"/>
        </w:rPr>
      </w:pPr>
      <w:r w:rsidRPr="008A43F8">
        <w:rPr>
          <w:sz w:val="52"/>
        </w:rPr>
        <w:t>Quel niveau de vie pour les retraités </w:t>
      </w:r>
      <w:r w:rsidR="00DF79D2" w:rsidRPr="008A43F8">
        <w:rPr>
          <w:sz w:val="52"/>
        </w:rPr>
        <w:t>?</w:t>
      </w:r>
    </w:p>
    <w:p w14:paraId="03FC5BFD" w14:textId="77777777" w:rsidR="00CA156B" w:rsidRPr="008A43F8" w:rsidRDefault="00CA156B">
      <w:pPr>
        <w:pStyle w:val="Corpsdetexte"/>
        <w:rPr>
          <w:sz w:val="58"/>
        </w:rPr>
      </w:pPr>
    </w:p>
    <w:p w14:paraId="03619DB4" w14:textId="77777777" w:rsidR="00CA156B" w:rsidRPr="008A43F8" w:rsidRDefault="00035177">
      <w:pPr>
        <w:spacing w:before="396"/>
        <w:ind w:right="132"/>
        <w:jc w:val="right"/>
        <w:rPr>
          <w:b/>
          <w:sz w:val="40"/>
        </w:rPr>
      </w:pPr>
      <w:r w:rsidRPr="008A43F8">
        <w:rPr>
          <w:b/>
          <w:spacing w:val="-1"/>
          <w:sz w:val="40"/>
        </w:rPr>
        <w:t>Compt</w:t>
      </w:r>
      <w:r w:rsidR="008D12A0" w:rsidRPr="008A43F8">
        <w:rPr>
          <w:b/>
          <w:spacing w:val="-1"/>
          <w:sz w:val="40"/>
        </w:rPr>
        <w:t>e</w:t>
      </w:r>
      <w:r w:rsidRPr="008A43F8">
        <w:rPr>
          <w:b/>
          <w:spacing w:val="-1"/>
          <w:sz w:val="40"/>
        </w:rPr>
        <w:t xml:space="preserve"> rendu</w:t>
      </w:r>
    </w:p>
    <w:p w14:paraId="52EBBCFC" w14:textId="77777777" w:rsidR="00CA156B" w:rsidRPr="008A43F8" w:rsidRDefault="00CA156B">
      <w:pPr>
        <w:pStyle w:val="Corpsdetexte"/>
        <w:rPr>
          <w:b/>
          <w:sz w:val="44"/>
        </w:rPr>
      </w:pPr>
    </w:p>
    <w:p w14:paraId="38BDEB09" w14:textId="77777777" w:rsidR="00CA156B" w:rsidRPr="008A43F8" w:rsidRDefault="00CA156B">
      <w:pPr>
        <w:pStyle w:val="Corpsdetexte"/>
        <w:rPr>
          <w:b/>
          <w:sz w:val="44"/>
        </w:rPr>
      </w:pPr>
    </w:p>
    <w:p w14:paraId="68EE89CA" w14:textId="2D4413DD" w:rsidR="00CA156B" w:rsidRPr="008A43F8" w:rsidRDefault="008D12A0">
      <w:pPr>
        <w:spacing w:before="268"/>
        <w:ind w:left="4521" w:right="135" w:firstLine="2621"/>
        <w:jc w:val="right"/>
        <w:rPr>
          <w:sz w:val="32"/>
        </w:rPr>
      </w:pPr>
      <w:r w:rsidRPr="008A43F8">
        <w:rPr>
          <w:sz w:val="32"/>
        </w:rPr>
        <w:t>Colloque</w:t>
      </w:r>
      <w:r w:rsidRPr="008A43F8">
        <w:rPr>
          <w:spacing w:val="-17"/>
          <w:sz w:val="32"/>
        </w:rPr>
        <w:t xml:space="preserve"> </w:t>
      </w:r>
      <w:r w:rsidRPr="008A43F8">
        <w:rPr>
          <w:sz w:val="32"/>
        </w:rPr>
        <w:t>annuel</w:t>
      </w:r>
      <w:r w:rsidRPr="008A43F8">
        <w:rPr>
          <w:w w:val="99"/>
          <w:sz w:val="32"/>
        </w:rPr>
        <w:t xml:space="preserve"> </w:t>
      </w:r>
      <w:r w:rsidRPr="008A43F8">
        <w:rPr>
          <w:sz w:val="32"/>
        </w:rPr>
        <w:t>du Conseil d</w:t>
      </w:r>
      <w:r w:rsidR="00652080">
        <w:rPr>
          <w:sz w:val="32"/>
        </w:rPr>
        <w:t>’</w:t>
      </w:r>
      <w:r w:rsidRPr="008A43F8">
        <w:rPr>
          <w:sz w:val="32"/>
        </w:rPr>
        <w:t>orientation des</w:t>
      </w:r>
      <w:r w:rsidRPr="008A43F8">
        <w:rPr>
          <w:spacing w:val="-14"/>
          <w:sz w:val="32"/>
        </w:rPr>
        <w:t xml:space="preserve"> </w:t>
      </w:r>
      <w:r w:rsidRPr="008A43F8">
        <w:rPr>
          <w:sz w:val="32"/>
        </w:rPr>
        <w:t>retraites</w:t>
      </w:r>
    </w:p>
    <w:p w14:paraId="2228FC33" w14:textId="77777777" w:rsidR="00CA156B" w:rsidRPr="008A43F8" w:rsidRDefault="00CA156B">
      <w:pPr>
        <w:pStyle w:val="Corpsdetexte"/>
        <w:rPr>
          <w:sz w:val="34"/>
        </w:rPr>
      </w:pPr>
    </w:p>
    <w:p w14:paraId="196006FF" w14:textId="77777777" w:rsidR="00CA156B" w:rsidRPr="008A43F8" w:rsidRDefault="00CA156B">
      <w:pPr>
        <w:pStyle w:val="Corpsdetexte"/>
        <w:rPr>
          <w:sz w:val="34"/>
        </w:rPr>
      </w:pPr>
    </w:p>
    <w:p w14:paraId="13F92FA5" w14:textId="77777777" w:rsidR="00CA156B" w:rsidRPr="008A43F8" w:rsidRDefault="00CA156B">
      <w:pPr>
        <w:pStyle w:val="Corpsdetexte"/>
        <w:spacing w:before="1"/>
        <w:rPr>
          <w:sz w:val="36"/>
        </w:rPr>
      </w:pPr>
    </w:p>
    <w:p w14:paraId="59A57999" w14:textId="13586E9A" w:rsidR="00CA156B" w:rsidRPr="008A43F8" w:rsidRDefault="008A43F8">
      <w:pPr>
        <w:ind w:right="135"/>
        <w:jc w:val="right"/>
        <w:rPr>
          <w:sz w:val="32"/>
        </w:rPr>
      </w:pPr>
      <w:r>
        <w:rPr>
          <w:sz w:val="32"/>
        </w:rPr>
        <w:t>28</w:t>
      </w:r>
      <w:r w:rsidR="00B8192B" w:rsidRPr="008A43F8">
        <w:rPr>
          <w:sz w:val="32"/>
        </w:rPr>
        <w:t> </w:t>
      </w:r>
      <w:r w:rsidR="00DF79D2" w:rsidRPr="008A43F8">
        <w:rPr>
          <w:sz w:val="32"/>
        </w:rPr>
        <w:t>novembre</w:t>
      </w:r>
      <w:r w:rsidR="008D12A0" w:rsidRPr="008A43F8">
        <w:rPr>
          <w:spacing w:val="-6"/>
          <w:sz w:val="32"/>
        </w:rPr>
        <w:t xml:space="preserve"> </w:t>
      </w:r>
      <w:r w:rsidR="008D12A0" w:rsidRPr="008A43F8">
        <w:rPr>
          <w:sz w:val="32"/>
        </w:rPr>
        <w:t>20</w:t>
      </w:r>
      <w:r w:rsidR="00DF79D2" w:rsidRPr="008A43F8">
        <w:rPr>
          <w:sz w:val="32"/>
        </w:rPr>
        <w:t>2</w:t>
      </w:r>
      <w:r>
        <w:rPr>
          <w:sz w:val="32"/>
        </w:rPr>
        <w:t>2</w:t>
      </w:r>
    </w:p>
    <w:p w14:paraId="3C36C650" w14:textId="77777777" w:rsidR="00CA156B" w:rsidRPr="00946601" w:rsidRDefault="00CA156B">
      <w:pPr>
        <w:jc w:val="right"/>
        <w:rPr>
          <w:sz w:val="32"/>
          <w:highlight w:val="green"/>
        </w:rPr>
        <w:sectPr w:rsidR="00CA156B" w:rsidRPr="00946601">
          <w:pgSz w:w="11910" w:h="16850"/>
          <w:pgMar w:top="1600" w:right="1280" w:bottom="280" w:left="1240" w:header="720" w:footer="720" w:gutter="0"/>
          <w:cols w:space="720"/>
        </w:sectPr>
      </w:pPr>
    </w:p>
    <w:p w14:paraId="1C62BBD6" w14:textId="77777777" w:rsidR="00CA156B" w:rsidRPr="00946601" w:rsidRDefault="00CA156B">
      <w:pPr>
        <w:pStyle w:val="Corpsdetexte"/>
        <w:rPr>
          <w:sz w:val="20"/>
          <w:highlight w:val="green"/>
        </w:rPr>
      </w:pPr>
    </w:p>
    <w:p w14:paraId="12CCD33E" w14:textId="77777777" w:rsidR="00CA156B" w:rsidRPr="00946601" w:rsidRDefault="00CA156B">
      <w:pPr>
        <w:pStyle w:val="Corpsdetexte"/>
        <w:rPr>
          <w:sz w:val="20"/>
          <w:highlight w:val="green"/>
        </w:rPr>
      </w:pPr>
    </w:p>
    <w:p w14:paraId="56D0A479" w14:textId="77777777" w:rsidR="00CA156B" w:rsidRPr="00946601" w:rsidRDefault="00CA156B">
      <w:pPr>
        <w:pStyle w:val="Corpsdetexte"/>
        <w:rPr>
          <w:sz w:val="20"/>
          <w:highlight w:val="green"/>
        </w:rPr>
      </w:pPr>
    </w:p>
    <w:p w14:paraId="1D42A394" w14:textId="77777777" w:rsidR="00CA156B" w:rsidRPr="00946601" w:rsidRDefault="00CA156B">
      <w:pPr>
        <w:pStyle w:val="Corpsdetexte"/>
        <w:rPr>
          <w:sz w:val="20"/>
          <w:highlight w:val="green"/>
        </w:rPr>
      </w:pPr>
    </w:p>
    <w:p w14:paraId="208A34A4" w14:textId="77777777" w:rsidR="00CA156B" w:rsidRPr="00946601" w:rsidRDefault="00CA156B">
      <w:pPr>
        <w:pStyle w:val="Corpsdetexte"/>
        <w:rPr>
          <w:sz w:val="20"/>
          <w:highlight w:val="green"/>
        </w:rPr>
      </w:pPr>
    </w:p>
    <w:p w14:paraId="7112432E" w14:textId="77777777" w:rsidR="00CA156B" w:rsidRPr="00946601" w:rsidRDefault="00CA156B">
      <w:pPr>
        <w:pStyle w:val="Corpsdetexte"/>
        <w:rPr>
          <w:sz w:val="20"/>
          <w:highlight w:val="green"/>
        </w:rPr>
      </w:pPr>
    </w:p>
    <w:p w14:paraId="64A8201D" w14:textId="77777777" w:rsidR="00CA156B" w:rsidRPr="00946601" w:rsidRDefault="00CA156B">
      <w:pPr>
        <w:pStyle w:val="Corpsdetexte"/>
        <w:rPr>
          <w:sz w:val="20"/>
          <w:highlight w:val="green"/>
        </w:rPr>
      </w:pPr>
    </w:p>
    <w:p w14:paraId="20E4E1A9" w14:textId="77777777" w:rsidR="00CA156B" w:rsidRPr="00946601" w:rsidRDefault="00CA156B">
      <w:pPr>
        <w:pStyle w:val="Corpsdetexte"/>
        <w:rPr>
          <w:sz w:val="20"/>
          <w:highlight w:val="green"/>
        </w:rPr>
      </w:pPr>
    </w:p>
    <w:p w14:paraId="07B1E42B" w14:textId="77777777" w:rsidR="00CA156B" w:rsidRPr="00946601" w:rsidRDefault="00CA156B">
      <w:pPr>
        <w:pStyle w:val="Corpsdetexte"/>
        <w:rPr>
          <w:sz w:val="20"/>
          <w:highlight w:val="green"/>
        </w:rPr>
      </w:pPr>
    </w:p>
    <w:p w14:paraId="4E8AFBF2" w14:textId="77777777" w:rsidR="00CA156B" w:rsidRPr="00946601" w:rsidRDefault="00CA156B">
      <w:pPr>
        <w:pStyle w:val="Corpsdetexte"/>
        <w:rPr>
          <w:sz w:val="20"/>
          <w:highlight w:val="green"/>
        </w:rPr>
      </w:pPr>
    </w:p>
    <w:p w14:paraId="44F040D7" w14:textId="77777777" w:rsidR="00CA156B" w:rsidRPr="00946601" w:rsidRDefault="00CA156B">
      <w:pPr>
        <w:pStyle w:val="Corpsdetexte"/>
        <w:spacing w:before="5"/>
        <w:rPr>
          <w:sz w:val="29"/>
          <w:highlight w:val="green"/>
        </w:rPr>
      </w:pPr>
    </w:p>
    <w:p w14:paraId="4FF44E59" w14:textId="77777777" w:rsidR="00CA156B" w:rsidRPr="00946601" w:rsidRDefault="00CA156B">
      <w:pPr>
        <w:pStyle w:val="Corpsdetexte"/>
        <w:rPr>
          <w:sz w:val="20"/>
          <w:highlight w:val="green"/>
        </w:rPr>
      </w:pPr>
    </w:p>
    <w:p w14:paraId="6A6E88CB" w14:textId="77777777" w:rsidR="00035177" w:rsidRPr="00946601" w:rsidRDefault="00035177">
      <w:pPr>
        <w:pStyle w:val="Corpsdetexte"/>
        <w:rPr>
          <w:sz w:val="20"/>
          <w:highlight w:val="green"/>
        </w:rPr>
      </w:pPr>
    </w:p>
    <w:p w14:paraId="2D82B322" w14:textId="77777777" w:rsidR="00035177" w:rsidRPr="00946601" w:rsidRDefault="00035177">
      <w:pPr>
        <w:pStyle w:val="Corpsdetexte"/>
        <w:rPr>
          <w:sz w:val="20"/>
          <w:highlight w:val="green"/>
        </w:rPr>
      </w:pPr>
    </w:p>
    <w:p w14:paraId="0A1EDB99" w14:textId="77777777" w:rsidR="00CA156B" w:rsidRPr="00946601" w:rsidRDefault="00CA156B">
      <w:pPr>
        <w:pStyle w:val="Corpsdetexte"/>
        <w:rPr>
          <w:sz w:val="20"/>
          <w:highlight w:val="green"/>
        </w:rPr>
      </w:pPr>
    </w:p>
    <w:p w14:paraId="5CDB318E" w14:textId="77777777" w:rsidR="00CA156B" w:rsidRPr="00946601" w:rsidRDefault="00CA156B">
      <w:pPr>
        <w:pStyle w:val="Corpsdetexte"/>
        <w:rPr>
          <w:sz w:val="20"/>
          <w:highlight w:val="green"/>
        </w:rPr>
      </w:pPr>
    </w:p>
    <w:p w14:paraId="6008FE88" w14:textId="77777777" w:rsidR="00CA156B" w:rsidRPr="00946601" w:rsidRDefault="00CA156B">
      <w:pPr>
        <w:pStyle w:val="Corpsdetexte"/>
        <w:rPr>
          <w:sz w:val="20"/>
          <w:highlight w:val="green"/>
        </w:rPr>
      </w:pPr>
    </w:p>
    <w:p w14:paraId="5419A177" w14:textId="77777777" w:rsidR="00CA156B" w:rsidRPr="00946601" w:rsidRDefault="00CA156B">
      <w:pPr>
        <w:pStyle w:val="Corpsdetexte"/>
        <w:rPr>
          <w:sz w:val="20"/>
          <w:highlight w:val="green"/>
        </w:rPr>
      </w:pPr>
    </w:p>
    <w:p w14:paraId="765427F2" w14:textId="77777777" w:rsidR="00CA156B" w:rsidRPr="00946601" w:rsidRDefault="00CA156B">
      <w:pPr>
        <w:pStyle w:val="Corpsdetexte"/>
        <w:rPr>
          <w:sz w:val="20"/>
          <w:highlight w:val="green"/>
        </w:rPr>
      </w:pPr>
    </w:p>
    <w:p w14:paraId="158D6754" w14:textId="77777777" w:rsidR="00CA156B" w:rsidRPr="00946601" w:rsidRDefault="00CA156B">
      <w:pPr>
        <w:pStyle w:val="Corpsdetexte"/>
        <w:rPr>
          <w:sz w:val="20"/>
          <w:highlight w:val="green"/>
        </w:rPr>
      </w:pPr>
    </w:p>
    <w:p w14:paraId="6CC1B118" w14:textId="77777777" w:rsidR="00CA156B" w:rsidRPr="00946601" w:rsidRDefault="00CA156B">
      <w:pPr>
        <w:pStyle w:val="Corpsdetexte"/>
        <w:rPr>
          <w:sz w:val="20"/>
          <w:highlight w:val="green"/>
        </w:rPr>
      </w:pPr>
    </w:p>
    <w:p w14:paraId="5DB3CCAB" w14:textId="77777777" w:rsidR="00CA156B" w:rsidRPr="00946601" w:rsidRDefault="00CA156B">
      <w:pPr>
        <w:pStyle w:val="Corpsdetexte"/>
        <w:rPr>
          <w:sz w:val="20"/>
          <w:highlight w:val="green"/>
        </w:rPr>
      </w:pPr>
    </w:p>
    <w:p w14:paraId="55BFAC23" w14:textId="77777777" w:rsidR="00CA156B" w:rsidRPr="00946601" w:rsidRDefault="00CA156B">
      <w:pPr>
        <w:pStyle w:val="Corpsdetexte"/>
        <w:rPr>
          <w:sz w:val="20"/>
          <w:highlight w:val="green"/>
        </w:rPr>
      </w:pPr>
    </w:p>
    <w:p w14:paraId="353BA9C2" w14:textId="77777777" w:rsidR="00CA156B" w:rsidRPr="00946601" w:rsidRDefault="00CA156B">
      <w:pPr>
        <w:pStyle w:val="Corpsdetexte"/>
        <w:rPr>
          <w:sz w:val="20"/>
          <w:highlight w:val="green"/>
        </w:rPr>
      </w:pPr>
    </w:p>
    <w:p w14:paraId="4CEC58A8" w14:textId="77777777" w:rsidR="00CA156B" w:rsidRPr="00946601" w:rsidRDefault="00CA156B">
      <w:pPr>
        <w:pStyle w:val="Corpsdetexte"/>
        <w:rPr>
          <w:sz w:val="20"/>
          <w:highlight w:val="green"/>
        </w:rPr>
      </w:pPr>
    </w:p>
    <w:p w14:paraId="2212156D" w14:textId="77777777" w:rsidR="00CA156B" w:rsidRPr="00946601" w:rsidRDefault="00CA156B">
      <w:pPr>
        <w:pStyle w:val="Corpsdetexte"/>
        <w:rPr>
          <w:sz w:val="20"/>
          <w:highlight w:val="green"/>
        </w:rPr>
      </w:pPr>
    </w:p>
    <w:p w14:paraId="2ACCBBC2" w14:textId="77777777" w:rsidR="00CA156B" w:rsidRPr="00946601" w:rsidRDefault="00CA156B">
      <w:pPr>
        <w:pStyle w:val="Corpsdetexte"/>
        <w:rPr>
          <w:sz w:val="20"/>
          <w:highlight w:val="green"/>
        </w:rPr>
      </w:pPr>
    </w:p>
    <w:p w14:paraId="0B4BCE0F" w14:textId="77777777" w:rsidR="00CA156B" w:rsidRPr="00946601" w:rsidRDefault="00CA156B">
      <w:pPr>
        <w:pStyle w:val="Corpsdetexte"/>
        <w:rPr>
          <w:sz w:val="20"/>
          <w:highlight w:val="green"/>
        </w:rPr>
      </w:pPr>
    </w:p>
    <w:p w14:paraId="762CBAFC" w14:textId="77777777" w:rsidR="00CA156B" w:rsidRPr="00946601" w:rsidRDefault="00CA156B">
      <w:pPr>
        <w:pStyle w:val="Corpsdetexte"/>
        <w:rPr>
          <w:sz w:val="20"/>
          <w:highlight w:val="green"/>
        </w:rPr>
      </w:pPr>
    </w:p>
    <w:p w14:paraId="2D0E55D3" w14:textId="77777777" w:rsidR="00CA156B" w:rsidRPr="00946601" w:rsidRDefault="00CA156B">
      <w:pPr>
        <w:pStyle w:val="Corpsdetexte"/>
        <w:rPr>
          <w:sz w:val="20"/>
          <w:highlight w:val="green"/>
        </w:rPr>
      </w:pPr>
    </w:p>
    <w:p w14:paraId="19FF584C" w14:textId="77777777" w:rsidR="00CA156B" w:rsidRPr="00946601" w:rsidRDefault="00CA156B">
      <w:pPr>
        <w:pStyle w:val="Corpsdetexte"/>
        <w:rPr>
          <w:sz w:val="20"/>
          <w:highlight w:val="green"/>
        </w:rPr>
      </w:pPr>
    </w:p>
    <w:p w14:paraId="73EB0A83" w14:textId="77777777" w:rsidR="00CA156B" w:rsidRPr="00946601" w:rsidRDefault="00CA156B">
      <w:pPr>
        <w:pStyle w:val="Corpsdetexte"/>
        <w:rPr>
          <w:sz w:val="20"/>
          <w:highlight w:val="green"/>
        </w:rPr>
      </w:pPr>
    </w:p>
    <w:p w14:paraId="1AFF388E" w14:textId="77777777" w:rsidR="00CA156B" w:rsidRPr="00946601" w:rsidRDefault="00CA156B">
      <w:pPr>
        <w:pStyle w:val="Corpsdetexte"/>
        <w:rPr>
          <w:sz w:val="20"/>
          <w:highlight w:val="green"/>
        </w:rPr>
      </w:pPr>
    </w:p>
    <w:p w14:paraId="4C2967E4" w14:textId="77777777" w:rsidR="00CA156B" w:rsidRPr="00946601" w:rsidRDefault="00CA156B">
      <w:pPr>
        <w:pStyle w:val="Corpsdetexte"/>
        <w:rPr>
          <w:sz w:val="20"/>
          <w:highlight w:val="green"/>
        </w:rPr>
      </w:pPr>
    </w:p>
    <w:p w14:paraId="6B837A88" w14:textId="77777777" w:rsidR="00CA156B" w:rsidRPr="00946601" w:rsidRDefault="00CA156B">
      <w:pPr>
        <w:pStyle w:val="Corpsdetexte"/>
        <w:rPr>
          <w:sz w:val="20"/>
          <w:highlight w:val="green"/>
        </w:rPr>
      </w:pPr>
    </w:p>
    <w:p w14:paraId="2E00920B" w14:textId="77777777" w:rsidR="00CA156B" w:rsidRPr="00946601" w:rsidRDefault="00CA156B">
      <w:pPr>
        <w:pStyle w:val="Corpsdetexte"/>
        <w:rPr>
          <w:sz w:val="20"/>
          <w:highlight w:val="green"/>
        </w:rPr>
      </w:pPr>
    </w:p>
    <w:p w14:paraId="66EF735B" w14:textId="77777777" w:rsidR="00CA156B" w:rsidRPr="00946601" w:rsidRDefault="008D12A0">
      <w:pPr>
        <w:pStyle w:val="Corpsdetexte"/>
        <w:spacing w:before="2"/>
        <w:rPr>
          <w:highlight w:val="green"/>
        </w:rPr>
      </w:pPr>
      <w:r w:rsidRPr="00946601">
        <w:rPr>
          <w:noProof/>
          <w:highlight w:val="green"/>
          <w:lang w:bidi="ar-SA"/>
        </w:rPr>
        <mc:AlternateContent>
          <mc:Choice Requires="wpg">
            <w:drawing>
              <wp:anchor distT="0" distB="0" distL="0" distR="0" simplePos="0" relativeHeight="251656704" behindDoc="1" locked="0" layoutInCell="1" allowOverlap="1" wp14:anchorId="3234CF8D" wp14:editId="2F0B1470">
                <wp:simplePos x="0" y="0"/>
                <wp:positionH relativeFrom="page">
                  <wp:posOffset>895985</wp:posOffset>
                </wp:positionH>
                <wp:positionV relativeFrom="paragraph">
                  <wp:posOffset>208280</wp:posOffset>
                </wp:positionV>
                <wp:extent cx="5783580" cy="1906905"/>
                <wp:effectExtent l="0" t="0" r="0" b="0"/>
                <wp:wrapTopAndBottom/>
                <wp:docPr id="5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1906905"/>
                          <a:chOff x="1412" y="328"/>
                          <a:chExt cx="9108" cy="3003"/>
                        </a:xfrm>
                      </wpg:grpSpPr>
                      <wps:wsp>
                        <wps:cNvPr id="51" name="Line 42"/>
                        <wps:cNvCnPr/>
                        <wps:spPr bwMode="auto">
                          <a:xfrm>
                            <a:off x="1412" y="338"/>
                            <a:ext cx="9107" cy="0"/>
                          </a:xfrm>
                          <a:prstGeom prst="line">
                            <a:avLst/>
                          </a:prstGeom>
                          <a:noFill/>
                          <a:ln w="12192">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2" name="Line 41"/>
                        <wps:cNvCnPr/>
                        <wps:spPr bwMode="auto">
                          <a:xfrm>
                            <a:off x="1442" y="347"/>
                            <a:ext cx="0" cy="432"/>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 name="Line 40"/>
                        <wps:cNvCnPr/>
                        <wps:spPr bwMode="auto">
                          <a:xfrm>
                            <a:off x="1442" y="779"/>
                            <a:ext cx="0" cy="231"/>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Line 39"/>
                        <wps:cNvCnPr/>
                        <wps:spPr bwMode="auto">
                          <a:xfrm>
                            <a:off x="1442" y="1010"/>
                            <a:ext cx="0" cy="228"/>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 name="Line 38"/>
                        <wps:cNvCnPr/>
                        <wps:spPr bwMode="auto">
                          <a:xfrm>
                            <a:off x="1442" y="1238"/>
                            <a:ext cx="0" cy="230"/>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 name="Line 37"/>
                        <wps:cNvCnPr/>
                        <wps:spPr bwMode="auto">
                          <a:xfrm>
                            <a:off x="1442" y="1468"/>
                            <a:ext cx="0" cy="231"/>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 name="Line 36"/>
                        <wps:cNvCnPr/>
                        <wps:spPr bwMode="auto">
                          <a:xfrm>
                            <a:off x="1442" y="1699"/>
                            <a:ext cx="0" cy="230"/>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 name="Line 35"/>
                        <wps:cNvCnPr/>
                        <wps:spPr bwMode="auto">
                          <a:xfrm>
                            <a:off x="1442" y="1929"/>
                            <a:ext cx="0" cy="230"/>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9" name="Line 34"/>
                        <wps:cNvCnPr/>
                        <wps:spPr bwMode="auto">
                          <a:xfrm>
                            <a:off x="1442" y="2159"/>
                            <a:ext cx="0" cy="231"/>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0" name="Line 33"/>
                        <wps:cNvCnPr/>
                        <wps:spPr bwMode="auto">
                          <a:xfrm>
                            <a:off x="1442" y="2390"/>
                            <a:ext cx="0" cy="228"/>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 name="Line 32"/>
                        <wps:cNvCnPr/>
                        <wps:spPr bwMode="auto">
                          <a:xfrm>
                            <a:off x="1442" y="2618"/>
                            <a:ext cx="0" cy="231"/>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2" name="Line 31"/>
                        <wps:cNvCnPr/>
                        <wps:spPr bwMode="auto">
                          <a:xfrm>
                            <a:off x="1442" y="2849"/>
                            <a:ext cx="0" cy="230"/>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3" name="Line 30"/>
                        <wps:cNvCnPr/>
                        <wps:spPr bwMode="auto">
                          <a:xfrm>
                            <a:off x="1442" y="3079"/>
                            <a:ext cx="0" cy="252"/>
                          </a:xfrm>
                          <a:prstGeom prst="line">
                            <a:avLst/>
                          </a:prstGeom>
                          <a:noFill/>
                          <a:ln w="38100">
                            <a:solidFill>
                              <a:srgbClr val="1B256C"/>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4" name="Text Box 29"/>
                        <wps:cNvSpPr txBox="1">
                          <a:spLocks noChangeArrowheads="1"/>
                        </wps:cNvSpPr>
                        <wps:spPr bwMode="auto">
                          <a:xfrm>
                            <a:off x="1411" y="328"/>
                            <a:ext cx="9108" cy="300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338DAD" w14:textId="77777777" w:rsidR="009D0FF7" w:rsidRDefault="009D0FF7">
                              <w:pPr>
                                <w:rPr>
                                  <w:sz w:val="19"/>
                                </w:rPr>
                              </w:pPr>
                            </w:p>
                            <w:p w14:paraId="52CEE024" w14:textId="0027D724" w:rsidR="009D0FF7" w:rsidRDefault="009D0FF7">
                              <w:pPr>
                                <w:spacing w:line="228" w:lineRule="exact"/>
                                <w:ind w:left="287"/>
                                <w:jc w:val="both"/>
                                <w:rPr>
                                  <w:b/>
                                  <w:sz w:val="20"/>
                                </w:rPr>
                              </w:pPr>
                              <w:r>
                                <w:rPr>
                                  <w:b/>
                                  <w:color w:val="004493"/>
                                  <w:sz w:val="20"/>
                                </w:rPr>
                                <w:t>À propos du Conseil d’orientation des retraites</w:t>
                              </w:r>
                            </w:p>
                            <w:p w14:paraId="6579AB0E" w14:textId="341836B5" w:rsidR="009D0FF7" w:rsidRDefault="009D0FF7">
                              <w:pPr>
                                <w:ind w:left="287" w:right="36"/>
                                <w:jc w:val="both"/>
                                <w:rPr>
                                  <w:sz w:val="20"/>
                                </w:rPr>
                              </w:pPr>
                              <w:r>
                                <w:rPr>
                                  <w:color w:val="003987"/>
                                  <w:sz w:val="20"/>
                                </w:rPr>
                                <w:t>Créé en mai 2000, le Conseil d’orientation des retraites (COR) est une instance indépendante et pluraliste d’expertise et de concertation, associant notamment les partenaires sociaux, chargée d’analyser et de suivre les perspectives à moyen et long terme du système de retraite français.</w:t>
                              </w:r>
                            </w:p>
                            <w:p w14:paraId="07A41A19" w14:textId="74644AAC" w:rsidR="009D0FF7" w:rsidRDefault="009D0FF7">
                              <w:pPr>
                                <w:ind w:left="287" w:right="30"/>
                                <w:jc w:val="both"/>
                                <w:rPr>
                                  <w:sz w:val="20"/>
                                </w:rPr>
                              </w:pPr>
                              <w:r>
                                <w:rPr>
                                  <w:color w:val="003987"/>
                                  <w:sz w:val="20"/>
                                </w:rPr>
                                <w:t>Sur l’ensemble des questions de retraite (équilibre financier, montant des pensions, redistribution, etc.), le COR élabore les éléments d’un diagnostic partagé.</w:t>
                              </w:r>
                            </w:p>
                            <w:p w14:paraId="3D89D4AC" w14:textId="77777777" w:rsidR="009D0FF7" w:rsidRDefault="009D0FF7">
                              <w:pPr>
                                <w:ind w:left="287" w:right="40"/>
                                <w:jc w:val="both"/>
                                <w:rPr>
                                  <w:sz w:val="20"/>
                                </w:rPr>
                              </w:pPr>
                              <w:r>
                                <w:rPr>
                                  <w:color w:val="003987"/>
                                  <w:sz w:val="20"/>
                                </w:rPr>
                                <w:t>Le COR formule ses analyses et ses recommandations dans des rapports remis au Premier ministre, communiqués au Parlement et rendus publics.</w:t>
                              </w:r>
                            </w:p>
                            <w:p w14:paraId="6BB0AF09" w14:textId="77777777" w:rsidR="009D0FF7" w:rsidRDefault="009D0FF7">
                              <w:pPr>
                                <w:spacing w:before="8"/>
                                <w:rPr>
                                  <w:sz w:val="19"/>
                                </w:rPr>
                              </w:pPr>
                            </w:p>
                            <w:p w14:paraId="7437E354" w14:textId="77777777" w:rsidR="009D0FF7" w:rsidRDefault="009D0FF7">
                              <w:pPr>
                                <w:spacing w:before="1"/>
                                <w:ind w:left="2247" w:right="1992"/>
                                <w:jc w:val="center"/>
                                <w:rPr>
                                  <w:sz w:val="20"/>
                                </w:rPr>
                              </w:pPr>
                              <w:r>
                                <w:rPr>
                                  <w:color w:val="003987"/>
                                  <w:sz w:val="20"/>
                                </w:rPr>
                                <w:t>20 avenue de Ségur – TSA 30728 – 75334 PARIS Cedex 07</w:t>
                              </w:r>
                            </w:p>
                            <w:p w14:paraId="1F18FF7C" w14:textId="77777777" w:rsidR="009D0FF7" w:rsidRDefault="00AA0FC9">
                              <w:pPr>
                                <w:spacing w:before="5"/>
                                <w:ind w:left="2247" w:right="1990"/>
                                <w:jc w:val="center"/>
                                <w:rPr>
                                  <w:b/>
                                  <w:sz w:val="20"/>
                                </w:rPr>
                              </w:pPr>
                              <w:hyperlink r:id="rId15">
                                <w:r w:rsidR="009D0FF7">
                                  <w:rPr>
                                    <w:b/>
                                    <w:color w:val="003987"/>
                                    <w:sz w:val="20"/>
                                    <w:u w:val="single" w:color="003987"/>
                                  </w:rPr>
                                  <w:t>www.cor-retraites.fr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4CF8D" id="Group 28" o:spid="_x0000_s1027" style="position:absolute;margin-left:70.55pt;margin-top:16.4pt;width:455.4pt;height:150.15pt;z-index:-251659776;mso-wrap-distance-left:0;mso-wrap-distance-right:0;mso-position-horizontal-relative:page" coordorigin="1412,328" coordsize="9108,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">
                <v:line id="Line 42" o:spid="_x0000_s1028" style="position:absolute;visibility:visible;mso-wrap-style:square" from="1412,338" to="105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" strokecolor="#1b256c" strokeweight=".96pt"/>
                <v:line id="Line 41" o:spid="_x0000_s1029" style="position:absolute;visibility:visible;mso-wrap-style:square" from="1442,347" to="144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" strokecolor="#1b256c" strokeweight="3pt"/>
                <v:line id="Line 40" o:spid="_x0000_s1030" style="position:absolute;visibility:visible;mso-wrap-style:square" from="1442,779" to="144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" strokecolor="#1b256c" strokeweight="3pt"/>
                <v:line id="Line 39" o:spid="_x0000_s1031" style="position:absolute;visibility:visible;mso-wrap-style:square" from="1442,1010" to="144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" strokecolor="#1b256c" strokeweight="3pt"/>
                <v:line id="Line 38" o:spid="_x0000_s1032" style="position:absolute;visibility:visible;mso-wrap-style:square" from="1442,1238" to="1442,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" strokecolor="#1b256c" strokeweight="3pt"/>
                <v:line id="Line 37" o:spid="_x0000_s1033" style="position:absolute;visibility:visible;mso-wrap-style:square" from="1442,1468" to="144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" strokecolor="#1b256c" strokeweight="3pt"/>
                <v:line id="Line 36" o:spid="_x0000_s1034" style="position:absolute;visibility:visible;mso-wrap-style:square" from="1442,1699" to="144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" strokecolor="#1b256c" strokeweight="3pt"/>
                <v:line id="Line 35" o:spid="_x0000_s1035" style="position:absolute;visibility:visible;mso-wrap-style:square" from="1442,1929" to="1442,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" strokecolor="#1b256c" strokeweight="3pt"/>
                <v:line id="Line 34" o:spid="_x0000_s1036" style="position:absolute;visibility:visible;mso-wrap-style:square" from="1442,2159" to="1442,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" strokecolor="#1b256c" strokeweight="3pt"/>
                <v:line id="Line 33" o:spid="_x0000_s1037" style="position:absolute;visibility:visible;mso-wrap-style:square" from="1442,2390" to="1442,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" strokecolor="#1b256c" strokeweight="3pt"/>
                <v:line id="Line 32" o:spid="_x0000_s1038" style="position:absolute;visibility:visible;mso-wrap-style:square" from="1442,2618" to="1442,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" strokecolor="#1b256c" strokeweight="3pt"/>
                <v:line id="Line 31" o:spid="_x0000_s1039" style="position:absolute;visibility:visible;mso-wrap-style:square" from="1442,2849" to="1442,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" strokecolor="#1b256c" strokeweight="3pt"/>
                <v:line id="Line 30" o:spid="_x0000_s1040" style="position:absolute;visibility:visible;mso-wrap-style:square" from="1442,3079" to="1442,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" strokecolor="#1b256c" strokeweight="3pt"/>
                <v:shape id="Text Box 29" o:spid="_x0000_s1041" type="#_x0000_t202" style="position:absolute;left:1411;top:328;width:910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6338DAD" w14:textId="77777777" w:rsidR="009D0FF7" w:rsidRDefault="009D0FF7">
                        <w:pPr>
                          <w:rPr>
                            <w:sz w:val="19"/>
                          </w:rPr>
                        </w:pPr>
                      </w:p>
                      <w:p w14:paraId="52CEE024" w14:textId="0027D724" w:rsidR="009D0FF7" w:rsidRDefault="009D0FF7">
                        <w:pPr>
                          <w:spacing w:line="228" w:lineRule="exact"/>
                          <w:ind w:left="287"/>
                          <w:jc w:val="both"/>
                          <w:rPr>
                            <w:b/>
                            <w:sz w:val="20"/>
                          </w:rPr>
                        </w:pPr>
                        <w:r>
                          <w:rPr>
                            <w:b/>
                            <w:color w:val="004493"/>
                            <w:sz w:val="20"/>
                          </w:rPr>
                          <w:t>À propos du Conseil d’orientation des retraites</w:t>
                        </w:r>
                      </w:p>
                      <w:p w14:paraId="6579AB0E" w14:textId="341836B5" w:rsidR="009D0FF7" w:rsidRDefault="009D0FF7">
                        <w:pPr>
                          <w:ind w:left="287" w:right="36"/>
                          <w:jc w:val="both"/>
                          <w:rPr>
                            <w:sz w:val="20"/>
                          </w:rPr>
                        </w:pPr>
                        <w:r>
                          <w:rPr>
                            <w:color w:val="003987"/>
                            <w:sz w:val="20"/>
                          </w:rPr>
                          <w:t>Créé en mai 2000, le Conseil d’orientation des retraites (COR) est une instance indépendante et pluraliste d’expertise et de concertation, associant notamment les partenaires sociaux, chargée d’analyser et de suivre les perspectives à moyen et long terme du système de retraite français.</w:t>
                        </w:r>
                      </w:p>
                      <w:p w14:paraId="07A41A19" w14:textId="74644AAC" w:rsidR="009D0FF7" w:rsidRDefault="009D0FF7">
                        <w:pPr>
                          <w:ind w:left="287" w:right="30"/>
                          <w:jc w:val="both"/>
                          <w:rPr>
                            <w:sz w:val="20"/>
                          </w:rPr>
                        </w:pPr>
                        <w:r>
                          <w:rPr>
                            <w:color w:val="003987"/>
                            <w:sz w:val="20"/>
                          </w:rPr>
                          <w:t>Sur l’ensemble des questions de retraite (équilibre financier, montant des pensions, redistribution, etc.), le COR élabore les éléments d’un diagnostic partagé.</w:t>
                        </w:r>
                      </w:p>
                      <w:p w14:paraId="3D89D4AC" w14:textId="77777777" w:rsidR="009D0FF7" w:rsidRDefault="009D0FF7">
                        <w:pPr>
                          <w:ind w:left="287" w:right="40"/>
                          <w:jc w:val="both"/>
                          <w:rPr>
                            <w:sz w:val="20"/>
                          </w:rPr>
                        </w:pPr>
                        <w:r>
                          <w:rPr>
                            <w:color w:val="003987"/>
                            <w:sz w:val="20"/>
                          </w:rPr>
                          <w:t>Le COR formule ses analyses et ses recommandations dans des rapports remis au Premier ministre, communiqués au Parlement et rendus publics.</w:t>
                        </w:r>
                      </w:p>
                      <w:p w14:paraId="6BB0AF09" w14:textId="77777777" w:rsidR="009D0FF7" w:rsidRDefault="009D0FF7">
                        <w:pPr>
                          <w:spacing w:before="8"/>
                          <w:rPr>
                            <w:sz w:val="19"/>
                          </w:rPr>
                        </w:pPr>
                      </w:p>
                      <w:p w14:paraId="7437E354" w14:textId="77777777" w:rsidR="009D0FF7" w:rsidRDefault="009D0FF7">
                        <w:pPr>
                          <w:spacing w:before="1"/>
                          <w:ind w:left="2247" w:right="1992"/>
                          <w:jc w:val="center"/>
                          <w:rPr>
                            <w:sz w:val="20"/>
                          </w:rPr>
                        </w:pPr>
                        <w:r>
                          <w:rPr>
                            <w:color w:val="003987"/>
                            <w:sz w:val="20"/>
                          </w:rPr>
                          <w:t>20 avenue de Ségur – TSA 30728 – 75334 PARIS Cedex 07</w:t>
                        </w:r>
                      </w:p>
                      <w:p w14:paraId="1F18FF7C" w14:textId="77777777" w:rsidR="009D0FF7" w:rsidRDefault="00AA0FC9">
                        <w:pPr>
                          <w:spacing w:before="5"/>
                          <w:ind w:left="2247" w:right="1990"/>
                          <w:jc w:val="center"/>
                          <w:rPr>
                            <w:b/>
                            <w:sz w:val="20"/>
                          </w:rPr>
                        </w:pPr>
                        <w:hyperlink r:id="rId16">
                          <w:r w:rsidR="009D0FF7">
                            <w:rPr>
                              <w:b/>
                              <w:color w:val="003987"/>
                              <w:sz w:val="20"/>
                              <w:u w:val="single" w:color="003987"/>
                            </w:rPr>
                            <w:t>www.cor-retraites.fr</w:t>
                          </w:r>
                        </w:hyperlink>
                      </w:p>
                    </w:txbxContent>
                  </v:textbox>
                </v:shape>
                <w10:wrap type="topAndBottom" anchorx="page"/>
              </v:group>
            </w:pict>
          </mc:Fallback>
        </mc:AlternateContent>
      </w:r>
    </w:p>
    <w:p w14:paraId="0B294F37" w14:textId="77777777" w:rsidR="00CA156B" w:rsidRPr="00946601" w:rsidRDefault="00CA156B">
      <w:pPr>
        <w:pStyle w:val="Corpsdetexte"/>
        <w:rPr>
          <w:sz w:val="20"/>
          <w:highlight w:val="green"/>
        </w:rPr>
      </w:pPr>
    </w:p>
    <w:p w14:paraId="4AD0ACB3" w14:textId="77777777" w:rsidR="00CA156B" w:rsidRPr="00946601" w:rsidRDefault="00CA156B">
      <w:pPr>
        <w:pStyle w:val="Corpsdetexte"/>
        <w:rPr>
          <w:sz w:val="20"/>
          <w:highlight w:val="green"/>
        </w:rPr>
      </w:pPr>
    </w:p>
    <w:p w14:paraId="427E1FF3" w14:textId="77777777" w:rsidR="00CA156B" w:rsidRPr="00946601" w:rsidRDefault="00CA156B">
      <w:pPr>
        <w:pStyle w:val="Corpsdetexte"/>
        <w:rPr>
          <w:sz w:val="20"/>
          <w:highlight w:val="green"/>
        </w:rPr>
      </w:pPr>
    </w:p>
    <w:p w14:paraId="7B9C8DB5" w14:textId="77777777" w:rsidR="00CA156B" w:rsidRPr="00946601" w:rsidRDefault="00CA156B">
      <w:pPr>
        <w:pStyle w:val="Corpsdetexte"/>
        <w:spacing w:before="5"/>
        <w:rPr>
          <w:sz w:val="28"/>
          <w:highlight w:val="green"/>
        </w:rPr>
      </w:pPr>
    </w:p>
    <w:p w14:paraId="3FF55031" w14:textId="73758AFB" w:rsidR="00CA156B" w:rsidRPr="008A43F8" w:rsidRDefault="008D12A0" w:rsidP="00DA20EC">
      <w:pPr>
        <w:spacing w:before="93"/>
        <w:ind w:left="1143" w:right="1102"/>
        <w:rPr>
          <w:sz w:val="18"/>
        </w:rPr>
      </w:pPr>
      <w:r w:rsidRPr="008A43F8">
        <w:rPr>
          <w:noProof/>
          <w:lang w:bidi="ar-SA"/>
        </w:rPr>
        <w:drawing>
          <wp:anchor distT="0" distB="0" distL="0" distR="0" simplePos="0" relativeHeight="251658752" behindDoc="0" locked="0" layoutInCell="1" allowOverlap="1" wp14:anchorId="571BD9B6" wp14:editId="627C10D4">
            <wp:simplePos x="0" y="0"/>
            <wp:positionH relativeFrom="page">
              <wp:posOffset>930910</wp:posOffset>
            </wp:positionH>
            <wp:positionV relativeFrom="paragraph">
              <wp:posOffset>-68296</wp:posOffset>
            </wp:positionV>
            <wp:extent cx="2131925" cy="590759"/>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7" cstate="print"/>
                    <a:stretch>
                      <a:fillRect/>
                    </a:stretch>
                  </pic:blipFill>
                  <pic:spPr>
                    <a:xfrm>
                      <a:off x="0" y="0"/>
                      <a:ext cx="2131925" cy="590759"/>
                    </a:xfrm>
                    <a:prstGeom prst="rect">
                      <a:avLst/>
                    </a:prstGeom>
                  </pic:spPr>
                </pic:pic>
              </a:graphicData>
            </a:graphic>
          </wp:anchor>
        </w:drawing>
      </w:r>
      <w:r w:rsidRPr="008A43F8">
        <w:rPr>
          <w:noProof/>
          <w:lang w:bidi="ar-SA"/>
        </w:rPr>
        <w:drawing>
          <wp:anchor distT="0" distB="0" distL="0" distR="0" simplePos="0" relativeHeight="251660800" behindDoc="0" locked="0" layoutInCell="1" allowOverlap="1" wp14:anchorId="4C9E7C91" wp14:editId="771DA190">
            <wp:simplePos x="0" y="0"/>
            <wp:positionH relativeFrom="page">
              <wp:posOffset>4502730</wp:posOffset>
            </wp:positionH>
            <wp:positionV relativeFrom="paragraph">
              <wp:posOffset>-204821</wp:posOffset>
            </wp:positionV>
            <wp:extent cx="2129844" cy="60388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8" cstate="print"/>
                    <a:stretch>
                      <a:fillRect/>
                    </a:stretch>
                  </pic:blipFill>
                  <pic:spPr>
                    <a:xfrm>
                      <a:off x="0" y="0"/>
                      <a:ext cx="2129844" cy="603885"/>
                    </a:xfrm>
                    <a:prstGeom prst="rect">
                      <a:avLst/>
                    </a:prstGeom>
                  </pic:spPr>
                </pic:pic>
              </a:graphicData>
            </a:graphic>
          </wp:anchor>
        </w:drawing>
      </w:r>
      <w:bookmarkStart w:id="0" w:name="_GoBack"/>
      <w:bookmarkEnd w:id="0"/>
    </w:p>
    <w:p w14:paraId="41122FF5" w14:textId="77777777" w:rsidR="00CA156B" w:rsidRPr="00946601" w:rsidRDefault="00CA156B">
      <w:pPr>
        <w:jc w:val="center"/>
        <w:rPr>
          <w:sz w:val="18"/>
          <w:highlight w:val="green"/>
        </w:rPr>
        <w:sectPr w:rsidR="00CA156B" w:rsidRPr="00946601" w:rsidSect="00353C23">
          <w:pgSz w:w="11910" w:h="16850"/>
          <w:pgMar w:top="1600" w:right="1280" w:bottom="280" w:left="1240" w:header="720" w:footer="994" w:gutter="0"/>
          <w:cols w:space="720"/>
        </w:sectPr>
      </w:pPr>
    </w:p>
    <w:p w14:paraId="71C6A0C5" w14:textId="699DD80B" w:rsidR="00CA156B" w:rsidRPr="00946601" w:rsidRDefault="00CA156B">
      <w:pPr>
        <w:pStyle w:val="Corpsdetexte"/>
        <w:ind w:left="298"/>
        <w:rPr>
          <w:sz w:val="20"/>
          <w:highlight w:val="green"/>
        </w:rPr>
      </w:pPr>
    </w:p>
    <w:p w14:paraId="6C128C71" w14:textId="77777777" w:rsidR="00CA156B" w:rsidRPr="00946601" w:rsidRDefault="00CA156B">
      <w:pPr>
        <w:pStyle w:val="Corpsdetexte"/>
        <w:spacing w:before="4"/>
        <w:rPr>
          <w:sz w:val="10"/>
          <w:highlight w:val="green"/>
        </w:rPr>
      </w:pPr>
    </w:p>
    <w:p w14:paraId="1EA2B407" w14:textId="7710D74A" w:rsidR="00CA156B" w:rsidRPr="001731FC" w:rsidRDefault="001731FC" w:rsidP="00885F2B">
      <w:pPr>
        <w:pStyle w:val="Titre11"/>
      </w:pPr>
      <w:bookmarkStart w:id="1" w:name="_Toc121054814"/>
      <w:r w:rsidRPr="001731FC">
        <w:t>ORDRE DU JOUR</w:t>
      </w:r>
      <w:bookmarkEnd w:id="1"/>
    </w:p>
    <w:p w14:paraId="62E13673" w14:textId="77777777" w:rsidR="00CA156B" w:rsidRPr="001731FC" w:rsidRDefault="008D12A0">
      <w:pPr>
        <w:pStyle w:val="Corpsdetexte"/>
        <w:spacing w:line="30" w:lineRule="exact"/>
        <w:ind w:left="132"/>
        <w:rPr>
          <w:sz w:val="3"/>
        </w:rPr>
      </w:pPr>
      <w:r w:rsidRPr="001731FC">
        <w:rPr>
          <w:noProof/>
          <w:sz w:val="3"/>
          <w:lang w:bidi="ar-SA"/>
        </w:rPr>
        <mc:AlternateContent>
          <mc:Choice Requires="wpg">
            <w:drawing>
              <wp:inline distT="0" distB="0" distL="0" distR="0" wp14:anchorId="7A20E104" wp14:editId="5A653DA1">
                <wp:extent cx="5798820" cy="18415"/>
                <wp:effectExtent l="0" t="0" r="17780" b="6985"/>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18415"/>
                          <a:chOff x="0" y="0"/>
                          <a:chExt cx="9132" cy="29"/>
                        </a:xfrm>
                      </wpg:grpSpPr>
                      <wps:wsp>
                        <wps:cNvPr id="49" name="Line 27"/>
                        <wps:cNvCnPr/>
                        <wps:spPr bwMode="auto">
                          <a:xfrm>
                            <a:off x="0" y="14"/>
                            <a:ext cx="9132" cy="0"/>
                          </a:xfrm>
                          <a:prstGeom prst="line">
                            <a:avLst/>
                          </a:prstGeom>
                          <a:noFill/>
                          <a:ln w="18288">
                            <a:solidFill>
                              <a:srgbClr val="003987"/>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CB601CD" id="Group 26" o:spid="_x0000_s1026" style="width:456.6pt;height:1.45pt;mso-position-horizontal-relative:char;mso-position-vertical-relative:line" coordsize="91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">
                <v:line id="Line 27" o:spid="_x0000_s1027" style="position:absolute;visibility:visible;mso-wrap-style:square" from="0,14" to="9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" strokecolor="#003987" strokeweight="1.44pt"/>
                <w10:anchorlock/>
              </v:group>
            </w:pict>
          </mc:Fallback>
        </mc:AlternateContent>
      </w:r>
    </w:p>
    <w:sdt>
      <w:sdtPr>
        <w:id w:val="1522598709"/>
        <w:docPartObj>
          <w:docPartGallery w:val="Table of Contents"/>
          <w:docPartUnique/>
        </w:docPartObj>
      </w:sdtPr>
      <w:sdtEndPr>
        <w:rPr>
          <w:b/>
          <w:bCs/>
          <w:sz w:val="24"/>
          <w:szCs w:val="24"/>
          <w:highlight w:val="green"/>
        </w:rPr>
      </w:sdtEndPr>
      <w:sdtContent>
        <w:p w14:paraId="160B8804" w14:textId="52120CBB" w:rsidR="001731FC" w:rsidRPr="001731FC" w:rsidRDefault="00AF7FBC">
          <w:pPr>
            <w:pStyle w:val="TM2"/>
            <w:rPr>
              <w:rFonts w:asciiTheme="minorHAnsi" w:eastAsiaTheme="minorEastAsia" w:hAnsiTheme="minorHAnsi" w:cstheme="minorBidi"/>
              <w:noProof/>
              <w:lang w:bidi="ar-SA"/>
            </w:rPr>
          </w:pPr>
          <w:r w:rsidRPr="001731FC">
            <w:rPr>
              <w:rFonts w:eastAsiaTheme="majorEastAsia"/>
              <w:color w:val="365F91" w:themeColor="accent1" w:themeShade="BF"/>
              <w:lang w:bidi="ar-SA"/>
            </w:rPr>
            <w:fldChar w:fldCharType="begin"/>
          </w:r>
          <w:r w:rsidRPr="001731FC">
            <w:instrText xml:space="preserve"> TOC \o "1-3" \h \z \u </w:instrText>
          </w:r>
          <w:r w:rsidRPr="001731FC">
            <w:rPr>
              <w:rFonts w:eastAsiaTheme="majorEastAsia"/>
              <w:color w:val="365F91" w:themeColor="accent1" w:themeShade="BF"/>
              <w:lang w:bidi="ar-SA"/>
            </w:rPr>
            <w:fldChar w:fldCharType="separate"/>
          </w:r>
        </w:p>
        <w:p w14:paraId="536DBC1F" w14:textId="160EAE64" w:rsidR="001731FC" w:rsidRPr="001731FC" w:rsidRDefault="00AA0FC9">
          <w:pPr>
            <w:pStyle w:val="TM2"/>
            <w:rPr>
              <w:rFonts w:asciiTheme="minorHAnsi" w:eastAsiaTheme="minorEastAsia" w:hAnsiTheme="minorHAnsi" w:cstheme="minorBidi"/>
              <w:noProof/>
              <w:lang w:bidi="ar-SA"/>
            </w:rPr>
          </w:pPr>
          <w:hyperlink w:anchor="_Toc121054815" w:history="1">
            <w:r w:rsidR="001731FC" w:rsidRPr="001731FC">
              <w:rPr>
                <w:rStyle w:val="Lienhypertexte"/>
                <w:noProof/>
              </w:rPr>
              <w:t>Ouverture des travaux</w:t>
            </w:r>
            <w:r w:rsidR="001731FC" w:rsidRPr="001731FC">
              <w:rPr>
                <w:noProof/>
                <w:webHidden/>
              </w:rPr>
              <w:tab/>
            </w:r>
            <w:r w:rsidR="001731FC" w:rsidRPr="001731FC">
              <w:rPr>
                <w:noProof/>
                <w:webHidden/>
              </w:rPr>
              <w:fldChar w:fldCharType="begin"/>
            </w:r>
            <w:r w:rsidR="001731FC" w:rsidRPr="001731FC">
              <w:rPr>
                <w:noProof/>
                <w:webHidden/>
              </w:rPr>
              <w:instrText xml:space="preserve"> PAGEREF _Toc121054815 \h </w:instrText>
            </w:r>
            <w:r w:rsidR="001731FC" w:rsidRPr="001731FC">
              <w:rPr>
                <w:noProof/>
                <w:webHidden/>
              </w:rPr>
            </w:r>
            <w:r w:rsidR="001731FC" w:rsidRPr="001731FC">
              <w:rPr>
                <w:noProof/>
                <w:webHidden/>
              </w:rPr>
              <w:fldChar w:fldCharType="separate"/>
            </w:r>
            <w:r w:rsidR="00BA4073">
              <w:rPr>
                <w:noProof/>
                <w:webHidden/>
              </w:rPr>
              <w:t>5</w:t>
            </w:r>
            <w:r w:rsidR="001731FC" w:rsidRPr="001731FC">
              <w:rPr>
                <w:noProof/>
                <w:webHidden/>
              </w:rPr>
              <w:fldChar w:fldCharType="end"/>
            </w:r>
          </w:hyperlink>
        </w:p>
        <w:p w14:paraId="33D6D3B8" w14:textId="3878E088" w:rsidR="001731FC" w:rsidRPr="001731FC" w:rsidRDefault="00AA0FC9">
          <w:pPr>
            <w:pStyle w:val="TM2"/>
            <w:rPr>
              <w:rFonts w:asciiTheme="minorHAnsi" w:eastAsiaTheme="minorEastAsia" w:hAnsiTheme="minorHAnsi" w:cstheme="minorBidi"/>
              <w:noProof/>
              <w:lang w:bidi="ar-SA"/>
            </w:rPr>
          </w:pPr>
          <w:hyperlink w:anchor="_Toc121054816" w:history="1">
            <w:r w:rsidR="001731FC" w:rsidRPr="001731FC">
              <w:rPr>
                <w:rStyle w:val="Lienhypertexte"/>
                <w:noProof/>
              </w:rPr>
              <w:t>Comment appréhender le niveau de vie des retraités en France ?</w:t>
            </w:r>
            <w:r w:rsidR="001731FC" w:rsidRPr="001731FC">
              <w:rPr>
                <w:noProof/>
                <w:webHidden/>
              </w:rPr>
              <w:tab/>
            </w:r>
            <w:r w:rsidR="001731FC" w:rsidRPr="001731FC">
              <w:rPr>
                <w:noProof/>
                <w:webHidden/>
              </w:rPr>
              <w:fldChar w:fldCharType="begin"/>
            </w:r>
            <w:r w:rsidR="001731FC" w:rsidRPr="001731FC">
              <w:rPr>
                <w:noProof/>
                <w:webHidden/>
              </w:rPr>
              <w:instrText xml:space="preserve"> PAGEREF _Toc121054816 \h </w:instrText>
            </w:r>
            <w:r w:rsidR="001731FC" w:rsidRPr="001731FC">
              <w:rPr>
                <w:noProof/>
                <w:webHidden/>
              </w:rPr>
            </w:r>
            <w:r w:rsidR="001731FC" w:rsidRPr="001731FC">
              <w:rPr>
                <w:noProof/>
                <w:webHidden/>
              </w:rPr>
              <w:fldChar w:fldCharType="separate"/>
            </w:r>
            <w:r w:rsidR="00BA4073">
              <w:rPr>
                <w:noProof/>
                <w:webHidden/>
              </w:rPr>
              <w:t>6</w:t>
            </w:r>
            <w:r w:rsidR="001731FC" w:rsidRPr="001731FC">
              <w:rPr>
                <w:noProof/>
                <w:webHidden/>
              </w:rPr>
              <w:fldChar w:fldCharType="end"/>
            </w:r>
          </w:hyperlink>
        </w:p>
        <w:p w14:paraId="5385073E" w14:textId="32E4F14E" w:rsidR="001731FC" w:rsidRPr="001731FC" w:rsidRDefault="00AA0FC9">
          <w:pPr>
            <w:pStyle w:val="TM2"/>
            <w:rPr>
              <w:rFonts w:asciiTheme="minorHAnsi" w:eastAsiaTheme="minorEastAsia" w:hAnsiTheme="minorHAnsi" w:cstheme="minorBidi"/>
              <w:noProof/>
              <w:lang w:bidi="ar-SA"/>
            </w:rPr>
          </w:pPr>
          <w:hyperlink w:anchor="_Toc121054817" w:history="1">
            <w:r w:rsidR="001731FC" w:rsidRPr="001731FC">
              <w:rPr>
                <w:rStyle w:val="Lienhypertexte"/>
                <w:i/>
                <w:noProof/>
              </w:rPr>
              <w:t>Intervention vidéo – Mathieu PERONA, directeur exécutif de l’Observatoire du bien-être (CEPREMAP)</w:t>
            </w:r>
            <w:r w:rsidR="001731FC" w:rsidRPr="001731FC">
              <w:rPr>
                <w:noProof/>
                <w:webHidden/>
              </w:rPr>
              <w:tab/>
            </w:r>
            <w:r w:rsidR="001731FC" w:rsidRPr="001731FC">
              <w:rPr>
                <w:noProof/>
                <w:webHidden/>
              </w:rPr>
              <w:fldChar w:fldCharType="begin"/>
            </w:r>
            <w:r w:rsidR="001731FC" w:rsidRPr="001731FC">
              <w:rPr>
                <w:noProof/>
                <w:webHidden/>
              </w:rPr>
              <w:instrText xml:space="preserve"> PAGEREF _Toc121054817 \h </w:instrText>
            </w:r>
            <w:r w:rsidR="001731FC" w:rsidRPr="001731FC">
              <w:rPr>
                <w:noProof/>
                <w:webHidden/>
              </w:rPr>
            </w:r>
            <w:r w:rsidR="001731FC" w:rsidRPr="001731FC">
              <w:rPr>
                <w:noProof/>
                <w:webHidden/>
              </w:rPr>
              <w:fldChar w:fldCharType="separate"/>
            </w:r>
            <w:r w:rsidR="00BA4073">
              <w:rPr>
                <w:noProof/>
                <w:webHidden/>
              </w:rPr>
              <w:t>13</w:t>
            </w:r>
            <w:r w:rsidR="001731FC" w:rsidRPr="001731FC">
              <w:rPr>
                <w:noProof/>
                <w:webHidden/>
              </w:rPr>
              <w:fldChar w:fldCharType="end"/>
            </w:r>
          </w:hyperlink>
        </w:p>
        <w:p w14:paraId="3173C7B7" w14:textId="571E977F" w:rsidR="001731FC" w:rsidRPr="001731FC" w:rsidRDefault="00AA0FC9">
          <w:pPr>
            <w:pStyle w:val="TM2"/>
            <w:rPr>
              <w:rFonts w:asciiTheme="minorHAnsi" w:eastAsiaTheme="minorEastAsia" w:hAnsiTheme="minorHAnsi" w:cstheme="minorBidi"/>
              <w:noProof/>
              <w:lang w:bidi="ar-SA"/>
            </w:rPr>
          </w:pPr>
          <w:hyperlink w:anchor="_Toc121054818" w:history="1">
            <w:r w:rsidR="001731FC" w:rsidRPr="001731FC">
              <w:rPr>
                <w:rStyle w:val="Lienhypertexte"/>
                <w:noProof/>
              </w:rPr>
              <w:t>Table ronde 1 – Pauvreté et minima de pensions, les enjeux autour des pensions des plus modestes</w:t>
            </w:r>
            <w:r w:rsidR="001731FC" w:rsidRPr="001731FC">
              <w:rPr>
                <w:noProof/>
                <w:webHidden/>
              </w:rPr>
              <w:tab/>
            </w:r>
            <w:r w:rsidR="001731FC" w:rsidRPr="001731FC">
              <w:rPr>
                <w:noProof/>
                <w:webHidden/>
              </w:rPr>
              <w:fldChar w:fldCharType="begin"/>
            </w:r>
            <w:r w:rsidR="001731FC" w:rsidRPr="001731FC">
              <w:rPr>
                <w:noProof/>
                <w:webHidden/>
              </w:rPr>
              <w:instrText xml:space="preserve"> PAGEREF _Toc121054818 \h </w:instrText>
            </w:r>
            <w:r w:rsidR="001731FC" w:rsidRPr="001731FC">
              <w:rPr>
                <w:noProof/>
                <w:webHidden/>
              </w:rPr>
            </w:r>
            <w:r w:rsidR="001731FC" w:rsidRPr="001731FC">
              <w:rPr>
                <w:noProof/>
                <w:webHidden/>
              </w:rPr>
              <w:fldChar w:fldCharType="separate"/>
            </w:r>
            <w:r w:rsidR="00BA4073">
              <w:rPr>
                <w:noProof/>
                <w:webHidden/>
              </w:rPr>
              <w:t>14</w:t>
            </w:r>
            <w:r w:rsidR="001731FC" w:rsidRPr="001731FC">
              <w:rPr>
                <w:noProof/>
                <w:webHidden/>
              </w:rPr>
              <w:fldChar w:fldCharType="end"/>
            </w:r>
          </w:hyperlink>
        </w:p>
        <w:p w14:paraId="41C18A6D" w14:textId="11415407" w:rsidR="001731FC" w:rsidRPr="001731FC" w:rsidRDefault="00AA0FC9">
          <w:pPr>
            <w:pStyle w:val="TM2"/>
            <w:rPr>
              <w:rFonts w:asciiTheme="minorHAnsi" w:eastAsiaTheme="minorEastAsia" w:hAnsiTheme="minorHAnsi" w:cstheme="minorBidi"/>
              <w:noProof/>
              <w:lang w:bidi="ar-SA"/>
            </w:rPr>
          </w:pPr>
          <w:hyperlink w:anchor="_Toc121054819" w:history="1">
            <w:r w:rsidR="001731FC" w:rsidRPr="001731FC">
              <w:rPr>
                <w:rStyle w:val="Lienhypertexte"/>
                <w:i/>
                <w:iCs/>
                <w:noProof/>
              </w:rPr>
              <w:t xml:space="preserve">Intervention vidéo – Yves </w:t>
            </w:r>
            <w:r w:rsidR="001731FC" w:rsidRPr="001731FC">
              <w:rPr>
                <w:rStyle w:val="Lienhypertexte"/>
                <w:i/>
                <w:iCs/>
                <w:caps/>
                <w:noProof/>
              </w:rPr>
              <w:t>Guégano</w:t>
            </w:r>
            <w:r w:rsidR="001731FC" w:rsidRPr="001731FC">
              <w:rPr>
                <w:rStyle w:val="Lienhypertexte"/>
                <w:i/>
                <w:iCs/>
                <w:noProof/>
              </w:rPr>
              <w:t>, conseiller maître en service extraordinaire à la Cour des comptes</w:t>
            </w:r>
            <w:r w:rsidR="001731FC" w:rsidRPr="001731FC">
              <w:rPr>
                <w:noProof/>
                <w:webHidden/>
              </w:rPr>
              <w:tab/>
            </w:r>
            <w:r w:rsidR="001731FC" w:rsidRPr="001731FC">
              <w:rPr>
                <w:noProof/>
                <w:webHidden/>
              </w:rPr>
              <w:fldChar w:fldCharType="begin"/>
            </w:r>
            <w:r w:rsidR="001731FC" w:rsidRPr="001731FC">
              <w:rPr>
                <w:noProof/>
                <w:webHidden/>
              </w:rPr>
              <w:instrText xml:space="preserve"> PAGEREF _Toc121054819 \h </w:instrText>
            </w:r>
            <w:r w:rsidR="001731FC" w:rsidRPr="001731FC">
              <w:rPr>
                <w:noProof/>
                <w:webHidden/>
              </w:rPr>
            </w:r>
            <w:r w:rsidR="001731FC" w:rsidRPr="001731FC">
              <w:rPr>
                <w:noProof/>
                <w:webHidden/>
              </w:rPr>
              <w:fldChar w:fldCharType="separate"/>
            </w:r>
            <w:r w:rsidR="00BA4073">
              <w:rPr>
                <w:noProof/>
                <w:webHidden/>
              </w:rPr>
              <w:t>47</w:t>
            </w:r>
            <w:r w:rsidR="001731FC" w:rsidRPr="001731FC">
              <w:rPr>
                <w:noProof/>
                <w:webHidden/>
              </w:rPr>
              <w:fldChar w:fldCharType="end"/>
            </w:r>
          </w:hyperlink>
        </w:p>
        <w:p w14:paraId="38E8545C" w14:textId="36DF8BEB" w:rsidR="001731FC" w:rsidRPr="001731FC" w:rsidRDefault="00AA0FC9">
          <w:pPr>
            <w:pStyle w:val="TM2"/>
            <w:rPr>
              <w:rFonts w:asciiTheme="minorHAnsi" w:eastAsiaTheme="minorEastAsia" w:hAnsiTheme="minorHAnsi" w:cstheme="minorBidi"/>
              <w:noProof/>
              <w:lang w:bidi="ar-SA"/>
            </w:rPr>
          </w:pPr>
          <w:hyperlink w:anchor="_Toc121054820" w:history="1">
            <w:r w:rsidR="001731FC" w:rsidRPr="001731FC">
              <w:rPr>
                <w:rStyle w:val="Lienhypertexte"/>
                <w:noProof/>
              </w:rPr>
              <w:t>Table ronde 2 – La baisse du niveau de vie relatif des retraités est-elle soutenable ?</w:t>
            </w:r>
            <w:r w:rsidR="001731FC" w:rsidRPr="001731FC">
              <w:rPr>
                <w:noProof/>
                <w:webHidden/>
              </w:rPr>
              <w:tab/>
            </w:r>
            <w:r w:rsidR="001731FC" w:rsidRPr="001731FC">
              <w:rPr>
                <w:noProof/>
                <w:webHidden/>
              </w:rPr>
              <w:fldChar w:fldCharType="begin"/>
            </w:r>
            <w:r w:rsidR="001731FC" w:rsidRPr="001731FC">
              <w:rPr>
                <w:noProof/>
                <w:webHidden/>
              </w:rPr>
              <w:instrText xml:space="preserve"> PAGEREF _Toc121054820 \h </w:instrText>
            </w:r>
            <w:r w:rsidR="001731FC" w:rsidRPr="001731FC">
              <w:rPr>
                <w:noProof/>
                <w:webHidden/>
              </w:rPr>
            </w:r>
            <w:r w:rsidR="001731FC" w:rsidRPr="001731FC">
              <w:rPr>
                <w:noProof/>
                <w:webHidden/>
              </w:rPr>
              <w:fldChar w:fldCharType="separate"/>
            </w:r>
            <w:r w:rsidR="00BA4073">
              <w:rPr>
                <w:noProof/>
                <w:webHidden/>
              </w:rPr>
              <w:t>48</w:t>
            </w:r>
            <w:r w:rsidR="001731FC" w:rsidRPr="001731FC">
              <w:rPr>
                <w:noProof/>
                <w:webHidden/>
              </w:rPr>
              <w:fldChar w:fldCharType="end"/>
            </w:r>
          </w:hyperlink>
        </w:p>
        <w:p w14:paraId="43F92251" w14:textId="2164C25A" w:rsidR="001731FC" w:rsidRPr="001731FC" w:rsidRDefault="00AA0FC9">
          <w:pPr>
            <w:pStyle w:val="TM2"/>
            <w:rPr>
              <w:rFonts w:asciiTheme="minorHAnsi" w:eastAsiaTheme="minorEastAsia" w:hAnsiTheme="minorHAnsi" w:cstheme="minorBidi"/>
              <w:noProof/>
              <w:lang w:bidi="ar-SA"/>
            </w:rPr>
          </w:pPr>
          <w:hyperlink w:anchor="_Toc121054821" w:history="1">
            <w:r w:rsidR="001731FC" w:rsidRPr="001731FC">
              <w:rPr>
                <w:rStyle w:val="Lienhypertexte"/>
                <w:noProof/>
              </w:rPr>
              <w:t>Table ronde 3 – Faut-il mobiliser le patrimoine des retraités pour maintenir leur niveau de vie ?</w:t>
            </w:r>
            <w:r w:rsidR="001731FC" w:rsidRPr="001731FC">
              <w:rPr>
                <w:noProof/>
                <w:webHidden/>
              </w:rPr>
              <w:tab/>
            </w:r>
            <w:r w:rsidR="001731FC" w:rsidRPr="001731FC">
              <w:rPr>
                <w:noProof/>
                <w:webHidden/>
              </w:rPr>
              <w:fldChar w:fldCharType="begin"/>
            </w:r>
            <w:r w:rsidR="001731FC" w:rsidRPr="001731FC">
              <w:rPr>
                <w:noProof/>
                <w:webHidden/>
              </w:rPr>
              <w:instrText xml:space="preserve"> PAGEREF _Toc121054821 \h </w:instrText>
            </w:r>
            <w:r w:rsidR="001731FC" w:rsidRPr="001731FC">
              <w:rPr>
                <w:noProof/>
                <w:webHidden/>
              </w:rPr>
            </w:r>
            <w:r w:rsidR="001731FC" w:rsidRPr="001731FC">
              <w:rPr>
                <w:noProof/>
                <w:webHidden/>
              </w:rPr>
              <w:fldChar w:fldCharType="separate"/>
            </w:r>
            <w:r w:rsidR="00BA4073">
              <w:rPr>
                <w:noProof/>
                <w:webHidden/>
              </w:rPr>
              <w:t>72</w:t>
            </w:r>
            <w:r w:rsidR="001731FC" w:rsidRPr="001731FC">
              <w:rPr>
                <w:noProof/>
                <w:webHidden/>
              </w:rPr>
              <w:fldChar w:fldCharType="end"/>
            </w:r>
          </w:hyperlink>
        </w:p>
        <w:p w14:paraId="4E17BB16" w14:textId="47A64F8C" w:rsidR="00AF7FBC" w:rsidRPr="00946601" w:rsidRDefault="00AF7FBC" w:rsidP="009C4222">
          <w:pPr>
            <w:spacing w:after="240"/>
            <w:rPr>
              <w:b/>
              <w:bCs/>
              <w:sz w:val="24"/>
              <w:szCs w:val="24"/>
              <w:highlight w:val="green"/>
            </w:rPr>
          </w:pPr>
          <w:r w:rsidRPr="001731FC">
            <w:rPr>
              <w:b/>
              <w:bCs/>
              <w:sz w:val="24"/>
              <w:szCs w:val="24"/>
            </w:rPr>
            <w:fldChar w:fldCharType="end"/>
          </w:r>
        </w:p>
      </w:sdtContent>
    </w:sdt>
    <w:p w14:paraId="3C960391" w14:textId="77777777" w:rsidR="00AF7FBC" w:rsidRPr="00946601" w:rsidRDefault="00AF7FBC" w:rsidP="009C4222">
      <w:pPr>
        <w:spacing w:after="240"/>
        <w:rPr>
          <w:b/>
          <w:bCs/>
          <w:sz w:val="24"/>
          <w:szCs w:val="24"/>
          <w:highlight w:val="green"/>
        </w:rPr>
      </w:pPr>
    </w:p>
    <w:p w14:paraId="25DEAD31" w14:textId="77777777" w:rsidR="00AF7FBC" w:rsidRPr="00946601" w:rsidRDefault="00AF7FBC">
      <w:pPr>
        <w:rPr>
          <w:highlight w:val="green"/>
        </w:rPr>
      </w:pPr>
    </w:p>
    <w:p w14:paraId="487F013D" w14:textId="25AACEAA" w:rsidR="00AF7FBC" w:rsidRPr="00946601" w:rsidRDefault="00AF7FBC">
      <w:pPr>
        <w:rPr>
          <w:highlight w:val="green"/>
        </w:rPr>
        <w:sectPr w:rsidR="00AF7FBC" w:rsidRPr="00946601" w:rsidSect="00353C23">
          <w:pgSz w:w="11910" w:h="16850"/>
          <w:pgMar w:top="620" w:right="1280" w:bottom="280" w:left="1240" w:header="720" w:footer="994" w:gutter="0"/>
          <w:cols w:space="720"/>
        </w:sectPr>
      </w:pPr>
    </w:p>
    <w:p w14:paraId="5E387293" w14:textId="77777777" w:rsidR="008C2AD0" w:rsidRDefault="008C2AD0" w:rsidP="003264DE">
      <w:pPr>
        <w:adjustRightInd w:val="0"/>
        <w:ind w:left="176" w:right="130"/>
        <w:rPr>
          <w:i/>
          <w:iCs/>
          <w:sz w:val="24"/>
        </w:rPr>
      </w:pPr>
    </w:p>
    <w:p w14:paraId="5EF0CDE5" w14:textId="5A4683BB" w:rsidR="00003B53" w:rsidRPr="00946601" w:rsidRDefault="00CA5169" w:rsidP="003264DE">
      <w:pPr>
        <w:adjustRightInd w:val="0"/>
        <w:ind w:left="176" w:right="130"/>
        <w:rPr>
          <w:i/>
          <w:iCs/>
          <w:sz w:val="24"/>
          <w:highlight w:val="green"/>
        </w:rPr>
      </w:pPr>
      <w:r w:rsidRPr="008B2B5D">
        <w:rPr>
          <w:i/>
          <w:iCs/>
          <w:sz w:val="24"/>
        </w:rPr>
        <w:t>(</w:t>
      </w:r>
      <w:r w:rsidR="00003B53" w:rsidRPr="008B2B5D">
        <w:rPr>
          <w:i/>
          <w:iCs/>
          <w:sz w:val="24"/>
        </w:rPr>
        <w:t>La s</w:t>
      </w:r>
      <w:r w:rsidR="003A066D" w:rsidRPr="008B2B5D">
        <w:rPr>
          <w:i/>
          <w:iCs/>
          <w:sz w:val="24"/>
        </w:rPr>
        <w:t>éance</w:t>
      </w:r>
      <w:r w:rsidR="003A066D" w:rsidRPr="00CA5169">
        <w:rPr>
          <w:i/>
          <w:iCs/>
          <w:sz w:val="24"/>
        </w:rPr>
        <w:t xml:space="preserve"> est ouverte à 9</w:t>
      </w:r>
      <w:r w:rsidR="00E63E54" w:rsidRPr="00CA5169">
        <w:rPr>
          <w:i/>
          <w:iCs/>
          <w:sz w:val="24"/>
        </w:rPr>
        <w:t> </w:t>
      </w:r>
      <w:r w:rsidR="003A066D" w:rsidRPr="00CA5169">
        <w:rPr>
          <w:i/>
          <w:iCs/>
          <w:sz w:val="24"/>
        </w:rPr>
        <w:t>heures 3</w:t>
      </w:r>
      <w:r w:rsidRPr="00CA5169">
        <w:rPr>
          <w:i/>
          <w:iCs/>
          <w:sz w:val="24"/>
        </w:rPr>
        <w:t>3</w:t>
      </w:r>
      <w:r w:rsidR="003A066D" w:rsidRPr="00CA5169">
        <w:rPr>
          <w:i/>
          <w:iCs/>
          <w:sz w:val="24"/>
        </w:rPr>
        <w:t>.)</w:t>
      </w:r>
    </w:p>
    <w:p w14:paraId="5717A48E" w14:textId="7C4DF09C" w:rsidR="00003B53" w:rsidRPr="00946601" w:rsidRDefault="00003B53" w:rsidP="003A066D">
      <w:pPr>
        <w:adjustRightInd w:val="0"/>
        <w:ind w:left="176" w:right="130"/>
        <w:jc w:val="both"/>
        <w:rPr>
          <w:sz w:val="24"/>
          <w:highlight w:val="green"/>
        </w:rPr>
      </w:pPr>
    </w:p>
    <w:p w14:paraId="5514936C" w14:textId="05837444" w:rsidR="00031E67" w:rsidRPr="00F12572" w:rsidRDefault="00031E67" w:rsidP="00031E67">
      <w:pPr>
        <w:pStyle w:val="Titre11"/>
      </w:pPr>
      <w:bookmarkStart w:id="2" w:name="_Toc121054815"/>
      <w:r w:rsidRPr="00F12572">
        <w:t>Ouverture des travaux</w:t>
      </w:r>
      <w:bookmarkEnd w:id="2"/>
    </w:p>
    <w:p w14:paraId="6E6C9CE6" w14:textId="4769301B" w:rsidR="00031E67" w:rsidRPr="00F12572" w:rsidRDefault="00031E67" w:rsidP="003A066D">
      <w:pPr>
        <w:adjustRightInd w:val="0"/>
        <w:ind w:left="176" w:right="130"/>
        <w:jc w:val="both"/>
        <w:rPr>
          <w:sz w:val="24"/>
        </w:rPr>
      </w:pPr>
      <w:r w:rsidRPr="00F12572">
        <w:rPr>
          <w:noProof/>
          <w:sz w:val="3"/>
          <w:lang w:bidi="ar-SA"/>
        </w:rPr>
        <mc:AlternateContent>
          <mc:Choice Requires="wpg">
            <w:drawing>
              <wp:inline distT="0" distB="0" distL="0" distR="0" wp14:anchorId="29674EC2" wp14:editId="7B451EDF">
                <wp:extent cx="5798820" cy="18415"/>
                <wp:effectExtent l="0" t="0" r="17780" b="6985"/>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18415"/>
                          <a:chOff x="0" y="0"/>
                          <a:chExt cx="9132" cy="29"/>
                        </a:xfrm>
                      </wpg:grpSpPr>
                      <wps:wsp>
                        <wps:cNvPr id="26" name="Line 21"/>
                        <wps:cNvCnPr/>
                        <wps:spPr bwMode="auto">
                          <a:xfrm>
                            <a:off x="0" y="14"/>
                            <a:ext cx="9132" cy="0"/>
                          </a:xfrm>
                          <a:prstGeom prst="line">
                            <a:avLst/>
                          </a:prstGeom>
                          <a:noFill/>
                          <a:ln w="18288">
                            <a:solidFill>
                              <a:srgbClr val="003987"/>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27FA2E90" id="Group 20" o:spid="_x0000_s1026" style="width:456.6pt;height:1.45pt;mso-position-horizontal-relative:char;mso-position-vertical-relative:line" coordsize="91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">
                <v:line id="Line 21" o:spid="_x0000_s1027" style="position:absolute;visibility:visible;mso-wrap-style:square" from="0,14" to="9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" strokecolor="#003987" strokeweight="1.44pt"/>
                <w10:anchorlock/>
              </v:group>
            </w:pict>
          </mc:Fallback>
        </mc:AlternateContent>
      </w:r>
    </w:p>
    <w:p w14:paraId="5E6442F2" w14:textId="77777777" w:rsidR="00031E67" w:rsidRPr="00946601" w:rsidRDefault="00031E67" w:rsidP="003A066D">
      <w:pPr>
        <w:adjustRightInd w:val="0"/>
        <w:ind w:left="176" w:right="130"/>
        <w:jc w:val="both"/>
        <w:rPr>
          <w:sz w:val="24"/>
          <w:highlight w:val="green"/>
        </w:rPr>
      </w:pPr>
    </w:p>
    <w:p w14:paraId="30D75F0C" w14:textId="25FCFA1C" w:rsidR="00F12572" w:rsidRDefault="00F12572" w:rsidP="00F12572">
      <w:pPr>
        <w:pStyle w:val="textecourant"/>
      </w:pPr>
      <w:r>
        <w:rPr>
          <w:b/>
        </w:rPr>
        <w:t>M.</w:t>
      </w:r>
      <w:r w:rsidR="00114191">
        <w:rPr>
          <w:b/>
        </w:rPr>
        <w:t> </w:t>
      </w:r>
      <w:r>
        <w:rPr>
          <w:b/>
        </w:rPr>
        <w:t>BRAS.-</w:t>
      </w:r>
      <w:r>
        <w:t xml:space="preserve"> Bonjour à toutes et à tous. Je vous propose que nous commencions cette journée.</w:t>
      </w:r>
    </w:p>
    <w:p w14:paraId="51660E73" w14:textId="2BF88987" w:rsidR="00F12572" w:rsidRDefault="00F12572" w:rsidP="00F12572">
      <w:pPr>
        <w:pStyle w:val="textecourant"/>
      </w:pPr>
      <w:r>
        <w:t>Merci d</w:t>
      </w:r>
      <w:r w:rsidR="00652080">
        <w:t>’</w:t>
      </w:r>
      <w:r>
        <w:t>avoir répondu à notre invitation, de participer à ce colloque du COR. Merci à ceux qui sont présents dans la salle et merci à ceux qui assistent à cette journée en distanciel, puisqu</w:t>
      </w:r>
      <w:r w:rsidR="00652080">
        <w:t>’</w:t>
      </w:r>
      <w:r>
        <w:t>elle est retransmise.</w:t>
      </w:r>
    </w:p>
    <w:p w14:paraId="5345295E" w14:textId="77777777" w:rsidR="00F12572" w:rsidRDefault="00F12572" w:rsidP="00F12572">
      <w:pPr>
        <w:pStyle w:val="textecourant"/>
      </w:pPr>
    </w:p>
    <w:p w14:paraId="1F50E1F4" w14:textId="5FE66DBB" w:rsidR="00F12572" w:rsidRDefault="00F12572" w:rsidP="00F12572">
      <w:pPr>
        <w:pStyle w:val="textecourant"/>
      </w:pPr>
      <w:r>
        <w:t>Le thème de cette journée est le niveau de vie des retraités. Traditionnellement, on considère qu</w:t>
      </w:r>
      <w:r w:rsidR="00652080">
        <w:t>’</w:t>
      </w:r>
      <w:r>
        <w:t>il y a trois leviers pour piloter un système de retraite : le niveau des cotisations, des prélèvements, l</w:t>
      </w:r>
      <w:r w:rsidR="00652080">
        <w:t>’</w:t>
      </w:r>
      <w:r>
        <w:t>âge de la retraite et le niveau des retraites et, donc, le niveau de vie des retraités. Parmi ces trois leviers, nous avons choisi de nous pencher sur le niveau de vie des retraités.</w:t>
      </w:r>
    </w:p>
    <w:p w14:paraId="7CF90935" w14:textId="77777777" w:rsidR="00F12572" w:rsidRDefault="00F12572" w:rsidP="00F12572">
      <w:pPr>
        <w:pStyle w:val="textecourant"/>
      </w:pPr>
    </w:p>
    <w:p w14:paraId="78E31F9A" w14:textId="1507560F" w:rsidR="00F12572" w:rsidRDefault="00F12572" w:rsidP="00F12572">
      <w:pPr>
        <w:pStyle w:val="textecourant"/>
      </w:pPr>
      <w:r>
        <w:t>Un autre levier est au cœur de l</w:t>
      </w:r>
      <w:r w:rsidR="00652080">
        <w:t>’</w:t>
      </w:r>
      <w:r>
        <w:t>actualité, c</w:t>
      </w:r>
      <w:r w:rsidR="00652080">
        <w:t>’</w:t>
      </w:r>
      <w:r>
        <w:t>est l</w:t>
      </w:r>
      <w:r w:rsidR="00652080">
        <w:t>’</w:t>
      </w:r>
      <w:r>
        <w:t>âge de la retraite. Prudemment, nous nous sommes déportés. Les débats sur l</w:t>
      </w:r>
      <w:r w:rsidR="00652080">
        <w:t>’</w:t>
      </w:r>
      <w:r>
        <w:t>âge de la retraite sont suffisamment intenses et chauds pour que nous n</w:t>
      </w:r>
      <w:r w:rsidR="00652080">
        <w:t>’</w:t>
      </w:r>
      <w:r>
        <w:t>ayons pas besoin de les pimenter, même si évidemment, au COR, nous travaillons sur cette question. Vous le verrez tout au long de la journée, les questions de niveau de vie des retraités et d</w:t>
      </w:r>
      <w:r w:rsidR="00652080">
        <w:t>’</w:t>
      </w:r>
      <w:r>
        <w:t>âge de départ à la retraite sont intimement liées. Tout est dans tout et tout forme un système en matière de retraite.</w:t>
      </w:r>
    </w:p>
    <w:p w14:paraId="3C403FC5" w14:textId="77777777" w:rsidR="00F12572" w:rsidRDefault="00F12572" w:rsidP="00F12572">
      <w:pPr>
        <w:pStyle w:val="textecourant"/>
      </w:pPr>
    </w:p>
    <w:p w14:paraId="07DB46E8" w14:textId="40127707" w:rsidR="00F12572" w:rsidRDefault="00F12572" w:rsidP="00F12572">
      <w:pPr>
        <w:pStyle w:val="textecourant"/>
      </w:pPr>
      <w:r>
        <w:t>Je ne vais pas vous infliger un long discours sur le thème même de la journée. Je ne vais pas anticiper sur tout ce qui va se dire. Je vais simplement vous présenter le déroulé de cette journée. Nous allons débuter par une présentation générale qui fixe le cadre des connaissances sur le niveau de vie des retraités. Ensuite, nous aurons trois tables rondes. La première sera consacrée aux retraités les plus modestes, aux petites pensions. La seconde sera consacrée à la question : la baisse du niveau de vie relatif des retraités qui est impliquée par notre législation actuelle, qui est inscrite dans nos textes est-elle souhaitable, soutenable</w:t>
      </w:r>
      <w:r w:rsidR="00114191">
        <w:t> </w:t>
      </w:r>
      <w:r>
        <w:t>? La troisième table ronde sera consacrée au patrimoine des retraités, à la capacité de mobiliser ce patrimoine pour maintenir le niveau de consommation, ce qui peut être une manière de pallier une baisse du niveau de vie relati</w:t>
      </w:r>
      <w:r w:rsidR="00306A4E">
        <w:t>f</w:t>
      </w:r>
      <w:r>
        <w:t>. Voilà pour le déroulé général. Je reviendrai sur la présentation de nos travaux à l</w:t>
      </w:r>
      <w:r w:rsidR="00652080">
        <w:t>’</w:t>
      </w:r>
      <w:r>
        <w:t>occasion de chacune des tables rondes.</w:t>
      </w:r>
    </w:p>
    <w:p w14:paraId="023BD9B3" w14:textId="77777777" w:rsidR="00F12572" w:rsidRDefault="00F12572" w:rsidP="00F12572">
      <w:pPr>
        <w:pStyle w:val="textecourant"/>
      </w:pPr>
    </w:p>
    <w:p w14:paraId="4D1B49F8" w14:textId="77777777" w:rsidR="00F12572" w:rsidRDefault="00F12572" w:rsidP="00F12572">
      <w:pPr>
        <w:pStyle w:val="textecourant"/>
      </w:pPr>
      <w:r>
        <w:t>Pour commencer, une présentation de Frédérique NORTIER-RIBORDY, membre éminente du secrétariat général du COR. Elle a la mission, en une demi-heure, de vous présenter ce que vous aimeriez ou devriez savoir sur le niveau de vie des retraités. Sans attendre, je lui passe la parole.</w:t>
      </w:r>
    </w:p>
    <w:p w14:paraId="66EAE0C6" w14:textId="77777777" w:rsidR="00CA5169" w:rsidRDefault="00CA5169" w:rsidP="00003B53">
      <w:pPr>
        <w:pStyle w:val="Corpsdetexte"/>
        <w:ind w:left="176" w:right="130"/>
        <w:jc w:val="both"/>
        <w:rPr>
          <w:i/>
          <w:iCs/>
          <w:highlight w:val="green"/>
        </w:rPr>
      </w:pPr>
    </w:p>
    <w:p w14:paraId="005F0DD8" w14:textId="77777777" w:rsidR="00CA156B" w:rsidRPr="00946601" w:rsidRDefault="00CA156B">
      <w:pPr>
        <w:jc w:val="both"/>
        <w:rPr>
          <w:highlight w:val="green"/>
        </w:rPr>
        <w:sectPr w:rsidR="00CA156B" w:rsidRPr="00946601" w:rsidSect="00EC458F">
          <w:headerReference w:type="default" r:id="rId19"/>
          <w:pgSz w:w="11910" w:h="16850"/>
          <w:pgMar w:top="1820" w:right="1281" w:bottom="1321" w:left="1242" w:header="629" w:footer="1128" w:gutter="0"/>
          <w:cols w:space="720"/>
          <w:titlePg/>
        </w:sectPr>
      </w:pPr>
    </w:p>
    <w:p w14:paraId="2F318733" w14:textId="260C9865" w:rsidR="0073328E" w:rsidRDefault="0073328E" w:rsidP="0073328E">
      <w:pPr>
        <w:pStyle w:val="Titre11"/>
      </w:pPr>
      <w:bookmarkStart w:id="3" w:name="_Toc121054816"/>
      <w:r>
        <w:lastRenderedPageBreak/>
        <w:t>Comment appréhender le niveau de vie des retraités en France ?</w:t>
      </w:r>
      <w:bookmarkEnd w:id="3"/>
    </w:p>
    <w:p w14:paraId="1A1C8ADE" w14:textId="244FBC72" w:rsidR="0073328E" w:rsidRDefault="0073328E" w:rsidP="0073328E">
      <w:pPr>
        <w:adjustRightInd w:val="0"/>
        <w:ind w:left="176" w:right="130"/>
        <w:jc w:val="both"/>
        <w:rPr>
          <w:sz w:val="24"/>
        </w:rPr>
      </w:pPr>
      <w:r>
        <w:rPr>
          <w:noProof/>
          <w:lang w:bidi="ar-SA"/>
        </w:rPr>
        <mc:AlternateContent>
          <mc:Choice Requires="wpg">
            <w:drawing>
              <wp:inline distT="0" distB="0" distL="0" distR="0" wp14:anchorId="1132890F" wp14:editId="5ED173AE">
                <wp:extent cx="5798820" cy="18415"/>
                <wp:effectExtent l="9525" t="0" r="11430" b="635"/>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18415"/>
                          <a:chOff x="0" y="0"/>
                          <a:chExt cx="9132" cy="29"/>
                        </a:xfrm>
                      </wpg:grpSpPr>
                      <wps:wsp>
                        <wps:cNvPr id="6" name="Line 21"/>
                        <wps:cNvCnPr>
                          <a:cxnSpLocks noChangeShapeType="1"/>
                        </wps:cNvCnPr>
                        <wps:spPr bwMode="auto">
                          <a:xfrm>
                            <a:off x="0" y="14"/>
                            <a:ext cx="9132" cy="0"/>
                          </a:xfrm>
                          <a:prstGeom prst="line">
                            <a:avLst/>
                          </a:prstGeom>
                          <a:noFill/>
                          <a:ln w="18288">
                            <a:solidFill>
                              <a:srgbClr val="00398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78FBD87A" id="Groupe 2" o:spid="_x0000_s1026" style="width:456.6pt;height:1.45pt;mso-position-horizontal-relative:char;mso-position-vertical-relative:line" coordsize="91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">
                <v:line id="Line 21" o:spid="_x0000_s1027" style="position:absolute;visibility:visible;mso-wrap-style:square" from="0,14" to="9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" strokecolor="#003987" strokeweight="1.44pt"/>
                <w10:anchorlock/>
              </v:group>
            </w:pict>
          </mc:Fallback>
        </mc:AlternateContent>
      </w:r>
    </w:p>
    <w:p w14:paraId="01E9E4F3" w14:textId="6B5F4300" w:rsidR="00CA156B" w:rsidRPr="00946601" w:rsidRDefault="00CA156B" w:rsidP="004A5C18">
      <w:pPr>
        <w:pStyle w:val="textecourant"/>
        <w:rPr>
          <w:highlight w:val="green"/>
        </w:rPr>
      </w:pPr>
    </w:p>
    <w:p w14:paraId="6C34E87D" w14:textId="532BF0FF" w:rsidR="00946601" w:rsidRPr="00946601" w:rsidRDefault="00946601" w:rsidP="008B109E">
      <w:pPr>
        <w:pStyle w:val="textecourant"/>
      </w:pPr>
      <w:r w:rsidRPr="00946601">
        <w:rPr>
          <w:b/>
        </w:rPr>
        <w:t>Mme</w:t>
      </w:r>
      <w:r w:rsidR="00114191">
        <w:rPr>
          <w:b/>
        </w:rPr>
        <w:t> </w:t>
      </w:r>
      <w:r w:rsidRPr="00946601">
        <w:rPr>
          <w:b/>
        </w:rPr>
        <w:t>NORTIER-RIBORDY</w:t>
      </w:r>
      <w:r w:rsidRPr="00946601">
        <w:t>.- Merci</w:t>
      </w:r>
      <w:r w:rsidR="008B109E">
        <w:t xml:space="preserve">, </w:t>
      </w:r>
      <w:r w:rsidRPr="00946601">
        <w:t>Monsieur le Président. Bonjour à toutes et à tous. Je suis chargée de vous dresser un cadrage statistique en ouverture des débats de cette journée sur le niveau de vie des retraités.</w:t>
      </w:r>
      <w:r w:rsidR="008B109E">
        <w:t xml:space="preserve"> Je rappelle qu</w:t>
      </w:r>
      <w:r w:rsidR="00652080">
        <w:t>’</w:t>
      </w:r>
      <w:r w:rsidR="008B109E">
        <w:t>assure</w:t>
      </w:r>
      <w:r w:rsidR="00306A4E">
        <w:t>r</w:t>
      </w:r>
      <w:r w:rsidR="008B109E">
        <w:t xml:space="preserve"> </w:t>
      </w:r>
      <w:r w:rsidRPr="00946601">
        <w:t xml:space="preserve">un niveau de vie satisfaisant </w:t>
      </w:r>
      <w:r w:rsidR="008B109E">
        <w:t xml:space="preserve">aux </w:t>
      </w:r>
      <w:r w:rsidRPr="00946601">
        <w:t xml:space="preserve">retraités est </w:t>
      </w:r>
      <w:r w:rsidR="008B109E">
        <w:t>l</w:t>
      </w:r>
      <w:r w:rsidR="00652080">
        <w:t>’</w:t>
      </w:r>
      <w:r w:rsidRPr="00946601">
        <w:t xml:space="preserve">un </w:t>
      </w:r>
      <w:r w:rsidR="008B109E" w:rsidRPr="008B109E">
        <w:rPr>
          <w:iCs/>
        </w:rPr>
        <w:t>des objectifs</w:t>
      </w:r>
      <w:r w:rsidR="008B109E">
        <w:rPr>
          <w:iCs/>
        </w:rPr>
        <w:t xml:space="preserve"> du système de retraite français et que dans ce cadre, le COR suit dans son rapport annuel</w:t>
      </w:r>
      <w:r w:rsidR="008B109E">
        <w:rPr>
          <w:i/>
          <w:iCs/>
        </w:rPr>
        <w:t xml:space="preserve"> </w:t>
      </w:r>
      <w:r w:rsidRPr="00946601">
        <w:t>le niveau de vie relatif des retraités.</w:t>
      </w:r>
    </w:p>
    <w:p w14:paraId="7B430D5B" w14:textId="77777777" w:rsidR="008B109E" w:rsidRDefault="008B109E" w:rsidP="00946601">
      <w:pPr>
        <w:pStyle w:val="textecourant"/>
      </w:pPr>
    </w:p>
    <w:p w14:paraId="78F74C17" w14:textId="7E56B86E" w:rsidR="00946601" w:rsidRDefault="00946601" w:rsidP="008B109E">
      <w:pPr>
        <w:pStyle w:val="textecourant"/>
      </w:pPr>
      <w:r w:rsidRPr="00946601">
        <w:t xml:space="preserve">Mon exposé se structurera en </w:t>
      </w:r>
      <w:r w:rsidR="008B109E">
        <w:t xml:space="preserve">quatre </w:t>
      </w:r>
      <w:r w:rsidRPr="00946601">
        <w:t>temps. D</w:t>
      </w:r>
      <w:r w:rsidR="00652080">
        <w:t>’</w:t>
      </w:r>
      <w:r w:rsidRPr="00946601">
        <w:t>abord, quand on parle de niveau de vie, on ne parle pas seulement de pensions moyennes, de pension</w:t>
      </w:r>
      <w:r w:rsidR="008B109E">
        <w:t>s</w:t>
      </w:r>
      <w:r w:rsidRPr="00946601">
        <w:t>. Je vous expliquerai comment on passe de la pension moyenne des retraités à leur niveau de vie.</w:t>
      </w:r>
      <w:r w:rsidR="008B109E">
        <w:t xml:space="preserve"> </w:t>
      </w:r>
      <w:r w:rsidRPr="00946601">
        <w:t>Je reviendrai ensuite sur les opinions</w:t>
      </w:r>
      <w:r w:rsidR="008B109E">
        <w:t xml:space="preserve"> </w:t>
      </w:r>
      <w:r w:rsidRPr="00946601">
        <w:t>sur le niveau de vie des retraités</w:t>
      </w:r>
      <w:r w:rsidR="008B109E">
        <w:t>, s</w:t>
      </w:r>
      <w:r w:rsidR="00652080">
        <w:t>’</w:t>
      </w:r>
      <w:r w:rsidRPr="00946601">
        <w:t>ils se sentent à l</w:t>
      </w:r>
      <w:r w:rsidR="00652080">
        <w:t>’</w:t>
      </w:r>
      <w:r w:rsidRPr="00946601">
        <w:t>aise ou pas financièrement. Et puis, quelle est l</w:t>
      </w:r>
      <w:r w:rsidR="00652080">
        <w:t>’</w:t>
      </w:r>
      <w:r w:rsidRPr="00946601">
        <w:t xml:space="preserve">opinion, </w:t>
      </w:r>
      <w:r w:rsidR="00980E4D">
        <w:t xml:space="preserve">quel est </w:t>
      </w:r>
      <w:r w:rsidRPr="00946601">
        <w:t>le ressenti global de la population</w:t>
      </w:r>
      <w:r w:rsidR="008B109E">
        <w:t xml:space="preserve"> </w:t>
      </w:r>
      <w:r w:rsidRPr="00946601">
        <w:t xml:space="preserve">à propos du niveau de vie relatif des retraités. </w:t>
      </w:r>
      <w:r w:rsidR="008B109E">
        <w:t xml:space="preserve">Nous verrons </w:t>
      </w:r>
      <w:r w:rsidRPr="00946601">
        <w:t>qu</w:t>
      </w:r>
      <w:r w:rsidR="00652080">
        <w:t>’</w:t>
      </w:r>
      <w:r w:rsidRPr="00946601">
        <w:t>il y a un décalage entre les observations statistiques et le ressenti général de la population.</w:t>
      </w:r>
      <w:r w:rsidR="008B109E">
        <w:t xml:space="preserve"> </w:t>
      </w:r>
      <w:r w:rsidRPr="00946601">
        <w:t>Dans une troisième partie, j</w:t>
      </w:r>
      <w:r w:rsidR="00652080">
        <w:t>’</w:t>
      </w:r>
      <w:r w:rsidRPr="00946601">
        <w:t>essaierai d</w:t>
      </w:r>
      <w:r w:rsidR="00652080">
        <w:t>’</w:t>
      </w:r>
      <w:r w:rsidRPr="00946601">
        <w:t>expliquer pourquoi on peut avoir ce décalage</w:t>
      </w:r>
      <w:r w:rsidR="008B109E">
        <w:t xml:space="preserve"> </w:t>
      </w:r>
      <w:r w:rsidRPr="00946601">
        <w:t xml:space="preserve">entre </w:t>
      </w:r>
      <w:r w:rsidR="008B109E">
        <w:t xml:space="preserve">le </w:t>
      </w:r>
      <w:r w:rsidRPr="00946601">
        <w:t>niveau de vie observé et les opinions.</w:t>
      </w:r>
      <w:r w:rsidR="008B109E">
        <w:t xml:space="preserve"> </w:t>
      </w:r>
      <w:r w:rsidRPr="00946601">
        <w:t xml:space="preserve">Enfin, je terminerai </w:t>
      </w:r>
      <w:r w:rsidR="008B109E">
        <w:t xml:space="preserve">avec </w:t>
      </w:r>
      <w:r w:rsidRPr="00946601">
        <w:t>les évolutions prévues du niveau de vie relatif des retraités.</w:t>
      </w:r>
    </w:p>
    <w:p w14:paraId="77182945" w14:textId="77777777" w:rsidR="008B109E" w:rsidRPr="00946601" w:rsidRDefault="008B109E" w:rsidP="008B109E">
      <w:pPr>
        <w:pStyle w:val="textecourant"/>
      </w:pPr>
    </w:p>
    <w:p w14:paraId="422EF9A7" w14:textId="19874652" w:rsidR="00946601" w:rsidRPr="00946601" w:rsidRDefault="00946601" w:rsidP="00946601">
      <w:pPr>
        <w:pStyle w:val="textecourant"/>
      </w:pPr>
      <w:r w:rsidRPr="00946601">
        <w:t>Quand on pense niveau de vie, on pense en général soit au</w:t>
      </w:r>
      <w:r w:rsidR="0073328E">
        <w:t xml:space="preserve">x </w:t>
      </w:r>
      <w:r w:rsidRPr="00946601">
        <w:t>revenu</w:t>
      </w:r>
      <w:r w:rsidR="0073328E">
        <w:t xml:space="preserve">s </w:t>
      </w:r>
      <w:r w:rsidRPr="00946601">
        <w:t>d</w:t>
      </w:r>
      <w:r w:rsidR="00652080">
        <w:t>’</w:t>
      </w:r>
      <w:r w:rsidRPr="00946601">
        <w:t>activité, soit aux pensions. On pense que le niveau de vie se résume à ce que perçoivent les individus</w:t>
      </w:r>
      <w:r w:rsidR="0073328E">
        <w:t xml:space="preserve"> </w:t>
      </w:r>
      <w:r w:rsidRPr="00946601">
        <w:t>soit en pension de retraite, soit en revenu d</w:t>
      </w:r>
      <w:r w:rsidR="00652080">
        <w:t>’</w:t>
      </w:r>
      <w:r w:rsidRPr="00946601">
        <w:t xml:space="preserve">activité. Or, </w:t>
      </w:r>
      <w:r w:rsidR="0073328E">
        <w:t xml:space="preserve">nous allons </w:t>
      </w:r>
      <w:r w:rsidRPr="00946601">
        <w:t>voir que c</w:t>
      </w:r>
      <w:r w:rsidR="00652080">
        <w:t>’</w:t>
      </w:r>
      <w:r w:rsidRPr="00946601">
        <w:t>est un peu plus complexe que cela, qu</w:t>
      </w:r>
      <w:r w:rsidR="00652080">
        <w:t>’</w:t>
      </w:r>
      <w:r w:rsidRPr="00946601">
        <w:t>il faut ajouter aux pensions ou aux revenus d</w:t>
      </w:r>
      <w:r w:rsidR="00652080">
        <w:t>’</w:t>
      </w:r>
      <w:r w:rsidRPr="00946601">
        <w:t>activité les revenus du patrimoine, qu</w:t>
      </w:r>
      <w:r w:rsidR="00652080">
        <w:t>’</w:t>
      </w:r>
      <w:r w:rsidRPr="00946601">
        <w:t>il faut également y ajouter les autres prestations sociales</w:t>
      </w:r>
      <w:r w:rsidR="0073328E">
        <w:t xml:space="preserve"> </w:t>
      </w:r>
      <w:r w:rsidRPr="00946601">
        <w:t>te</w:t>
      </w:r>
      <w:r w:rsidR="0073328E">
        <w:t xml:space="preserve">lles </w:t>
      </w:r>
      <w:r w:rsidRPr="00946601">
        <w:t>que les allocations logement ou les allocations familiales</w:t>
      </w:r>
      <w:r w:rsidR="0073328E">
        <w:t xml:space="preserve"> </w:t>
      </w:r>
      <w:r w:rsidRPr="00946601">
        <w:t xml:space="preserve">que peuvent percevoir les personnes, mais aussi </w:t>
      </w:r>
      <w:r w:rsidR="0073328E">
        <w:t xml:space="preserve">en </w:t>
      </w:r>
      <w:r w:rsidRPr="00946601">
        <w:t>retirer les impôts</w:t>
      </w:r>
      <w:r w:rsidR="0073328E">
        <w:t xml:space="preserve"> </w:t>
      </w:r>
      <w:r w:rsidRPr="00946601">
        <w:t>ou les autres prélèvements sociaux tels que la CSG</w:t>
      </w:r>
      <w:r w:rsidR="0073328E">
        <w:t xml:space="preserve">, </w:t>
      </w:r>
      <w:r w:rsidRPr="00946601">
        <w:t>par exemple, perçus par les retraités</w:t>
      </w:r>
      <w:r w:rsidR="0073328E">
        <w:t xml:space="preserve"> </w:t>
      </w:r>
      <w:r w:rsidRPr="00946601">
        <w:t>ou par l</w:t>
      </w:r>
      <w:r w:rsidR="00652080">
        <w:t>’</w:t>
      </w:r>
      <w:r w:rsidRPr="00946601">
        <w:t>ensemble des ménages. Il faut également prendre en compte la taille des ménages.</w:t>
      </w:r>
    </w:p>
    <w:p w14:paraId="2146F9E7" w14:textId="77777777" w:rsidR="009D6FC0" w:rsidRDefault="009D6FC0" w:rsidP="00946601">
      <w:pPr>
        <w:pStyle w:val="textecourant"/>
      </w:pPr>
    </w:p>
    <w:p w14:paraId="1F2C59B5" w14:textId="69A96F2D" w:rsidR="00946601" w:rsidRPr="00946601" w:rsidRDefault="00946601" w:rsidP="00946601">
      <w:pPr>
        <w:pStyle w:val="textecourant"/>
      </w:pPr>
      <w:r w:rsidRPr="00946601">
        <w:t xml:space="preserve">Je vais illustrer </w:t>
      </w:r>
      <w:r w:rsidR="009D6FC0">
        <w:t xml:space="preserve">en </w:t>
      </w:r>
      <w:r w:rsidRPr="00946601">
        <w:t>2019</w:t>
      </w:r>
      <w:r w:rsidR="009D6FC0">
        <w:t xml:space="preserve"> </w:t>
      </w:r>
      <w:r w:rsidRPr="00946601">
        <w:t xml:space="preserve">comment tout cela se décompose. La première chose, </w:t>
      </w:r>
      <w:r w:rsidR="009D6FC0">
        <w:t xml:space="preserve">ce sont </w:t>
      </w:r>
      <w:r w:rsidRPr="00946601">
        <w:t xml:space="preserve">les pensions perçues par un ménage. Ici, </w:t>
      </w:r>
      <w:r w:rsidR="009D6FC0">
        <w:t xml:space="preserve">nous sommes </w:t>
      </w:r>
      <w:r w:rsidRPr="00946601">
        <w:t>au niveau du ménage. C</w:t>
      </w:r>
      <w:r w:rsidR="00652080">
        <w:t>’</w:t>
      </w:r>
      <w:r w:rsidRPr="00946601">
        <w:t>est un ménage o</w:t>
      </w:r>
      <w:r w:rsidR="009D6FC0">
        <w:t xml:space="preserve">ù </w:t>
      </w:r>
      <w:r w:rsidRPr="00946601">
        <w:t xml:space="preserve">la personne de référence </w:t>
      </w:r>
      <w:r w:rsidR="009D6FC0">
        <w:t xml:space="preserve">est </w:t>
      </w:r>
      <w:r w:rsidRPr="00946601">
        <w:t>retraitée. Ce ménage peut être composé de plusieurs personnes. Quand on regarde combien ce ménage va percevoir, c</w:t>
      </w:r>
      <w:r w:rsidR="00652080">
        <w:t>’</w:t>
      </w:r>
      <w:r w:rsidRPr="00946601">
        <w:t>est à peu près 2</w:t>
      </w:r>
      <w:r w:rsidR="009D6FC0">
        <w:t> </w:t>
      </w:r>
      <w:r w:rsidRPr="00946601">
        <w:t>360</w:t>
      </w:r>
      <w:r w:rsidR="00114191">
        <w:t> </w:t>
      </w:r>
      <w:r w:rsidR="009D6FC0">
        <w:t xml:space="preserve">€ mensuels </w:t>
      </w:r>
      <w:r w:rsidRPr="00946601">
        <w:t xml:space="preserve">en 2019. </w:t>
      </w:r>
      <w:r w:rsidR="009D6FC0">
        <w:t xml:space="preserve">Je rappelle que la </w:t>
      </w:r>
      <w:r w:rsidRPr="00946601">
        <w:t>pension moyenne d</w:t>
      </w:r>
      <w:r w:rsidR="00652080">
        <w:t>’</w:t>
      </w:r>
      <w:r w:rsidRPr="00946601">
        <w:t>un individu net</w:t>
      </w:r>
      <w:r w:rsidR="009D6FC0">
        <w:t xml:space="preserve">te </w:t>
      </w:r>
      <w:r w:rsidRPr="00946601">
        <w:t xml:space="preserve">est </w:t>
      </w:r>
      <w:r w:rsidR="009D6FC0">
        <w:t>d</w:t>
      </w:r>
      <w:r w:rsidR="00652080">
        <w:t>’</w:t>
      </w:r>
      <w:r w:rsidR="009D6FC0">
        <w:t>environ 1 </w:t>
      </w:r>
      <w:r w:rsidRPr="00946601">
        <w:t>500</w:t>
      </w:r>
      <w:r w:rsidR="00114191">
        <w:t> </w:t>
      </w:r>
      <w:r w:rsidR="009D6FC0">
        <w:t>€</w:t>
      </w:r>
      <w:r w:rsidRPr="00946601">
        <w:t xml:space="preserve">. </w:t>
      </w:r>
      <w:r w:rsidR="009D6FC0">
        <w:t>Au niveau du ménage composé de plusieurs personnes, c</w:t>
      </w:r>
      <w:r w:rsidR="00652080">
        <w:t>’</w:t>
      </w:r>
      <w:r w:rsidR="009D6FC0">
        <w:t xml:space="preserve">est </w:t>
      </w:r>
      <w:r w:rsidRPr="00946601">
        <w:t>2</w:t>
      </w:r>
      <w:r w:rsidR="009D6FC0">
        <w:t> </w:t>
      </w:r>
      <w:r w:rsidRPr="00946601">
        <w:t>360</w:t>
      </w:r>
      <w:r w:rsidR="00114191">
        <w:t> </w:t>
      </w:r>
      <w:r w:rsidR="009D6FC0">
        <w:t>€</w:t>
      </w:r>
      <w:r w:rsidRPr="00946601">
        <w:t>.</w:t>
      </w:r>
    </w:p>
    <w:p w14:paraId="36E8191C" w14:textId="77777777" w:rsidR="009D6FC0" w:rsidRDefault="009D6FC0" w:rsidP="00946601">
      <w:pPr>
        <w:pStyle w:val="textecourant"/>
      </w:pPr>
    </w:p>
    <w:p w14:paraId="037A26A9" w14:textId="477A94C2" w:rsidR="00946601" w:rsidRPr="00946601" w:rsidRDefault="00946601" w:rsidP="00946601">
      <w:pPr>
        <w:pStyle w:val="textecourant"/>
      </w:pPr>
      <w:r w:rsidRPr="00946601">
        <w:t xml:space="preserve">À cette pension, il </w:t>
      </w:r>
      <w:r w:rsidR="009D6FC0">
        <w:t xml:space="preserve">faut </w:t>
      </w:r>
      <w:r w:rsidRPr="00946601">
        <w:t>ajouter les revenus d</w:t>
      </w:r>
      <w:r w:rsidR="00652080">
        <w:t>’</w:t>
      </w:r>
      <w:r w:rsidRPr="00946601">
        <w:t>activité, soit parce que la personne retraitée du ménage cohabite avec quelqu</w:t>
      </w:r>
      <w:r w:rsidR="00652080">
        <w:t>’</w:t>
      </w:r>
      <w:r w:rsidRPr="00946601">
        <w:t>un d</w:t>
      </w:r>
      <w:r w:rsidR="00652080">
        <w:t>’</w:t>
      </w:r>
      <w:r w:rsidRPr="00946601">
        <w:t>encore actif, soit parce qu</w:t>
      </w:r>
      <w:r w:rsidR="00652080">
        <w:t>’</w:t>
      </w:r>
      <w:r w:rsidRPr="00946601">
        <w:t>elle cumul</w:t>
      </w:r>
      <w:r w:rsidR="009D6FC0">
        <w:t xml:space="preserve">e </w:t>
      </w:r>
      <w:r w:rsidRPr="00946601">
        <w:t>pension</w:t>
      </w:r>
      <w:r w:rsidR="009D6FC0">
        <w:t xml:space="preserve"> </w:t>
      </w:r>
      <w:r w:rsidRPr="00946601">
        <w:t>et activité</w:t>
      </w:r>
      <w:r w:rsidR="009D6FC0">
        <w:t xml:space="preserve">, </w:t>
      </w:r>
      <w:r w:rsidRPr="00946601">
        <w:t>emploi. On ajoute à peu près 300</w:t>
      </w:r>
      <w:r w:rsidR="00114191">
        <w:t> </w:t>
      </w:r>
      <w:r w:rsidR="009D6FC0">
        <w:t xml:space="preserve">€ </w:t>
      </w:r>
      <w:r w:rsidRPr="00946601">
        <w:t>de revenus d</w:t>
      </w:r>
      <w:r w:rsidR="00652080">
        <w:t>’</w:t>
      </w:r>
      <w:r w:rsidRPr="00946601">
        <w:t>activité.</w:t>
      </w:r>
    </w:p>
    <w:p w14:paraId="3FE5306C" w14:textId="77777777" w:rsidR="009D6FC0" w:rsidRDefault="009D6FC0" w:rsidP="00946601">
      <w:pPr>
        <w:pStyle w:val="textecourant"/>
      </w:pPr>
    </w:p>
    <w:p w14:paraId="3929CA4F" w14:textId="3B5E45AE" w:rsidR="00A86946" w:rsidRDefault="00946601" w:rsidP="00A86946">
      <w:pPr>
        <w:pStyle w:val="textecourant"/>
      </w:pPr>
      <w:r w:rsidRPr="00946601">
        <w:t>Si je regarde les actifs à côté, en quelque sorte</w:t>
      </w:r>
      <w:r w:rsidR="009D6FC0">
        <w:t xml:space="preserve">, </w:t>
      </w:r>
      <w:r w:rsidRPr="00946601">
        <w:t>c</w:t>
      </w:r>
      <w:r w:rsidR="00652080">
        <w:t>’</w:t>
      </w:r>
      <w:r w:rsidRPr="00946601">
        <w:t xml:space="preserve">est inversé. Les actifs ont logiquement </w:t>
      </w:r>
      <w:r w:rsidR="009D6FC0">
        <w:t xml:space="preserve">beaucoup </w:t>
      </w:r>
      <w:r w:rsidRPr="00946601">
        <w:t>plus de revenus d</w:t>
      </w:r>
      <w:r w:rsidR="00652080">
        <w:t>’</w:t>
      </w:r>
      <w:r w:rsidRPr="00946601">
        <w:t>activité, à peu près 3</w:t>
      </w:r>
      <w:r w:rsidR="00A86946">
        <w:t> </w:t>
      </w:r>
      <w:r w:rsidRPr="00946601">
        <w:t>750</w:t>
      </w:r>
      <w:r w:rsidR="00114191">
        <w:t> </w:t>
      </w:r>
      <w:r w:rsidR="00A86946">
        <w:t xml:space="preserve">€ et ils </w:t>
      </w:r>
      <w:r w:rsidRPr="00946601">
        <w:t>peuvent aussi percevoir des petits montants de pension</w:t>
      </w:r>
      <w:r w:rsidR="00A86946">
        <w:t xml:space="preserve">, soit </w:t>
      </w:r>
      <w:r w:rsidRPr="00946601">
        <w:t>parce qu</w:t>
      </w:r>
      <w:r w:rsidR="00652080">
        <w:t>’</w:t>
      </w:r>
      <w:r w:rsidRPr="00946601">
        <w:t>il</w:t>
      </w:r>
      <w:r w:rsidR="00A86946">
        <w:t xml:space="preserve">s </w:t>
      </w:r>
      <w:r w:rsidRPr="00946601">
        <w:t>vive</w:t>
      </w:r>
      <w:r w:rsidR="00A86946">
        <w:t xml:space="preserve">nt </w:t>
      </w:r>
      <w:r w:rsidRPr="00946601">
        <w:t>avec quelqu</w:t>
      </w:r>
      <w:r w:rsidR="00652080">
        <w:t>’</w:t>
      </w:r>
      <w:r w:rsidRPr="00946601">
        <w:t>un de retraité</w:t>
      </w:r>
      <w:r w:rsidR="00A86946">
        <w:t xml:space="preserve">, </w:t>
      </w:r>
      <w:r w:rsidRPr="00946601">
        <w:t>soit pa</w:t>
      </w:r>
      <w:r w:rsidR="00A86946">
        <w:t>rce qu</w:t>
      </w:r>
      <w:r w:rsidR="00652080">
        <w:t>’</w:t>
      </w:r>
      <w:r w:rsidRPr="00946601">
        <w:t>ils ont une pension de réversion, environ 100</w:t>
      </w:r>
      <w:r w:rsidR="00114191">
        <w:t> </w:t>
      </w:r>
      <w:r w:rsidR="00A86946">
        <w:t>€</w:t>
      </w:r>
      <w:r w:rsidRPr="00946601">
        <w:t>.</w:t>
      </w:r>
    </w:p>
    <w:p w14:paraId="0ECF0DF2" w14:textId="77777777" w:rsidR="00A86946" w:rsidRDefault="00A86946" w:rsidP="00A86946">
      <w:pPr>
        <w:pStyle w:val="textecourant"/>
      </w:pPr>
    </w:p>
    <w:p w14:paraId="7D527330" w14:textId="77777777" w:rsidR="00A57093" w:rsidRDefault="00946601" w:rsidP="00A57093">
      <w:pPr>
        <w:pStyle w:val="textecourant"/>
      </w:pPr>
      <w:r w:rsidRPr="00946601">
        <w:t xml:space="preserve">Quand je prends </w:t>
      </w:r>
      <w:r w:rsidR="00A86946">
        <w:t xml:space="preserve">comme base 100 </w:t>
      </w:r>
      <w:r w:rsidRPr="00946601">
        <w:t>l</w:t>
      </w:r>
      <w:r w:rsidR="00652080">
        <w:t>’</w:t>
      </w:r>
      <w:r w:rsidRPr="00946601">
        <w:t xml:space="preserve">ensemble des ménages, </w:t>
      </w:r>
      <w:r w:rsidR="00A86946">
        <w:t xml:space="preserve">on voit que </w:t>
      </w:r>
      <w:r w:rsidRPr="00946601">
        <w:t xml:space="preserve">les ménages retraités, </w:t>
      </w:r>
      <w:r w:rsidR="00A86946">
        <w:t>si l</w:t>
      </w:r>
      <w:r w:rsidR="00652080">
        <w:t>’</w:t>
      </w:r>
      <w:r w:rsidR="00A86946">
        <w:t>on ne prend que les pensions et les revenus d</w:t>
      </w:r>
      <w:r w:rsidR="00652080">
        <w:t>’</w:t>
      </w:r>
      <w:r w:rsidR="00A86946">
        <w:t xml:space="preserve">activité, </w:t>
      </w:r>
      <w:r w:rsidRPr="00946601">
        <w:t xml:space="preserve">ont un revenu </w:t>
      </w:r>
      <w:r w:rsidR="003A6DB0">
        <w:t>d</w:t>
      </w:r>
      <w:r w:rsidR="00652080">
        <w:t>’</w:t>
      </w:r>
      <w:r w:rsidR="003A6DB0">
        <w:t xml:space="preserve">environ </w:t>
      </w:r>
      <w:r w:rsidRPr="00946601">
        <w:t>81</w:t>
      </w:r>
      <w:r w:rsidR="00A86946">
        <w:t> </w:t>
      </w:r>
      <w:r w:rsidRPr="00946601">
        <w:t>% de celui de l</w:t>
      </w:r>
      <w:r w:rsidR="00652080">
        <w:t>’</w:t>
      </w:r>
      <w:r w:rsidRPr="00946601">
        <w:t>ensemble de la population</w:t>
      </w:r>
      <w:r w:rsidR="00A86946">
        <w:t xml:space="preserve"> alors </w:t>
      </w:r>
      <w:r w:rsidRPr="00946601">
        <w:t>que les ménages actifs, c</w:t>
      </w:r>
      <w:r w:rsidR="00652080">
        <w:t>’</w:t>
      </w:r>
      <w:r w:rsidRPr="00946601">
        <w:t>est à peu près 117</w:t>
      </w:r>
      <w:r w:rsidR="00A86946">
        <w:t> </w:t>
      </w:r>
      <w:r w:rsidRPr="00946601">
        <w:t>%.</w:t>
      </w:r>
    </w:p>
    <w:p w14:paraId="3EED4781" w14:textId="71F273D4" w:rsidR="00946601" w:rsidRPr="00946601" w:rsidRDefault="00A86946" w:rsidP="00A57093">
      <w:pPr>
        <w:pStyle w:val="textecourant"/>
      </w:pPr>
      <w:r>
        <w:lastRenderedPageBreak/>
        <w:t xml:space="preserve">À </w:t>
      </w:r>
      <w:r w:rsidR="00946601" w:rsidRPr="00946601">
        <w:t>ces revenus</w:t>
      </w:r>
      <w:r>
        <w:t xml:space="preserve">, </w:t>
      </w:r>
      <w:r w:rsidR="00946601" w:rsidRPr="00946601">
        <w:t xml:space="preserve">il faut ajouter les revenus du patrimoine. Quand </w:t>
      </w:r>
      <w:r w:rsidR="00550F29">
        <w:t xml:space="preserve">je le fais, </w:t>
      </w:r>
      <w:r w:rsidR="00AC6D76">
        <w:t xml:space="preserve">on voit que </w:t>
      </w:r>
      <w:r w:rsidR="00946601" w:rsidRPr="00946601">
        <w:t>les retraités ont des revenus du patrimoine beaucoup plus important</w:t>
      </w:r>
      <w:r>
        <w:t xml:space="preserve">s </w:t>
      </w:r>
      <w:r w:rsidR="00946601" w:rsidRPr="00946601">
        <w:t xml:space="preserve">que les actifs, un peu moins de </w:t>
      </w:r>
      <w:r>
        <w:t xml:space="preserve">deux </w:t>
      </w:r>
      <w:r w:rsidR="00946601" w:rsidRPr="00946601">
        <w:t>fois plus</w:t>
      </w:r>
      <w:r>
        <w:t xml:space="preserve">, </w:t>
      </w:r>
      <w:r w:rsidR="00946601" w:rsidRPr="00946601">
        <w:t>400</w:t>
      </w:r>
      <w:r w:rsidR="00114191">
        <w:t> </w:t>
      </w:r>
      <w:r>
        <w:t xml:space="preserve">€ </w:t>
      </w:r>
      <w:r w:rsidR="00946601" w:rsidRPr="00946601">
        <w:t>contre 257</w:t>
      </w:r>
      <w:r>
        <w:t> €</w:t>
      </w:r>
      <w:r w:rsidR="00946601" w:rsidRPr="00946601">
        <w:t>.</w:t>
      </w:r>
      <w:r>
        <w:t xml:space="preserve"> </w:t>
      </w:r>
      <w:r w:rsidR="00946601" w:rsidRPr="00946601">
        <w:t>Pourquoi les retraités ont</w:t>
      </w:r>
      <w:r w:rsidR="00F42186">
        <w:t xml:space="preserve">-ils </w:t>
      </w:r>
      <w:r w:rsidR="00946601" w:rsidRPr="00946601">
        <w:t>des revenus du patrimoine plus élevé</w:t>
      </w:r>
      <w:r w:rsidR="00F42186">
        <w:t xml:space="preserve">s </w:t>
      </w:r>
      <w:r w:rsidR="00946601" w:rsidRPr="00946601">
        <w:t>que c</w:t>
      </w:r>
      <w:r w:rsidR="00AC6D76">
        <w:t xml:space="preserve">eux </w:t>
      </w:r>
      <w:r w:rsidR="00946601" w:rsidRPr="00946601">
        <w:t>des actifs</w:t>
      </w:r>
      <w:r w:rsidR="00114191">
        <w:t> </w:t>
      </w:r>
      <w:r w:rsidR="00946601" w:rsidRPr="00946601">
        <w:t>? C</w:t>
      </w:r>
      <w:r w:rsidR="00652080">
        <w:t>’</w:t>
      </w:r>
      <w:r w:rsidR="00946601" w:rsidRPr="00946601">
        <w:t>est parce qu</w:t>
      </w:r>
      <w:r w:rsidR="00652080">
        <w:t>’</w:t>
      </w:r>
      <w:r w:rsidR="00946601" w:rsidRPr="00946601">
        <w:t>ils ont un patrimoine plus important. Si je regarde le patrimoine brut des retraités, on voit qu</w:t>
      </w:r>
      <w:r w:rsidR="00652080">
        <w:t>’</w:t>
      </w:r>
      <w:r w:rsidR="00946601" w:rsidRPr="00946601">
        <w:t>il est 7</w:t>
      </w:r>
      <w:r w:rsidR="00F42186">
        <w:t> </w:t>
      </w:r>
      <w:r w:rsidR="00946601" w:rsidRPr="00946601">
        <w:t xml:space="preserve">% plus élevé que le patrimoine brut des actifs, </w:t>
      </w:r>
      <w:r w:rsidR="00F42186">
        <w:t>2</w:t>
      </w:r>
      <w:r w:rsidR="00946601" w:rsidRPr="00946601">
        <w:t>97</w:t>
      </w:r>
      <w:r w:rsidR="00F42186">
        <w:t> </w:t>
      </w:r>
      <w:r w:rsidR="00946601" w:rsidRPr="00946601">
        <w:t>000</w:t>
      </w:r>
      <w:r w:rsidR="00114191">
        <w:t> </w:t>
      </w:r>
      <w:r w:rsidR="00F42186">
        <w:t xml:space="preserve">€ </w:t>
      </w:r>
      <w:r w:rsidR="00946601" w:rsidRPr="00946601">
        <w:t>contre 277</w:t>
      </w:r>
      <w:r w:rsidR="00F42186">
        <w:t> </w:t>
      </w:r>
      <w:r w:rsidR="00946601" w:rsidRPr="00946601">
        <w:t>000</w:t>
      </w:r>
      <w:r w:rsidR="00F42186">
        <w:t> €</w:t>
      </w:r>
      <w:r w:rsidR="00946601" w:rsidRPr="00946601">
        <w:t xml:space="preserve">. Ce sont </w:t>
      </w:r>
      <w:r w:rsidR="00F42186">
        <w:t xml:space="preserve">les </w:t>
      </w:r>
      <w:r w:rsidR="00946601" w:rsidRPr="00946601">
        <w:t>chiffres de 2018.</w:t>
      </w:r>
    </w:p>
    <w:p w14:paraId="763E98D5" w14:textId="77777777" w:rsidR="00F42186" w:rsidRDefault="00F42186" w:rsidP="00946601">
      <w:pPr>
        <w:pStyle w:val="textecourant"/>
      </w:pPr>
    </w:p>
    <w:p w14:paraId="2FDCF1E9" w14:textId="194256B1" w:rsidR="00946601" w:rsidRPr="00946601" w:rsidRDefault="00946601" w:rsidP="00946601">
      <w:pPr>
        <w:pStyle w:val="textecourant"/>
      </w:pPr>
      <w:r w:rsidRPr="00946601">
        <w:t>D</w:t>
      </w:r>
      <w:r w:rsidR="00652080">
        <w:t>’</w:t>
      </w:r>
      <w:r w:rsidRPr="00946601">
        <w:t xml:space="preserve">autre part, les retraités sont </w:t>
      </w:r>
      <w:r w:rsidR="00F42186">
        <w:t xml:space="preserve">dix </w:t>
      </w:r>
      <w:r w:rsidRPr="00946601">
        <w:t>fois moins endettés que les actifs. Quand je regarde le patrimoine net, c</w:t>
      </w:r>
      <w:r w:rsidR="00652080">
        <w:t>’</w:t>
      </w:r>
      <w:r w:rsidRPr="00946601">
        <w:t>est-à-dire une fois déduit</w:t>
      </w:r>
      <w:r w:rsidR="00F42186">
        <w:t xml:space="preserve">s </w:t>
      </w:r>
      <w:r w:rsidRPr="00946601">
        <w:t>les emprunts, on voit que les retraités ont un patrimoine 35</w:t>
      </w:r>
      <w:r w:rsidR="00F42186">
        <w:t> </w:t>
      </w:r>
      <w:r w:rsidRPr="00946601">
        <w:t>% plus élevé que celui des actifs.</w:t>
      </w:r>
    </w:p>
    <w:p w14:paraId="7E41D98F" w14:textId="77777777" w:rsidR="00F42186" w:rsidRDefault="00F42186" w:rsidP="00946601">
      <w:pPr>
        <w:pStyle w:val="textecourant"/>
      </w:pPr>
    </w:p>
    <w:p w14:paraId="135F7A93" w14:textId="5CAF591C" w:rsidR="00946601" w:rsidRPr="00946601" w:rsidRDefault="00946601" w:rsidP="00F42186">
      <w:pPr>
        <w:pStyle w:val="textecourant"/>
      </w:pPr>
      <w:r w:rsidRPr="00946601">
        <w:t>Ce résultat est assez logique. Les retraités sont en</w:t>
      </w:r>
      <w:r w:rsidR="00F42186">
        <w:t xml:space="preserve"> </w:t>
      </w:r>
      <w:r w:rsidRPr="00946601">
        <w:t xml:space="preserve">fin de cycle de vie. Ils ont donc pu épargner sur une période plus longue que les actifs. Ils ont pu hériter également plus souvent. </w:t>
      </w:r>
      <w:r w:rsidR="00F42186">
        <w:t xml:space="preserve">Leur </w:t>
      </w:r>
      <w:r w:rsidRPr="00946601">
        <w:t xml:space="preserve">patrimoine est </w:t>
      </w:r>
      <w:r w:rsidR="00F42186">
        <w:t xml:space="preserve">donc </w:t>
      </w:r>
      <w:r w:rsidRPr="00946601">
        <w:t>assez logiquement plus élevé que celui des actifs.</w:t>
      </w:r>
      <w:r w:rsidR="00F42186">
        <w:t xml:space="preserve"> </w:t>
      </w:r>
      <w:r w:rsidRPr="00946601">
        <w:t>Quand je prends en compte les revenus du patrimoine, on voit que les revenus des retraités, toujours en prenant 100</w:t>
      </w:r>
      <w:r w:rsidR="00F42186">
        <w:t> </w:t>
      </w:r>
      <w:r w:rsidRPr="00946601">
        <w:t>% pour l</w:t>
      </w:r>
      <w:r w:rsidR="00652080">
        <w:t>’</w:t>
      </w:r>
      <w:r w:rsidRPr="00946601">
        <w:t>ensemble de la population, c</w:t>
      </w:r>
      <w:r w:rsidR="00652080">
        <w:t>’</w:t>
      </w:r>
      <w:r w:rsidRPr="00946601">
        <w:t>est 86</w:t>
      </w:r>
      <w:r w:rsidR="00F42186">
        <w:t> </w:t>
      </w:r>
      <w:r w:rsidRPr="00946601">
        <w:t>%</w:t>
      </w:r>
      <w:r w:rsidR="00AD446D">
        <w:t>,</w:t>
      </w:r>
      <w:r w:rsidR="00F42186">
        <w:t xml:space="preserve"> </w:t>
      </w:r>
      <w:r w:rsidRPr="00946601">
        <w:t>alors que les revenus des actifs, c</w:t>
      </w:r>
      <w:r w:rsidR="00652080">
        <w:t>’</w:t>
      </w:r>
      <w:r w:rsidRPr="00946601">
        <w:t>est 114</w:t>
      </w:r>
      <w:r w:rsidR="00F42186">
        <w:t> </w:t>
      </w:r>
      <w:r w:rsidRPr="00946601">
        <w:t>% de l</w:t>
      </w:r>
      <w:r w:rsidR="00652080">
        <w:t>’</w:t>
      </w:r>
      <w:r w:rsidRPr="00946601">
        <w:t>ensemble de la population.</w:t>
      </w:r>
    </w:p>
    <w:p w14:paraId="74E7B354" w14:textId="77777777" w:rsidR="00F42186" w:rsidRDefault="00F42186" w:rsidP="00946601">
      <w:pPr>
        <w:pStyle w:val="textecourant"/>
      </w:pPr>
    </w:p>
    <w:p w14:paraId="15EEAFBD" w14:textId="77777777" w:rsidR="007B743D" w:rsidRPr="00946601" w:rsidRDefault="007B743D" w:rsidP="00946601">
      <w:pPr>
        <w:pStyle w:val="textecourant"/>
      </w:pPr>
    </w:p>
    <w:p w14:paraId="4DE55717" w14:textId="61E0D46C" w:rsidR="00550F29" w:rsidRDefault="00616032" w:rsidP="007B743D">
      <w:pPr>
        <w:pStyle w:val="textecourant"/>
        <w:jc w:val="left"/>
      </w:pPr>
      <w:r>
        <w:rPr>
          <w:noProof/>
          <w:lang w:bidi="ar-SA"/>
        </w:rPr>
        <mc:AlternateContent>
          <mc:Choice Requires="wps">
            <w:drawing>
              <wp:anchor distT="0" distB="0" distL="114300" distR="114300" simplePos="0" relativeHeight="251661824" behindDoc="0" locked="0" layoutInCell="1" allowOverlap="1" wp14:anchorId="75CCC179" wp14:editId="4B615561">
                <wp:simplePos x="0" y="0"/>
                <wp:positionH relativeFrom="column">
                  <wp:posOffset>2935605</wp:posOffset>
                </wp:positionH>
                <wp:positionV relativeFrom="paragraph">
                  <wp:posOffset>19685</wp:posOffset>
                </wp:positionV>
                <wp:extent cx="3771900" cy="182880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3771900" cy="1828800"/>
                        </a:xfrm>
                        <a:prstGeom prst="rect">
                          <a:avLst/>
                        </a:prstGeom>
                        <a:solidFill>
                          <a:schemeClr val="bg1"/>
                        </a:solidFill>
                        <a:ln w="6350">
                          <a:solidFill>
                            <a:schemeClr val="bg1"/>
                          </a:solidFill>
                        </a:ln>
                      </wps:spPr>
                      <wps:txbx>
                        <w:txbxContent>
                          <w:p w14:paraId="7150C798" w14:textId="77777777" w:rsidR="009D0FF7" w:rsidRDefault="009D0FF7" w:rsidP="007B743D">
                            <w:pPr>
                              <w:pStyle w:val="textecourant"/>
                            </w:pPr>
                            <w:r w:rsidRPr="00946601">
                              <w:t>Je vous l</w:t>
                            </w:r>
                            <w:r>
                              <w:t>’</w:t>
                            </w:r>
                            <w:r w:rsidRPr="00946601">
                              <w:t>ai dit, il faut aussi que j</w:t>
                            </w:r>
                            <w:r>
                              <w:t>’</w:t>
                            </w:r>
                            <w:r w:rsidRPr="00946601">
                              <w:t>ajoute les transferts sociaux et fiscaux qui interviennent entre les ménages. Les retraités perçoivent proportionnellement à leur</w:t>
                            </w:r>
                            <w:r>
                              <w:t xml:space="preserve">s </w:t>
                            </w:r>
                            <w:r w:rsidRPr="00946601">
                              <w:t>revenu</w:t>
                            </w:r>
                            <w:r>
                              <w:t xml:space="preserve">s </w:t>
                            </w:r>
                            <w:r w:rsidRPr="00946601">
                              <w:t xml:space="preserve">beaucoup moins que les actifs, plus de </w:t>
                            </w:r>
                            <w:r>
                              <w:t xml:space="preserve">deux </w:t>
                            </w:r>
                            <w:r w:rsidRPr="00946601">
                              <w:t xml:space="preserve">fois moins que les actifs, </w:t>
                            </w:r>
                            <w:r>
                              <w:t xml:space="preserve">qui </w:t>
                            </w:r>
                            <w:r w:rsidRPr="00946601">
                              <w:t>payent aussi un peu moins d</w:t>
                            </w:r>
                            <w:r>
                              <w:t>’</w:t>
                            </w:r>
                            <w:r w:rsidRPr="00946601">
                              <w:t>impôts. Quand j</w:t>
                            </w:r>
                            <w:r>
                              <w:t>’</w:t>
                            </w:r>
                            <w:r w:rsidRPr="00946601">
                              <w:t>ajoute ces transferts sociaux et fiscaux, toujours en base 100 pour l</w:t>
                            </w:r>
                            <w:r>
                              <w:t>’</w:t>
                            </w:r>
                            <w:r w:rsidRPr="00946601">
                              <w:t>ensemble des ménages, le revenu des retraités</w:t>
                            </w:r>
                            <w:r>
                              <w:t xml:space="preserve">, </w:t>
                            </w:r>
                            <w:r w:rsidRPr="00946601">
                              <w:t>c</w:t>
                            </w:r>
                            <w:r>
                              <w:t>’</w:t>
                            </w:r>
                            <w:r w:rsidRPr="00946601">
                              <w:t>est 84</w:t>
                            </w:r>
                            <w:r>
                              <w:t> </w:t>
                            </w:r>
                            <w:r w:rsidRPr="00946601">
                              <w:t>% du revenu de l</w:t>
                            </w:r>
                            <w:r>
                              <w:t>’</w:t>
                            </w:r>
                            <w:r w:rsidRPr="00946601">
                              <w:t>ensemble des ménages</w:t>
                            </w:r>
                            <w:r>
                              <w:t xml:space="preserve"> et </w:t>
                            </w:r>
                            <w:r w:rsidRPr="00946601">
                              <w:t>le revenu des actifs</w:t>
                            </w:r>
                            <w:r>
                              <w:t xml:space="preserve">, </w:t>
                            </w:r>
                            <w:r w:rsidRPr="00946601">
                              <w:t>c</w:t>
                            </w:r>
                            <w:r>
                              <w:t>’</w:t>
                            </w:r>
                            <w:r w:rsidRPr="00946601">
                              <w:t>est 113</w:t>
                            </w:r>
                            <w:r>
                              <w:t> </w:t>
                            </w:r>
                            <w:r w:rsidRPr="00946601">
                              <w:t>%.</w:t>
                            </w:r>
                          </w:p>
                          <w:p w14:paraId="165947E9" w14:textId="77777777" w:rsidR="009D0FF7" w:rsidRDefault="009D0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C179" id="Zone de texte 15" o:spid="_x0000_s1042" type="#_x0000_t202" style="position:absolute;left:0;text-align:left;margin-left:231.15pt;margin-top:1.55pt;width:297pt;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" fillcolor="white [3212]" strokecolor="white [3212]" strokeweight=".5pt">
                <v:textbox>
                  <w:txbxContent>
                    <w:p w14:paraId="7150C798" w14:textId="77777777" w:rsidR="009D0FF7" w:rsidRDefault="009D0FF7" w:rsidP="007B743D">
                      <w:pPr>
                        <w:pStyle w:val="textecourant"/>
                      </w:pPr>
                      <w:r w:rsidRPr="00946601">
                        <w:t>Je vous l</w:t>
                      </w:r>
                      <w:r>
                        <w:t>’</w:t>
                      </w:r>
                      <w:r w:rsidRPr="00946601">
                        <w:t>ai dit, il faut aussi que j</w:t>
                      </w:r>
                      <w:r>
                        <w:t>’</w:t>
                      </w:r>
                      <w:r w:rsidRPr="00946601">
                        <w:t>ajoute les transferts sociaux et fiscaux qui interviennent entre les ménages. Les retraités perçoivent proportionnellement à leur</w:t>
                      </w:r>
                      <w:r>
                        <w:t xml:space="preserve">s </w:t>
                      </w:r>
                      <w:r w:rsidRPr="00946601">
                        <w:t>revenu</w:t>
                      </w:r>
                      <w:r>
                        <w:t xml:space="preserve">s </w:t>
                      </w:r>
                      <w:r w:rsidRPr="00946601">
                        <w:t xml:space="preserve">beaucoup moins que les actifs, plus de </w:t>
                      </w:r>
                      <w:r>
                        <w:t xml:space="preserve">deux </w:t>
                      </w:r>
                      <w:r w:rsidRPr="00946601">
                        <w:t xml:space="preserve">fois moins que les actifs, </w:t>
                      </w:r>
                      <w:r>
                        <w:t xml:space="preserve">qui </w:t>
                      </w:r>
                      <w:r w:rsidRPr="00946601">
                        <w:t>payent aussi un peu moins d</w:t>
                      </w:r>
                      <w:r>
                        <w:t>’</w:t>
                      </w:r>
                      <w:r w:rsidRPr="00946601">
                        <w:t>impôts. Quand j</w:t>
                      </w:r>
                      <w:r>
                        <w:t>’</w:t>
                      </w:r>
                      <w:r w:rsidRPr="00946601">
                        <w:t>ajoute ces transferts sociaux et fiscaux, toujours en base 100 pour l</w:t>
                      </w:r>
                      <w:r>
                        <w:t>’</w:t>
                      </w:r>
                      <w:r w:rsidRPr="00946601">
                        <w:t>ensemble des ménages, le revenu des retraités</w:t>
                      </w:r>
                      <w:r>
                        <w:t xml:space="preserve">, </w:t>
                      </w:r>
                      <w:r w:rsidRPr="00946601">
                        <w:t>c</w:t>
                      </w:r>
                      <w:r>
                        <w:t>’</w:t>
                      </w:r>
                      <w:r w:rsidRPr="00946601">
                        <w:t>est 84</w:t>
                      </w:r>
                      <w:r>
                        <w:t> </w:t>
                      </w:r>
                      <w:r w:rsidRPr="00946601">
                        <w:t>% du revenu de l</w:t>
                      </w:r>
                      <w:r>
                        <w:t>’</w:t>
                      </w:r>
                      <w:r w:rsidRPr="00946601">
                        <w:t>ensemble des ménages</w:t>
                      </w:r>
                      <w:r>
                        <w:t xml:space="preserve"> et </w:t>
                      </w:r>
                      <w:r w:rsidRPr="00946601">
                        <w:t>le revenu des actifs</w:t>
                      </w:r>
                      <w:r>
                        <w:t xml:space="preserve">, </w:t>
                      </w:r>
                      <w:r w:rsidRPr="00946601">
                        <w:t>c</w:t>
                      </w:r>
                      <w:r>
                        <w:t>’</w:t>
                      </w:r>
                      <w:r w:rsidRPr="00946601">
                        <w:t>est 113</w:t>
                      </w:r>
                      <w:r>
                        <w:t> </w:t>
                      </w:r>
                      <w:r w:rsidRPr="00946601">
                        <w:t>%.</w:t>
                      </w:r>
                    </w:p>
                    <w:p w14:paraId="165947E9" w14:textId="77777777" w:rsidR="009D0FF7" w:rsidRDefault="009D0FF7"/>
                  </w:txbxContent>
                </v:textbox>
              </v:shape>
            </w:pict>
          </mc:Fallback>
        </mc:AlternateContent>
      </w:r>
      <w:r w:rsidRPr="00616032">
        <w:rPr>
          <w:noProof/>
          <w:lang w:bidi="ar-SA"/>
        </w:rPr>
        <w:drawing>
          <wp:inline distT="0" distB="0" distL="0" distR="0" wp14:anchorId="27744A7E" wp14:editId="1C6F5731">
            <wp:extent cx="2967757" cy="1819275"/>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171" cy="1842823"/>
                    </a:xfrm>
                    <a:prstGeom prst="rect">
                      <a:avLst/>
                    </a:prstGeom>
                  </pic:spPr>
                </pic:pic>
              </a:graphicData>
            </a:graphic>
          </wp:inline>
        </w:drawing>
      </w:r>
    </w:p>
    <w:p w14:paraId="6B389DB4" w14:textId="77777777" w:rsidR="007B743D" w:rsidRDefault="007B743D" w:rsidP="007B743D">
      <w:pPr>
        <w:pStyle w:val="textecourant"/>
        <w:jc w:val="center"/>
      </w:pPr>
    </w:p>
    <w:p w14:paraId="4D002024" w14:textId="77777777" w:rsidR="007B743D" w:rsidRDefault="007B743D" w:rsidP="00946601">
      <w:pPr>
        <w:pStyle w:val="textecourant"/>
      </w:pPr>
    </w:p>
    <w:p w14:paraId="48E19352" w14:textId="72D94CA5" w:rsidR="007B743D" w:rsidRDefault="00946601" w:rsidP="00616032">
      <w:pPr>
        <w:pStyle w:val="textecourant"/>
      </w:pPr>
      <w:r w:rsidRPr="00946601">
        <w:t>Si je m</w:t>
      </w:r>
      <w:r w:rsidR="00652080">
        <w:t>’</w:t>
      </w:r>
      <w:r w:rsidRPr="00946601">
        <w:t xml:space="preserve">arrêtais là, vous me diriez </w:t>
      </w:r>
      <w:r w:rsidR="00550F29">
        <w:t xml:space="preserve">que </w:t>
      </w:r>
      <w:r w:rsidRPr="00946601">
        <w:t>les retraités sont moins à l</w:t>
      </w:r>
      <w:r w:rsidR="00652080">
        <w:t>’</w:t>
      </w:r>
      <w:r w:rsidRPr="00946601">
        <w:t>aise financièrement que les actifs. Oui, sauf qu</w:t>
      </w:r>
      <w:r w:rsidR="00652080">
        <w:t>’</w:t>
      </w:r>
      <w:r w:rsidR="00550F29">
        <w:t xml:space="preserve">il </w:t>
      </w:r>
      <w:r w:rsidRPr="00946601">
        <w:t>faut aussi, pour se rendre compte du niveau de vie réel d</w:t>
      </w:r>
      <w:r w:rsidR="00652080">
        <w:t>’</w:t>
      </w:r>
      <w:r w:rsidRPr="00946601">
        <w:t xml:space="preserve">un ménage, prendre en compte sa taille. Les ménages de retraités, le plus souvent, vivent soit à </w:t>
      </w:r>
      <w:r w:rsidR="00550F29">
        <w:t xml:space="preserve">deux, </w:t>
      </w:r>
      <w:r w:rsidRPr="00946601">
        <w:t>soit seul</w:t>
      </w:r>
      <w:r w:rsidR="00550F29">
        <w:t>s</w:t>
      </w:r>
      <w:r w:rsidRPr="00946601">
        <w:t>, principalement parce que les enfants sont partis du ménage à l</w:t>
      </w:r>
      <w:r w:rsidR="00652080">
        <w:t>’</w:t>
      </w:r>
      <w:r w:rsidRPr="00946601">
        <w:t>âge où l</w:t>
      </w:r>
      <w:r w:rsidR="00652080">
        <w:t>’</w:t>
      </w:r>
      <w:r w:rsidRPr="00946601">
        <w:t>on passe à la retraite. Alors que les ménages d</w:t>
      </w:r>
      <w:r w:rsidR="00652080">
        <w:t>’</w:t>
      </w:r>
      <w:r w:rsidRPr="00946601">
        <w:t>actifs ont encore leurs enfants à charge. En nombre de personne</w:t>
      </w:r>
      <w:r w:rsidR="00550F29">
        <w:t>s</w:t>
      </w:r>
      <w:r w:rsidRPr="00946601">
        <w:t>, les ménages retraités</w:t>
      </w:r>
      <w:r w:rsidR="00550F29">
        <w:t xml:space="preserve">, </w:t>
      </w:r>
      <w:r w:rsidRPr="00946601">
        <w:t>c</w:t>
      </w:r>
      <w:r w:rsidR="00652080">
        <w:t>’</w:t>
      </w:r>
      <w:r w:rsidRPr="00946601">
        <w:t>est 1,6 personne</w:t>
      </w:r>
      <w:r w:rsidR="00550F29">
        <w:t xml:space="preserve"> </w:t>
      </w:r>
      <w:r w:rsidRPr="00946601">
        <w:t>en moyenne, les ménages actifs</w:t>
      </w:r>
      <w:r w:rsidR="00550F29">
        <w:t xml:space="preserve">, </w:t>
      </w:r>
      <w:r w:rsidR="00616032">
        <w:t>2,5 personnes.</w:t>
      </w:r>
    </w:p>
    <w:p w14:paraId="2276CB8F" w14:textId="77777777" w:rsidR="00A57093" w:rsidRDefault="00A57093" w:rsidP="00FE430B">
      <w:pPr>
        <w:pStyle w:val="textecourant"/>
      </w:pPr>
    </w:p>
    <w:p w14:paraId="0D5F9AC3" w14:textId="7E912CF6" w:rsidR="00946601" w:rsidRPr="00946601" w:rsidRDefault="00946601" w:rsidP="00FE430B">
      <w:pPr>
        <w:pStyle w:val="textecourant"/>
      </w:pPr>
      <w:r w:rsidRPr="00946601">
        <w:t>Il faut aussi prendre en compte le fait que l</w:t>
      </w:r>
      <w:r w:rsidR="00652080">
        <w:t>’</w:t>
      </w:r>
      <w:r w:rsidRPr="00946601">
        <w:t xml:space="preserve">on va faire </w:t>
      </w:r>
      <w:r w:rsidR="00550F29">
        <w:t>ce que l</w:t>
      </w:r>
      <w:r w:rsidR="00652080">
        <w:t>’</w:t>
      </w:r>
      <w:r w:rsidR="00550F29">
        <w:t xml:space="preserve">on appelle </w:t>
      </w:r>
      <w:r w:rsidRPr="00946601">
        <w:t>des économies d</w:t>
      </w:r>
      <w:r w:rsidR="00652080">
        <w:t>’</w:t>
      </w:r>
      <w:r w:rsidRPr="00946601">
        <w:t>échelle</w:t>
      </w:r>
      <w:r w:rsidR="00550F29">
        <w:t xml:space="preserve"> </w:t>
      </w:r>
      <w:r w:rsidRPr="00946601">
        <w:t>quand on vit à plusieurs. Par exemple, si je dois chauffer mon logement</w:t>
      </w:r>
      <w:r w:rsidR="00FE430B">
        <w:t xml:space="preserve"> de </w:t>
      </w:r>
      <w:r w:rsidRPr="00946601">
        <w:t xml:space="preserve">50 mètres carrés, que je sois à </w:t>
      </w:r>
      <w:r w:rsidR="00FE430B">
        <w:t xml:space="preserve">deux </w:t>
      </w:r>
      <w:r w:rsidRPr="00946601">
        <w:t xml:space="preserve">ou seul, je dois le chauffer de la même façon, on fait </w:t>
      </w:r>
      <w:r w:rsidR="00FE430B">
        <w:t xml:space="preserve">donc </w:t>
      </w:r>
      <w:r w:rsidRPr="00946601">
        <w:t>des économies d</w:t>
      </w:r>
      <w:r w:rsidR="00652080">
        <w:t>’</w:t>
      </w:r>
      <w:r w:rsidRPr="00946601">
        <w:t>échelle. En général, l</w:t>
      </w:r>
      <w:r w:rsidR="00652080">
        <w:t>’</w:t>
      </w:r>
      <w:r w:rsidRPr="00946601">
        <w:t>INSEE comme l</w:t>
      </w:r>
      <w:r w:rsidR="00652080">
        <w:t>’</w:t>
      </w:r>
      <w:r w:rsidRPr="00946601">
        <w:t>OCDE considère</w:t>
      </w:r>
      <w:r w:rsidR="00FE430B">
        <w:t xml:space="preserve">nt </w:t>
      </w:r>
      <w:r w:rsidRPr="00946601">
        <w:t xml:space="preserve">que la première personne vaut en quelque sorte plus que les personnes suivantes. On compte </w:t>
      </w:r>
      <w:r w:rsidR="00FE430B">
        <w:t xml:space="preserve">donc </w:t>
      </w:r>
      <w:r w:rsidRPr="00946601">
        <w:t>une unité de consommation pour le premier adulte, 0</w:t>
      </w:r>
      <w:r w:rsidR="00FE430B">
        <w:t>,</w:t>
      </w:r>
      <w:r w:rsidRPr="00946601">
        <w:t>5 unité</w:t>
      </w:r>
      <w:r w:rsidR="00FE430B">
        <w:t xml:space="preserve"> </w:t>
      </w:r>
      <w:r w:rsidRPr="00946601">
        <w:t>de consommation pour tou</w:t>
      </w:r>
      <w:r w:rsidR="00FE430B">
        <w:t xml:space="preserve">t </w:t>
      </w:r>
      <w:r w:rsidRPr="00946601">
        <w:t>adulte</w:t>
      </w:r>
      <w:r w:rsidR="00FE430B">
        <w:t xml:space="preserve"> </w:t>
      </w:r>
      <w:r w:rsidRPr="00946601">
        <w:t>de plus de 14 ans</w:t>
      </w:r>
      <w:r w:rsidR="00FE430B">
        <w:t xml:space="preserve"> </w:t>
      </w:r>
      <w:r w:rsidRPr="00946601">
        <w:t>et 0</w:t>
      </w:r>
      <w:r w:rsidR="00FE430B">
        <w:t>,</w:t>
      </w:r>
      <w:r w:rsidRPr="00946601">
        <w:t>3 unité de consommation pour tou</w:t>
      </w:r>
      <w:r w:rsidR="00FE430B">
        <w:t xml:space="preserve">t </w:t>
      </w:r>
      <w:r w:rsidRPr="00946601">
        <w:t>enfant</w:t>
      </w:r>
      <w:r w:rsidR="00FE430B">
        <w:t xml:space="preserve"> </w:t>
      </w:r>
      <w:r w:rsidRPr="00946601">
        <w:t>de moins de 14 ans.</w:t>
      </w:r>
      <w:r w:rsidR="00FE430B">
        <w:t xml:space="preserve"> </w:t>
      </w:r>
      <w:r w:rsidRPr="00946601">
        <w:t>Quand je prends en compte cette échelle d</w:t>
      </w:r>
      <w:r w:rsidR="00652080">
        <w:t>’</w:t>
      </w:r>
      <w:r w:rsidRPr="00946601">
        <w:t>équivalence, ces unités de consommation, les ménages retraités comptent pour 1,3</w:t>
      </w:r>
      <w:r w:rsidR="00FE430B">
        <w:t xml:space="preserve"> et </w:t>
      </w:r>
      <w:r w:rsidRPr="00946601">
        <w:t>les ménages actifs</w:t>
      </w:r>
      <w:r w:rsidR="00FE430B">
        <w:t xml:space="preserve">, </w:t>
      </w:r>
      <w:r w:rsidRPr="00946601">
        <w:t>pour 1,6.</w:t>
      </w:r>
    </w:p>
    <w:p w14:paraId="325A8EE6" w14:textId="77777777" w:rsidR="00FE430B" w:rsidRDefault="00FE430B" w:rsidP="00946601">
      <w:pPr>
        <w:pStyle w:val="textecourant"/>
      </w:pPr>
    </w:p>
    <w:p w14:paraId="2C443464" w14:textId="26EEC820" w:rsidR="00616032" w:rsidRDefault="00616032" w:rsidP="00616032">
      <w:pPr>
        <w:pStyle w:val="textecourant"/>
        <w:jc w:val="center"/>
      </w:pPr>
      <w:r w:rsidRPr="007B743D">
        <w:rPr>
          <w:noProof/>
          <w:lang w:bidi="ar-SA"/>
        </w:rPr>
        <w:lastRenderedPageBreak/>
        <w:drawing>
          <wp:inline distT="0" distB="0" distL="0" distR="0" wp14:anchorId="31803856" wp14:editId="35A162D1">
            <wp:extent cx="2886075" cy="16233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0869" cy="1676680"/>
                    </a:xfrm>
                    <a:prstGeom prst="rect">
                      <a:avLst/>
                    </a:prstGeom>
                  </pic:spPr>
                </pic:pic>
              </a:graphicData>
            </a:graphic>
          </wp:inline>
        </w:drawing>
      </w:r>
    </w:p>
    <w:p w14:paraId="302B4B71" w14:textId="77777777" w:rsidR="00616032" w:rsidRDefault="00616032" w:rsidP="00FE430B">
      <w:pPr>
        <w:pStyle w:val="textecourant"/>
      </w:pPr>
    </w:p>
    <w:p w14:paraId="449BB93B" w14:textId="6518AC89" w:rsidR="00946601" w:rsidRPr="00946601" w:rsidRDefault="00946601" w:rsidP="00616032">
      <w:pPr>
        <w:pStyle w:val="textecourant"/>
        <w:ind w:left="0"/>
      </w:pPr>
      <w:r w:rsidRPr="00946601">
        <w:t>Je vais diviser le revenu disponible obtenu précédemment</w:t>
      </w:r>
      <w:r w:rsidR="00FE430B">
        <w:t xml:space="preserve"> par 1,3 </w:t>
      </w:r>
      <w:r w:rsidRPr="00946601">
        <w:t>et 1,6</w:t>
      </w:r>
      <w:r w:rsidR="00FE430B">
        <w:t xml:space="preserve"> </w:t>
      </w:r>
      <w:r w:rsidRPr="00946601">
        <w:t>pour avoir le niveau de vie réel</w:t>
      </w:r>
      <w:r w:rsidR="00FE430B">
        <w:t xml:space="preserve"> </w:t>
      </w:r>
      <w:r w:rsidRPr="00946601">
        <w:t>des retraités</w:t>
      </w:r>
      <w:r w:rsidR="00FE430B">
        <w:t xml:space="preserve">. Vous vous souvenez que les ménages </w:t>
      </w:r>
      <w:r w:rsidRPr="00946601">
        <w:t xml:space="preserve">retraités avaient un revenu </w:t>
      </w:r>
      <w:r w:rsidR="00FE430B">
        <w:t xml:space="preserve">de </w:t>
      </w:r>
      <w:r w:rsidRPr="00946601">
        <w:t>84</w:t>
      </w:r>
      <w:r w:rsidR="00FE430B">
        <w:t> </w:t>
      </w:r>
      <w:r w:rsidRPr="00946601">
        <w:t>%</w:t>
      </w:r>
      <w:r w:rsidR="00FE430B">
        <w:t xml:space="preserve"> </w:t>
      </w:r>
      <w:r w:rsidRPr="00946601">
        <w:t>de l</w:t>
      </w:r>
      <w:r w:rsidR="00652080">
        <w:t>’</w:t>
      </w:r>
      <w:r w:rsidRPr="00946601">
        <w:t>ensemble de la population, les ménages actifs</w:t>
      </w:r>
      <w:r w:rsidR="00FE430B">
        <w:t xml:space="preserve">, </w:t>
      </w:r>
      <w:r w:rsidRPr="00946601">
        <w:t>113</w:t>
      </w:r>
      <w:r w:rsidR="00FE430B">
        <w:t> </w:t>
      </w:r>
      <w:r w:rsidRPr="00946601">
        <w:t>%.</w:t>
      </w:r>
      <w:r w:rsidR="00FE430B">
        <w:t xml:space="preserve"> </w:t>
      </w:r>
      <w:r w:rsidRPr="00946601">
        <w:t>Quand je prends en compte la taille réelle des ménages, mon constat n</w:t>
      </w:r>
      <w:r w:rsidR="00652080">
        <w:t>’</w:t>
      </w:r>
      <w:r w:rsidRPr="00946601">
        <w:t>est plus du tout le même. L</w:t>
      </w:r>
      <w:r w:rsidR="00FE430B">
        <w:t>e revenu d</w:t>
      </w:r>
      <w:r w:rsidRPr="00946601">
        <w:t xml:space="preserve">es ménages </w:t>
      </w:r>
      <w:r w:rsidR="00FE430B">
        <w:t xml:space="preserve">de </w:t>
      </w:r>
      <w:r w:rsidRPr="00946601">
        <w:t>retraités, par rapport à l</w:t>
      </w:r>
      <w:r w:rsidR="00652080">
        <w:t>’</w:t>
      </w:r>
      <w:r w:rsidRPr="00946601">
        <w:t>ensemble de la population, c</w:t>
      </w:r>
      <w:r w:rsidR="00652080">
        <w:t>’</w:t>
      </w:r>
      <w:r w:rsidRPr="00946601">
        <w:t>est 1,5</w:t>
      </w:r>
      <w:r w:rsidR="00FE430B">
        <w:t> </w:t>
      </w:r>
      <w:r w:rsidRPr="00946601">
        <w:t>% de plus que le niveau de vie de l</w:t>
      </w:r>
      <w:r w:rsidR="00652080">
        <w:t>’</w:t>
      </w:r>
      <w:r w:rsidRPr="00946601">
        <w:t>ensemble de la population</w:t>
      </w:r>
      <w:r w:rsidR="00AC106F">
        <w:t> ;</w:t>
      </w:r>
      <w:r w:rsidRPr="00946601">
        <w:t xml:space="preserve"> pour les actifs, c</w:t>
      </w:r>
      <w:r w:rsidR="00652080">
        <w:t>’</w:t>
      </w:r>
      <w:r w:rsidRPr="00946601">
        <w:t>est 8</w:t>
      </w:r>
      <w:r w:rsidR="00FE430B">
        <w:t> </w:t>
      </w:r>
      <w:r w:rsidRPr="00946601">
        <w:t>% de plus.</w:t>
      </w:r>
      <w:r w:rsidR="00FE430B">
        <w:t xml:space="preserve"> Dit autrement, le </w:t>
      </w:r>
      <w:r w:rsidRPr="00946601">
        <w:t xml:space="preserve">niveau </w:t>
      </w:r>
      <w:r w:rsidR="00FE430B">
        <w:t xml:space="preserve">relatif </w:t>
      </w:r>
      <w:r w:rsidRPr="00946601">
        <w:t>des retraités est plus élevé que le niveau de vie relatif de l</w:t>
      </w:r>
      <w:r w:rsidR="00652080">
        <w:t>’</w:t>
      </w:r>
      <w:r w:rsidRPr="00946601">
        <w:t>ensemble de la population. C</w:t>
      </w:r>
      <w:r w:rsidR="00652080">
        <w:t>’</w:t>
      </w:r>
      <w:r w:rsidRPr="00946601">
        <w:t>est d</w:t>
      </w:r>
      <w:r w:rsidR="00FE430B">
        <w:t xml:space="preserve">û </w:t>
      </w:r>
      <w:r w:rsidRPr="00946601">
        <w:t>beaucoup au</w:t>
      </w:r>
      <w:r w:rsidR="00FE430B">
        <w:t xml:space="preserve">x </w:t>
      </w:r>
      <w:r w:rsidRPr="00946601">
        <w:t>ménage</w:t>
      </w:r>
      <w:r w:rsidR="00FE430B">
        <w:t xml:space="preserve">s </w:t>
      </w:r>
      <w:r w:rsidRPr="00946601">
        <w:t>inactif</w:t>
      </w:r>
      <w:r w:rsidR="00FE430B">
        <w:t xml:space="preserve">s </w:t>
      </w:r>
      <w:r w:rsidRPr="00946601">
        <w:t>que je ne vous ai pas montré</w:t>
      </w:r>
      <w:r w:rsidR="00FE430B">
        <w:t>s</w:t>
      </w:r>
      <w:r w:rsidRPr="00946601">
        <w:t>, qui font que le niveau de vie relatif des retraités est plus élevé que celui de l</w:t>
      </w:r>
      <w:r w:rsidR="00652080">
        <w:t>’</w:t>
      </w:r>
      <w:r w:rsidRPr="00946601">
        <w:t>ensemble de la population.</w:t>
      </w:r>
    </w:p>
    <w:p w14:paraId="13DB1121" w14:textId="77777777" w:rsidR="00FE430B" w:rsidRDefault="00FE430B" w:rsidP="00946601">
      <w:pPr>
        <w:pStyle w:val="textecourant"/>
      </w:pPr>
    </w:p>
    <w:p w14:paraId="0CE3810D" w14:textId="78AD300C" w:rsidR="001C287C" w:rsidRDefault="001C287C" w:rsidP="00616032">
      <w:pPr>
        <w:pStyle w:val="textecourant"/>
        <w:ind w:left="0"/>
      </w:pPr>
      <w:r>
        <w:rPr>
          <w:noProof/>
          <w:lang w:bidi="ar-SA"/>
        </w:rPr>
        <mc:AlternateContent>
          <mc:Choice Requires="wps">
            <w:drawing>
              <wp:anchor distT="0" distB="0" distL="114300" distR="114300" simplePos="0" relativeHeight="251662848" behindDoc="0" locked="0" layoutInCell="1" allowOverlap="1" wp14:anchorId="27193538" wp14:editId="78237121">
                <wp:simplePos x="0" y="0"/>
                <wp:positionH relativeFrom="column">
                  <wp:posOffset>3364230</wp:posOffset>
                </wp:positionH>
                <wp:positionV relativeFrom="paragraph">
                  <wp:posOffset>55880</wp:posOffset>
                </wp:positionV>
                <wp:extent cx="3057525" cy="2733675"/>
                <wp:effectExtent l="0" t="0" r="28575" b="28575"/>
                <wp:wrapNone/>
                <wp:docPr id="28" name="Zone de texte 28"/>
                <wp:cNvGraphicFramePr/>
                <a:graphic xmlns:a="http://schemas.openxmlformats.org/drawingml/2006/main">
                  <a:graphicData uri="http://schemas.microsoft.com/office/word/2010/wordprocessingShape">
                    <wps:wsp>
                      <wps:cNvSpPr txBox="1"/>
                      <wps:spPr>
                        <a:xfrm>
                          <a:off x="0" y="0"/>
                          <a:ext cx="3057525" cy="2733675"/>
                        </a:xfrm>
                        <a:prstGeom prst="rect">
                          <a:avLst/>
                        </a:prstGeom>
                        <a:solidFill>
                          <a:schemeClr val="lt1"/>
                        </a:solidFill>
                        <a:ln w="6350">
                          <a:solidFill>
                            <a:schemeClr val="bg1"/>
                          </a:solidFill>
                        </a:ln>
                      </wps:spPr>
                      <wps:txbx>
                        <w:txbxContent>
                          <w:p w14:paraId="05B02B89" w14:textId="77777777" w:rsidR="009D0FF7" w:rsidRDefault="009D0FF7" w:rsidP="001C287C">
                            <w:pPr>
                              <w:pStyle w:val="textecourant"/>
                              <w:ind w:left="0"/>
                            </w:pPr>
                            <w:r w:rsidRPr="00946601">
                              <w:t>Je dois également prendre en compte le fait que les retraités sont plus souvent propriétaires de leur logement que les actifs o</w:t>
                            </w:r>
                            <w:r>
                              <w:t xml:space="preserve">u </w:t>
                            </w:r>
                            <w:r w:rsidRPr="00946601">
                              <w:t>que l</w:t>
                            </w:r>
                            <w:r>
                              <w:t>’</w:t>
                            </w:r>
                            <w:r w:rsidRPr="00946601">
                              <w:t>ensemble de la population.</w:t>
                            </w:r>
                            <w:r>
                              <w:t xml:space="preserve"> </w:t>
                            </w:r>
                            <w:r w:rsidRPr="00946601">
                              <w:t xml:space="preserve">Si je prends en compte le fait que les retraités ne doivent pas </w:t>
                            </w:r>
                            <w:r>
                              <w:t xml:space="preserve">ou </w:t>
                            </w:r>
                            <w:r w:rsidRPr="00946601">
                              <w:t>moins souvent payer un loyer, je réimpute ce loyer sur leurs revenus</w:t>
                            </w:r>
                            <w:r>
                              <w:t xml:space="preserve"> </w:t>
                            </w:r>
                            <w:r w:rsidRPr="00946601">
                              <w:t>et je regarde le niveau de vie relatif des actifs</w:t>
                            </w:r>
                            <w:r>
                              <w:t xml:space="preserve"> </w:t>
                            </w:r>
                            <w:r w:rsidRPr="00946601">
                              <w:t>ou des retraités de l</w:t>
                            </w:r>
                            <w:r>
                              <w:t>’</w:t>
                            </w:r>
                            <w:r w:rsidRPr="00946601">
                              <w:t>ensemble de la population, toujours 100 pour l</w:t>
                            </w:r>
                            <w:r>
                              <w:t>’</w:t>
                            </w:r>
                            <w:r w:rsidRPr="00946601">
                              <w:t>ensemble</w:t>
                            </w:r>
                            <w:r>
                              <w:t xml:space="preserve">, et je </w:t>
                            </w:r>
                            <w:r w:rsidRPr="00946601">
                              <w:t>me rend</w:t>
                            </w:r>
                            <w:r>
                              <w:t xml:space="preserve">s </w:t>
                            </w:r>
                            <w:r w:rsidRPr="00946601">
                              <w:t>compte que quand je prends en compte le fait qu</w:t>
                            </w:r>
                            <w:r>
                              <w:t>’</w:t>
                            </w:r>
                            <w:r w:rsidRPr="00946601">
                              <w:t xml:space="preserve">ils sont plus souvent propriétaires, </w:t>
                            </w:r>
                            <w:r>
                              <w:t xml:space="preserve">ils </w:t>
                            </w:r>
                            <w:r w:rsidRPr="00946601">
                              <w:t>ont un niveau de vie relatif 8</w:t>
                            </w:r>
                            <w:r>
                              <w:t> </w:t>
                            </w:r>
                            <w:r w:rsidRPr="00946601">
                              <w:t>% environ plus élevé que celui de l</w:t>
                            </w:r>
                            <w:r>
                              <w:t>’</w:t>
                            </w:r>
                            <w:r w:rsidRPr="00946601">
                              <w:t>ensemble de la population. C</w:t>
                            </w:r>
                            <w:r>
                              <w:t>’</w:t>
                            </w:r>
                            <w:r w:rsidRPr="00946601">
                              <w:t>est 6</w:t>
                            </w:r>
                            <w:r>
                              <w:t> </w:t>
                            </w:r>
                            <w:r w:rsidRPr="00946601">
                              <w:t>% pour les actifs.</w:t>
                            </w:r>
                          </w:p>
                          <w:p w14:paraId="7313731C" w14:textId="77777777" w:rsidR="009D0FF7" w:rsidRDefault="009D0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3538" id="Zone de texte 28" o:spid="_x0000_s1043" type="#_x0000_t202" style="position:absolute;left:0;text-align:left;margin-left:264.9pt;margin-top:4.4pt;width:240.75pt;height:21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" fillcolor="white [3201]" strokecolor="white [3212]" strokeweight=".5pt">
                <v:textbox>
                  <w:txbxContent>
                    <w:p w14:paraId="05B02B89" w14:textId="77777777" w:rsidR="009D0FF7" w:rsidRDefault="009D0FF7" w:rsidP="001C287C">
                      <w:pPr>
                        <w:pStyle w:val="textecourant"/>
                        <w:ind w:left="0"/>
                      </w:pPr>
                      <w:r w:rsidRPr="00946601">
                        <w:t>Je dois également prendre en compte le fait que les retraités sont plus souvent propriétaires de leur logement que les actifs o</w:t>
                      </w:r>
                      <w:r>
                        <w:t xml:space="preserve">u </w:t>
                      </w:r>
                      <w:r w:rsidRPr="00946601">
                        <w:t>que l</w:t>
                      </w:r>
                      <w:r>
                        <w:t>’</w:t>
                      </w:r>
                      <w:r w:rsidRPr="00946601">
                        <w:t>ensemble de la population.</w:t>
                      </w:r>
                      <w:r>
                        <w:t xml:space="preserve"> </w:t>
                      </w:r>
                      <w:r w:rsidRPr="00946601">
                        <w:t xml:space="preserve">Si je prends en compte le fait que les retraités ne doivent pas </w:t>
                      </w:r>
                      <w:r>
                        <w:t xml:space="preserve">ou </w:t>
                      </w:r>
                      <w:r w:rsidRPr="00946601">
                        <w:t>moins souvent payer un loyer, je réimpute ce loyer sur leurs revenus</w:t>
                      </w:r>
                      <w:r>
                        <w:t xml:space="preserve"> </w:t>
                      </w:r>
                      <w:r w:rsidRPr="00946601">
                        <w:t>et je regarde le niveau de vie relatif des actifs</w:t>
                      </w:r>
                      <w:r>
                        <w:t xml:space="preserve"> </w:t>
                      </w:r>
                      <w:r w:rsidRPr="00946601">
                        <w:t>ou des retraités de l</w:t>
                      </w:r>
                      <w:r>
                        <w:t>’</w:t>
                      </w:r>
                      <w:r w:rsidRPr="00946601">
                        <w:t>ensemble de la population, toujours 100 pour l</w:t>
                      </w:r>
                      <w:r>
                        <w:t>’</w:t>
                      </w:r>
                      <w:r w:rsidRPr="00946601">
                        <w:t>ensemble</w:t>
                      </w:r>
                      <w:r>
                        <w:t xml:space="preserve">, et je </w:t>
                      </w:r>
                      <w:r w:rsidRPr="00946601">
                        <w:t>me rend</w:t>
                      </w:r>
                      <w:r>
                        <w:t xml:space="preserve">s </w:t>
                      </w:r>
                      <w:r w:rsidRPr="00946601">
                        <w:t>compte que quand je prends en compte le fait qu</w:t>
                      </w:r>
                      <w:r>
                        <w:t>’</w:t>
                      </w:r>
                      <w:r w:rsidRPr="00946601">
                        <w:t xml:space="preserve">ils sont plus souvent propriétaires, </w:t>
                      </w:r>
                      <w:r>
                        <w:t xml:space="preserve">ils </w:t>
                      </w:r>
                      <w:r w:rsidRPr="00946601">
                        <w:t>ont un niveau de vie relatif 8</w:t>
                      </w:r>
                      <w:r>
                        <w:t> </w:t>
                      </w:r>
                      <w:r w:rsidRPr="00946601">
                        <w:t>% environ plus élevé que celui de l</w:t>
                      </w:r>
                      <w:r>
                        <w:t>’</w:t>
                      </w:r>
                      <w:r w:rsidRPr="00946601">
                        <w:t>ensemble de la population. C</w:t>
                      </w:r>
                      <w:r>
                        <w:t>’</w:t>
                      </w:r>
                      <w:r w:rsidRPr="00946601">
                        <w:t>est 6</w:t>
                      </w:r>
                      <w:r>
                        <w:t> </w:t>
                      </w:r>
                      <w:r w:rsidRPr="00946601">
                        <w:t>% pour les actifs.</w:t>
                      </w:r>
                    </w:p>
                    <w:p w14:paraId="7313731C" w14:textId="77777777" w:rsidR="009D0FF7" w:rsidRDefault="009D0FF7"/>
                  </w:txbxContent>
                </v:textbox>
              </v:shape>
            </w:pict>
          </mc:Fallback>
        </mc:AlternateContent>
      </w:r>
      <w:r w:rsidRPr="001C287C">
        <w:rPr>
          <w:noProof/>
          <w:lang w:bidi="ar-SA"/>
        </w:rPr>
        <w:drawing>
          <wp:inline distT="0" distB="0" distL="0" distR="0" wp14:anchorId="0880D660" wp14:editId="00AF2AD7">
            <wp:extent cx="3488055" cy="2133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5833" cy="2162825"/>
                    </a:xfrm>
                    <a:prstGeom prst="rect">
                      <a:avLst/>
                    </a:prstGeom>
                  </pic:spPr>
                </pic:pic>
              </a:graphicData>
            </a:graphic>
          </wp:inline>
        </w:drawing>
      </w:r>
    </w:p>
    <w:p w14:paraId="727E2A2F" w14:textId="77777777" w:rsidR="001C287C" w:rsidRPr="00946601" w:rsidRDefault="001C287C" w:rsidP="00616032">
      <w:pPr>
        <w:pStyle w:val="textecourant"/>
        <w:ind w:left="0"/>
      </w:pPr>
    </w:p>
    <w:p w14:paraId="10B64FB2" w14:textId="77777777" w:rsidR="00A0741F" w:rsidRDefault="00A0741F" w:rsidP="00946601">
      <w:pPr>
        <w:pStyle w:val="textecourant"/>
      </w:pPr>
    </w:p>
    <w:p w14:paraId="19A5D891" w14:textId="77777777" w:rsidR="001C287C" w:rsidRDefault="001C287C" w:rsidP="006257D5">
      <w:pPr>
        <w:pStyle w:val="textecourant"/>
        <w:ind w:left="0"/>
      </w:pPr>
    </w:p>
    <w:p w14:paraId="1DB748A0" w14:textId="77777777" w:rsidR="001C287C" w:rsidRDefault="001C287C" w:rsidP="006257D5">
      <w:pPr>
        <w:pStyle w:val="textecourant"/>
        <w:ind w:left="0"/>
      </w:pPr>
    </w:p>
    <w:p w14:paraId="21BF79D8" w14:textId="77777777" w:rsidR="001C287C" w:rsidRDefault="001C287C" w:rsidP="006257D5">
      <w:pPr>
        <w:pStyle w:val="textecourant"/>
        <w:ind w:left="0"/>
      </w:pPr>
    </w:p>
    <w:p w14:paraId="6D2D3D6B" w14:textId="161B29FE" w:rsidR="00946601" w:rsidRPr="00946601" w:rsidRDefault="00946601" w:rsidP="006257D5">
      <w:pPr>
        <w:pStyle w:val="textecourant"/>
        <w:ind w:left="0"/>
      </w:pPr>
      <w:r w:rsidRPr="00946601">
        <w:t>Je suis parti</w:t>
      </w:r>
      <w:r w:rsidR="00A0741F">
        <w:t xml:space="preserve">e </w:t>
      </w:r>
      <w:r w:rsidRPr="00946601">
        <w:t>d</w:t>
      </w:r>
      <w:r w:rsidR="00652080">
        <w:t>’</w:t>
      </w:r>
      <w:r w:rsidRPr="00946601">
        <w:t>un constat de départ où il y avait 20</w:t>
      </w:r>
      <w:r w:rsidR="00114191">
        <w:t> </w:t>
      </w:r>
      <w:r w:rsidRPr="00946601">
        <w:t>% d</w:t>
      </w:r>
      <w:r w:rsidR="00652080">
        <w:t>’</w:t>
      </w:r>
      <w:r w:rsidRPr="00946601">
        <w:t>écart</w:t>
      </w:r>
      <w:r w:rsidR="00A0741F">
        <w:t xml:space="preserve"> </w:t>
      </w:r>
      <w:r w:rsidRPr="00946601">
        <w:t>entre les revenus des retraités</w:t>
      </w:r>
      <w:r w:rsidR="00A0741F">
        <w:t xml:space="preserve"> </w:t>
      </w:r>
      <w:r w:rsidRPr="00946601">
        <w:t>et les revenus de l</w:t>
      </w:r>
      <w:r w:rsidR="00652080">
        <w:t>’</w:t>
      </w:r>
      <w:r w:rsidRPr="00946601">
        <w:t>ensemble de la population</w:t>
      </w:r>
      <w:r w:rsidR="00A0741F">
        <w:t xml:space="preserve"> </w:t>
      </w:r>
      <w:r w:rsidRPr="00946601">
        <w:t>à un constat où</w:t>
      </w:r>
      <w:r w:rsidR="00A0741F">
        <w:t xml:space="preserve">, </w:t>
      </w:r>
      <w:r w:rsidRPr="00946601">
        <w:t>finalement, l</w:t>
      </w:r>
      <w:r w:rsidR="00652080">
        <w:t>’</w:t>
      </w:r>
      <w:r w:rsidRPr="00946601">
        <w:t>écart est inversé</w:t>
      </w:r>
      <w:r w:rsidR="00A0741F">
        <w:t> : j</w:t>
      </w:r>
      <w:r w:rsidR="00652080">
        <w:t>’</w:t>
      </w:r>
      <w:r w:rsidR="00A0741F">
        <w:t xml:space="preserve">ai un </w:t>
      </w:r>
      <w:r w:rsidRPr="00946601">
        <w:t>niveau de vie relatif</w:t>
      </w:r>
      <w:r w:rsidR="00A0741F">
        <w:t xml:space="preserve"> </w:t>
      </w:r>
      <w:r w:rsidRPr="00946601">
        <w:t>8</w:t>
      </w:r>
      <w:r w:rsidR="00A0741F">
        <w:t> </w:t>
      </w:r>
      <w:r w:rsidRPr="00946601">
        <w:t>% plus élevé</w:t>
      </w:r>
      <w:r w:rsidR="00A0741F">
        <w:t xml:space="preserve"> </w:t>
      </w:r>
      <w:r w:rsidRPr="00946601">
        <w:t>pour les retraités que pour l</w:t>
      </w:r>
      <w:r w:rsidR="00652080">
        <w:t>’</w:t>
      </w:r>
      <w:r w:rsidRPr="00946601">
        <w:t>ensemble de la population.</w:t>
      </w:r>
    </w:p>
    <w:p w14:paraId="44CE91EE" w14:textId="77777777" w:rsidR="00A0741F" w:rsidRDefault="00A0741F" w:rsidP="00946601">
      <w:pPr>
        <w:pStyle w:val="textecourant"/>
      </w:pPr>
    </w:p>
    <w:p w14:paraId="621E9BA6" w14:textId="3D87D1C5" w:rsidR="00946601" w:rsidRPr="00946601" w:rsidRDefault="00946601" w:rsidP="006257D5">
      <w:pPr>
        <w:pStyle w:val="textecourant"/>
        <w:ind w:left="0"/>
      </w:pPr>
      <w:r w:rsidRPr="00946601">
        <w:t>Dernière chose, pour compléter le tableau</w:t>
      </w:r>
      <w:r w:rsidR="00A0741F">
        <w:t> : j</w:t>
      </w:r>
      <w:r w:rsidR="00652080">
        <w:t>’</w:t>
      </w:r>
      <w:r w:rsidR="00A0741F">
        <w:t xml:space="preserve">ai </w:t>
      </w:r>
      <w:r w:rsidRPr="00946601">
        <w:t xml:space="preserve">calculé un indicateur assez grossier, </w:t>
      </w:r>
      <w:r w:rsidR="00A0741F">
        <w:t xml:space="preserve">mais lorsque </w:t>
      </w:r>
      <w:r w:rsidRPr="00946601">
        <w:t>je prends le niveau de vie relatif avec les loyers imputés, je ne prends pas en compte le fait que les retraités ont fini le plus souvent de payer leur</w:t>
      </w:r>
      <w:r w:rsidR="00A0741F">
        <w:t xml:space="preserve">s </w:t>
      </w:r>
      <w:r w:rsidRPr="00946601">
        <w:t>emprunt</w:t>
      </w:r>
      <w:r w:rsidR="00A0741F">
        <w:t>s</w:t>
      </w:r>
      <w:r w:rsidRPr="00946601">
        <w:t>. C</w:t>
      </w:r>
      <w:r w:rsidR="00652080">
        <w:t>’</w:t>
      </w:r>
      <w:r w:rsidRPr="00946601">
        <w:t>est ce que l</w:t>
      </w:r>
      <w:r w:rsidR="00652080">
        <w:t>’</w:t>
      </w:r>
      <w:r w:rsidRPr="00946601">
        <w:t xml:space="preserve">on voyait quand </w:t>
      </w:r>
      <w:r w:rsidR="00A0741F">
        <w:t xml:space="preserve">on </w:t>
      </w:r>
      <w:r w:rsidRPr="00946601">
        <w:t>regard</w:t>
      </w:r>
      <w:r w:rsidR="00A0741F">
        <w:t xml:space="preserve">ait </w:t>
      </w:r>
      <w:r w:rsidRPr="00946601">
        <w:t>le patrimoine net. J</w:t>
      </w:r>
      <w:r w:rsidR="00652080">
        <w:t>’</w:t>
      </w:r>
      <w:r w:rsidRPr="00946601">
        <w:t>ai calculé une capacité d</w:t>
      </w:r>
      <w:r w:rsidR="00652080">
        <w:t>’</w:t>
      </w:r>
      <w:r w:rsidRPr="00946601">
        <w:t xml:space="preserve">épargne à partir de </w:t>
      </w:r>
      <w:r w:rsidR="00A0741F">
        <w:t xml:space="preserve">deux </w:t>
      </w:r>
      <w:r w:rsidRPr="00946601">
        <w:t>sources d</w:t>
      </w:r>
      <w:r w:rsidR="00652080">
        <w:t>’</w:t>
      </w:r>
      <w:r w:rsidRPr="00946601">
        <w:t>enquête</w:t>
      </w:r>
      <w:r w:rsidR="00A0741F">
        <w:t xml:space="preserve"> : le </w:t>
      </w:r>
      <w:r w:rsidRPr="00946601">
        <w:t xml:space="preserve">revenu disponible du ménage, </w:t>
      </w:r>
      <w:r w:rsidR="00AE11FF">
        <w:t xml:space="preserve">sa </w:t>
      </w:r>
      <w:r w:rsidRPr="00946601">
        <w:t>consommation. J</w:t>
      </w:r>
      <w:r w:rsidR="00652080">
        <w:t>’</w:t>
      </w:r>
      <w:r w:rsidRPr="00946601">
        <w:t>ai également retiré les remboursements de prêts.</w:t>
      </w:r>
      <w:r w:rsidR="00BD698C">
        <w:t xml:space="preserve"> </w:t>
      </w:r>
      <w:r w:rsidRPr="00946601">
        <w:t>Ce que l</w:t>
      </w:r>
      <w:r w:rsidR="00652080">
        <w:t>’</w:t>
      </w:r>
      <w:r w:rsidRPr="00946601">
        <w:t>on peut voir, c</w:t>
      </w:r>
      <w:r w:rsidR="00652080">
        <w:t>’</w:t>
      </w:r>
      <w:r w:rsidRPr="00946601">
        <w:t>est que la capacité d</w:t>
      </w:r>
      <w:r w:rsidR="00652080">
        <w:t>’</w:t>
      </w:r>
      <w:r w:rsidRPr="00946601">
        <w:t>épargne que l</w:t>
      </w:r>
      <w:r w:rsidR="00652080">
        <w:t>’</w:t>
      </w:r>
      <w:r w:rsidRPr="00946601">
        <w:t xml:space="preserve">on peut estimer est </w:t>
      </w:r>
      <w:r w:rsidR="00BD698C">
        <w:t xml:space="preserve">deux </w:t>
      </w:r>
      <w:r w:rsidRPr="00946601">
        <w:t>fois plus élevée pour les retraités, 27,4</w:t>
      </w:r>
      <w:r w:rsidR="00BD698C">
        <w:t> </w:t>
      </w:r>
      <w:r w:rsidRPr="00946601">
        <w:t>%, que pour les actifs, 13,1</w:t>
      </w:r>
      <w:r w:rsidR="00BD698C">
        <w:t> </w:t>
      </w:r>
      <w:r w:rsidRPr="00946601">
        <w:t>%.</w:t>
      </w:r>
    </w:p>
    <w:p w14:paraId="6ED71790" w14:textId="6A2DD2CE" w:rsidR="001C287C" w:rsidRDefault="001C287C" w:rsidP="00616032">
      <w:pPr>
        <w:pStyle w:val="textecourant"/>
      </w:pPr>
    </w:p>
    <w:p w14:paraId="598C1AEA" w14:textId="4C62F4AE" w:rsidR="001C287C" w:rsidRDefault="001C287C" w:rsidP="001C287C">
      <w:pPr>
        <w:pStyle w:val="textecourant"/>
        <w:jc w:val="center"/>
      </w:pPr>
      <w:r w:rsidRPr="001C287C">
        <w:rPr>
          <w:noProof/>
          <w:lang w:bidi="ar-SA"/>
        </w:rPr>
        <w:lastRenderedPageBreak/>
        <w:drawing>
          <wp:inline distT="0" distB="0" distL="0" distR="0" wp14:anchorId="0B51A2F6" wp14:editId="16FAF0FC">
            <wp:extent cx="2990532" cy="1682115"/>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8044" cy="1703215"/>
                    </a:xfrm>
                    <a:prstGeom prst="rect">
                      <a:avLst/>
                    </a:prstGeom>
                  </pic:spPr>
                </pic:pic>
              </a:graphicData>
            </a:graphic>
          </wp:inline>
        </w:drawing>
      </w:r>
    </w:p>
    <w:p w14:paraId="3D3F2BAA" w14:textId="57044306" w:rsidR="00616032" w:rsidRDefault="00946601" w:rsidP="00616032">
      <w:pPr>
        <w:pStyle w:val="textecourant"/>
      </w:pPr>
      <w:r w:rsidRPr="00946601">
        <w:t>C</w:t>
      </w:r>
      <w:r w:rsidR="00652080">
        <w:t>’</w:t>
      </w:r>
      <w:r w:rsidRPr="00946601">
        <w:t xml:space="preserve">est assez contre intuitif, </w:t>
      </w:r>
      <w:r w:rsidR="00BD698C">
        <w:t xml:space="preserve">car en </w:t>
      </w:r>
      <w:r w:rsidRPr="00946601">
        <w:t>économie, la théorie du cycle de vie nous apprend que l</w:t>
      </w:r>
      <w:r w:rsidR="00652080">
        <w:t>’</w:t>
      </w:r>
      <w:r w:rsidRPr="00946601">
        <w:t>on épargne pendant la vie active</w:t>
      </w:r>
      <w:r w:rsidR="00BD698C">
        <w:t xml:space="preserve"> </w:t>
      </w:r>
      <w:r w:rsidRPr="00946601">
        <w:t xml:space="preserve">et </w:t>
      </w:r>
      <w:r w:rsidR="00BD698C">
        <w:t>que l</w:t>
      </w:r>
      <w:r w:rsidR="00652080">
        <w:t>’</w:t>
      </w:r>
      <w:r w:rsidRPr="00946601">
        <w:t>on désépargne une fois que l</w:t>
      </w:r>
      <w:r w:rsidR="00652080">
        <w:t>’</w:t>
      </w:r>
      <w:r w:rsidRPr="00946601">
        <w:t>on est retraité.</w:t>
      </w:r>
      <w:r w:rsidR="00BD698C">
        <w:t xml:space="preserve"> </w:t>
      </w:r>
      <w:r w:rsidRPr="00946601">
        <w:t>Cet indicateur</w:t>
      </w:r>
      <w:r w:rsidR="00BD698C">
        <w:t xml:space="preserve">, </w:t>
      </w:r>
      <w:r w:rsidRPr="00946601">
        <w:t>je le répète, est grossier, il faut vraiment le prendre à titre illustratif. Ce n</w:t>
      </w:r>
      <w:r w:rsidR="00652080">
        <w:t>’</w:t>
      </w:r>
      <w:r w:rsidRPr="00946601">
        <w:t>est pas le taux d</w:t>
      </w:r>
      <w:r w:rsidR="00652080">
        <w:t>’</w:t>
      </w:r>
      <w:r w:rsidRPr="00946601">
        <w:t>épargne constaté des ménages. Il est calcul</w:t>
      </w:r>
      <w:r w:rsidR="00BD698C">
        <w:t xml:space="preserve">é en particulier </w:t>
      </w:r>
      <w:r w:rsidRPr="00946601">
        <w:t>avant que les ménages retraités ne redonnent à leurs enfants ou à leurs petits-enfants, s</w:t>
      </w:r>
      <w:r w:rsidR="00652080">
        <w:t>’</w:t>
      </w:r>
      <w:r w:rsidRPr="00946601">
        <w:t>ils le veulent et s</w:t>
      </w:r>
      <w:r w:rsidR="00652080">
        <w:t>’</w:t>
      </w:r>
      <w:r w:rsidRPr="00946601">
        <w:t>il</w:t>
      </w:r>
      <w:r w:rsidR="00114191">
        <w:t>s</w:t>
      </w:r>
      <w:r w:rsidRPr="00946601">
        <w:t xml:space="preserve"> le peuvent</w:t>
      </w:r>
      <w:r w:rsidR="00BD698C">
        <w:t xml:space="preserve">, mais </w:t>
      </w:r>
      <w:r w:rsidRPr="00946601">
        <w:t>cela nous donne quand même l</w:t>
      </w:r>
      <w:r w:rsidR="00652080">
        <w:t>’</w:t>
      </w:r>
      <w:r w:rsidRPr="00946601">
        <w:t xml:space="preserve">intuition que les retraités continuent </w:t>
      </w:r>
      <w:r w:rsidR="005F15BE">
        <w:t>d</w:t>
      </w:r>
      <w:r w:rsidR="00652080">
        <w:t>’</w:t>
      </w:r>
      <w:r w:rsidRPr="00946601">
        <w:t>épargner une fois qu</w:t>
      </w:r>
      <w:r w:rsidR="00652080">
        <w:t>’</w:t>
      </w:r>
      <w:r w:rsidRPr="00946601">
        <w:t>ils sont à la retraite</w:t>
      </w:r>
      <w:r w:rsidR="00BD698C">
        <w:t xml:space="preserve"> </w:t>
      </w:r>
      <w:r w:rsidRPr="00946601">
        <w:t>et qu</w:t>
      </w:r>
      <w:r w:rsidR="00652080">
        <w:t>’</w:t>
      </w:r>
      <w:r w:rsidRPr="00946601">
        <w:t>ils ont une capacité d</w:t>
      </w:r>
      <w:r w:rsidR="00652080">
        <w:t>’</w:t>
      </w:r>
      <w:r w:rsidRPr="00946601">
        <w:t>épargne plus élevé</w:t>
      </w:r>
      <w:r w:rsidR="00BD698C">
        <w:t xml:space="preserve">e </w:t>
      </w:r>
      <w:r w:rsidRPr="00946601">
        <w:t>que les actifs, ce qui est assez contre intuitif.</w:t>
      </w:r>
    </w:p>
    <w:p w14:paraId="6EE86569" w14:textId="77777777" w:rsidR="001C287C" w:rsidRDefault="001C287C" w:rsidP="00616032">
      <w:pPr>
        <w:pStyle w:val="textecourant"/>
      </w:pPr>
    </w:p>
    <w:p w14:paraId="50FEA570" w14:textId="37D33904" w:rsidR="00946601" w:rsidRPr="00946601" w:rsidRDefault="00946601" w:rsidP="00616032">
      <w:pPr>
        <w:pStyle w:val="textecourant"/>
      </w:pPr>
      <w:r w:rsidRPr="00946601">
        <w:t>Quelles sont les opinions sur le niveau de vie des retraités</w:t>
      </w:r>
      <w:r w:rsidR="00BD698C">
        <w:t xml:space="preserve"> ? </w:t>
      </w:r>
      <w:r w:rsidRPr="00946601">
        <w:t>Je vous propose de regarder d</w:t>
      </w:r>
      <w:r w:rsidR="00652080">
        <w:t>’</w:t>
      </w:r>
      <w:r w:rsidRPr="00946601">
        <w:t>abord les opinions sur l</w:t>
      </w:r>
      <w:r w:rsidR="00652080">
        <w:t>’</w:t>
      </w:r>
      <w:r w:rsidRPr="00946601">
        <w:t>aisance financière déclarée</w:t>
      </w:r>
      <w:r w:rsidR="00EF1B8A">
        <w:t xml:space="preserve"> </w:t>
      </w:r>
      <w:r w:rsidRPr="00946601">
        <w:t xml:space="preserve">par les individus ou pas. </w:t>
      </w:r>
      <w:r w:rsidR="00EF1B8A">
        <w:t xml:space="preserve">Nous allons nous </w:t>
      </w:r>
      <w:r w:rsidRPr="00946601">
        <w:t>intéresser principalement à l</w:t>
      </w:r>
      <w:r w:rsidR="00652080">
        <w:t>’</w:t>
      </w:r>
      <w:r w:rsidRPr="00946601">
        <w:t>ensemble des barres de gauche. Tout à gauche</w:t>
      </w:r>
      <w:r w:rsidR="00EF1B8A">
        <w:t xml:space="preserve">, </w:t>
      </w:r>
      <w:r w:rsidRPr="00946601">
        <w:t>vous avez l</w:t>
      </w:r>
      <w:r w:rsidR="00652080">
        <w:t>’</w:t>
      </w:r>
      <w:r w:rsidRPr="00946601">
        <w:t>ensemble des ménages. Ensuite, les ménages retraités. Après, les ménages retraités déclinés par âge.</w:t>
      </w:r>
    </w:p>
    <w:p w14:paraId="23335A76" w14:textId="77777777" w:rsidR="00EF1B8A" w:rsidRDefault="00EF1B8A" w:rsidP="00946601">
      <w:pPr>
        <w:pStyle w:val="textecourant"/>
      </w:pPr>
    </w:p>
    <w:p w14:paraId="541D98B2" w14:textId="339B6D4E" w:rsidR="00946601" w:rsidRPr="00946601" w:rsidRDefault="00946601" w:rsidP="00946601">
      <w:pPr>
        <w:pStyle w:val="textecourant"/>
      </w:pPr>
      <w:r w:rsidRPr="00946601">
        <w:t>En regardant les barres de gauche, la première chose que l</w:t>
      </w:r>
      <w:r w:rsidR="00652080">
        <w:t>’</w:t>
      </w:r>
      <w:r w:rsidRPr="00946601">
        <w:t xml:space="preserve">on peut voir, </w:t>
      </w:r>
      <w:r w:rsidR="00300D11">
        <w:t>c</w:t>
      </w:r>
      <w:r w:rsidR="00652080">
        <w:t>’</w:t>
      </w:r>
      <w:r w:rsidR="00300D11">
        <w:t xml:space="preserve">est que </w:t>
      </w:r>
      <w:r w:rsidRPr="00946601">
        <w:t>les ménages retraités se déclarent un peu plus à l</w:t>
      </w:r>
      <w:r w:rsidR="00652080">
        <w:t>’</w:t>
      </w:r>
      <w:r w:rsidRPr="00946601">
        <w:t>aise financièrement. Il</w:t>
      </w:r>
      <w:r w:rsidR="00300D11">
        <w:t xml:space="preserve">s </w:t>
      </w:r>
      <w:r w:rsidRPr="00946601">
        <w:t>réponde</w:t>
      </w:r>
      <w:r w:rsidR="00300D11">
        <w:t>nt qu</w:t>
      </w:r>
      <w:r w:rsidR="00652080">
        <w:t>’</w:t>
      </w:r>
      <w:r w:rsidR="00300D11">
        <w:t xml:space="preserve">ils sont </w:t>
      </w:r>
      <w:r w:rsidRPr="00946601">
        <w:t>à l</w:t>
      </w:r>
      <w:r w:rsidR="00652080">
        <w:t>’</w:t>
      </w:r>
      <w:r w:rsidRPr="00946601">
        <w:t>aise o</w:t>
      </w:r>
      <w:r w:rsidR="00300D11">
        <w:t xml:space="preserve">u que cela </w:t>
      </w:r>
      <w:r w:rsidRPr="00946601">
        <w:t>va un peu plus souvent que l</w:t>
      </w:r>
      <w:r w:rsidR="00652080">
        <w:t>’</w:t>
      </w:r>
      <w:r w:rsidRPr="00946601">
        <w:t>ensemble des ménages. C</w:t>
      </w:r>
      <w:r w:rsidR="00652080">
        <w:t>’</w:t>
      </w:r>
      <w:r w:rsidRPr="00946601">
        <w:t>est assez congru</w:t>
      </w:r>
      <w:r w:rsidR="00114191">
        <w:t>e</w:t>
      </w:r>
      <w:r w:rsidRPr="00946601">
        <w:t>nt avec ce que l</w:t>
      </w:r>
      <w:r w:rsidR="00652080">
        <w:t>’</w:t>
      </w:r>
      <w:r w:rsidRPr="00946601">
        <w:t>on a vu précédemment, les ménages retraités ont un niveau de vie légèrement supérieur à celui de l</w:t>
      </w:r>
      <w:r w:rsidR="00652080">
        <w:t>’</w:t>
      </w:r>
      <w:r w:rsidRPr="00946601">
        <w:t xml:space="preserve">ensemble de la population. </w:t>
      </w:r>
      <w:r w:rsidR="00300D11">
        <w:t>Oui, mais cel</w:t>
      </w:r>
      <w:r w:rsidRPr="00946601">
        <w:t xml:space="preserve">a, </w:t>
      </w:r>
      <w:r w:rsidR="00300D11">
        <w:t xml:space="preserve">ce sont </w:t>
      </w:r>
      <w:r w:rsidRPr="00946601">
        <w:t>les barres en vert.</w:t>
      </w:r>
    </w:p>
    <w:p w14:paraId="232E010D" w14:textId="77777777" w:rsidR="00300D11" w:rsidRDefault="00300D11" w:rsidP="00946601">
      <w:pPr>
        <w:pStyle w:val="textecourant"/>
      </w:pPr>
    </w:p>
    <w:p w14:paraId="65D9333A" w14:textId="59F098C1" w:rsidR="00946601" w:rsidRDefault="00946601" w:rsidP="005F15BE">
      <w:pPr>
        <w:pStyle w:val="textecourant"/>
      </w:pPr>
      <w:r w:rsidRPr="00946601">
        <w:t xml:space="preserve">Si </w:t>
      </w:r>
      <w:r w:rsidR="00300D11">
        <w:t>l</w:t>
      </w:r>
      <w:r w:rsidR="00652080">
        <w:t>’</w:t>
      </w:r>
      <w:r w:rsidRPr="00946601">
        <w:t xml:space="preserve">on regarde les barres en jaune, </w:t>
      </w:r>
      <w:r w:rsidR="00300D11">
        <w:t>vous voyez qu</w:t>
      </w:r>
      <w:r w:rsidR="00652080">
        <w:t>’</w:t>
      </w:r>
      <w:r w:rsidRPr="00946601">
        <w:t>il</w:t>
      </w:r>
      <w:r w:rsidR="00300D11">
        <w:t xml:space="preserve">s </w:t>
      </w:r>
      <w:r w:rsidRPr="00946601">
        <w:t>déclare</w:t>
      </w:r>
      <w:r w:rsidR="00300D11">
        <w:t xml:space="preserve">nt aussi </w:t>
      </w:r>
      <w:r w:rsidRPr="00946601">
        <w:t>un peu plus souvent, c</w:t>
      </w:r>
      <w:r w:rsidR="00652080">
        <w:t>’</w:t>
      </w:r>
      <w:r w:rsidRPr="00946601">
        <w:t xml:space="preserve">est juste, mais </w:t>
      </w:r>
      <w:r w:rsidR="00300D11">
        <w:t>qu</w:t>
      </w:r>
      <w:r w:rsidR="00652080">
        <w:t>’</w:t>
      </w:r>
      <w:r w:rsidRPr="00946601">
        <w:t>il faut faire attention</w:t>
      </w:r>
      <w:r w:rsidR="00300D11">
        <w:t xml:space="preserve"> : </w:t>
      </w:r>
      <w:r w:rsidRPr="00946601">
        <w:t>47</w:t>
      </w:r>
      <w:r w:rsidR="00300D11">
        <w:t> </w:t>
      </w:r>
      <w:r w:rsidRPr="00946601">
        <w:t>%</w:t>
      </w:r>
      <w:r w:rsidR="00300D11">
        <w:t xml:space="preserve"> </w:t>
      </w:r>
      <w:r w:rsidRPr="00946601">
        <w:t>contre 42</w:t>
      </w:r>
      <w:r w:rsidR="00114191">
        <w:t> </w:t>
      </w:r>
      <w:r w:rsidRPr="00946601">
        <w:t>%.</w:t>
      </w:r>
      <w:r w:rsidR="00300D11">
        <w:t xml:space="preserve"> </w:t>
      </w:r>
      <w:r w:rsidRPr="00946601">
        <w:t>Oui, mais surtout, les ménages retraités déclarent bien moins souvent que l</w:t>
      </w:r>
      <w:r w:rsidR="00652080">
        <w:t>’</w:t>
      </w:r>
      <w:r w:rsidRPr="00946601">
        <w:t>ensemble de la population</w:t>
      </w:r>
      <w:r w:rsidR="00300D11">
        <w:t xml:space="preserve"> </w:t>
      </w:r>
      <w:r w:rsidRPr="00946601">
        <w:t>qu</w:t>
      </w:r>
      <w:r w:rsidR="00652080">
        <w:t>’</w:t>
      </w:r>
      <w:r w:rsidRPr="00946601">
        <w:t>il</w:t>
      </w:r>
      <w:r w:rsidR="00300D11">
        <w:t xml:space="preserve">s </w:t>
      </w:r>
      <w:r w:rsidRPr="00946601">
        <w:t>y arrive</w:t>
      </w:r>
      <w:r w:rsidR="00300D11">
        <w:t>nt</w:t>
      </w:r>
      <w:r w:rsidRPr="00946601">
        <w:t xml:space="preserve"> difficilement o</w:t>
      </w:r>
      <w:r w:rsidR="00300D11">
        <w:t xml:space="preserve">u </w:t>
      </w:r>
      <w:r w:rsidRPr="00946601">
        <w:t>qu</w:t>
      </w:r>
      <w:r w:rsidR="00652080">
        <w:t>’</w:t>
      </w:r>
      <w:r w:rsidRPr="00946601">
        <w:t>ils doivent s</w:t>
      </w:r>
      <w:r w:rsidR="00652080">
        <w:t>’</w:t>
      </w:r>
      <w:r w:rsidRPr="00946601">
        <w:t>endetter</w:t>
      </w:r>
      <w:r w:rsidR="00300D11">
        <w:t xml:space="preserve"> </w:t>
      </w:r>
      <w:r w:rsidRPr="00946601">
        <w:t>pour faire face à leur consommation. C</w:t>
      </w:r>
      <w:r w:rsidR="00300D11">
        <w:t xml:space="preserve">e sont </w:t>
      </w:r>
      <w:r w:rsidRPr="00946601">
        <w:t>les barres en rouge</w:t>
      </w:r>
      <w:r w:rsidR="00300D11">
        <w:t xml:space="preserve"> : </w:t>
      </w:r>
      <w:r w:rsidRPr="00946601">
        <w:t>un peu moins de 12</w:t>
      </w:r>
      <w:r w:rsidR="00114191">
        <w:t> </w:t>
      </w:r>
      <w:r w:rsidRPr="00946601">
        <w:t>% des ménages retraités déclarent de réelles difficultés financières. C</w:t>
      </w:r>
      <w:r w:rsidR="00652080">
        <w:t>’</w:t>
      </w:r>
      <w:r w:rsidRPr="00946601">
        <w:t>est un peu moins de 18</w:t>
      </w:r>
      <w:r w:rsidR="00114191">
        <w:t> </w:t>
      </w:r>
      <w:r w:rsidRPr="00946601">
        <w:t>% de l</w:t>
      </w:r>
      <w:r w:rsidR="00652080">
        <w:t>’</w:t>
      </w:r>
      <w:r w:rsidRPr="00946601">
        <w:t>ensemble des ménages.</w:t>
      </w:r>
      <w:r w:rsidR="005F15BE">
        <w:t xml:space="preserve"> </w:t>
      </w:r>
      <w:r w:rsidRPr="00946601">
        <w:t>Ce constat</w:t>
      </w:r>
      <w:r w:rsidR="00300D11">
        <w:t xml:space="preserve">, </w:t>
      </w:r>
      <w:r w:rsidRPr="00946601">
        <w:t>on peut le faire quel que soit l</w:t>
      </w:r>
      <w:r w:rsidR="00652080">
        <w:t>’</w:t>
      </w:r>
      <w:r w:rsidRPr="00946601">
        <w:t xml:space="preserve">âge des </w:t>
      </w:r>
      <w:r w:rsidR="00300D11">
        <w:t xml:space="preserve">ménages </w:t>
      </w:r>
      <w:r w:rsidRPr="00946601">
        <w:t>retraités. Plus on avance en âge, moins les ménages retraités se déclarent contraints financièrement.</w:t>
      </w:r>
    </w:p>
    <w:p w14:paraId="7E211554" w14:textId="01543941" w:rsidR="00026AB5" w:rsidRDefault="00026AB5" w:rsidP="005F15BE">
      <w:pPr>
        <w:pStyle w:val="textecourant"/>
      </w:pPr>
    </w:p>
    <w:p w14:paraId="172527AA" w14:textId="126D647E" w:rsidR="00026AB5" w:rsidRPr="00946601" w:rsidRDefault="00026AB5" w:rsidP="00026AB5">
      <w:pPr>
        <w:pStyle w:val="textecourant"/>
        <w:jc w:val="center"/>
      </w:pPr>
      <w:r w:rsidRPr="00026AB5">
        <w:rPr>
          <w:noProof/>
          <w:lang w:bidi="ar-SA"/>
        </w:rPr>
        <w:drawing>
          <wp:inline distT="0" distB="0" distL="0" distR="0" wp14:anchorId="09B4EF3F" wp14:editId="41CDA26C">
            <wp:extent cx="2946003" cy="1657069"/>
            <wp:effectExtent l="0" t="0" r="6985"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9570" cy="1760322"/>
                    </a:xfrm>
                    <a:prstGeom prst="rect">
                      <a:avLst/>
                    </a:prstGeom>
                  </pic:spPr>
                </pic:pic>
              </a:graphicData>
            </a:graphic>
          </wp:inline>
        </w:drawing>
      </w:r>
    </w:p>
    <w:p w14:paraId="0566B589" w14:textId="46D38EC7" w:rsidR="00946601" w:rsidRDefault="00946601" w:rsidP="00F57733">
      <w:pPr>
        <w:pStyle w:val="textecourant"/>
        <w:ind w:left="0"/>
      </w:pPr>
      <w:r w:rsidRPr="00946601">
        <w:lastRenderedPageBreak/>
        <w:t xml:space="preserve">Le deuxième indicateur </w:t>
      </w:r>
      <w:r w:rsidR="00300D11">
        <w:t xml:space="preserve">porte </w:t>
      </w:r>
      <w:r w:rsidRPr="00946601">
        <w:t>sur le ressenti général de la population sur le niveau de vie relatif des retraités.</w:t>
      </w:r>
      <w:r w:rsidR="00300D11">
        <w:t xml:space="preserve"> </w:t>
      </w:r>
      <w:r w:rsidRPr="00946601">
        <w:t>Cet indicateur est suivi à l</w:t>
      </w:r>
      <w:r w:rsidR="00652080">
        <w:t>’</w:t>
      </w:r>
      <w:r w:rsidRPr="00946601">
        <w:t>aide du baromètre de la DREES. On a des résultats depuis 2004. Vous pouvez voir les lignes en trait</w:t>
      </w:r>
      <w:r w:rsidR="00300D11">
        <w:t xml:space="preserve">s </w:t>
      </w:r>
      <w:r w:rsidRPr="00946601">
        <w:t>plein</w:t>
      </w:r>
      <w:r w:rsidR="00300D11">
        <w:t>s</w:t>
      </w:r>
      <w:r w:rsidRPr="00946601">
        <w:t>, ce sont les retraités, les lignes en trait</w:t>
      </w:r>
      <w:r w:rsidR="00300D11">
        <w:t xml:space="preserve">s </w:t>
      </w:r>
      <w:r w:rsidRPr="00946601">
        <w:t>pointillé</w:t>
      </w:r>
      <w:r w:rsidR="00300D11">
        <w:t xml:space="preserve">s, </w:t>
      </w:r>
      <w:r w:rsidRPr="00946601">
        <w:t xml:space="preserve">ce sont les actifs. On peut voir que les lignes rouges, </w:t>
      </w:r>
      <w:r w:rsidR="00F2724B">
        <w:t xml:space="preserve">à savoir </w:t>
      </w:r>
      <w:r w:rsidRPr="00946601">
        <w:t>le pourcentage de personnes qui déclarent que le niveau de vie relatif des retraités est plutôt moins bon</w:t>
      </w:r>
      <w:r w:rsidR="00F2724B">
        <w:t xml:space="preserve"> </w:t>
      </w:r>
      <w:r w:rsidRPr="00946601">
        <w:t>ou nettement moins bon que celui de l</w:t>
      </w:r>
      <w:r w:rsidR="00652080">
        <w:t>’</w:t>
      </w:r>
      <w:r w:rsidRPr="00946601">
        <w:t>ensemble de la population</w:t>
      </w:r>
      <w:r w:rsidR="00F2724B">
        <w:t xml:space="preserve"> </w:t>
      </w:r>
      <w:r w:rsidRPr="00946601">
        <w:t xml:space="preserve">est très élevé, puisque </w:t>
      </w:r>
      <w:r w:rsidR="00620F54">
        <w:t xml:space="preserve">si </w:t>
      </w:r>
      <w:r w:rsidRPr="00946601">
        <w:t>50</w:t>
      </w:r>
      <w:r w:rsidR="00F2724B">
        <w:t> </w:t>
      </w:r>
      <w:r w:rsidRPr="00946601">
        <w:t>% des retraités déclarent que le niveau de vie des retraités est moins bon que celui de l</w:t>
      </w:r>
      <w:r w:rsidR="00652080">
        <w:t>’</w:t>
      </w:r>
      <w:r w:rsidRPr="00946601">
        <w:t>ensemble de la population, c</w:t>
      </w:r>
      <w:r w:rsidR="00652080">
        <w:t>’</w:t>
      </w:r>
      <w:r w:rsidRPr="00946601">
        <w:t>est 47</w:t>
      </w:r>
      <w:r w:rsidR="00F2724B">
        <w:t> </w:t>
      </w:r>
      <w:r w:rsidRPr="00946601">
        <w:t xml:space="preserve">% des actifs. </w:t>
      </w:r>
      <w:r w:rsidR="00F2724B">
        <w:t xml:space="preserve">À </w:t>
      </w:r>
      <w:r w:rsidRPr="00946601">
        <w:t>l</w:t>
      </w:r>
      <w:r w:rsidR="00652080">
        <w:t>’</w:t>
      </w:r>
      <w:r w:rsidRPr="00946601">
        <w:t>inverse, on voit que 20</w:t>
      </w:r>
      <w:r w:rsidR="00F2724B">
        <w:t> </w:t>
      </w:r>
      <w:r w:rsidRPr="00946601">
        <w:t>% des actifs déclarent qu</w:t>
      </w:r>
      <w:r w:rsidR="00652080">
        <w:t>’</w:t>
      </w:r>
      <w:r w:rsidRPr="00946601">
        <w:t>il est plutôt meilleur</w:t>
      </w:r>
      <w:r w:rsidR="00F2724B">
        <w:t xml:space="preserve"> </w:t>
      </w:r>
      <w:r w:rsidRPr="00946601">
        <w:t>ou nettement meilleur</w:t>
      </w:r>
      <w:r w:rsidR="00F2724B">
        <w:t xml:space="preserve"> </w:t>
      </w:r>
      <w:r w:rsidRPr="00946601">
        <w:t>et seulement 15</w:t>
      </w:r>
      <w:r w:rsidR="00114191">
        <w:t> </w:t>
      </w:r>
      <w:r w:rsidRPr="00946601">
        <w:t>% des retraités.</w:t>
      </w:r>
    </w:p>
    <w:p w14:paraId="3D19559D" w14:textId="70501489" w:rsidR="00F57733" w:rsidRDefault="00F57733" w:rsidP="00F57733">
      <w:pPr>
        <w:pStyle w:val="textecourant"/>
        <w:ind w:left="0"/>
      </w:pPr>
    </w:p>
    <w:p w14:paraId="4B30CAC6" w14:textId="629B71EB" w:rsidR="00F57733" w:rsidRDefault="00F57733" w:rsidP="00F57733">
      <w:pPr>
        <w:pStyle w:val="textecourant"/>
        <w:ind w:left="0"/>
        <w:jc w:val="center"/>
      </w:pPr>
      <w:r w:rsidRPr="00F57733">
        <w:rPr>
          <w:noProof/>
          <w:lang w:bidi="ar-SA"/>
        </w:rPr>
        <w:drawing>
          <wp:inline distT="0" distB="0" distL="0" distR="0" wp14:anchorId="006E2D80" wp14:editId="5DC76D36">
            <wp:extent cx="3183580" cy="17907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1122" cy="1806192"/>
                    </a:xfrm>
                    <a:prstGeom prst="rect">
                      <a:avLst/>
                    </a:prstGeom>
                  </pic:spPr>
                </pic:pic>
              </a:graphicData>
            </a:graphic>
          </wp:inline>
        </w:drawing>
      </w:r>
    </w:p>
    <w:p w14:paraId="131E9919" w14:textId="77777777" w:rsidR="00F2724B" w:rsidRPr="00946601" w:rsidRDefault="00F2724B" w:rsidP="00F2724B">
      <w:pPr>
        <w:pStyle w:val="textecourant"/>
      </w:pPr>
    </w:p>
    <w:p w14:paraId="7D176460" w14:textId="68AC7FEB" w:rsidR="00946601" w:rsidRDefault="00946601" w:rsidP="00F2724B">
      <w:pPr>
        <w:pStyle w:val="textecourant"/>
      </w:pPr>
      <w:r w:rsidRPr="00946601">
        <w:t>Vous me dire</w:t>
      </w:r>
      <w:r w:rsidR="00F2724B">
        <w:t>z </w:t>
      </w:r>
      <w:r w:rsidRPr="00946601">
        <w:t>: pourquoi ce décalage entre ce que je vous ai montré sur le niveau de vie</w:t>
      </w:r>
      <w:r w:rsidR="00F2724B">
        <w:t xml:space="preserve"> </w:t>
      </w:r>
      <w:r w:rsidRPr="00946601">
        <w:t>et le ressenti général de la population</w:t>
      </w:r>
      <w:r w:rsidR="00F2724B">
        <w:t xml:space="preserve"> </w:t>
      </w:r>
      <w:r w:rsidRPr="00946601">
        <w:t>sur le niveau de vie relatif des retraités</w:t>
      </w:r>
      <w:r w:rsidR="00F2724B">
        <w:t xml:space="preserve"> ? </w:t>
      </w:r>
      <w:r w:rsidRPr="00946601">
        <w:t xml:space="preserve">Je vais tenter </w:t>
      </w:r>
      <w:r w:rsidR="00F2724B">
        <w:t xml:space="preserve">quatre </w:t>
      </w:r>
      <w:r w:rsidRPr="00946601">
        <w:t>explications.</w:t>
      </w:r>
      <w:r w:rsidR="00F2724B">
        <w:t xml:space="preserve"> </w:t>
      </w:r>
      <w:r w:rsidRPr="00946601">
        <w:t>La première, c</w:t>
      </w:r>
      <w:r w:rsidR="00652080">
        <w:t>’</w:t>
      </w:r>
      <w:r w:rsidRPr="00946601">
        <w:t xml:space="preserve">est </w:t>
      </w:r>
      <w:r w:rsidR="00F2724B">
        <w:t>qu</w:t>
      </w:r>
      <w:r w:rsidR="00652080">
        <w:t>’</w:t>
      </w:r>
      <w:r w:rsidR="00F2724B">
        <w:t xml:space="preserve">il faut </w:t>
      </w:r>
      <w:r w:rsidRPr="00946601">
        <w:t>remonter dans le passé. J</w:t>
      </w:r>
      <w:r w:rsidR="00652080">
        <w:t>’</w:t>
      </w:r>
      <w:r w:rsidRPr="00946601">
        <w:t>ai regardé ici le taux de pauvreté au seuil de 60</w:t>
      </w:r>
      <w:r w:rsidR="00F2724B">
        <w:t> </w:t>
      </w:r>
      <w:r w:rsidRPr="00946601">
        <w:t>%. C</w:t>
      </w:r>
      <w:r w:rsidR="00652080">
        <w:t>’</w:t>
      </w:r>
      <w:r w:rsidRPr="00946601">
        <w:t>est un taux de pauvreté monétaire, cela ne dit rien des conditions de vie. Je vous demande de ne pas trop regarder les chiffres en évolution. Je vais vous demander de regarder surtou</w:t>
      </w:r>
      <w:r w:rsidR="00AA544C">
        <w:t>t</w:t>
      </w:r>
      <w:r w:rsidRPr="00946601">
        <w:t xml:space="preserve"> les chiffres en écart</w:t>
      </w:r>
      <w:r w:rsidR="00AA544C">
        <w:t xml:space="preserve"> </w:t>
      </w:r>
      <w:r w:rsidRPr="00946601">
        <w:t>entre le taux de pauvreté des personnes âgées de 65 ans et plus</w:t>
      </w:r>
      <w:r w:rsidR="00AA544C">
        <w:t xml:space="preserve"> (ce sont </w:t>
      </w:r>
      <w:r w:rsidRPr="00946601">
        <w:t>les ronds gris entourés d</w:t>
      </w:r>
      <w:r w:rsidR="00652080">
        <w:t>’</w:t>
      </w:r>
      <w:r w:rsidRPr="00946601">
        <w:t>orange</w:t>
      </w:r>
      <w:r w:rsidR="00AA544C">
        <w:t xml:space="preserve">) </w:t>
      </w:r>
      <w:r w:rsidRPr="00946601">
        <w:t>et l</w:t>
      </w:r>
      <w:r w:rsidR="00652080">
        <w:t>’</w:t>
      </w:r>
      <w:r w:rsidR="00AA544C">
        <w:t xml:space="preserve">ensemble </w:t>
      </w:r>
      <w:r w:rsidRPr="00946601">
        <w:t>de la population, les losanges verts.</w:t>
      </w:r>
    </w:p>
    <w:p w14:paraId="3CB43AA8" w14:textId="49214034" w:rsidR="00F558AF" w:rsidRDefault="00F558AF" w:rsidP="00F2724B">
      <w:pPr>
        <w:pStyle w:val="textecourant"/>
      </w:pPr>
    </w:p>
    <w:p w14:paraId="1BA8ECAD" w14:textId="4F2B7F40" w:rsidR="00F558AF" w:rsidRPr="00946601" w:rsidRDefault="00F558AF" w:rsidP="00F558AF">
      <w:pPr>
        <w:pStyle w:val="textecourant"/>
        <w:jc w:val="center"/>
      </w:pPr>
      <w:r w:rsidRPr="00F558AF">
        <w:rPr>
          <w:noProof/>
          <w:lang w:bidi="ar-SA"/>
        </w:rPr>
        <w:drawing>
          <wp:inline distT="0" distB="0" distL="0" distR="0" wp14:anchorId="52BD9EBA" wp14:editId="2C1BD9E7">
            <wp:extent cx="3081651" cy="1733367"/>
            <wp:effectExtent l="0" t="0" r="508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1322" cy="1766931"/>
                    </a:xfrm>
                    <a:prstGeom prst="rect">
                      <a:avLst/>
                    </a:prstGeom>
                  </pic:spPr>
                </pic:pic>
              </a:graphicData>
            </a:graphic>
          </wp:inline>
        </w:drawing>
      </w:r>
    </w:p>
    <w:p w14:paraId="50312D1C" w14:textId="77777777" w:rsidR="00AA544C" w:rsidRDefault="00AA544C" w:rsidP="00946601">
      <w:pPr>
        <w:pStyle w:val="textecourant"/>
      </w:pPr>
    </w:p>
    <w:p w14:paraId="19CCEFB6" w14:textId="4F510CB6" w:rsidR="00946601" w:rsidRPr="00946601" w:rsidRDefault="00946601" w:rsidP="006366CC">
      <w:pPr>
        <w:pStyle w:val="textecourant"/>
      </w:pPr>
      <w:r w:rsidRPr="00946601">
        <w:t xml:space="preserve">Pourquoi </w:t>
      </w:r>
      <w:r w:rsidR="00AA544C">
        <w:t xml:space="preserve">est-ce que </w:t>
      </w:r>
      <w:r w:rsidRPr="00946601">
        <w:t>je vous demande de ne pas regarder en niveau</w:t>
      </w:r>
      <w:r w:rsidR="00114191">
        <w:t> </w:t>
      </w:r>
      <w:r w:rsidRPr="00946601">
        <w:t>? C</w:t>
      </w:r>
      <w:r w:rsidR="00652080">
        <w:t>’</w:t>
      </w:r>
      <w:r w:rsidRPr="00946601">
        <w:t>est parce que les enquêtes de l</w:t>
      </w:r>
      <w:r w:rsidR="00652080">
        <w:t>’</w:t>
      </w:r>
      <w:r w:rsidRPr="00946601">
        <w:t>INSEE se sont améliorées au fil des années, en particulier</w:t>
      </w:r>
      <w:r w:rsidR="00AA544C">
        <w:t xml:space="preserve">, </w:t>
      </w:r>
      <w:r w:rsidRPr="00946601">
        <w:t>elles ont mieux pris en compte les prestations sociales et les revenus financiers</w:t>
      </w:r>
      <w:r w:rsidR="00AA544C">
        <w:t xml:space="preserve">, mais </w:t>
      </w:r>
      <w:r w:rsidRPr="00946601">
        <w:t xml:space="preserve">en écart, ce </w:t>
      </w:r>
      <w:r w:rsidR="00AA544C">
        <w:t xml:space="preserve">ne sont </w:t>
      </w:r>
      <w:r w:rsidRPr="00946601">
        <w:t xml:space="preserve">pas les retraités, </w:t>
      </w:r>
      <w:r w:rsidR="00AA544C">
        <w:t xml:space="preserve">ce sont </w:t>
      </w:r>
      <w:r w:rsidRPr="00946601">
        <w:t>les personnes âgées de 65 ans et plus. J</w:t>
      </w:r>
      <w:r w:rsidR="00652080">
        <w:t>’</w:t>
      </w:r>
      <w:r w:rsidRPr="00946601">
        <w:t>ai reconstitué ce graphique grâce à un article de 2009</w:t>
      </w:r>
      <w:r w:rsidR="00AA544C">
        <w:t xml:space="preserve"> </w:t>
      </w:r>
      <w:r w:rsidRPr="00946601">
        <w:t xml:space="preserve">de Catherine </w:t>
      </w:r>
      <w:r w:rsidR="006366CC">
        <w:t xml:space="preserve">BACH* </w:t>
      </w:r>
      <w:r w:rsidRPr="00946601">
        <w:t>et Nathalie</w:t>
      </w:r>
      <w:r w:rsidR="006366CC">
        <w:t xml:space="preserve"> AUGRIS*</w:t>
      </w:r>
      <w:r w:rsidRPr="00946601">
        <w:t>.</w:t>
      </w:r>
      <w:r w:rsidR="006366CC">
        <w:t xml:space="preserve"> </w:t>
      </w:r>
      <w:r w:rsidRPr="00946601">
        <w:t>On peut voir que l</w:t>
      </w:r>
      <w:r w:rsidR="00652080">
        <w:t>’</w:t>
      </w:r>
      <w:r w:rsidRPr="00946601">
        <w:t>écart entre le taux de pauvreté des personnes âgées de 65 ans et plus</w:t>
      </w:r>
      <w:r w:rsidR="006366CC">
        <w:t xml:space="preserve"> </w:t>
      </w:r>
      <w:r w:rsidRPr="00946601">
        <w:t>et le taux de pauvreté de l</w:t>
      </w:r>
      <w:r w:rsidR="00652080">
        <w:t>’</w:t>
      </w:r>
      <w:r w:rsidRPr="00946601">
        <w:t>ensemble de la population</w:t>
      </w:r>
      <w:r w:rsidR="006366CC">
        <w:t xml:space="preserve"> est </w:t>
      </w:r>
      <w:r w:rsidRPr="00946601">
        <w:t>d</w:t>
      </w:r>
      <w:r w:rsidR="00652080">
        <w:t>’</w:t>
      </w:r>
      <w:r w:rsidRPr="00946601">
        <w:t xml:space="preserve">environ </w:t>
      </w:r>
      <w:r w:rsidR="006366CC">
        <w:t xml:space="preserve">vingt </w:t>
      </w:r>
      <w:r w:rsidRPr="00946601">
        <w:t>points. Les retraités</w:t>
      </w:r>
      <w:r w:rsidR="006366CC">
        <w:t xml:space="preserve">, </w:t>
      </w:r>
      <w:r w:rsidRPr="00946601">
        <w:t xml:space="preserve">au début des années </w:t>
      </w:r>
      <w:r w:rsidR="006366CC">
        <w:t>19</w:t>
      </w:r>
      <w:r w:rsidRPr="00946601">
        <w:t>70, étai</w:t>
      </w:r>
      <w:r w:rsidR="006366CC">
        <w:t>en</w:t>
      </w:r>
      <w:r w:rsidRPr="00946601">
        <w:t>t nettement plus pauvres que l</w:t>
      </w:r>
      <w:r w:rsidR="00652080">
        <w:t>’</w:t>
      </w:r>
      <w:r w:rsidRPr="00946601">
        <w:t>ensemble de la population. On peut voir aussi que cet écart s</w:t>
      </w:r>
      <w:r w:rsidR="00652080">
        <w:t>’</w:t>
      </w:r>
      <w:r w:rsidRPr="00946601">
        <w:t xml:space="preserve">est </w:t>
      </w:r>
      <w:r w:rsidRPr="00946601">
        <w:lastRenderedPageBreak/>
        <w:t>nettement réduit</w:t>
      </w:r>
      <w:r w:rsidR="006366CC">
        <w:t xml:space="preserve">, </w:t>
      </w:r>
      <w:r w:rsidRPr="00946601">
        <w:t>puisqu</w:t>
      </w:r>
      <w:r w:rsidR="00652080">
        <w:t>’</w:t>
      </w:r>
      <w:r w:rsidRPr="00946601">
        <w:t xml:space="preserve">on arrive au début des années </w:t>
      </w:r>
      <w:r w:rsidR="006366CC">
        <w:t xml:space="preserve">1990 </w:t>
      </w:r>
      <w:r w:rsidRPr="00946601">
        <w:t>avec un écart quasi nul.</w:t>
      </w:r>
    </w:p>
    <w:p w14:paraId="774C6820" w14:textId="77777777" w:rsidR="006366CC" w:rsidRDefault="006366CC" w:rsidP="00946601">
      <w:pPr>
        <w:pStyle w:val="textecourant"/>
      </w:pPr>
    </w:p>
    <w:p w14:paraId="45EE60EB" w14:textId="4B734662" w:rsidR="00946601" w:rsidRPr="00946601" w:rsidRDefault="00946601" w:rsidP="002D1653">
      <w:pPr>
        <w:pStyle w:val="textecourant"/>
      </w:pPr>
      <w:r w:rsidRPr="00946601">
        <w:t>Pourquoi cet écart est</w:t>
      </w:r>
      <w:r w:rsidR="006366CC">
        <w:t xml:space="preserve">-il </w:t>
      </w:r>
      <w:r w:rsidRPr="00946601">
        <w:t>très nettement réduit</w:t>
      </w:r>
      <w:r w:rsidR="00114191">
        <w:t> </w:t>
      </w:r>
      <w:r w:rsidRPr="00946601">
        <w:t>? Je reviens au niveau de vie relatif des retraités</w:t>
      </w:r>
      <w:r w:rsidR="0012085A">
        <w:t xml:space="preserve"> </w:t>
      </w:r>
      <w:r w:rsidRPr="00946601">
        <w:t>parce qu</w:t>
      </w:r>
      <w:r w:rsidR="00652080">
        <w:t>’</w:t>
      </w:r>
      <w:r w:rsidR="006366CC">
        <w:t xml:space="preserve">il a </w:t>
      </w:r>
      <w:r w:rsidRPr="00946601">
        <w:t>très fortement progressé</w:t>
      </w:r>
      <w:r w:rsidR="006366CC">
        <w:t xml:space="preserve"> </w:t>
      </w:r>
      <w:r w:rsidRPr="00946601">
        <w:t>jusqu</w:t>
      </w:r>
      <w:r w:rsidR="00652080">
        <w:t>’</w:t>
      </w:r>
      <w:r w:rsidRPr="00946601">
        <w:t xml:space="preserve">à la fin des années </w:t>
      </w:r>
      <w:r w:rsidR="006366CC">
        <w:t>19</w:t>
      </w:r>
      <w:r w:rsidRPr="00946601">
        <w:t>90. Il y a une raison à cela, c</w:t>
      </w:r>
      <w:r w:rsidR="00652080">
        <w:t>’</w:t>
      </w:r>
      <w:r w:rsidRPr="00946601">
        <w:t>est très lié au système de retraite</w:t>
      </w:r>
      <w:r w:rsidR="006366CC">
        <w:t xml:space="preserve"> </w:t>
      </w:r>
      <w:r w:rsidRPr="00946601">
        <w:t>et aux carrières. Du côté du système de retraite, il y a eu une montée en charge avec la généralisation à toutes les professions des régimes de retraite, avec la généralisation des régimes complémentaires, avec l</w:t>
      </w:r>
      <w:r w:rsidR="00652080">
        <w:t>’</w:t>
      </w:r>
      <w:r w:rsidRPr="00946601">
        <w:t xml:space="preserve">amélioration du calcul des droits suite aux lois </w:t>
      </w:r>
      <w:r w:rsidRPr="00946601">
        <w:rPr>
          <w:caps/>
        </w:rPr>
        <w:t>Boulin</w:t>
      </w:r>
      <w:r w:rsidRPr="00946601">
        <w:t xml:space="preserve"> du début des années </w:t>
      </w:r>
      <w:r w:rsidR="002D1653">
        <w:t>19</w:t>
      </w:r>
      <w:r w:rsidRPr="00946601">
        <w:t>70</w:t>
      </w:r>
      <w:r w:rsidR="002D1653">
        <w:t xml:space="preserve"> </w:t>
      </w:r>
      <w:r w:rsidR="003F69A8">
        <w:t xml:space="preserve">qui ont </w:t>
      </w:r>
      <w:r w:rsidRPr="00946601">
        <w:t>amélior</w:t>
      </w:r>
      <w:r w:rsidR="002D1653">
        <w:t xml:space="preserve">é </w:t>
      </w:r>
      <w:r w:rsidRPr="00946601">
        <w:t xml:space="preserve">le taux de liquidation, le taux de réversion, </w:t>
      </w:r>
      <w:r w:rsidR="003F69A8">
        <w:t xml:space="preserve">qui ont </w:t>
      </w:r>
      <w:r w:rsidRPr="00946601">
        <w:t xml:space="preserve">pris en compte les </w:t>
      </w:r>
      <w:r w:rsidR="002D1653">
        <w:t xml:space="preserve">dix </w:t>
      </w:r>
      <w:r w:rsidRPr="00946601">
        <w:t>meilleures années et n</w:t>
      </w:r>
      <w:r w:rsidR="002D1653">
        <w:t xml:space="preserve">on </w:t>
      </w:r>
      <w:r w:rsidRPr="00946601">
        <w:t xml:space="preserve">plus les </w:t>
      </w:r>
      <w:r w:rsidR="002D1653">
        <w:t xml:space="preserve">dix </w:t>
      </w:r>
      <w:r w:rsidRPr="00946601">
        <w:t>dernières années</w:t>
      </w:r>
      <w:r w:rsidR="002D1653">
        <w:t xml:space="preserve">, </w:t>
      </w:r>
      <w:r w:rsidR="003F69A8">
        <w:t xml:space="preserve">qui ont </w:t>
      </w:r>
      <w:r w:rsidRPr="00946601">
        <w:t xml:space="preserve">augmenté les </w:t>
      </w:r>
      <w:r w:rsidRPr="00946601">
        <w:rPr>
          <w:i/>
        </w:rPr>
        <w:t>minima</w:t>
      </w:r>
      <w:r w:rsidRPr="00946601">
        <w:t xml:space="preserve"> de pension au début des années </w:t>
      </w:r>
      <w:r w:rsidR="002D1653">
        <w:t>19</w:t>
      </w:r>
      <w:r w:rsidRPr="00946601">
        <w:t>80</w:t>
      </w:r>
      <w:r w:rsidR="002D1653">
        <w:t xml:space="preserve">, </w:t>
      </w:r>
      <w:r w:rsidR="003F69A8">
        <w:t xml:space="preserve">qui ont </w:t>
      </w:r>
      <w:r w:rsidRPr="00946601">
        <w:t xml:space="preserve">aussi augmenté beaucoup le minimum vieillesse au début des années </w:t>
      </w:r>
      <w:r w:rsidR="002D1653">
        <w:t>19</w:t>
      </w:r>
      <w:r w:rsidRPr="00946601">
        <w:t>80. Il y a eu une montée en charge du système de retraite</w:t>
      </w:r>
      <w:r w:rsidR="002D1653">
        <w:t xml:space="preserve"> </w:t>
      </w:r>
      <w:r w:rsidRPr="00946601">
        <w:t>qui fait que les droits acquis ont été de plus en plus importants</w:t>
      </w:r>
      <w:r w:rsidR="002D1653">
        <w:t xml:space="preserve"> </w:t>
      </w:r>
      <w:r w:rsidRPr="00946601">
        <w:t>au fil des années.</w:t>
      </w:r>
      <w:r w:rsidR="002D1653">
        <w:t xml:space="preserve"> </w:t>
      </w:r>
      <w:r w:rsidRPr="00946601">
        <w:t>Il y a eu de l</w:t>
      </w:r>
      <w:r w:rsidR="00652080">
        <w:t>’</w:t>
      </w:r>
      <w:r w:rsidRPr="00946601">
        <w:t>autre côté une amélioration des carrières, de plus en plus de carrière</w:t>
      </w:r>
      <w:r w:rsidR="002D1653">
        <w:t xml:space="preserve">s </w:t>
      </w:r>
      <w:r w:rsidRPr="00946601">
        <w:t>complète</w:t>
      </w:r>
      <w:r w:rsidR="002D1653">
        <w:t>s</w:t>
      </w:r>
      <w:r w:rsidRPr="00946601">
        <w:t xml:space="preserve">, en particulier </w:t>
      </w:r>
      <w:r w:rsidR="002D1653">
        <w:t xml:space="preserve">les </w:t>
      </w:r>
      <w:r w:rsidRPr="00946601">
        <w:t>carrières des femmes.</w:t>
      </w:r>
    </w:p>
    <w:p w14:paraId="6A4C76A9" w14:textId="77777777" w:rsidR="002D1653" w:rsidRDefault="002D1653" w:rsidP="00946601">
      <w:pPr>
        <w:pStyle w:val="textecourant"/>
      </w:pPr>
    </w:p>
    <w:p w14:paraId="22FAD7B7" w14:textId="418011EA" w:rsidR="00946601" w:rsidRDefault="00946601" w:rsidP="0012085A">
      <w:pPr>
        <w:pStyle w:val="textecourant"/>
      </w:pPr>
      <w:r w:rsidRPr="00946601">
        <w:t xml:space="preserve">Tout cela a permis au niveau de vie relatif des retraités, </w:t>
      </w:r>
      <w:r w:rsidR="007D6839">
        <w:t xml:space="preserve">qui </w:t>
      </w:r>
      <w:r w:rsidRPr="00946601">
        <w:t>était 30</w:t>
      </w:r>
      <w:r w:rsidR="007D6839">
        <w:t> </w:t>
      </w:r>
      <w:r w:rsidRPr="00946601">
        <w:t>% de moins que l</w:t>
      </w:r>
      <w:r w:rsidR="00652080">
        <w:t>’</w:t>
      </w:r>
      <w:r w:rsidRPr="00946601">
        <w:t xml:space="preserve">ensemble de la population au début des années </w:t>
      </w:r>
      <w:r w:rsidR="007D6839">
        <w:t>19</w:t>
      </w:r>
      <w:r w:rsidRPr="00946601">
        <w:t>70</w:t>
      </w:r>
      <w:r w:rsidR="007D6839">
        <w:t>, d</w:t>
      </w:r>
      <w:r w:rsidR="00652080">
        <w:t>’</w:t>
      </w:r>
      <w:r w:rsidRPr="00946601">
        <w:t>augment</w:t>
      </w:r>
      <w:r w:rsidR="007D6839">
        <w:t xml:space="preserve">er </w:t>
      </w:r>
      <w:r w:rsidRPr="00946601">
        <w:t xml:space="preserve">continûment. Au </w:t>
      </w:r>
      <w:r w:rsidR="007D6839">
        <w:t xml:space="preserve">début </w:t>
      </w:r>
      <w:r w:rsidRPr="00946601">
        <w:t>des années 2000, on arrive à un niveau de vie équivalent entre les retraités et l</w:t>
      </w:r>
      <w:r w:rsidR="00652080">
        <w:t>’</w:t>
      </w:r>
      <w:r w:rsidRPr="00946601">
        <w:t>ensemble de la population.</w:t>
      </w:r>
      <w:r w:rsidR="0012085A">
        <w:t xml:space="preserve"> </w:t>
      </w:r>
      <w:r w:rsidRPr="00946601">
        <w:t xml:space="preserve">Depuis, le niveau de vie des retraités est un peu supérieur </w:t>
      </w:r>
      <w:r w:rsidR="0012085A">
        <w:t xml:space="preserve">à celui </w:t>
      </w:r>
      <w:r w:rsidRPr="00946601">
        <w:t>de l</w:t>
      </w:r>
      <w:r w:rsidR="00652080">
        <w:t>’</w:t>
      </w:r>
      <w:r w:rsidRPr="00946601">
        <w:t>ensemble de la population. On arrive à la fin de la montée en charge de l</w:t>
      </w:r>
      <w:r w:rsidR="00652080">
        <w:t>’</w:t>
      </w:r>
      <w:r w:rsidRPr="00946601">
        <w:t>amélioration des carrières</w:t>
      </w:r>
      <w:r w:rsidR="007D6839">
        <w:t xml:space="preserve"> </w:t>
      </w:r>
      <w:r w:rsidRPr="00946601">
        <w:t>et d</w:t>
      </w:r>
      <w:r w:rsidR="007D6839">
        <w:t xml:space="preserve">u </w:t>
      </w:r>
      <w:r w:rsidRPr="00946601">
        <w:t>système</w:t>
      </w:r>
      <w:r w:rsidR="007D6839">
        <w:t xml:space="preserve"> </w:t>
      </w:r>
      <w:r w:rsidRPr="00946601">
        <w:t>de retraite. Avec l</w:t>
      </w:r>
      <w:r w:rsidR="00652080">
        <w:t>’</w:t>
      </w:r>
      <w:r w:rsidRPr="00946601">
        <w:t>indexation des pensions sur les prix et le durcissement des règles de calcul, quelque chose ne s</w:t>
      </w:r>
      <w:r w:rsidR="00652080">
        <w:t>’</w:t>
      </w:r>
      <w:r w:rsidRPr="00946601">
        <w:t xml:space="preserve">améliore plus. </w:t>
      </w:r>
      <w:r w:rsidR="007D6839">
        <w:t xml:space="preserve">Nous verrons </w:t>
      </w:r>
      <w:r w:rsidRPr="00946601">
        <w:t>à la fin de mon intervention</w:t>
      </w:r>
      <w:r w:rsidR="007D6839">
        <w:t xml:space="preserve"> </w:t>
      </w:r>
      <w:r w:rsidRPr="00946601">
        <w:t>ce que cela devrait donner dans le futur.</w:t>
      </w:r>
    </w:p>
    <w:p w14:paraId="693C18E5" w14:textId="77777777" w:rsidR="00A57093" w:rsidRPr="00946601" w:rsidRDefault="00A57093" w:rsidP="0012085A">
      <w:pPr>
        <w:pStyle w:val="textecourant"/>
      </w:pPr>
    </w:p>
    <w:p w14:paraId="52A42158" w14:textId="0BA42420" w:rsidR="007D6839" w:rsidRDefault="00A57093" w:rsidP="00A57093">
      <w:pPr>
        <w:pStyle w:val="textecourant"/>
        <w:jc w:val="center"/>
      </w:pPr>
      <w:r w:rsidRPr="00A57093">
        <w:rPr>
          <w:noProof/>
          <w:lang w:bidi="ar-SA"/>
        </w:rPr>
        <w:drawing>
          <wp:inline distT="0" distB="0" distL="0" distR="0" wp14:anchorId="330AA65C" wp14:editId="3A9CDCE2">
            <wp:extent cx="2980373" cy="16764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2567" cy="1705758"/>
                    </a:xfrm>
                    <a:prstGeom prst="rect">
                      <a:avLst/>
                    </a:prstGeom>
                  </pic:spPr>
                </pic:pic>
              </a:graphicData>
            </a:graphic>
          </wp:inline>
        </w:drawing>
      </w:r>
    </w:p>
    <w:p w14:paraId="6B8A74DB" w14:textId="77777777" w:rsidR="00A57093" w:rsidRDefault="00A57093" w:rsidP="007D6839">
      <w:pPr>
        <w:pStyle w:val="textecourant"/>
      </w:pPr>
    </w:p>
    <w:p w14:paraId="7F06AF6C" w14:textId="6100820F" w:rsidR="00946601" w:rsidRDefault="00946601" w:rsidP="007D6839">
      <w:pPr>
        <w:pStyle w:val="textecourant"/>
      </w:pPr>
      <w:r w:rsidRPr="00946601">
        <w:t xml:space="preserve">Pour revenir sur le taux de pauvreté, depuis </w:t>
      </w:r>
      <w:r w:rsidR="007D6839">
        <w:t>19</w:t>
      </w:r>
      <w:r w:rsidRPr="00946601">
        <w:t>96, on dispose aussi du taux de pauvreté des retraités.</w:t>
      </w:r>
      <w:r w:rsidR="007D6839">
        <w:t xml:space="preserve"> Il </w:t>
      </w:r>
      <w:r w:rsidRPr="00946601">
        <w:t>a nettement diminué</w:t>
      </w:r>
      <w:r w:rsidR="007D6839">
        <w:t xml:space="preserve"> </w:t>
      </w:r>
      <w:r w:rsidRPr="00946601">
        <w:t>et au final</w:t>
      </w:r>
      <w:r w:rsidR="007D6839">
        <w:t xml:space="preserve">, </w:t>
      </w:r>
      <w:r w:rsidRPr="00946601">
        <w:t>les retraités ont un risque de pauvreté monétaire aujourd</w:t>
      </w:r>
      <w:r w:rsidR="00652080">
        <w:t>’</w:t>
      </w:r>
      <w:r w:rsidRPr="00946601">
        <w:t>hui moins élevé que l</w:t>
      </w:r>
      <w:r w:rsidR="00652080">
        <w:t>’</w:t>
      </w:r>
      <w:r w:rsidRPr="00946601">
        <w:t xml:space="preserve">ensemble de la population. </w:t>
      </w:r>
      <w:r w:rsidR="007D6839">
        <w:t xml:space="preserve">La </w:t>
      </w:r>
      <w:r w:rsidRPr="00946601">
        <w:t xml:space="preserve">dernière observation </w:t>
      </w:r>
      <w:r w:rsidR="00275891">
        <w:t xml:space="preserve">de </w:t>
      </w:r>
      <w:r w:rsidRPr="00946601">
        <w:t>2019, c</w:t>
      </w:r>
      <w:r w:rsidR="00652080">
        <w:t>’</w:t>
      </w:r>
      <w:r w:rsidRPr="00946601">
        <w:t>est 10</w:t>
      </w:r>
      <w:r w:rsidR="007D6839">
        <w:t> </w:t>
      </w:r>
      <w:r w:rsidRPr="00946601">
        <w:t>%</w:t>
      </w:r>
      <w:r w:rsidR="007D6839">
        <w:t xml:space="preserve"> </w:t>
      </w:r>
      <w:r w:rsidRPr="00946601">
        <w:t>contre 15</w:t>
      </w:r>
      <w:r w:rsidR="007D6839">
        <w:t> </w:t>
      </w:r>
      <w:r w:rsidRPr="00946601">
        <w:t>% pour l</w:t>
      </w:r>
      <w:r w:rsidR="00652080">
        <w:t>’</w:t>
      </w:r>
      <w:r w:rsidRPr="00946601">
        <w:t>ensemble de la population.</w:t>
      </w:r>
    </w:p>
    <w:p w14:paraId="18130960" w14:textId="77777777" w:rsidR="007D6839" w:rsidRPr="00946601" w:rsidRDefault="007D6839" w:rsidP="007D6839">
      <w:pPr>
        <w:pStyle w:val="textecourant"/>
      </w:pPr>
    </w:p>
    <w:p w14:paraId="3E84B4BA" w14:textId="55D23CD0" w:rsidR="00946601" w:rsidRPr="00946601" w:rsidRDefault="00946601" w:rsidP="00946601">
      <w:pPr>
        <w:pStyle w:val="textecourant"/>
      </w:pPr>
      <w:r w:rsidRPr="00946601">
        <w:t>Pour terminer, cette première explication du décalage entre opinion du niveau de vie relatif des retraités</w:t>
      </w:r>
      <w:r w:rsidR="00526C18">
        <w:t xml:space="preserve"> </w:t>
      </w:r>
      <w:r w:rsidRPr="00946601">
        <w:t>et enquête sur le ressenti général de la population, c</w:t>
      </w:r>
      <w:r w:rsidR="00652080">
        <w:t>’</w:t>
      </w:r>
      <w:r w:rsidRPr="00946601">
        <w:t>est peut-être aussi qu</w:t>
      </w:r>
      <w:r w:rsidR="00526C18">
        <w:t>e l</w:t>
      </w:r>
      <w:r w:rsidR="00652080">
        <w:t>’</w:t>
      </w:r>
      <w:r w:rsidRPr="00946601">
        <w:t>on a intériorisé le fait que les retraités étaient plus pauvres</w:t>
      </w:r>
      <w:r w:rsidR="00526C18">
        <w:t xml:space="preserve"> </w:t>
      </w:r>
      <w:r w:rsidRPr="00946601">
        <w:t xml:space="preserve">et </w:t>
      </w:r>
      <w:r w:rsidR="00526C18">
        <w:t>que l</w:t>
      </w:r>
      <w:r w:rsidR="00652080">
        <w:t>’</w:t>
      </w:r>
      <w:r w:rsidRPr="00946601">
        <w:t>on n</w:t>
      </w:r>
      <w:r w:rsidR="00652080">
        <w:t>’</w:t>
      </w:r>
      <w:r w:rsidRPr="00946601">
        <w:t>a pas complètement intériorisé le fait que maintenant, ils vivaient</w:t>
      </w:r>
      <w:r w:rsidR="00526C18">
        <w:t xml:space="preserve">, </w:t>
      </w:r>
      <w:r w:rsidRPr="00946601">
        <w:t>relativement à l</w:t>
      </w:r>
      <w:r w:rsidR="00652080">
        <w:t>’</w:t>
      </w:r>
      <w:r w:rsidRPr="00946601">
        <w:t>ensemble de la population, aussi bien. Il y a encore un petit décalage, un petit retard</w:t>
      </w:r>
      <w:r w:rsidR="00526C18">
        <w:t xml:space="preserve"> dans </w:t>
      </w:r>
      <w:r w:rsidRPr="00946601">
        <w:t>cette perception. C</w:t>
      </w:r>
      <w:r w:rsidR="00652080">
        <w:t>’</w:t>
      </w:r>
      <w:r w:rsidRPr="00946601">
        <w:t xml:space="preserve">est </w:t>
      </w:r>
      <w:r w:rsidR="00526C18">
        <w:t>l</w:t>
      </w:r>
      <w:r w:rsidR="00652080">
        <w:t>’</w:t>
      </w:r>
      <w:r w:rsidRPr="00946601">
        <w:t>une de mes premières explications.</w:t>
      </w:r>
    </w:p>
    <w:p w14:paraId="205E9E55" w14:textId="77777777" w:rsidR="00526C18" w:rsidRDefault="00526C18" w:rsidP="00946601">
      <w:pPr>
        <w:pStyle w:val="textecourant"/>
      </w:pPr>
    </w:p>
    <w:p w14:paraId="59CFFA8C" w14:textId="19114A52" w:rsidR="00EB1505" w:rsidRDefault="00526C18" w:rsidP="004502F7">
      <w:pPr>
        <w:pStyle w:val="textecourant"/>
      </w:pPr>
      <w:r>
        <w:t>La d</w:t>
      </w:r>
      <w:r w:rsidR="00946601" w:rsidRPr="00946601">
        <w:t>euxième explication</w:t>
      </w:r>
      <w:r>
        <w:t xml:space="preserve"> est </w:t>
      </w:r>
      <w:r w:rsidR="00946601" w:rsidRPr="00946601">
        <w:t>en regard</w:t>
      </w:r>
      <w:r>
        <w:t xml:space="preserve">ant </w:t>
      </w:r>
      <w:r w:rsidR="00946601" w:rsidRPr="00946601">
        <w:t>le montant moyen</w:t>
      </w:r>
      <w:r>
        <w:t xml:space="preserve"> </w:t>
      </w:r>
      <w:r w:rsidR="00946601" w:rsidRPr="00946601">
        <w:t>et la distribution du niveau de vie mensuel. On voit que</w:t>
      </w:r>
      <w:r>
        <w:t xml:space="preserve">, </w:t>
      </w:r>
      <w:r w:rsidR="00946601" w:rsidRPr="00946601">
        <w:t>certes, le niveau de vie moyen relati</w:t>
      </w:r>
      <w:r>
        <w:t xml:space="preserve">f </w:t>
      </w:r>
      <w:r w:rsidR="00946601" w:rsidRPr="00946601">
        <w:t xml:space="preserve">des retraités est un peu plus élevé </w:t>
      </w:r>
      <w:r w:rsidR="00946601" w:rsidRPr="00946601">
        <w:lastRenderedPageBreak/>
        <w:t>que celui de l</w:t>
      </w:r>
      <w:r w:rsidR="00652080">
        <w:t>’</w:t>
      </w:r>
      <w:r w:rsidR="00946601" w:rsidRPr="00946601">
        <w:t>ensemble de la population</w:t>
      </w:r>
      <w:r>
        <w:t>, comme nous l</w:t>
      </w:r>
      <w:r w:rsidR="00652080">
        <w:t>’</w:t>
      </w:r>
      <w:r>
        <w:t>avon</w:t>
      </w:r>
      <w:r w:rsidR="00114191">
        <w:t>s</w:t>
      </w:r>
      <w:r>
        <w:t xml:space="preserve"> </w:t>
      </w:r>
      <w:r w:rsidR="00946601" w:rsidRPr="00946601">
        <w:t>vu tout à l</w:t>
      </w:r>
      <w:r w:rsidR="00652080">
        <w:t>’</w:t>
      </w:r>
      <w:r w:rsidR="00946601" w:rsidRPr="00946601">
        <w:t>heure</w:t>
      </w:r>
      <w:r>
        <w:t xml:space="preserve">, mais </w:t>
      </w:r>
      <w:r w:rsidR="00946601" w:rsidRPr="00946601">
        <w:t>quand je parle moyenne, je ne parle évidemment pas de distribution autour de cette moyenne.</w:t>
      </w:r>
      <w:r>
        <w:t xml:space="preserve"> </w:t>
      </w:r>
      <w:r w:rsidR="00946601" w:rsidRPr="00946601">
        <w:t>On peut voir qu</w:t>
      </w:r>
      <w:r w:rsidR="00652080">
        <w:t>’</w:t>
      </w:r>
      <w:r w:rsidR="00946601" w:rsidRPr="00946601">
        <w:t>il y a 10</w:t>
      </w:r>
      <w:r>
        <w:t> </w:t>
      </w:r>
      <w:r w:rsidR="00946601" w:rsidRPr="00946601">
        <w:t>% des retraités qui vivent en dessous de 1</w:t>
      </w:r>
      <w:r>
        <w:t> </w:t>
      </w:r>
      <w:r w:rsidR="00946601" w:rsidRPr="00946601">
        <w:t>100</w:t>
      </w:r>
      <w:r w:rsidR="00114191">
        <w:t> </w:t>
      </w:r>
      <w:r>
        <w:t xml:space="preserve">€ </w:t>
      </w:r>
      <w:r w:rsidR="00946601" w:rsidRPr="00946601">
        <w:t xml:space="preserve">par </w:t>
      </w:r>
      <w:r>
        <w:t>mois</w:t>
      </w:r>
      <w:r w:rsidR="00946601" w:rsidRPr="00946601">
        <w:t xml:space="preserve">, </w:t>
      </w:r>
      <w:r>
        <w:t xml:space="preserve">soit environ </w:t>
      </w:r>
      <w:r w:rsidR="00946601" w:rsidRPr="00946601">
        <w:t>1,5</w:t>
      </w:r>
      <w:r>
        <w:t> </w:t>
      </w:r>
      <w:r w:rsidR="00946601" w:rsidRPr="00946601">
        <w:t>million de personnes</w:t>
      </w:r>
      <w:r w:rsidR="00D53517">
        <w:t xml:space="preserve">, </w:t>
      </w:r>
      <w:r w:rsidR="00946601" w:rsidRPr="00946601">
        <w:t>c</w:t>
      </w:r>
      <w:r w:rsidR="00652080">
        <w:t>’</w:t>
      </w:r>
      <w:r w:rsidR="00946601" w:rsidRPr="00946601">
        <w:t>est le seuil de pauvreté en 2019.</w:t>
      </w:r>
      <w:r w:rsidR="00D53517">
        <w:t xml:space="preserve"> </w:t>
      </w:r>
      <w:r w:rsidR="00946601" w:rsidRPr="00946601">
        <w:t>Parmi ces 10</w:t>
      </w:r>
      <w:r w:rsidR="00D53517">
        <w:t> </w:t>
      </w:r>
      <w:r w:rsidR="00946601" w:rsidRPr="00946601">
        <w:t>%, une partie touche le minimum vieill</w:t>
      </w:r>
      <w:r w:rsidR="00D53517">
        <w:t>esse</w:t>
      </w:r>
      <w:r w:rsidR="00946601" w:rsidRPr="00946601">
        <w:t xml:space="preserve">, </w:t>
      </w:r>
      <w:r w:rsidR="00D53517">
        <w:t xml:space="preserve">mais </w:t>
      </w:r>
      <w:r w:rsidR="00946601" w:rsidRPr="00946601">
        <w:t>650</w:t>
      </w:r>
      <w:r w:rsidR="00D53517">
        <w:t> </w:t>
      </w:r>
      <w:r w:rsidR="00946601" w:rsidRPr="00946601">
        <w:t>000 personnes touchent le minimum vieillesse</w:t>
      </w:r>
      <w:r w:rsidR="00D53517">
        <w:t xml:space="preserve"> </w:t>
      </w:r>
      <w:r w:rsidR="00946601" w:rsidRPr="00946601">
        <w:t>qui est aujourd</w:t>
      </w:r>
      <w:r w:rsidR="00652080">
        <w:t>’</w:t>
      </w:r>
      <w:r w:rsidR="00946601" w:rsidRPr="00946601">
        <w:t>hui à peu près de 920</w:t>
      </w:r>
      <w:r w:rsidR="00114191">
        <w:t> </w:t>
      </w:r>
      <w:r w:rsidR="00D53517">
        <w:t>€</w:t>
      </w:r>
      <w:r w:rsidR="00946601" w:rsidRPr="00946601">
        <w:t xml:space="preserve">, </w:t>
      </w:r>
      <w:r w:rsidR="00D53517">
        <w:t xml:space="preserve">qui a bien </w:t>
      </w:r>
      <w:r w:rsidR="00946601" w:rsidRPr="00946601">
        <w:t>augmenté ces dernières années.</w:t>
      </w:r>
    </w:p>
    <w:p w14:paraId="475CE40F" w14:textId="77777777" w:rsidR="00211AF2" w:rsidRDefault="00211AF2" w:rsidP="004502F7">
      <w:pPr>
        <w:pStyle w:val="textecourant"/>
      </w:pPr>
    </w:p>
    <w:p w14:paraId="0293FBD8" w14:textId="3F0F3D38" w:rsidR="00211AF2" w:rsidRDefault="00211AF2" w:rsidP="00211AF2">
      <w:pPr>
        <w:pStyle w:val="textecourant"/>
        <w:ind w:left="0"/>
        <w:jc w:val="center"/>
      </w:pPr>
      <w:r w:rsidRPr="00211AF2">
        <w:rPr>
          <w:noProof/>
          <w:lang w:bidi="ar-SA"/>
        </w:rPr>
        <w:drawing>
          <wp:inline distT="0" distB="0" distL="0" distR="0" wp14:anchorId="46AC7319" wp14:editId="4CF67472">
            <wp:extent cx="3454523" cy="19431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69265" cy="1951392"/>
                    </a:xfrm>
                    <a:prstGeom prst="rect">
                      <a:avLst/>
                    </a:prstGeom>
                  </pic:spPr>
                </pic:pic>
              </a:graphicData>
            </a:graphic>
          </wp:inline>
        </w:drawing>
      </w:r>
    </w:p>
    <w:p w14:paraId="1C40C552" w14:textId="1FDFA851" w:rsidR="00211AF2" w:rsidRDefault="00211AF2" w:rsidP="004502F7">
      <w:pPr>
        <w:pStyle w:val="textecourant"/>
      </w:pPr>
    </w:p>
    <w:p w14:paraId="0EA48A5C" w14:textId="1676B08D" w:rsidR="00905D41" w:rsidRPr="00946601" w:rsidRDefault="00D53517" w:rsidP="00905D41">
      <w:pPr>
        <w:pStyle w:val="textecourant"/>
      </w:pPr>
      <w:r>
        <w:t xml:space="preserve">Une étude récente de la </w:t>
      </w:r>
      <w:r w:rsidR="00946601" w:rsidRPr="00946601">
        <w:t>DREES</w:t>
      </w:r>
      <w:r>
        <w:t xml:space="preserve"> </w:t>
      </w:r>
      <w:r w:rsidR="00946601" w:rsidRPr="00946601">
        <w:t>nous a</w:t>
      </w:r>
      <w:r>
        <w:t xml:space="preserve"> </w:t>
      </w:r>
      <w:r w:rsidR="00946601" w:rsidRPr="00946601">
        <w:t>montr</w:t>
      </w:r>
      <w:r>
        <w:t xml:space="preserve">é </w:t>
      </w:r>
      <w:r w:rsidR="00946601" w:rsidRPr="00946601">
        <w:t xml:space="preserve">que le taux de recours </w:t>
      </w:r>
      <w:r>
        <w:t xml:space="preserve">au </w:t>
      </w:r>
      <w:r w:rsidR="00946601" w:rsidRPr="00946601">
        <w:t>minimum vieill</w:t>
      </w:r>
      <w:r w:rsidR="00EB1505">
        <w:t>e</w:t>
      </w:r>
      <w:r w:rsidR="00946601" w:rsidRPr="00946601">
        <w:t>sse</w:t>
      </w:r>
      <w:r>
        <w:t xml:space="preserve"> </w:t>
      </w:r>
      <w:r w:rsidR="00946601" w:rsidRPr="00946601">
        <w:t xml:space="preserve">pour les personnes seules était </w:t>
      </w:r>
      <w:r>
        <w:t xml:space="preserve">de </w:t>
      </w:r>
      <w:r w:rsidR="00946601" w:rsidRPr="00946601">
        <w:t>50</w:t>
      </w:r>
      <w:r>
        <w:t> </w:t>
      </w:r>
      <w:r w:rsidR="00946601" w:rsidRPr="00946601">
        <w:t>%</w:t>
      </w:r>
      <w:r>
        <w:t>, ce qui veut dire qu</w:t>
      </w:r>
      <w:r w:rsidR="00652080">
        <w:t>’</w:t>
      </w:r>
      <w:r>
        <w:t xml:space="preserve">une </w:t>
      </w:r>
      <w:r w:rsidR="00946601" w:rsidRPr="00946601">
        <w:t xml:space="preserve">personne sur </w:t>
      </w:r>
      <w:r>
        <w:t xml:space="preserve">deux </w:t>
      </w:r>
      <w:r w:rsidR="00946601" w:rsidRPr="00946601">
        <w:t xml:space="preserve">ne </w:t>
      </w:r>
      <w:r w:rsidR="00EB1505">
        <w:t xml:space="preserve">le </w:t>
      </w:r>
      <w:r w:rsidR="00946601" w:rsidRPr="00946601">
        <w:t>demanderait pas, soit pour des raisons de recours sur succession, soit parce que le dispositif est mal connu ou peu accessible. En tout cas, 10</w:t>
      </w:r>
      <w:r>
        <w:t> </w:t>
      </w:r>
      <w:r w:rsidR="00946601" w:rsidRPr="00946601">
        <w:t>% des retraités vivent avec moins de 1</w:t>
      </w:r>
      <w:r>
        <w:t> </w:t>
      </w:r>
      <w:r w:rsidR="00946601" w:rsidRPr="00946601">
        <w:t>120</w:t>
      </w:r>
      <w:r w:rsidR="00114191">
        <w:t> </w:t>
      </w:r>
      <w:r>
        <w:t xml:space="preserve">€ </w:t>
      </w:r>
      <w:r w:rsidR="00946601" w:rsidRPr="00946601">
        <w:t>par mois</w:t>
      </w:r>
      <w:r>
        <w:t xml:space="preserve"> </w:t>
      </w:r>
      <w:r w:rsidR="00946601" w:rsidRPr="00946601">
        <w:t>et 50</w:t>
      </w:r>
      <w:r w:rsidR="00114191">
        <w:t> </w:t>
      </w:r>
      <w:r w:rsidR="00946601" w:rsidRPr="00946601">
        <w:t>% vivent avec moins de 1</w:t>
      </w:r>
      <w:r>
        <w:t> </w:t>
      </w:r>
      <w:r w:rsidR="00946601" w:rsidRPr="00946601">
        <w:t>870</w:t>
      </w:r>
      <w:r w:rsidR="00114191">
        <w:t> </w:t>
      </w:r>
      <w:r w:rsidR="004502F7">
        <w:t xml:space="preserve">€ </w:t>
      </w:r>
      <w:r w:rsidR="00946601" w:rsidRPr="00946601">
        <w:t>par mois.</w:t>
      </w:r>
      <w:r w:rsidR="004502F7">
        <w:t xml:space="preserve"> Ma d</w:t>
      </w:r>
      <w:r w:rsidR="00946601" w:rsidRPr="00946601">
        <w:t>euxième explication, c</w:t>
      </w:r>
      <w:r w:rsidR="00652080">
        <w:t>’</w:t>
      </w:r>
      <w:r w:rsidR="00946601" w:rsidRPr="00946601">
        <w:t xml:space="preserve">est </w:t>
      </w:r>
      <w:r w:rsidR="004502F7">
        <w:t>qu</w:t>
      </w:r>
      <w:r w:rsidR="00652080">
        <w:t>’</w:t>
      </w:r>
      <w:r w:rsidR="004502F7">
        <w:t xml:space="preserve">il reste </w:t>
      </w:r>
      <w:r w:rsidR="00946601" w:rsidRPr="00946601">
        <w:t>quand même</w:t>
      </w:r>
      <w:r w:rsidR="004502F7">
        <w:t xml:space="preserve"> </w:t>
      </w:r>
      <w:r w:rsidR="00946601" w:rsidRPr="00946601">
        <w:t>10</w:t>
      </w:r>
      <w:r w:rsidR="00114191">
        <w:t> </w:t>
      </w:r>
      <w:r w:rsidR="00946601" w:rsidRPr="00946601">
        <w:t>% des retraités au niveau du seuil de pauvreté.</w:t>
      </w:r>
    </w:p>
    <w:p w14:paraId="7CC0083F" w14:textId="77777777" w:rsidR="004502F7" w:rsidRDefault="004502F7" w:rsidP="00946601">
      <w:pPr>
        <w:pStyle w:val="textecourant"/>
      </w:pPr>
    </w:p>
    <w:p w14:paraId="141462D1" w14:textId="157EB31B" w:rsidR="00946601" w:rsidRDefault="00946601" w:rsidP="00946601">
      <w:pPr>
        <w:pStyle w:val="textecourant"/>
      </w:pPr>
      <w:r w:rsidRPr="00946601">
        <w:t xml:space="preserve">Quand je vais regarder qui </w:t>
      </w:r>
      <w:r w:rsidR="004502F7">
        <w:t xml:space="preserve">est le </w:t>
      </w:r>
      <w:r w:rsidRPr="00946601">
        <w:t>plus exposé</w:t>
      </w:r>
      <w:r w:rsidR="004502F7">
        <w:t xml:space="preserve"> </w:t>
      </w:r>
      <w:r w:rsidRPr="00946601">
        <w:t>au risque de pauvreté parmi les retraités, les barres à gauche, ce sont les retraités en couple, femmes comme homme</w:t>
      </w:r>
      <w:r w:rsidR="004502F7">
        <w:t>s</w:t>
      </w:r>
      <w:r w:rsidRPr="00946601">
        <w:t xml:space="preserve">. On voit que les retraités en couple sont nettement moins </w:t>
      </w:r>
      <w:r w:rsidR="004502F7">
        <w:t>ex</w:t>
      </w:r>
      <w:r w:rsidRPr="00946601">
        <w:t>posés à la pauvreté que l</w:t>
      </w:r>
      <w:r w:rsidR="00652080">
        <w:t>’</w:t>
      </w:r>
      <w:r w:rsidRPr="00946601">
        <w:t>ensemble</w:t>
      </w:r>
      <w:r w:rsidR="004502F7">
        <w:t xml:space="preserve">, </w:t>
      </w:r>
      <w:r w:rsidRPr="00946601">
        <w:t>le taux de pauvreté est de 5</w:t>
      </w:r>
      <w:r w:rsidR="00114191">
        <w:t> </w:t>
      </w:r>
      <w:r w:rsidRPr="00946601">
        <w:t>%</w:t>
      </w:r>
      <w:r w:rsidR="004502F7">
        <w:t xml:space="preserve">, alors </w:t>
      </w:r>
      <w:r w:rsidRPr="00946601">
        <w:t>que les retraités seuls, femmes comme homme</w:t>
      </w:r>
      <w:r w:rsidR="004502F7">
        <w:t>s</w:t>
      </w:r>
      <w:r w:rsidRPr="00946601">
        <w:t xml:space="preserve">, </w:t>
      </w:r>
      <w:r w:rsidR="007767FD">
        <w:t xml:space="preserve">soit </w:t>
      </w:r>
      <w:r w:rsidRPr="00946601">
        <w:t>à peu près 40</w:t>
      </w:r>
      <w:r w:rsidR="004502F7">
        <w:t> </w:t>
      </w:r>
      <w:r w:rsidRPr="00946601">
        <w:t xml:space="preserve">% de la population retraitée, </w:t>
      </w:r>
      <w:r w:rsidR="000F4184">
        <w:t>sont</w:t>
      </w:r>
      <w:r w:rsidR="004502F7">
        <w:t xml:space="preserve">, </w:t>
      </w:r>
      <w:r w:rsidRPr="00946601">
        <w:t>e</w:t>
      </w:r>
      <w:r w:rsidR="000F4184">
        <w:t>ux</w:t>
      </w:r>
      <w:r w:rsidR="004502F7">
        <w:t xml:space="preserve">, </w:t>
      </w:r>
      <w:r w:rsidRPr="00946601">
        <w:t>plus exposé</w:t>
      </w:r>
      <w:r w:rsidR="000F4184">
        <w:t xml:space="preserve">s </w:t>
      </w:r>
      <w:r w:rsidRPr="00946601">
        <w:t>ou au moins autant exposé que le reste de la population</w:t>
      </w:r>
      <w:r w:rsidR="004502F7">
        <w:t xml:space="preserve"> </w:t>
      </w:r>
      <w:r w:rsidRPr="00946601">
        <w:t>au risque de pauvreté.</w:t>
      </w:r>
    </w:p>
    <w:p w14:paraId="38A9BEA4" w14:textId="5B532F44" w:rsidR="00905D41" w:rsidRDefault="00905D41" w:rsidP="00946601">
      <w:pPr>
        <w:pStyle w:val="textecourant"/>
      </w:pPr>
    </w:p>
    <w:p w14:paraId="214929E8" w14:textId="05BD0491" w:rsidR="00905D41" w:rsidRPr="00946601" w:rsidRDefault="00905D41" w:rsidP="00905D41">
      <w:pPr>
        <w:pStyle w:val="textecourant"/>
        <w:jc w:val="center"/>
      </w:pPr>
      <w:r w:rsidRPr="00905D41">
        <w:rPr>
          <w:noProof/>
          <w:lang w:bidi="ar-SA"/>
        </w:rPr>
        <w:drawing>
          <wp:inline distT="0" distB="0" distL="0" distR="0" wp14:anchorId="3F64D291" wp14:editId="18F689CC">
            <wp:extent cx="3352800" cy="1885883"/>
            <wp:effectExtent l="0" t="0" r="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3459" cy="1908753"/>
                    </a:xfrm>
                    <a:prstGeom prst="rect">
                      <a:avLst/>
                    </a:prstGeom>
                  </pic:spPr>
                </pic:pic>
              </a:graphicData>
            </a:graphic>
          </wp:inline>
        </w:drawing>
      </w:r>
    </w:p>
    <w:p w14:paraId="24A2AD5B" w14:textId="77777777" w:rsidR="00E70451" w:rsidRDefault="00E70451" w:rsidP="00EB1505">
      <w:pPr>
        <w:pStyle w:val="textecourant"/>
        <w:ind w:left="0"/>
      </w:pPr>
    </w:p>
    <w:p w14:paraId="021F47F0" w14:textId="4AFFD61A" w:rsidR="00946601" w:rsidRPr="00946601" w:rsidRDefault="00946601" w:rsidP="004502F7">
      <w:pPr>
        <w:pStyle w:val="textecourant"/>
      </w:pPr>
      <w:r w:rsidRPr="00946601">
        <w:t>Quand je regarde dans le détail</w:t>
      </w:r>
      <w:r w:rsidR="004502F7">
        <w:t xml:space="preserve"> </w:t>
      </w:r>
      <w:r w:rsidRPr="00946601">
        <w:t>qui va l</w:t>
      </w:r>
      <w:r w:rsidR="00652080">
        <w:t>’</w:t>
      </w:r>
      <w:r w:rsidRPr="00946601">
        <w:t xml:space="preserve">être encore plus, </w:t>
      </w:r>
      <w:r w:rsidR="004502F7">
        <w:t xml:space="preserve">ce sont beaucoup </w:t>
      </w:r>
      <w:r w:rsidRPr="00946601">
        <w:t>les femmes divorcées</w:t>
      </w:r>
      <w:r w:rsidR="004502F7">
        <w:t xml:space="preserve"> (</w:t>
      </w:r>
      <w:r w:rsidRPr="00946601">
        <w:t>la barre violette du milieu</w:t>
      </w:r>
      <w:r w:rsidR="004502F7">
        <w:t>)</w:t>
      </w:r>
      <w:r w:rsidR="007767FD">
        <w:t>,</w:t>
      </w:r>
      <w:r w:rsidR="004502F7">
        <w:t xml:space="preserve"> </w:t>
      </w:r>
      <w:r w:rsidRPr="00946601">
        <w:t>les personnes célibataires</w:t>
      </w:r>
      <w:r w:rsidR="004502F7">
        <w:t xml:space="preserve"> seront </w:t>
      </w:r>
      <w:r w:rsidRPr="00946601">
        <w:t>plus exposé</w:t>
      </w:r>
      <w:r w:rsidR="004502F7">
        <w:t>e</w:t>
      </w:r>
      <w:r w:rsidRPr="00946601">
        <w:t>s que l</w:t>
      </w:r>
      <w:r w:rsidR="00652080">
        <w:t>’</w:t>
      </w:r>
      <w:r w:rsidRPr="00946601">
        <w:t>ensemble de la population</w:t>
      </w:r>
      <w:r w:rsidR="004502F7">
        <w:t xml:space="preserve"> </w:t>
      </w:r>
      <w:r w:rsidRPr="00946601">
        <w:t>au risque de pauvreté.</w:t>
      </w:r>
      <w:r w:rsidR="004502F7">
        <w:t xml:space="preserve"> </w:t>
      </w:r>
      <w:r w:rsidRPr="00946601">
        <w:t>Le taux de pauvreté</w:t>
      </w:r>
      <w:r w:rsidR="004502F7">
        <w:t xml:space="preserve">, </w:t>
      </w:r>
      <w:r w:rsidRPr="00946601">
        <w:t>par exemple</w:t>
      </w:r>
      <w:r w:rsidR="004502F7">
        <w:t xml:space="preserve">, </w:t>
      </w:r>
      <w:r w:rsidRPr="00946601">
        <w:t>des femmes divorcées, c</w:t>
      </w:r>
      <w:r w:rsidR="00652080">
        <w:t>’</w:t>
      </w:r>
      <w:r w:rsidRPr="00946601">
        <w:t>est 7</w:t>
      </w:r>
      <w:r w:rsidR="004502F7">
        <w:t> </w:t>
      </w:r>
      <w:r w:rsidRPr="00946601">
        <w:t>% de la population retraitée</w:t>
      </w:r>
      <w:r w:rsidR="004502F7">
        <w:t xml:space="preserve"> </w:t>
      </w:r>
      <w:r w:rsidRPr="00946601">
        <w:t>et plus de 20</w:t>
      </w:r>
      <w:r w:rsidR="004502F7">
        <w:t> </w:t>
      </w:r>
      <w:r w:rsidRPr="00946601">
        <w:t>%</w:t>
      </w:r>
      <w:r w:rsidR="004502F7">
        <w:t xml:space="preserve"> </w:t>
      </w:r>
      <w:r w:rsidRPr="00946601">
        <w:t>contre 10</w:t>
      </w:r>
      <w:r w:rsidR="004502F7">
        <w:t> </w:t>
      </w:r>
      <w:r w:rsidRPr="00946601">
        <w:t xml:space="preserve">% tout à </w:t>
      </w:r>
      <w:r w:rsidRPr="00946601">
        <w:lastRenderedPageBreak/>
        <w:t>l</w:t>
      </w:r>
      <w:r w:rsidR="00652080">
        <w:t>’</w:t>
      </w:r>
      <w:r w:rsidRPr="00946601">
        <w:t>heure</w:t>
      </w:r>
      <w:r w:rsidR="004502F7">
        <w:t xml:space="preserve"> </w:t>
      </w:r>
      <w:r w:rsidRPr="00946601">
        <w:t>pour l</w:t>
      </w:r>
      <w:r w:rsidR="00652080">
        <w:t>’</w:t>
      </w:r>
      <w:r w:rsidRPr="00946601">
        <w:t>ensemble des retraités.</w:t>
      </w:r>
      <w:r w:rsidR="004502F7">
        <w:t xml:space="preserve"> </w:t>
      </w:r>
      <w:r w:rsidRPr="00946601">
        <w:t>Deuxième explication, il reste des retraités pauvres.</w:t>
      </w:r>
    </w:p>
    <w:p w14:paraId="5FB5A612" w14:textId="77777777" w:rsidR="004502F7" w:rsidRDefault="004502F7" w:rsidP="00946601">
      <w:pPr>
        <w:pStyle w:val="textecourant"/>
      </w:pPr>
    </w:p>
    <w:p w14:paraId="014917C0" w14:textId="63654BC6" w:rsidR="00B46B0A" w:rsidRDefault="00DD5325" w:rsidP="00B46B0A">
      <w:pPr>
        <w:pStyle w:val="textecourant"/>
      </w:pPr>
      <w:r>
        <w:t>La t</w:t>
      </w:r>
      <w:r w:rsidR="00946601" w:rsidRPr="00946601">
        <w:t xml:space="preserve">roisième explication, </w:t>
      </w:r>
      <w:r>
        <w:t>c</w:t>
      </w:r>
      <w:r w:rsidR="00652080">
        <w:t>’</w:t>
      </w:r>
      <w:r>
        <w:t xml:space="preserve">est que si </w:t>
      </w:r>
      <w:r w:rsidR="00946601" w:rsidRPr="00946601">
        <w:t>le niveau de vie relatif des retraités a</w:t>
      </w:r>
      <w:r w:rsidR="007767FD">
        <w:t xml:space="preserve"> </w:t>
      </w:r>
      <w:r w:rsidR="00946601" w:rsidRPr="00946601">
        <w:t>beaucoup augmenté</w:t>
      </w:r>
      <w:r>
        <w:t xml:space="preserve">, pour </w:t>
      </w:r>
      <w:r w:rsidR="00946601" w:rsidRPr="00946601">
        <w:t xml:space="preserve">autant, </w:t>
      </w:r>
      <w:r>
        <w:t>c</w:t>
      </w:r>
      <w:r w:rsidR="00652080">
        <w:t>’</w:t>
      </w:r>
      <w:r w:rsidR="00946601" w:rsidRPr="00946601">
        <w:t>est énormément d</w:t>
      </w:r>
      <w:r>
        <w:t xml:space="preserve">û </w:t>
      </w:r>
      <w:r w:rsidR="00946601" w:rsidRPr="00946601">
        <w:t>à l</w:t>
      </w:r>
      <w:r w:rsidR="00652080">
        <w:t>’</w:t>
      </w:r>
      <w:r w:rsidR="00946601" w:rsidRPr="00946601">
        <w:t xml:space="preserve">augmentation des pensions à la liquidation, </w:t>
      </w:r>
      <w:r>
        <w:t>ce que l</w:t>
      </w:r>
      <w:r w:rsidR="00652080">
        <w:t>’</w:t>
      </w:r>
      <w:r>
        <w:t xml:space="preserve">on appelle </w:t>
      </w:r>
      <w:r w:rsidR="00946601" w:rsidRPr="00946601">
        <w:t>l</w:t>
      </w:r>
      <w:r w:rsidR="00652080">
        <w:t>’</w:t>
      </w:r>
      <w:r w:rsidR="00946601" w:rsidRPr="00946601">
        <w:t xml:space="preserve">effet </w:t>
      </w:r>
      <w:r w:rsidRPr="00DD5325">
        <w:t>n</w:t>
      </w:r>
      <w:r w:rsidR="00946601" w:rsidRPr="00946601">
        <w:t>oria, le fait que les pensions des nouvelles généra</w:t>
      </w:r>
      <w:r>
        <w:t xml:space="preserve">tions </w:t>
      </w:r>
      <w:r w:rsidR="00946601" w:rsidRPr="00946601">
        <w:t xml:space="preserve">qui liquident </w:t>
      </w:r>
      <w:r w:rsidR="007767FD">
        <w:t xml:space="preserve">sont </w:t>
      </w:r>
      <w:r w:rsidR="00946601" w:rsidRPr="00946601">
        <w:t xml:space="preserve">plus importantes que </w:t>
      </w:r>
      <w:r w:rsidR="007767FD">
        <w:t xml:space="preserve">celles </w:t>
      </w:r>
      <w:r w:rsidR="00946601" w:rsidRPr="00946601">
        <w:t>des plus anciennes génér</w:t>
      </w:r>
      <w:r>
        <w:t>ations</w:t>
      </w:r>
      <w:r w:rsidR="00946601" w:rsidRPr="00946601">
        <w:t>. C</w:t>
      </w:r>
      <w:r w:rsidR="00652080">
        <w:t>’</w:t>
      </w:r>
      <w:r w:rsidR="00946601" w:rsidRPr="00946601">
        <w:t>est en décalage avec le vécu individuel que l</w:t>
      </w:r>
      <w:r w:rsidR="00652080">
        <w:t>’</w:t>
      </w:r>
      <w:r w:rsidR="00946601" w:rsidRPr="00946601">
        <w:t>on peut avoir sur sa pension, puisque quand on regarde</w:t>
      </w:r>
      <w:r>
        <w:t xml:space="preserve"> cette </w:t>
      </w:r>
      <w:r w:rsidR="00946601" w:rsidRPr="00946601">
        <w:t>illustratif sur un cas type de cadre du secteur privé, né en 1937, qui a liquidé sa pension à 60 ans</w:t>
      </w:r>
      <w:r>
        <w:t xml:space="preserve">, </w:t>
      </w:r>
      <w:r w:rsidR="00946601" w:rsidRPr="00946601">
        <w:t>et en regardant jusqu</w:t>
      </w:r>
      <w:r w:rsidR="00652080">
        <w:t>’</w:t>
      </w:r>
      <w:r w:rsidR="00946601" w:rsidRPr="00946601">
        <w:t>à 2022, ce qui permet de prendre en compte les dernières revalorisations intervenues dans le régime de base et le</w:t>
      </w:r>
      <w:r>
        <w:t xml:space="preserve">s </w:t>
      </w:r>
      <w:r w:rsidR="00946601" w:rsidRPr="00946601">
        <w:t>régime</w:t>
      </w:r>
      <w:r>
        <w:t xml:space="preserve">s </w:t>
      </w:r>
      <w:r w:rsidR="00946601" w:rsidRPr="00946601">
        <w:t>complémentaire</w:t>
      </w:r>
      <w:r>
        <w:t>s</w:t>
      </w:r>
      <w:r w:rsidR="00946601" w:rsidRPr="00946601">
        <w:t xml:space="preserve">, au bout de 26 années de retraite, </w:t>
      </w:r>
      <w:r w:rsidR="00B46B0A">
        <w:t xml:space="preserve">il </w:t>
      </w:r>
      <w:r w:rsidR="00946601" w:rsidRPr="00946601">
        <w:t>a perdu 12</w:t>
      </w:r>
      <w:r>
        <w:t> </w:t>
      </w:r>
      <w:r w:rsidR="00946601" w:rsidRPr="00946601">
        <w:t>% de pouvoirs d</w:t>
      </w:r>
      <w:r w:rsidR="00652080">
        <w:t>’</w:t>
      </w:r>
      <w:r w:rsidR="00946601" w:rsidRPr="00946601">
        <w:t>achat.</w:t>
      </w:r>
    </w:p>
    <w:p w14:paraId="4018DE8B" w14:textId="360D87B1" w:rsidR="00905D41" w:rsidRDefault="00905D41" w:rsidP="00B46B0A">
      <w:pPr>
        <w:pStyle w:val="textecourant"/>
      </w:pPr>
    </w:p>
    <w:p w14:paraId="401B5629" w14:textId="04DB1F61" w:rsidR="00905D41" w:rsidRDefault="00905D41" w:rsidP="00905D41">
      <w:pPr>
        <w:pStyle w:val="textecourant"/>
        <w:jc w:val="center"/>
      </w:pPr>
      <w:r w:rsidRPr="00905D41">
        <w:rPr>
          <w:noProof/>
          <w:lang w:bidi="ar-SA"/>
        </w:rPr>
        <w:drawing>
          <wp:inline distT="0" distB="0" distL="0" distR="0" wp14:anchorId="654F8375" wp14:editId="4A5BA653">
            <wp:extent cx="2903220" cy="1633003"/>
            <wp:effectExtent l="0" t="0" r="0"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5295" cy="1639795"/>
                    </a:xfrm>
                    <a:prstGeom prst="rect">
                      <a:avLst/>
                    </a:prstGeom>
                  </pic:spPr>
                </pic:pic>
              </a:graphicData>
            </a:graphic>
          </wp:inline>
        </w:drawing>
      </w:r>
    </w:p>
    <w:p w14:paraId="4104D78E" w14:textId="77777777" w:rsidR="00B46B0A" w:rsidRDefault="00B46B0A" w:rsidP="00B46B0A">
      <w:pPr>
        <w:pStyle w:val="textecourant"/>
      </w:pPr>
    </w:p>
    <w:p w14:paraId="069AE0EE" w14:textId="2E606B62" w:rsidR="00946601" w:rsidRPr="00946601" w:rsidRDefault="00946601" w:rsidP="00B46B0A">
      <w:pPr>
        <w:pStyle w:val="textecourant"/>
      </w:pPr>
      <w:r w:rsidRPr="00946601">
        <w:t>Ces 12</w:t>
      </w:r>
      <w:r w:rsidR="00DD5325">
        <w:t> </w:t>
      </w:r>
      <w:r w:rsidRPr="00946601">
        <w:t xml:space="preserve">% se décomposent </w:t>
      </w:r>
      <w:r w:rsidR="00DD5325">
        <w:t xml:space="preserve">de la façon suivante : si </w:t>
      </w:r>
      <w:r w:rsidRPr="00946601">
        <w:t>je regarde la pension brute</w:t>
      </w:r>
      <w:r w:rsidR="00DD5325">
        <w:t xml:space="preserve">, </w:t>
      </w:r>
      <w:r w:rsidRPr="00946601">
        <w:t>c</w:t>
      </w:r>
      <w:r w:rsidR="00652080">
        <w:t>’</w:t>
      </w:r>
      <w:r w:rsidRPr="00946601">
        <w:t>est 10</w:t>
      </w:r>
      <w:r w:rsidR="00DD5325">
        <w:t> </w:t>
      </w:r>
      <w:r w:rsidRPr="00946601">
        <w:t xml:space="preserve">%. </w:t>
      </w:r>
      <w:r w:rsidR="00B46B0A">
        <w:t xml:space="preserve">On </w:t>
      </w:r>
      <w:r w:rsidRPr="00946601">
        <w:t>voit que la pension brute de la CNAV et de l</w:t>
      </w:r>
      <w:r w:rsidR="00652080">
        <w:t>’</w:t>
      </w:r>
      <w:r w:rsidRPr="00946601">
        <w:rPr>
          <w:caps/>
        </w:rPr>
        <w:t>Arco</w:t>
      </w:r>
      <w:r w:rsidRPr="00946601">
        <w:t xml:space="preserve"> se sont à peu près maintenues les 18 premières années</w:t>
      </w:r>
      <w:r w:rsidR="00DD5325">
        <w:t>, qu</w:t>
      </w:r>
      <w:r w:rsidR="00652080">
        <w:t>’</w:t>
      </w:r>
      <w:r w:rsidRPr="00946601">
        <w:t>il n</w:t>
      </w:r>
      <w:r w:rsidR="00652080">
        <w:t>’</w:t>
      </w:r>
      <w:r w:rsidRPr="00946601">
        <w:t>y a pas eu de perte de pouvoir</w:t>
      </w:r>
      <w:r w:rsidR="00DD5325">
        <w:t xml:space="preserve"> </w:t>
      </w:r>
      <w:r w:rsidRPr="00946601">
        <w:t>d</w:t>
      </w:r>
      <w:r w:rsidR="00652080">
        <w:t>’</w:t>
      </w:r>
      <w:r w:rsidRPr="00946601">
        <w:t>achat</w:t>
      </w:r>
      <w:r w:rsidR="00DD5325">
        <w:t>, que c</w:t>
      </w:r>
      <w:r w:rsidR="00652080">
        <w:t>’</w:t>
      </w:r>
      <w:r w:rsidR="00DD5325">
        <w:t xml:space="preserve">est </w:t>
      </w:r>
      <w:r w:rsidRPr="00946601">
        <w:t>beaucoup dû</w:t>
      </w:r>
      <w:r w:rsidR="00DD5325">
        <w:t xml:space="preserve">, </w:t>
      </w:r>
      <w:r w:rsidRPr="00946601">
        <w:t>pour ce cadre, à une perte d</w:t>
      </w:r>
      <w:r w:rsidR="00DD5325">
        <w:t xml:space="preserve">u </w:t>
      </w:r>
      <w:r w:rsidRPr="00946601">
        <w:t>pouvoir</w:t>
      </w:r>
      <w:r w:rsidR="00DD5325">
        <w:t xml:space="preserve"> </w:t>
      </w:r>
      <w:r w:rsidRPr="00946601">
        <w:t>d</w:t>
      </w:r>
      <w:r w:rsidR="00652080">
        <w:t>’</w:t>
      </w:r>
      <w:r w:rsidRPr="00946601">
        <w:t>achat de l</w:t>
      </w:r>
      <w:r w:rsidR="00652080">
        <w:t>’</w:t>
      </w:r>
      <w:r w:rsidRPr="00946601">
        <w:rPr>
          <w:caps/>
        </w:rPr>
        <w:t>Agirc</w:t>
      </w:r>
      <w:r w:rsidRPr="00946601">
        <w:t>, le régime des cadres jusqu</w:t>
      </w:r>
      <w:r w:rsidR="00652080">
        <w:t>’</w:t>
      </w:r>
      <w:r w:rsidRPr="00946601">
        <w:t>en 2019.</w:t>
      </w:r>
      <w:r w:rsidR="00DD5325">
        <w:t xml:space="preserve"> </w:t>
      </w:r>
      <w:r w:rsidRPr="00946601">
        <w:t>Dans les dernières années, c</w:t>
      </w:r>
      <w:r w:rsidR="00652080">
        <w:t>’</w:t>
      </w:r>
      <w:r w:rsidRPr="00946601">
        <w:t>est lié aux prélèvements sociaux, en particulier à l</w:t>
      </w:r>
      <w:r w:rsidR="00652080">
        <w:t>’</w:t>
      </w:r>
      <w:r w:rsidRPr="00946601">
        <w:t>augmentation de la CSG</w:t>
      </w:r>
      <w:r w:rsidR="00A42F4C">
        <w:t xml:space="preserve"> </w:t>
      </w:r>
      <w:r w:rsidRPr="00946601">
        <w:t>en 2018, que paye ce cadre au taux plein</w:t>
      </w:r>
      <w:r w:rsidR="00A42F4C">
        <w:t xml:space="preserve"> </w:t>
      </w:r>
      <w:r w:rsidRPr="00946601">
        <w:t>du fait de ses revenus.</w:t>
      </w:r>
      <w:r w:rsidR="00A42F4C">
        <w:t xml:space="preserve"> </w:t>
      </w:r>
      <w:r w:rsidRPr="00946601">
        <w:t>Si je regardais un non</w:t>
      </w:r>
      <w:r w:rsidR="000F4184">
        <w:t>-</w:t>
      </w:r>
      <w:r w:rsidRPr="00946601">
        <w:t xml:space="preserve">cadre, le constat serait moins net, moins important. Je vous </w:t>
      </w:r>
      <w:r w:rsidR="00A42F4C">
        <w:t>l</w:t>
      </w:r>
      <w:r w:rsidR="00652080">
        <w:t>’</w:t>
      </w:r>
      <w:r w:rsidRPr="00946601">
        <w:t>ai dit, c</w:t>
      </w:r>
      <w:r w:rsidR="00652080">
        <w:t>’</w:t>
      </w:r>
      <w:r w:rsidRPr="00946601">
        <w:t>est beaucoup lié à l</w:t>
      </w:r>
      <w:r w:rsidR="00652080">
        <w:t>’</w:t>
      </w:r>
      <w:r w:rsidRPr="00946601">
        <w:rPr>
          <w:caps/>
        </w:rPr>
        <w:t>Agirc</w:t>
      </w:r>
      <w:r w:rsidRPr="00946601">
        <w:t>, au régime des cadres. C</w:t>
      </w:r>
      <w:r w:rsidR="00652080">
        <w:t>’</w:t>
      </w:r>
      <w:r w:rsidRPr="00946601">
        <w:t>est 6</w:t>
      </w:r>
      <w:r w:rsidR="00A42F4C">
        <w:t xml:space="preserve">,5 % </w:t>
      </w:r>
      <w:r w:rsidRPr="00946601">
        <w:t>de pension</w:t>
      </w:r>
      <w:r w:rsidR="00A42F4C">
        <w:t xml:space="preserve"> </w:t>
      </w:r>
      <w:r w:rsidRPr="00946601">
        <w:t>perdu</w:t>
      </w:r>
      <w:r w:rsidR="000F46F4">
        <w:t>s</w:t>
      </w:r>
      <w:r w:rsidR="00A42F4C">
        <w:t xml:space="preserve"> </w:t>
      </w:r>
      <w:r w:rsidRPr="00946601">
        <w:t>en 26 années de retraite pour le non</w:t>
      </w:r>
      <w:r w:rsidR="000F4184">
        <w:t>-</w:t>
      </w:r>
      <w:r w:rsidRPr="00946601">
        <w:t>cadre, si je regarde la pension nette.</w:t>
      </w:r>
    </w:p>
    <w:p w14:paraId="4878F9C6" w14:textId="77777777" w:rsidR="00A42F4C" w:rsidRDefault="00A42F4C" w:rsidP="00946601">
      <w:pPr>
        <w:pStyle w:val="textecourant"/>
      </w:pPr>
    </w:p>
    <w:p w14:paraId="38C0C728" w14:textId="72D98BC8" w:rsidR="00946601" w:rsidRPr="00946601" w:rsidRDefault="00946601" w:rsidP="001368DF">
      <w:pPr>
        <w:pStyle w:val="textecourant"/>
      </w:pPr>
      <w:r w:rsidRPr="00946601">
        <w:t>Enfin, quatrième et dernière explication, je vous propose de faire un petit zoom sur la situation actuelle</w:t>
      </w:r>
      <w:r w:rsidR="00A42F4C">
        <w:t xml:space="preserve"> </w:t>
      </w:r>
      <w:r w:rsidRPr="00946601">
        <w:t>et l</w:t>
      </w:r>
      <w:r w:rsidR="00652080">
        <w:t>’</w:t>
      </w:r>
      <w:r w:rsidRPr="00946601">
        <w:t>inflation.</w:t>
      </w:r>
      <w:r w:rsidR="00A42F4C">
        <w:t xml:space="preserve"> </w:t>
      </w:r>
      <w:r w:rsidRPr="00946601">
        <w:t>On peut voir l</w:t>
      </w:r>
      <w:r w:rsidR="00652080">
        <w:t>’</w:t>
      </w:r>
      <w:r w:rsidRPr="00946601">
        <w:t xml:space="preserve">inflation estimée par </w:t>
      </w:r>
      <w:r w:rsidR="00A42F4C">
        <w:t>âge</w:t>
      </w:r>
      <w:r w:rsidRPr="00946601">
        <w:t>. Ce graphique va jusqu</w:t>
      </w:r>
      <w:r w:rsidR="00652080">
        <w:t>’</w:t>
      </w:r>
      <w:r w:rsidRPr="00946601">
        <w:t>en avril</w:t>
      </w:r>
      <w:r w:rsidR="000F4184">
        <w:t> </w:t>
      </w:r>
      <w:r w:rsidRPr="00946601">
        <w:t xml:space="preserve">2022. </w:t>
      </w:r>
      <w:r w:rsidR="00A42F4C">
        <w:t xml:space="preserve">En </w:t>
      </w:r>
      <w:r w:rsidRPr="00946601">
        <w:t>avril</w:t>
      </w:r>
      <w:r w:rsidR="000F4184">
        <w:t> </w:t>
      </w:r>
      <w:r w:rsidRPr="00946601">
        <w:t>2022 par rapport à avril</w:t>
      </w:r>
      <w:r w:rsidR="000F4184">
        <w:t> </w:t>
      </w:r>
      <w:r w:rsidRPr="00946601">
        <w:t>2021, l</w:t>
      </w:r>
      <w:r w:rsidR="00652080">
        <w:t>’</w:t>
      </w:r>
      <w:r w:rsidR="00A42F4C">
        <w:t xml:space="preserve">inflation </w:t>
      </w:r>
      <w:r w:rsidRPr="00946601">
        <w:t>a augmenté de 4,9</w:t>
      </w:r>
      <w:r w:rsidR="00A42F4C">
        <w:t> </w:t>
      </w:r>
      <w:r w:rsidRPr="00946601">
        <w:t>%. Quand on regarde par âge, on voit que les moins de 30 ans, c</w:t>
      </w:r>
      <w:r w:rsidR="00652080">
        <w:t>’</w:t>
      </w:r>
      <w:r w:rsidRPr="00946601">
        <w:t>est la courbe à gauche en bleu, ressent</w:t>
      </w:r>
      <w:r w:rsidR="00A42F4C">
        <w:t xml:space="preserve">ent </w:t>
      </w:r>
      <w:r w:rsidRPr="00946601">
        <w:t>bien moins l</w:t>
      </w:r>
      <w:r w:rsidR="00652080">
        <w:t>’</w:t>
      </w:r>
      <w:r w:rsidRPr="00946601">
        <w:t xml:space="preserve">inflation que les 75 ans et plus, voire que les 60 </w:t>
      </w:r>
      <w:r w:rsidR="00A42F4C">
        <w:t xml:space="preserve">ans à </w:t>
      </w:r>
      <w:r w:rsidRPr="00946601">
        <w:t xml:space="preserve">74 ans. Ce sont les courbes en rouge et en jaune. Il y a </w:t>
      </w:r>
      <w:r w:rsidR="00A42F4C">
        <w:t xml:space="preserve">deux </w:t>
      </w:r>
      <w:r w:rsidRPr="00946601">
        <w:t>points d</w:t>
      </w:r>
      <w:r w:rsidR="00652080">
        <w:t>’</w:t>
      </w:r>
      <w:r w:rsidRPr="00946601">
        <w:t>écart, si l</w:t>
      </w:r>
      <w:r w:rsidR="00652080">
        <w:t>’</w:t>
      </w:r>
      <w:r w:rsidRPr="00946601">
        <w:t>on regarde l</w:t>
      </w:r>
      <w:r w:rsidR="00652080">
        <w:t>’</w:t>
      </w:r>
      <w:r w:rsidRPr="00946601">
        <w:t>écart total d</w:t>
      </w:r>
      <w:r w:rsidR="00652080">
        <w:t>’</w:t>
      </w:r>
      <w:r w:rsidRPr="00946601">
        <w:t>inflation entre les 75 ans et plus qui sont complètement à droite</w:t>
      </w:r>
      <w:r w:rsidR="00A42F4C">
        <w:t xml:space="preserve"> </w:t>
      </w:r>
      <w:r w:rsidRPr="00946601">
        <w:t>et les moins de 30 ans</w:t>
      </w:r>
      <w:r w:rsidR="00A42F4C">
        <w:t xml:space="preserve"> </w:t>
      </w:r>
      <w:r w:rsidRPr="00946601">
        <w:t>qui sont ici</w:t>
      </w:r>
      <w:r w:rsidR="001368DF">
        <w:t xml:space="preserve">, deux </w:t>
      </w:r>
      <w:r w:rsidRPr="00946601">
        <w:t>points d</w:t>
      </w:r>
      <w:r w:rsidR="00652080">
        <w:t>’</w:t>
      </w:r>
      <w:r w:rsidRPr="00946601">
        <w:t>écart</w:t>
      </w:r>
      <w:r w:rsidR="001368DF">
        <w:t xml:space="preserve"> </w:t>
      </w:r>
      <w:r w:rsidRPr="00946601">
        <w:t>sur le ressenti d</w:t>
      </w:r>
      <w:r w:rsidR="001368DF">
        <w:t>e l</w:t>
      </w:r>
      <w:r w:rsidR="00652080">
        <w:t>’</w:t>
      </w:r>
      <w:r w:rsidRPr="00946601">
        <w:t>inflation. C</w:t>
      </w:r>
      <w:r w:rsidR="00652080">
        <w:t>’</w:t>
      </w:r>
      <w:r w:rsidRPr="00946601">
        <w:t>est beaucoup lié à la structure de la consommation des retraités, puisque les ménages retraités consomment plus d</w:t>
      </w:r>
      <w:r w:rsidR="00652080">
        <w:t>’</w:t>
      </w:r>
      <w:r w:rsidRPr="00946601">
        <w:t>énergie, proportionnellement, il</w:t>
      </w:r>
      <w:r w:rsidR="000F46F4">
        <w:t xml:space="preserve">s ont </w:t>
      </w:r>
      <w:r w:rsidRPr="00946601">
        <w:t>plus de dépenses d</w:t>
      </w:r>
      <w:r w:rsidR="00652080">
        <w:t>’</w:t>
      </w:r>
      <w:r w:rsidRPr="00946601">
        <w:t>énergie. C</w:t>
      </w:r>
      <w:r w:rsidR="00652080">
        <w:t>’</w:t>
      </w:r>
      <w:r w:rsidRPr="00946601">
        <w:t>est la barre en</w:t>
      </w:r>
      <w:r w:rsidR="001368DF">
        <w:t xml:space="preserve"> </w:t>
      </w:r>
      <w:r w:rsidRPr="00946601">
        <w:t>ver</w:t>
      </w:r>
      <w:r w:rsidR="001368DF">
        <w:t>t</w:t>
      </w:r>
      <w:r w:rsidRPr="00946601">
        <w:t>.</w:t>
      </w:r>
      <w:r w:rsidR="001368DF">
        <w:t xml:space="preserve"> Les </w:t>
      </w:r>
      <w:r w:rsidRPr="00946601">
        <w:t>ménages retraités</w:t>
      </w:r>
      <w:r w:rsidR="001368DF">
        <w:t xml:space="preserve"> </w:t>
      </w:r>
      <w:r w:rsidRPr="00946601">
        <w:t>les plus âgés</w:t>
      </w:r>
      <w:r w:rsidR="001368DF">
        <w:t xml:space="preserve"> </w:t>
      </w:r>
      <w:r w:rsidRPr="00946601">
        <w:t>ont une exposition à l</w:t>
      </w:r>
      <w:r w:rsidR="00652080">
        <w:t>’</w:t>
      </w:r>
      <w:r w:rsidRPr="00946601">
        <w:t>inflation actuelle</w:t>
      </w:r>
      <w:r w:rsidR="001368DF">
        <w:t xml:space="preserve"> </w:t>
      </w:r>
      <w:r w:rsidRPr="00946601">
        <w:t>plus élevé</w:t>
      </w:r>
      <w:r w:rsidR="001368DF">
        <w:t xml:space="preserve">e </w:t>
      </w:r>
      <w:r w:rsidRPr="00946601">
        <w:t>que les ménages les plus jeunes.</w:t>
      </w:r>
    </w:p>
    <w:p w14:paraId="01EB33AD" w14:textId="42BF3657" w:rsidR="001368DF" w:rsidRDefault="001368DF" w:rsidP="00946601">
      <w:pPr>
        <w:pStyle w:val="textecourant"/>
      </w:pPr>
    </w:p>
    <w:p w14:paraId="3C9484F7" w14:textId="6FFA113B" w:rsidR="00905D41" w:rsidRDefault="00905D41" w:rsidP="00905D41">
      <w:pPr>
        <w:pStyle w:val="textecourant"/>
        <w:jc w:val="center"/>
      </w:pPr>
      <w:r w:rsidRPr="00905D41">
        <w:rPr>
          <w:noProof/>
          <w:lang w:bidi="ar-SA"/>
        </w:rPr>
        <w:lastRenderedPageBreak/>
        <w:drawing>
          <wp:inline distT="0" distB="0" distL="0" distR="0" wp14:anchorId="6773F5A6" wp14:editId="7ECD3541">
            <wp:extent cx="3166647" cy="178117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0438" cy="1794557"/>
                    </a:xfrm>
                    <a:prstGeom prst="rect">
                      <a:avLst/>
                    </a:prstGeom>
                  </pic:spPr>
                </pic:pic>
              </a:graphicData>
            </a:graphic>
          </wp:inline>
        </w:drawing>
      </w:r>
    </w:p>
    <w:p w14:paraId="4691A3E8" w14:textId="77777777" w:rsidR="00905D41" w:rsidRDefault="00905D41" w:rsidP="00946601">
      <w:pPr>
        <w:pStyle w:val="textecourant"/>
      </w:pPr>
    </w:p>
    <w:p w14:paraId="15008B14" w14:textId="3593C79C" w:rsidR="00946601" w:rsidRDefault="00946601" w:rsidP="001368DF">
      <w:pPr>
        <w:pStyle w:val="textecourant"/>
      </w:pPr>
      <w:r w:rsidRPr="00946601">
        <w:t>Pourtant, en début d</w:t>
      </w:r>
      <w:r w:rsidR="00652080">
        <w:t>’</w:t>
      </w:r>
      <w:r w:rsidRPr="00946601">
        <w:t xml:space="preserve">année 2022, les ménages </w:t>
      </w:r>
      <w:r w:rsidR="001368DF">
        <w:t xml:space="preserve">de 65 ans et plus </w:t>
      </w:r>
      <w:r w:rsidRPr="00946601">
        <w:t>étaient plutôt moins satisfaits</w:t>
      </w:r>
      <w:r w:rsidR="001368DF">
        <w:t xml:space="preserve"> </w:t>
      </w:r>
      <w:r w:rsidRPr="00946601">
        <w:t>de leur niveau de vie</w:t>
      </w:r>
      <w:r w:rsidR="001368DF">
        <w:t xml:space="preserve"> </w:t>
      </w:r>
      <w:r w:rsidRPr="00946601">
        <w:t>que les ménages les plus jeunes</w:t>
      </w:r>
      <w:r w:rsidR="001368DF">
        <w:t xml:space="preserve">, </w:t>
      </w:r>
      <w:r w:rsidRPr="00946601">
        <w:t xml:space="preserve">en vert. </w:t>
      </w:r>
      <w:r w:rsidR="000F46F4">
        <w:t>Q</w:t>
      </w:r>
      <w:r w:rsidRPr="00946601">
        <w:t xml:space="preserve">uand on demande aux personnes de noter sur </w:t>
      </w:r>
      <w:r w:rsidR="001368DF">
        <w:t xml:space="preserve">dix </w:t>
      </w:r>
      <w:r w:rsidRPr="00946601">
        <w:t>leur</w:t>
      </w:r>
      <w:r w:rsidR="001368DF">
        <w:t xml:space="preserve"> </w:t>
      </w:r>
      <w:r w:rsidRPr="00946601">
        <w:t>ressenti</w:t>
      </w:r>
      <w:r w:rsidR="001368DF">
        <w:t xml:space="preserve"> </w:t>
      </w:r>
      <w:r w:rsidRPr="00946601">
        <w:t xml:space="preserve">et leur satisfaction sur leur bien-être, la note moyenne varie peu, </w:t>
      </w:r>
      <w:r w:rsidR="001368DF">
        <w:t xml:space="preserve">car il </w:t>
      </w:r>
      <w:r w:rsidRPr="00946601">
        <w:t>y a un effet d</w:t>
      </w:r>
      <w:r w:rsidR="00652080">
        <w:t>’</w:t>
      </w:r>
      <w:r w:rsidRPr="00946601">
        <w:t>échelle assez important dans ce graphique. Il va de 6 à 7. La note moyenne, en général, varie</w:t>
      </w:r>
      <w:r w:rsidR="001368DF">
        <w:t xml:space="preserve"> </w:t>
      </w:r>
      <w:r w:rsidRPr="00946601">
        <w:t>autour de 6,5.</w:t>
      </w:r>
      <w:r w:rsidR="001368DF">
        <w:t xml:space="preserve"> </w:t>
      </w:r>
      <w:r w:rsidRPr="00946601">
        <w:t>On peut voir qu</w:t>
      </w:r>
      <w:r w:rsidR="00652080">
        <w:t>’</w:t>
      </w:r>
      <w:r w:rsidRPr="00946601">
        <w:t>ils étaient plutôt moins satisfaits en début d</w:t>
      </w:r>
      <w:r w:rsidR="00652080">
        <w:t>’</w:t>
      </w:r>
      <w:r w:rsidRPr="00946601">
        <w:t>année. Ils sont un peu plus satisfaits</w:t>
      </w:r>
      <w:r w:rsidR="001368DF">
        <w:t xml:space="preserve"> </w:t>
      </w:r>
      <w:r w:rsidRPr="00946601">
        <w:t>une fois que les revalorisations sont intervenues.</w:t>
      </w:r>
    </w:p>
    <w:p w14:paraId="015D75A1" w14:textId="7FC9CF79" w:rsidR="00905D41" w:rsidRDefault="00905D41" w:rsidP="001368DF">
      <w:pPr>
        <w:pStyle w:val="textecourant"/>
      </w:pPr>
    </w:p>
    <w:p w14:paraId="7C2943D9" w14:textId="250EB05D" w:rsidR="00905D41" w:rsidRPr="00946601" w:rsidRDefault="00905D41" w:rsidP="00905D41">
      <w:pPr>
        <w:pStyle w:val="textecourant"/>
        <w:jc w:val="center"/>
      </w:pPr>
      <w:r w:rsidRPr="00905D41">
        <w:rPr>
          <w:noProof/>
          <w:lang w:bidi="ar-SA"/>
        </w:rPr>
        <w:drawing>
          <wp:inline distT="0" distB="0" distL="0" distR="0" wp14:anchorId="3F90A984" wp14:editId="65FA9072">
            <wp:extent cx="3010535" cy="1693366"/>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3794" cy="1706449"/>
                    </a:xfrm>
                    <a:prstGeom prst="rect">
                      <a:avLst/>
                    </a:prstGeom>
                  </pic:spPr>
                </pic:pic>
              </a:graphicData>
            </a:graphic>
          </wp:inline>
        </w:drawing>
      </w:r>
    </w:p>
    <w:p w14:paraId="52784C6D" w14:textId="77777777" w:rsidR="00E70451" w:rsidRDefault="00E70451" w:rsidP="000F46F4">
      <w:pPr>
        <w:pStyle w:val="textecourant"/>
        <w:ind w:left="0"/>
      </w:pPr>
    </w:p>
    <w:p w14:paraId="26BEE45E" w14:textId="590EB195" w:rsidR="00946601" w:rsidRPr="00946601" w:rsidRDefault="00946601" w:rsidP="00F70DB7">
      <w:pPr>
        <w:pStyle w:val="textecourant"/>
      </w:pPr>
      <w:r w:rsidRPr="00946601">
        <w:t>Pour boucler sur le décalage entre observation</w:t>
      </w:r>
      <w:r w:rsidR="0054115E">
        <w:t xml:space="preserve">s </w:t>
      </w:r>
      <w:r w:rsidRPr="00946601">
        <w:t>statistiques et ressenti</w:t>
      </w:r>
      <w:r w:rsidR="0054115E">
        <w:t xml:space="preserve"> </w:t>
      </w:r>
      <w:r w:rsidRPr="00946601">
        <w:t>de la population, je vous propose comme explication</w:t>
      </w:r>
      <w:r w:rsidR="0054115E">
        <w:t xml:space="preserve"> que </w:t>
      </w:r>
      <w:r w:rsidRPr="00946601">
        <w:t>finalement</w:t>
      </w:r>
      <w:r w:rsidR="0054115E">
        <w:t xml:space="preserve">, </w:t>
      </w:r>
      <w:r w:rsidRPr="00946601">
        <w:t>il n</w:t>
      </w:r>
      <w:r w:rsidR="00652080">
        <w:t>’</w:t>
      </w:r>
      <w:r w:rsidRPr="00946601">
        <w:t>y a peut-être pas un décalage si grand.</w:t>
      </w:r>
      <w:r w:rsidR="00F70DB7">
        <w:t xml:space="preserve"> </w:t>
      </w:r>
      <w:r w:rsidRPr="00946601">
        <w:t>Quand on interroge les personnes sur leur</w:t>
      </w:r>
      <w:r w:rsidR="00F70DB7">
        <w:t xml:space="preserve"> </w:t>
      </w:r>
      <w:r w:rsidRPr="00946601">
        <w:t>situation</w:t>
      </w:r>
      <w:r w:rsidR="00F70DB7">
        <w:t xml:space="preserve"> </w:t>
      </w:r>
      <w:r w:rsidRPr="00946601">
        <w:t>individuelle, c</w:t>
      </w:r>
      <w:r w:rsidR="00652080">
        <w:t>’</w:t>
      </w:r>
      <w:r w:rsidRPr="00946601">
        <w:t>est la question du début</w:t>
      </w:r>
      <w:r w:rsidR="00F70DB7">
        <w:t xml:space="preserve"> (</w:t>
      </w:r>
      <w:r w:rsidR="000F4184">
        <w:t>« </w:t>
      </w:r>
      <w:r w:rsidRPr="00946601">
        <w:rPr>
          <w:caps/>
        </w:rPr>
        <w:t>ê</w:t>
      </w:r>
      <w:r w:rsidRPr="00946601">
        <w:t>tes-vous à l</w:t>
      </w:r>
      <w:r w:rsidR="00652080">
        <w:t>’</w:t>
      </w:r>
      <w:r w:rsidRPr="00946601">
        <w:t>aise financièrement ou pas</w:t>
      </w:r>
      <w:r w:rsidR="00114191">
        <w:t> </w:t>
      </w:r>
      <w:r w:rsidRPr="00946601">
        <w:t>?</w:t>
      </w:r>
      <w:r w:rsidR="000F4184">
        <w:t> »</w:t>
      </w:r>
      <w:r w:rsidR="00F70DB7">
        <w:t xml:space="preserve"> </w:t>
      </w:r>
      <w:r w:rsidRPr="00946601">
        <w:t xml:space="preserve">et </w:t>
      </w:r>
      <w:r w:rsidR="000F4184">
        <w:t>« </w:t>
      </w:r>
      <w:r w:rsidRPr="00946601">
        <w:rPr>
          <w:caps/>
        </w:rPr>
        <w:t>ê</w:t>
      </w:r>
      <w:r w:rsidRPr="00946601">
        <w:t>tes-vous satisfait de votre niveau de vie</w:t>
      </w:r>
      <w:r w:rsidR="00114191">
        <w:t> </w:t>
      </w:r>
      <w:r w:rsidRPr="00946601">
        <w:t>?</w:t>
      </w:r>
      <w:r w:rsidR="000F4184">
        <w:t> »</w:t>
      </w:r>
      <w:r w:rsidR="00F70DB7">
        <w:t>)</w:t>
      </w:r>
      <w:r w:rsidRPr="00946601">
        <w:t xml:space="preserve">, </w:t>
      </w:r>
      <w:r w:rsidR="00F70DB7">
        <w:t xml:space="preserve">les </w:t>
      </w:r>
      <w:r w:rsidRPr="00946601">
        <w:t>personnes retraitées</w:t>
      </w:r>
      <w:r w:rsidR="00F70DB7">
        <w:t xml:space="preserve"> </w:t>
      </w:r>
      <w:r w:rsidRPr="00946601">
        <w:t>comme les personnes actives</w:t>
      </w:r>
      <w:r w:rsidR="00F70DB7">
        <w:t xml:space="preserve"> </w:t>
      </w:r>
      <w:r w:rsidRPr="00946601">
        <w:t>et l</w:t>
      </w:r>
      <w:r w:rsidR="00652080">
        <w:t>’</w:t>
      </w:r>
      <w:r w:rsidRPr="00946601">
        <w:t>ensemble de la population</w:t>
      </w:r>
      <w:r w:rsidR="00F70DB7">
        <w:t xml:space="preserve"> </w:t>
      </w:r>
      <w:r w:rsidRPr="00946601">
        <w:t>se notent plutôt bien individuellement. Il n</w:t>
      </w:r>
      <w:r w:rsidR="00652080">
        <w:t>’</w:t>
      </w:r>
      <w:r w:rsidRPr="00946601">
        <w:t>y a pas de décalage</w:t>
      </w:r>
      <w:r w:rsidR="00F70DB7">
        <w:t xml:space="preserve"> </w:t>
      </w:r>
      <w:r w:rsidRPr="00946601">
        <w:t>sensible</w:t>
      </w:r>
      <w:r w:rsidR="00F70DB7">
        <w:t xml:space="preserve"> </w:t>
      </w:r>
      <w:r w:rsidRPr="00946601">
        <w:t>sur le ressenti individuel</w:t>
      </w:r>
      <w:r w:rsidR="00F70DB7">
        <w:t xml:space="preserve"> </w:t>
      </w:r>
      <w:r w:rsidRPr="00946601">
        <w:t>entre actifs et retraités.</w:t>
      </w:r>
      <w:r w:rsidR="00F70DB7">
        <w:t xml:space="preserve"> </w:t>
      </w:r>
      <w:r w:rsidRPr="00946601">
        <w:t>En revanche, quand on demande à l</w:t>
      </w:r>
      <w:r w:rsidR="00652080">
        <w:t>’</w:t>
      </w:r>
      <w:r w:rsidRPr="00946601">
        <w:t>ensemble de la population de noter</w:t>
      </w:r>
      <w:r w:rsidR="00F70DB7">
        <w:t xml:space="preserve"> </w:t>
      </w:r>
      <w:r w:rsidRPr="00946601">
        <w:t>en général, pas en particulier</w:t>
      </w:r>
      <w:r w:rsidR="00F70DB7">
        <w:t xml:space="preserve">, </w:t>
      </w:r>
      <w:r w:rsidRPr="00946601">
        <w:t>mais en général, on peut voir qu</w:t>
      </w:r>
      <w:r w:rsidR="00652080">
        <w:t>’</w:t>
      </w:r>
      <w:r w:rsidRPr="00946601">
        <w:t>il y a un décalage. On juge plus négativement le niveau de vie des retraités</w:t>
      </w:r>
      <w:r w:rsidR="00F70DB7">
        <w:t xml:space="preserve"> </w:t>
      </w:r>
      <w:r w:rsidRPr="00946601">
        <w:t>que le niveau de vie de l</w:t>
      </w:r>
      <w:r w:rsidR="00652080">
        <w:t>’</w:t>
      </w:r>
      <w:r w:rsidRPr="00946601">
        <w:t>ensemble de la population.</w:t>
      </w:r>
      <w:r w:rsidR="00F70DB7">
        <w:t xml:space="preserve"> C</w:t>
      </w:r>
      <w:r w:rsidR="00652080">
        <w:t>’</w:t>
      </w:r>
      <w:r w:rsidR="00F70DB7">
        <w:t xml:space="preserve">est donc un </w:t>
      </w:r>
      <w:r w:rsidRPr="00946601">
        <w:t>décalage sur le ressenti général, pas sur le ressenti individuel.</w:t>
      </w:r>
    </w:p>
    <w:p w14:paraId="450140FD" w14:textId="77777777" w:rsidR="00F70DB7" w:rsidRDefault="00F70DB7" w:rsidP="00946601">
      <w:pPr>
        <w:pStyle w:val="textecourant"/>
      </w:pPr>
    </w:p>
    <w:p w14:paraId="2C722868" w14:textId="3B1A2656" w:rsidR="00946601" w:rsidRPr="00946601" w:rsidRDefault="00946601" w:rsidP="00F70DB7">
      <w:pPr>
        <w:pStyle w:val="textecourant"/>
      </w:pPr>
      <w:r w:rsidRPr="00946601">
        <w:t xml:space="preserve">Pour terminer, une fois que je me suis tournée vers le passé, je vais me tourner vers le futur. </w:t>
      </w:r>
      <w:r w:rsidR="00F70DB7">
        <w:t xml:space="preserve">Nous allons </w:t>
      </w:r>
      <w:r w:rsidRPr="00946601">
        <w:t>voir comment va évoluer le niveau de vie en projection.</w:t>
      </w:r>
      <w:r w:rsidR="00F70DB7">
        <w:t xml:space="preserve"> Le </w:t>
      </w:r>
      <w:r w:rsidRPr="00946601">
        <w:t xml:space="preserve">niveau de vie relatif des retraités est </w:t>
      </w:r>
      <w:r w:rsidR="00F70DB7">
        <w:t>a</w:t>
      </w:r>
      <w:r w:rsidRPr="00946601">
        <w:t>men</w:t>
      </w:r>
      <w:r w:rsidR="00F70DB7">
        <w:t xml:space="preserve">é </w:t>
      </w:r>
      <w:r w:rsidRPr="00946601">
        <w:t>à baisser. C</w:t>
      </w:r>
      <w:r w:rsidR="00652080">
        <w:t>’</w:t>
      </w:r>
      <w:r w:rsidRPr="00946601">
        <w:t>est un sujet que l</w:t>
      </w:r>
      <w:r w:rsidR="00652080">
        <w:t>’</w:t>
      </w:r>
      <w:r w:rsidRPr="00946601">
        <w:t>on connaît assez bien encore, puisque c</w:t>
      </w:r>
      <w:r w:rsidR="00652080">
        <w:t>’</w:t>
      </w:r>
      <w:r w:rsidRPr="00946601">
        <w:t>est le corollaire de la part des dépenses de retraite dans le PIB, en particulier</w:t>
      </w:r>
      <w:r w:rsidR="00F70DB7">
        <w:t xml:space="preserve"> </w:t>
      </w:r>
      <w:r w:rsidRPr="00946601">
        <w:t>le fait que les dépenses diminuent à terme dans pratiquement tous les scénarios.</w:t>
      </w:r>
      <w:r w:rsidR="00F70DB7">
        <w:t xml:space="preserve"> </w:t>
      </w:r>
      <w:r w:rsidRPr="00946601">
        <w:t>Le niveau de vie relatif des retraités serait amené à diminuer</w:t>
      </w:r>
      <w:r w:rsidR="00F70DB7">
        <w:t xml:space="preserve"> </w:t>
      </w:r>
      <w:r w:rsidRPr="00946601">
        <w:t>par rapport à celui de l</w:t>
      </w:r>
      <w:r w:rsidR="00652080">
        <w:t>’</w:t>
      </w:r>
      <w:r w:rsidRPr="00946601">
        <w:t>ensemble de la population. C</w:t>
      </w:r>
      <w:r w:rsidR="00652080">
        <w:t>’</w:t>
      </w:r>
      <w:r w:rsidRPr="00946601">
        <w:t>est lié à l</w:t>
      </w:r>
      <w:r w:rsidR="00652080">
        <w:t>’</w:t>
      </w:r>
      <w:r w:rsidRPr="00946601">
        <w:t xml:space="preserve">indexation des </w:t>
      </w:r>
      <w:r w:rsidR="00F70DB7">
        <w:t xml:space="preserve">pensions </w:t>
      </w:r>
      <w:r w:rsidRPr="00946601">
        <w:t>sur le prix. Il</w:t>
      </w:r>
      <w:r w:rsidR="005C511D">
        <w:t xml:space="preserve"> </w:t>
      </w:r>
      <w:r w:rsidRPr="00946601">
        <w:t>retrouverait dans le futur le niveau qu</w:t>
      </w:r>
      <w:r w:rsidR="00652080">
        <w:t>’</w:t>
      </w:r>
      <w:r w:rsidRPr="00946601">
        <w:t xml:space="preserve">il avait dans les </w:t>
      </w:r>
      <w:r w:rsidRPr="00946601">
        <w:lastRenderedPageBreak/>
        <w:t xml:space="preserve">années </w:t>
      </w:r>
      <w:r w:rsidR="005C511D">
        <w:t>19</w:t>
      </w:r>
      <w:r w:rsidRPr="00946601">
        <w:t>80.</w:t>
      </w:r>
    </w:p>
    <w:p w14:paraId="5378C904" w14:textId="77777777" w:rsidR="005C511D" w:rsidRDefault="005C511D" w:rsidP="00946601">
      <w:pPr>
        <w:pStyle w:val="textecourant"/>
      </w:pPr>
    </w:p>
    <w:p w14:paraId="32951B01" w14:textId="44A46611" w:rsidR="00946601" w:rsidRDefault="00946601" w:rsidP="005C511D">
      <w:pPr>
        <w:pStyle w:val="textecourant"/>
      </w:pPr>
      <w:r w:rsidRPr="00946601">
        <w:t>Ce n</w:t>
      </w:r>
      <w:r w:rsidR="00652080">
        <w:t>’</w:t>
      </w:r>
      <w:r w:rsidRPr="00946601">
        <w:t>est pas mon rôle de dire si le niveau de vie actuel</w:t>
      </w:r>
      <w:r w:rsidR="005C511D">
        <w:t xml:space="preserve"> </w:t>
      </w:r>
      <w:r w:rsidRPr="00946601">
        <w:t>des retraités est satisfaisant</w:t>
      </w:r>
      <w:r w:rsidR="005C511D">
        <w:t xml:space="preserve">, si </w:t>
      </w:r>
      <w:r w:rsidRPr="00946601">
        <w:t>la baisse envisagée est soutenable.</w:t>
      </w:r>
      <w:r w:rsidR="005C511D">
        <w:t xml:space="preserve"> </w:t>
      </w:r>
      <w:r w:rsidRPr="00946601">
        <w:t xml:space="preserve">En revanche, je vais vous donner </w:t>
      </w:r>
      <w:r w:rsidR="005C511D">
        <w:t xml:space="preserve">deux ou trois </w:t>
      </w:r>
      <w:r w:rsidRPr="00946601">
        <w:t>points</w:t>
      </w:r>
      <w:r w:rsidR="005C511D">
        <w:t xml:space="preserve"> </w:t>
      </w:r>
      <w:r w:rsidRPr="00946601">
        <w:t>pour relativiser cette baisse. Si le niveau de vie relatif retrouv</w:t>
      </w:r>
      <w:r w:rsidR="005C511D">
        <w:t xml:space="preserve">ait </w:t>
      </w:r>
      <w:r w:rsidRPr="00946601">
        <w:t>dans le futur celui qu</w:t>
      </w:r>
      <w:r w:rsidR="00652080">
        <w:t>’</w:t>
      </w:r>
      <w:r w:rsidRPr="00946601">
        <w:t xml:space="preserve">il avait dans les années </w:t>
      </w:r>
      <w:r w:rsidR="005C511D">
        <w:t>19</w:t>
      </w:r>
      <w:r w:rsidRPr="00946601">
        <w:t>80, et sans préjuger de ce que serait le taux de pauvreté</w:t>
      </w:r>
      <w:r w:rsidR="005C511D">
        <w:t xml:space="preserve"> </w:t>
      </w:r>
      <w:r w:rsidRPr="00946601">
        <w:t>parce que c</w:t>
      </w:r>
      <w:r w:rsidR="00652080">
        <w:t>’</w:t>
      </w:r>
      <w:r w:rsidRPr="00946601">
        <w:t>est très compliqué à projeter</w:t>
      </w:r>
      <w:r w:rsidR="002B22BA">
        <w:t xml:space="preserve">, </w:t>
      </w:r>
      <w:r w:rsidRPr="00946601">
        <w:t xml:space="preserve">dans les années </w:t>
      </w:r>
      <w:r w:rsidR="002B22BA">
        <w:t>19</w:t>
      </w:r>
      <w:r w:rsidRPr="00946601">
        <w:t>80, les retraités avaient un taux de pauvreté équivalent à celui de l</w:t>
      </w:r>
      <w:r w:rsidR="00652080">
        <w:t>’</w:t>
      </w:r>
      <w:r w:rsidRPr="00946601">
        <w:t>ensemble de la population. On reviendrait à peu près par là. C</w:t>
      </w:r>
      <w:r w:rsidR="00652080">
        <w:t>’</w:t>
      </w:r>
      <w:r w:rsidRPr="00946601">
        <w:t>est la première chose.</w:t>
      </w:r>
    </w:p>
    <w:p w14:paraId="71EC74B0" w14:textId="2699FCDA" w:rsidR="00905D41" w:rsidRDefault="00905D41" w:rsidP="005C511D">
      <w:pPr>
        <w:pStyle w:val="textecourant"/>
      </w:pPr>
    </w:p>
    <w:p w14:paraId="7C860D0F" w14:textId="014D5A63" w:rsidR="00905D41" w:rsidRPr="00946601" w:rsidRDefault="00905D41" w:rsidP="00905D41">
      <w:pPr>
        <w:pStyle w:val="textecourant"/>
        <w:jc w:val="center"/>
      </w:pPr>
      <w:r w:rsidRPr="00905D41">
        <w:rPr>
          <w:noProof/>
          <w:lang w:bidi="ar-SA"/>
        </w:rPr>
        <w:drawing>
          <wp:inline distT="0" distB="0" distL="0" distR="0" wp14:anchorId="0F9133E0" wp14:editId="6D410996">
            <wp:extent cx="3132778" cy="17621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5139" cy="1774703"/>
                    </a:xfrm>
                    <a:prstGeom prst="rect">
                      <a:avLst/>
                    </a:prstGeom>
                  </pic:spPr>
                </pic:pic>
              </a:graphicData>
            </a:graphic>
          </wp:inline>
        </w:drawing>
      </w:r>
    </w:p>
    <w:p w14:paraId="4D5DBD15" w14:textId="77777777" w:rsidR="002B22BA" w:rsidRDefault="002B22BA" w:rsidP="00946601">
      <w:pPr>
        <w:pStyle w:val="textecourant"/>
      </w:pPr>
    </w:p>
    <w:p w14:paraId="1D39BB20" w14:textId="0F2E5CCF" w:rsidR="00946601" w:rsidRPr="00946601" w:rsidRDefault="00946601" w:rsidP="00946601">
      <w:pPr>
        <w:pStyle w:val="textecourant"/>
      </w:pPr>
      <w:r w:rsidRPr="00946601">
        <w:t>Quand je dis que le niveau de vie relatif des retraités est appelé à diminuer, je ne dis pas que le niveau de vie absolu</w:t>
      </w:r>
      <w:r w:rsidR="002B22BA">
        <w:t xml:space="preserve"> </w:t>
      </w:r>
      <w:r w:rsidRPr="00946601">
        <w:t>des retraités va diminuer. Le niveau de vie absolu</w:t>
      </w:r>
      <w:r w:rsidR="002B22BA">
        <w:t xml:space="preserve"> </w:t>
      </w:r>
      <w:r w:rsidRPr="00946601">
        <w:t xml:space="preserve">des retraités continuerait </w:t>
      </w:r>
      <w:r w:rsidR="002B22BA">
        <w:t>d</w:t>
      </w:r>
      <w:r w:rsidR="00652080">
        <w:t>’</w:t>
      </w:r>
      <w:r w:rsidRPr="00946601">
        <w:t>augmenter. On voit qu</w:t>
      </w:r>
      <w:r w:rsidR="00652080">
        <w:t>’</w:t>
      </w:r>
      <w:r w:rsidRPr="00946601">
        <w:t>il</w:t>
      </w:r>
      <w:r w:rsidR="002B22BA">
        <w:t xml:space="preserve"> </w:t>
      </w:r>
      <w:r w:rsidRPr="00946601">
        <w:t>augmenterait, selon les hypothèses de productivité, si les salaires augmentent de 0</w:t>
      </w:r>
      <w:r w:rsidR="002B22BA">
        <w:t>,</w:t>
      </w:r>
      <w:r w:rsidRPr="00946601">
        <w:t>7</w:t>
      </w:r>
      <w:r w:rsidR="002B22BA">
        <w:t> </w:t>
      </w:r>
      <w:r w:rsidRPr="00946601">
        <w:t>% en moyenne par an, de plus que les prix, le niveau de vie absolu</w:t>
      </w:r>
      <w:r w:rsidR="002B22BA">
        <w:t xml:space="preserve"> </w:t>
      </w:r>
      <w:r w:rsidRPr="00946601">
        <w:t>des retraités augmenterait de 10</w:t>
      </w:r>
      <w:r w:rsidR="002B22BA">
        <w:t> </w:t>
      </w:r>
      <w:r w:rsidRPr="00946601">
        <w:t>% en plus que les prix</w:t>
      </w:r>
      <w:r w:rsidR="002B22BA">
        <w:t xml:space="preserve"> (je </w:t>
      </w:r>
      <w:r w:rsidRPr="00946601">
        <w:t>neutralise l</w:t>
      </w:r>
      <w:r w:rsidR="00652080">
        <w:t>’</w:t>
      </w:r>
      <w:r w:rsidRPr="00946601">
        <w:t>inflation</w:t>
      </w:r>
      <w:r w:rsidR="002B22BA">
        <w:t xml:space="preserve">). </w:t>
      </w:r>
      <w:r w:rsidRPr="00946601">
        <w:t>Si les revenus d</w:t>
      </w:r>
      <w:r w:rsidR="00652080">
        <w:t>’</w:t>
      </w:r>
      <w:r w:rsidRPr="00946601">
        <w:t>activité augmentaient de 1,6</w:t>
      </w:r>
      <w:r w:rsidR="002B22BA">
        <w:t> </w:t>
      </w:r>
      <w:r w:rsidRPr="00946601">
        <w:t>% par an, le niveau de vie absolu</w:t>
      </w:r>
      <w:r w:rsidR="002B22BA">
        <w:t xml:space="preserve"> </w:t>
      </w:r>
      <w:r w:rsidRPr="00946601">
        <w:t>des retraités augmenterait de 30</w:t>
      </w:r>
      <w:r w:rsidR="00114191">
        <w:t> </w:t>
      </w:r>
      <w:r w:rsidRPr="00946601">
        <w:t xml:space="preserve">% </w:t>
      </w:r>
      <w:r w:rsidR="006108A5">
        <w:t xml:space="preserve">de </w:t>
      </w:r>
      <w:r w:rsidRPr="00946601">
        <w:t>plus que les prix</w:t>
      </w:r>
      <w:r w:rsidR="002B22BA">
        <w:t xml:space="preserve"> </w:t>
      </w:r>
      <w:r w:rsidRPr="00946601">
        <w:t>à l</w:t>
      </w:r>
      <w:r w:rsidR="00652080">
        <w:t>’</w:t>
      </w:r>
      <w:r w:rsidRPr="00946601">
        <w:t>horizon 2070.</w:t>
      </w:r>
    </w:p>
    <w:p w14:paraId="30AEBBEE" w14:textId="77777777" w:rsidR="002B22BA" w:rsidRDefault="002B22BA" w:rsidP="00946601">
      <w:pPr>
        <w:pStyle w:val="textecourant"/>
      </w:pPr>
    </w:p>
    <w:p w14:paraId="4ACC7239" w14:textId="06177DD1" w:rsidR="00946601" w:rsidRDefault="00946601" w:rsidP="00946601">
      <w:pPr>
        <w:pStyle w:val="textecourant"/>
      </w:pPr>
      <w:r w:rsidRPr="00946601">
        <w:t>Il va augmenter, certes, mais il augmenterait moins que les revenus moyens d</w:t>
      </w:r>
      <w:r w:rsidR="00652080">
        <w:t>’</w:t>
      </w:r>
      <w:r w:rsidRPr="00946601">
        <w:t>activité, puisqu</w:t>
      </w:r>
      <w:r w:rsidR="00652080">
        <w:t>’</w:t>
      </w:r>
      <w:r w:rsidRPr="00946601">
        <w:t xml:space="preserve">on voit que </w:t>
      </w:r>
      <w:r w:rsidR="002B22BA">
        <w:t>ceux-ci</w:t>
      </w:r>
      <w:r w:rsidRPr="00946601">
        <w:t>, selon le scénario, augmenterai</w:t>
      </w:r>
      <w:r w:rsidR="002B22BA">
        <w:t>en</w:t>
      </w:r>
      <w:r w:rsidRPr="00946601">
        <w:t>t de 40</w:t>
      </w:r>
      <w:r w:rsidR="002B22BA">
        <w:t> %</w:t>
      </w:r>
      <w:r w:rsidRPr="00946601">
        <w:t xml:space="preserve"> à 100</w:t>
      </w:r>
      <w:r w:rsidR="00114191">
        <w:t> </w:t>
      </w:r>
      <w:r w:rsidRPr="00946601">
        <w:t>%</w:t>
      </w:r>
      <w:r w:rsidR="002B22BA">
        <w:t>, c</w:t>
      </w:r>
      <w:r w:rsidR="00652080">
        <w:t>’</w:t>
      </w:r>
      <w:r w:rsidRPr="00946601">
        <w:t>est-à-dire que dans le scénario que l</w:t>
      </w:r>
      <w:r w:rsidR="00652080">
        <w:t>’</w:t>
      </w:r>
      <w:r w:rsidRPr="00946601">
        <w:t>on peut qualifier de plus optimiste, le revenu d</w:t>
      </w:r>
      <w:r w:rsidR="00652080">
        <w:t>’</w:t>
      </w:r>
      <w:r w:rsidRPr="00946601">
        <w:t>activité doublerait en euro</w:t>
      </w:r>
      <w:r w:rsidR="008B3AD8">
        <w:t xml:space="preserve">s </w:t>
      </w:r>
      <w:r w:rsidRPr="00946601">
        <w:t>constant</w:t>
      </w:r>
      <w:r w:rsidR="008B3AD8">
        <w:t>s</w:t>
      </w:r>
      <w:r w:rsidRPr="00946601">
        <w:t xml:space="preserve"> par rapport à aujourd</w:t>
      </w:r>
      <w:r w:rsidR="00652080">
        <w:t>’</w:t>
      </w:r>
      <w:r w:rsidRPr="00946601">
        <w:t>hui.</w:t>
      </w:r>
    </w:p>
    <w:p w14:paraId="4E425D78" w14:textId="087DC155" w:rsidR="00A86137" w:rsidRDefault="00A86137" w:rsidP="00946601">
      <w:pPr>
        <w:pStyle w:val="textecourant"/>
      </w:pPr>
    </w:p>
    <w:p w14:paraId="5B6E8543" w14:textId="466EBE46" w:rsidR="00A86137" w:rsidRPr="00946601" w:rsidRDefault="00A86137" w:rsidP="00A86137">
      <w:pPr>
        <w:pStyle w:val="textecourant"/>
        <w:jc w:val="center"/>
      </w:pPr>
      <w:r w:rsidRPr="00A86137">
        <w:rPr>
          <w:noProof/>
          <w:lang w:bidi="ar-SA"/>
        </w:rPr>
        <w:drawing>
          <wp:inline distT="0" distB="0" distL="0" distR="0" wp14:anchorId="218669B6" wp14:editId="11461E90">
            <wp:extent cx="3048109" cy="17145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2037" cy="1727959"/>
                    </a:xfrm>
                    <a:prstGeom prst="rect">
                      <a:avLst/>
                    </a:prstGeom>
                  </pic:spPr>
                </pic:pic>
              </a:graphicData>
            </a:graphic>
          </wp:inline>
        </w:drawing>
      </w:r>
    </w:p>
    <w:p w14:paraId="725EDBC3" w14:textId="77777777" w:rsidR="002B22BA" w:rsidRDefault="002B22BA" w:rsidP="00946601">
      <w:pPr>
        <w:pStyle w:val="textecourant"/>
      </w:pPr>
    </w:p>
    <w:p w14:paraId="2046C602" w14:textId="026D37AB" w:rsidR="00946601" w:rsidRPr="00946601" w:rsidRDefault="009454A9" w:rsidP="00946601">
      <w:pPr>
        <w:pStyle w:val="textecourant"/>
      </w:pPr>
      <w:r>
        <w:t>C</w:t>
      </w:r>
      <w:r w:rsidR="00652080">
        <w:t>’</w:t>
      </w:r>
      <w:r w:rsidR="00946601" w:rsidRPr="00946601">
        <w:t xml:space="preserve">est un effet mathématique, le fait que le niveau de vie relatif des retraités baisse, </w:t>
      </w:r>
      <w:r>
        <w:t>c</w:t>
      </w:r>
      <w:r w:rsidR="00652080">
        <w:t>’</w:t>
      </w:r>
      <w:r>
        <w:t xml:space="preserve">est </w:t>
      </w:r>
      <w:r w:rsidR="00946601" w:rsidRPr="00946601">
        <w:t xml:space="preserve">parce que le </w:t>
      </w:r>
      <w:r>
        <w:t xml:space="preserve">numérateur niveau de vie absolu des retraités </w:t>
      </w:r>
      <w:r w:rsidR="00946601" w:rsidRPr="00946601">
        <w:t>augmente</w:t>
      </w:r>
      <w:r w:rsidR="00946601" w:rsidRPr="00946601">
        <w:rPr>
          <w:i/>
          <w:iCs/>
        </w:rPr>
        <w:t xml:space="preserve"> </w:t>
      </w:r>
      <w:r w:rsidR="00946601" w:rsidRPr="00946601">
        <w:t xml:space="preserve">moins que le dénominateur, </w:t>
      </w:r>
      <w:r w:rsidR="006108A5">
        <w:t xml:space="preserve">le </w:t>
      </w:r>
      <w:r w:rsidR="00946601" w:rsidRPr="00946601">
        <w:t>niveau de vie absolu</w:t>
      </w:r>
      <w:r>
        <w:t xml:space="preserve"> </w:t>
      </w:r>
      <w:r w:rsidR="00946601" w:rsidRPr="00946601">
        <w:t>de l</w:t>
      </w:r>
      <w:r w:rsidR="00652080">
        <w:t>’</w:t>
      </w:r>
      <w:r w:rsidR="00946601" w:rsidRPr="00946601">
        <w:t>ensemble de la population. Cela fait que le niveau de vie relatif des retraités serait amené à baisser. C</w:t>
      </w:r>
      <w:r w:rsidR="00652080">
        <w:t>’</w:t>
      </w:r>
      <w:r w:rsidR="00946601" w:rsidRPr="00946601">
        <w:t>est bien un niveau de vie relatif, ce n</w:t>
      </w:r>
      <w:r w:rsidR="00652080">
        <w:t>’</w:t>
      </w:r>
      <w:r w:rsidR="00946601" w:rsidRPr="00946601">
        <w:t xml:space="preserve">est pas un niveau de </w:t>
      </w:r>
      <w:r w:rsidR="00946601" w:rsidRPr="00946601">
        <w:lastRenderedPageBreak/>
        <w:t>vie absolu.</w:t>
      </w:r>
    </w:p>
    <w:p w14:paraId="5E19E2F7" w14:textId="77777777" w:rsidR="009454A9" w:rsidRDefault="009454A9" w:rsidP="00946601">
      <w:pPr>
        <w:pStyle w:val="textecourant"/>
      </w:pPr>
    </w:p>
    <w:p w14:paraId="2F02ED43" w14:textId="7F698338" w:rsidR="00946601" w:rsidRDefault="00946601" w:rsidP="00BF093E">
      <w:pPr>
        <w:pStyle w:val="textecourant"/>
      </w:pPr>
      <w:r w:rsidRPr="00946601">
        <w:t>Deuxième élément</w:t>
      </w:r>
      <w:r w:rsidR="009454A9">
        <w:t xml:space="preserve"> : </w:t>
      </w:r>
      <w:r w:rsidRPr="00946601">
        <w:t>le niveau de vie des personnes âgées de 65 ans et plus</w:t>
      </w:r>
      <w:r w:rsidR="009454A9">
        <w:t xml:space="preserve">, </w:t>
      </w:r>
      <w:r w:rsidRPr="00946601">
        <w:t>rapporté au niveau de vie de l</w:t>
      </w:r>
      <w:r w:rsidR="00652080">
        <w:t>’</w:t>
      </w:r>
      <w:r w:rsidRPr="00946601">
        <w:t>ensemble de la population, dans les pays suivis par le COR. On peut voir qu</w:t>
      </w:r>
      <w:r w:rsidR="00652080">
        <w:t>’</w:t>
      </w:r>
      <w:r w:rsidRPr="00946601">
        <w:t>en France, il est de 100</w:t>
      </w:r>
      <w:r w:rsidR="009454A9">
        <w:t> </w:t>
      </w:r>
      <w:r w:rsidRPr="00946601">
        <w:t>%, c</w:t>
      </w:r>
      <w:r w:rsidR="00652080">
        <w:t>’</w:t>
      </w:r>
      <w:r w:rsidRPr="00946601">
        <w:t>est un niveau de vie équivalent.</w:t>
      </w:r>
      <w:r w:rsidR="009454A9">
        <w:t xml:space="preserve"> </w:t>
      </w:r>
      <w:r w:rsidRPr="00946601">
        <w:t xml:space="preserve">Dans beaucoup des pays suivis par le COR, le niveau de vie des personnes de 65 ans et plus est moins élevé. En Belgique, aux Pays-Bas ou encore au </w:t>
      </w:r>
      <w:r w:rsidR="009454A9">
        <w:t xml:space="preserve">Royaume-Uni </w:t>
      </w:r>
      <w:r w:rsidRPr="00946601">
        <w:t>ou au Japon, le niveau de vie relatif des seniors est environ de 80</w:t>
      </w:r>
      <w:r w:rsidR="009454A9">
        <w:t xml:space="preserve"> % à </w:t>
      </w:r>
      <w:r w:rsidRPr="00946601">
        <w:t>90</w:t>
      </w:r>
      <w:r w:rsidR="009454A9">
        <w:t> </w:t>
      </w:r>
      <w:r w:rsidRPr="00946601">
        <w:t>% de celui des retraité</w:t>
      </w:r>
      <w:r w:rsidR="000F4184">
        <w:t>s</w:t>
      </w:r>
      <w:r w:rsidR="009454A9">
        <w:t xml:space="preserve"> </w:t>
      </w:r>
      <w:r w:rsidRPr="00946601">
        <w:t>actuellement.</w:t>
      </w:r>
    </w:p>
    <w:p w14:paraId="0DDBF302" w14:textId="2FF52D4A" w:rsidR="00A86137" w:rsidRDefault="00A86137" w:rsidP="00BF093E">
      <w:pPr>
        <w:pStyle w:val="textecourant"/>
      </w:pPr>
    </w:p>
    <w:p w14:paraId="6BD72DFF" w14:textId="0CCE4C1A" w:rsidR="00A86137" w:rsidRPr="00946601" w:rsidRDefault="00A86137" w:rsidP="00A86137">
      <w:pPr>
        <w:pStyle w:val="textecourant"/>
        <w:jc w:val="center"/>
      </w:pPr>
      <w:r w:rsidRPr="00A86137">
        <w:rPr>
          <w:noProof/>
          <w:lang w:bidi="ar-SA"/>
        </w:rPr>
        <w:drawing>
          <wp:inline distT="0" distB="0" distL="0" distR="0" wp14:anchorId="614A2CAD" wp14:editId="08DAC4EF">
            <wp:extent cx="2980373" cy="1676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90816" cy="1682274"/>
                    </a:xfrm>
                    <a:prstGeom prst="rect">
                      <a:avLst/>
                    </a:prstGeom>
                  </pic:spPr>
                </pic:pic>
              </a:graphicData>
            </a:graphic>
          </wp:inline>
        </w:drawing>
      </w:r>
    </w:p>
    <w:p w14:paraId="3792659C" w14:textId="77777777" w:rsidR="009454A9" w:rsidRDefault="009454A9" w:rsidP="00946601">
      <w:pPr>
        <w:pStyle w:val="textecourant"/>
      </w:pPr>
    </w:p>
    <w:p w14:paraId="3B1D5AEE" w14:textId="505233EC" w:rsidR="00946601" w:rsidRPr="00946601" w:rsidRDefault="00946601" w:rsidP="00866F67">
      <w:pPr>
        <w:pStyle w:val="textecourant"/>
      </w:pPr>
      <w:r w:rsidRPr="00946601">
        <w:t>Dernier élément d</w:t>
      </w:r>
      <w:r w:rsidR="00652080">
        <w:t>’</w:t>
      </w:r>
      <w:r w:rsidRPr="00946601">
        <w:t>explication, c</w:t>
      </w:r>
      <w:r w:rsidR="00652080">
        <w:t>’</w:t>
      </w:r>
      <w:r w:rsidRPr="00946601">
        <w:t xml:space="preserve">est que quand on </w:t>
      </w:r>
      <w:r w:rsidR="009454A9">
        <w:t xml:space="preserve">nous </w:t>
      </w:r>
      <w:r w:rsidRPr="00946601">
        <w:t>projette le niveau de vie relatif des retraités, on fait une projection mécanique. C</w:t>
      </w:r>
      <w:r w:rsidR="00652080">
        <w:t>’</w:t>
      </w:r>
      <w:r w:rsidRPr="00946601">
        <w:t>est très lié à la projection de la pension moyenne. Quand on dit cela, on ne change rien. On suppose qu</w:t>
      </w:r>
      <w:r w:rsidR="00652080">
        <w:t>’</w:t>
      </w:r>
      <w:r w:rsidRPr="00946601">
        <w:t>il n</w:t>
      </w:r>
      <w:r w:rsidR="00652080">
        <w:t>’</w:t>
      </w:r>
      <w:r w:rsidRPr="00946601">
        <w:t>y a aucune modification des comportements, ni comportement d</w:t>
      </w:r>
      <w:r w:rsidR="00652080">
        <w:t>’</w:t>
      </w:r>
      <w:r w:rsidRPr="00946601">
        <w:t>épargne, ni comportement d</w:t>
      </w:r>
      <w:r w:rsidR="00652080">
        <w:t>’</w:t>
      </w:r>
      <w:r w:rsidRPr="00946601">
        <w:t>âge de départ à la retraite. Les personnes continuent à partir majoritairement au taux plein.</w:t>
      </w:r>
      <w:r w:rsidR="00866F67">
        <w:t xml:space="preserve"> </w:t>
      </w:r>
      <w:r w:rsidRPr="00946601">
        <w:t>On peut se dire que si les personnes</w:t>
      </w:r>
      <w:r w:rsidR="00866F67">
        <w:t xml:space="preserve">, </w:t>
      </w:r>
      <w:r w:rsidRPr="00946601">
        <w:t>à l</w:t>
      </w:r>
      <w:r w:rsidR="00652080">
        <w:t>’</w:t>
      </w:r>
      <w:r w:rsidRPr="00946601">
        <w:t>avenir, juge</w:t>
      </w:r>
      <w:r w:rsidR="00866F67">
        <w:t xml:space="preserve">nt </w:t>
      </w:r>
      <w:r w:rsidRPr="00946601">
        <w:t>que leur niveau de vie</w:t>
      </w:r>
      <w:r w:rsidR="00866F67">
        <w:t xml:space="preserve"> ou </w:t>
      </w:r>
      <w:r w:rsidRPr="00946601">
        <w:t>que leur pension ne sera pas suffisante pour vivre dans les années qui viennent, pour les personnes qui le peuvent</w:t>
      </w:r>
      <w:r w:rsidR="00866F67">
        <w:t xml:space="preserve">, </w:t>
      </w:r>
      <w:r w:rsidRPr="00946601">
        <w:t>évidemment, elles peuvent être amené</w:t>
      </w:r>
      <w:r w:rsidR="00866F67">
        <w:t>e</w:t>
      </w:r>
      <w:r w:rsidRPr="00946601">
        <w:t>s à décaler l</w:t>
      </w:r>
      <w:r w:rsidR="00652080">
        <w:t>’</w:t>
      </w:r>
      <w:r w:rsidRPr="00946601">
        <w:t xml:space="preserve">âge de départ à la retraite. </w:t>
      </w:r>
      <w:r w:rsidR="00866F67">
        <w:t xml:space="preserve">Quand on fait cela, le </w:t>
      </w:r>
      <w:r w:rsidRPr="00946601">
        <w:t>niveau de pension augmente</w:t>
      </w:r>
      <w:r w:rsidR="00866F67">
        <w:t xml:space="preserve"> </w:t>
      </w:r>
      <w:r w:rsidRPr="00946601">
        <w:t>pa</w:t>
      </w:r>
      <w:r w:rsidR="00866F67">
        <w:t>rce qu</w:t>
      </w:r>
      <w:r w:rsidR="00652080">
        <w:t>’</w:t>
      </w:r>
      <w:r w:rsidR="00866F67">
        <w:t xml:space="preserve">on </w:t>
      </w:r>
      <w:r w:rsidRPr="00946601">
        <w:t>a acquis plus de droit</w:t>
      </w:r>
      <w:r w:rsidR="00866F67">
        <w:t>s</w:t>
      </w:r>
      <w:r w:rsidRPr="00946601">
        <w:t xml:space="preserve">. </w:t>
      </w:r>
      <w:r w:rsidR="00866F67">
        <w:t>E</w:t>
      </w:r>
      <w:r w:rsidRPr="00946601">
        <w:t xml:space="preserve">lles pourraient </w:t>
      </w:r>
      <w:r w:rsidR="00866F67">
        <w:t xml:space="preserve">donc </w:t>
      </w:r>
      <w:r w:rsidRPr="00946601">
        <w:t>être amenées à reporter leur âge de départ à la retraite. Elles pourraient aussi réagir</w:t>
      </w:r>
      <w:r w:rsidR="00866F67">
        <w:t xml:space="preserve"> </w:t>
      </w:r>
      <w:r w:rsidRPr="00946601">
        <w:t>en épargnant plus pendant leur vie active</w:t>
      </w:r>
      <w:r w:rsidR="00866F67">
        <w:t xml:space="preserve"> </w:t>
      </w:r>
      <w:r w:rsidRPr="00946601">
        <w:t>pour avoir plus à la retraite. Cela n</w:t>
      </w:r>
      <w:r w:rsidR="00652080">
        <w:t>’</w:t>
      </w:r>
      <w:r w:rsidRPr="00946601">
        <w:t>augmenterait pas leur niveau de pension</w:t>
      </w:r>
      <w:r w:rsidR="00866F67">
        <w:t xml:space="preserve">, mais cela </w:t>
      </w:r>
      <w:r w:rsidRPr="00946601">
        <w:t>augmenterait leur</w:t>
      </w:r>
      <w:r w:rsidR="00866F67">
        <w:t xml:space="preserve">s </w:t>
      </w:r>
      <w:r w:rsidRPr="00946601">
        <w:t>revenu</w:t>
      </w:r>
      <w:r w:rsidR="00866F67">
        <w:t>s,</w:t>
      </w:r>
      <w:r w:rsidRPr="00946601">
        <w:t xml:space="preserve"> en particulier leur</w:t>
      </w:r>
      <w:r w:rsidR="00866F67">
        <w:t xml:space="preserve">s </w:t>
      </w:r>
      <w:r w:rsidRPr="00946601">
        <w:t>revenu</w:t>
      </w:r>
      <w:r w:rsidR="00866F67">
        <w:t xml:space="preserve">s </w:t>
      </w:r>
      <w:r w:rsidRPr="00946601">
        <w:t>du patrimoine.</w:t>
      </w:r>
    </w:p>
    <w:p w14:paraId="4A07E371" w14:textId="77777777" w:rsidR="00866F67" w:rsidRDefault="00866F67" w:rsidP="00946601">
      <w:pPr>
        <w:pStyle w:val="textecourant"/>
      </w:pPr>
    </w:p>
    <w:p w14:paraId="1E8151BC" w14:textId="0C54876E" w:rsidR="00BB7815" w:rsidRDefault="00946601" w:rsidP="00866F67">
      <w:pPr>
        <w:pStyle w:val="textecourant"/>
      </w:pPr>
      <w:r w:rsidRPr="00946601">
        <w:t>Voilà pour ce portrait statistique du niveau de vie des retraités.</w:t>
      </w:r>
      <w:r w:rsidR="00866F67">
        <w:t xml:space="preserve"> </w:t>
      </w:r>
      <w:r w:rsidRPr="00946601">
        <w:t>Je vous remercie. Je remercie aussi les équipes de l</w:t>
      </w:r>
      <w:r w:rsidR="00652080">
        <w:t>’</w:t>
      </w:r>
      <w:r w:rsidRPr="00946601">
        <w:t>INSEE</w:t>
      </w:r>
      <w:r w:rsidR="00866F67">
        <w:t xml:space="preserve"> </w:t>
      </w:r>
      <w:r w:rsidRPr="00946601">
        <w:t xml:space="preserve">qui ont répondu à </w:t>
      </w:r>
      <w:r w:rsidR="00866F67">
        <w:t xml:space="preserve">beaucoup </w:t>
      </w:r>
      <w:r w:rsidRPr="00946601">
        <w:t>de mes questions sur le taux de pauvreté</w:t>
      </w:r>
      <w:r w:rsidR="00866F67">
        <w:t xml:space="preserve"> </w:t>
      </w:r>
      <w:r w:rsidRPr="00946601">
        <w:t>ou encore sur l</w:t>
      </w:r>
      <w:r w:rsidR="00652080">
        <w:t>’</w:t>
      </w:r>
      <w:r w:rsidRPr="00946601">
        <w:t>exposition à l</w:t>
      </w:r>
      <w:r w:rsidR="00652080">
        <w:t>’</w:t>
      </w:r>
      <w:r w:rsidRPr="00946601">
        <w:t>inflation, qui m</w:t>
      </w:r>
      <w:r w:rsidR="00652080">
        <w:t>’</w:t>
      </w:r>
      <w:r w:rsidRPr="00946601">
        <w:t>ont fourni des données.</w:t>
      </w:r>
      <w:r w:rsidR="00866F67">
        <w:t xml:space="preserve"> </w:t>
      </w:r>
      <w:r w:rsidRPr="00946601">
        <w:t>Je vais vous laisser en compagnie de Mathieu PERONA</w:t>
      </w:r>
      <w:r w:rsidR="00866F67">
        <w:t xml:space="preserve"> </w:t>
      </w:r>
      <w:r w:rsidRPr="00946601">
        <w:t>qui va vous parler du bien-être des retraités. Merci à tous.</w:t>
      </w:r>
    </w:p>
    <w:p w14:paraId="2014C259" w14:textId="5770A081" w:rsidR="00721FC9" w:rsidRDefault="00721FC9" w:rsidP="00BB7815">
      <w:pPr>
        <w:pStyle w:val="textecourant"/>
        <w:ind w:left="0"/>
      </w:pPr>
    </w:p>
    <w:p w14:paraId="2564BF15" w14:textId="1AB4959A" w:rsidR="003264DE" w:rsidRPr="00BB7815" w:rsidRDefault="003264DE" w:rsidP="003264DE">
      <w:pPr>
        <w:pStyle w:val="Titre11"/>
        <w:rPr>
          <w:i/>
          <w:sz w:val="24"/>
          <w:szCs w:val="24"/>
        </w:rPr>
      </w:pPr>
      <w:bookmarkStart w:id="4" w:name="_Toc121054817"/>
      <w:r w:rsidRPr="00BB7815">
        <w:rPr>
          <w:i/>
          <w:sz w:val="24"/>
          <w:szCs w:val="24"/>
        </w:rPr>
        <w:t>Intervention vidéo – Mathieu PERONA, directeur exécutif de l</w:t>
      </w:r>
      <w:r w:rsidR="00652080">
        <w:rPr>
          <w:i/>
          <w:sz w:val="24"/>
          <w:szCs w:val="24"/>
        </w:rPr>
        <w:t>’</w:t>
      </w:r>
      <w:r w:rsidRPr="00BB7815">
        <w:rPr>
          <w:i/>
          <w:sz w:val="24"/>
          <w:szCs w:val="24"/>
        </w:rPr>
        <w:t>Observatoire du bien-être (</w:t>
      </w:r>
      <w:r w:rsidR="00BB7815" w:rsidRPr="00BB7815">
        <w:rPr>
          <w:i/>
          <w:sz w:val="24"/>
          <w:szCs w:val="24"/>
        </w:rPr>
        <w:t>CEPREMAP)</w:t>
      </w:r>
      <w:bookmarkEnd w:id="4"/>
    </w:p>
    <w:p w14:paraId="60847504" w14:textId="403F6E37" w:rsidR="00946601" w:rsidRPr="001673CC" w:rsidRDefault="007922DD" w:rsidP="001673CC">
      <w:pPr>
        <w:rPr>
          <w:sz w:val="24"/>
          <w:szCs w:val="24"/>
        </w:rPr>
      </w:pPr>
      <w:r>
        <w:br w:type="page"/>
      </w:r>
    </w:p>
    <w:p w14:paraId="1623632E" w14:textId="64A1F73E" w:rsidR="00721FC9" w:rsidRDefault="007922DD" w:rsidP="00721FC9">
      <w:pPr>
        <w:pStyle w:val="Titre11"/>
      </w:pPr>
      <w:bookmarkStart w:id="5" w:name="_Toc121054818"/>
      <w:r>
        <w:lastRenderedPageBreak/>
        <w:t>Table ronde 1 – Pauvreté et minima de pensions, les enjeux autour des pensions des plus modestes</w:t>
      </w:r>
      <w:bookmarkEnd w:id="5"/>
    </w:p>
    <w:p w14:paraId="66A089A4" w14:textId="5CAF8032" w:rsidR="00721FC9" w:rsidRDefault="00721FC9" w:rsidP="00721FC9">
      <w:pPr>
        <w:adjustRightInd w:val="0"/>
        <w:ind w:left="176" w:right="130"/>
        <w:jc w:val="both"/>
        <w:rPr>
          <w:sz w:val="24"/>
        </w:rPr>
      </w:pPr>
      <w:r>
        <w:rPr>
          <w:noProof/>
          <w:lang w:bidi="ar-SA"/>
        </w:rPr>
        <mc:AlternateContent>
          <mc:Choice Requires="wpg">
            <w:drawing>
              <wp:inline distT="0" distB="0" distL="0" distR="0" wp14:anchorId="692408CD" wp14:editId="005875E5">
                <wp:extent cx="5798820" cy="18415"/>
                <wp:effectExtent l="9525" t="0" r="11430" b="635"/>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18415"/>
                          <a:chOff x="0" y="0"/>
                          <a:chExt cx="9132" cy="29"/>
                        </a:xfrm>
                      </wpg:grpSpPr>
                      <wps:wsp>
                        <wps:cNvPr id="9" name="Line 21"/>
                        <wps:cNvCnPr>
                          <a:cxnSpLocks noChangeShapeType="1"/>
                        </wps:cNvCnPr>
                        <wps:spPr bwMode="auto">
                          <a:xfrm>
                            <a:off x="0" y="14"/>
                            <a:ext cx="9132" cy="0"/>
                          </a:xfrm>
                          <a:prstGeom prst="line">
                            <a:avLst/>
                          </a:prstGeom>
                          <a:noFill/>
                          <a:ln w="18288">
                            <a:solidFill>
                              <a:srgbClr val="00398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6A413F8" id="Groupe 8" o:spid="_x0000_s1026" style="width:456.6pt;height:1.45pt;mso-position-horizontal-relative:char;mso-position-vertical-relative:line" coordsize="91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">
                <v:line id="Line 21" o:spid="_x0000_s1027" style="position:absolute;visibility:visible;mso-wrap-style:square" from="0,14" to="9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" strokecolor="#003987" strokeweight="1.44pt"/>
                <w10:anchorlock/>
              </v:group>
            </w:pict>
          </mc:Fallback>
        </mc:AlternateContent>
      </w:r>
    </w:p>
    <w:p w14:paraId="53D5EC3C" w14:textId="77777777" w:rsidR="00721FC9" w:rsidRPr="00946601" w:rsidRDefault="00721FC9">
      <w:pPr>
        <w:pStyle w:val="textecourant"/>
        <w:rPr>
          <w:b/>
        </w:rPr>
      </w:pPr>
    </w:p>
    <w:p w14:paraId="0F7072CA" w14:textId="134D8C64" w:rsidR="00946601" w:rsidRPr="00946601" w:rsidRDefault="00946601" w:rsidP="00946601">
      <w:pPr>
        <w:pStyle w:val="textecourant"/>
      </w:pPr>
      <w:r w:rsidRPr="00946601">
        <w:rPr>
          <w:b/>
        </w:rPr>
        <w:t>M.</w:t>
      </w:r>
      <w:r w:rsidR="00114191">
        <w:rPr>
          <w:b/>
        </w:rPr>
        <w:t> </w:t>
      </w:r>
      <w:r w:rsidRPr="00946601">
        <w:rPr>
          <w:b/>
        </w:rPr>
        <w:t>BRAS</w:t>
      </w:r>
      <w:r w:rsidRPr="00946601">
        <w:t>.- Merci beaucoup.</w:t>
      </w:r>
    </w:p>
    <w:p w14:paraId="1ECC78E0" w14:textId="77777777" w:rsidR="007922DD" w:rsidRDefault="007922DD" w:rsidP="00946601">
      <w:pPr>
        <w:pStyle w:val="textecourant"/>
      </w:pPr>
    </w:p>
    <w:p w14:paraId="0C7D7E8E" w14:textId="59D62ACD" w:rsidR="00946601" w:rsidRPr="00946601" w:rsidRDefault="00946601" w:rsidP="007922DD">
      <w:pPr>
        <w:pStyle w:val="textecourant"/>
      </w:pPr>
      <w:r w:rsidRPr="00946601">
        <w:t>Nous allons engager la première table ronde. Nous avons beaucoup parlé en moyenne</w:t>
      </w:r>
      <w:r w:rsidR="007922DD">
        <w:t>s</w:t>
      </w:r>
      <w:r w:rsidRPr="00946601">
        <w:t>, même si Frédérique a</w:t>
      </w:r>
      <w:r w:rsidR="007922DD">
        <w:t xml:space="preserve"> </w:t>
      </w:r>
      <w:r w:rsidRPr="00946601">
        <w:t>montré qu</w:t>
      </w:r>
      <w:r w:rsidR="00652080">
        <w:t>’</w:t>
      </w:r>
      <w:r w:rsidRPr="00946601">
        <w:t>il y avait des différences dans la distribution des niveaux de vie. Nous avons souhaité commencer cette journée en nous concentrant sur ceux qui ont le plus de difficulté</w:t>
      </w:r>
      <w:r w:rsidR="007922DD">
        <w:t>s</w:t>
      </w:r>
      <w:r w:rsidRPr="00946601">
        <w:t>, c</w:t>
      </w:r>
      <w:r w:rsidR="00652080">
        <w:t>’</w:t>
      </w:r>
      <w:r w:rsidRPr="00946601">
        <w:t>est-à-dire les petites pensions et les retraités modestes.</w:t>
      </w:r>
      <w:r w:rsidR="007922DD">
        <w:t xml:space="preserve"> </w:t>
      </w:r>
      <w:r w:rsidRPr="00946601">
        <w:t>Nous allons consacrer une table ronde à ce sujet</w:t>
      </w:r>
      <w:r w:rsidR="007922DD">
        <w:t xml:space="preserve"> qui va s</w:t>
      </w:r>
      <w:r w:rsidR="00652080">
        <w:t>’</w:t>
      </w:r>
      <w:r w:rsidR="007922DD">
        <w:t xml:space="preserve">organiser </w:t>
      </w:r>
      <w:r w:rsidRPr="00946601">
        <w:t xml:space="preserve">autour de </w:t>
      </w:r>
      <w:r w:rsidR="00977351">
        <w:t xml:space="preserve">trois </w:t>
      </w:r>
      <w:r w:rsidRPr="00946601">
        <w:t>interventions liminaires, plus didactique</w:t>
      </w:r>
      <w:r w:rsidR="00977351">
        <w:t>s</w:t>
      </w:r>
      <w:r w:rsidRPr="00946601">
        <w:t>. Ensuite, nous aurons des réactions plus générales</w:t>
      </w:r>
      <w:r w:rsidR="00977351">
        <w:t xml:space="preserve"> </w:t>
      </w:r>
      <w:r w:rsidRPr="00946601">
        <w:t>à la situation des retraités modestes.</w:t>
      </w:r>
    </w:p>
    <w:p w14:paraId="1AA95C76" w14:textId="77777777" w:rsidR="00977351" w:rsidRDefault="00977351" w:rsidP="00946601">
      <w:pPr>
        <w:pStyle w:val="textecourant"/>
      </w:pPr>
    </w:p>
    <w:p w14:paraId="456CB958" w14:textId="6DDE9170" w:rsidR="00946601" w:rsidRPr="00946601" w:rsidRDefault="00946601" w:rsidP="00946601">
      <w:pPr>
        <w:pStyle w:val="textecourant"/>
      </w:pPr>
      <w:r w:rsidRPr="00946601">
        <w:t>Ces interventions liminaires seront présentées par Caroline BERTEAU-RAPIN, membre éminente du secrétariat général du Conseil d</w:t>
      </w:r>
      <w:r w:rsidR="00652080">
        <w:t>’</w:t>
      </w:r>
      <w:r w:rsidR="00977351">
        <w:t>o</w:t>
      </w:r>
      <w:r w:rsidRPr="00946601">
        <w:t xml:space="preserve">rientation des </w:t>
      </w:r>
      <w:r w:rsidR="00977351">
        <w:t>r</w:t>
      </w:r>
      <w:r w:rsidRPr="00946601">
        <w:t xml:space="preserve">etraites, qui </w:t>
      </w:r>
      <w:r w:rsidR="00977351">
        <w:t xml:space="preserve">nous </w:t>
      </w:r>
      <w:r w:rsidRPr="00946601">
        <w:t>éclairera sur la manière dont fonctionne</w:t>
      </w:r>
      <w:r w:rsidR="00977351">
        <w:t xml:space="preserve">nt </w:t>
      </w:r>
      <w:r w:rsidRPr="00946601">
        <w:t>les minima de pension</w:t>
      </w:r>
      <w:r w:rsidR="00977351">
        <w:t xml:space="preserve"> </w:t>
      </w:r>
      <w:r w:rsidRPr="00946601">
        <w:t xml:space="preserve">et le minimum vieillesse. Ensuite, Anthony MARINO, </w:t>
      </w:r>
      <w:r w:rsidR="00977351">
        <w:t xml:space="preserve">qui était </w:t>
      </w:r>
      <w:r w:rsidRPr="00946601">
        <w:t xml:space="preserve">aussi un membre éminent du secrétariat général du COR, </w:t>
      </w:r>
      <w:r w:rsidR="00977351">
        <w:t xml:space="preserve">désormais </w:t>
      </w:r>
      <w:r w:rsidRPr="00946601">
        <w:t>chef de bureau à la DREES</w:t>
      </w:r>
      <w:r w:rsidR="00977351">
        <w:t>, qui nous parlera des petites pensions</w:t>
      </w:r>
      <w:r w:rsidRPr="00946601">
        <w:t>. En</w:t>
      </w:r>
      <w:r w:rsidR="00977351">
        <w:t>fin</w:t>
      </w:r>
      <w:r w:rsidRPr="00946601">
        <w:t>, Anne JAUBERTIE, cheffe de la division Revenus et patrimoine des ménages, qui reviendra sur le niveau de vie et la pauvreté chez les retraités.</w:t>
      </w:r>
    </w:p>
    <w:p w14:paraId="4CA13D6A" w14:textId="77777777" w:rsidR="001B6B83" w:rsidRDefault="001B6B83" w:rsidP="00946601">
      <w:pPr>
        <w:pStyle w:val="textecourant"/>
      </w:pPr>
    </w:p>
    <w:p w14:paraId="1F5C57B3" w14:textId="6AFD2341" w:rsidR="00946601" w:rsidRPr="00946601" w:rsidRDefault="00946601" w:rsidP="001B6B83">
      <w:pPr>
        <w:pStyle w:val="textecourant"/>
      </w:pPr>
      <w:r w:rsidRPr="00946601">
        <w:t xml:space="preserve">Après ces </w:t>
      </w:r>
      <w:r w:rsidR="001B6B83">
        <w:t xml:space="preserve">trois </w:t>
      </w:r>
      <w:r w:rsidRPr="00946601">
        <w:t>interventions liminaires, nous aurons de grands témoins qui réagiront à cette situation. Nous sommes très heureux d</w:t>
      </w:r>
      <w:r w:rsidR="00652080">
        <w:t>’</w:t>
      </w:r>
      <w:r w:rsidRPr="00946601">
        <w:t xml:space="preserve">accueillir </w:t>
      </w:r>
      <w:r w:rsidR="001B6B83">
        <w:t xml:space="preserve">M. </w:t>
      </w:r>
      <w:r w:rsidRPr="00946601">
        <w:t xml:space="preserve">Louis SCHWEITZER, président du </w:t>
      </w:r>
      <w:r w:rsidR="001B6B83">
        <w:t>C</w:t>
      </w:r>
      <w:r w:rsidRPr="00946601">
        <w:t>omité d</w:t>
      </w:r>
      <w:r w:rsidR="00652080">
        <w:t>’</w:t>
      </w:r>
      <w:r w:rsidRPr="00946601">
        <w:t>évaluation de la stratégie nationale de prévention et de lutte contre la pauvreté, responsabilité qu</w:t>
      </w:r>
      <w:r w:rsidR="00652080">
        <w:t>’</w:t>
      </w:r>
      <w:r w:rsidRPr="00946601">
        <w:t>il assume après une longue carrière que vous avez dans le dossier. M.</w:t>
      </w:r>
      <w:r w:rsidR="001B6B83">
        <w:t> </w:t>
      </w:r>
      <w:r w:rsidRPr="00946601">
        <w:t>Nicolas TURQUOIS</w:t>
      </w:r>
      <w:r w:rsidR="001B6B83">
        <w:t xml:space="preserve"> est </w:t>
      </w:r>
      <w:r w:rsidRPr="00946601">
        <w:t>député</w:t>
      </w:r>
      <w:r w:rsidR="001B6B83">
        <w:t xml:space="preserve">, </w:t>
      </w:r>
      <w:r w:rsidRPr="00946601">
        <w:t>membre de l</w:t>
      </w:r>
      <w:r w:rsidR="00652080">
        <w:t>’</w:t>
      </w:r>
      <w:r w:rsidRPr="00946601">
        <w:t xml:space="preserve">Assemblée </w:t>
      </w:r>
      <w:r w:rsidR="001B6B83">
        <w:t>n</w:t>
      </w:r>
      <w:r w:rsidRPr="00946601">
        <w:t xml:space="preserve">ationale, </w:t>
      </w:r>
      <w:r w:rsidR="00C76075">
        <w:t xml:space="preserve">il </w:t>
      </w:r>
      <w:r w:rsidR="001B6B83">
        <w:t xml:space="preserve">a été </w:t>
      </w:r>
      <w:r w:rsidRPr="00946601">
        <w:t>rapporteur d</w:t>
      </w:r>
      <w:r w:rsidR="00652080">
        <w:t>’</w:t>
      </w:r>
      <w:r w:rsidRPr="00946601">
        <w:t>une mission sur les petites pensions. C</w:t>
      </w:r>
      <w:r w:rsidR="00652080">
        <w:t>’</w:t>
      </w:r>
      <w:r w:rsidRPr="00946601">
        <w:t>est à ce titre qu</w:t>
      </w:r>
      <w:r w:rsidR="00652080">
        <w:t>’</w:t>
      </w:r>
      <w:r w:rsidRPr="00946601">
        <w:t>il interviendra. Nicolas DUVOUX, professeur de sociologie à l</w:t>
      </w:r>
      <w:r w:rsidR="00652080">
        <w:t>’</w:t>
      </w:r>
      <w:r w:rsidR="001B6B83">
        <w:t>U</w:t>
      </w:r>
      <w:r w:rsidRPr="00946601">
        <w:t>niversité Paris 8, président du comité scientifique du Conseil national des politiques de lutte contre la pauvreté et l</w:t>
      </w:r>
      <w:r w:rsidR="00652080">
        <w:t>’</w:t>
      </w:r>
      <w:r w:rsidRPr="00946601">
        <w:t>exclusion.</w:t>
      </w:r>
      <w:r w:rsidR="001B6B83">
        <w:t xml:space="preserve"> </w:t>
      </w:r>
      <w:r w:rsidRPr="00946601">
        <w:t>Je vais leur demander de me rejoindre sur la scène.</w:t>
      </w:r>
    </w:p>
    <w:p w14:paraId="5E1DFEC0" w14:textId="77777777" w:rsidR="001B6B83" w:rsidRDefault="001B6B83" w:rsidP="00946601">
      <w:pPr>
        <w:pStyle w:val="textecourant"/>
      </w:pPr>
    </w:p>
    <w:p w14:paraId="3AE2DA04" w14:textId="15C47D0A" w:rsidR="00411CED" w:rsidRDefault="00946601" w:rsidP="00411CED">
      <w:pPr>
        <w:pStyle w:val="textecourant"/>
      </w:pPr>
      <w:r w:rsidRPr="00946601">
        <w:rPr>
          <w:b/>
        </w:rPr>
        <w:t>Mme</w:t>
      </w:r>
      <w:r w:rsidR="00114191">
        <w:rPr>
          <w:b/>
        </w:rPr>
        <w:t> </w:t>
      </w:r>
      <w:r w:rsidRPr="00946601">
        <w:rPr>
          <w:b/>
        </w:rPr>
        <w:t>BERTEAU-RAPIN.-</w:t>
      </w:r>
      <w:r w:rsidRPr="00946601">
        <w:t xml:space="preserve"> </w:t>
      </w:r>
      <w:r w:rsidR="00411CED">
        <w:t>Merci, Monsieur le Président, b</w:t>
      </w:r>
      <w:r w:rsidRPr="00946601">
        <w:t>onjour à toutes et à tous. Je vais vous faire un éclairage sur les minima de pension.</w:t>
      </w:r>
    </w:p>
    <w:p w14:paraId="493355E7" w14:textId="77777777" w:rsidR="00411CED" w:rsidRDefault="00411CED" w:rsidP="00411CED">
      <w:pPr>
        <w:pStyle w:val="textecourant"/>
      </w:pPr>
    </w:p>
    <w:p w14:paraId="5EDE334E" w14:textId="593AD21B" w:rsidR="00946601" w:rsidRPr="00946601" w:rsidRDefault="00946601" w:rsidP="00411CED">
      <w:pPr>
        <w:pStyle w:val="textecourant"/>
      </w:pPr>
      <w:r w:rsidRPr="00946601">
        <w:t xml:space="preserve">Le terme « petites pensions » recouvre </w:t>
      </w:r>
      <w:r w:rsidR="00411CED">
        <w:t xml:space="preserve">deux </w:t>
      </w:r>
      <w:r w:rsidRPr="00946601">
        <w:t>notions différentes. Tout d</w:t>
      </w:r>
      <w:r w:rsidR="00652080">
        <w:t>’</w:t>
      </w:r>
      <w:r w:rsidRPr="00946601">
        <w:t>abord, les pensions de retraite qui sont porté</w:t>
      </w:r>
      <w:r w:rsidR="00411CED">
        <w:t>e</w:t>
      </w:r>
      <w:r w:rsidRPr="00946601">
        <w:t>s au niveau d</w:t>
      </w:r>
      <w:r w:rsidR="00652080">
        <w:t>’</w:t>
      </w:r>
      <w:r w:rsidRPr="00946601">
        <w:t>un minimum de pension</w:t>
      </w:r>
      <w:r w:rsidR="00411CED">
        <w:t xml:space="preserve"> </w:t>
      </w:r>
      <w:r w:rsidRPr="00946601">
        <w:t>et les pensions complétées par le minimum vieillesse, ASPA</w:t>
      </w:r>
      <w:r w:rsidR="00554BA2">
        <w:t xml:space="preserve"> (Allocation de Solidarité aux Personnes Â</w:t>
      </w:r>
      <w:r w:rsidR="001673CC">
        <w:t>gées)</w:t>
      </w:r>
      <w:r w:rsidRPr="00946601">
        <w:t xml:space="preserve"> pour les personnes qui ont cotisé au moins une fois à un régime de retraite obligatoire français</w:t>
      </w:r>
      <w:r w:rsidR="00411CED">
        <w:t xml:space="preserve"> </w:t>
      </w:r>
      <w:r w:rsidRPr="00946601">
        <w:t>et SASPA</w:t>
      </w:r>
      <w:r w:rsidR="001673CC">
        <w:t xml:space="preserve"> (Service de l’Allocation de Solidarité aux Personnes âgées</w:t>
      </w:r>
      <w:r w:rsidR="00554BA2">
        <w:t>)</w:t>
      </w:r>
      <w:r w:rsidRPr="00946601">
        <w:t xml:space="preserve"> pour les autres.</w:t>
      </w:r>
    </w:p>
    <w:p w14:paraId="43510CB5" w14:textId="77777777" w:rsidR="00411CED" w:rsidRDefault="00411CED" w:rsidP="00946601">
      <w:pPr>
        <w:pStyle w:val="textecourant"/>
      </w:pPr>
    </w:p>
    <w:p w14:paraId="0D630F61" w14:textId="43505096" w:rsidR="00946601" w:rsidRPr="00946601" w:rsidRDefault="00946601" w:rsidP="00946601">
      <w:pPr>
        <w:pStyle w:val="textecourant"/>
      </w:pPr>
      <w:r w:rsidRPr="00946601">
        <w:t xml:space="preserve">Ces </w:t>
      </w:r>
      <w:r w:rsidR="00411CED">
        <w:t xml:space="preserve">deux </w:t>
      </w:r>
      <w:r w:rsidRPr="00946601">
        <w:t xml:space="preserve">dispositifs relèvent de </w:t>
      </w:r>
      <w:r w:rsidR="00411CED">
        <w:t xml:space="preserve">deux </w:t>
      </w:r>
      <w:r w:rsidRPr="00946601">
        <w:t>logiques différentes. Les minima de pension vont permettre aux assurés qui ont cotisé sur de faibles salaires</w:t>
      </w:r>
      <w:r w:rsidR="00411CED">
        <w:t xml:space="preserve"> </w:t>
      </w:r>
      <w:r w:rsidRPr="00946601">
        <w:t>de percevoir un montant minimum de retraite</w:t>
      </w:r>
      <w:r w:rsidR="00411CED">
        <w:t xml:space="preserve">, il </w:t>
      </w:r>
      <w:r w:rsidRPr="00946601">
        <w:t>s</w:t>
      </w:r>
      <w:r w:rsidR="00652080">
        <w:t>’</w:t>
      </w:r>
      <w:r w:rsidRPr="00946601">
        <w:t>agit d</w:t>
      </w:r>
      <w:r w:rsidR="00652080">
        <w:t>’</w:t>
      </w:r>
      <w:r w:rsidRPr="00946601">
        <w:t>une logique contributive</w:t>
      </w:r>
      <w:r w:rsidR="00411CED">
        <w:t xml:space="preserve">, alors </w:t>
      </w:r>
      <w:r w:rsidRPr="00946601">
        <w:t>que le minimum vieillesse va permettre d</w:t>
      </w:r>
      <w:r w:rsidR="00652080">
        <w:t>’</w:t>
      </w:r>
      <w:r w:rsidRPr="00946601">
        <w:t>assurer aux personnes âgées</w:t>
      </w:r>
      <w:r w:rsidR="00411CED">
        <w:t xml:space="preserve"> </w:t>
      </w:r>
      <w:r w:rsidRPr="00946601">
        <w:t>un revenu minimal lorsqu</w:t>
      </w:r>
      <w:r w:rsidR="00652080">
        <w:t>’</w:t>
      </w:r>
      <w:r w:rsidRPr="00946601">
        <w:t>elles ont peu ou pas cotisé à la retraite. Il s</w:t>
      </w:r>
      <w:r w:rsidR="00652080">
        <w:t>’</w:t>
      </w:r>
      <w:r w:rsidRPr="00946601">
        <w:t>agit donc plutôt d</w:t>
      </w:r>
      <w:r w:rsidR="00652080">
        <w:t>’</w:t>
      </w:r>
      <w:r w:rsidRPr="00946601">
        <w:t>une logique de solidarité.</w:t>
      </w:r>
    </w:p>
    <w:p w14:paraId="2BD95920" w14:textId="77777777" w:rsidR="00411CED" w:rsidRDefault="00411CED" w:rsidP="00946601">
      <w:pPr>
        <w:pStyle w:val="textecourant"/>
      </w:pPr>
    </w:p>
    <w:p w14:paraId="092525B3" w14:textId="2DFD9810" w:rsidR="002B0E86" w:rsidRDefault="00946601" w:rsidP="00681B68">
      <w:pPr>
        <w:pStyle w:val="textecourant"/>
      </w:pPr>
      <w:r w:rsidRPr="00946601">
        <w:t xml:space="preserve">Le système de retraite français étant caractérisé par une multiplicité des régimes de retraite </w:t>
      </w:r>
      <w:r w:rsidRPr="00946601">
        <w:lastRenderedPageBreak/>
        <w:t>obligatoire</w:t>
      </w:r>
      <w:r w:rsidR="006E17A5">
        <w:t>s</w:t>
      </w:r>
      <w:r w:rsidRPr="00946601">
        <w:t xml:space="preserve">, chaque régime va disposer de son </w:t>
      </w:r>
      <w:r w:rsidR="006E17A5">
        <w:t xml:space="preserve">propre </w:t>
      </w:r>
      <w:r w:rsidRPr="00946601">
        <w:t xml:space="preserve">minimum </w:t>
      </w:r>
      <w:r w:rsidR="006E17A5">
        <w:t xml:space="preserve">de pension, mais le minimum </w:t>
      </w:r>
      <w:r w:rsidRPr="00946601">
        <w:t xml:space="preserve">vieillesse est commun </w:t>
      </w:r>
      <w:r w:rsidR="006E17A5">
        <w:t xml:space="preserve">à </w:t>
      </w:r>
      <w:r w:rsidRPr="00946601">
        <w:t>tous.</w:t>
      </w:r>
      <w:r w:rsidR="00681B68">
        <w:t xml:space="preserve"> </w:t>
      </w:r>
      <w:r w:rsidRPr="00946601">
        <w:t>Je vais vous présenter les minima de pension dans le</w:t>
      </w:r>
      <w:r w:rsidR="006E17A5">
        <w:t xml:space="preserve"> </w:t>
      </w:r>
      <w:r w:rsidRPr="00946601">
        <w:t>régime</w:t>
      </w:r>
      <w:r w:rsidR="006E17A5">
        <w:t xml:space="preserve"> </w:t>
      </w:r>
      <w:r w:rsidRPr="00946601">
        <w:t>d</w:t>
      </w:r>
      <w:r w:rsidR="006E17A5">
        <w:t xml:space="preserve">es </w:t>
      </w:r>
      <w:r w:rsidRPr="00946601">
        <w:t>salarié</w:t>
      </w:r>
      <w:r w:rsidR="006E17A5">
        <w:t xml:space="preserve">s </w:t>
      </w:r>
      <w:r w:rsidRPr="00946601">
        <w:t>du privé</w:t>
      </w:r>
      <w:r w:rsidR="00DB77E6">
        <w:t xml:space="preserve">, </w:t>
      </w:r>
      <w:r w:rsidR="00DB77E6" w:rsidRPr="00754021">
        <w:t>l</w:t>
      </w:r>
      <w:r w:rsidR="004C5E91" w:rsidRPr="00754021">
        <w:t>e MICO</w:t>
      </w:r>
      <w:r w:rsidR="00DB77E6" w:rsidRPr="00754021">
        <w:t xml:space="preserve">, </w:t>
      </w:r>
      <w:r w:rsidR="004C5E91" w:rsidRPr="00754021">
        <w:t xml:space="preserve">le </w:t>
      </w:r>
      <w:r w:rsidR="00DB77E6" w:rsidRPr="00754021">
        <w:t xml:space="preserve">minimum contributif, dans </w:t>
      </w:r>
      <w:r w:rsidRPr="00946601">
        <w:t xml:space="preserve">celui des fonctionnaires, </w:t>
      </w:r>
      <w:r w:rsidR="00DB77E6" w:rsidRPr="00754021">
        <w:t xml:space="preserve">le MIGA, minimum garanti </w:t>
      </w:r>
      <w:r w:rsidRPr="00946601">
        <w:t>et dans celui des exploitants agricoles, la PMR, la pension minimale de référence.</w:t>
      </w:r>
    </w:p>
    <w:p w14:paraId="0A7F1130" w14:textId="77777777" w:rsidR="002B0E86" w:rsidRDefault="002B0E86" w:rsidP="00681B68">
      <w:pPr>
        <w:pStyle w:val="textecourant"/>
      </w:pPr>
    </w:p>
    <w:p w14:paraId="3F2A3E95" w14:textId="24B41A92" w:rsidR="00946601" w:rsidRPr="00946601" w:rsidRDefault="00946601" w:rsidP="00681B68">
      <w:pPr>
        <w:pStyle w:val="textecourant"/>
      </w:pPr>
      <w:r w:rsidRPr="00946601">
        <w:t xml:space="preserve">Ces </w:t>
      </w:r>
      <w:r w:rsidR="00DB77E6" w:rsidRPr="00754021">
        <w:t xml:space="preserve">trois </w:t>
      </w:r>
      <w:r w:rsidRPr="00946601">
        <w:t>régimes ont en commun la condition d</w:t>
      </w:r>
      <w:r w:rsidR="00652080">
        <w:t>’</w:t>
      </w:r>
      <w:r w:rsidRPr="00946601">
        <w:t>accès de départ à la retraite à taux plein</w:t>
      </w:r>
      <w:r w:rsidR="00DB77E6">
        <w:t xml:space="preserve"> </w:t>
      </w:r>
      <w:r w:rsidRPr="00946601">
        <w:t>pour pouvoir bénéficier des minima de pension</w:t>
      </w:r>
      <w:r w:rsidR="00DB77E6">
        <w:t xml:space="preserve">, mais </w:t>
      </w:r>
      <w:r w:rsidRPr="00946601">
        <w:t xml:space="preserve">les salariés du privé et les exploitants agricoles ont une condition supplémentaire, dite de subsidiarité. Leurs retraités doivent avoir </w:t>
      </w:r>
      <w:r w:rsidR="009F0D93">
        <w:t xml:space="preserve">liquidé </w:t>
      </w:r>
      <w:r w:rsidRPr="00946601">
        <w:t>l</w:t>
      </w:r>
      <w:r w:rsidR="00652080">
        <w:t>’</w:t>
      </w:r>
      <w:r w:rsidRPr="00946601">
        <w:t>intégralité de leur pension pour pouvoir en bénéficier.</w:t>
      </w:r>
      <w:r w:rsidR="009F0D93">
        <w:t xml:space="preserve"> </w:t>
      </w:r>
      <w:r w:rsidRPr="00946601">
        <w:t>Cette condition existe également pour le régime des fonctionnaires, mais le décret d</w:t>
      </w:r>
      <w:r w:rsidR="00652080">
        <w:t>’</w:t>
      </w:r>
      <w:r w:rsidRPr="00946601">
        <w:t>application n</w:t>
      </w:r>
      <w:r w:rsidR="00652080">
        <w:t>’</w:t>
      </w:r>
      <w:r w:rsidRPr="00946601">
        <w:t>étant jamais paru, elle n</w:t>
      </w:r>
      <w:r w:rsidR="00652080">
        <w:t>’</w:t>
      </w:r>
      <w:r w:rsidRPr="00946601">
        <w:t>est pas appliquée.</w:t>
      </w:r>
    </w:p>
    <w:p w14:paraId="05FC0045" w14:textId="77777777" w:rsidR="009F0D93" w:rsidRDefault="009F0D93" w:rsidP="00946601">
      <w:pPr>
        <w:pStyle w:val="textecourant"/>
      </w:pPr>
    </w:p>
    <w:p w14:paraId="52AFA1FC" w14:textId="4C75ABBF" w:rsidR="00946601" w:rsidRPr="00946601" w:rsidRDefault="00946601" w:rsidP="00946601">
      <w:pPr>
        <w:pStyle w:val="textecourant"/>
      </w:pPr>
      <w:r w:rsidRPr="00946601">
        <w:t xml:space="preserve">Le montant des </w:t>
      </w:r>
      <w:r w:rsidR="009F0D93">
        <w:t xml:space="preserve">trois </w:t>
      </w:r>
      <w:r w:rsidRPr="00946601">
        <w:t>minima est différent selon les régimes. Il est plus élevé pour la fonction publique</w:t>
      </w:r>
      <w:r w:rsidR="009F0D93">
        <w:t xml:space="preserve"> et ceci s</w:t>
      </w:r>
      <w:r w:rsidR="00652080">
        <w:t>’</w:t>
      </w:r>
      <w:r w:rsidRPr="00946601">
        <w:t>explique par la spécificité de ce régime, qui est un régime intégré. Les fonctionnaires ne perçoivent pas de retraite complémentaire, contrairement aux salariés du privé et aux exploitants agricoles.</w:t>
      </w:r>
    </w:p>
    <w:p w14:paraId="3A2AC8BC" w14:textId="77777777" w:rsidR="009F0D93" w:rsidRDefault="009F0D93" w:rsidP="00946601">
      <w:pPr>
        <w:pStyle w:val="textecourant"/>
      </w:pPr>
    </w:p>
    <w:p w14:paraId="36E621CE" w14:textId="1F318A10" w:rsidR="00946601" w:rsidRPr="00946601" w:rsidRDefault="00946601" w:rsidP="00946601">
      <w:pPr>
        <w:pStyle w:val="textecourant"/>
      </w:pPr>
      <w:r w:rsidRPr="00946601">
        <w:t>Petite spécificité pour les exploitants agricoles</w:t>
      </w:r>
      <w:r w:rsidR="009F0D93">
        <w:t xml:space="preserve"> : ils </w:t>
      </w:r>
      <w:r w:rsidRPr="00946601">
        <w:t>vont aussi avoir un minimum de pension dans leur</w:t>
      </w:r>
      <w:r w:rsidR="009F0D93">
        <w:t xml:space="preserve"> </w:t>
      </w:r>
      <w:r w:rsidRPr="00946601">
        <w:t>régime complémentaire, le RCO, qui va leur garantir une pension complémentaire minimale équivalente à 8</w:t>
      </w:r>
      <w:r w:rsidR="009F0D93">
        <w:t>5 </w:t>
      </w:r>
      <w:r w:rsidRPr="00946601">
        <w:t>% du SMIC agricole net, pour ceux qui sont partis à la retraite à taux plein au titre de la durée d</w:t>
      </w:r>
      <w:r w:rsidR="00652080">
        <w:t>’</w:t>
      </w:r>
      <w:r w:rsidRPr="00946601">
        <w:t>assurance.</w:t>
      </w:r>
    </w:p>
    <w:p w14:paraId="2B22FAD2" w14:textId="77777777" w:rsidR="009F0D93" w:rsidRDefault="009F0D93" w:rsidP="00946601">
      <w:pPr>
        <w:pStyle w:val="textecourant"/>
      </w:pPr>
    </w:p>
    <w:p w14:paraId="35ABACD6" w14:textId="6BF19330" w:rsidR="00946601" w:rsidRPr="00946601" w:rsidRDefault="00946601" w:rsidP="00946601">
      <w:pPr>
        <w:pStyle w:val="textecourant"/>
      </w:pPr>
      <w:r w:rsidRPr="00946601">
        <w:t xml:space="preserve">Les </w:t>
      </w:r>
      <w:r w:rsidR="009F0D93">
        <w:t xml:space="preserve">trois </w:t>
      </w:r>
      <w:r w:rsidRPr="00946601">
        <w:t>minima de pension sont proratisés en fonction de la durée d</w:t>
      </w:r>
      <w:r w:rsidR="00652080">
        <w:t>’</w:t>
      </w:r>
      <w:r w:rsidRPr="00946601">
        <w:t>assurance. Cette proratisation est plus généreuse pour les fonctionnaires. Ceci s</w:t>
      </w:r>
      <w:r w:rsidR="00652080">
        <w:t>’</w:t>
      </w:r>
      <w:r w:rsidRPr="00946601">
        <w:t>illustre bien avec ce graphique</w:t>
      </w:r>
      <w:r w:rsidR="009F0D93">
        <w:t xml:space="preserve"> </w:t>
      </w:r>
      <w:r w:rsidRPr="00946601">
        <w:t>qui vous représente en violet le montant mensuel du MIGA en fonction de la durée d</w:t>
      </w:r>
      <w:r w:rsidR="00652080">
        <w:t>’</w:t>
      </w:r>
      <w:r w:rsidRPr="00946601">
        <w:t>assurance</w:t>
      </w:r>
      <w:r w:rsidR="00194434">
        <w:t xml:space="preserve"> </w:t>
      </w:r>
      <w:r w:rsidRPr="00946601">
        <w:t>et en turquoise, ce même montant si la proratisation était strictement proportionnelle à la durée de service.</w:t>
      </w:r>
    </w:p>
    <w:p w14:paraId="652F075F" w14:textId="77777777" w:rsidR="00194434" w:rsidRDefault="00194434" w:rsidP="00946601">
      <w:pPr>
        <w:pStyle w:val="textecourant"/>
      </w:pPr>
    </w:p>
    <w:p w14:paraId="16124EC8" w14:textId="3CC02A7F" w:rsidR="00946601" w:rsidRDefault="00946601" w:rsidP="00946601">
      <w:pPr>
        <w:pStyle w:val="textecourant"/>
      </w:pPr>
      <w:r w:rsidRPr="00946601">
        <w:t>Enfin, les minima sont écrêtés pour les salariés du privé et pour les exploitants agricoles</w:t>
      </w:r>
      <w:r w:rsidR="00194434">
        <w:t xml:space="preserve"> </w:t>
      </w:r>
      <w:r w:rsidRPr="00946601">
        <w:t>si le montant total des pensions dépasse un certain plafond. De même que pour la condition de subsidiarité, cet écrêtement existe aussi pour les fonctionnaires, mais le décret d</w:t>
      </w:r>
      <w:r w:rsidR="00652080">
        <w:t>’</w:t>
      </w:r>
      <w:r w:rsidRPr="00946601">
        <w:t>application n</w:t>
      </w:r>
      <w:r w:rsidR="00652080">
        <w:t>’</w:t>
      </w:r>
      <w:r w:rsidRPr="00946601">
        <w:t>étant jamais paru, l</w:t>
      </w:r>
      <w:r w:rsidR="00652080">
        <w:t>’</w:t>
      </w:r>
      <w:r w:rsidRPr="00946601">
        <w:t>écrêtement n</w:t>
      </w:r>
      <w:r w:rsidR="00652080">
        <w:t>’</w:t>
      </w:r>
      <w:r w:rsidRPr="00946601">
        <w:t>est pas appliqué.</w:t>
      </w:r>
    </w:p>
    <w:p w14:paraId="332B1943" w14:textId="5D063C2A" w:rsidR="00B40521" w:rsidRDefault="00B40521" w:rsidP="00946601">
      <w:pPr>
        <w:pStyle w:val="textecourant"/>
      </w:pPr>
    </w:p>
    <w:p w14:paraId="533EFE22" w14:textId="257CBA09" w:rsidR="00B40521" w:rsidRPr="00946601" w:rsidRDefault="00B40521" w:rsidP="00B40521">
      <w:pPr>
        <w:pStyle w:val="textecourant"/>
        <w:jc w:val="center"/>
      </w:pPr>
      <w:r w:rsidRPr="00B40521">
        <w:rPr>
          <w:noProof/>
          <w:lang w:bidi="ar-SA"/>
        </w:rPr>
        <w:drawing>
          <wp:inline distT="0" distB="0" distL="0" distR="0" wp14:anchorId="3CF9A976" wp14:editId="1DF903BF">
            <wp:extent cx="3623310" cy="2038040"/>
            <wp:effectExtent l="0" t="0" r="0" b="63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52437" cy="2054424"/>
                    </a:xfrm>
                    <a:prstGeom prst="rect">
                      <a:avLst/>
                    </a:prstGeom>
                  </pic:spPr>
                </pic:pic>
              </a:graphicData>
            </a:graphic>
          </wp:inline>
        </w:drawing>
      </w:r>
    </w:p>
    <w:p w14:paraId="0F8C28BD" w14:textId="77777777" w:rsidR="00194434" w:rsidRDefault="00194434" w:rsidP="00946601">
      <w:pPr>
        <w:pStyle w:val="textecourant"/>
      </w:pPr>
    </w:p>
    <w:p w14:paraId="24985C7D" w14:textId="77777777" w:rsidR="00B40521" w:rsidRDefault="00B40521" w:rsidP="00194434">
      <w:pPr>
        <w:pStyle w:val="textecourant"/>
      </w:pPr>
    </w:p>
    <w:p w14:paraId="5CE0F80D" w14:textId="59EAED24" w:rsidR="00946601" w:rsidRPr="00946601" w:rsidRDefault="00946601" w:rsidP="00194434">
      <w:pPr>
        <w:pStyle w:val="textecourant"/>
      </w:pPr>
      <w:r w:rsidRPr="00946601">
        <w:t xml:space="preserve">Concernant le minimum vieillesse, toute personne ayant cotisé ou pas à un régime de retraite </w:t>
      </w:r>
      <w:r w:rsidRPr="00946601">
        <w:lastRenderedPageBreak/>
        <w:t>obligatoire français peut y prétendre</w:t>
      </w:r>
      <w:r w:rsidR="00194434">
        <w:t xml:space="preserve"> </w:t>
      </w:r>
      <w:r w:rsidRPr="00946601">
        <w:t>dès lors qu</w:t>
      </w:r>
      <w:r w:rsidR="00652080">
        <w:t>’</w:t>
      </w:r>
      <w:r w:rsidR="00194434">
        <w:t xml:space="preserve">elle </w:t>
      </w:r>
      <w:r w:rsidRPr="00946601">
        <w:t>a atteint l</w:t>
      </w:r>
      <w:r w:rsidR="00652080">
        <w:t>’</w:t>
      </w:r>
      <w:r w:rsidRPr="00946601">
        <w:t>âge de 65 ans ou l</w:t>
      </w:r>
      <w:r w:rsidR="00652080">
        <w:t>’</w:t>
      </w:r>
      <w:r w:rsidRPr="00946601">
        <w:t>âge de 70 ans s</w:t>
      </w:r>
      <w:r w:rsidR="00194434">
        <w:t xml:space="preserve">i elle </w:t>
      </w:r>
      <w:r w:rsidRPr="00946601">
        <w:t>est reconnu</w:t>
      </w:r>
      <w:r w:rsidR="00194434">
        <w:t xml:space="preserve">e </w:t>
      </w:r>
      <w:r w:rsidRPr="00946601">
        <w:t>inapte au travail</w:t>
      </w:r>
      <w:r w:rsidR="00194434">
        <w:t xml:space="preserve"> </w:t>
      </w:r>
      <w:r w:rsidRPr="00946601">
        <w:t>ou s</w:t>
      </w:r>
      <w:r w:rsidR="00194434">
        <w:t xml:space="preserve">i elle </w:t>
      </w:r>
      <w:r w:rsidRPr="00946601">
        <w:t>a une incapacité permanente d</w:t>
      </w:r>
      <w:r w:rsidR="00652080">
        <w:t>’</w:t>
      </w:r>
      <w:r w:rsidRPr="00946601">
        <w:t>au moins 50</w:t>
      </w:r>
      <w:r w:rsidR="00194434">
        <w:t> </w:t>
      </w:r>
      <w:r w:rsidRPr="00946601">
        <w:t>%.</w:t>
      </w:r>
      <w:r w:rsidR="00194434">
        <w:t xml:space="preserve"> </w:t>
      </w:r>
      <w:r w:rsidRPr="00946601">
        <w:t>Ce minimum vieillesse est soumis à condition</w:t>
      </w:r>
      <w:r w:rsidR="00194434">
        <w:t xml:space="preserve">s </w:t>
      </w:r>
      <w:r w:rsidRPr="00946601">
        <w:t>de ressources et de résidence</w:t>
      </w:r>
      <w:r w:rsidR="00194434">
        <w:t xml:space="preserve"> </w:t>
      </w:r>
      <w:r w:rsidRPr="00946601">
        <w:t>sur le territoire national. Ce montant va dépendre de la situation conjugale de l</w:t>
      </w:r>
      <w:r w:rsidR="00652080">
        <w:t>’</w:t>
      </w:r>
      <w:r w:rsidRPr="00946601">
        <w:t xml:space="preserve">individu qui le demande. </w:t>
      </w:r>
      <w:r w:rsidR="000B4A37">
        <w:t>C</w:t>
      </w:r>
      <w:r w:rsidR="00652080">
        <w:t>’</w:t>
      </w:r>
      <w:r w:rsidR="000B4A37">
        <w:t>est un dispositif quérable</w:t>
      </w:r>
      <w:r w:rsidR="004A6D1A">
        <w:t> :</w:t>
      </w:r>
      <w:r w:rsidR="000B4A37">
        <w:t xml:space="preserve"> pour </w:t>
      </w:r>
      <w:r w:rsidRPr="00946601">
        <w:t>en bénéficier, il faut formuler la demande. Il est récupérable sur succession dans une certaine limite.</w:t>
      </w:r>
    </w:p>
    <w:p w14:paraId="5453B1FF" w14:textId="77777777" w:rsidR="000B4A37" w:rsidRDefault="000B4A37" w:rsidP="00946601">
      <w:pPr>
        <w:pStyle w:val="textecourant"/>
      </w:pPr>
    </w:p>
    <w:p w14:paraId="30315B35" w14:textId="3FD80664" w:rsidR="00946601" w:rsidRPr="00946601" w:rsidRDefault="000B4A37" w:rsidP="000B4A37">
      <w:pPr>
        <w:pStyle w:val="textecourant"/>
      </w:pPr>
      <w:r>
        <w:t xml:space="preserve">Pour illustrer les mécanismes du minimum contributif, nous </w:t>
      </w:r>
      <w:r w:rsidR="00946601" w:rsidRPr="00946601">
        <w:t xml:space="preserve">avons simulé la carrière de </w:t>
      </w:r>
      <w:r>
        <w:t xml:space="preserve">quatre </w:t>
      </w:r>
      <w:r w:rsidR="00946601" w:rsidRPr="00946601">
        <w:t>cas types</w:t>
      </w:r>
      <w:r>
        <w:t xml:space="preserve"> </w:t>
      </w:r>
      <w:r w:rsidR="00946601" w:rsidRPr="00946601">
        <w:t xml:space="preserve">qui sont tous les </w:t>
      </w:r>
      <w:r>
        <w:t xml:space="preserve">quatre </w:t>
      </w:r>
      <w:r w:rsidR="00946601" w:rsidRPr="00946601">
        <w:t>nés en 1960, mono</w:t>
      </w:r>
      <w:r w:rsidR="003932B5">
        <w:t>-</w:t>
      </w:r>
      <w:r w:rsidR="00946601" w:rsidRPr="00946601">
        <w:t>pensionné</w:t>
      </w:r>
      <w:r>
        <w:t xml:space="preserve">s </w:t>
      </w:r>
      <w:r w:rsidR="00946601" w:rsidRPr="00946601">
        <w:t>du secteur privé</w:t>
      </w:r>
      <w:r>
        <w:t xml:space="preserve"> </w:t>
      </w:r>
      <w:r w:rsidR="00946601" w:rsidRPr="00946601">
        <w:t>et qui ont une carrière rémunérée à hauteur du SMIC.</w:t>
      </w:r>
      <w:r>
        <w:t xml:space="preserve"> </w:t>
      </w:r>
      <w:r w:rsidR="00946601" w:rsidRPr="00946601">
        <w:t xml:space="preserve">Les </w:t>
      </w:r>
      <w:r>
        <w:t xml:space="preserve">deux </w:t>
      </w:r>
      <w:r w:rsidR="00946601" w:rsidRPr="00946601">
        <w:t>premiers cas types sont entrés sur le marché du travail à 20 ans. Ils sont partis à la retraite à 62 ans</w:t>
      </w:r>
      <w:r>
        <w:t xml:space="preserve">, </w:t>
      </w:r>
      <w:r w:rsidR="00946601" w:rsidRPr="00946601">
        <w:t>à l</w:t>
      </w:r>
      <w:r w:rsidR="00652080">
        <w:t>’</w:t>
      </w:r>
      <w:r w:rsidR="00946601" w:rsidRPr="00946601">
        <w:t>âge d</w:t>
      </w:r>
      <w:r w:rsidR="00652080">
        <w:t>’</w:t>
      </w:r>
      <w:r w:rsidR="00946601" w:rsidRPr="00946601">
        <w:t>obtention du taux plein</w:t>
      </w:r>
      <w:r>
        <w:t>, ils ont une carrière complète</w:t>
      </w:r>
      <w:r w:rsidR="00946601" w:rsidRPr="00946601">
        <w:t>. Ils vont différer exclusivement par la quotité de travail</w:t>
      </w:r>
      <w:r>
        <w:t xml:space="preserve">, puisque le </w:t>
      </w:r>
      <w:r w:rsidR="00946601" w:rsidRPr="00946601">
        <w:t>premier travail</w:t>
      </w:r>
      <w:r>
        <w:t xml:space="preserve">le </w:t>
      </w:r>
      <w:r w:rsidR="00946601" w:rsidRPr="00946601">
        <w:t>à temps plein</w:t>
      </w:r>
      <w:r>
        <w:t xml:space="preserve"> et </w:t>
      </w:r>
      <w:r w:rsidR="00946601" w:rsidRPr="00946601">
        <w:t>le deuxième</w:t>
      </w:r>
      <w:r>
        <w:t xml:space="preserve">, </w:t>
      </w:r>
      <w:r w:rsidR="00946601" w:rsidRPr="00946601">
        <w:t>à mi-temps.</w:t>
      </w:r>
    </w:p>
    <w:p w14:paraId="2737FE3A" w14:textId="77777777" w:rsidR="000B4A37" w:rsidRDefault="000B4A37" w:rsidP="00946601">
      <w:pPr>
        <w:pStyle w:val="textecourant"/>
      </w:pPr>
    </w:p>
    <w:p w14:paraId="305CC2AC" w14:textId="3B8944EF" w:rsidR="00946601" w:rsidRPr="00946601" w:rsidRDefault="00946601" w:rsidP="004C5E91">
      <w:pPr>
        <w:pStyle w:val="textecourant"/>
      </w:pPr>
      <w:r w:rsidRPr="00946601">
        <w:t xml:space="preserve">Les </w:t>
      </w:r>
      <w:r w:rsidR="000B4A37">
        <w:t xml:space="preserve">deux </w:t>
      </w:r>
      <w:r w:rsidRPr="00946601">
        <w:t>derniers cas types sont considérés comme étant des demi-carrières. Ils ne vont travailler que 21 année</w:t>
      </w:r>
      <w:r w:rsidR="003932B5">
        <w:t>s</w:t>
      </w:r>
      <w:r w:rsidR="000B4A37">
        <w:t xml:space="preserve"> qui ne seront </w:t>
      </w:r>
      <w:r w:rsidRPr="00946601">
        <w:t>pas positionné</w:t>
      </w:r>
      <w:r w:rsidR="000B4A37">
        <w:t>e</w:t>
      </w:r>
      <w:r w:rsidRPr="00946601">
        <w:t>s au même endroit dans leur vie. Le premier va entrer sur le marché du travail à 46 ans. Il va partir à l</w:t>
      </w:r>
      <w:r w:rsidR="00652080">
        <w:t>’</w:t>
      </w:r>
      <w:r w:rsidRPr="00946601">
        <w:t xml:space="preserve">âge </w:t>
      </w:r>
      <w:r w:rsidR="000B4A37">
        <w:t>d</w:t>
      </w:r>
      <w:r w:rsidR="00652080">
        <w:t>’</w:t>
      </w:r>
      <w:r w:rsidR="000B4A37">
        <w:t>o</w:t>
      </w:r>
      <w:r w:rsidR="004C5E91">
        <w:t xml:space="preserve">btention du taux plein, </w:t>
      </w:r>
      <w:r w:rsidRPr="00946601">
        <w:t>de l</w:t>
      </w:r>
      <w:r w:rsidR="00652080">
        <w:t>’</w:t>
      </w:r>
      <w:r w:rsidRPr="00946601">
        <w:t>annulation de la décote</w:t>
      </w:r>
      <w:r w:rsidR="004C5E91">
        <w:t xml:space="preserve">, </w:t>
      </w:r>
      <w:r w:rsidRPr="00946601">
        <w:t>à 67 ans. Le deuxième va entrer à 20 ans. Il va quitter définitivement le marché du travail à 41 ans. Il va attendre l</w:t>
      </w:r>
      <w:r w:rsidR="00652080">
        <w:t>’</w:t>
      </w:r>
      <w:r w:rsidRPr="00946601">
        <w:t>âge d</w:t>
      </w:r>
      <w:r w:rsidR="00652080">
        <w:t>’</w:t>
      </w:r>
      <w:r w:rsidRPr="00946601">
        <w:t>annulation de la décote, 67 ans, pour demander sa retraite.</w:t>
      </w:r>
      <w:r w:rsidR="004C5E91">
        <w:t xml:space="preserve"> </w:t>
      </w:r>
      <w:r w:rsidRPr="00946601">
        <w:t xml:space="preserve">Ces cas types ont une visée exclusivement pédagogique et illustrative. </w:t>
      </w:r>
      <w:r w:rsidR="004C5E91" w:rsidRPr="004C5E91">
        <w:rPr>
          <w:iCs/>
        </w:rPr>
        <w:t>Ils ne prétendent pas du tout être représentatifs d</w:t>
      </w:r>
      <w:r w:rsidR="00652080">
        <w:rPr>
          <w:iCs/>
        </w:rPr>
        <w:t>’</w:t>
      </w:r>
      <w:r w:rsidR="004C5E91" w:rsidRPr="004C5E91">
        <w:rPr>
          <w:iCs/>
        </w:rPr>
        <w:t>une quelconque situation sur le marché du travail, mais ils</w:t>
      </w:r>
      <w:r w:rsidR="004C5E91">
        <w:rPr>
          <w:i/>
          <w:iCs/>
        </w:rPr>
        <w:t xml:space="preserve"> </w:t>
      </w:r>
      <w:r w:rsidRPr="00946601">
        <w:t>ont le grand avantage d</w:t>
      </w:r>
      <w:r w:rsidR="00652080">
        <w:t>’</w:t>
      </w:r>
      <w:r w:rsidRPr="00946601">
        <w:t>illustrer les mécanismes sous-jacents à l</w:t>
      </w:r>
      <w:r w:rsidR="00652080">
        <w:t>’</w:t>
      </w:r>
      <w:r w:rsidRPr="00946601">
        <w:t>aide de carrière</w:t>
      </w:r>
      <w:r w:rsidR="004C5E91">
        <w:t xml:space="preserve">s </w:t>
      </w:r>
      <w:r w:rsidRPr="00946601">
        <w:t>simple</w:t>
      </w:r>
      <w:r w:rsidR="004C5E91">
        <w:t>s</w:t>
      </w:r>
      <w:r w:rsidRPr="00946601">
        <w:t>.</w:t>
      </w:r>
    </w:p>
    <w:p w14:paraId="234B0455" w14:textId="77777777" w:rsidR="004C5E91" w:rsidRDefault="004C5E91" w:rsidP="00946601">
      <w:pPr>
        <w:pStyle w:val="textecourant"/>
      </w:pPr>
    </w:p>
    <w:p w14:paraId="321DD300" w14:textId="3EA57620" w:rsidR="00946601" w:rsidRPr="00946601" w:rsidRDefault="00946601" w:rsidP="00754021">
      <w:pPr>
        <w:pStyle w:val="textecourant"/>
      </w:pPr>
      <w:r w:rsidRPr="00946601">
        <w:t xml:space="preserve">Nous avons calculé le montant de pension que chacun de nos </w:t>
      </w:r>
      <w:r w:rsidR="004C5E91">
        <w:t xml:space="preserve">trois </w:t>
      </w:r>
      <w:r w:rsidRPr="00946601">
        <w:t>retraités v</w:t>
      </w:r>
      <w:r w:rsidR="003932B5">
        <w:t>a</w:t>
      </w:r>
      <w:r w:rsidRPr="00946601">
        <w:t xml:space="preserve"> percevoir.</w:t>
      </w:r>
      <w:r w:rsidR="004C5E91">
        <w:t xml:space="preserve"> </w:t>
      </w:r>
      <w:r w:rsidRPr="00946601">
        <w:t>Le premier cas type, une carrière continue à temps plein au SMIC</w:t>
      </w:r>
      <w:r w:rsidR="004C5E91">
        <w:t xml:space="preserve">, </w:t>
      </w:r>
      <w:r w:rsidRPr="00946601">
        <w:t>ne va pas percevoir le MICO. Ceci est lié au fait que son montant de pension est plus élevé que le montant du minimum contributif. Petit aparté pour vous rappeler que l</w:t>
      </w:r>
      <w:r w:rsidR="00652080">
        <w:t>’</w:t>
      </w:r>
      <w:r w:rsidRPr="00946601">
        <w:t>objectif du minimum contributif était de garantir aux retraités qui avaient une carrière complète à temps plein, basée sur le SMIC, de percevoir un montant de pension au moins égal</w:t>
      </w:r>
      <w:r w:rsidR="00754021">
        <w:t xml:space="preserve"> </w:t>
      </w:r>
      <w:r w:rsidRPr="00946601">
        <w:t>à 85</w:t>
      </w:r>
      <w:r w:rsidR="00754021">
        <w:t> </w:t>
      </w:r>
      <w:r w:rsidRPr="00946601">
        <w:t>% du SMIC net. L</w:t>
      </w:r>
      <w:r w:rsidR="00652080">
        <w:t>’</w:t>
      </w:r>
      <w:r w:rsidRPr="00946601">
        <w:t>objectif n</w:t>
      </w:r>
      <w:r w:rsidR="00652080">
        <w:t>’</w:t>
      </w:r>
      <w:r w:rsidRPr="00946601">
        <w:t>est pas respecté. Notre cas type</w:t>
      </w:r>
      <w:r w:rsidR="00754021">
        <w:t>, qui a toutes ces caractéris</w:t>
      </w:r>
      <w:r w:rsidR="003932B5">
        <w:t>ti</w:t>
      </w:r>
      <w:r w:rsidR="00754021">
        <w:t xml:space="preserve">ques, a </w:t>
      </w:r>
      <w:r w:rsidRPr="00946601">
        <w:t>un montant de pension inférieur</w:t>
      </w:r>
      <w:r w:rsidR="00754021">
        <w:t xml:space="preserve"> </w:t>
      </w:r>
      <w:r w:rsidRPr="00946601">
        <w:t>à ce seuil.</w:t>
      </w:r>
      <w:r w:rsidR="00754021">
        <w:t xml:space="preserve"> </w:t>
      </w:r>
      <w:r w:rsidRPr="00946601">
        <w:t>Si le montant du MICO était porté</w:t>
      </w:r>
      <w:r w:rsidR="00754021">
        <w:t xml:space="preserve"> </w:t>
      </w:r>
      <w:r w:rsidRPr="00946601">
        <w:t>à 1</w:t>
      </w:r>
      <w:r w:rsidR="00754021">
        <w:t> </w:t>
      </w:r>
      <w:r w:rsidRPr="00946601">
        <w:t>100</w:t>
      </w:r>
      <w:r w:rsidR="003932B5">
        <w:t> </w:t>
      </w:r>
      <w:r w:rsidR="00754021">
        <w:t>€</w:t>
      </w:r>
      <w:r w:rsidRPr="00946601">
        <w:t>, comme on l</w:t>
      </w:r>
      <w:r w:rsidR="00652080">
        <w:t>’</w:t>
      </w:r>
      <w:r w:rsidRPr="00946601">
        <w:t>entend fréquemment ces derniers temps, il pourrait bénéficier du minimum contributif</w:t>
      </w:r>
      <w:r w:rsidR="00754021">
        <w:t xml:space="preserve">, </w:t>
      </w:r>
      <w:r w:rsidRPr="00946601">
        <w:t>puisque son montant de pension est très légèrement inférieur à ce montant.</w:t>
      </w:r>
    </w:p>
    <w:p w14:paraId="10A19E90" w14:textId="77777777" w:rsidR="00754021" w:rsidRDefault="00754021" w:rsidP="00946601">
      <w:pPr>
        <w:pStyle w:val="textecourant"/>
      </w:pPr>
    </w:p>
    <w:p w14:paraId="4568AE5B" w14:textId="6503528D" w:rsidR="00946601" w:rsidRPr="00946601" w:rsidRDefault="00946601" w:rsidP="00213DFA">
      <w:pPr>
        <w:pStyle w:val="textecourant"/>
      </w:pPr>
      <w:r w:rsidRPr="00946601">
        <w:t xml:space="preserve">Notre cas type qui </w:t>
      </w:r>
      <w:r w:rsidR="00754021">
        <w:t xml:space="preserve">est </w:t>
      </w:r>
      <w:r w:rsidR="003932B5">
        <w:t>à</w:t>
      </w:r>
      <w:r w:rsidRPr="00946601">
        <w:t xml:space="preserve"> mi-temps au SMIC</w:t>
      </w:r>
      <w:r w:rsidR="00754021">
        <w:t xml:space="preserve"> </w:t>
      </w:r>
      <w:r w:rsidRPr="00946601">
        <w:t xml:space="preserve">a travaillé </w:t>
      </w:r>
      <w:r w:rsidR="00754021">
        <w:t xml:space="preserve">deux </w:t>
      </w:r>
      <w:r w:rsidRPr="00946601">
        <w:t xml:space="preserve">fois moins que celui </w:t>
      </w:r>
      <w:r w:rsidR="00754021">
        <w:t xml:space="preserve">qui est à temps </w:t>
      </w:r>
      <w:r w:rsidRPr="00946601">
        <w:t>plein</w:t>
      </w:r>
      <w:r w:rsidR="00754021">
        <w:t xml:space="preserve">, mais </w:t>
      </w:r>
      <w:r w:rsidRPr="00946601">
        <w:t>sa pension de retraite n</w:t>
      </w:r>
      <w:r w:rsidR="00652080">
        <w:t>’</w:t>
      </w:r>
      <w:r w:rsidRPr="00946601">
        <w:t xml:space="preserve">est pas </w:t>
      </w:r>
      <w:r w:rsidR="00754021">
        <w:t xml:space="preserve">deux </w:t>
      </w:r>
      <w:r w:rsidRPr="00946601">
        <w:t>fois inférieure. C</w:t>
      </w:r>
      <w:r w:rsidR="00652080">
        <w:t>’</w:t>
      </w:r>
      <w:r w:rsidRPr="00946601">
        <w:t>est lié au fait qu</w:t>
      </w:r>
      <w:r w:rsidR="00652080">
        <w:t>’</w:t>
      </w:r>
      <w:r w:rsidRPr="00946601">
        <w:t>il va bénéficier du minimum contributif, en petit</w:t>
      </w:r>
      <w:r w:rsidR="00754021">
        <w:t xml:space="preserve">s </w:t>
      </w:r>
      <w:r w:rsidRPr="00946601">
        <w:t>point</w:t>
      </w:r>
      <w:r w:rsidR="00754021">
        <w:t xml:space="preserve">s </w:t>
      </w:r>
      <w:r w:rsidRPr="00946601">
        <w:t>sur la barre.</w:t>
      </w:r>
      <w:r w:rsidR="00754021">
        <w:t xml:space="preserve"> </w:t>
      </w:r>
      <w:r w:rsidRPr="00946601">
        <w:t xml:space="preserve">Il va même en bénéficier entier, </w:t>
      </w:r>
      <w:r w:rsidR="00720A2D">
        <w:t xml:space="preserve">il ne sera </w:t>
      </w:r>
      <w:r w:rsidRPr="00946601">
        <w:t>pas proratisé</w:t>
      </w:r>
      <w:r w:rsidR="00213DFA">
        <w:t xml:space="preserve">, </w:t>
      </w:r>
      <w:r w:rsidRPr="00946601">
        <w:t>puisqu</w:t>
      </w:r>
      <w:r w:rsidR="00652080">
        <w:t>’</w:t>
      </w:r>
      <w:r w:rsidRPr="00946601">
        <w:t>il a la durée d</w:t>
      </w:r>
      <w:r w:rsidR="00652080">
        <w:t>’</w:t>
      </w:r>
      <w:r w:rsidRPr="00946601">
        <w:t>assurance. Il va bénéficier de la major</w:t>
      </w:r>
      <w:r w:rsidR="00213DFA">
        <w:t xml:space="preserve">ation </w:t>
      </w:r>
      <w:r w:rsidRPr="00946601">
        <w:t>du MICO</w:t>
      </w:r>
      <w:r w:rsidR="00213DFA">
        <w:t xml:space="preserve">, </w:t>
      </w:r>
      <w:r w:rsidRPr="00946601">
        <w:t>puisqu</w:t>
      </w:r>
      <w:r w:rsidR="00652080">
        <w:t>’</w:t>
      </w:r>
      <w:r w:rsidRPr="00946601">
        <w:t xml:space="preserve">il a cotisé </w:t>
      </w:r>
      <w:r w:rsidR="00213DFA">
        <w:t xml:space="preserve">plus de </w:t>
      </w:r>
      <w:r w:rsidRPr="00946601">
        <w:t xml:space="preserve">120 </w:t>
      </w:r>
      <w:r w:rsidR="00213DFA">
        <w:t xml:space="preserve">trimestres. Il a travaillé autant de temps que celui qui a une demi-carrière au SMIC, qui commence à 46 ans, mais sa pension de </w:t>
      </w:r>
      <w:r w:rsidRPr="00946601">
        <w:t>retraite est plus élevée</w:t>
      </w:r>
      <w:r w:rsidR="00213DFA">
        <w:t xml:space="preserve"> </w:t>
      </w:r>
      <w:r w:rsidRPr="00946601">
        <w:t>parce que</w:t>
      </w:r>
      <w:r w:rsidR="00213DFA">
        <w:t xml:space="preserve">, </w:t>
      </w:r>
      <w:r w:rsidRPr="00946601">
        <w:t>justement</w:t>
      </w:r>
      <w:r w:rsidR="00213DFA">
        <w:t xml:space="preserve">, </w:t>
      </w:r>
      <w:r w:rsidRPr="00946601">
        <w:t xml:space="preserve">il bénéficie du MICO alors que celui a demi-carrière ne va pas en bénéficier, </w:t>
      </w:r>
      <w:r w:rsidR="00213DFA">
        <w:t xml:space="preserve">car </w:t>
      </w:r>
      <w:r w:rsidRPr="00946601">
        <w:t>son montant de pension est supérieur au montant du MICO proratisé par sa durée d</w:t>
      </w:r>
      <w:r w:rsidR="00652080">
        <w:t>’</w:t>
      </w:r>
      <w:r w:rsidRPr="00946601">
        <w:t>assurance qui est incomplète.</w:t>
      </w:r>
      <w:r w:rsidR="00213DFA">
        <w:t xml:space="preserve"> </w:t>
      </w:r>
      <w:r w:rsidRPr="00946601">
        <w:t xml:space="preserve">Ce </w:t>
      </w:r>
      <w:r w:rsidR="00213DFA">
        <w:t xml:space="preserve">cas </w:t>
      </w:r>
      <w:r w:rsidRPr="00946601">
        <w:t>type</w:t>
      </w:r>
      <w:r w:rsidR="00213DFA">
        <w:t xml:space="preserve"> de </w:t>
      </w:r>
      <w:r w:rsidRPr="00946601">
        <w:t>demi-carrière qui commence à 46 ans</w:t>
      </w:r>
      <w:r w:rsidR="00213DFA">
        <w:t xml:space="preserve"> aura </w:t>
      </w:r>
      <w:r w:rsidRPr="00946601">
        <w:t>une pension de retraite légèrement plus élevé</w:t>
      </w:r>
      <w:r w:rsidR="00213DFA">
        <w:t xml:space="preserve">e </w:t>
      </w:r>
      <w:r w:rsidRPr="00946601">
        <w:t>que celui qui a ses 21 années positionnées en début de carrière. Ceci est lié au f</w:t>
      </w:r>
      <w:r w:rsidR="00213DFA">
        <w:t xml:space="preserve">ait </w:t>
      </w:r>
      <w:r w:rsidRPr="00946601">
        <w:t>que la revalorisation des salaires portés au compte va lui être légèrement plus favorable, puisque ces salaires sont en fin de vie actifs.</w:t>
      </w:r>
    </w:p>
    <w:p w14:paraId="493499C0" w14:textId="77777777" w:rsidR="00213DFA" w:rsidRDefault="00213DFA" w:rsidP="00946601">
      <w:pPr>
        <w:pStyle w:val="textecourant"/>
      </w:pPr>
    </w:p>
    <w:p w14:paraId="5BF5A868" w14:textId="7B24D2EE" w:rsidR="00946601" w:rsidRDefault="00946601" w:rsidP="00946601">
      <w:pPr>
        <w:pStyle w:val="textecourant"/>
      </w:pPr>
      <w:r w:rsidRPr="00946601">
        <w:lastRenderedPageBreak/>
        <w:t>Un retrait</w:t>
      </w:r>
      <w:r w:rsidR="00213DFA">
        <w:t xml:space="preserve">é </w:t>
      </w:r>
      <w:r w:rsidRPr="00946601">
        <w:t>qui a travaillé toute sa carrière à temps plein au SMIC</w:t>
      </w:r>
      <w:r w:rsidR="00213DFA">
        <w:t xml:space="preserve"> </w:t>
      </w:r>
      <w:r w:rsidRPr="00946601">
        <w:t>ne va pas percevoir le minimum contributif. Ce dispositif va aider les retraités qui ont cotisé à mi-temps au SMIC. Nous partons d</w:t>
      </w:r>
      <w:r w:rsidR="00652080">
        <w:t>’</w:t>
      </w:r>
      <w:r w:rsidRPr="00946601">
        <w:t>un dispositif, d</w:t>
      </w:r>
      <w:r w:rsidR="00652080">
        <w:t>’</w:t>
      </w:r>
      <w:r w:rsidRPr="00946601">
        <w:t>un minimum basé sur une logique contributive</w:t>
      </w:r>
      <w:r w:rsidR="00213DFA">
        <w:t xml:space="preserve"> </w:t>
      </w:r>
      <w:r w:rsidRPr="00946601">
        <w:t xml:space="preserve">qui </w:t>
      </w:r>
      <w:r w:rsidR="00213DFA">
        <w:t xml:space="preserve">aura </w:t>
      </w:r>
      <w:r w:rsidRPr="00946601">
        <w:t>plus ou moins d</w:t>
      </w:r>
      <w:r w:rsidR="00652080">
        <w:t>’</w:t>
      </w:r>
      <w:r w:rsidRPr="00946601">
        <w:t>effet</w:t>
      </w:r>
      <w:r w:rsidR="00213DFA">
        <w:t xml:space="preserve">s </w:t>
      </w:r>
      <w:r w:rsidRPr="00946601">
        <w:t>sur la pension à quotité de travail identique.</w:t>
      </w:r>
    </w:p>
    <w:p w14:paraId="4EBCE5AD" w14:textId="77777777" w:rsidR="00B40521" w:rsidRPr="00946601" w:rsidRDefault="00B40521" w:rsidP="00946601">
      <w:pPr>
        <w:pStyle w:val="textecourant"/>
      </w:pPr>
    </w:p>
    <w:p w14:paraId="2E19C0BA" w14:textId="2D277C0E" w:rsidR="00213DFA" w:rsidRDefault="00B40521" w:rsidP="00B40521">
      <w:pPr>
        <w:pStyle w:val="textecourant"/>
        <w:jc w:val="center"/>
      </w:pPr>
      <w:r w:rsidRPr="00B40521">
        <w:rPr>
          <w:noProof/>
          <w:lang w:bidi="ar-SA"/>
        </w:rPr>
        <w:drawing>
          <wp:inline distT="0" distB="0" distL="0" distR="0" wp14:anchorId="5ECEEC6B" wp14:editId="1B3F2DD5">
            <wp:extent cx="3569674" cy="200787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79118" cy="2013182"/>
                    </a:xfrm>
                    <a:prstGeom prst="rect">
                      <a:avLst/>
                    </a:prstGeom>
                  </pic:spPr>
                </pic:pic>
              </a:graphicData>
            </a:graphic>
          </wp:inline>
        </w:drawing>
      </w:r>
    </w:p>
    <w:p w14:paraId="4676D6D3" w14:textId="07695E3A" w:rsidR="00B40521" w:rsidRDefault="00B40521" w:rsidP="00946601">
      <w:pPr>
        <w:pStyle w:val="textecourant"/>
      </w:pPr>
    </w:p>
    <w:p w14:paraId="70509B07" w14:textId="77777777" w:rsidR="00B40521" w:rsidRDefault="00B40521" w:rsidP="00946601">
      <w:pPr>
        <w:pStyle w:val="textecourant"/>
      </w:pPr>
    </w:p>
    <w:p w14:paraId="4EB2FEAF" w14:textId="39E8B93C" w:rsidR="00946601" w:rsidRDefault="00946601" w:rsidP="00300AF3">
      <w:pPr>
        <w:pStyle w:val="textecourant"/>
      </w:pPr>
      <w:r w:rsidRPr="00946601">
        <w:t xml:space="preserve">Nous avons ensuite souhaité calculer le montant de pension que nos </w:t>
      </w:r>
      <w:r w:rsidR="00213DFA">
        <w:t xml:space="preserve">quatre </w:t>
      </w:r>
      <w:r w:rsidRPr="00946601">
        <w:t>retraités auraient perçu si</w:t>
      </w:r>
      <w:r w:rsidR="00213DFA">
        <w:t xml:space="preserve">, </w:t>
      </w:r>
      <w:r w:rsidRPr="00946601">
        <w:t>au lieu d</w:t>
      </w:r>
      <w:r w:rsidR="00652080">
        <w:t>’</w:t>
      </w:r>
      <w:r w:rsidRPr="00946601">
        <w:t>avoir effectué l</w:t>
      </w:r>
      <w:r w:rsidR="00652080">
        <w:t>’</w:t>
      </w:r>
      <w:r w:rsidRPr="00946601">
        <w:t>intégralité de leur carrière dans le secteur privé, il</w:t>
      </w:r>
      <w:r w:rsidR="00213DFA">
        <w:t xml:space="preserve">s </w:t>
      </w:r>
      <w:r w:rsidRPr="00946601">
        <w:t>avai</w:t>
      </w:r>
      <w:r w:rsidR="00213DFA">
        <w:t>en</w:t>
      </w:r>
      <w:r w:rsidRPr="00946601">
        <w:t>t été dans le secteur public.</w:t>
      </w:r>
      <w:r w:rsidR="00213DFA">
        <w:t xml:space="preserve"> </w:t>
      </w:r>
      <w:r w:rsidRPr="00946601">
        <w:t>Vous voyez sur le graphique</w:t>
      </w:r>
      <w:r w:rsidR="00213DFA">
        <w:t xml:space="preserve"> que </w:t>
      </w:r>
      <w:r w:rsidRPr="00946601">
        <w:t>leur</w:t>
      </w:r>
      <w:r w:rsidR="003932B5">
        <w:t>s</w:t>
      </w:r>
      <w:r w:rsidRPr="00946601">
        <w:t xml:space="preserve"> montant</w:t>
      </w:r>
      <w:r w:rsidR="00213DFA">
        <w:t xml:space="preserve">s </w:t>
      </w:r>
      <w:r w:rsidRPr="00946601">
        <w:t>de pension</w:t>
      </w:r>
      <w:r w:rsidR="00213DFA">
        <w:t xml:space="preserve"> sont </w:t>
      </w:r>
      <w:r w:rsidRPr="00946601">
        <w:t>représentés par les barres hachurées.</w:t>
      </w:r>
      <w:r w:rsidR="00213DFA">
        <w:t xml:space="preserve"> </w:t>
      </w:r>
      <w:r w:rsidRPr="00946601">
        <w:t>Premier constat</w:t>
      </w:r>
      <w:r w:rsidR="003932B5">
        <w:t> </w:t>
      </w:r>
      <w:r w:rsidRPr="00946601">
        <w:t>: dans le secteur public, l</w:t>
      </w:r>
      <w:r w:rsidR="00652080">
        <w:t>’</w:t>
      </w:r>
      <w:r w:rsidRPr="00946601">
        <w:t xml:space="preserve">intégralité de nos </w:t>
      </w:r>
      <w:r w:rsidR="00213DFA">
        <w:t xml:space="preserve">quatre </w:t>
      </w:r>
      <w:r w:rsidRPr="00946601">
        <w:t>cas types bénéficier</w:t>
      </w:r>
      <w:r w:rsidR="00213DFA">
        <w:t xml:space="preserve">a </w:t>
      </w:r>
      <w:r w:rsidRPr="00946601">
        <w:t xml:space="preserve">du minimum de pension, le MIGA, qui </w:t>
      </w:r>
      <w:r w:rsidR="00213DFA">
        <w:t xml:space="preserve">sera </w:t>
      </w:r>
      <w:r w:rsidRPr="00946601">
        <w:t xml:space="preserve">proratisé pour le cas type à mi-temps et </w:t>
      </w:r>
      <w:r w:rsidR="00213DFA">
        <w:t xml:space="preserve">pour </w:t>
      </w:r>
      <w:r w:rsidRPr="00946601">
        <w:t xml:space="preserve">les </w:t>
      </w:r>
      <w:r w:rsidR="00213DFA">
        <w:t xml:space="preserve">deux </w:t>
      </w:r>
      <w:r w:rsidRPr="00946601">
        <w:t>cas types à demi-carrière</w:t>
      </w:r>
      <w:r w:rsidR="008A28EC">
        <w:t xml:space="preserve"> </w:t>
      </w:r>
      <w:r w:rsidRPr="00946601">
        <w:t>en raison de la quotité de travail pour le premier</w:t>
      </w:r>
      <w:r w:rsidR="008A28EC">
        <w:t xml:space="preserve"> </w:t>
      </w:r>
      <w:r w:rsidRPr="00946601">
        <w:t>et en raison de la durée d</w:t>
      </w:r>
      <w:r w:rsidR="00652080">
        <w:t>’</w:t>
      </w:r>
      <w:r w:rsidRPr="00946601">
        <w:t xml:space="preserve">assurance incomplète pour les </w:t>
      </w:r>
      <w:r w:rsidR="008A28EC">
        <w:t xml:space="preserve">deux </w:t>
      </w:r>
      <w:r w:rsidRPr="00946601">
        <w:t>autres.</w:t>
      </w:r>
      <w:r w:rsidR="00300AF3">
        <w:t xml:space="preserve"> </w:t>
      </w:r>
      <w:r w:rsidRPr="00946601">
        <w:t>Les règles du</w:t>
      </w:r>
      <w:r w:rsidR="008A28EC">
        <w:t xml:space="preserve"> </w:t>
      </w:r>
      <w:r w:rsidRPr="00946601">
        <w:t>privé sont plus favorables pour le cas type à temps plein</w:t>
      </w:r>
      <w:r w:rsidR="008A28EC">
        <w:t xml:space="preserve"> et à carrière complète, puisqu</w:t>
      </w:r>
      <w:r w:rsidR="00652080">
        <w:t>’</w:t>
      </w:r>
      <w:r w:rsidR="008A28EC">
        <w:t xml:space="preserve">il va </w:t>
      </w:r>
      <w:r w:rsidRPr="00946601">
        <w:t xml:space="preserve">percevoir le minimum </w:t>
      </w:r>
      <w:r w:rsidR="008A28EC">
        <w:t xml:space="preserve">garanti alors que celui qui est dans le privé ne va pas percevoir le minimum </w:t>
      </w:r>
      <w:r w:rsidRPr="00946601">
        <w:t xml:space="preserve">contributif. Elles sont à peu près équivalentes pour celui qui est à mi-temps, même si celui qui est dans le public </w:t>
      </w:r>
      <w:r w:rsidR="008A28EC">
        <w:t xml:space="preserve">aura </w:t>
      </w:r>
      <w:r w:rsidRPr="00946601">
        <w:t xml:space="preserve">un MIGA un peu proratisé. Elles sont beaucoup plus favorables pour les </w:t>
      </w:r>
      <w:r w:rsidR="008A28EC">
        <w:t xml:space="preserve">deux </w:t>
      </w:r>
      <w:r w:rsidRPr="00946601">
        <w:t>cas types à demi-carrière. Ceci est lié à la non</w:t>
      </w:r>
      <w:r w:rsidR="003932B5">
        <w:t>-</w:t>
      </w:r>
      <w:r w:rsidRPr="00946601">
        <w:t>linéarité du minimum garanti</w:t>
      </w:r>
      <w:r w:rsidR="008A28EC">
        <w:t xml:space="preserve"> que je vous ai </w:t>
      </w:r>
      <w:r w:rsidRPr="00946601">
        <w:t>présenté</w:t>
      </w:r>
      <w:r w:rsidR="008A28EC">
        <w:t xml:space="preserve"> </w:t>
      </w:r>
      <w:r w:rsidRPr="00946601">
        <w:t>tout à l</w:t>
      </w:r>
      <w:r w:rsidR="00652080">
        <w:t>’</w:t>
      </w:r>
      <w:r w:rsidRPr="00946601">
        <w:t>heure</w:t>
      </w:r>
      <w:r w:rsidR="008A28EC">
        <w:t xml:space="preserve"> </w:t>
      </w:r>
      <w:r w:rsidRPr="00946601">
        <w:t>sur le petit graphique</w:t>
      </w:r>
      <w:r w:rsidR="008A28EC">
        <w:t xml:space="preserve"> </w:t>
      </w:r>
      <w:r w:rsidRPr="00946601">
        <w:t>avec le montant du MIGA proratisé en fonction de la durée d</w:t>
      </w:r>
      <w:r w:rsidR="00652080">
        <w:t>’</w:t>
      </w:r>
      <w:r w:rsidRPr="00946601">
        <w:t>assurance.</w:t>
      </w:r>
    </w:p>
    <w:p w14:paraId="301709F1" w14:textId="77777777" w:rsidR="00B40521" w:rsidRDefault="00B40521" w:rsidP="00300AF3">
      <w:pPr>
        <w:pStyle w:val="textecourant"/>
      </w:pPr>
    </w:p>
    <w:p w14:paraId="01F9BF76" w14:textId="43F71163" w:rsidR="00B40521" w:rsidRDefault="00B40521" w:rsidP="00B40521">
      <w:pPr>
        <w:pStyle w:val="textecourant"/>
        <w:jc w:val="center"/>
      </w:pPr>
      <w:r w:rsidRPr="00B40521">
        <w:rPr>
          <w:noProof/>
          <w:lang w:bidi="ar-SA"/>
        </w:rPr>
        <w:drawing>
          <wp:inline distT="0" distB="0" distL="0" distR="0" wp14:anchorId="7862E531" wp14:editId="6F38585E">
            <wp:extent cx="3776268" cy="212407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7791" cy="2147431"/>
                    </a:xfrm>
                    <a:prstGeom prst="rect">
                      <a:avLst/>
                    </a:prstGeom>
                  </pic:spPr>
                </pic:pic>
              </a:graphicData>
            </a:graphic>
          </wp:inline>
        </w:drawing>
      </w:r>
    </w:p>
    <w:p w14:paraId="10EB5E2E" w14:textId="77777777" w:rsidR="00B40521" w:rsidRPr="00946601" w:rsidRDefault="00B40521" w:rsidP="00300AF3">
      <w:pPr>
        <w:pStyle w:val="textecourant"/>
      </w:pPr>
    </w:p>
    <w:p w14:paraId="632E6A68" w14:textId="77777777" w:rsidR="008A28EC" w:rsidRDefault="008A28EC" w:rsidP="00946601">
      <w:pPr>
        <w:pStyle w:val="textecourant"/>
      </w:pPr>
    </w:p>
    <w:p w14:paraId="68922C93" w14:textId="0BDD199F" w:rsidR="00946601" w:rsidRPr="00946601" w:rsidRDefault="00946601" w:rsidP="00DF6D24">
      <w:pPr>
        <w:pStyle w:val="textecourant"/>
      </w:pPr>
      <w:r w:rsidRPr="00946601">
        <w:t xml:space="preserve">Nous allons maintenant introduire la possibilité pour nos </w:t>
      </w:r>
      <w:r w:rsidR="004746DB">
        <w:t xml:space="preserve">quatre </w:t>
      </w:r>
      <w:r w:rsidRPr="00946601">
        <w:t xml:space="preserve">retraités de percevoir le </w:t>
      </w:r>
      <w:r w:rsidRPr="00946601">
        <w:lastRenderedPageBreak/>
        <w:t>minimum vieillesse</w:t>
      </w:r>
      <w:r w:rsidR="004746DB">
        <w:t xml:space="preserve"> </w:t>
      </w:r>
      <w:r w:rsidRPr="00946601">
        <w:t>à l</w:t>
      </w:r>
      <w:r w:rsidR="00652080">
        <w:t>’</w:t>
      </w:r>
      <w:r w:rsidRPr="00946601">
        <w:t>âge de 65 ans.</w:t>
      </w:r>
      <w:r w:rsidR="004746DB">
        <w:t xml:space="preserve"> </w:t>
      </w:r>
      <w:r w:rsidRPr="00946601">
        <w:t xml:space="preserve">Nous allons </w:t>
      </w:r>
      <w:r w:rsidR="004746DB">
        <w:t xml:space="preserve">prendre </w:t>
      </w:r>
      <w:r w:rsidRPr="00946601">
        <w:t>tout d</w:t>
      </w:r>
      <w:r w:rsidR="00652080">
        <w:t>’</w:t>
      </w:r>
      <w:r w:rsidRPr="00946601">
        <w:t>abord l</w:t>
      </w:r>
      <w:r w:rsidR="00652080">
        <w:t>’</w:t>
      </w:r>
      <w:r w:rsidRPr="00946601">
        <w:t>hypothèse qu</w:t>
      </w:r>
      <w:r w:rsidR="00652080">
        <w:t>’</w:t>
      </w:r>
      <w:r w:rsidRPr="00946601">
        <w:t xml:space="preserve">ils sont tous les </w:t>
      </w:r>
      <w:r w:rsidR="004746DB">
        <w:t xml:space="preserve">quatre </w:t>
      </w:r>
      <w:r w:rsidRPr="00946601">
        <w:t>célibataires</w:t>
      </w:r>
      <w:r w:rsidR="004746DB">
        <w:t xml:space="preserve"> </w:t>
      </w:r>
      <w:r w:rsidRPr="00946601">
        <w:t>et qu</w:t>
      </w:r>
      <w:r w:rsidR="00652080">
        <w:t>’</w:t>
      </w:r>
      <w:r w:rsidRPr="00946601">
        <w:t>ils n</w:t>
      </w:r>
      <w:r w:rsidR="00652080">
        <w:t>’</w:t>
      </w:r>
      <w:r w:rsidRPr="00946601">
        <w:t>ont pas d</w:t>
      </w:r>
      <w:r w:rsidR="00652080">
        <w:t>’</w:t>
      </w:r>
      <w:r w:rsidRPr="00946601">
        <w:t>autres ressources que leur pension de retraite.</w:t>
      </w:r>
      <w:r w:rsidR="004746DB">
        <w:t xml:space="preserve"> </w:t>
      </w:r>
      <w:r w:rsidRPr="00946601">
        <w:t>Seuls les cas types du secteur privé</w:t>
      </w:r>
      <w:r w:rsidR="004746DB">
        <w:t xml:space="preserve"> </w:t>
      </w:r>
      <w:r w:rsidRPr="00946601">
        <w:t>et public</w:t>
      </w:r>
      <w:r w:rsidR="004746DB">
        <w:t xml:space="preserve"> </w:t>
      </w:r>
      <w:r w:rsidRPr="00946601">
        <w:t>à mi-temps</w:t>
      </w:r>
      <w:r w:rsidR="004746DB">
        <w:t xml:space="preserve"> </w:t>
      </w:r>
      <w:r w:rsidRPr="00946601">
        <w:t>et ceux qui sont dans le privé à demi-carrière</w:t>
      </w:r>
      <w:r w:rsidR="004746DB">
        <w:t xml:space="preserve"> auront </w:t>
      </w:r>
      <w:r w:rsidRPr="00946601">
        <w:t>des pensions de retraite inférieure</w:t>
      </w:r>
      <w:r w:rsidR="004746DB">
        <w:t xml:space="preserve">s </w:t>
      </w:r>
      <w:r w:rsidRPr="00946601">
        <w:t>au minimum vieillesse personne</w:t>
      </w:r>
      <w:r w:rsidR="004746DB">
        <w:t xml:space="preserve"> </w:t>
      </w:r>
      <w:r w:rsidRPr="00946601">
        <w:t>isolée, représenté par les losanges orange. Ils vont à 65 ans</w:t>
      </w:r>
      <w:r w:rsidR="004746DB">
        <w:t xml:space="preserve"> </w:t>
      </w:r>
      <w:r w:rsidRPr="00946601">
        <w:t>bénéficier de ce minimum vieillesse</w:t>
      </w:r>
      <w:r w:rsidR="004746DB">
        <w:t xml:space="preserve"> </w:t>
      </w:r>
      <w:r w:rsidRPr="00946601">
        <w:t>et leur pension sera égali</w:t>
      </w:r>
      <w:r w:rsidR="004746DB">
        <w:t xml:space="preserve">sée </w:t>
      </w:r>
      <w:r w:rsidRPr="00946601">
        <w:t>à cet âge.</w:t>
      </w:r>
      <w:r w:rsidR="00DF6D24">
        <w:t xml:space="preserve"> </w:t>
      </w:r>
      <w:r w:rsidRPr="00946601">
        <w:t xml:space="preserve">Avec le minimum vieillesse, les retraités qui ont cotisé </w:t>
      </w:r>
      <w:r w:rsidR="004746DB">
        <w:t xml:space="preserve">deux </w:t>
      </w:r>
      <w:r w:rsidRPr="00946601">
        <w:t>fois plus</w:t>
      </w:r>
      <w:r w:rsidR="004746DB">
        <w:t xml:space="preserve"> </w:t>
      </w:r>
      <w:r w:rsidRPr="00946601">
        <w:t>se retrouver</w:t>
      </w:r>
      <w:r w:rsidR="00DF6D24">
        <w:t xml:space="preserve">ont </w:t>
      </w:r>
      <w:r w:rsidRPr="00946601">
        <w:t>avec des montants de pension proches de ceux qui ont moins travaillé. Le minimum vieillesse est donc un dispositif qui va niveler les pensions versées, indépendamment de l</w:t>
      </w:r>
      <w:r w:rsidR="00652080">
        <w:t>’</w:t>
      </w:r>
      <w:r w:rsidRPr="00946601">
        <w:t>effort contributif.</w:t>
      </w:r>
      <w:r w:rsidR="00DF6D24">
        <w:t xml:space="preserve"> </w:t>
      </w:r>
      <w:r w:rsidRPr="00946601">
        <w:t>Je vous remercie.</w:t>
      </w:r>
    </w:p>
    <w:p w14:paraId="4AC4FD3C" w14:textId="39A94832" w:rsidR="00946601" w:rsidRDefault="00946601" w:rsidP="00946601">
      <w:pPr>
        <w:pStyle w:val="textecourant"/>
      </w:pPr>
    </w:p>
    <w:p w14:paraId="2E437CEF" w14:textId="02E152BA" w:rsidR="00E42D18" w:rsidRDefault="00E42D18" w:rsidP="00E42D18">
      <w:pPr>
        <w:pStyle w:val="textecourant"/>
        <w:jc w:val="center"/>
      </w:pPr>
      <w:r w:rsidRPr="00E42D18">
        <w:rPr>
          <w:noProof/>
          <w:lang w:bidi="ar-SA"/>
        </w:rPr>
        <w:drawing>
          <wp:inline distT="0" distB="0" distL="0" distR="0" wp14:anchorId="192F6118" wp14:editId="601EBC90">
            <wp:extent cx="4080930" cy="2295442"/>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95279" cy="2303513"/>
                    </a:xfrm>
                    <a:prstGeom prst="rect">
                      <a:avLst/>
                    </a:prstGeom>
                  </pic:spPr>
                </pic:pic>
              </a:graphicData>
            </a:graphic>
          </wp:inline>
        </w:drawing>
      </w:r>
    </w:p>
    <w:p w14:paraId="3D9F05DF" w14:textId="77777777" w:rsidR="00E42D18" w:rsidRPr="00946601" w:rsidRDefault="00E42D18" w:rsidP="00946601">
      <w:pPr>
        <w:pStyle w:val="textecourant"/>
      </w:pPr>
    </w:p>
    <w:p w14:paraId="0233CDFA" w14:textId="005A7287" w:rsidR="00946601" w:rsidRPr="00946601" w:rsidRDefault="00946601" w:rsidP="00946601">
      <w:pPr>
        <w:pStyle w:val="textecourant"/>
      </w:pPr>
      <w:r w:rsidRPr="00946601">
        <w:rPr>
          <w:i/>
          <w:iCs/>
        </w:rPr>
        <w:t>(Applaudissements)</w:t>
      </w:r>
    </w:p>
    <w:p w14:paraId="1871A7DF" w14:textId="77777777" w:rsidR="00946601" w:rsidRPr="00946601" w:rsidRDefault="00946601" w:rsidP="00946601">
      <w:pPr>
        <w:pStyle w:val="textecourant"/>
      </w:pPr>
    </w:p>
    <w:p w14:paraId="5B41C465" w14:textId="3640F6EB" w:rsidR="00946601" w:rsidRPr="00946601" w:rsidRDefault="00946601" w:rsidP="00946601">
      <w:pPr>
        <w:pStyle w:val="textecourant"/>
      </w:pPr>
      <w:r w:rsidRPr="00946601">
        <w:rPr>
          <w:b/>
        </w:rPr>
        <w:t>M.</w:t>
      </w:r>
      <w:r w:rsidR="00114191">
        <w:rPr>
          <w:b/>
        </w:rPr>
        <w:t> </w:t>
      </w:r>
      <w:r w:rsidRPr="00946601">
        <w:rPr>
          <w:b/>
        </w:rPr>
        <w:t>BRAS.-</w:t>
      </w:r>
      <w:r w:rsidRPr="00946601">
        <w:t xml:space="preserve"> </w:t>
      </w:r>
      <w:r w:rsidR="00055848" w:rsidRPr="00055848">
        <w:rPr>
          <w:caps/>
        </w:rPr>
        <w:t>é</w:t>
      </w:r>
      <w:r w:rsidR="00055848">
        <w:t>tant donné l</w:t>
      </w:r>
      <w:r w:rsidRPr="00946601">
        <w:t>a complexité de</w:t>
      </w:r>
      <w:r w:rsidR="004746DB">
        <w:t xml:space="preserve">s </w:t>
      </w:r>
      <w:r w:rsidRPr="00946601">
        <w:t>dispositifs et d</w:t>
      </w:r>
      <w:r w:rsidR="00DF6D24">
        <w:t xml:space="preserve">u </w:t>
      </w:r>
      <w:r w:rsidRPr="00946601">
        <w:t>minimum contributif avec les questions de proratisation et la complexité de l</w:t>
      </w:r>
      <w:r w:rsidR="00652080">
        <w:t>’</w:t>
      </w:r>
      <w:r w:rsidRPr="00946601">
        <w:t xml:space="preserve">articulation de ce dispositif Sécurité </w:t>
      </w:r>
      <w:r w:rsidR="00055848">
        <w:t>s</w:t>
      </w:r>
      <w:r w:rsidRPr="00946601">
        <w:t>ociale avec un dispositif plus général d</w:t>
      </w:r>
      <w:r w:rsidR="00652080">
        <w:t>’</w:t>
      </w:r>
      <w:r w:rsidRPr="00946601">
        <w:t>aide sociale qu</w:t>
      </w:r>
      <w:r w:rsidR="00652080">
        <w:t>’</w:t>
      </w:r>
      <w:r w:rsidRPr="00946601">
        <w:t>est le minimum vieillesse, nous avons voulu revenir sur ces questions en début de présentation.</w:t>
      </w:r>
    </w:p>
    <w:p w14:paraId="6B8C46AE" w14:textId="77777777" w:rsidR="00055848" w:rsidRDefault="00055848" w:rsidP="00946601">
      <w:pPr>
        <w:pStyle w:val="textecourant"/>
      </w:pPr>
    </w:p>
    <w:p w14:paraId="051831E2" w14:textId="36803856" w:rsidR="00946601" w:rsidRPr="00946601" w:rsidRDefault="00946601" w:rsidP="00946601">
      <w:pPr>
        <w:pStyle w:val="textecourant"/>
      </w:pPr>
      <w:r w:rsidRPr="00946601">
        <w:t xml:space="preserve">Je passe </w:t>
      </w:r>
      <w:r w:rsidR="00055848">
        <w:t xml:space="preserve">maintenant </w:t>
      </w:r>
      <w:r w:rsidRPr="00946601">
        <w:t>la parole à Anthony MARINO</w:t>
      </w:r>
      <w:r w:rsidR="00B123CE">
        <w:t xml:space="preserve"> </w:t>
      </w:r>
      <w:r w:rsidRPr="00946601">
        <w:t>: qui a des petites pensions ?</w:t>
      </w:r>
    </w:p>
    <w:p w14:paraId="0C3E60C1" w14:textId="77777777" w:rsidR="00946601" w:rsidRPr="00946601" w:rsidRDefault="00946601" w:rsidP="00946601">
      <w:pPr>
        <w:pStyle w:val="textecourant"/>
      </w:pPr>
    </w:p>
    <w:p w14:paraId="710611E7" w14:textId="34B7BE92" w:rsidR="00946601" w:rsidRPr="00946601" w:rsidRDefault="00946601" w:rsidP="00055848">
      <w:pPr>
        <w:pStyle w:val="textecourant"/>
      </w:pPr>
      <w:r w:rsidRPr="00946601">
        <w:rPr>
          <w:b/>
        </w:rPr>
        <w:t>M.</w:t>
      </w:r>
      <w:r w:rsidR="00114191">
        <w:rPr>
          <w:b/>
        </w:rPr>
        <w:t> </w:t>
      </w:r>
      <w:r w:rsidRPr="00946601">
        <w:rPr>
          <w:b/>
        </w:rPr>
        <w:t>MARINO.-</w:t>
      </w:r>
      <w:r w:rsidRPr="00946601">
        <w:t xml:space="preserve"> Bonjour à toutes et tous. Merci pour votre invitation. Je vais essayer de faire un petit cadrage statistique sur les petites pensions.</w:t>
      </w:r>
      <w:r w:rsidR="00055848">
        <w:t xml:space="preserve"> </w:t>
      </w:r>
      <w:r w:rsidRPr="00946601">
        <w:t>Cette présentation s</w:t>
      </w:r>
      <w:r w:rsidR="00652080">
        <w:t>’</w:t>
      </w:r>
      <w:r w:rsidRPr="00946601">
        <w:t>articuler</w:t>
      </w:r>
      <w:r w:rsidR="00055848">
        <w:t xml:space="preserve">a </w:t>
      </w:r>
      <w:r w:rsidRPr="00946601">
        <w:t xml:space="preserve">en </w:t>
      </w:r>
      <w:r w:rsidR="00055848">
        <w:t xml:space="preserve">cinq </w:t>
      </w:r>
      <w:r w:rsidRPr="00946601">
        <w:t>temps</w:t>
      </w:r>
      <w:r w:rsidR="00055848">
        <w:t> : nous ferons d</w:t>
      </w:r>
      <w:r w:rsidR="00652080">
        <w:t>’</w:t>
      </w:r>
      <w:r w:rsidR="00055848">
        <w:t xml:space="preserve">abord un </w:t>
      </w:r>
      <w:r w:rsidRPr="00946601">
        <w:t xml:space="preserve">petit focus sur la distribution du montant de pension, </w:t>
      </w:r>
      <w:r w:rsidR="00055848">
        <w:t>pour voir qu</w:t>
      </w:r>
      <w:r w:rsidR="00652080">
        <w:t>’</w:t>
      </w:r>
      <w:r w:rsidR="00055848">
        <w:t xml:space="preserve">il y a </w:t>
      </w:r>
      <w:r w:rsidRPr="00946601">
        <w:t xml:space="preserve">une grande variabilité. </w:t>
      </w:r>
      <w:r w:rsidR="00055848">
        <w:t xml:space="preserve">Puis, nous </w:t>
      </w:r>
      <w:r w:rsidR="00B123CE">
        <w:t xml:space="preserve">chercherons à savoir </w:t>
      </w:r>
      <w:r w:rsidRPr="00946601">
        <w:t xml:space="preserve">qui sont les retraités avec </w:t>
      </w:r>
      <w:r w:rsidR="00055848">
        <w:t>d</w:t>
      </w:r>
      <w:r w:rsidRPr="00946601">
        <w:t xml:space="preserve">es petites pensions. </w:t>
      </w:r>
      <w:r w:rsidR="00055848">
        <w:t xml:space="preserve">Ensuite, le </w:t>
      </w:r>
      <w:r w:rsidRPr="00946601">
        <w:t xml:space="preserve">sujet </w:t>
      </w:r>
      <w:r w:rsidR="00055848">
        <w:t xml:space="preserve">sera de voir ce qui </w:t>
      </w:r>
      <w:r w:rsidRPr="00946601">
        <w:t>les amène à avoir des petites pensions</w:t>
      </w:r>
      <w:r w:rsidR="00055848">
        <w:t xml:space="preserve"> ; une première piste est celle des </w:t>
      </w:r>
      <w:r w:rsidRPr="00946601">
        <w:t>carrières courtes. La réponse est plutôt non. On démêlera les autres effets</w:t>
      </w:r>
      <w:r w:rsidR="00667FE3">
        <w:t xml:space="preserve">, on </w:t>
      </w:r>
      <w:r w:rsidRPr="00946601">
        <w:t>essaiera après d</w:t>
      </w:r>
      <w:r w:rsidR="00652080">
        <w:t>’</w:t>
      </w:r>
      <w:r w:rsidRPr="00946601">
        <w:t>en déduire les explications</w:t>
      </w:r>
      <w:r w:rsidR="00667FE3">
        <w:t xml:space="preserve"> </w:t>
      </w:r>
      <w:r w:rsidRPr="00946601">
        <w:t xml:space="preserve">et </w:t>
      </w:r>
      <w:r w:rsidR="00DF6D24">
        <w:t xml:space="preserve">nous verrons </w:t>
      </w:r>
      <w:r w:rsidRPr="00946601">
        <w:t xml:space="preserve">ce qui a évolué depuis, puisque la législation retraite, notamment en matière de minima, a </w:t>
      </w:r>
      <w:r w:rsidR="00667FE3">
        <w:t xml:space="preserve">bien </w:t>
      </w:r>
      <w:r w:rsidRPr="00946601">
        <w:t>évolué ces dernières années.</w:t>
      </w:r>
    </w:p>
    <w:p w14:paraId="447E7271" w14:textId="77777777" w:rsidR="00667FE3" w:rsidRDefault="00667FE3" w:rsidP="00946601">
      <w:pPr>
        <w:pStyle w:val="textecourant"/>
      </w:pPr>
    </w:p>
    <w:p w14:paraId="10BEA82E" w14:textId="09297D64" w:rsidR="00946601" w:rsidRPr="00946601" w:rsidRDefault="00946601" w:rsidP="001F1263">
      <w:pPr>
        <w:pStyle w:val="textecourant"/>
      </w:pPr>
      <w:r w:rsidRPr="00946601">
        <w:t>En introduction, un petit point sur la source de données que l</w:t>
      </w:r>
      <w:r w:rsidR="00652080">
        <w:t>’</w:t>
      </w:r>
      <w:r w:rsidRPr="00946601">
        <w:t>on mobilise</w:t>
      </w:r>
      <w:r w:rsidR="00667FE3">
        <w:t>, l</w:t>
      </w:r>
      <w:r w:rsidR="00652080">
        <w:t>’</w:t>
      </w:r>
      <w:r w:rsidR="00667FE3">
        <w:t>échantillon inter</w:t>
      </w:r>
      <w:r w:rsidR="003932B5">
        <w:t>-</w:t>
      </w:r>
      <w:r w:rsidR="00667FE3">
        <w:t xml:space="preserve">régimes de retraités (EIR). Je ne vous apprendrai rien en vous disant que les </w:t>
      </w:r>
      <w:r w:rsidRPr="00946601">
        <w:t xml:space="preserve">retraités ont des droits dans plusieurs caisses de retraite, </w:t>
      </w:r>
      <w:r w:rsidR="00667FE3">
        <w:t>qu</w:t>
      </w:r>
      <w:r w:rsidR="00652080">
        <w:t>’</w:t>
      </w:r>
      <w:r w:rsidRPr="00946601">
        <w:t xml:space="preserve">ils sont </w:t>
      </w:r>
      <w:r w:rsidR="00667FE3">
        <w:t xml:space="preserve">pour la plupart </w:t>
      </w:r>
      <w:r w:rsidRPr="00946601">
        <w:t>poly</w:t>
      </w:r>
      <w:r w:rsidR="003932B5">
        <w:t>-</w:t>
      </w:r>
      <w:r w:rsidRPr="00946601">
        <w:t xml:space="preserve">pensionnés, </w:t>
      </w:r>
      <w:r w:rsidR="00667FE3">
        <w:t>qu</w:t>
      </w:r>
      <w:r w:rsidR="00652080">
        <w:t>’</w:t>
      </w:r>
      <w:r w:rsidR="00667FE3">
        <w:t xml:space="preserve">ils ont </w:t>
      </w:r>
      <w:r w:rsidRPr="00946601">
        <w:t>des bouts de pension à la CNAV, à l</w:t>
      </w:r>
      <w:r w:rsidR="00652080">
        <w:t>’</w:t>
      </w:r>
      <w:r w:rsidRPr="00946601">
        <w:rPr>
          <w:caps/>
        </w:rPr>
        <w:t>Agirc-Arrco</w:t>
      </w:r>
      <w:r w:rsidRPr="00946601">
        <w:t>, mais aussi dans la fonction publique</w:t>
      </w:r>
      <w:r w:rsidR="00667FE3">
        <w:t>, les libéraux, etc</w:t>
      </w:r>
      <w:r w:rsidRPr="00946601">
        <w:t>. L</w:t>
      </w:r>
      <w:r w:rsidR="00652080">
        <w:t>’</w:t>
      </w:r>
      <w:r w:rsidRPr="00946601">
        <w:t xml:space="preserve">EIR </w:t>
      </w:r>
      <w:r w:rsidR="00667FE3">
        <w:t>e</w:t>
      </w:r>
      <w:r w:rsidRPr="00946601">
        <w:t xml:space="preserve">st une base de données </w:t>
      </w:r>
      <w:r w:rsidR="00667FE3">
        <w:t xml:space="preserve">réalisée par la DREES </w:t>
      </w:r>
      <w:r w:rsidRPr="00946601">
        <w:t xml:space="preserve">qui recense </w:t>
      </w:r>
      <w:r w:rsidR="00667FE3">
        <w:t>dans l</w:t>
      </w:r>
      <w:r w:rsidR="00652080">
        <w:t>’</w:t>
      </w:r>
      <w:r w:rsidR="00667FE3">
        <w:t xml:space="preserve">ensemble des régimes de retraite obligatoires </w:t>
      </w:r>
      <w:r w:rsidRPr="00946601">
        <w:t>les droits à pension des assurés</w:t>
      </w:r>
      <w:r w:rsidR="00667FE3">
        <w:t xml:space="preserve"> </w:t>
      </w:r>
      <w:r w:rsidRPr="00946601">
        <w:t xml:space="preserve">pour un </w:t>
      </w:r>
      <w:r w:rsidRPr="00946601">
        <w:lastRenderedPageBreak/>
        <w:t>échantillon représentatif de la population. C</w:t>
      </w:r>
      <w:r w:rsidR="00652080">
        <w:t>’</w:t>
      </w:r>
      <w:r w:rsidRPr="00946601">
        <w:t xml:space="preserve">est une </w:t>
      </w:r>
      <w:r w:rsidR="00667FE3">
        <w:t xml:space="preserve">opération complète, exhaustive </w:t>
      </w:r>
      <w:r w:rsidR="001F1263">
        <w:t>et assez lourde pour la DREES et pour les régimes</w:t>
      </w:r>
      <w:r w:rsidR="00AA2E47">
        <w:t>,</w:t>
      </w:r>
      <w:r w:rsidR="001F1263">
        <w:t xml:space="preserve"> </w:t>
      </w:r>
      <w:r w:rsidRPr="00946601">
        <w:t>que l</w:t>
      </w:r>
      <w:r w:rsidR="00652080">
        <w:t>’</w:t>
      </w:r>
      <w:r w:rsidRPr="00946601">
        <w:t xml:space="preserve">on réalise tous les </w:t>
      </w:r>
      <w:r w:rsidR="001F1263">
        <w:t xml:space="preserve">quatre </w:t>
      </w:r>
      <w:r w:rsidRPr="00946601">
        <w:t xml:space="preserve">ans. La vague 2020 est en cours de réalisation. Les statistiques </w:t>
      </w:r>
      <w:r w:rsidR="001F1263">
        <w:t xml:space="preserve">que je vais vous présenter </w:t>
      </w:r>
      <w:r w:rsidR="00AA2E47">
        <w:t>s</w:t>
      </w:r>
      <w:r w:rsidR="001F1263">
        <w:t xml:space="preserve">ont donc </w:t>
      </w:r>
      <w:r w:rsidRPr="00946601">
        <w:t>réalisées à partir de la vague 2016.</w:t>
      </w:r>
      <w:r w:rsidR="001F1263">
        <w:t xml:space="preserve"> Cette base de données nous permet d</w:t>
      </w:r>
      <w:r w:rsidR="00652080">
        <w:t>’</w:t>
      </w:r>
      <w:r w:rsidR="001F1263">
        <w:t xml:space="preserve">avoir une </w:t>
      </w:r>
      <w:r w:rsidRPr="00946601">
        <w:t>vision exhaustive des droits à pension dans chaque caisse de retraite</w:t>
      </w:r>
      <w:r w:rsidR="001F1263">
        <w:t xml:space="preserve">, </w:t>
      </w:r>
      <w:r w:rsidRPr="00946601">
        <w:t xml:space="preserve">base ou complémentaire, et des conditions de départ à la retraite, âge, </w:t>
      </w:r>
      <w:r w:rsidR="001F1263">
        <w:t xml:space="preserve">nombre de </w:t>
      </w:r>
      <w:r w:rsidRPr="00946601">
        <w:t>point</w:t>
      </w:r>
      <w:r w:rsidR="00165BBB">
        <w:t>s</w:t>
      </w:r>
      <w:r w:rsidRPr="00946601">
        <w:t xml:space="preserve"> acquis, décote</w:t>
      </w:r>
      <w:r w:rsidR="001F1263">
        <w:t xml:space="preserve">, </w:t>
      </w:r>
      <w:r w:rsidRPr="00946601">
        <w:t>etc.</w:t>
      </w:r>
    </w:p>
    <w:p w14:paraId="0D6D3DF7" w14:textId="77777777" w:rsidR="001F1263" w:rsidRDefault="001F1263" w:rsidP="00946601">
      <w:pPr>
        <w:pStyle w:val="textecourant"/>
      </w:pPr>
    </w:p>
    <w:p w14:paraId="1C508286" w14:textId="13450F86" w:rsidR="00946601" w:rsidRDefault="00946601" w:rsidP="001F1263">
      <w:pPr>
        <w:pStyle w:val="textecourant"/>
      </w:pPr>
      <w:r w:rsidRPr="00946601">
        <w:t xml:space="preserve">Pour commencer, </w:t>
      </w:r>
      <w:r w:rsidR="001F1263">
        <w:t xml:space="preserve">nous allons </w:t>
      </w:r>
      <w:r w:rsidRPr="00946601">
        <w:t>regarder la distribution du montant de pension. Ce graphique vous représente la distribution de combien perçoivent les personnes au titre des pensions de retraite</w:t>
      </w:r>
      <w:r w:rsidR="001F1263">
        <w:t xml:space="preserve"> </w:t>
      </w:r>
      <w:r w:rsidRPr="00946601">
        <w:t>hors minimum vieillesse. Ce que l</w:t>
      </w:r>
      <w:r w:rsidR="00652080">
        <w:t>’</w:t>
      </w:r>
      <w:r w:rsidRPr="00946601">
        <w:t xml:space="preserve">on entend </w:t>
      </w:r>
      <w:r w:rsidR="001F1263">
        <w:t xml:space="preserve">par pension de retraite là, </w:t>
      </w:r>
      <w:r w:rsidRPr="00946601">
        <w:t>c</w:t>
      </w:r>
      <w:r w:rsidR="00652080">
        <w:t>’</w:t>
      </w:r>
      <w:r w:rsidRPr="00946601">
        <w:t>est droit direct ou réver</w:t>
      </w:r>
      <w:r w:rsidR="001F1263">
        <w:t>sion</w:t>
      </w:r>
      <w:r w:rsidRPr="00946601">
        <w:t xml:space="preserve">. Certaines personnes auront les </w:t>
      </w:r>
      <w:r w:rsidR="001F1263">
        <w:t>deux</w:t>
      </w:r>
      <w:r w:rsidRPr="00946601">
        <w:t xml:space="preserve">, </w:t>
      </w:r>
      <w:r w:rsidR="001F1263">
        <w:t>d</w:t>
      </w:r>
      <w:r w:rsidR="00652080">
        <w:t>’</w:t>
      </w:r>
      <w:r w:rsidR="001F1263">
        <w:t xml:space="preserve">autres </w:t>
      </w:r>
      <w:r w:rsidRPr="00946601">
        <w:t>n</w:t>
      </w:r>
      <w:r w:rsidR="00652080">
        <w:t>’</w:t>
      </w:r>
      <w:r w:rsidRPr="00946601">
        <w:t>auront qu</w:t>
      </w:r>
      <w:r w:rsidR="00652080">
        <w:t>’</w:t>
      </w:r>
      <w:r w:rsidRPr="00946601">
        <w:t xml:space="preserve">un droit direct, </w:t>
      </w:r>
      <w:r w:rsidR="001F1263">
        <w:t>d</w:t>
      </w:r>
      <w:r w:rsidR="00652080">
        <w:t>’</w:t>
      </w:r>
      <w:r w:rsidR="001F1263">
        <w:t xml:space="preserve">autres encore, </w:t>
      </w:r>
      <w:r w:rsidRPr="00946601">
        <w:t xml:space="preserve">notamment </w:t>
      </w:r>
      <w:r w:rsidR="001F1263">
        <w:t xml:space="preserve">les femmes, </w:t>
      </w:r>
      <w:r w:rsidRPr="00946601">
        <w:t>n</w:t>
      </w:r>
      <w:r w:rsidR="00652080">
        <w:t>’</w:t>
      </w:r>
      <w:r w:rsidRPr="00946601">
        <w:t>auront qu</w:t>
      </w:r>
      <w:r w:rsidR="00652080">
        <w:t>’</w:t>
      </w:r>
      <w:r w:rsidRPr="00946601">
        <w:t xml:space="preserve">une réversion. Il y a </w:t>
      </w:r>
      <w:r w:rsidR="001F1263">
        <w:t xml:space="preserve">une moyenne de </w:t>
      </w:r>
      <w:r w:rsidRPr="00946601">
        <w:t>1</w:t>
      </w:r>
      <w:r w:rsidR="001F1263">
        <w:t> 3</w:t>
      </w:r>
      <w:r w:rsidRPr="00946601">
        <w:t>00</w:t>
      </w:r>
      <w:r w:rsidR="00165BBB">
        <w:t> </w:t>
      </w:r>
      <w:r w:rsidR="001F1263">
        <w:t xml:space="preserve">€ de pension pour les femmes, de 1 900 € </w:t>
      </w:r>
      <w:r w:rsidRPr="00946601">
        <w:t>pour les hommes</w:t>
      </w:r>
      <w:r w:rsidR="001F1263">
        <w:t xml:space="preserve"> et</w:t>
      </w:r>
      <w:r w:rsidR="006E0AA0">
        <w:t xml:space="preserve"> </w:t>
      </w:r>
      <w:r w:rsidR="001F1263">
        <w:t xml:space="preserve">fin </w:t>
      </w:r>
      <w:r w:rsidRPr="00946601">
        <w:t xml:space="preserve">2016, si </w:t>
      </w:r>
      <w:r w:rsidR="001F1263">
        <w:t>l</w:t>
      </w:r>
      <w:r w:rsidR="00652080">
        <w:t>’</w:t>
      </w:r>
      <w:r w:rsidRPr="00946601">
        <w:t>on prend tous les individus qui ont une retraite totale inférieure à 1</w:t>
      </w:r>
      <w:r w:rsidR="001F1263">
        <w:t> </w:t>
      </w:r>
      <w:r w:rsidRPr="00946601">
        <w:t>100</w:t>
      </w:r>
      <w:r w:rsidR="003932B5">
        <w:t> </w:t>
      </w:r>
      <w:r w:rsidR="001F1263">
        <w:t>€</w:t>
      </w:r>
      <w:r w:rsidRPr="00946601">
        <w:t>, on a environ un tiers des retraités.</w:t>
      </w:r>
    </w:p>
    <w:p w14:paraId="5B715621" w14:textId="5267A105" w:rsidR="00E42D18" w:rsidRDefault="00E42D18" w:rsidP="00E42D18">
      <w:pPr>
        <w:pStyle w:val="textecourant"/>
        <w:jc w:val="center"/>
      </w:pPr>
      <w:r w:rsidRPr="00E42D18">
        <w:rPr>
          <w:noProof/>
          <w:lang w:bidi="ar-SA"/>
        </w:rPr>
        <w:drawing>
          <wp:inline distT="0" distB="0" distL="0" distR="0" wp14:anchorId="6C990D5D" wp14:editId="22A0F1F1">
            <wp:extent cx="3437468" cy="193357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64459" cy="1948757"/>
                    </a:xfrm>
                    <a:prstGeom prst="rect">
                      <a:avLst/>
                    </a:prstGeom>
                  </pic:spPr>
                </pic:pic>
              </a:graphicData>
            </a:graphic>
          </wp:inline>
        </w:drawing>
      </w:r>
    </w:p>
    <w:p w14:paraId="5FACF18D" w14:textId="51FCFEA3" w:rsidR="00183C36" w:rsidRDefault="00183C36" w:rsidP="00E42D18">
      <w:pPr>
        <w:pStyle w:val="textecourant"/>
        <w:ind w:left="0"/>
      </w:pPr>
    </w:p>
    <w:p w14:paraId="7C688F5F" w14:textId="4F84F0D9" w:rsidR="00946601" w:rsidRPr="00946601" w:rsidRDefault="00183C36" w:rsidP="00183C36">
      <w:pPr>
        <w:pStyle w:val="textecourant"/>
      </w:pPr>
      <w:r>
        <w:t xml:space="preserve">Il </w:t>
      </w:r>
      <w:r w:rsidR="00946601" w:rsidRPr="00946601">
        <w:t xml:space="preserve">faut faire attention à la manière dont </w:t>
      </w:r>
      <w:r>
        <w:t xml:space="preserve">on </w:t>
      </w:r>
      <w:r w:rsidR="00946601" w:rsidRPr="00946601">
        <w:t>apprécie</w:t>
      </w:r>
      <w:r>
        <w:t xml:space="preserve"> ce chiffre, mais </w:t>
      </w:r>
      <w:r w:rsidR="00946601" w:rsidRPr="00946601">
        <w:t>32</w:t>
      </w:r>
      <w:r w:rsidR="00114191">
        <w:t> </w:t>
      </w:r>
      <w:r w:rsidR="00946601" w:rsidRPr="00946601">
        <w:t>% de l</w:t>
      </w:r>
      <w:r w:rsidR="00652080">
        <w:t>’</w:t>
      </w:r>
      <w:r w:rsidR="00946601" w:rsidRPr="00946601">
        <w:t>ensemble des retraités fin</w:t>
      </w:r>
      <w:r>
        <w:t xml:space="preserve"> </w:t>
      </w:r>
      <w:r w:rsidR="00946601" w:rsidRPr="00946601">
        <w:t xml:space="preserve">2016 ont une pension de retraite </w:t>
      </w:r>
      <w:r>
        <w:t>totale inférieure à 1 100 €, soit 5</w:t>
      </w:r>
      <w:r w:rsidR="00165BBB">
        <w:t> </w:t>
      </w:r>
      <w:r>
        <w:t>millions de personnes sur 15,5</w:t>
      </w:r>
      <w:r w:rsidR="00165BBB">
        <w:t> </w:t>
      </w:r>
      <w:r>
        <w:t xml:space="preserve">millions. Là-dedans, il y a quand même </w:t>
      </w:r>
      <w:r w:rsidRPr="00183C36">
        <w:rPr>
          <w:iCs/>
        </w:rPr>
        <w:t>deux</w:t>
      </w:r>
      <w:r>
        <w:rPr>
          <w:i/>
          <w:iCs/>
        </w:rPr>
        <w:t xml:space="preserve"> </w:t>
      </w:r>
      <w:r w:rsidR="00946601" w:rsidRPr="00946601">
        <w:t>populations différentes</w:t>
      </w:r>
      <w:r>
        <w:t xml:space="preserve">. Le </w:t>
      </w:r>
      <w:r w:rsidR="00946601" w:rsidRPr="00946601">
        <w:t>gros du bataillon</w:t>
      </w:r>
      <w:r w:rsidR="00165BBB">
        <w:t>, ce</w:t>
      </w:r>
      <w:r>
        <w:t xml:space="preserve"> sont les personnes </w:t>
      </w:r>
      <w:r w:rsidR="00946601" w:rsidRPr="00946601">
        <w:t>qui ont au moins une retraite directe, 15</w:t>
      </w:r>
      <w:r w:rsidR="00165BBB">
        <w:t> </w:t>
      </w:r>
      <w:r w:rsidR="00946601" w:rsidRPr="00946601">
        <w:t>million</w:t>
      </w:r>
      <w:r w:rsidR="00165BBB">
        <w:t>s</w:t>
      </w:r>
      <w:r w:rsidR="00946601" w:rsidRPr="00946601">
        <w:t xml:space="preserve"> de pensionnés. E</w:t>
      </w:r>
      <w:r w:rsidR="006E0AA0">
        <w:t xml:space="preserve">lles </w:t>
      </w:r>
      <w:r w:rsidR="00946601" w:rsidRPr="00946601">
        <w:t>sont 30</w:t>
      </w:r>
      <w:r w:rsidR="00114191">
        <w:t> </w:t>
      </w:r>
      <w:r w:rsidR="00946601" w:rsidRPr="00946601">
        <w:t>% à avoir une pension totale inférieure à 1</w:t>
      </w:r>
      <w:r>
        <w:t> </w:t>
      </w:r>
      <w:r w:rsidR="00946601" w:rsidRPr="00946601">
        <w:t>100</w:t>
      </w:r>
      <w:r>
        <w:t xml:space="preserve"> € et </w:t>
      </w:r>
      <w:r w:rsidR="006E0AA0">
        <w:t xml:space="preserve">il y a </w:t>
      </w:r>
      <w:r w:rsidR="00946601" w:rsidRPr="00946601">
        <w:t>une population particulière, en très grande partie féminine, de personnes qui n</w:t>
      </w:r>
      <w:r w:rsidR="00652080">
        <w:t>’</w:t>
      </w:r>
      <w:r w:rsidR="00946601" w:rsidRPr="00946601">
        <w:t>ont qu</w:t>
      </w:r>
      <w:r w:rsidR="00652080">
        <w:t>’</w:t>
      </w:r>
      <w:r w:rsidR="00946601" w:rsidRPr="00946601">
        <w:t>une réversion. Comme c</w:t>
      </w:r>
      <w:r w:rsidR="00652080">
        <w:t>’</w:t>
      </w:r>
      <w:r w:rsidR="00946601" w:rsidRPr="00946601">
        <w:t>est 50</w:t>
      </w:r>
      <w:r w:rsidR="00114191">
        <w:t> </w:t>
      </w:r>
      <w:r w:rsidR="00946601" w:rsidRPr="00946601">
        <w:t>% de la pension du conjoint décédé, 80</w:t>
      </w:r>
      <w:r w:rsidR="00114191">
        <w:t> </w:t>
      </w:r>
      <w:r w:rsidR="00946601" w:rsidRPr="00946601">
        <w:t>% de ces personnes ont une retraite inférieure à 1</w:t>
      </w:r>
      <w:r>
        <w:t> </w:t>
      </w:r>
      <w:r w:rsidR="00946601" w:rsidRPr="00946601">
        <w:t>100</w:t>
      </w:r>
      <w:r>
        <w:t> €</w:t>
      </w:r>
      <w:r w:rsidR="00946601" w:rsidRPr="00946601">
        <w:t>.</w:t>
      </w:r>
    </w:p>
    <w:p w14:paraId="16BC2908" w14:textId="77777777" w:rsidR="00183C36" w:rsidRDefault="00183C36" w:rsidP="00946601">
      <w:pPr>
        <w:pStyle w:val="textecourant"/>
      </w:pPr>
    </w:p>
    <w:p w14:paraId="52513AA7" w14:textId="47FB8CFB" w:rsidR="00946601" w:rsidRPr="00946601" w:rsidRDefault="00946601" w:rsidP="00946601">
      <w:pPr>
        <w:pStyle w:val="textecourant"/>
      </w:pPr>
      <w:r w:rsidRPr="00946601">
        <w:t xml:space="preserve">Si </w:t>
      </w:r>
      <w:r w:rsidR="00183C36">
        <w:t>l</w:t>
      </w:r>
      <w:r w:rsidR="00652080">
        <w:t>’</w:t>
      </w:r>
      <w:r w:rsidRPr="00946601">
        <w:t>on revient sur le pavé du haut, nos</w:t>
      </w:r>
      <w:r w:rsidR="00165BBB">
        <w:t> </w:t>
      </w:r>
      <w:r w:rsidRPr="00946601">
        <w:t>30</w:t>
      </w:r>
      <w:r w:rsidR="00114191">
        <w:t> </w:t>
      </w:r>
      <w:r w:rsidRPr="00946601">
        <w:t>% de retraités qui ont une retraite totale de moins de 2</w:t>
      </w:r>
      <w:r w:rsidR="00183C36">
        <w:t> </w:t>
      </w:r>
      <w:r w:rsidRPr="00946601">
        <w:t>100</w:t>
      </w:r>
      <w:r w:rsidR="00165BBB">
        <w:t> </w:t>
      </w:r>
      <w:r w:rsidR="00183C36">
        <w:t>€</w:t>
      </w:r>
      <w:r w:rsidRPr="00946601">
        <w:t xml:space="preserve">, si </w:t>
      </w:r>
      <w:r w:rsidR="00183C36">
        <w:t>l</w:t>
      </w:r>
      <w:r w:rsidR="00652080">
        <w:t>’</w:t>
      </w:r>
      <w:r w:rsidRPr="00946601">
        <w:t>on retire la réversion, c</w:t>
      </w:r>
      <w:r w:rsidR="00652080">
        <w:t>’</w:t>
      </w:r>
      <w:r w:rsidRPr="00946601">
        <w:t>est 43</w:t>
      </w:r>
      <w:r w:rsidR="00114191">
        <w:t> </w:t>
      </w:r>
      <w:r w:rsidRPr="00946601">
        <w:t>% des retraités, un peu plus de 6</w:t>
      </w:r>
      <w:r w:rsidR="00165BBB">
        <w:t> </w:t>
      </w:r>
      <w:r w:rsidRPr="00946601">
        <w:t>millions sur un peu moins de 15</w:t>
      </w:r>
      <w:r w:rsidR="00165BBB">
        <w:t> </w:t>
      </w:r>
      <w:r w:rsidRPr="00946601">
        <w:t>millions de personnes ont une retraite de droit direct inférieur à 1</w:t>
      </w:r>
      <w:r w:rsidR="00154A48">
        <w:t> </w:t>
      </w:r>
      <w:r w:rsidRPr="00946601">
        <w:t>100</w:t>
      </w:r>
      <w:r w:rsidR="003932B5">
        <w:t> </w:t>
      </w:r>
      <w:r w:rsidR="00154A48">
        <w:t>€</w:t>
      </w:r>
      <w:r w:rsidRPr="00946601">
        <w:t>. On voit l</w:t>
      </w:r>
      <w:r w:rsidR="00652080">
        <w:t>’</w:t>
      </w:r>
      <w:r w:rsidRPr="00946601">
        <w:t>apport de la réversion.</w:t>
      </w:r>
    </w:p>
    <w:p w14:paraId="1C11D33C" w14:textId="77777777" w:rsidR="00154A48" w:rsidRDefault="00154A48" w:rsidP="00946601">
      <w:pPr>
        <w:pStyle w:val="textecourant"/>
      </w:pPr>
    </w:p>
    <w:p w14:paraId="1143FE59" w14:textId="2E890195" w:rsidR="00946601" w:rsidRPr="00946601" w:rsidRDefault="00154A48" w:rsidP="00946601">
      <w:pPr>
        <w:pStyle w:val="textecourant"/>
      </w:pPr>
      <w:r>
        <w:t>Si l</w:t>
      </w:r>
      <w:r w:rsidR="00652080">
        <w:t>’</w:t>
      </w:r>
      <w:r>
        <w:t xml:space="preserve">on </w:t>
      </w:r>
      <w:r w:rsidR="00946601" w:rsidRPr="00946601">
        <w:t xml:space="preserve">continue à faire évoluer cette statistique, on peut faire un focus sur les </w:t>
      </w:r>
      <w:r>
        <w:t xml:space="preserve">personnes </w:t>
      </w:r>
      <w:r w:rsidR="00946601" w:rsidRPr="00946601">
        <w:t xml:space="preserve">qui ont </w:t>
      </w:r>
      <w:r w:rsidR="00974780">
        <w:t xml:space="preserve">une </w:t>
      </w:r>
      <w:r w:rsidR="00946601" w:rsidRPr="00946601">
        <w:t xml:space="preserve">carrière complète. Si </w:t>
      </w:r>
      <w:r>
        <w:t>l</w:t>
      </w:r>
      <w:r w:rsidR="00652080">
        <w:t>’</w:t>
      </w:r>
      <w:r w:rsidR="00946601" w:rsidRPr="00946601">
        <w:t>on positionne 1</w:t>
      </w:r>
      <w:r>
        <w:t> </w:t>
      </w:r>
      <w:r w:rsidR="00946601" w:rsidRPr="00946601">
        <w:t>100</w:t>
      </w:r>
      <w:r w:rsidR="003932B5">
        <w:t> </w:t>
      </w:r>
      <w:r>
        <w:t xml:space="preserve">€ </w:t>
      </w:r>
      <w:r w:rsidR="00946601" w:rsidRPr="00946601">
        <w:t>par</w:t>
      </w:r>
      <w:r>
        <w:t xml:space="preserve"> rapport </w:t>
      </w:r>
      <w:r w:rsidR="00946601" w:rsidRPr="00946601">
        <w:t xml:space="preserve">aux personnes qui ont une </w:t>
      </w:r>
      <w:r>
        <w:t xml:space="preserve">carrière </w:t>
      </w:r>
      <w:r w:rsidR="00946601" w:rsidRPr="00946601">
        <w:t>complète, c</w:t>
      </w:r>
      <w:r w:rsidR="00652080">
        <w:t>’</w:t>
      </w:r>
      <w:r w:rsidR="00946601" w:rsidRPr="00946601">
        <w:t xml:space="preserve">est </w:t>
      </w:r>
      <w:r>
        <w:t xml:space="preserve">environ </w:t>
      </w:r>
      <w:r w:rsidR="00946601" w:rsidRPr="00946601">
        <w:t xml:space="preserve">un quart des assurés, </w:t>
      </w:r>
      <w:r>
        <w:t xml:space="preserve">soit </w:t>
      </w:r>
      <w:r w:rsidR="00946601" w:rsidRPr="00946601">
        <w:t>2,2</w:t>
      </w:r>
      <w:r w:rsidR="00165BBB">
        <w:t> </w:t>
      </w:r>
      <w:r w:rsidR="00946601" w:rsidRPr="00946601">
        <w:t>million</w:t>
      </w:r>
      <w:r>
        <w:t xml:space="preserve">s </w:t>
      </w:r>
      <w:r w:rsidR="00946601" w:rsidRPr="00946601">
        <w:t>de personnes sur 9</w:t>
      </w:r>
      <w:r>
        <w:t> </w:t>
      </w:r>
      <w:r w:rsidR="00946601" w:rsidRPr="00946601">
        <w:t>millions qui se retrouvent avec une pension uniquement de droit direct, inférieure à 1</w:t>
      </w:r>
      <w:r>
        <w:t> </w:t>
      </w:r>
      <w:r w:rsidR="00946601" w:rsidRPr="00946601">
        <w:t>100</w:t>
      </w:r>
      <w:r>
        <w:t> €</w:t>
      </w:r>
      <w:r w:rsidR="00946601" w:rsidRPr="00946601">
        <w:t>.</w:t>
      </w:r>
    </w:p>
    <w:p w14:paraId="24F75FC8" w14:textId="77777777" w:rsidR="00154A48" w:rsidRDefault="00154A48" w:rsidP="00946601">
      <w:pPr>
        <w:pStyle w:val="textecourant"/>
      </w:pPr>
    </w:p>
    <w:p w14:paraId="78816276" w14:textId="380F9770" w:rsidR="00946601" w:rsidRDefault="00154A48" w:rsidP="00946601">
      <w:pPr>
        <w:pStyle w:val="textecourant"/>
      </w:pPr>
      <w:r>
        <w:t xml:space="preserve">Voici la </w:t>
      </w:r>
      <w:r w:rsidR="00946601" w:rsidRPr="00946601">
        <w:t xml:space="preserve">distribution </w:t>
      </w:r>
      <w:r>
        <w:t>que l</w:t>
      </w:r>
      <w:r w:rsidR="00652080">
        <w:t>’</w:t>
      </w:r>
      <w:r>
        <w:t xml:space="preserve">on voyait </w:t>
      </w:r>
      <w:r w:rsidR="00946601" w:rsidRPr="00946601">
        <w:t>tout à l</w:t>
      </w:r>
      <w:r w:rsidR="00652080">
        <w:t>’</w:t>
      </w:r>
      <w:r w:rsidR="00946601" w:rsidRPr="00946601">
        <w:t>heure</w:t>
      </w:r>
      <w:r>
        <w:t xml:space="preserve"> en prenant réversion ou droit direct et quand on enlève la réversion, on voit que le </w:t>
      </w:r>
      <w:r w:rsidR="00946601" w:rsidRPr="00946601">
        <w:t>montant moyen pour les femmes est nettement diminu</w:t>
      </w:r>
      <w:r>
        <w:t>é</w:t>
      </w:r>
      <w:r w:rsidR="00946601" w:rsidRPr="00946601">
        <w:t>. Il y a davantage de femmes avec des montants plus faibles. On a un écart d</w:t>
      </w:r>
      <w:r w:rsidR="00652080">
        <w:t>’</w:t>
      </w:r>
      <w:r>
        <w:t xml:space="preserve">environ </w:t>
      </w:r>
      <w:r w:rsidR="00946601" w:rsidRPr="00946601">
        <w:lastRenderedPageBreak/>
        <w:t>800</w:t>
      </w:r>
      <w:r w:rsidR="00165BBB">
        <w:t> </w:t>
      </w:r>
      <w:r>
        <w:t xml:space="preserve">€ </w:t>
      </w:r>
      <w:r w:rsidR="00946601" w:rsidRPr="00946601">
        <w:t>entre femmes et hommes.</w:t>
      </w:r>
    </w:p>
    <w:p w14:paraId="4931689F" w14:textId="3511BF9E" w:rsidR="00E42D18" w:rsidRDefault="00E42D18" w:rsidP="00946601">
      <w:pPr>
        <w:pStyle w:val="textecourant"/>
      </w:pPr>
    </w:p>
    <w:p w14:paraId="04F0DEC7" w14:textId="2AF69CD9" w:rsidR="00E42D18" w:rsidRPr="00946601" w:rsidRDefault="00E42D18" w:rsidP="00E42D18">
      <w:pPr>
        <w:pStyle w:val="textecourant"/>
        <w:jc w:val="center"/>
      </w:pPr>
      <w:r w:rsidRPr="00E42D18">
        <w:rPr>
          <w:noProof/>
          <w:lang w:bidi="ar-SA"/>
        </w:rPr>
        <w:drawing>
          <wp:inline distT="0" distB="0" distL="0" distR="0" wp14:anchorId="51EBF52A" wp14:editId="5287ED47">
            <wp:extent cx="2980267" cy="16764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90991" cy="1682432"/>
                    </a:xfrm>
                    <a:prstGeom prst="rect">
                      <a:avLst/>
                    </a:prstGeom>
                  </pic:spPr>
                </pic:pic>
              </a:graphicData>
            </a:graphic>
          </wp:inline>
        </w:drawing>
      </w:r>
    </w:p>
    <w:p w14:paraId="3D3CBF2F" w14:textId="77777777" w:rsidR="00154A48" w:rsidRDefault="00154A48" w:rsidP="00946601">
      <w:pPr>
        <w:pStyle w:val="textecourant"/>
      </w:pPr>
    </w:p>
    <w:p w14:paraId="44360840" w14:textId="3DC54CBE" w:rsidR="00946601" w:rsidRDefault="00946601" w:rsidP="002709C6">
      <w:pPr>
        <w:pStyle w:val="textecourant"/>
      </w:pPr>
      <w:r w:rsidRPr="00946601">
        <w:t xml:space="preserve">Dans la suite, </w:t>
      </w:r>
      <w:r w:rsidR="00154A48">
        <w:t xml:space="preserve">nous allons </w:t>
      </w:r>
      <w:r w:rsidRPr="00946601">
        <w:t xml:space="preserve">regarder plus précisément les droits directs. On va enlever les réversions. Le montant moyen </w:t>
      </w:r>
      <w:r w:rsidR="002709C6">
        <w:t>d</w:t>
      </w:r>
      <w:r w:rsidR="00652080">
        <w:t>’</w:t>
      </w:r>
      <w:r w:rsidR="002709C6">
        <w:t>un</w:t>
      </w:r>
      <w:r w:rsidR="00165BBB">
        <w:t>e</w:t>
      </w:r>
      <w:r w:rsidR="002709C6">
        <w:t xml:space="preserve"> pension de droit direct perçue fin 2016 est de l</w:t>
      </w:r>
      <w:r w:rsidR="00652080">
        <w:t>’</w:t>
      </w:r>
      <w:r w:rsidR="002709C6">
        <w:t xml:space="preserve">ordre </w:t>
      </w:r>
      <w:r w:rsidRPr="00946601">
        <w:t>de 1</w:t>
      </w:r>
      <w:r w:rsidR="002709C6">
        <w:t> </w:t>
      </w:r>
      <w:r w:rsidRPr="00946601">
        <w:t>400</w:t>
      </w:r>
      <w:r w:rsidR="00165BBB">
        <w:t> </w:t>
      </w:r>
      <w:r w:rsidR="002709C6">
        <w:t>€, c</w:t>
      </w:r>
      <w:r w:rsidR="00652080">
        <w:t>’</w:t>
      </w:r>
      <w:r w:rsidR="002709C6">
        <w:t xml:space="preserve">est </w:t>
      </w:r>
      <w:r w:rsidRPr="00946601">
        <w:t>la barre en</w:t>
      </w:r>
      <w:r w:rsidR="002709C6">
        <w:t xml:space="preserve"> </w:t>
      </w:r>
      <w:r w:rsidRPr="00946601">
        <w:t>ver</w:t>
      </w:r>
      <w:r w:rsidR="002709C6">
        <w:t xml:space="preserve">t. </w:t>
      </w:r>
      <w:r w:rsidRPr="00946601">
        <w:t>Ce qui est représenté sur ce graphique, ce sont les montants moyens perçus de pension de droit direct fin 2016 selon différente</w:t>
      </w:r>
      <w:r w:rsidR="002709C6">
        <w:t xml:space="preserve">s </w:t>
      </w:r>
      <w:r w:rsidRPr="00946601">
        <w:t>segmentation</w:t>
      </w:r>
      <w:r w:rsidR="002709C6">
        <w:t>s</w:t>
      </w:r>
      <w:r w:rsidRPr="00946601">
        <w:t xml:space="preserve">. </w:t>
      </w:r>
      <w:r w:rsidR="002709C6">
        <w:t xml:space="preserve">À </w:t>
      </w:r>
      <w:r w:rsidRPr="00946601">
        <w:t xml:space="preserve">gauche, </w:t>
      </w:r>
      <w:r w:rsidR="002709C6">
        <w:t xml:space="preserve">voici </w:t>
      </w:r>
      <w:r w:rsidRPr="00946601">
        <w:t>le niveau moyen perçu selon l</w:t>
      </w:r>
      <w:r w:rsidR="00652080">
        <w:t>’</w:t>
      </w:r>
      <w:r w:rsidRPr="00946601">
        <w:t>année de départ. Il y a un peu de variabilité, les montants moyens sont un peu plus faibles</w:t>
      </w:r>
      <w:r w:rsidR="002709C6">
        <w:t xml:space="preserve"> pour les personnes qui </w:t>
      </w:r>
      <w:r w:rsidR="00DB59BF">
        <w:t xml:space="preserve">ont liquidé il y a longtemps. </w:t>
      </w:r>
      <w:r w:rsidRPr="00946601">
        <w:t xml:space="preserve">De même, si </w:t>
      </w:r>
      <w:r w:rsidR="002709C6">
        <w:t>l</w:t>
      </w:r>
      <w:r w:rsidR="00652080">
        <w:t>’</w:t>
      </w:r>
      <w:r w:rsidRPr="00946601">
        <w:t>on regarde le montant moyen selon l</w:t>
      </w:r>
      <w:r w:rsidR="00652080">
        <w:t>’</w:t>
      </w:r>
      <w:r w:rsidRPr="00946601">
        <w:t xml:space="preserve">âge de départ, les personnes qui ont les montants moyens les plus faibles sont </w:t>
      </w:r>
      <w:r w:rsidR="002709C6">
        <w:t xml:space="preserve">celles qui sont </w:t>
      </w:r>
      <w:r w:rsidRPr="00946601">
        <w:t>parti</w:t>
      </w:r>
      <w:r w:rsidR="002709C6">
        <w:t>e</w:t>
      </w:r>
      <w:r w:rsidRPr="00946601">
        <w:t>s à 65 ans ou après. Ce sont essentiellement des personnes qui ont attendu cet âge pour ne pas subir de décote et qui ont donc des carrières incomplètes.</w:t>
      </w:r>
    </w:p>
    <w:p w14:paraId="551DE75E" w14:textId="6C9E3C5B" w:rsidR="00E42D18" w:rsidRDefault="00E42D18" w:rsidP="00E42D18">
      <w:pPr>
        <w:pStyle w:val="textecourant"/>
        <w:jc w:val="center"/>
      </w:pPr>
      <w:r w:rsidRPr="00E42D18">
        <w:rPr>
          <w:noProof/>
          <w:lang w:bidi="ar-SA"/>
        </w:rPr>
        <w:drawing>
          <wp:inline distT="0" distB="0" distL="0" distR="0" wp14:anchorId="0D7E5FAE" wp14:editId="5993F7A2">
            <wp:extent cx="3166533" cy="178117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81557" cy="1789626"/>
                    </a:xfrm>
                    <a:prstGeom prst="rect">
                      <a:avLst/>
                    </a:prstGeom>
                  </pic:spPr>
                </pic:pic>
              </a:graphicData>
            </a:graphic>
          </wp:inline>
        </w:drawing>
      </w:r>
    </w:p>
    <w:p w14:paraId="1A4F18F1" w14:textId="77777777" w:rsidR="00E42D18" w:rsidRPr="00946601" w:rsidRDefault="00E42D18" w:rsidP="002709C6">
      <w:pPr>
        <w:pStyle w:val="textecourant"/>
      </w:pPr>
    </w:p>
    <w:p w14:paraId="32C74B00" w14:textId="77777777" w:rsidR="002709C6" w:rsidRDefault="002709C6" w:rsidP="00946601">
      <w:pPr>
        <w:pStyle w:val="textecourant"/>
      </w:pPr>
    </w:p>
    <w:p w14:paraId="67E76500" w14:textId="2D04C0BF" w:rsidR="00946601" w:rsidRPr="00946601" w:rsidRDefault="00946601" w:rsidP="00946601">
      <w:pPr>
        <w:pStyle w:val="textecourant"/>
      </w:pPr>
      <w:r w:rsidRPr="00946601">
        <w:t xml:space="preserve">Si </w:t>
      </w:r>
      <w:r w:rsidR="002709C6">
        <w:t>l</w:t>
      </w:r>
      <w:r w:rsidR="00652080">
        <w:t>’</w:t>
      </w:r>
      <w:r w:rsidRPr="00946601">
        <w:t>on ventile le montant moyen selon la durée de carrière, on voit un résultat assez attendu, mais vraiment frappant</w:t>
      </w:r>
      <w:r w:rsidR="003932B5">
        <w:t> </w:t>
      </w:r>
      <w:r w:rsidRPr="00946601">
        <w:t>: le montant moyen est nettement plus faible pour les personnes qui ont moins de 25 ans de carrière.</w:t>
      </w:r>
    </w:p>
    <w:p w14:paraId="7425131B" w14:textId="77777777" w:rsidR="002709C6" w:rsidRDefault="002709C6" w:rsidP="00946601">
      <w:pPr>
        <w:pStyle w:val="textecourant"/>
      </w:pPr>
    </w:p>
    <w:p w14:paraId="331AA477" w14:textId="21090399" w:rsidR="00946601" w:rsidRPr="00946601" w:rsidRDefault="00946601" w:rsidP="00946601">
      <w:pPr>
        <w:pStyle w:val="textecourant"/>
      </w:pPr>
      <w:r w:rsidRPr="00946601">
        <w:t xml:space="preserve">Une autre segmentation frappante, ce sont les personnes selon leur lieu de résidence. </w:t>
      </w:r>
      <w:r w:rsidR="002709C6">
        <w:t>Quand elles sont ré</w:t>
      </w:r>
      <w:r w:rsidR="00165BBB">
        <w:t>s</w:t>
      </w:r>
      <w:r w:rsidR="002709C6">
        <w:t>identes à l</w:t>
      </w:r>
      <w:r w:rsidR="00652080">
        <w:t>’</w:t>
      </w:r>
      <w:r w:rsidR="002709C6">
        <w:t>étranger, leur montant moyen de pension est nettement plus faible parce qu</w:t>
      </w:r>
      <w:r w:rsidR="00652080">
        <w:t>’</w:t>
      </w:r>
      <w:r w:rsidR="002709C6">
        <w:t xml:space="preserve">en </w:t>
      </w:r>
      <w:r w:rsidRPr="00946601">
        <w:t>général, elles ont des bouts de carrière assez limité</w:t>
      </w:r>
      <w:r w:rsidR="002709C6">
        <w:t xml:space="preserve">s </w:t>
      </w:r>
      <w:r w:rsidRPr="00946601">
        <w:t>en France.</w:t>
      </w:r>
    </w:p>
    <w:p w14:paraId="60EBC8A9" w14:textId="77777777" w:rsidR="002709C6" w:rsidRDefault="002709C6" w:rsidP="00946601">
      <w:pPr>
        <w:pStyle w:val="textecourant"/>
      </w:pPr>
    </w:p>
    <w:p w14:paraId="20243F8D" w14:textId="6CAB4212" w:rsidR="00946601" w:rsidRDefault="00946601" w:rsidP="00946601">
      <w:pPr>
        <w:pStyle w:val="textecourant"/>
      </w:pPr>
      <w:r w:rsidRPr="00946601">
        <w:t>Enfin, une dernière segmentation</w:t>
      </w:r>
      <w:r w:rsidR="002709C6">
        <w:t> : si l</w:t>
      </w:r>
      <w:r w:rsidR="00652080">
        <w:t>’</w:t>
      </w:r>
      <w:r w:rsidR="002709C6">
        <w:t xml:space="preserve">on </w:t>
      </w:r>
      <w:r w:rsidRPr="00946601">
        <w:t>prend l</w:t>
      </w:r>
      <w:r w:rsidR="00652080">
        <w:t>’</w:t>
      </w:r>
      <w:r w:rsidRPr="00946601">
        <w:t>âge des retraités en 2016, on voit que le montant moyen diminue avec l</w:t>
      </w:r>
      <w:r w:rsidR="00652080">
        <w:t>’</w:t>
      </w:r>
      <w:r w:rsidRPr="00946601">
        <w:t>âge. Plus les personnes sont âgées, plus</w:t>
      </w:r>
      <w:r w:rsidR="002709C6">
        <w:t xml:space="preserve">, </w:t>
      </w:r>
      <w:r w:rsidRPr="00946601">
        <w:t>en moyenne, la pension est faible. C</w:t>
      </w:r>
      <w:r w:rsidR="00652080">
        <w:t>’</w:t>
      </w:r>
      <w:r w:rsidRPr="00946601">
        <w:t xml:space="preserve">est un peu la résultante des </w:t>
      </w:r>
      <w:r w:rsidR="002709C6">
        <w:t xml:space="preserve">deux </w:t>
      </w:r>
      <w:r w:rsidRPr="00946601">
        <w:t>premiers effets.</w:t>
      </w:r>
    </w:p>
    <w:p w14:paraId="0112A2A1" w14:textId="1FD6DE9F" w:rsidR="0064141E" w:rsidRDefault="0064141E" w:rsidP="0064141E">
      <w:pPr>
        <w:pStyle w:val="textecourant"/>
        <w:jc w:val="center"/>
      </w:pPr>
      <w:r w:rsidRPr="0064141E">
        <w:rPr>
          <w:noProof/>
          <w:lang w:bidi="ar-SA"/>
        </w:rPr>
        <w:lastRenderedPageBreak/>
        <w:drawing>
          <wp:inline distT="0" distB="0" distL="0" distR="0" wp14:anchorId="11273F73" wp14:editId="01A84494">
            <wp:extent cx="2813685" cy="1582698"/>
            <wp:effectExtent l="0" t="0" r="571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3388" cy="1593781"/>
                    </a:xfrm>
                    <a:prstGeom prst="rect">
                      <a:avLst/>
                    </a:prstGeom>
                  </pic:spPr>
                </pic:pic>
              </a:graphicData>
            </a:graphic>
          </wp:inline>
        </w:drawing>
      </w:r>
    </w:p>
    <w:p w14:paraId="7D6B7F76" w14:textId="524AEBA9" w:rsidR="0064141E" w:rsidRDefault="0064141E" w:rsidP="00946601">
      <w:pPr>
        <w:pStyle w:val="textecourant"/>
      </w:pPr>
    </w:p>
    <w:p w14:paraId="7D520F24" w14:textId="64051DA9" w:rsidR="00946601" w:rsidRDefault="00946601" w:rsidP="0064141E">
      <w:pPr>
        <w:pStyle w:val="textecourant"/>
        <w:ind w:left="0"/>
      </w:pPr>
      <w:r w:rsidRPr="00946601">
        <w:t xml:space="preserve">Dans la suite de cette étude, </w:t>
      </w:r>
      <w:r w:rsidR="00DB59BF">
        <w:t xml:space="preserve">nous nous </w:t>
      </w:r>
      <w:r w:rsidRPr="00946601">
        <w:t>limiter</w:t>
      </w:r>
      <w:r w:rsidR="00DB59BF">
        <w:t xml:space="preserve">ons </w:t>
      </w:r>
      <w:r w:rsidRPr="00946601">
        <w:t>aux personnes qui résident en France. On va plutôt raisonner d</w:t>
      </w:r>
      <w:r w:rsidR="00652080">
        <w:t>’</w:t>
      </w:r>
      <w:r w:rsidRPr="00946601">
        <w:t>une autre manière, plutôt que de regarder le montant moyen, on va voir qui sont les retraités avec de</w:t>
      </w:r>
      <w:r w:rsidR="002709C6">
        <w:t xml:space="preserve"> très </w:t>
      </w:r>
      <w:r w:rsidRPr="00946601">
        <w:t>petites pensions. Le seuil</w:t>
      </w:r>
      <w:r w:rsidR="002709C6">
        <w:t xml:space="preserve">, </w:t>
      </w:r>
      <w:r w:rsidRPr="00946601">
        <w:t>on va le mettre à 750</w:t>
      </w:r>
      <w:r w:rsidR="00165BBB">
        <w:t> </w:t>
      </w:r>
      <w:r w:rsidR="002709C6">
        <w:t>€</w:t>
      </w:r>
      <w:r w:rsidRPr="00946601">
        <w:t>. C</w:t>
      </w:r>
      <w:r w:rsidR="00652080">
        <w:t>’</w:t>
      </w:r>
      <w:r w:rsidRPr="00946601">
        <w:t xml:space="preserve">est </w:t>
      </w:r>
      <w:r w:rsidR="002709C6">
        <w:t xml:space="preserve">celui en dessous duquel </w:t>
      </w:r>
      <w:r w:rsidRPr="00946601">
        <w:t>on retrouve 25</w:t>
      </w:r>
      <w:r w:rsidR="00B737E7">
        <w:t> </w:t>
      </w:r>
      <w:r w:rsidRPr="00946601">
        <w:t>%</w:t>
      </w:r>
      <w:r w:rsidR="00B737E7">
        <w:t xml:space="preserve"> </w:t>
      </w:r>
      <w:r w:rsidRPr="00946601">
        <w:t>de nos retraités.</w:t>
      </w:r>
      <w:r w:rsidR="00B737E7">
        <w:t xml:space="preserve"> </w:t>
      </w:r>
      <w:r w:rsidRPr="00946601">
        <w:t>25</w:t>
      </w:r>
      <w:r w:rsidR="00B737E7">
        <w:t> </w:t>
      </w:r>
      <w:r w:rsidRPr="00946601">
        <w:t>% des retraités ont moins de 750</w:t>
      </w:r>
      <w:r w:rsidR="00165BBB">
        <w:t> </w:t>
      </w:r>
      <w:r w:rsidR="00B737E7">
        <w:t xml:space="preserve">€ </w:t>
      </w:r>
      <w:r w:rsidRPr="00946601">
        <w:t xml:space="preserve">fin 2016. </w:t>
      </w:r>
      <w:r w:rsidR="00B737E7">
        <w:t xml:space="preserve">Cette </w:t>
      </w:r>
      <w:r w:rsidRPr="00946601">
        <w:t xml:space="preserve">répartition </w:t>
      </w:r>
      <w:r w:rsidR="00B737E7">
        <w:t xml:space="preserve">est-elle </w:t>
      </w:r>
      <w:r w:rsidRPr="00946601">
        <w:t>uniforme dans la population, toujours selon la même segmentation</w:t>
      </w:r>
      <w:r w:rsidR="00B737E7">
        <w:t xml:space="preserve"> ? </w:t>
      </w:r>
      <w:r w:rsidRPr="00946601">
        <w:t>Quand la barre dépasse le seuil moyen de 23</w:t>
      </w:r>
      <w:r w:rsidR="00B737E7">
        <w:t> </w:t>
      </w:r>
      <w:r w:rsidRPr="00946601">
        <w:t>%, c</w:t>
      </w:r>
      <w:r w:rsidR="00652080">
        <w:t>’</w:t>
      </w:r>
      <w:r w:rsidRPr="00946601">
        <w:t>est le signe qu</w:t>
      </w:r>
      <w:r w:rsidR="00652080">
        <w:t>’</w:t>
      </w:r>
      <w:r w:rsidRPr="00946601">
        <w:t>il y a d</w:t>
      </w:r>
      <w:r w:rsidR="00652080">
        <w:t>’</w:t>
      </w:r>
      <w:r w:rsidRPr="00946601">
        <w:t>avantage d</w:t>
      </w:r>
      <w:r w:rsidR="00652080">
        <w:t>’</w:t>
      </w:r>
      <w:r w:rsidRPr="00946601">
        <w:t>exposition à la pauvreté.</w:t>
      </w:r>
    </w:p>
    <w:p w14:paraId="4A43438B" w14:textId="114A1210" w:rsidR="0064141E" w:rsidRPr="00946601" w:rsidRDefault="0064141E" w:rsidP="0064141E">
      <w:pPr>
        <w:pStyle w:val="textecourant"/>
        <w:ind w:left="0"/>
      </w:pPr>
    </w:p>
    <w:p w14:paraId="1E8F1223" w14:textId="465B706E" w:rsidR="00B737E7" w:rsidRDefault="0064141E" w:rsidP="0064141E">
      <w:pPr>
        <w:pStyle w:val="textecourant"/>
        <w:jc w:val="center"/>
      </w:pPr>
      <w:r w:rsidRPr="0064141E">
        <w:rPr>
          <w:noProof/>
          <w:lang w:bidi="ar-SA"/>
        </w:rPr>
        <w:drawing>
          <wp:inline distT="0" distB="0" distL="0" distR="0" wp14:anchorId="3CF4F3AB" wp14:editId="4F63C9CE">
            <wp:extent cx="3486150" cy="1960959"/>
            <wp:effectExtent l="0" t="0" r="0" b="127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05648" cy="1971926"/>
                    </a:xfrm>
                    <a:prstGeom prst="rect">
                      <a:avLst/>
                    </a:prstGeom>
                  </pic:spPr>
                </pic:pic>
              </a:graphicData>
            </a:graphic>
          </wp:inline>
        </w:drawing>
      </w:r>
    </w:p>
    <w:p w14:paraId="41DF0715" w14:textId="77777777" w:rsidR="009D0FF7" w:rsidRDefault="009D0FF7" w:rsidP="0064141E">
      <w:pPr>
        <w:pStyle w:val="textecourant"/>
        <w:ind w:left="0"/>
      </w:pPr>
    </w:p>
    <w:p w14:paraId="08E57CC9" w14:textId="25838701" w:rsidR="009D0FF7" w:rsidRPr="00946601" w:rsidRDefault="00946601" w:rsidP="0064141E">
      <w:pPr>
        <w:pStyle w:val="textecourant"/>
        <w:ind w:left="0"/>
      </w:pPr>
      <w:r w:rsidRPr="00946601">
        <w:t>En corollaire de ce que l</w:t>
      </w:r>
      <w:r w:rsidR="00652080">
        <w:t>’</w:t>
      </w:r>
      <w:r w:rsidRPr="00946601">
        <w:t>on a vu tout à l</w:t>
      </w:r>
      <w:r w:rsidR="00652080">
        <w:t>’</w:t>
      </w:r>
      <w:r w:rsidRPr="00946601">
        <w:t>heure, il y a un peu plus de personnes en dessous de 750</w:t>
      </w:r>
      <w:r w:rsidR="00165BBB">
        <w:t> </w:t>
      </w:r>
      <w:r w:rsidR="00B737E7">
        <w:t xml:space="preserve">€ </w:t>
      </w:r>
      <w:r w:rsidRPr="00946601">
        <w:t>de pension de droit direct p</w:t>
      </w:r>
      <w:r w:rsidR="004B59BD">
        <w:t xml:space="preserve">armi celles </w:t>
      </w:r>
      <w:r w:rsidR="00B737E7">
        <w:t xml:space="preserve">qui </w:t>
      </w:r>
      <w:r w:rsidRPr="00946601">
        <w:t xml:space="preserve">ont liquidé </w:t>
      </w:r>
      <w:r w:rsidR="00B737E7">
        <w:t xml:space="preserve">voici </w:t>
      </w:r>
      <w:r w:rsidRPr="00946601">
        <w:t>longtemps</w:t>
      </w:r>
      <w:r w:rsidR="00B737E7">
        <w:t>, n</w:t>
      </w:r>
      <w:r w:rsidRPr="00946601">
        <w:t xml:space="preserve">ettement plus </w:t>
      </w:r>
      <w:r w:rsidR="004B59BD">
        <w:t xml:space="preserve">chez celles </w:t>
      </w:r>
      <w:r w:rsidRPr="00946601">
        <w:t>qui ont liquidé à 65 ans ou plus</w:t>
      </w:r>
      <w:r w:rsidR="00B737E7">
        <w:t>, é</w:t>
      </w:r>
      <w:r w:rsidRPr="00946601">
        <w:t xml:space="preserve">videmment, nettement plus </w:t>
      </w:r>
      <w:r w:rsidR="004B59BD">
        <w:t xml:space="preserve">chez celles </w:t>
      </w:r>
      <w:r w:rsidRPr="00946601">
        <w:t>qui ont des faibles durées de carrière. De la même manière, la prévalence est plus forte pour les personnes âgées. Ce qui est frappant, c</w:t>
      </w:r>
      <w:r w:rsidR="00652080">
        <w:t>’</w:t>
      </w:r>
      <w:r w:rsidRPr="00946601">
        <w:t>est de voir le delta entre hommes et femmes</w:t>
      </w:r>
      <w:r w:rsidR="004B59BD">
        <w:t xml:space="preserve"> : </w:t>
      </w:r>
      <w:r w:rsidR="00B737E7">
        <w:t xml:space="preserve">un </w:t>
      </w:r>
      <w:r w:rsidRPr="00946601">
        <w:t>peu moins de 30</w:t>
      </w:r>
      <w:r w:rsidR="00114191">
        <w:t> </w:t>
      </w:r>
      <w:r w:rsidRPr="00946601">
        <w:t>% des femmes sont concernées par une pension en dessous de 750</w:t>
      </w:r>
      <w:r w:rsidR="00165BBB">
        <w:t> </w:t>
      </w:r>
      <w:r w:rsidR="00B737E7">
        <w:t>€</w:t>
      </w:r>
      <w:r w:rsidRPr="00946601">
        <w:t>, là où ce n</w:t>
      </w:r>
      <w:r w:rsidR="00652080">
        <w:t>’</w:t>
      </w:r>
      <w:r w:rsidR="00B737E7">
        <w:t xml:space="preserve">est le fait que de </w:t>
      </w:r>
      <w:r w:rsidRPr="00946601">
        <w:t>10</w:t>
      </w:r>
      <w:r w:rsidR="00114191">
        <w:t> </w:t>
      </w:r>
      <w:r w:rsidRPr="00946601">
        <w:t>% des hommes.</w:t>
      </w:r>
    </w:p>
    <w:p w14:paraId="104BD281" w14:textId="77777777" w:rsidR="00B737E7" w:rsidRDefault="00B737E7" w:rsidP="00946601">
      <w:pPr>
        <w:pStyle w:val="textecourant"/>
      </w:pPr>
    </w:p>
    <w:p w14:paraId="58A3C420" w14:textId="68129DBA" w:rsidR="00946601" w:rsidRPr="00946601" w:rsidRDefault="00946601" w:rsidP="0064141E">
      <w:pPr>
        <w:pStyle w:val="textecourant"/>
        <w:ind w:left="0"/>
      </w:pPr>
      <w:r w:rsidRPr="00946601">
        <w:t>Par ailleurs, on peut voir que les retraités mono</w:t>
      </w:r>
      <w:r w:rsidR="00B737E7">
        <w:t>-</w:t>
      </w:r>
      <w:r w:rsidRPr="00946601">
        <w:t>pensionnés sont plus souvent concernés pas une pension faible en dessous de 750</w:t>
      </w:r>
      <w:r w:rsidR="00165BBB">
        <w:t> </w:t>
      </w:r>
      <w:r w:rsidR="00B737E7">
        <w:t>€</w:t>
      </w:r>
      <w:r w:rsidRPr="00946601">
        <w:t xml:space="preserve">. Enfin, un point important, si </w:t>
      </w:r>
      <w:r w:rsidR="00B737E7">
        <w:t>l</w:t>
      </w:r>
      <w:r w:rsidR="00652080">
        <w:t>’</w:t>
      </w:r>
      <w:r w:rsidRPr="00946601">
        <w:t>on regarde la répartition</w:t>
      </w:r>
      <w:r w:rsidR="00B737E7">
        <w:t xml:space="preserve"> </w:t>
      </w:r>
      <w:r w:rsidRPr="00946601">
        <w:t>selon le régime des individus, ils cotisent dans plusieurs caisses</w:t>
      </w:r>
      <w:r w:rsidR="00B737E7">
        <w:t xml:space="preserve">, </w:t>
      </w:r>
      <w:r w:rsidRPr="00946601">
        <w:t xml:space="preserve">mais ont </w:t>
      </w:r>
      <w:r w:rsidR="00B737E7">
        <w:t xml:space="preserve">quand même </w:t>
      </w:r>
      <w:r w:rsidRPr="00946601">
        <w:t>un régime principal</w:t>
      </w:r>
      <w:r w:rsidR="0013505F">
        <w:t xml:space="preserve"> ; </w:t>
      </w:r>
      <w:r w:rsidRPr="00946601">
        <w:t>là où ils ont effectué le gros de leur carrière</w:t>
      </w:r>
      <w:r w:rsidR="0013505F">
        <w:t xml:space="preserve">, on voit que le </w:t>
      </w:r>
      <w:r w:rsidRPr="00946601">
        <w:t xml:space="preserve">fait de percevoir une faible pension est </w:t>
      </w:r>
      <w:r w:rsidR="0013505F">
        <w:t xml:space="preserve">plus souvent </w:t>
      </w:r>
      <w:r w:rsidRPr="00946601">
        <w:t xml:space="preserve">le fait </w:t>
      </w:r>
      <w:r w:rsidR="0013505F">
        <w:t xml:space="preserve">de personnes qui ont été </w:t>
      </w:r>
      <w:r w:rsidR="00165BBB">
        <w:t xml:space="preserve">soit </w:t>
      </w:r>
      <w:r w:rsidR="0013505F">
        <w:t>MSA exploitantes agricoles</w:t>
      </w:r>
      <w:r w:rsidRPr="00946601">
        <w:t>, au régime général</w:t>
      </w:r>
      <w:r w:rsidR="00165BBB">
        <w:t>,</w:t>
      </w:r>
      <w:r w:rsidRPr="00946601">
        <w:t xml:space="preserve"> </w:t>
      </w:r>
      <w:r w:rsidR="00FD4C2F">
        <w:t xml:space="preserve">soit </w:t>
      </w:r>
      <w:r w:rsidRPr="00946601">
        <w:t>indépendant</w:t>
      </w:r>
      <w:r w:rsidR="00FD4C2F">
        <w:t>e</w:t>
      </w:r>
      <w:r w:rsidR="00165BBB">
        <w:t>s</w:t>
      </w:r>
      <w:r w:rsidR="0013505F">
        <w:t xml:space="preserve"> et </w:t>
      </w:r>
      <w:r w:rsidRPr="00946601">
        <w:t>commerçant</w:t>
      </w:r>
      <w:r w:rsidR="00FD4C2F">
        <w:t>e</w:t>
      </w:r>
      <w:r w:rsidRPr="00946601">
        <w:t>s.</w:t>
      </w:r>
    </w:p>
    <w:p w14:paraId="4686AA13" w14:textId="77777777" w:rsidR="0013505F" w:rsidRDefault="0013505F" w:rsidP="00946601">
      <w:pPr>
        <w:pStyle w:val="textecourant"/>
      </w:pPr>
    </w:p>
    <w:p w14:paraId="4BAD57A2" w14:textId="63A34B92" w:rsidR="00946601" w:rsidRPr="00946601" w:rsidRDefault="00946601" w:rsidP="0064141E">
      <w:pPr>
        <w:pStyle w:val="textecourant"/>
        <w:ind w:left="0"/>
      </w:pPr>
      <w:r w:rsidRPr="00946601">
        <w:t xml:space="preserve">La durée de carrière </w:t>
      </w:r>
      <w:r w:rsidR="0013505F">
        <w:t xml:space="preserve">a été </w:t>
      </w:r>
      <w:r w:rsidRPr="00946601">
        <w:t>amenée à avoir des pensions plus faibles</w:t>
      </w:r>
      <w:r w:rsidR="0013505F">
        <w:t xml:space="preserve">, mais est-ce le seul effet ? </w:t>
      </w:r>
      <w:r w:rsidRPr="00946601">
        <w:t>Il y a plusieurs manières de voir si la durée de carrière explique tout.</w:t>
      </w:r>
      <w:r w:rsidR="0013505F">
        <w:t xml:space="preserve"> </w:t>
      </w:r>
      <w:r w:rsidRPr="00946601">
        <w:t>La première, c</w:t>
      </w:r>
      <w:r w:rsidR="00652080">
        <w:t>’</w:t>
      </w:r>
      <w:r w:rsidRPr="00946601">
        <w:t xml:space="preserve">est de se limiter aux carrières complètes. On </w:t>
      </w:r>
      <w:r w:rsidR="0013505F">
        <w:t>ne sait pas ce que l</w:t>
      </w:r>
      <w:r w:rsidR="00652080">
        <w:t>’</w:t>
      </w:r>
      <w:r w:rsidR="0013505F">
        <w:t xml:space="preserve">on va faire, car on </w:t>
      </w:r>
      <w:r w:rsidRPr="00946601">
        <w:t xml:space="preserve">retirerait </w:t>
      </w:r>
      <w:r w:rsidR="0013505F">
        <w:t xml:space="preserve">beaucoup </w:t>
      </w:r>
      <w:r w:rsidRPr="00946601">
        <w:t>de personnes</w:t>
      </w:r>
      <w:r w:rsidR="0013505F">
        <w:t xml:space="preserve"> et cela induirait un biais de sélection parce que les personnes qui font des carrières </w:t>
      </w:r>
      <w:r w:rsidR="0013505F">
        <w:lastRenderedPageBreak/>
        <w:t xml:space="preserve">complètes sont vraiment différentes, </w:t>
      </w:r>
      <w:r w:rsidRPr="00946601">
        <w:t>pas uniquement eu égard à la durée</w:t>
      </w:r>
      <w:r w:rsidR="0013505F">
        <w:t xml:space="preserve">, </w:t>
      </w:r>
      <w:r w:rsidR="00FD4C2F">
        <w:t xml:space="preserve">mais </w:t>
      </w:r>
      <w:r w:rsidRPr="00946601">
        <w:t>à l</w:t>
      </w:r>
      <w:r w:rsidR="00652080">
        <w:t>’</w:t>
      </w:r>
      <w:r w:rsidRPr="00946601">
        <w:t>ensemble des personnes.</w:t>
      </w:r>
    </w:p>
    <w:p w14:paraId="2B24B276" w14:textId="77777777" w:rsidR="0013505F" w:rsidRDefault="0013505F" w:rsidP="00946601">
      <w:pPr>
        <w:pStyle w:val="textecourant"/>
      </w:pPr>
    </w:p>
    <w:p w14:paraId="4BF77D07" w14:textId="3EADDB25" w:rsidR="00946601" w:rsidRPr="00946601" w:rsidRDefault="00946601" w:rsidP="0064141E">
      <w:pPr>
        <w:pStyle w:val="textecourant"/>
        <w:ind w:left="0"/>
      </w:pPr>
      <w:r w:rsidRPr="00946601">
        <w:t>La deuxième idée que l</w:t>
      </w:r>
      <w:r w:rsidR="00652080">
        <w:t>’</w:t>
      </w:r>
      <w:r w:rsidRPr="00946601">
        <w:t>on retient, c</w:t>
      </w:r>
      <w:r w:rsidR="00652080">
        <w:t>’</w:t>
      </w:r>
      <w:r w:rsidRPr="00946601">
        <w:t>est d</w:t>
      </w:r>
      <w:r w:rsidR="00652080">
        <w:t>’</w:t>
      </w:r>
      <w:r w:rsidRPr="00946601">
        <w:t xml:space="preserve">exprimer les pensions en </w:t>
      </w:r>
      <w:r w:rsidR="0013505F">
        <w:t xml:space="preserve">équivalent </w:t>
      </w:r>
      <w:r w:rsidRPr="00946601">
        <w:t>carrière complète</w:t>
      </w:r>
      <w:r w:rsidR="0013505F">
        <w:t xml:space="preserve"> </w:t>
      </w:r>
      <w:r w:rsidRPr="00946601">
        <w:t>et de pondérer</w:t>
      </w:r>
      <w:r w:rsidR="0013505F">
        <w:t xml:space="preserve"> à nouveau</w:t>
      </w:r>
      <w:r w:rsidRPr="00946601">
        <w:t xml:space="preserve">, </w:t>
      </w:r>
      <w:r w:rsidR="0013505F">
        <w:t xml:space="preserve">de </w:t>
      </w:r>
      <w:r w:rsidRPr="00946601">
        <w:t xml:space="preserve">déproratiser </w:t>
      </w:r>
      <w:r w:rsidR="0013505F">
        <w:t xml:space="preserve">à nouveau </w:t>
      </w:r>
      <w:r w:rsidRPr="00946601">
        <w:t xml:space="preserve">pour </w:t>
      </w:r>
      <w:r w:rsidR="0013505F">
        <w:t xml:space="preserve">exprimer </w:t>
      </w:r>
      <w:r w:rsidRPr="00946601">
        <w:t xml:space="preserve">une pension </w:t>
      </w:r>
      <w:r w:rsidR="00FA6B5C">
        <w:t>d</w:t>
      </w:r>
      <w:r w:rsidR="00652080">
        <w:t>’</w:t>
      </w:r>
      <w:r w:rsidR="00FA6B5C">
        <w:t>un proxi</w:t>
      </w:r>
      <w:r w:rsidR="00FD4C2F">
        <w:t>*</w:t>
      </w:r>
      <w:r w:rsidR="00FA6B5C">
        <w:t xml:space="preserve"> d</w:t>
      </w:r>
      <w:r w:rsidR="00652080">
        <w:t>’</w:t>
      </w:r>
      <w:r w:rsidR="00FA6B5C">
        <w:t xml:space="preserve">une pension </w:t>
      </w:r>
      <w:r w:rsidRPr="00946601">
        <w:t>sur carrière complète.</w:t>
      </w:r>
      <w:r w:rsidR="00FA6B5C">
        <w:t xml:space="preserve"> </w:t>
      </w:r>
      <w:r w:rsidRPr="00946601">
        <w:t xml:space="preserve">Prenons </w:t>
      </w:r>
      <w:r w:rsidR="00FA6B5C">
        <w:t>l</w:t>
      </w:r>
      <w:r w:rsidR="00652080">
        <w:t>’</w:t>
      </w:r>
      <w:r w:rsidR="00FA6B5C">
        <w:t>exemple d</w:t>
      </w:r>
      <w:r w:rsidR="00652080">
        <w:t>’</w:t>
      </w:r>
      <w:r w:rsidRPr="00946601">
        <w:t xml:space="preserve">un retraité qui devait faire 40 ans pour </w:t>
      </w:r>
      <w:r w:rsidR="00FA6B5C">
        <w:t xml:space="preserve">avoir une retraite pleine et </w:t>
      </w:r>
      <w:r w:rsidRPr="00946601">
        <w:t>qui n</w:t>
      </w:r>
      <w:r w:rsidR="00652080">
        <w:t>’</w:t>
      </w:r>
      <w:r w:rsidRPr="00946601">
        <w:t xml:space="preserve">a travaillé que de 32 ans. </w:t>
      </w:r>
      <w:r w:rsidR="00484955">
        <w:t>I</w:t>
      </w:r>
      <w:r w:rsidR="00FA6B5C">
        <w:t xml:space="preserve">l a donc </w:t>
      </w:r>
      <w:r w:rsidR="00484955">
        <w:t>un coefficient de proratisation total de 80 % et une p</w:t>
      </w:r>
      <w:r w:rsidRPr="00946601">
        <w:t>ension de 950</w:t>
      </w:r>
      <w:r w:rsidR="00165BBB">
        <w:t> </w:t>
      </w:r>
      <w:r w:rsidR="00484955">
        <w:t>€</w:t>
      </w:r>
      <w:r w:rsidRPr="00946601">
        <w:t>. Il a un bout de régime général</w:t>
      </w:r>
      <w:r w:rsidR="00484955">
        <w:t xml:space="preserve"> </w:t>
      </w:r>
      <w:r w:rsidRPr="00946601">
        <w:t xml:space="preserve">pour </w:t>
      </w:r>
      <w:r w:rsidR="00484955">
        <w:t xml:space="preserve">huit </w:t>
      </w:r>
      <w:r w:rsidRPr="00946601">
        <w:t>ans de carrière</w:t>
      </w:r>
      <w:r w:rsidR="00484955">
        <w:t xml:space="preserve">, une </w:t>
      </w:r>
      <w:r w:rsidRPr="00946601">
        <w:t>proratisation de 20</w:t>
      </w:r>
      <w:r w:rsidR="00484955">
        <w:t> </w:t>
      </w:r>
      <w:r w:rsidRPr="00946601">
        <w:t>%</w:t>
      </w:r>
      <w:r w:rsidR="00484955">
        <w:t xml:space="preserve"> </w:t>
      </w:r>
      <w:r w:rsidRPr="00946601">
        <w:t>et un plus gros bout de fonctionnaire, une pension fonctionn</w:t>
      </w:r>
      <w:r w:rsidR="00484955">
        <w:t xml:space="preserve">aire </w:t>
      </w:r>
      <w:r w:rsidRPr="00946601">
        <w:t>de 800</w:t>
      </w:r>
      <w:r w:rsidR="00165BBB">
        <w:t> </w:t>
      </w:r>
      <w:r w:rsidR="00484955">
        <w:t>€</w:t>
      </w:r>
      <w:r w:rsidRPr="00946601">
        <w:t>. Sa pension totale est de 950</w:t>
      </w:r>
      <w:r w:rsidR="00165BBB">
        <w:t> </w:t>
      </w:r>
      <w:r w:rsidR="00484955">
        <w:t>€, mais si l</w:t>
      </w:r>
      <w:r w:rsidR="00652080">
        <w:t>’</w:t>
      </w:r>
      <w:r w:rsidRPr="00946601">
        <w:t>on faisait proportionnellement</w:t>
      </w:r>
      <w:r w:rsidR="00484955">
        <w:t xml:space="preserve"> </w:t>
      </w:r>
      <w:r w:rsidRPr="00946601">
        <w:t>comme s</w:t>
      </w:r>
      <w:r w:rsidR="00652080">
        <w:t>’</w:t>
      </w:r>
      <w:r w:rsidRPr="00946601">
        <w:t>il avait travaillé</w:t>
      </w:r>
      <w:r w:rsidR="00484955">
        <w:t xml:space="preserve"> 40 ans et non 32 ans</w:t>
      </w:r>
      <w:r w:rsidRPr="00946601">
        <w:t>, il aurait une pension de 1</w:t>
      </w:r>
      <w:r w:rsidR="00484955">
        <w:t> </w:t>
      </w:r>
      <w:r w:rsidRPr="00946601">
        <w:t>188</w:t>
      </w:r>
      <w:r w:rsidR="00165BBB">
        <w:t> </w:t>
      </w:r>
      <w:r w:rsidR="00484955">
        <w:t>€</w:t>
      </w:r>
      <w:r w:rsidRPr="00946601">
        <w:t xml:space="preserve">. </w:t>
      </w:r>
      <w:r w:rsidR="00484955">
        <w:t xml:space="preserve">En ce sens, il </w:t>
      </w:r>
      <w:r w:rsidRPr="00946601">
        <w:t>est davantage comparable aux personnes à carrière complète.</w:t>
      </w:r>
      <w:r w:rsidR="00FD4C2F">
        <w:t xml:space="preserve"> </w:t>
      </w:r>
      <w:r w:rsidRPr="00946601">
        <w:t>C</w:t>
      </w:r>
      <w:r w:rsidR="00652080">
        <w:t>’</w:t>
      </w:r>
      <w:r w:rsidRPr="00946601">
        <w:t xml:space="preserve">est un calcul statistique qui ne dit rien </w:t>
      </w:r>
      <w:r w:rsidR="00484955">
        <w:t>de ce qu</w:t>
      </w:r>
      <w:r w:rsidR="00652080">
        <w:t>’</w:t>
      </w:r>
      <w:r w:rsidR="00484955">
        <w:t>aurait été la pension si l</w:t>
      </w:r>
      <w:r w:rsidR="00652080">
        <w:t>’</w:t>
      </w:r>
      <w:r w:rsidR="00484955">
        <w:t>individu avait cotisé à taux plein, puisqu</w:t>
      </w:r>
      <w:r w:rsidR="00652080">
        <w:t>’</w:t>
      </w:r>
      <w:r w:rsidR="00484955">
        <w:t xml:space="preserve">il </w:t>
      </w:r>
      <w:r w:rsidRPr="00946601">
        <w:t>y a toujours un effet de décote</w:t>
      </w:r>
      <w:r w:rsidR="00484955">
        <w:t xml:space="preserve"> et que p</w:t>
      </w:r>
      <w:r w:rsidRPr="00946601">
        <w:t>eut-être qu</w:t>
      </w:r>
      <w:r w:rsidR="00652080">
        <w:t>’</w:t>
      </w:r>
      <w:r w:rsidRPr="00946601">
        <w:t>il aurait perçu d</w:t>
      </w:r>
      <w:r w:rsidR="00652080">
        <w:t>’</w:t>
      </w:r>
      <w:r w:rsidRPr="00946601">
        <w:t>autres revenus.</w:t>
      </w:r>
    </w:p>
    <w:p w14:paraId="01511DFC" w14:textId="77777777" w:rsidR="00484955" w:rsidRDefault="00484955" w:rsidP="00946601">
      <w:pPr>
        <w:pStyle w:val="textecourant"/>
      </w:pPr>
    </w:p>
    <w:p w14:paraId="5335C6BE" w14:textId="74BF76D3" w:rsidR="00697D34" w:rsidRDefault="00946601" w:rsidP="0064141E">
      <w:pPr>
        <w:pStyle w:val="textecourant"/>
        <w:ind w:left="0"/>
      </w:pPr>
      <w:r w:rsidRPr="00946601">
        <w:t>Revoilà l</w:t>
      </w:r>
      <w:r w:rsidR="00652080">
        <w:t>’</w:t>
      </w:r>
      <w:r w:rsidRPr="00946601">
        <w:t>histogramme de tout à l</w:t>
      </w:r>
      <w:r w:rsidR="00652080">
        <w:t>’</w:t>
      </w:r>
      <w:r w:rsidRPr="00946601">
        <w:t xml:space="preserve">heure, la représentation des </w:t>
      </w:r>
      <w:r w:rsidR="00C7104C">
        <w:t xml:space="preserve">personnes </w:t>
      </w:r>
      <w:r w:rsidRPr="00946601">
        <w:t>en dessous de 750</w:t>
      </w:r>
      <w:r w:rsidR="00165BBB">
        <w:t> €</w:t>
      </w:r>
      <w:r w:rsidRPr="00946601">
        <w:t>.</w:t>
      </w:r>
      <w:r w:rsidR="00C7104C">
        <w:t xml:space="preserve"> Si on les prend en équivalent </w:t>
      </w:r>
      <w:r w:rsidRPr="00946601">
        <w:t xml:space="preserve">carrière complète, </w:t>
      </w:r>
      <w:r w:rsidR="00C7104C">
        <w:t>le premier résultat évident, c</w:t>
      </w:r>
      <w:r w:rsidR="00652080">
        <w:t>’</w:t>
      </w:r>
      <w:r w:rsidR="00C7104C">
        <w:t>est que l</w:t>
      </w:r>
      <w:r w:rsidR="00652080">
        <w:t>’</w:t>
      </w:r>
      <w:r w:rsidR="00C7104C">
        <w:t>on n</w:t>
      </w:r>
      <w:r w:rsidR="00652080">
        <w:t>’</w:t>
      </w:r>
      <w:r w:rsidR="00C7104C">
        <w:t xml:space="preserve">a </w:t>
      </w:r>
      <w:r w:rsidRPr="00946601">
        <w:t>plus que 15</w:t>
      </w:r>
      <w:r w:rsidR="00C7104C">
        <w:t> </w:t>
      </w:r>
      <w:r w:rsidRPr="00946601">
        <w:t>% des personnes qui ont une pension en dessous de 750</w:t>
      </w:r>
      <w:r w:rsidR="00165BBB">
        <w:t> </w:t>
      </w:r>
      <w:r w:rsidR="00C7104C">
        <w:t>€</w:t>
      </w:r>
      <w:r w:rsidRPr="00946601">
        <w:t>. Au-delà de ce seuil, ce qu</w:t>
      </w:r>
      <w:r w:rsidR="00652080">
        <w:t>’</w:t>
      </w:r>
      <w:r w:rsidR="00C7104C">
        <w:t xml:space="preserve">il </w:t>
      </w:r>
      <w:r w:rsidRPr="00946601">
        <w:t>est important de voir</w:t>
      </w:r>
      <w:r w:rsidR="00C7104C">
        <w:t xml:space="preserve">, </w:t>
      </w:r>
      <w:r w:rsidRPr="00946601">
        <w:t>c</w:t>
      </w:r>
      <w:r w:rsidR="00652080">
        <w:t>’</w:t>
      </w:r>
      <w:r w:rsidRPr="00946601">
        <w:t xml:space="preserve">est la variabilité. Est-ce que les barres ont beaucoup changé par rapport </w:t>
      </w:r>
      <w:r w:rsidR="00C7104C">
        <w:t xml:space="preserve">à </w:t>
      </w:r>
      <w:r w:rsidRPr="00946601">
        <w:t xml:space="preserve">au-dessus </w:t>
      </w:r>
      <w:r w:rsidR="00C7104C">
        <w:t xml:space="preserve">et </w:t>
      </w:r>
      <w:r w:rsidRPr="00946601">
        <w:t>en dessous du seuil</w:t>
      </w:r>
      <w:r w:rsidR="00C7104C">
        <w:t xml:space="preserve"> ? </w:t>
      </w:r>
      <w:r w:rsidR="00697D34">
        <w:t>Il y avait l</w:t>
      </w:r>
      <w:r w:rsidR="00652080">
        <w:t>’</w:t>
      </w:r>
      <w:r w:rsidRPr="00946601">
        <w:t>effet qui distinguait les mono</w:t>
      </w:r>
      <w:r w:rsidR="00C7104C">
        <w:t>-</w:t>
      </w:r>
      <w:r w:rsidRPr="00946601">
        <w:t xml:space="preserve">pensionnés les plus flagrants, </w:t>
      </w:r>
      <w:r w:rsidR="00697D34">
        <w:t xml:space="preserve">mais </w:t>
      </w:r>
      <w:r w:rsidRPr="00946601">
        <w:t>une fois que l</w:t>
      </w:r>
      <w:r w:rsidR="00652080">
        <w:t>’</w:t>
      </w:r>
      <w:r w:rsidRPr="00946601">
        <w:t xml:space="preserve">on neutralise la </w:t>
      </w:r>
      <w:r w:rsidR="00C7104C">
        <w:t xml:space="preserve">durée de </w:t>
      </w:r>
      <w:r w:rsidRPr="00946601">
        <w:t>carrière</w:t>
      </w:r>
      <w:r w:rsidR="00C7104C">
        <w:t>, les mono-pensionnés ne distinguent pas particulièrement des autres.</w:t>
      </w:r>
    </w:p>
    <w:p w14:paraId="60F38B3A" w14:textId="77777777" w:rsidR="00697D34" w:rsidRDefault="00697D34" w:rsidP="00374F96">
      <w:pPr>
        <w:pStyle w:val="textecourant"/>
      </w:pPr>
    </w:p>
    <w:p w14:paraId="5B754F55" w14:textId="5C0FD4BA" w:rsidR="00946601" w:rsidRPr="00946601" w:rsidRDefault="00C7104C" w:rsidP="0064141E">
      <w:pPr>
        <w:pStyle w:val="textecourant"/>
        <w:ind w:left="0"/>
      </w:pPr>
      <w:r>
        <w:t xml:space="preserve">En </w:t>
      </w:r>
      <w:r w:rsidR="00946601" w:rsidRPr="00946601">
        <w:t xml:space="preserve">revanche, les </w:t>
      </w:r>
      <w:r>
        <w:t xml:space="preserve">personnes </w:t>
      </w:r>
      <w:r w:rsidR="00946601" w:rsidRPr="00946601">
        <w:t xml:space="preserve">qui ont des carrières courtes, même en déproratisant </w:t>
      </w:r>
      <w:r>
        <w:t xml:space="preserve">à nouveau </w:t>
      </w:r>
      <w:r w:rsidR="00946601" w:rsidRPr="00946601">
        <w:t>la durée de carrière, continue</w:t>
      </w:r>
      <w:r>
        <w:t>nt d</w:t>
      </w:r>
      <w:r w:rsidR="00652080">
        <w:t>’</w:t>
      </w:r>
      <w:r w:rsidR="00946601" w:rsidRPr="00946601">
        <w:t xml:space="preserve">avoir plus souvent des pensions faibles. </w:t>
      </w:r>
      <w:r w:rsidR="00374F96">
        <w:t>C</w:t>
      </w:r>
      <w:r w:rsidR="00652080">
        <w:t>’</w:t>
      </w:r>
      <w:r w:rsidR="00374F96">
        <w:t>est lié au fait que lorsque l</w:t>
      </w:r>
      <w:r w:rsidR="00652080">
        <w:t>’</w:t>
      </w:r>
      <w:r w:rsidR="00374F96">
        <w:t xml:space="preserve">on a une </w:t>
      </w:r>
      <w:r w:rsidR="00946601" w:rsidRPr="00946601">
        <w:t>carrière courte, en général</w:t>
      </w:r>
      <w:r w:rsidR="00374F96">
        <w:t>,</w:t>
      </w:r>
      <w:r w:rsidR="00946601" w:rsidRPr="00946601">
        <w:t xml:space="preserve"> cela s</w:t>
      </w:r>
      <w:r w:rsidR="00652080">
        <w:t>’</w:t>
      </w:r>
      <w:r w:rsidR="00946601" w:rsidRPr="00946601">
        <w:t xml:space="preserve">accompagne de faibles salaires et de petits droits. </w:t>
      </w:r>
      <w:r w:rsidR="00374F96">
        <w:t xml:space="preserve">Les </w:t>
      </w:r>
      <w:r w:rsidR="00946601" w:rsidRPr="00946601">
        <w:t xml:space="preserve">personnes qui </w:t>
      </w:r>
      <w:r w:rsidR="00374F96">
        <w:t xml:space="preserve">liquident </w:t>
      </w:r>
      <w:r w:rsidR="00946601" w:rsidRPr="00946601">
        <w:t>à 65 ans sont plus souvent concerné</w:t>
      </w:r>
      <w:r w:rsidR="00374F96">
        <w:t>e</w:t>
      </w:r>
      <w:r w:rsidR="00946601" w:rsidRPr="00946601">
        <w:t xml:space="preserve">s par de faibles pensions, </w:t>
      </w:r>
      <w:r w:rsidR="00374F96">
        <w:t xml:space="preserve">ce sont </w:t>
      </w:r>
      <w:r w:rsidR="00697D34">
        <w:t xml:space="preserve">celles </w:t>
      </w:r>
      <w:r w:rsidR="00374F96">
        <w:t xml:space="preserve">qui ont eu </w:t>
      </w:r>
      <w:r w:rsidR="00946601" w:rsidRPr="00946601">
        <w:t>des carrières courtes</w:t>
      </w:r>
      <w:r w:rsidR="00697D34">
        <w:t>,</w:t>
      </w:r>
      <w:r w:rsidR="00946601" w:rsidRPr="00946601">
        <w:t xml:space="preserve"> qui ont dû éviter la décote et qui ont </w:t>
      </w:r>
      <w:r w:rsidR="00374F96">
        <w:t xml:space="preserve">eu </w:t>
      </w:r>
      <w:r w:rsidR="00946601" w:rsidRPr="00946601">
        <w:t>des carrières plutôt hachées. Les retraités les plus âgés sont également plus concernés par la pauvreté.</w:t>
      </w:r>
      <w:r w:rsidR="00374F96">
        <w:t xml:space="preserve"> Enfin, si l</w:t>
      </w:r>
      <w:r w:rsidR="00652080">
        <w:t>’</w:t>
      </w:r>
      <w:r w:rsidR="00374F96">
        <w:t xml:space="preserve">on </w:t>
      </w:r>
      <w:r w:rsidR="00946601" w:rsidRPr="00946601">
        <w:t>fait un petit focus s</w:t>
      </w:r>
      <w:r w:rsidR="00374F96">
        <w:t xml:space="preserve">elon </w:t>
      </w:r>
      <w:r w:rsidR="00946601" w:rsidRPr="00946601">
        <w:t>la population</w:t>
      </w:r>
      <w:r w:rsidR="00374F96">
        <w:t xml:space="preserve"> et </w:t>
      </w:r>
      <w:r w:rsidR="00AE371C">
        <w:t xml:space="preserve">sur </w:t>
      </w:r>
      <w:r w:rsidR="00946601" w:rsidRPr="00946601">
        <w:t>où on</w:t>
      </w:r>
      <w:r w:rsidR="00374F96">
        <w:t xml:space="preserve">t </w:t>
      </w:r>
      <w:r w:rsidR="00946601" w:rsidRPr="00946601">
        <w:t>travaill</w:t>
      </w:r>
      <w:r w:rsidR="00374F96">
        <w:t xml:space="preserve">é </w:t>
      </w:r>
      <w:r w:rsidR="00946601" w:rsidRPr="00946601">
        <w:t xml:space="preserve">les </w:t>
      </w:r>
      <w:r w:rsidR="00374F96">
        <w:t>personnes, il est assez frappant de voir qu</w:t>
      </w:r>
      <w:r w:rsidR="00652080">
        <w:t>’</w:t>
      </w:r>
      <w:r w:rsidR="00374F96">
        <w:t xml:space="preserve">en </w:t>
      </w:r>
      <w:r w:rsidR="00946601" w:rsidRPr="00946601">
        <w:t>contrôlant l</w:t>
      </w:r>
      <w:r w:rsidR="00652080">
        <w:t>’</w:t>
      </w:r>
      <w:r w:rsidR="00946601" w:rsidRPr="00946601">
        <w:t xml:space="preserve">effet de carrière de retraite, il y a </w:t>
      </w:r>
      <w:r w:rsidR="00AE371C">
        <w:t xml:space="preserve">vraiment </w:t>
      </w:r>
      <w:r w:rsidR="00946601" w:rsidRPr="00946601">
        <w:t xml:space="preserve">une population qui se distingue </w:t>
      </w:r>
      <w:r w:rsidR="00AE371C">
        <w:t>d</w:t>
      </w:r>
      <w:r w:rsidR="00946601" w:rsidRPr="00946601">
        <w:t>es autres, ce sont les exploitants agricoles</w:t>
      </w:r>
      <w:r w:rsidR="00374F96">
        <w:t xml:space="preserve"> qui sont </w:t>
      </w:r>
      <w:r w:rsidR="00946601" w:rsidRPr="00946601">
        <w:t>nettement plus concernés par le fait d</w:t>
      </w:r>
      <w:r w:rsidR="00652080">
        <w:t>’</w:t>
      </w:r>
      <w:r w:rsidR="00946601" w:rsidRPr="00946601">
        <w:t>avoir une retraite faible.</w:t>
      </w:r>
    </w:p>
    <w:p w14:paraId="7A0FD6FB" w14:textId="77777777" w:rsidR="00F471AF" w:rsidRDefault="00F471AF" w:rsidP="00946601">
      <w:pPr>
        <w:pStyle w:val="textecourant"/>
      </w:pPr>
    </w:p>
    <w:p w14:paraId="1DC68B41" w14:textId="56D06EB8" w:rsidR="00946601" w:rsidRPr="00946601" w:rsidRDefault="00F471AF" w:rsidP="0064141E">
      <w:pPr>
        <w:pStyle w:val="textecourant"/>
        <w:ind w:left="0"/>
      </w:pPr>
      <w:r>
        <w:t>On voit donc qu</w:t>
      </w:r>
      <w:r w:rsidR="00652080">
        <w:t>’</w:t>
      </w:r>
      <w:r>
        <w:t xml:space="preserve">il y a beaucoup </w:t>
      </w:r>
      <w:r w:rsidR="00946601" w:rsidRPr="00946601">
        <w:t>d</w:t>
      </w:r>
      <w:r w:rsidR="00652080">
        <w:t>’</w:t>
      </w:r>
      <w:r w:rsidR="00946601" w:rsidRPr="00946601">
        <w:t>effet</w:t>
      </w:r>
      <w:r>
        <w:t>s (</w:t>
      </w:r>
      <w:r w:rsidR="00946601" w:rsidRPr="00946601">
        <w:t>les hommes, les femmes, l</w:t>
      </w:r>
      <w:r w:rsidR="00652080">
        <w:t>’</w:t>
      </w:r>
      <w:r w:rsidR="00946601" w:rsidRPr="00946601">
        <w:t>âge</w:t>
      </w:r>
      <w:r>
        <w:t>)</w:t>
      </w:r>
      <w:r w:rsidR="00946601" w:rsidRPr="00946601">
        <w:t>. Ces effets sont assez liés. On a plus de retraités exposés à la pauvreté parmi les vieux. En même temps, il y a plus souvent des femmes dans ces tranches d</w:t>
      </w:r>
      <w:r w:rsidR="00652080">
        <w:t>’</w:t>
      </w:r>
      <w:r w:rsidR="00946601" w:rsidRPr="00946601">
        <w:t xml:space="preserve">âge. </w:t>
      </w:r>
      <w:r>
        <w:t>De même, c</w:t>
      </w:r>
      <w:r w:rsidR="00652080">
        <w:t>’</w:t>
      </w:r>
      <w:r>
        <w:t xml:space="preserve">est </w:t>
      </w:r>
      <w:r w:rsidR="00946601" w:rsidRPr="00946601">
        <w:t>lié au régime d</w:t>
      </w:r>
      <w:r w:rsidR="00652080">
        <w:t>’</w:t>
      </w:r>
      <w:r w:rsidR="00946601" w:rsidRPr="00946601">
        <w:t>affiliation.</w:t>
      </w:r>
      <w:r>
        <w:t xml:space="preserve"> </w:t>
      </w:r>
      <w:r w:rsidR="00946601" w:rsidRPr="00946601">
        <w:t>La seule manière de faire, pour démêler tous les effets</w:t>
      </w:r>
      <w:r>
        <w:t xml:space="preserve">, est </w:t>
      </w:r>
      <w:r w:rsidR="00946601" w:rsidRPr="00946601">
        <w:t>de faire une régression. On va essayer d</w:t>
      </w:r>
      <w:r w:rsidR="00652080">
        <w:t>’</w:t>
      </w:r>
      <w:r w:rsidR="00946601" w:rsidRPr="00946601">
        <w:t>expliquer le fait d</w:t>
      </w:r>
      <w:r w:rsidR="00652080">
        <w:t>’</w:t>
      </w:r>
      <w:r w:rsidR="00946601" w:rsidRPr="00946601">
        <w:t>avoir une pension faible en prenant en compte tous les effets indépendamment les uns des autres.</w:t>
      </w:r>
    </w:p>
    <w:p w14:paraId="17456CFD" w14:textId="77777777" w:rsidR="00F471AF" w:rsidRDefault="00F471AF" w:rsidP="00946601">
      <w:pPr>
        <w:pStyle w:val="textecourant"/>
      </w:pPr>
    </w:p>
    <w:p w14:paraId="7664BBA3" w14:textId="487BB6C8" w:rsidR="00946601" w:rsidRPr="00946601" w:rsidRDefault="00946601" w:rsidP="0064141E">
      <w:pPr>
        <w:pStyle w:val="textecourant"/>
        <w:ind w:left="0"/>
      </w:pPr>
      <w:r w:rsidRPr="00946601">
        <w:t xml:space="preserve">Cette méthode, qui permet un peu de faire le tri entre </w:t>
      </w:r>
      <w:r w:rsidR="00F471AF">
        <w:t xml:space="preserve">ce qui vient </w:t>
      </w:r>
      <w:r w:rsidRPr="00946601">
        <w:t>de la génération, du régime, du sexe, fait vraiment ressortir des éléments assez flagrants. Tout d</w:t>
      </w:r>
      <w:r w:rsidR="00652080">
        <w:t>’</w:t>
      </w:r>
      <w:r w:rsidRPr="00946601">
        <w:t>abord, le fait d</w:t>
      </w:r>
      <w:r w:rsidR="00652080">
        <w:t>’</w:t>
      </w:r>
      <w:r w:rsidRPr="00946601">
        <w:t>avoir une caisse principale MSA exploitant, d</w:t>
      </w:r>
      <w:r w:rsidR="00652080">
        <w:t>’</w:t>
      </w:r>
      <w:r w:rsidRPr="00946601">
        <w:t>avoir été un exploitant agricole</w:t>
      </w:r>
      <w:r w:rsidR="00F471AF">
        <w:t xml:space="preserve">, </w:t>
      </w:r>
      <w:r w:rsidRPr="00946601">
        <w:t>est ce qui explique en plus grande partie le fait d</w:t>
      </w:r>
      <w:r w:rsidR="00652080">
        <w:t>’</w:t>
      </w:r>
      <w:r w:rsidRPr="00946601">
        <w:t>avoir une pension faible. C</w:t>
      </w:r>
      <w:r w:rsidR="00652080">
        <w:t>’</w:t>
      </w:r>
      <w:r w:rsidRPr="00946601">
        <w:t>est le déterminant le plus important.</w:t>
      </w:r>
      <w:r w:rsidR="00F471AF">
        <w:t xml:space="preserve"> </w:t>
      </w:r>
      <w:r w:rsidRPr="00946601">
        <w:t>Une fois que l</w:t>
      </w:r>
      <w:r w:rsidR="00652080">
        <w:t>’</w:t>
      </w:r>
      <w:r w:rsidRPr="00946601">
        <w:t>on neutralise, que l</w:t>
      </w:r>
      <w:r w:rsidR="00652080">
        <w:t>’</w:t>
      </w:r>
      <w:r w:rsidRPr="00946601">
        <w:t xml:space="preserve">on prend en compte le régime dans lequel on a travaillé, </w:t>
      </w:r>
      <w:r w:rsidR="00F471AF">
        <w:t xml:space="preserve">on voit que </w:t>
      </w:r>
      <w:r w:rsidRPr="00946601">
        <w:t>la date de départ impacte un peu moins le fait d</w:t>
      </w:r>
      <w:r w:rsidR="00652080">
        <w:t>’</w:t>
      </w:r>
      <w:r w:rsidRPr="00946601">
        <w:t>avoir une faible pension. C</w:t>
      </w:r>
      <w:r w:rsidR="00652080">
        <w:t>’</w:t>
      </w:r>
      <w:r w:rsidRPr="00946601">
        <w:t>est vraiment un déterminant extrêmement important.</w:t>
      </w:r>
    </w:p>
    <w:p w14:paraId="75176496" w14:textId="77777777" w:rsidR="00F471AF" w:rsidRDefault="00F471AF" w:rsidP="00946601">
      <w:pPr>
        <w:pStyle w:val="textecourant"/>
      </w:pPr>
    </w:p>
    <w:p w14:paraId="117F6244" w14:textId="3384E686" w:rsidR="00946601" w:rsidRPr="00946601" w:rsidRDefault="00946601" w:rsidP="0064141E">
      <w:pPr>
        <w:pStyle w:val="textecourant"/>
        <w:ind w:left="0"/>
      </w:pPr>
      <w:r w:rsidRPr="00946601">
        <w:lastRenderedPageBreak/>
        <w:t>Il subsiste toujours des écarts entre hommes et femmes. Enfin, un point important, c</w:t>
      </w:r>
      <w:r w:rsidR="00652080">
        <w:t>’</w:t>
      </w:r>
      <w:r w:rsidRPr="00946601">
        <w:t>est de voir que les femmes sont plus concernées par des faibles pensions</w:t>
      </w:r>
      <w:r w:rsidR="00464C21">
        <w:t>,</w:t>
      </w:r>
      <w:r w:rsidRPr="00946601">
        <w:t xml:space="preserve"> les exploitants agricoles </w:t>
      </w:r>
      <w:r w:rsidR="00464C21">
        <w:t xml:space="preserve">et </w:t>
      </w:r>
      <w:r w:rsidRPr="00946601">
        <w:t>les commerçants aussi. L</w:t>
      </w:r>
      <w:r w:rsidR="00652080">
        <w:t>’</w:t>
      </w:r>
      <w:r w:rsidRPr="00946601">
        <w:t xml:space="preserve">interaction des </w:t>
      </w:r>
      <w:r w:rsidR="00F471AF">
        <w:t xml:space="preserve">deux, </w:t>
      </w:r>
      <w:r w:rsidRPr="00946601">
        <w:t>c</w:t>
      </w:r>
      <w:r w:rsidR="00652080">
        <w:t>’</w:t>
      </w:r>
      <w:r w:rsidRPr="00946601">
        <w:t>est encore plus important</w:t>
      </w:r>
      <w:r w:rsidR="00F471AF">
        <w:t xml:space="preserve"> : être </w:t>
      </w:r>
      <w:r w:rsidRPr="00946601">
        <w:t>une femme affiliée à la MSA exploitant, c</w:t>
      </w:r>
      <w:r w:rsidR="00652080">
        <w:t>’</w:t>
      </w:r>
      <w:r w:rsidRPr="00946601">
        <w:t>est vraiment le cumul d</w:t>
      </w:r>
      <w:r w:rsidR="00652080">
        <w:t>’</w:t>
      </w:r>
      <w:r w:rsidRPr="00946601">
        <w:t>où il ne faut pas être en matière de retraite</w:t>
      </w:r>
      <w:r w:rsidR="00D8121E">
        <w:t> !</w:t>
      </w:r>
    </w:p>
    <w:p w14:paraId="7A3A0CA8" w14:textId="77777777" w:rsidR="00F471AF" w:rsidRDefault="00F471AF" w:rsidP="00946601">
      <w:pPr>
        <w:pStyle w:val="textecourant"/>
      </w:pPr>
    </w:p>
    <w:p w14:paraId="5EE97C87" w14:textId="1E05DABC" w:rsidR="00946601" w:rsidRPr="00946601" w:rsidRDefault="00946601" w:rsidP="0064141E">
      <w:pPr>
        <w:pStyle w:val="textecourant"/>
        <w:ind w:left="0"/>
      </w:pPr>
      <w:r w:rsidRPr="00946601">
        <w:t xml:space="preserve">Maintenant, </w:t>
      </w:r>
      <w:r w:rsidR="002B3E17">
        <w:t xml:space="preserve">nous allons </w:t>
      </w:r>
      <w:r w:rsidRPr="00946601">
        <w:t>essayer de voir les différentes explications. Il y a des disparités de revenu</w:t>
      </w:r>
      <w:r w:rsidR="00D8121E">
        <w:t>s</w:t>
      </w:r>
      <w:r w:rsidRPr="00946601">
        <w:t>. J</w:t>
      </w:r>
      <w:r w:rsidR="00652080">
        <w:t>’</w:t>
      </w:r>
      <w:r w:rsidRPr="00946601">
        <w:t xml:space="preserve">ai </w:t>
      </w:r>
      <w:r w:rsidR="002B3E17">
        <w:t>re</w:t>
      </w:r>
      <w:r w:rsidRPr="00946601">
        <w:t xml:space="preserve">pris des montants issus des rapports annuels du COR. Les rémunérations brutes moyennes sont plus faibles pour les </w:t>
      </w:r>
      <w:r w:rsidR="002B3E17">
        <w:t xml:space="preserve">artisans, les </w:t>
      </w:r>
      <w:r w:rsidRPr="00946601">
        <w:t xml:space="preserve">commerçants et les exploitants agricoles, ce qui induit </w:t>
      </w:r>
      <w:r w:rsidR="002B3E17">
        <w:t xml:space="preserve">aussi </w:t>
      </w:r>
      <w:r w:rsidRPr="00946601">
        <w:t>des écarts d</w:t>
      </w:r>
      <w:r w:rsidR="00652080">
        <w:t>’</w:t>
      </w:r>
      <w:r w:rsidRPr="00946601">
        <w:t xml:space="preserve">assiette, environ </w:t>
      </w:r>
      <w:r w:rsidR="002B3E17">
        <w:t xml:space="preserve">deux </w:t>
      </w:r>
      <w:r w:rsidRPr="00946601">
        <w:t>fois moindres</w:t>
      </w:r>
      <w:r w:rsidR="002B3E17">
        <w:t>, sachant que l</w:t>
      </w:r>
      <w:r w:rsidR="00652080">
        <w:t>’</w:t>
      </w:r>
      <w:r w:rsidR="002B3E17">
        <w:t>assiette, pour les indépendants, est particulière : il s</w:t>
      </w:r>
      <w:r w:rsidR="00652080">
        <w:t>’</w:t>
      </w:r>
      <w:r w:rsidR="002B3E17">
        <w:t>agit d</w:t>
      </w:r>
      <w:r w:rsidR="00652080">
        <w:t>’</w:t>
      </w:r>
      <w:r w:rsidR="002B3E17">
        <w:t xml:space="preserve">un revenu net des charges </w:t>
      </w:r>
      <w:r w:rsidRPr="00946601">
        <w:t xml:space="preserve">professionnelles et des cotisations sociales, </w:t>
      </w:r>
      <w:r w:rsidR="002B3E17">
        <w:t xml:space="preserve">mais </w:t>
      </w:r>
      <w:r w:rsidRPr="00946601">
        <w:t>qui prévoit toutefois des assiettes minimales.</w:t>
      </w:r>
    </w:p>
    <w:p w14:paraId="5709CC61" w14:textId="77777777" w:rsidR="002B3E17" w:rsidRDefault="002B3E17" w:rsidP="00946601">
      <w:pPr>
        <w:pStyle w:val="textecourant"/>
      </w:pPr>
    </w:p>
    <w:p w14:paraId="3E5B3F3A" w14:textId="55E690C9" w:rsidR="00946601" w:rsidRPr="00946601" w:rsidRDefault="00946601" w:rsidP="0064141E">
      <w:pPr>
        <w:pStyle w:val="textecourant"/>
        <w:ind w:left="0"/>
      </w:pPr>
      <w:r w:rsidRPr="00946601">
        <w:t>Enfin, les écarts d</w:t>
      </w:r>
      <w:r w:rsidR="00652080">
        <w:t>’</w:t>
      </w:r>
      <w:r w:rsidRPr="00946601">
        <w:t>effort contributif, il y en a encore un peu entre les catégories socioprofessionnelles</w:t>
      </w:r>
      <w:r w:rsidR="002B3E17">
        <w:t xml:space="preserve">, mais ils </w:t>
      </w:r>
      <w:r w:rsidRPr="00946601">
        <w:t>ont eu tendance à se réduire au fur et à mesure de l</w:t>
      </w:r>
      <w:r w:rsidR="00652080">
        <w:t>’</w:t>
      </w:r>
      <w:r w:rsidRPr="00946601">
        <w:t>instauration</w:t>
      </w:r>
      <w:r w:rsidR="002B3E17">
        <w:t xml:space="preserve"> des régimes complémentaires</w:t>
      </w:r>
      <w:r w:rsidRPr="00946601">
        <w:t xml:space="preserve">. </w:t>
      </w:r>
      <w:r w:rsidR="002B3E17">
        <w:t>On voit que pour les non</w:t>
      </w:r>
      <w:r w:rsidR="00165BBB">
        <w:t>-</w:t>
      </w:r>
      <w:r w:rsidR="002B3E17">
        <w:t xml:space="preserve">salariés agricoles, à </w:t>
      </w:r>
      <w:r w:rsidRPr="00946601">
        <w:t xml:space="preserve">assiette comparable, </w:t>
      </w:r>
      <w:r w:rsidR="002B3E17">
        <w:t xml:space="preserve">il est </w:t>
      </w:r>
      <w:r w:rsidRPr="00946601">
        <w:t>légèrement inférieur à 17 points</w:t>
      </w:r>
      <w:r w:rsidR="002B3E17">
        <w:t xml:space="preserve"> </w:t>
      </w:r>
      <w:r w:rsidRPr="00946601">
        <w:t>là où il est de l</w:t>
      </w:r>
      <w:r w:rsidR="00652080">
        <w:t>’</w:t>
      </w:r>
      <w:r w:rsidRPr="00946601">
        <w:t>ordre de 18 points pour nos amis salariés du privé et artisans.</w:t>
      </w:r>
    </w:p>
    <w:p w14:paraId="6801A8A4" w14:textId="77777777" w:rsidR="002B3E17" w:rsidRDefault="002B3E17" w:rsidP="00946601">
      <w:pPr>
        <w:pStyle w:val="textecourant"/>
      </w:pPr>
    </w:p>
    <w:p w14:paraId="7AABBE09" w14:textId="7556A5DC" w:rsidR="00946601" w:rsidRPr="00946601" w:rsidRDefault="00946601" w:rsidP="0064141E">
      <w:pPr>
        <w:pStyle w:val="textecourant"/>
        <w:ind w:left="0"/>
      </w:pPr>
      <w:r w:rsidRPr="00946601">
        <w:t xml:space="preserve">Comme </w:t>
      </w:r>
      <w:r w:rsidR="002B3E17">
        <w:t>nous l</w:t>
      </w:r>
      <w:r w:rsidR="00652080">
        <w:t>’</w:t>
      </w:r>
      <w:r w:rsidR="002B3E17">
        <w:t xml:space="preserve">avons </w:t>
      </w:r>
      <w:r w:rsidRPr="00946601">
        <w:t>vu,</w:t>
      </w:r>
      <w:r w:rsidR="00730A82">
        <w:t xml:space="preserve"> chez </w:t>
      </w:r>
      <w:r w:rsidRPr="00946601">
        <w:t>les personnes concernées par de</w:t>
      </w:r>
      <w:r w:rsidR="00730A82">
        <w:t xml:space="preserve"> </w:t>
      </w:r>
      <w:r w:rsidRPr="00946601">
        <w:t>faibles niveaux de pension, on a une surreprésentation flagrante parmi les exploitants agricoles. Il y a des explications.</w:t>
      </w:r>
      <w:r w:rsidR="00730A82">
        <w:t xml:space="preserve"> </w:t>
      </w:r>
      <w:r w:rsidRPr="00946601">
        <w:t>Tout d</w:t>
      </w:r>
      <w:r w:rsidR="00652080">
        <w:t>’</w:t>
      </w:r>
      <w:r w:rsidRPr="00946601">
        <w:t>abord</w:t>
      </w:r>
      <w:r w:rsidR="00730A82">
        <w:t xml:space="preserve">, </w:t>
      </w:r>
      <w:r w:rsidRPr="00946601">
        <w:t>les salariés du privé cotisent à la CNAV, à l</w:t>
      </w:r>
      <w:r w:rsidR="00652080">
        <w:t>’</w:t>
      </w:r>
      <w:r w:rsidRPr="00946601">
        <w:rPr>
          <w:caps/>
        </w:rPr>
        <w:t>Agirc-Arrco</w:t>
      </w:r>
      <w:r w:rsidRPr="00946601">
        <w:t xml:space="preserve"> depuis assez longtemps</w:t>
      </w:r>
      <w:r w:rsidR="00730A82">
        <w:t xml:space="preserve"> et comme l</w:t>
      </w:r>
      <w:r w:rsidR="00652080">
        <w:t>’</w:t>
      </w:r>
      <w:r w:rsidR="00730A82">
        <w:t>a dit Frédérique en introduction, l</w:t>
      </w:r>
      <w:r w:rsidR="00652080">
        <w:t>’</w:t>
      </w:r>
      <w:r w:rsidR="00730A82">
        <w:t xml:space="preserve">apport </w:t>
      </w:r>
      <w:r w:rsidRPr="00946601">
        <w:t xml:space="preserve">de la retraite </w:t>
      </w:r>
      <w:r w:rsidR="00730A82">
        <w:t xml:space="preserve">obligatoire </w:t>
      </w:r>
      <w:r w:rsidRPr="00946601">
        <w:t>complémentaire est non négligeable. Pour les exploitants agricoles, la complémentaire n</w:t>
      </w:r>
      <w:r w:rsidR="00652080">
        <w:t>’</w:t>
      </w:r>
      <w:r w:rsidRPr="00946601">
        <w:t>existe que depuis 2003.</w:t>
      </w:r>
    </w:p>
    <w:p w14:paraId="5EEC79D5" w14:textId="77777777" w:rsidR="00730A82" w:rsidRDefault="00730A82" w:rsidP="00946601">
      <w:pPr>
        <w:pStyle w:val="textecourant"/>
      </w:pPr>
    </w:p>
    <w:p w14:paraId="6CA9CDB9" w14:textId="1AEEF7BF" w:rsidR="00946601" w:rsidRPr="00946601" w:rsidRDefault="00946601" w:rsidP="0064141E">
      <w:pPr>
        <w:pStyle w:val="textecourant"/>
        <w:ind w:left="0"/>
      </w:pPr>
      <w:r w:rsidRPr="00946601">
        <w:t xml:space="preserve">Par ailleurs, Caroline </w:t>
      </w:r>
      <w:r w:rsidR="00730A82">
        <w:t xml:space="preserve">a </w:t>
      </w:r>
      <w:r w:rsidRPr="00946601">
        <w:t>parl</w:t>
      </w:r>
      <w:r w:rsidR="00730A82">
        <w:t xml:space="preserve">é </w:t>
      </w:r>
      <w:r w:rsidRPr="00946601">
        <w:t xml:space="preserve">des minima de pension qui ont un impact important. </w:t>
      </w:r>
      <w:r w:rsidR="00896094">
        <w:t xml:space="preserve">Ils existent pour les exploitants agricoles, mais ils sont relativement récents, ils datent de </w:t>
      </w:r>
      <w:r w:rsidRPr="00946601">
        <w:t>2009 pour le</w:t>
      </w:r>
      <w:r w:rsidR="00F33359">
        <w:t>ur</w:t>
      </w:r>
      <w:r w:rsidRPr="00946601">
        <w:t xml:space="preserve"> régime de base, la PMR, avec</w:t>
      </w:r>
      <w:r w:rsidR="00896094">
        <w:t xml:space="preserve">, par ailleurs, </w:t>
      </w:r>
      <w:r w:rsidRPr="00946601">
        <w:t>un plafond d</w:t>
      </w:r>
      <w:r w:rsidR="00652080">
        <w:t>’</w:t>
      </w:r>
      <w:r w:rsidRPr="00946601">
        <w:t>écrêtement bien plus faible que pour les salariés du privé. C</w:t>
      </w:r>
      <w:r w:rsidR="00652080">
        <w:t>’</w:t>
      </w:r>
      <w:r w:rsidRPr="00946601">
        <w:t xml:space="preserve">est la seule population qui a </w:t>
      </w:r>
      <w:r w:rsidR="00896094">
        <w:t xml:space="preserve">deux </w:t>
      </w:r>
      <w:r w:rsidRPr="00946601">
        <w:t xml:space="preserve">minima de pension, un minimum complémentaire, </w:t>
      </w:r>
      <w:r w:rsidR="00896094">
        <w:t xml:space="preserve">le complément différentiel, qui est encore </w:t>
      </w:r>
      <w:r w:rsidRPr="00946601">
        <w:t>plus récent, qui date de 2015.</w:t>
      </w:r>
      <w:r w:rsidR="00F33359">
        <w:t xml:space="preserve"> </w:t>
      </w:r>
      <w:r w:rsidRPr="00946601">
        <w:t xml:space="preserve">Si </w:t>
      </w:r>
      <w:r w:rsidR="00896094">
        <w:t>l</w:t>
      </w:r>
      <w:r w:rsidR="00652080">
        <w:t>’</w:t>
      </w:r>
      <w:r w:rsidRPr="00946601">
        <w:t xml:space="preserve">on fait un focus sur les conjoints collaborateurs, les aides familiaux, </w:t>
      </w:r>
      <w:r w:rsidR="00896094">
        <w:t xml:space="preserve">on voit que </w:t>
      </w:r>
      <w:r w:rsidRPr="00946601">
        <w:t>la diffusion de leur</w:t>
      </w:r>
      <w:r w:rsidR="00896094">
        <w:t xml:space="preserve">s </w:t>
      </w:r>
      <w:r w:rsidRPr="00946601">
        <w:t>droit</w:t>
      </w:r>
      <w:r w:rsidR="00896094">
        <w:t xml:space="preserve">s </w:t>
      </w:r>
      <w:r w:rsidRPr="00946601">
        <w:t>est encore plus récente. On voit que leur complémentaire date seulement de 2011</w:t>
      </w:r>
      <w:r w:rsidR="00896094">
        <w:t xml:space="preserve"> et que ce </w:t>
      </w:r>
      <w:r w:rsidRPr="00946601">
        <w:t>n</w:t>
      </w:r>
      <w:r w:rsidR="00652080">
        <w:t>’</w:t>
      </w:r>
      <w:r w:rsidRPr="00946601">
        <w:t>est que très récemment que leur</w:t>
      </w:r>
      <w:r w:rsidR="007E1247">
        <w:t>s</w:t>
      </w:r>
      <w:r w:rsidR="00896094">
        <w:t xml:space="preserve"> </w:t>
      </w:r>
      <w:r w:rsidRPr="00946601">
        <w:t xml:space="preserve">minima de pension, la PMR, </w:t>
      </w:r>
      <w:r w:rsidR="007E1247">
        <w:t xml:space="preserve">ont </w:t>
      </w:r>
      <w:r w:rsidRPr="00946601">
        <w:t>été aligné</w:t>
      </w:r>
      <w:r w:rsidR="007E1247">
        <w:t xml:space="preserve">s </w:t>
      </w:r>
      <w:r w:rsidRPr="00946601">
        <w:t>sur ce</w:t>
      </w:r>
      <w:r w:rsidR="007E1247">
        <w:t xml:space="preserve">ux </w:t>
      </w:r>
      <w:r w:rsidRPr="00946601">
        <w:t>des exploitants.</w:t>
      </w:r>
    </w:p>
    <w:p w14:paraId="17F6FBAA" w14:textId="77777777" w:rsidR="00896094" w:rsidRDefault="00896094" w:rsidP="00946601">
      <w:pPr>
        <w:pStyle w:val="textecourant"/>
      </w:pPr>
    </w:p>
    <w:p w14:paraId="7CA88000" w14:textId="04AFC192" w:rsidR="00946601" w:rsidRPr="00946601" w:rsidRDefault="00946601" w:rsidP="0064141E">
      <w:pPr>
        <w:pStyle w:val="textecourant"/>
        <w:ind w:left="0"/>
      </w:pPr>
      <w:r w:rsidRPr="00946601">
        <w:t xml:space="preserve">Pour récapituler, </w:t>
      </w:r>
      <w:r w:rsidR="00896094">
        <w:t xml:space="preserve">on voit que </w:t>
      </w:r>
      <w:r w:rsidRPr="00946601">
        <w:t xml:space="preserve">la part des retraités avec </w:t>
      </w:r>
      <w:r w:rsidR="00896094">
        <w:t xml:space="preserve">de </w:t>
      </w:r>
      <w:r w:rsidRPr="00946601">
        <w:t>faible</w:t>
      </w:r>
      <w:r w:rsidR="00896094">
        <w:t xml:space="preserve">s </w:t>
      </w:r>
      <w:r w:rsidRPr="00946601">
        <w:t>pension</w:t>
      </w:r>
      <w:r w:rsidR="007E1247">
        <w:t>s</w:t>
      </w:r>
      <w:r w:rsidRPr="00946601">
        <w:t xml:space="preserve"> est plus fréquente </w:t>
      </w:r>
      <w:r w:rsidR="00896094">
        <w:t xml:space="preserve">parmi </w:t>
      </w:r>
      <w:r w:rsidRPr="00946601">
        <w:t>les personnes qui ont liquidé il y a longtemps</w:t>
      </w:r>
      <w:r w:rsidR="00896094">
        <w:t>, mais c</w:t>
      </w:r>
      <w:r w:rsidR="00652080">
        <w:t>’</w:t>
      </w:r>
      <w:r w:rsidR="00896094">
        <w:t xml:space="preserve">est quand même </w:t>
      </w:r>
      <w:r w:rsidRPr="00946601">
        <w:t>lié en partie à plusieurs choses</w:t>
      </w:r>
      <w:r w:rsidR="00896094">
        <w:t xml:space="preserve"> : au </w:t>
      </w:r>
      <w:r w:rsidRPr="00946601">
        <w:t>fait que dans le passé, il y avait un poids plus important des personnes exploitantes agricoles</w:t>
      </w:r>
      <w:r w:rsidR="00896094">
        <w:t xml:space="preserve">, que </w:t>
      </w:r>
      <w:r w:rsidRPr="00946601">
        <w:t>les régimes complémentaires n</w:t>
      </w:r>
      <w:r w:rsidR="00652080">
        <w:t>’</w:t>
      </w:r>
      <w:r w:rsidRPr="00946601">
        <w:t>ont pas éclos au même rythme pour les différentes populations</w:t>
      </w:r>
      <w:r w:rsidR="00896094">
        <w:t xml:space="preserve"> et </w:t>
      </w:r>
      <w:r w:rsidRPr="00946601">
        <w:t>que pour les indépendants, notamment les exploitants agricoles, c</w:t>
      </w:r>
      <w:r w:rsidR="00652080">
        <w:t>’</w:t>
      </w:r>
      <w:r w:rsidRPr="00946601">
        <w:t>est assez récent.</w:t>
      </w:r>
      <w:r w:rsidR="00896094">
        <w:t xml:space="preserve"> Parmi </w:t>
      </w:r>
      <w:r w:rsidRPr="00946601">
        <w:t>les retraités des générations les plus aîné</w:t>
      </w:r>
      <w:r w:rsidR="00896094">
        <w:t>e</w:t>
      </w:r>
      <w:r w:rsidRPr="00946601">
        <w:t>s, on voit le plus souvent des femmes avec des carrières incomplètes et des faibles salaires</w:t>
      </w:r>
      <w:r w:rsidR="00896094">
        <w:t xml:space="preserve">. </w:t>
      </w:r>
      <w:r w:rsidRPr="00946601">
        <w:t>Après, attention</w:t>
      </w:r>
      <w:r w:rsidR="00896094">
        <w:t> : c</w:t>
      </w:r>
      <w:r w:rsidRPr="00946601">
        <w:t>omparer des générations nécessite</w:t>
      </w:r>
      <w:r w:rsidR="00896094">
        <w:t xml:space="preserve"> </w:t>
      </w:r>
      <w:r w:rsidRPr="00946601">
        <w:t>d</w:t>
      </w:r>
      <w:r w:rsidR="00652080">
        <w:t>’</w:t>
      </w:r>
      <w:r w:rsidRPr="00946601">
        <w:t xml:space="preserve">avoir </w:t>
      </w:r>
      <w:r w:rsidR="00896094">
        <w:t>à l</w:t>
      </w:r>
      <w:r w:rsidR="00652080">
        <w:t>’</w:t>
      </w:r>
      <w:r w:rsidR="00896094">
        <w:t xml:space="preserve">esprit </w:t>
      </w:r>
      <w:r w:rsidRPr="00946601">
        <w:t xml:space="preserve">que les retraités que </w:t>
      </w:r>
      <w:r w:rsidR="00896094">
        <w:t xml:space="preserve">nous avons </w:t>
      </w:r>
      <w:r w:rsidRPr="00946601">
        <w:t xml:space="preserve">en 2016, je vais enfoncer une porte ouverte, sont les retraités vivants. Quand on va regarder des générations anciennes, il y a un biais. Les retraités qui survivent sont généralement </w:t>
      </w:r>
      <w:r w:rsidR="006E474E">
        <w:t xml:space="preserve">ceux </w:t>
      </w:r>
      <w:r w:rsidRPr="00946601">
        <w:t>des catégories sociales supérieures qui ont de</w:t>
      </w:r>
      <w:r w:rsidR="00896094">
        <w:t xml:space="preserve"> </w:t>
      </w:r>
      <w:r w:rsidRPr="00946601">
        <w:t>meilleures pensions.</w:t>
      </w:r>
    </w:p>
    <w:p w14:paraId="12FF2CAF" w14:textId="77777777" w:rsidR="00896094" w:rsidRDefault="00896094" w:rsidP="00946601">
      <w:pPr>
        <w:pStyle w:val="textecourant"/>
      </w:pPr>
    </w:p>
    <w:p w14:paraId="6743860B" w14:textId="5478E09E" w:rsidR="00946601" w:rsidRPr="00946601" w:rsidRDefault="00C64C06" w:rsidP="0064141E">
      <w:pPr>
        <w:pStyle w:val="textecourant"/>
        <w:ind w:left="0"/>
      </w:pPr>
      <w:r>
        <w:t>Enfin, un point important, c</w:t>
      </w:r>
      <w:r w:rsidR="00652080">
        <w:t>’</w:t>
      </w:r>
      <w:r>
        <w:t xml:space="preserve">est que les </w:t>
      </w:r>
      <w:r w:rsidR="00946601" w:rsidRPr="00946601">
        <w:t xml:space="preserve">individus qui liquident tard sont des </w:t>
      </w:r>
      <w:r w:rsidR="007B50FC">
        <w:t xml:space="preserve">personnes qui, en général, ont </w:t>
      </w:r>
      <w:r w:rsidR="00946601" w:rsidRPr="00946601">
        <w:t>essayé d</w:t>
      </w:r>
      <w:r w:rsidR="00652080">
        <w:t>’</w:t>
      </w:r>
      <w:r w:rsidR="00946601" w:rsidRPr="00946601">
        <w:t>éviter de se prendre une décote</w:t>
      </w:r>
      <w:r w:rsidR="007B50FC">
        <w:t>, qui a</w:t>
      </w:r>
      <w:r w:rsidR="00946601" w:rsidRPr="00946601">
        <w:t>ttend</w:t>
      </w:r>
      <w:r w:rsidR="007B50FC">
        <w:t xml:space="preserve">ent </w:t>
      </w:r>
      <w:r w:rsidR="00946601" w:rsidRPr="00946601">
        <w:t>l</w:t>
      </w:r>
      <w:r w:rsidR="00652080">
        <w:t>’</w:t>
      </w:r>
      <w:r w:rsidR="00946601" w:rsidRPr="00946601">
        <w:t>âge de l</w:t>
      </w:r>
      <w:r w:rsidR="00652080">
        <w:t>’</w:t>
      </w:r>
      <w:r w:rsidR="00946601" w:rsidRPr="00946601">
        <w:t xml:space="preserve">annulation de la décote, 65 ou 67 ans. Ce sont des personnes avec des carrières hachées, souvent des femmes, </w:t>
      </w:r>
      <w:r w:rsidR="00946601" w:rsidRPr="00946601">
        <w:lastRenderedPageBreak/>
        <w:t>qui ont des retraites plutôt faibles.</w:t>
      </w:r>
    </w:p>
    <w:p w14:paraId="19AC70DB" w14:textId="77777777" w:rsidR="007B50FC" w:rsidRDefault="007B50FC" w:rsidP="00946601">
      <w:pPr>
        <w:pStyle w:val="textecourant"/>
      </w:pPr>
    </w:p>
    <w:p w14:paraId="03BDBD0C" w14:textId="38A444A1" w:rsidR="00946601" w:rsidRPr="00946601" w:rsidRDefault="00946601" w:rsidP="0064141E">
      <w:pPr>
        <w:pStyle w:val="textecourant"/>
        <w:ind w:left="0"/>
      </w:pPr>
      <w:r w:rsidRPr="00946601">
        <w:t>Il y a quand même eu des changements depuis. Les retraites, c</w:t>
      </w:r>
      <w:r w:rsidR="00652080">
        <w:t>’</w:t>
      </w:r>
      <w:r w:rsidRPr="00946601">
        <w:t xml:space="preserve">est un assez gros paquebot qui met du temps à changer en termes de niveau de pension. </w:t>
      </w:r>
      <w:r w:rsidR="007B50FC">
        <w:t xml:space="preserve">Progressivement, on </w:t>
      </w:r>
      <w:r w:rsidRPr="00946601">
        <w:t xml:space="preserve">va voir certains effets se diffuser. </w:t>
      </w:r>
      <w:r w:rsidR="007B50FC">
        <w:t xml:space="preserve">En termes de régimes alignés, les </w:t>
      </w:r>
      <w:r w:rsidRPr="00946601">
        <w:t>pensions d</w:t>
      </w:r>
      <w:r w:rsidR="007E1247">
        <w:t xml:space="preserve">u </w:t>
      </w:r>
      <w:r w:rsidRPr="00946601">
        <w:t>régime</w:t>
      </w:r>
      <w:r w:rsidR="007E1247">
        <w:t xml:space="preserve"> </w:t>
      </w:r>
      <w:r w:rsidRPr="00946601">
        <w:t>général</w:t>
      </w:r>
      <w:r w:rsidR="007B50FC">
        <w:t xml:space="preserve">, </w:t>
      </w:r>
      <w:r w:rsidR="00E52E24">
        <w:t xml:space="preserve">les </w:t>
      </w:r>
      <w:r w:rsidRPr="00946601">
        <w:t>salarié</w:t>
      </w:r>
      <w:r w:rsidR="007B50FC">
        <w:t>s</w:t>
      </w:r>
      <w:r w:rsidRPr="00946601">
        <w:t xml:space="preserve"> agricole</w:t>
      </w:r>
      <w:r w:rsidR="007B50FC">
        <w:t xml:space="preserve">s </w:t>
      </w:r>
      <w:r w:rsidRPr="00946601">
        <w:t xml:space="preserve">et </w:t>
      </w:r>
      <w:r w:rsidR="007B50FC">
        <w:t xml:space="preserve">du </w:t>
      </w:r>
      <w:r w:rsidRPr="00946601">
        <w:t>RSI sont liquid</w:t>
      </w:r>
      <w:r w:rsidR="00C64C06">
        <w:t xml:space="preserve">és </w:t>
      </w:r>
      <w:r w:rsidR="007B50FC">
        <w:t xml:space="preserve">les trois </w:t>
      </w:r>
      <w:r w:rsidRPr="00946601">
        <w:t>ensemble.</w:t>
      </w:r>
      <w:r w:rsidR="007B50FC">
        <w:t xml:space="preserve"> </w:t>
      </w:r>
      <w:r w:rsidR="00AB694C">
        <w:t xml:space="preserve">À </w:t>
      </w:r>
      <w:r w:rsidR="00AB694C" w:rsidRPr="007E1247">
        <w:t>l</w:t>
      </w:r>
      <w:r w:rsidR="00652080">
        <w:t>’</w:t>
      </w:r>
      <w:r w:rsidR="00AB694C" w:rsidRPr="007E1247">
        <w:t>AGI</w:t>
      </w:r>
      <w:r w:rsidR="00595F76" w:rsidRPr="007E1247">
        <w:t>R</w:t>
      </w:r>
      <w:r w:rsidR="00AB694C" w:rsidRPr="007E1247">
        <w:t>C-AR</w:t>
      </w:r>
      <w:r w:rsidR="00595F76" w:rsidRPr="007E1247">
        <w:t>R</w:t>
      </w:r>
      <w:r w:rsidR="00AB694C" w:rsidRPr="007E1247">
        <w:t>CO</w:t>
      </w:r>
      <w:r w:rsidR="00AB694C">
        <w:t xml:space="preserve">, le rendement de la </w:t>
      </w:r>
      <w:r w:rsidRPr="00946601">
        <w:t xml:space="preserve">complémentaire </w:t>
      </w:r>
      <w:r w:rsidR="00AB694C">
        <w:t xml:space="preserve">a </w:t>
      </w:r>
      <w:r w:rsidRPr="00946601">
        <w:t xml:space="preserve">tendance </w:t>
      </w:r>
      <w:r w:rsidR="00AB694C">
        <w:t xml:space="preserve">à </w:t>
      </w:r>
      <w:r w:rsidRPr="00946601">
        <w:t>baiss</w:t>
      </w:r>
      <w:r w:rsidR="00AB694C">
        <w:t>er</w:t>
      </w:r>
      <w:r w:rsidRPr="00946601">
        <w:t xml:space="preserve">. Les hypothèses du dernier rapport </w:t>
      </w:r>
      <w:r w:rsidR="00C64C06" w:rsidRPr="00946601">
        <w:t xml:space="preserve">du COR </w:t>
      </w:r>
      <w:r w:rsidR="00AB694C" w:rsidRPr="00AB694C">
        <w:rPr>
          <w:iCs/>
        </w:rPr>
        <w:t>font état d</w:t>
      </w:r>
      <w:r w:rsidR="00652080">
        <w:rPr>
          <w:iCs/>
        </w:rPr>
        <w:t>’</w:t>
      </w:r>
      <w:r w:rsidR="00AB694C" w:rsidRPr="00AB694C">
        <w:rPr>
          <w:iCs/>
        </w:rPr>
        <w:t>une baisse de rendement qui se poursuivrait</w:t>
      </w:r>
      <w:r w:rsidR="00AB694C">
        <w:rPr>
          <w:i/>
          <w:iCs/>
        </w:rPr>
        <w:t xml:space="preserve"> </w:t>
      </w:r>
      <w:r w:rsidRPr="00946601">
        <w:t>jusqu</w:t>
      </w:r>
      <w:r w:rsidR="00652080">
        <w:t>’</w:t>
      </w:r>
      <w:r w:rsidRPr="00946601">
        <w:t>en 2033.</w:t>
      </w:r>
    </w:p>
    <w:p w14:paraId="5F5D2C95" w14:textId="77777777" w:rsidR="00AB694C" w:rsidRDefault="00AB694C" w:rsidP="00946601">
      <w:pPr>
        <w:pStyle w:val="textecourant"/>
      </w:pPr>
    </w:p>
    <w:p w14:paraId="1FD2D423" w14:textId="5A3AED9E" w:rsidR="00946601" w:rsidRPr="00946601" w:rsidRDefault="00946601" w:rsidP="0064141E">
      <w:pPr>
        <w:pStyle w:val="textecourant"/>
        <w:ind w:left="0"/>
      </w:pPr>
      <w:r w:rsidRPr="00946601">
        <w:t>Les minima de pension ont fait l</w:t>
      </w:r>
      <w:r w:rsidR="00652080">
        <w:t>’</w:t>
      </w:r>
      <w:r w:rsidRPr="00946601">
        <w:t>objet de beaucoup de modifications. On va voir arriver des flux de liquidant</w:t>
      </w:r>
      <w:r w:rsidR="00AB694C">
        <w:t xml:space="preserve">s </w:t>
      </w:r>
      <w:r w:rsidRPr="00946601">
        <w:t xml:space="preserve">qui se verront appliquer une </w:t>
      </w:r>
      <w:r w:rsidR="00AB694C">
        <w:t xml:space="preserve">législation </w:t>
      </w:r>
      <w:r w:rsidR="00595F76">
        <w:t xml:space="preserve">de </w:t>
      </w:r>
      <w:r w:rsidR="00AB694C">
        <w:t>minima assez fortement modifiée</w:t>
      </w:r>
      <w:r w:rsidR="00595F76">
        <w:t xml:space="preserve">. Un focus </w:t>
      </w:r>
      <w:r w:rsidRPr="00946601">
        <w:t>sur les exploitants agricoles</w:t>
      </w:r>
      <w:r w:rsidR="00595F76">
        <w:t xml:space="preserve"> : depuis </w:t>
      </w:r>
      <w:r w:rsidRPr="00946601">
        <w:t>une petite dizaine d</w:t>
      </w:r>
      <w:r w:rsidR="00652080">
        <w:t>’</w:t>
      </w:r>
      <w:r w:rsidRPr="00946601">
        <w:t xml:space="preserve">années, </w:t>
      </w:r>
      <w:r w:rsidR="00595F76">
        <w:t xml:space="preserve">ce sont eux qui ont le plus vu </w:t>
      </w:r>
      <w:r w:rsidRPr="00946601">
        <w:t>leurs minima évolu</w:t>
      </w:r>
      <w:r w:rsidR="00595F76">
        <w:t>er</w:t>
      </w:r>
      <w:r w:rsidRPr="00946601">
        <w:t xml:space="preserve">. </w:t>
      </w:r>
      <w:r w:rsidR="00595F76">
        <w:t xml:space="preserve">Pour la </w:t>
      </w:r>
      <w:r w:rsidRPr="00946601">
        <w:t>PMR, il n</w:t>
      </w:r>
      <w:r w:rsidR="00652080">
        <w:t>’</w:t>
      </w:r>
      <w:r w:rsidRPr="00946601">
        <w:t>y a plus forcément besoin d</w:t>
      </w:r>
      <w:r w:rsidR="00652080">
        <w:t>’</w:t>
      </w:r>
      <w:r w:rsidRPr="00946601">
        <w:t xml:space="preserve">avoir fait 17 années et demie de carrière pour en bénéficier. Le complément </w:t>
      </w:r>
      <w:r w:rsidR="00595F76">
        <w:t xml:space="preserve">différentiel de </w:t>
      </w:r>
      <w:r w:rsidRPr="00946601">
        <w:t>RCO</w:t>
      </w:r>
      <w:r w:rsidR="00595F76">
        <w:t xml:space="preserve"> qui a été versé pour les retraités chefs d</w:t>
      </w:r>
      <w:r w:rsidR="00652080">
        <w:t>’</w:t>
      </w:r>
      <w:r w:rsidR="00595F76">
        <w:t xml:space="preserve">exploitation </w:t>
      </w:r>
      <w:r w:rsidRPr="00946601">
        <w:t>a vu notamment en 2021, par la loi</w:t>
      </w:r>
      <w:r w:rsidR="00595F76">
        <w:t xml:space="preserve"> CHASSAIGNE</w:t>
      </w:r>
      <w:r w:rsidRPr="00946601">
        <w:t>, son montant nettement revalorisé</w:t>
      </w:r>
      <w:r w:rsidR="00C631E8">
        <w:t xml:space="preserve"> </w:t>
      </w:r>
      <w:r w:rsidRPr="00946601">
        <w:t>pour atteindre l</w:t>
      </w:r>
      <w:r w:rsidR="00652080">
        <w:t>’</w:t>
      </w:r>
      <w:r w:rsidRPr="00946601">
        <w:t>objectif de 85</w:t>
      </w:r>
      <w:r w:rsidR="00114191">
        <w:t> </w:t>
      </w:r>
      <w:r w:rsidRPr="00946601">
        <w:t xml:space="preserve">% du SMIC qui était le cas mis en avant pour les salariés du privé. </w:t>
      </w:r>
      <w:r w:rsidR="00C631E8">
        <w:t xml:space="preserve">Puis, en </w:t>
      </w:r>
      <w:r w:rsidRPr="00946601">
        <w:t xml:space="preserve">2022, </w:t>
      </w:r>
      <w:r w:rsidR="00C631E8">
        <w:t xml:space="preserve">il y a eu </w:t>
      </w:r>
      <w:r w:rsidRPr="00946601">
        <w:t>l</w:t>
      </w:r>
      <w:r w:rsidR="00652080">
        <w:t>’</w:t>
      </w:r>
      <w:r w:rsidRPr="00946601">
        <w:t xml:space="preserve">augmentation de la PMR des conjoints pour pouvoir se rapprocher </w:t>
      </w:r>
      <w:r w:rsidR="00C631E8">
        <w:t xml:space="preserve">de </w:t>
      </w:r>
      <w:r w:rsidRPr="00946601">
        <w:t>celle des exploitants.</w:t>
      </w:r>
      <w:r w:rsidR="00C631E8">
        <w:t xml:space="preserve"> On voit que concernant les </w:t>
      </w:r>
      <w:r w:rsidRPr="00946601">
        <w:t>minima de pension</w:t>
      </w:r>
      <w:r w:rsidR="00C631E8">
        <w:t xml:space="preserve">s, </w:t>
      </w:r>
      <w:r w:rsidRPr="00946601">
        <w:t>il y a eu beaucoup de modifications</w:t>
      </w:r>
      <w:r w:rsidR="00C631E8">
        <w:t xml:space="preserve"> et que l</w:t>
      </w:r>
      <w:r w:rsidR="00652080">
        <w:t>’</w:t>
      </w:r>
      <w:r w:rsidR="00C631E8">
        <w:t xml:space="preserve">on </w:t>
      </w:r>
      <w:r w:rsidRPr="00946601">
        <w:t>devrait voir arriver des exploitants agricoles relativement moins souvent concernés par des faibles pensions.</w:t>
      </w:r>
    </w:p>
    <w:p w14:paraId="1D25E432" w14:textId="77777777" w:rsidR="00C631E8" w:rsidRDefault="00C631E8" w:rsidP="00946601">
      <w:pPr>
        <w:pStyle w:val="textecourant"/>
      </w:pPr>
    </w:p>
    <w:p w14:paraId="76210F37" w14:textId="016C40C7" w:rsidR="00946601" w:rsidRPr="00946601" w:rsidRDefault="00C631E8" w:rsidP="0064141E">
      <w:pPr>
        <w:pStyle w:val="textecourant"/>
        <w:ind w:left="0"/>
      </w:pPr>
      <w:r>
        <w:t>Enfin, il y a d</w:t>
      </w:r>
      <w:r w:rsidR="00652080">
        <w:t>’</w:t>
      </w:r>
      <w:r>
        <w:t>autres minima de pension qui font aussi l</w:t>
      </w:r>
      <w:r w:rsidR="00652080">
        <w:t>’</w:t>
      </w:r>
      <w:r>
        <w:t>objet de modifications</w:t>
      </w:r>
      <w:r w:rsidR="004926C4">
        <w:t xml:space="preserve"> : les </w:t>
      </w:r>
      <w:r w:rsidR="00946601" w:rsidRPr="00946601">
        <w:t>85</w:t>
      </w:r>
      <w:r w:rsidR="00114191">
        <w:t> </w:t>
      </w:r>
      <w:r w:rsidR="00946601" w:rsidRPr="00946601">
        <w:t xml:space="preserve">% du SMIC </w:t>
      </w:r>
      <w:r w:rsidR="004926C4">
        <w:t xml:space="preserve">qui </w:t>
      </w:r>
      <w:r w:rsidR="00946601" w:rsidRPr="00946601">
        <w:t>concerne</w:t>
      </w:r>
      <w:r w:rsidR="004926C4">
        <w:t xml:space="preserve">nt </w:t>
      </w:r>
      <w:r w:rsidR="00946601" w:rsidRPr="00946601">
        <w:t xml:space="preserve">aussi les salariés du privé. Cet objectif a conduit à créer </w:t>
      </w:r>
      <w:r w:rsidR="004926C4">
        <w:t xml:space="preserve">une majoration au minimum contributif en 2003. En revanche, </w:t>
      </w:r>
      <w:r w:rsidR="00946601" w:rsidRPr="00946601">
        <w:t xml:space="preserve">un écrêtement </w:t>
      </w:r>
      <w:r w:rsidR="004926C4">
        <w:t xml:space="preserve">a été </w:t>
      </w:r>
      <w:r w:rsidR="00946601" w:rsidRPr="00946601">
        <w:t xml:space="preserve">mis en œuvre en 2012. Globalement, </w:t>
      </w:r>
      <w:r w:rsidR="004926C4">
        <w:t xml:space="preserve">il y a eu </w:t>
      </w:r>
      <w:r w:rsidR="00946601" w:rsidRPr="00946601">
        <w:t>une optique de convergence, puisque le minimum de pension des fonctionnaires a été lui aussi soumis à la condition du taux plein.</w:t>
      </w:r>
    </w:p>
    <w:p w14:paraId="7CBEBC67" w14:textId="77777777" w:rsidR="00637543" w:rsidRDefault="00637543" w:rsidP="0064141E">
      <w:pPr>
        <w:pStyle w:val="textecourant"/>
        <w:ind w:left="0"/>
      </w:pPr>
    </w:p>
    <w:p w14:paraId="6D519C46" w14:textId="115E98F3" w:rsidR="00946601" w:rsidRPr="00946601" w:rsidRDefault="00946601" w:rsidP="0064141E">
      <w:pPr>
        <w:pStyle w:val="textecourant"/>
        <w:ind w:left="0"/>
      </w:pPr>
      <w:r w:rsidRPr="00946601">
        <w:t>Plus généralement, il s</w:t>
      </w:r>
      <w:r w:rsidR="00652080">
        <w:t>’</w:t>
      </w:r>
      <w:r w:rsidRPr="00946601">
        <w:t xml:space="preserve">est passé </w:t>
      </w:r>
      <w:r w:rsidR="00637543">
        <w:t xml:space="preserve">beaucoup </w:t>
      </w:r>
      <w:r w:rsidRPr="00946601">
        <w:t>de choses en termes de revalorisation</w:t>
      </w:r>
      <w:r w:rsidR="00637543">
        <w:t xml:space="preserve"> </w:t>
      </w:r>
      <w:r w:rsidRPr="00946601">
        <w:t>des pensions depuis cette photo. En 2019, une sous</w:t>
      </w:r>
      <w:r w:rsidR="00637543">
        <w:t>-</w:t>
      </w:r>
      <w:r w:rsidRPr="00946601">
        <w:t xml:space="preserve">indexation de </w:t>
      </w:r>
      <w:r w:rsidR="00637543">
        <w:t>0,</w:t>
      </w:r>
      <w:r w:rsidRPr="00946601">
        <w:t>3</w:t>
      </w:r>
      <w:r w:rsidR="00637543">
        <w:t> </w:t>
      </w:r>
      <w:r w:rsidRPr="00946601">
        <w:t>%</w:t>
      </w:r>
      <w:r w:rsidR="00637543">
        <w:t xml:space="preserve"> et en </w:t>
      </w:r>
      <w:r w:rsidRPr="00946601">
        <w:t>2020</w:t>
      </w:r>
      <w:r w:rsidR="00637543">
        <w:t xml:space="preserve">, </w:t>
      </w:r>
      <w:r w:rsidRPr="00946601">
        <w:t xml:space="preserve">une revalorisation </w:t>
      </w:r>
      <w:r w:rsidR="00637543">
        <w:t xml:space="preserve">différenciée </w:t>
      </w:r>
      <w:r w:rsidRPr="00946601">
        <w:t xml:space="preserve">selon </w:t>
      </w:r>
      <w:r w:rsidR="00637543">
        <w:t xml:space="preserve">le montant de pension, selon que </w:t>
      </w:r>
      <w:r w:rsidRPr="00946601">
        <w:t>l</w:t>
      </w:r>
      <w:r w:rsidR="00652080">
        <w:t>’</w:t>
      </w:r>
      <w:r w:rsidRPr="00946601">
        <w:t>on perçoit plus ou moins de 2</w:t>
      </w:r>
      <w:r w:rsidR="00637543">
        <w:t> </w:t>
      </w:r>
      <w:r w:rsidRPr="00946601">
        <w:t>000</w:t>
      </w:r>
      <w:r w:rsidR="00637543">
        <w:t> €</w:t>
      </w:r>
      <w:r w:rsidRPr="00946601">
        <w:t>.</w:t>
      </w:r>
    </w:p>
    <w:p w14:paraId="1C4CC44B" w14:textId="77777777" w:rsidR="00637543" w:rsidRDefault="00637543" w:rsidP="0064141E">
      <w:pPr>
        <w:pStyle w:val="textecourant"/>
        <w:ind w:left="0"/>
      </w:pPr>
    </w:p>
    <w:p w14:paraId="6EE52DD3" w14:textId="297EAB42" w:rsidR="00946601" w:rsidRPr="00946601" w:rsidRDefault="00946601" w:rsidP="0064141E">
      <w:pPr>
        <w:pStyle w:val="textecourant"/>
        <w:ind w:left="0"/>
      </w:pPr>
      <w:r w:rsidRPr="00946601">
        <w:t>Enfin, compte tenu du fort niveau d</w:t>
      </w:r>
      <w:r w:rsidR="00652080">
        <w:t>’</w:t>
      </w:r>
      <w:r w:rsidRPr="00946601">
        <w:t xml:space="preserve">inflation constaté ces derniers temps, </w:t>
      </w:r>
      <w:r w:rsidR="006046C7">
        <w:t xml:space="preserve">il y a eu </w:t>
      </w:r>
      <w:r w:rsidRPr="00946601">
        <w:t>des revalorisations importante en 2022</w:t>
      </w:r>
      <w:r w:rsidR="00637543">
        <w:t xml:space="preserve"> : </w:t>
      </w:r>
      <w:r w:rsidRPr="00946601">
        <w:t>4</w:t>
      </w:r>
      <w:r w:rsidR="00637543">
        <w:t> </w:t>
      </w:r>
      <w:r w:rsidRPr="00946601">
        <w:t xml:space="preserve">% dans les </w:t>
      </w:r>
      <w:r w:rsidR="00637543">
        <w:t xml:space="preserve">pensions de </w:t>
      </w:r>
      <w:r w:rsidRPr="00946601">
        <w:t>base</w:t>
      </w:r>
      <w:r w:rsidR="00637543">
        <w:t xml:space="preserve"> </w:t>
      </w:r>
      <w:r w:rsidRPr="00946601">
        <w:t>et plus de 5</w:t>
      </w:r>
      <w:r w:rsidR="00637543">
        <w:t> </w:t>
      </w:r>
      <w:r w:rsidRPr="00946601">
        <w:t>% dans les régimes complémentaires.</w:t>
      </w:r>
    </w:p>
    <w:p w14:paraId="68059170" w14:textId="77777777" w:rsidR="00637543" w:rsidRDefault="00637543" w:rsidP="0064141E">
      <w:pPr>
        <w:pStyle w:val="textecourant"/>
        <w:ind w:left="0"/>
      </w:pPr>
    </w:p>
    <w:p w14:paraId="70C6E0E4" w14:textId="4B15DAAE" w:rsidR="00946601" w:rsidRDefault="00946601" w:rsidP="0064141E">
      <w:pPr>
        <w:pStyle w:val="textecourant"/>
        <w:ind w:left="0"/>
      </w:pPr>
      <w:r w:rsidRPr="00946601">
        <w:t>Ce graphique illustre l</w:t>
      </w:r>
      <w:r w:rsidR="00652080">
        <w:t>’</w:t>
      </w:r>
      <w:r w:rsidRPr="00946601">
        <w:t>importance des minima de pension. Caroline les a très bien détaillés tout à l</w:t>
      </w:r>
      <w:r w:rsidR="00652080">
        <w:t>’</w:t>
      </w:r>
      <w:r w:rsidRPr="00946601">
        <w:t>heure.</w:t>
      </w:r>
      <w:r w:rsidR="00637543">
        <w:t xml:space="preserve"> </w:t>
      </w:r>
      <w:r w:rsidRPr="00946601">
        <w:t xml:space="preserve">Pour vous donner une idée de la volumétrie des </w:t>
      </w:r>
      <w:r w:rsidR="00637543">
        <w:t xml:space="preserve">personnes </w:t>
      </w:r>
      <w:r w:rsidRPr="00946601">
        <w:t>concerné</w:t>
      </w:r>
      <w:r w:rsidR="00637543">
        <w:t>e</w:t>
      </w:r>
      <w:r w:rsidRPr="00946601">
        <w:t xml:space="preserve">s par </w:t>
      </w:r>
      <w:r w:rsidR="00637543">
        <w:t xml:space="preserve">les </w:t>
      </w:r>
      <w:r w:rsidRPr="00946601">
        <w:t>minima de pension</w:t>
      </w:r>
      <w:r w:rsidR="00637543">
        <w:t xml:space="preserve">, environ une </w:t>
      </w:r>
      <w:r w:rsidRPr="00946601">
        <w:t xml:space="preserve">personne sur </w:t>
      </w:r>
      <w:r w:rsidR="00637543">
        <w:t xml:space="preserve">cinq </w:t>
      </w:r>
      <w:r w:rsidRPr="00946601">
        <w:t>liquide</w:t>
      </w:r>
      <w:r w:rsidR="00637543">
        <w:t xml:space="preserve"> </w:t>
      </w:r>
      <w:r w:rsidRPr="00946601">
        <w:t>actuellement</w:t>
      </w:r>
      <w:r w:rsidR="00637543">
        <w:t xml:space="preserve"> </w:t>
      </w:r>
      <w:r w:rsidRPr="00946601">
        <w:t>avec des minima de pension</w:t>
      </w:r>
      <w:r w:rsidR="00637543">
        <w:t xml:space="preserve"> (cela dépend des régimes)</w:t>
      </w:r>
      <w:r w:rsidRPr="00946601">
        <w:t>. C</w:t>
      </w:r>
      <w:r w:rsidR="00652080">
        <w:t>’</w:t>
      </w:r>
      <w:r w:rsidRPr="00946601">
        <w:t>était nettement plus important, notamment au régime général</w:t>
      </w:r>
      <w:r w:rsidR="00637543">
        <w:t xml:space="preserve"> </w:t>
      </w:r>
      <w:r w:rsidRPr="00946601">
        <w:t>et pour les salariés agricoles</w:t>
      </w:r>
      <w:r w:rsidR="00637543">
        <w:t xml:space="preserve">, </w:t>
      </w:r>
      <w:r w:rsidRPr="00946601">
        <w:t>avant la condition d</w:t>
      </w:r>
      <w:r w:rsidR="00652080">
        <w:t>’</w:t>
      </w:r>
      <w:r w:rsidRPr="00946601">
        <w:t>écrêtement. Les minima de pension, c</w:t>
      </w:r>
      <w:r w:rsidR="00652080">
        <w:t>’</w:t>
      </w:r>
      <w:r w:rsidRPr="00946601">
        <w:t>est un effet très important</w:t>
      </w:r>
      <w:r w:rsidR="00F36C39">
        <w:t xml:space="preserve">, cela </w:t>
      </w:r>
      <w:r w:rsidRPr="00946601">
        <w:t>concerne beaucoup de monde. Ce</w:t>
      </w:r>
      <w:r w:rsidR="00F36C39">
        <w:t xml:space="preserve"> transparent </w:t>
      </w:r>
      <w:r w:rsidRPr="00946601">
        <w:t>a un autre mérite</w:t>
      </w:r>
      <w:r w:rsidR="00F36C39">
        <w:t>, il nous permet de faire un peu de publicité pour le panorama de la DREES, d</w:t>
      </w:r>
      <w:r w:rsidR="00652080">
        <w:t>’</w:t>
      </w:r>
      <w:r w:rsidR="00F36C39">
        <w:t xml:space="preserve">où il est repris. Je ne saurais </w:t>
      </w:r>
      <w:r w:rsidR="00F36C39" w:rsidRPr="00F36C39">
        <w:rPr>
          <w:iCs/>
        </w:rPr>
        <w:t>donc</w:t>
      </w:r>
      <w:r w:rsidR="00F36C39">
        <w:rPr>
          <w:i/>
          <w:iCs/>
        </w:rPr>
        <w:t xml:space="preserve"> </w:t>
      </w:r>
      <w:r w:rsidRPr="00946601">
        <w:t>trop vous recommander la lecture de ce formidable ouvrage</w:t>
      </w:r>
      <w:r w:rsidR="00F36C39">
        <w:t> !</w:t>
      </w:r>
    </w:p>
    <w:p w14:paraId="207314F0" w14:textId="621574B2" w:rsidR="00C10863" w:rsidRDefault="00C10863" w:rsidP="0064141E">
      <w:pPr>
        <w:pStyle w:val="textecourant"/>
        <w:ind w:left="0"/>
      </w:pPr>
    </w:p>
    <w:p w14:paraId="6C2AADCC" w14:textId="30E22142" w:rsidR="00C10863" w:rsidRPr="00946601" w:rsidRDefault="00C10863" w:rsidP="00C10863">
      <w:pPr>
        <w:pStyle w:val="textecourant"/>
        <w:ind w:left="0"/>
        <w:jc w:val="center"/>
      </w:pPr>
      <w:r w:rsidRPr="00C10863">
        <w:rPr>
          <w:noProof/>
          <w:lang w:bidi="ar-SA"/>
        </w:rPr>
        <w:lastRenderedPageBreak/>
        <w:drawing>
          <wp:inline distT="0" distB="0" distL="0" distR="0" wp14:anchorId="6E229C2B" wp14:editId="6A8018DA">
            <wp:extent cx="2946400" cy="1657350"/>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56642" cy="1663111"/>
                    </a:xfrm>
                    <a:prstGeom prst="rect">
                      <a:avLst/>
                    </a:prstGeom>
                  </pic:spPr>
                </pic:pic>
              </a:graphicData>
            </a:graphic>
          </wp:inline>
        </w:drawing>
      </w:r>
    </w:p>
    <w:p w14:paraId="57639559" w14:textId="77777777" w:rsidR="00F36C39" w:rsidRDefault="00F36C39" w:rsidP="0064141E">
      <w:pPr>
        <w:pStyle w:val="textecourant"/>
        <w:ind w:left="0"/>
      </w:pPr>
    </w:p>
    <w:p w14:paraId="772D50DC" w14:textId="0A254204" w:rsidR="00946601" w:rsidRPr="00946601" w:rsidRDefault="00946601" w:rsidP="0064141E">
      <w:pPr>
        <w:pStyle w:val="textecourant"/>
        <w:ind w:left="0"/>
      </w:pPr>
      <w:r w:rsidRPr="00946601">
        <w:t xml:space="preserve">En conclusion, </w:t>
      </w:r>
      <w:r w:rsidR="00F36C39">
        <w:t xml:space="preserve">nous nous sommes </w:t>
      </w:r>
      <w:r w:rsidRPr="00946601">
        <w:t>limité</w:t>
      </w:r>
      <w:r w:rsidR="00F36C39">
        <w:t xml:space="preserve">s </w:t>
      </w:r>
      <w:r w:rsidRPr="00946601">
        <w:t>à la population des personnes pensionnées essentiellement pour regarder leur</w:t>
      </w:r>
      <w:r w:rsidR="00F36C39">
        <w:t xml:space="preserve">s </w:t>
      </w:r>
      <w:r w:rsidRPr="00946601">
        <w:t>droit</w:t>
      </w:r>
      <w:r w:rsidR="00F36C39">
        <w:t xml:space="preserve">s </w:t>
      </w:r>
      <w:r w:rsidRPr="00946601">
        <w:t>direct</w:t>
      </w:r>
      <w:r w:rsidR="00F36C39">
        <w:t>s</w:t>
      </w:r>
      <w:r w:rsidRPr="00946601">
        <w:t>, pour essayer de comprendre qui elle</w:t>
      </w:r>
      <w:r w:rsidR="00F36C39">
        <w:t xml:space="preserve">s </w:t>
      </w:r>
      <w:r w:rsidRPr="00946601">
        <w:t>étai</w:t>
      </w:r>
      <w:r w:rsidR="00F36C39">
        <w:t>en</w:t>
      </w:r>
      <w:r w:rsidRPr="00946601">
        <w:t>t</w:t>
      </w:r>
      <w:r w:rsidR="00F36C39">
        <w:t xml:space="preserve"> </w:t>
      </w:r>
      <w:r w:rsidRPr="00946601">
        <w:t>et ce qui amen</w:t>
      </w:r>
      <w:r w:rsidR="00F36C39">
        <w:t xml:space="preserve">ait </w:t>
      </w:r>
      <w:r w:rsidRPr="00946601">
        <w:t xml:space="preserve">les personnes à avoir de faibles </w:t>
      </w:r>
      <w:r w:rsidR="00F36C39">
        <w:t xml:space="preserve">montants de pension. </w:t>
      </w:r>
      <w:r w:rsidR="00F36C39" w:rsidRPr="00F36C39">
        <w:rPr>
          <w:iCs/>
        </w:rPr>
        <w:t>Bien entendu, ce n</w:t>
      </w:r>
      <w:r w:rsidR="00652080">
        <w:rPr>
          <w:iCs/>
        </w:rPr>
        <w:t>’</w:t>
      </w:r>
      <w:r w:rsidR="00F36C39" w:rsidRPr="00F36C39">
        <w:rPr>
          <w:iCs/>
        </w:rPr>
        <w:t>est qu</w:t>
      </w:r>
      <w:r w:rsidR="00652080">
        <w:rPr>
          <w:iCs/>
        </w:rPr>
        <w:t>’</w:t>
      </w:r>
      <w:r w:rsidR="00F36C39" w:rsidRPr="00F36C39">
        <w:rPr>
          <w:iCs/>
        </w:rPr>
        <w:t>un bout de l</w:t>
      </w:r>
      <w:r w:rsidR="00652080">
        <w:rPr>
          <w:iCs/>
        </w:rPr>
        <w:t>’</w:t>
      </w:r>
      <w:r w:rsidR="00F36C39" w:rsidRPr="00F36C39">
        <w:rPr>
          <w:iCs/>
        </w:rPr>
        <w:t>histoire, il</w:t>
      </w:r>
      <w:r w:rsidR="00F36C39">
        <w:rPr>
          <w:i/>
          <w:iCs/>
        </w:rPr>
        <w:t xml:space="preserve"> </w:t>
      </w:r>
      <w:r w:rsidRPr="00946601">
        <w:t xml:space="preserve">faut ajouter les droits dérivés </w:t>
      </w:r>
      <w:r w:rsidR="00F36C39">
        <w:t xml:space="preserve">des </w:t>
      </w:r>
      <w:r w:rsidRPr="00946601">
        <w:t xml:space="preserve">réversions qui impactent </w:t>
      </w:r>
      <w:r w:rsidR="00F36C39">
        <w:t xml:space="preserve">beaucoup </w:t>
      </w:r>
      <w:r w:rsidRPr="00946601">
        <w:t>le niveau pour les femmes</w:t>
      </w:r>
      <w:r w:rsidR="00F36C39">
        <w:t>, a</w:t>
      </w:r>
      <w:r w:rsidRPr="00946601">
        <w:t>jouter aussi le minimum vieillesse, que l</w:t>
      </w:r>
      <w:r w:rsidR="00652080">
        <w:t>’</w:t>
      </w:r>
      <w:r w:rsidRPr="00946601">
        <w:t xml:space="preserve">on appelle maintenant </w:t>
      </w:r>
      <w:r w:rsidR="002825B4">
        <w:t>l</w:t>
      </w:r>
      <w:r w:rsidR="00652080">
        <w:t>’</w:t>
      </w:r>
      <w:r w:rsidRPr="00946601">
        <w:t>allocation de solidarité aux personnes âgées.</w:t>
      </w:r>
      <w:r w:rsidR="006F6AA4">
        <w:t xml:space="preserve"> </w:t>
      </w:r>
      <w:r w:rsidRPr="00946601">
        <w:t>Je vais répéter ce qu</w:t>
      </w:r>
      <w:r w:rsidR="00652080">
        <w:t>’</w:t>
      </w:r>
      <w:r w:rsidRPr="00946601">
        <w:t>a dit Frédérique</w:t>
      </w:r>
      <w:r w:rsidR="006F6AA4">
        <w:t>, mais</w:t>
      </w:r>
      <w:r w:rsidRPr="00946601">
        <w:t xml:space="preserve"> je pense que plusieurs couches ne sont pas de trop</w:t>
      </w:r>
      <w:r w:rsidR="006F6AA4">
        <w:t> : il faut prendre en compte les autres sources qui perçoivent les retraités, r</w:t>
      </w:r>
      <w:r w:rsidRPr="00946601">
        <w:t>etirer les prélèvements dont ils doivent s</w:t>
      </w:r>
      <w:r w:rsidR="00652080">
        <w:t>’</w:t>
      </w:r>
      <w:r w:rsidRPr="00946601">
        <w:t>acquitter, prendre en compte la taille du ménage</w:t>
      </w:r>
      <w:r w:rsidR="006F6AA4">
        <w:t xml:space="preserve"> </w:t>
      </w:r>
      <w:r w:rsidRPr="00946601">
        <w:t>pour pouvoir vraiment parler de revenu</w:t>
      </w:r>
      <w:r w:rsidR="006F6AA4">
        <w:t xml:space="preserve"> </w:t>
      </w:r>
      <w:r w:rsidRPr="00946601">
        <w:t>disponible</w:t>
      </w:r>
      <w:r w:rsidR="006F6AA4">
        <w:t xml:space="preserve"> </w:t>
      </w:r>
      <w:r w:rsidRPr="00946601">
        <w:t>et de niveau</w:t>
      </w:r>
      <w:r w:rsidR="006F6AA4">
        <w:t xml:space="preserve"> </w:t>
      </w:r>
      <w:r w:rsidRPr="00946601">
        <w:t>de vie, ce dont va vous parler Anne JAUBERTIE, de l</w:t>
      </w:r>
      <w:r w:rsidR="00652080">
        <w:t>’</w:t>
      </w:r>
      <w:r w:rsidRPr="00946601">
        <w:t>INSEE.</w:t>
      </w:r>
    </w:p>
    <w:p w14:paraId="57A6356C" w14:textId="77777777" w:rsidR="006F6AA4" w:rsidRDefault="006F6AA4" w:rsidP="0064141E">
      <w:pPr>
        <w:pStyle w:val="textecourant"/>
        <w:ind w:left="0"/>
      </w:pPr>
    </w:p>
    <w:p w14:paraId="2084020F" w14:textId="577296FA" w:rsidR="00946601" w:rsidRPr="00946601" w:rsidRDefault="00946601" w:rsidP="00946601">
      <w:pPr>
        <w:pStyle w:val="textecourant"/>
      </w:pPr>
      <w:r w:rsidRPr="00946601">
        <w:rPr>
          <w:i/>
          <w:iCs/>
        </w:rPr>
        <w:t>(Applaudissements)</w:t>
      </w:r>
    </w:p>
    <w:p w14:paraId="034FAFED" w14:textId="77777777" w:rsidR="00946601" w:rsidRPr="00946601" w:rsidRDefault="00946601" w:rsidP="00946601">
      <w:pPr>
        <w:pStyle w:val="textecourant"/>
      </w:pPr>
    </w:p>
    <w:p w14:paraId="231CCC99" w14:textId="64F7BBDC" w:rsidR="00946601" w:rsidRPr="00946601" w:rsidRDefault="00946601" w:rsidP="0064141E">
      <w:pPr>
        <w:pStyle w:val="textecourant"/>
        <w:ind w:left="0"/>
      </w:pPr>
      <w:r w:rsidRPr="006F6AA4">
        <w:rPr>
          <w:b/>
        </w:rPr>
        <w:t>M.</w:t>
      </w:r>
      <w:r w:rsidR="00114191">
        <w:rPr>
          <w:b/>
        </w:rPr>
        <w:t> </w:t>
      </w:r>
      <w:r w:rsidRPr="006F6AA4">
        <w:rPr>
          <w:b/>
        </w:rPr>
        <w:t>BRAS</w:t>
      </w:r>
      <w:r w:rsidRPr="00946601">
        <w:t>.- Merci</w:t>
      </w:r>
      <w:r w:rsidR="006F6AA4">
        <w:t xml:space="preserve">, </w:t>
      </w:r>
      <w:r w:rsidRPr="00946601">
        <w:t>Anthony.</w:t>
      </w:r>
      <w:r w:rsidR="006F6AA4">
        <w:t xml:space="preserve"> </w:t>
      </w:r>
      <w:r w:rsidRPr="00946601">
        <w:t>Je passe la parole à Anne JAUBERTIE.</w:t>
      </w:r>
    </w:p>
    <w:p w14:paraId="22E1D796" w14:textId="77777777" w:rsidR="00946601" w:rsidRPr="00946601" w:rsidRDefault="00946601" w:rsidP="0064141E">
      <w:pPr>
        <w:pStyle w:val="textecourant"/>
        <w:ind w:left="0"/>
      </w:pPr>
    </w:p>
    <w:p w14:paraId="1AE53189" w14:textId="703E74C3" w:rsidR="006F6AA4" w:rsidRDefault="00946601" w:rsidP="0064141E">
      <w:pPr>
        <w:pStyle w:val="textecourant"/>
        <w:ind w:left="0"/>
      </w:pPr>
      <w:r w:rsidRPr="006F6AA4">
        <w:rPr>
          <w:b/>
        </w:rPr>
        <w:t>Mme</w:t>
      </w:r>
      <w:r w:rsidR="00114191">
        <w:rPr>
          <w:b/>
        </w:rPr>
        <w:t> </w:t>
      </w:r>
      <w:r w:rsidRPr="006F6AA4">
        <w:rPr>
          <w:b/>
        </w:rPr>
        <w:t>JAUBERTIE.-</w:t>
      </w:r>
      <w:r w:rsidRPr="00946601">
        <w:t xml:space="preserve"> Bonjour à tous</w:t>
      </w:r>
      <w:r w:rsidR="006F6AA4">
        <w:t xml:space="preserve"> </w:t>
      </w:r>
      <w:r w:rsidRPr="00946601">
        <w:t>et merci beaucoup</w:t>
      </w:r>
      <w:r w:rsidR="006F6AA4">
        <w:t xml:space="preserve">, </w:t>
      </w:r>
      <w:r w:rsidRPr="00946601">
        <w:t>Anthony</w:t>
      </w:r>
      <w:r w:rsidR="006F6AA4">
        <w:t xml:space="preserve">, </w:t>
      </w:r>
      <w:r w:rsidRPr="00946601">
        <w:t>pour cette très belle transition.</w:t>
      </w:r>
      <w:r w:rsidR="006F6AA4">
        <w:t xml:space="preserve"> </w:t>
      </w:r>
      <w:r w:rsidRPr="00946601">
        <w:t xml:space="preserve">Effectivement, </w:t>
      </w:r>
      <w:r w:rsidR="006F6AA4">
        <w:t xml:space="preserve">nous allons </w:t>
      </w:r>
      <w:r w:rsidRPr="00946601">
        <w:t>revenir sur beaucoup des concepts présentés par Frédérique en introduction</w:t>
      </w:r>
      <w:r w:rsidR="006F6AA4">
        <w:t xml:space="preserve"> </w:t>
      </w:r>
      <w:r w:rsidRPr="00946601">
        <w:t>pour pouvoir parler de la pauvreté parmi les retraités.</w:t>
      </w:r>
    </w:p>
    <w:p w14:paraId="492D51FD" w14:textId="77777777" w:rsidR="006F6AA4" w:rsidRDefault="006F6AA4" w:rsidP="0064141E">
      <w:pPr>
        <w:pStyle w:val="textecourant"/>
        <w:ind w:left="0"/>
      </w:pPr>
    </w:p>
    <w:p w14:paraId="3BA7F63E" w14:textId="58745C62" w:rsidR="00946601" w:rsidRPr="00946601" w:rsidRDefault="006F6AA4" w:rsidP="0064141E">
      <w:pPr>
        <w:pStyle w:val="textecourant"/>
        <w:ind w:left="0"/>
      </w:pPr>
      <w:r>
        <w:t xml:space="preserve">Nous allons </w:t>
      </w:r>
      <w:r w:rsidR="00946601" w:rsidRPr="00946601">
        <w:t>commencer par par</w:t>
      </w:r>
      <w:r>
        <w:t xml:space="preserve">ler </w:t>
      </w:r>
      <w:r w:rsidR="00946601" w:rsidRPr="00946601">
        <w:t>de leur niveau de vie. C</w:t>
      </w:r>
      <w:r w:rsidR="00311F29">
        <w:t xml:space="preserve">e sont </w:t>
      </w:r>
      <w:r w:rsidR="00946601" w:rsidRPr="00946601">
        <w:t>les pensions, mais aussi d</w:t>
      </w:r>
      <w:r w:rsidR="00652080">
        <w:t>’</w:t>
      </w:r>
      <w:r w:rsidR="00946601" w:rsidRPr="00946601">
        <w:t xml:space="preserve">autres revenus annexes, </w:t>
      </w:r>
      <w:r w:rsidR="00311F29">
        <w:t xml:space="preserve">comme </w:t>
      </w:r>
      <w:r w:rsidR="00946601" w:rsidRPr="00946601">
        <w:t>les prestations sociales, des revenus d</w:t>
      </w:r>
      <w:r w:rsidR="00652080">
        <w:t>’</w:t>
      </w:r>
      <w:r w:rsidR="00946601" w:rsidRPr="00946601">
        <w:t>activité pour certains ménages qui combinent pension</w:t>
      </w:r>
      <w:r w:rsidR="00311F29">
        <w:t xml:space="preserve"> </w:t>
      </w:r>
      <w:r w:rsidR="00946601" w:rsidRPr="00946601">
        <w:t>et activité, des revenus du patrimoine</w:t>
      </w:r>
      <w:r w:rsidR="00311F29">
        <w:t xml:space="preserve"> </w:t>
      </w:r>
      <w:r w:rsidR="00946601" w:rsidRPr="00946601">
        <w:t>et tout cela net d</w:t>
      </w:r>
      <w:r w:rsidR="00652080">
        <w:t>’</w:t>
      </w:r>
      <w:r w:rsidR="00946601" w:rsidRPr="00946601">
        <w:t>impôts</w:t>
      </w:r>
      <w:r w:rsidR="00311F29">
        <w:t xml:space="preserve"> </w:t>
      </w:r>
      <w:r w:rsidR="00946601" w:rsidRPr="00946601">
        <w:t>et de</w:t>
      </w:r>
      <w:r w:rsidR="00311F29">
        <w:t xml:space="preserve"> </w:t>
      </w:r>
      <w:r w:rsidR="00946601" w:rsidRPr="00946601">
        <w:t>contributions et cotisations sociales.</w:t>
      </w:r>
    </w:p>
    <w:p w14:paraId="2E5AE40E" w14:textId="77777777" w:rsidR="00311F29" w:rsidRDefault="00311F29" w:rsidP="0064141E">
      <w:pPr>
        <w:pStyle w:val="textecourant"/>
        <w:ind w:left="0"/>
      </w:pPr>
    </w:p>
    <w:p w14:paraId="1DFEAFD2" w14:textId="07FF6413" w:rsidR="00946601" w:rsidRPr="00946601" w:rsidRDefault="00946601" w:rsidP="0064141E">
      <w:pPr>
        <w:pStyle w:val="textecourant"/>
        <w:ind w:left="0"/>
      </w:pPr>
      <w:r w:rsidRPr="00946601">
        <w:t xml:space="preserve">Pour cela, </w:t>
      </w:r>
      <w:r w:rsidR="00311F29">
        <w:t xml:space="preserve">nous allons </w:t>
      </w:r>
      <w:r w:rsidRPr="00946601">
        <w:t>utiliser plusieurs dispositifs</w:t>
      </w:r>
      <w:r w:rsidR="00311F29">
        <w:t xml:space="preserve"> </w:t>
      </w:r>
      <w:r w:rsidRPr="00946601">
        <w:t>produits par l</w:t>
      </w:r>
      <w:r w:rsidR="00652080">
        <w:t>’</w:t>
      </w:r>
      <w:r w:rsidRPr="00946601">
        <w:t>INSEE, notamment l</w:t>
      </w:r>
      <w:r w:rsidR="00652080">
        <w:t>’</w:t>
      </w:r>
      <w:r w:rsidRPr="00946601">
        <w:t>enquête des revenus fiscaux et sociaux, enquête annuelle qui mesure les revenus.</w:t>
      </w:r>
      <w:r w:rsidR="00311F29">
        <w:t xml:space="preserve"> </w:t>
      </w:r>
      <w:r w:rsidRPr="00946601">
        <w:t>L</w:t>
      </w:r>
      <w:r w:rsidR="00652080">
        <w:t>’</w:t>
      </w:r>
      <w:r w:rsidRPr="00946601">
        <w:t xml:space="preserve">enquête </w:t>
      </w:r>
      <w:r w:rsidR="00311F29">
        <w:t>statistique R</w:t>
      </w:r>
      <w:r w:rsidRPr="00946601">
        <w:t>essource</w:t>
      </w:r>
      <w:r w:rsidR="00311F29">
        <w:t>s</w:t>
      </w:r>
      <w:r w:rsidRPr="00946601">
        <w:t xml:space="preserve"> </w:t>
      </w:r>
      <w:r w:rsidR="00311F29">
        <w:t xml:space="preserve">et </w:t>
      </w:r>
      <w:r w:rsidRPr="00946601">
        <w:t xml:space="preserve">conditions de vie </w:t>
      </w:r>
      <w:r w:rsidR="006D4A56">
        <w:t xml:space="preserve">mesure </w:t>
      </w:r>
      <w:r w:rsidR="00311F29">
        <w:t xml:space="preserve">les revenus, mais aussi les conditions de vie </w:t>
      </w:r>
      <w:r w:rsidRPr="00946601">
        <w:t>des ménages, d</w:t>
      </w:r>
      <w:r w:rsidR="00652080">
        <w:t>’</w:t>
      </w:r>
      <w:r w:rsidRPr="00946601">
        <w:t xml:space="preserve">où son nom, </w:t>
      </w:r>
      <w:r w:rsidR="006D4A56">
        <w:t xml:space="preserve">et elle </w:t>
      </w:r>
      <w:r w:rsidRPr="00946601">
        <w:t>est surtout harmonisée au niveau européen. Pour parler un peu niveau de patrimoine, au-delà du niveau de vie, on va également utiliser l</w:t>
      </w:r>
      <w:r w:rsidR="00652080">
        <w:t>’</w:t>
      </w:r>
      <w:r w:rsidRPr="00946601">
        <w:t xml:space="preserve">enquête </w:t>
      </w:r>
      <w:r w:rsidR="00311F29">
        <w:t>H</w:t>
      </w:r>
      <w:r w:rsidRPr="00946601">
        <w:t>istoire de vie et patrimoine.</w:t>
      </w:r>
    </w:p>
    <w:p w14:paraId="2D13BB9D" w14:textId="77777777" w:rsidR="00311F29" w:rsidRDefault="00311F29" w:rsidP="0064141E">
      <w:pPr>
        <w:pStyle w:val="textecourant"/>
        <w:ind w:left="0"/>
      </w:pPr>
    </w:p>
    <w:p w14:paraId="4EABCB0D" w14:textId="7C1A26D6" w:rsidR="00946601" w:rsidRPr="00946601" w:rsidRDefault="00946601" w:rsidP="0064141E">
      <w:pPr>
        <w:pStyle w:val="textecourant"/>
        <w:ind w:left="0"/>
      </w:pPr>
      <w:r w:rsidRPr="00946601">
        <w:t>Ce sont des résultats qui sont présentés pour les ménages qui vivent ce que l</w:t>
      </w:r>
      <w:r w:rsidR="00652080">
        <w:t>’</w:t>
      </w:r>
      <w:r w:rsidRPr="00946601">
        <w:t>on appelle en logement ordinaire. Cela a une importance particuli</w:t>
      </w:r>
      <w:r w:rsidR="00311F29">
        <w:t xml:space="preserve">ère </w:t>
      </w:r>
      <w:r w:rsidRPr="00946601">
        <w:t>aujourd</w:t>
      </w:r>
      <w:r w:rsidR="00652080">
        <w:t>’</w:t>
      </w:r>
      <w:r w:rsidRPr="00946601">
        <w:t xml:space="preserve">hui quand on parle des retraités, </w:t>
      </w:r>
      <w:r w:rsidR="00311F29">
        <w:t xml:space="preserve">car </w:t>
      </w:r>
      <w:r w:rsidRPr="00946601">
        <w:t>cela veut dire que les résultats qui vont vous être présentés</w:t>
      </w:r>
      <w:r w:rsidR="00311F29">
        <w:t>,</w:t>
      </w:r>
      <w:r w:rsidRPr="00946601">
        <w:t xml:space="preserve"> notamment dans presque l</w:t>
      </w:r>
      <w:r w:rsidR="00652080">
        <w:t>’</w:t>
      </w:r>
      <w:r w:rsidRPr="00946601">
        <w:t>intégralité de la présentation, ne concerne</w:t>
      </w:r>
      <w:r w:rsidR="00311F29">
        <w:t xml:space="preserve">nt </w:t>
      </w:r>
      <w:r w:rsidRPr="00946601">
        <w:t xml:space="preserve">pas les retraités qui vivent en </w:t>
      </w:r>
      <w:r w:rsidRPr="006D4A56">
        <w:rPr>
          <w:caps/>
        </w:rPr>
        <w:t>Ehpad</w:t>
      </w:r>
      <w:r w:rsidRPr="00946601">
        <w:t xml:space="preserve">. Ils ne sont pas appréhendés par les enquêtes habituelles de la statistique publique. Ici, </w:t>
      </w:r>
      <w:r w:rsidR="00311F29">
        <w:t xml:space="preserve">ce sont </w:t>
      </w:r>
      <w:r w:rsidRPr="00946601">
        <w:t>vraiment des résultats qui portent sur les retraités qui vivent en logement chez eux.</w:t>
      </w:r>
    </w:p>
    <w:p w14:paraId="6BA0116E" w14:textId="77777777" w:rsidR="00311F29" w:rsidRDefault="00311F29" w:rsidP="0064141E">
      <w:pPr>
        <w:pStyle w:val="textecourant"/>
        <w:ind w:left="0"/>
      </w:pPr>
    </w:p>
    <w:p w14:paraId="2F99A1AB" w14:textId="752577EC" w:rsidR="00946601" w:rsidRPr="00946601" w:rsidRDefault="00946601" w:rsidP="0064141E">
      <w:pPr>
        <w:pStyle w:val="textecourant"/>
        <w:ind w:left="0"/>
      </w:pPr>
      <w:r w:rsidRPr="00946601">
        <w:t>Enfin, dans la plu</w:t>
      </w:r>
      <w:r w:rsidR="00311F29">
        <w:t xml:space="preserve">s grande </w:t>
      </w:r>
      <w:r w:rsidRPr="00946601">
        <w:t xml:space="preserve">part de la présentation, les </w:t>
      </w:r>
      <w:r w:rsidR="00311F29">
        <w:t xml:space="preserve">deux </w:t>
      </w:r>
      <w:r w:rsidRPr="00946601">
        <w:t>premières parties</w:t>
      </w:r>
      <w:r w:rsidR="00311F29">
        <w:t xml:space="preserve"> sont des </w:t>
      </w:r>
      <w:r w:rsidRPr="00946601">
        <w:t xml:space="preserve">résultats </w:t>
      </w:r>
      <w:r w:rsidRPr="00946601">
        <w:lastRenderedPageBreak/>
        <w:t>qui portent sur l</w:t>
      </w:r>
      <w:r w:rsidR="00652080">
        <w:t>’</w:t>
      </w:r>
      <w:r w:rsidRPr="00946601">
        <w:t xml:space="preserve">année 2018. Cela nous permet de comparer </w:t>
      </w:r>
      <w:r w:rsidR="00311F29">
        <w:t xml:space="preserve">directement </w:t>
      </w:r>
      <w:r w:rsidRPr="00946601">
        <w:t>avec les résultats de l</w:t>
      </w:r>
      <w:r w:rsidR="00652080">
        <w:t>’</w:t>
      </w:r>
      <w:r w:rsidRPr="00946601">
        <w:t xml:space="preserve">enquête </w:t>
      </w:r>
      <w:r w:rsidR="00311F29">
        <w:t>H</w:t>
      </w:r>
      <w:r w:rsidRPr="00946601">
        <w:t>istoire de vie et patrimoine, qui n</w:t>
      </w:r>
      <w:r w:rsidR="00652080">
        <w:t>’</w:t>
      </w:r>
      <w:r w:rsidRPr="00946601">
        <w:t>est pas men</w:t>
      </w:r>
      <w:r w:rsidR="00311F29">
        <w:t xml:space="preserve">ée </w:t>
      </w:r>
      <w:r w:rsidRPr="00946601">
        <w:t>tous les ans</w:t>
      </w:r>
      <w:r w:rsidR="00311F29">
        <w:t xml:space="preserve">, mais dans la </w:t>
      </w:r>
      <w:r w:rsidRPr="00946601">
        <w:t>dernière partie</w:t>
      </w:r>
      <w:r w:rsidR="00311F29">
        <w:t xml:space="preserve">, </w:t>
      </w:r>
      <w:r w:rsidRPr="00946601">
        <w:t xml:space="preserve">on aura une </w:t>
      </w:r>
      <w:r w:rsidR="00311F29">
        <w:t>évolution un peu plus large, temporelle, nous discuterons des évolutions entre</w:t>
      </w:r>
      <w:r w:rsidR="007E1247">
        <w:t> 2012</w:t>
      </w:r>
      <w:r w:rsidRPr="00946601">
        <w:t xml:space="preserve"> et</w:t>
      </w:r>
      <w:r w:rsidR="007E1247">
        <w:t> </w:t>
      </w:r>
      <w:r w:rsidRPr="00946601">
        <w:t>2019.</w:t>
      </w:r>
    </w:p>
    <w:p w14:paraId="268B2754" w14:textId="77777777" w:rsidR="00311F29" w:rsidRDefault="00311F29" w:rsidP="0064141E">
      <w:pPr>
        <w:pStyle w:val="textecourant"/>
        <w:ind w:left="0"/>
      </w:pPr>
    </w:p>
    <w:p w14:paraId="150076AF" w14:textId="6AF6C9B8" w:rsidR="00946601" w:rsidRPr="00946601" w:rsidRDefault="00946601" w:rsidP="0064141E">
      <w:pPr>
        <w:pStyle w:val="textecourant"/>
        <w:ind w:left="0"/>
      </w:pPr>
      <w:r w:rsidRPr="00946601">
        <w:t xml:space="preserve">Le niveau de vie, je voulais </w:t>
      </w:r>
      <w:r w:rsidR="00311F29">
        <w:t xml:space="preserve">le </w:t>
      </w:r>
      <w:r w:rsidRPr="00946601">
        <w:t>rappeler, comprend d</w:t>
      </w:r>
      <w:r w:rsidR="00652080">
        <w:t>’</w:t>
      </w:r>
      <w:r w:rsidRPr="00946601">
        <w:t>autres revenus</w:t>
      </w:r>
      <w:r w:rsidR="00311F29">
        <w:t xml:space="preserve">, </w:t>
      </w:r>
      <w:r w:rsidRPr="00946601">
        <w:t>bien au-delà des pensions. Cela tient compte aussi de la taille du ménage. Comme Frédérique l</w:t>
      </w:r>
      <w:r w:rsidR="00652080">
        <w:t>’</w:t>
      </w:r>
      <w:r w:rsidRPr="00946601">
        <w:t>expliqu</w:t>
      </w:r>
      <w:r w:rsidR="00311F29">
        <w:t>ait</w:t>
      </w:r>
      <w:r w:rsidRPr="00946601">
        <w:t>, on peut avoir des économies d</w:t>
      </w:r>
      <w:r w:rsidR="00652080">
        <w:t>’</w:t>
      </w:r>
      <w:r w:rsidRPr="00946601">
        <w:t>échelle au sein d</w:t>
      </w:r>
      <w:r w:rsidR="00652080">
        <w:t>’</w:t>
      </w:r>
      <w:r w:rsidRPr="00946601">
        <w:t>un ménage</w:t>
      </w:r>
      <w:r w:rsidR="00311F29">
        <w:t xml:space="preserve"> </w:t>
      </w:r>
      <w:r w:rsidRPr="00946601">
        <w:t xml:space="preserve">et pour pouvoir comparer un ménage qui a par exemple </w:t>
      </w:r>
      <w:r w:rsidR="006B7360">
        <w:t xml:space="preserve">quatre </w:t>
      </w:r>
      <w:r w:rsidRPr="00946601">
        <w:t xml:space="preserve">individus </w:t>
      </w:r>
      <w:r w:rsidR="006D4A56">
        <w:t xml:space="preserve">à </w:t>
      </w:r>
      <w:r w:rsidRPr="00946601">
        <w:t>un ménage qui n</w:t>
      </w:r>
      <w:r w:rsidR="00652080">
        <w:t>’</w:t>
      </w:r>
      <w:r w:rsidRPr="00946601">
        <w:t>a qu</w:t>
      </w:r>
      <w:r w:rsidR="00652080">
        <w:t>’</w:t>
      </w:r>
      <w:r w:rsidRPr="00946601">
        <w:t>un seul individu, on veut tenir compte du nombre de personnes dans ce ménage, donc du nombre de revenu</w:t>
      </w:r>
      <w:r w:rsidR="006B7360">
        <w:t xml:space="preserve">s </w:t>
      </w:r>
      <w:r w:rsidRPr="00946601">
        <w:t>que tous ces individus peuvent apporter.</w:t>
      </w:r>
      <w:r w:rsidR="006B7360">
        <w:t xml:space="preserve"> </w:t>
      </w:r>
      <w:r w:rsidRPr="00946601">
        <w:t>On veut tenir compte des gains et des économies d</w:t>
      </w:r>
      <w:r w:rsidR="00652080">
        <w:t>’</w:t>
      </w:r>
      <w:r w:rsidRPr="00946601">
        <w:t>échelle</w:t>
      </w:r>
      <w:r w:rsidR="006B7360">
        <w:t xml:space="preserve"> </w:t>
      </w:r>
      <w:r w:rsidRPr="00946601">
        <w:t>qu</w:t>
      </w:r>
      <w:r w:rsidR="00652080">
        <w:t>’</w:t>
      </w:r>
      <w:r w:rsidR="006B7360">
        <w:t xml:space="preserve">ils </w:t>
      </w:r>
      <w:r w:rsidRPr="00946601">
        <w:t xml:space="preserve">peuvent avoir à habiter ensemble. On divise </w:t>
      </w:r>
      <w:r w:rsidR="006B7360">
        <w:t xml:space="preserve">donc </w:t>
      </w:r>
      <w:r w:rsidRPr="00946601">
        <w:t>le revenu disponible</w:t>
      </w:r>
      <w:r w:rsidR="006B7360">
        <w:t xml:space="preserve"> </w:t>
      </w:r>
      <w:r w:rsidRPr="00946601">
        <w:t>par le nombre d</w:t>
      </w:r>
      <w:r w:rsidR="00652080">
        <w:t>’</w:t>
      </w:r>
      <w:r w:rsidRPr="00946601">
        <w:t>unité</w:t>
      </w:r>
      <w:r w:rsidR="006B7360">
        <w:t xml:space="preserve">s </w:t>
      </w:r>
      <w:r w:rsidRPr="00946601">
        <w:t>de consommation.</w:t>
      </w:r>
    </w:p>
    <w:p w14:paraId="0C591EB3" w14:textId="77777777" w:rsidR="006B7360" w:rsidRDefault="006B7360" w:rsidP="0064141E">
      <w:pPr>
        <w:pStyle w:val="textecourant"/>
        <w:ind w:left="0"/>
      </w:pPr>
    </w:p>
    <w:p w14:paraId="4DD5E13A" w14:textId="7DDC1E17" w:rsidR="00946601" w:rsidRPr="00946601" w:rsidRDefault="00946601" w:rsidP="0064141E">
      <w:pPr>
        <w:pStyle w:val="textecourant"/>
        <w:ind w:left="0"/>
      </w:pPr>
      <w:r w:rsidRPr="00946601">
        <w:t xml:space="preserve">Quand </w:t>
      </w:r>
      <w:r w:rsidR="006B7360">
        <w:t>on s</w:t>
      </w:r>
      <w:r w:rsidR="00652080">
        <w:t>’</w:t>
      </w:r>
      <w:r w:rsidRPr="00946601">
        <w:t>intéresse plus particulièrement aux retraités, on voit que leur revenu disponible est en très grande partie composé</w:t>
      </w:r>
      <w:r w:rsidR="006B7360">
        <w:t xml:space="preserve"> </w:t>
      </w:r>
      <w:r w:rsidRPr="00946601">
        <w:t>des pensions. Cela vous a été présenté ce matin, de l</w:t>
      </w:r>
      <w:r w:rsidR="00652080">
        <w:t>’</w:t>
      </w:r>
      <w:r w:rsidRPr="00946601">
        <w:t>ordre de 80</w:t>
      </w:r>
      <w:r w:rsidR="006B7360">
        <w:t> </w:t>
      </w:r>
      <w:r w:rsidRPr="00946601">
        <w:t>% du revenu disponible des ménages dans lequel la personne de référence est retraité</w:t>
      </w:r>
      <w:r w:rsidR="006B7360">
        <w:t xml:space="preserve">e </w:t>
      </w:r>
      <w:r w:rsidR="007E1247">
        <w:t>es</w:t>
      </w:r>
      <w:r w:rsidR="006B7360">
        <w:t xml:space="preserve">t </w:t>
      </w:r>
      <w:r w:rsidRPr="00946601">
        <w:t>composé</w:t>
      </w:r>
      <w:r w:rsidR="006B7360">
        <w:t xml:space="preserve"> </w:t>
      </w:r>
      <w:r w:rsidRPr="00946601">
        <w:t>de pension</w:t>
      </w:r>
      <w:r w:rsidR="006B7360">
        <w:t>s</w:t>
      </w:r>
      <w:r w:rsidRPr="00946601">
        <w:t>.</w:t>
      </w:r>
    </w:p>
    <w:p w14:paraId="78B9C8A4" w14:textId="77777777" w:rsidR="006B7360" w:rsidRDefault="006B7360" w:rsidP="0064141E">
      <w:pPr>
        <w:pStyle w:val="textecourant"/>
        <w:ind w:left="0"/>
      </w:pPr>
    </w:p>
    <w:p w14:paraId="0AB702B9" w14:textId="73720698" w:rsidR="00946601" w:rsidRPr="00946601" w:rsidRDefault="006B7360" w:rsidP="0064141E">
      <w:pPr>
        <w:pStyle w:val="textecourant"/>
        <w:ind w:left="0"/>
      </w:pPr>
      <w:r>
        <w:t xml:space="preserve">À </w:t>
      </w:r>
      <w:r w:rsidR="00946601" w:rsidRPr="00946601">
        <w:t xml:space="preserve">côté </w:t>
      </w:r>
      <w:r>
        <w:t xml:space="preserve">de cela, </w:t>
      </w:r>
      <w:r w:rsidR="009647AD">
        <w:t xml:space="preserve">on a les </w:t>
      </w:r>
      <w:r w:rsidR="00946601" w:rsidRPr="00946601">
        <w:t>grandes catégories de ressources</w:t>
      </w:r>
      <w:r>
        <w:t xml:space="preserve"> que l</w:t>
      </w:r>
      <w:r w:rsidR="00652080">
        <w:t>’</w:t>
      </w:r>
      <w:r>
        <w:t>on va utiliser pour composer le niveau de vie</w:t>
      </w:r>
      <w:r w:rsidR="009647AD">
        <w:t xml:space="preserve"> : on a </w:t>
      </w:r>
      <w:r w:rsidR="00946601" w:rsidRPr="00946601">
        <w:t>les revenus du patrimoine</w:t>
      </w:r>
      <w:r>
        <w:t xml:space="preserve"> </w:t>
      </w:r>
      <w:r w:rsidR="00946601" w:rsidRPr="00946601">
        <w:t xml:space="preserve">et </w:t>
      </w:r>
      <w:r>
        <w:t>ici</w:t>
      </w:r>
      <w:r w:rsidR="009647AD">
        <w:t xml:space="preserve">, ils </w:t>
      </w:r>
      <w:r w:rsidR="002B277D">
        <w:t xml:space="preserve">sont </w:t>
      </w:r>
      <w:r w:rsidR="00946601" w:rsidRPr="00946601">
        <w:t>un peu plus important</w:t>
      </w:r>
      <w:r>
        <w:t xml:space="preserve">s </w:t>
      </w:r>
      <w:r w:rsidR="00946601" w:rsidRPr="00946601">
        <w:t>dans le revenu disponible chez les ménages dont la personne de ré</w:t>
      </w:r>
      <w:r>
        <w:t xml:space="preserve">férence </w:t>
      </w:r>
      <w:r w:rsidR="00946601" w:rsidRPr="00946601">
        <w:t>est retraité</w:t>
      </w:r>
      <w:r w:rsidR="00430A94">
        <w:t>e</w:t>
      </w:r>
      <w:r w:rsidR="00946601" w:rsidRPr="00946601">
        <w:t xml:space="preserve"> que dans le reste de la population.</w:t>
      </w:r>
      <w:r w:rsidR="00430A94">
        <w:t xml:space="preserve"> </w:t>
      </w:r>
      <w:r w:rsidR="00946601" w:rsidRPr="00946601">
        <w:t xml:space="preserve">On a </w:t>
      </w:r>
      <w:r w:rsidR="00430A94">
        <w:t xml:space="preserve">en revanche </w:t>
      </w:r>
      <w:r w:rsidR="00946601" w:rsidRPr="00946601">
        <w:t>moins de prestations sociales</w:t>
      </w:r>
      <w:r w:rsidR="00430A94">
        <w:t xml:space="preserve">, ce qui est avant tout lié au fait que la </w:t>
      </w:r>
      <w:r w:rsidR="00946601" w:rsidRPr="00946601">
        <w:t>majorité de ces ménages n</w:t>
      </w:r>
      <w:r w:rsidR="00652080">
        <w:t>’</w:t>
      </w:r>
      <w:r w:rsidR="00430A94">
        <w:t xml:space="preserve">a </w:t>
      </w:r>
      <w:r w:rsidR="00946601" w:rsidRPr="00946601">
        <w:t>quasi</w:t>
      </w:r>
      <w:r w:rsidR="00430A94">
        <w:t xml:space="preserve"> </w:t>
      </w:r>
      <w:r w:rsidR="00946601" w:rsidRPr="00946601">
        <w:t>plus d</w:t>
      </w:r>
      <w:r w:rsidR="00652080">
        <w:t>’</w:t>
      </w:r>
      <w:r w:rsidR="00946601" w:rsidRPr="00946601">
        <w:t>enfants à la maison</w:t>
      </w:r>
      <w:r w:rsidR="00430A94">
        <w:t xml:space="preserve"> </w:t>
      </w:r>
      <w:r w:rsidR="00946601" w:rsidRPr="00946601">
        <w:t>et</w:t>
      </w:r>
      <w:r w:rsidR="00430A94">
        <w:t xml:space="preserve">, </w:t>
      </w:r>
      <w:r w:rsidR="00946601" w:rsidRPr="00946601">
        <w:t>donc</w:t>
      </w:r>
      <w:r w:rsidR="00430A94">
        <w:t xml:space="preserve">, </w:t>
      </w:r>
      <w:r w:rsidR="00946601" w:rsidRPr="00946601">
        <w:t>pas de prestations familiales.</w:t>
      </w:r>
    </w:p>
    <w:p w14:paraId="4FB5D44E" w14:textId="77777777" w:rsidR="00430A94" w:rsidRDefault="00430A94" w:rsidP="0064141E">
      <w:pPr>
        <w:pStyle w:val="textecourant"/>
        <w:ind w:left="0"/>
      </w:pPr>
    </w:p>
    <w:p w14:paraId="29F016E0" w14:textId="11F754DE" w:rsidR="00946601" w:rsidRPr="00946601" w:rsidRDefault="00946601" w:rsidP="0064141E">
      <w:pPr>
        <w:pStyle w:val="textecourant"/>
        <w:ind w:left="0"/>
      </w:pPr>
      <w:r w:rsidRPr="00946601">
        <w:t xml:space="preserve">Concernant la part des impôts et </w:t>
      </w:r>
      <w:r w:rsidR="00430A94">
        <w:t xml:space="preserve">des </w:t>
      </w:r>
      <w:r w:rsidRPr="00946601">
        <w:t xml:space="preserve">contributions sociales, on est </w:t>
      </w:r>
      <w:r w:rsidR="00430A94">
        <w:t xml:space="preserve">à peu près </w:t>
      </w:r>
      <w:r w:rsidRPr="00946601">
        <w:t>équivalent entre les ménages avec une personne de référence retraité</w:t>
      </w:r>
      <w:r w:rsidR="00430A94">
        <w:t xml:space="preserve">e </w:t>
      </w:r>
      <w:r w:rsidRPr="00946601">
        <w:t>et l</w:t>
      </w:r>
      <w:r w:rsidR="00652080">
        <w:t>’</w:t>
      </w:r>
      <w:r w:rsidRPr="00946601">
        <w:t>ensemble de la population.</w:t>
      </w:r>
    </w:p>
    <w:p w14:paraId="34BAFE86" w14:textId="77777777" w:rsidR="00430A94" w:rsidRDefault="00430A94" w:rsidP="0064141E">
      <w:pPr>
        <w:pStyle w:val="textecourant"/>
        <w:ind w:left="0"/>
      </w:pPr>
    </w:p>
    <w:p w14:paraId="246D9A63" w14:textId="6254A907" w:rsidR="00946601" w:rsidRPr="00946601" w:rsidRDefault="00946601" w:rsidP="0064141E">
      <w:pPr>
        <w:pStyle w:val="textecourant"/>
        <w:ind w:left="0"/>
      </w:pPr>
      <w:r w:rsidRPr="00946601">
        <w:t>Ici, on a pris en compte toutes ces ressources. On a calculé les niveaux de vie pour différent</w:t>
      </w:r>
      <w:r w:rsidR="00430A94">
        <w:t>s</w:t>
      </w:r>
      <w:r w:rsidRPr="00946601">
        <w:t xml:space="preserve"> statut</w:t>
      </w:r>
      <w:r w:rsidR="00430A94">
        <w:t xml:space="preserve">s </w:t>
      </w:r>
      <w:r w:rsidRPr="00946601">
        <w:t>d</w:t>
      </w:r>
      <w:r w:rsidR="00652080">
        <w:t>’</w:t>
      </w:r>
      <w:r w:rsidRPr="00946601">
        <w:t>occupation. On l</w:t>
      </w:r>
      <w:r w:rsidR="00652080">
        <w:t>’</w:t>
      </w:r>
      <w:r w:rsidRPr="00946601">
        <w:t>a vu ce matin avec Frédérique, en 2018, les retraités avaient en moyenne</w:t>
      </w:r>
      <w:r w:rsidR="00430A94">
        <w:t xml:space="preserve"> </w:t>
      </w:r>
      <w:r w:rsidRPr="00946601">
        <w:t>un niveau de vie très légèrement supérieur à celui de l</w:t>
      </w:r>
      <w:r w:rsidR="00652080">
        <w:t>’</w:t>
      </w:r>
      <w:r w:rsidRPr="00946601">
        <w:t>ensemble de la population.</w:t>
      </w:r>
      <w:r w:rsidR="00430A94">
        <w:t xml:space="preserve"> </w:t>
      </w:r>
      <w:r w:rsidRPr="00946601">
        <w:t>Pourquoi ce constat</w:t>
      </w:r>
      <w:r w:rsidR="00114191">
        <w:t> </w:t>
      </w:r>
      <w:r w:rsidRPr="00946601">
        <w:t>? C</w:t>
      </w:r>
      <w:r w:rsidR="00652080">
        <w:t>’</w:t>
      </w:r>
      <w:r w:rsidRPr="00946601">
        <w:t>est lié au fait que les retraités ont un niveau de vie très largement supérieur à celui du niveau de vie moyen des chômeurs, plus 45</w:t>
      </w:r>
      <w:r w:rsidR="00430A94">
        <w:t> </w:t>
      </w:r>
      <w:r w:rsidRPr="00946601">
        <w:t>%. Ils ont aussi un niveau de vie sensiblement supérieur à celui des autres inactifs, plus 17</w:t>
      </w:r>
      <w:r w:rsidR="00430A94">
        <w:t> </w:t>
      </w:r>
      <w:r w:rsidRPr="00946601">
        <w:t xml:space="preserve">%. </w:t>
      </w:r>
      <w:r w:rsidR="00430A94">
        <w:t>En revanche</w:t>
      </w:r>
      <w:r w:rsidRPr="00946601">
        <w:t>, on a un niveau de vie inférieur à celui des personnes en emploi, de l</w:t>
      </w:r>
      <w:r w:rsidR="00652080">
        <w:t>’</w:t>
      </w:r>
      <w:r w:rsidRPr="00946601">
        <w:t>ordre de 9</w:t>
      </w:r>
      <w:r w:rsidR="00430A94">
        <w:t> </w:t>
      </w:r>
      <w:r w:rsidRPr="00946601">
        <w:t>%.</w:t>
      </w:r>
      <w:r w:rsidR="00430A94">
        <w:t xml:space="preserve"> </w:t>
      </w:r>
      <w:r w:rsidRPr="00946601">
        <w:t>La combinaison de la position du niveau de vie des retraités par rapport à toutes ces catégories de population en fonction de leur statut d</w:t>
      </w:r>
      <w:r w:rsidR="00652080">
        <w:t>’</w:t>
      </w:r>
      <w:r w:rsidRPr="00946601">
        <w:t>activité</w:t>
      </w:r>
      <w:r w:rsidR="00430A94">
        <w:t xml:space="preserve"> </w:t>
      </w:r>
      <w:r w:rsidRPr="00946601">
        <w:t>abouti</w:t>
      </w:r>
      <w:r w:rsidR="00430A94">
        <w:t xml:space="preserve">t </w:t>
      </w:r>
      <w:r w:rsidRPr="00946601">
        <w:t>à un niveau de vie légèrement supérieur à l</w:t>
      </w:r>
      <w:r w:rsidR="00652080">
        <w:t>’</w:t>
      </w:r>
      <w:r w:rsidRPr="00946601">
        <w:t>ensemble de la population, mais il faut bien distinguer entre les différentes populations desquelles on parle.</w:t>
      </w:r>
    </w:p>
    <w:p w14:paraId="23B5E629" w14:textId="77777777" w:rsidR="00430A94" w:rsidRDefault="00430A94" w:rsidP="0064141E">
      <w:pPr>
        <w:pStyle w:val="textecourant"/>
        <w:ind w:left="0"/>
      </w:pPr>
    </w:p>
    <w:p w14:paraId="7364A90A" w14:textId="2C8CB36C" w:rsidR="00946601" w:rsidRPr="00946601" w:rsidRDefault="00946601" w:rsidP="0064141E">
      <w:pPr>
        <w:pStyle w:val="textecourant"/>
        <w:ind w:left="0"/>
      </w:pPr>
      <w:r w:rsidRPr="00946601">
        <w:t>Au-delà de la moyenne, ce qui est aussi intéressant, c</w:t>
      </w:r>
      <w:r w:rsidR="00652080">
        <w:t>’</w:t>
      </w:r>
      <w:r w:rsidRPr="00946601">
        <w:t>est de pouvoir positionner les personnes retraitées</w:t>
      </w:r>
      <w:r w:rsidR="00430A94">
        <w:t xml:space="preserve"> </w:t>
      </w:r>
      <w:r w:rsidRPr="00946601">
        <w:t>en fonction de la distribution des niveaux de vie de la population.</w:t>
      </w:r>
      <w:r w:rsidR="00430A94">
        <w:t xml:space="preserve"> </w:t>
      </w:r>
      <w:r w:rsidRPr="00946601">
        <w:t xml:space="preserve">Pour cela, on divise la population en </w:t>
      </w:r>
      <w:r w:rsidR="00F45F56">
        <w:t xml:space="preserve">dix </w:t>
      </w:r>
      <w:r w:rsidRPr="00946601">
        <w:t>tranches qui regroupent exactement le même nombre d</w:t>
      </w:r>
      <w:r w:rsidR="00652080">
        <w:t>’</w:t>
      </w:r>
      <w:r w:rsidRPr="00946601">
        <w:t>individus et qu</w:t>
      </w:r>
      <w:r w:rsidR="00F45F56">
        <w:t>e l</w:t>
      </w:r>
      <w:r w:rsidR="00652080">
        <w:t>’</w:t>
      </w:r>
      <w:r w:rsidRPr="00946601">
        <w:t>on classe</w:t>
      </w:r>
      <w:r w:rsidR="00F45F56">
        <w:t xml:space="preserve"> </w:t>
      </w:r>
      <w:r w:rsidRPr="00946601">
        <w:t>selon leur niveau de vie.</w:t>
      </w:r>
      <w:r w:rsidR="00F45F56">
        <w:t xml:space="preserve"> </w:t>
      </w:r>
      <w:r w:rsidRPr="00946601">
        <w:t>On voit qu</w:t>
      </w:r>
      <w:r w:rsidR="00652080">
        <w:t>’</w:t>
      </w:r>
      <w:r w:rsidRPr="00946601">
        <w:t>en général, les ménages retraités sont sous</w:t>
      </w:r>
      <w:r w:rsidR="00F45F56">
        <w:t>-</w:t>
      </w:r>
      <w:r w:rsidRPr="00946601">
        <w:t>représentés parmi les personnes qui ont les 10</w:t>
      </w:r>
      <w:r w:rsidR="00F45F56">
        <w:t> </w:t>
      </w:r>
      <w:r w:rsidRPr="00946601">
        <w:t>% de niveaux de vie les plus faibles, puisqu</w:t>
      </w:r>
      <w:r w:rsidR="00652080">
        <w:t>’</w:t>
      </w:r>
      <w:r w:rsidRPr="00946601">
        <w:t>ils ne sont que 4,5</w:t>
      </w:r>
      <w:r w:rsidR="00F45F56">
        <w:t> </w:t>
      </w:r>
      <w:r w:rsidRPr="00946601">
        <w:t>% dans cette catégorie que l</w:t>
      </w:r>
      <w:r w:rsidR="00652080">
        <w:t>’</w:t>
      </w:r>
      <w:r w:rsidRPr="00946601">
        <w:t>on appelle en général le D1. Ils sont par la suite</w:t>
      </w:r>
      <w:r w:rsidR="00F45F56">
        <w:t xml:space="preserve"> </w:t>
      </w:r>
      <w:r w:rsidRPr="00946601">
        <w:t xml:space="preserve">à peu près équitablement répartis entre les déciles 2 </w:t>
      </w:r>
      <w:r w:rsidR="00F45F56">
        <w:t xml:space="preserve">et </w:t>
      </w:r>
      <w:r w:rsidRPr="00946601">
        <w:t>10. C</w:t>
      </w:r>
      <w:r w:rsidR="00652080">
        <w:t>’</w:t>
      </w:r>
      <w:r w:rsidRPr="00946601">
        <w:t>est notamment lié au fait que</w:t>
      </w:r>
      <w:r w:rsidR="00F45F56">
        <w:t xml:space="preserve">, </w:t>
      </w:r>
      <w:r w:rsidRPr="00946601">
        <w:t xml:space="preserve">par exemple, dans le très </w:t>
      </w:r>
      <w:r w:rsidR="00F45F56">
        <w:t xml:space="preserve">haut de la </w:t>
      </w:r>
      <w:r w:rsidRPr="00946601">
        <w:t xml:space="preserve">distribution, dans le dernier décile, les retraités </w:t>
      </w:r>
      <w:r w:rsidR="00F45F56">
        <w:t xml:space="preserve">auront </w:t>
      </w:r>
      <w:r w:rsidRPr="00946601">
        <w:t>des pensions inférieures</w:t>
      </w:r>
      <w:r w:rsidR="00F45F56">
        <w:t xml:space="preserve">, </w:t>
      </w:r>
      <w:r w:rsidRPr="00946601">
        <w:t>lié</w:t>
      </w:r>
      <w:r w:rsidR="00F45F56">
        <w:t xml:space="preserve"> </w:t>
      </w:r>
      <w:r w:rsidRPr="00946601">
        <w:t>au système de retraite, au</w:t>
      </w:r>
      <w:r w:rsidR="00DB56EE">
        <w:t>x</w:t>
      </w:r>
      <w:r w:rsidRPr="00946601">
        <w:t xml:space="preserve"> plus haut</w:t>
      </w:r>
      <w:r w:rsidR="00F45F56">
        <w:t xml:space="preserve">s </w:t>
      </w:r>
      <w:r w:rsidRPr="00946601">
        <w:t xml:space="preserve">revenus, mais </w:t>
      </w:r>
      <w:r w:rsidR="00F45F56">
        <w:t xml:space="preserve">ils auront </w:t>
      </w:r>
      <w:r w:rsidRPr="00946601">
        <w:t xml:space="preserve">un peu </w:t>
      </w:r>
      <w:r w:rsidRPr="00946601">
        <w:lastRenderedPageBreak/>
        <w:t>plus de revenus du patrimoine.</w:t>
      </w:r>
    </w:p>
    <w:p w14:paraId="22F15793" w14:textId="77777777" w:rsidR="00F45F56" w:rsidRDefault="00F45F56" w:rsidP="0064141E">
      <w:pPr>
        <w:pStyle w:val="textecourant"/>
        <w:ind w:left="0"/>
      </w:pPr>
    </w:p>
    <w:p w14:paraId="77B5D300" w14:textId="2853B0E9" w:rsidR="00946601" w:rsidRPr="00946601" w:rsidRDefault="00946601" w:rsidP="0064141E">
      <w:pPr>
        <w:pStyle w:val="textecourant"/>
        <w:ind w:left="0"/>
      </w:pPr>
      <w:r w:rsidRPr="00946601">
        <w:t>Dans le D1, ils sont sous</w:t>
      </w:r>
      <w:r w:rsidR="00DB56EE">
        <w:t>-</w:t>
      </w:r>
      <w:r w:rsidRPr="00946601">
        <w:t>représentés</w:t>
      </w:r>
      <w:r w:rsidR="00106A81">
        <w:t xml:space="preserve">, </w:t>
      </w:r>
      <w:r w:rsidRPr="00946601">
        <w:t>notamment parce qu</w:t>
      </w:r>
      <w:r w:rsidR="00E72235">
        <w:t xml:space="preserve">e </w:t>
      </w:r>
      <w:r w:rsidR="00475A18">
        <w:t>les minima</w:t>
      </w:r>
      <w:r w:rsidRPr="00946601">
        <w:t xml:space="preserve"> de pension </w:t>
      </w:r>
      <w:r w:rsidR="00106A81">
        <w:t xml:space="preserve">qui vous ont été </w:t>
      </w:r>
      <w:r w:rsidRPr="00946601">
        <w:t>expliqué</w:t>
      </w:r>
      <w:r w:rsidR="00106A81">
        <w:t xml:space="preserve">s </w:t>
      </w:r>
      <w:r w:rsidRPr="00946601">
        <w:t>par Caroline et par Anthony</w:t>
      </w:r>
      <w:r w:rsidR="00E72235">
        <w:t xml:space="preserve"> </w:t>
      </w:r>
      <w:r w:rsidRPr="00946601">
        <w:t>atteignent des niveaux en général supérieur</w:t>
      </w:r>
      <w:r w:rsidR="00106A81">
        <w:t xml:space="preserve">s </w:t>
      </w:r>
      <w:r w:rsidRPr="00946601">
        <w:t>au</w:t>
      </w:r>
      <w:r w:rsidR="00106A81">
        <w:t xml:space="preserve"> </w:t>
      </w:r>
      <w:r w:rsidRPr="00946601">
        <w:t>niveau</w:t>
      </w:r>
      <w:r w:rsidR="00106A81">
        <w:t xml:space="preserve">, </w:t>
      </w:r>
      <w:r w:rsidRPr="00946601">
        <w:t>par exemple</w:t>
      </w:r>
      <w:r w:rsidR="00106A81">
        <w:t xml:space="preserve">, </w:t>
      </w:r>
      <w:r w:rsidRPr="00946601">
        <w:t>du RSA. On a une sous</w:t>
      </w:r>
      <w:r w:rsidR="00106A81">
        <w:t>-</w:t>
      </w:r>
      <w:r w:rsidRPr="00946601">
        <w:t>représentation dans le premier décile de niveau</w:t>
      </w:r>
      <w:r w:rsidR="00106A81">
        <w:t xml:space="preserve"> </w:t>
      </w:r>
      <w:r w:rsidRPr="00946601">
        <w:t>de vie.</w:t>
      </w:r>
    </w:p>
    <w:p w14:paraId="2CF8E00F" w14:textId="77777777" w:rsidR="00106A81" w:rsidRDefault="00106A81" w:rsidP="0064141E">
      <w:pPr>
        <w:pStyle w:val="textecourant"/>
        <w:ind w:left="0"/>
      </w:pPr>
    </w:p>
    <w:p w14:paraId="68B0BBAE" w14:textId="661A5781" w:rsidR="00946601" w:rsidRPr="00946601" w:rsidRDefault="00946601" w:rsidP="0064141E">
      <w:pPr>
        <w:pStyle w:val="textecourant"/>
        <w:ind w:left="0"/>
      </w:pPr>
      <w:r w:rsidRPr="00946601">
        <w:t xml:space="preserve">Si </w:t>
      </w:r>
      <w:r w:rsidR="00106A81">
        <w:t>l</w:t>
      </w:r>
      <w:r w:rsidR="00652080">
        <w:t>’</w:t>
      </w:r>
      <w:r w:rsidRPr="00946601">
        <w:t>on sort un peu de cette moyenne de niveau de vie des retraités</w:t>
      </w:r>
      <w:r w:rsidR="00106A81">
        <w:t xml:space="preserve"> et que l</w:t>
      </w:r>
      <w:r w:rsidR="00652080">
        <w:t>’</w:t>
      </w:r>
      <w:r w:rsidR="00106A81">
        <w:t xml:space="preserve">on </w:t>
      </w:r>
      <w:r w:rsidRPr="00946601">
        <w:t>s</w:t>
      </w:r>
      <w:r w:rsidR="00652080">
        <w:t>’</w:t>
      </w:r>
      <w:r w:rsidRPr="00946601">
        <w:t xml:space="preserve">interroge </w:t>
      </w:r>
      <w:r w:rsidR="00106A81">
        <w:t xml:space="preserve">sur </w:t>
      </w:r>
      <w:r w:rsidRPr="00946601">
        <w:t>l</w:t>
      </w:r>
      <w:r w:rsidR="00652080">
        <w:t>’</w:t>
      </w:r>
      <w:r w:rsidRPr="00946601">
        <w:t>évolution du niveau de vie en fonction de l</w:t>
      </w:r>
      <w:r w:rsidR="00652080">
        <w:t>’</w:t>
      </w:r>
      <w:r w:rsidRPr="00946601">
        <w:t xml:space="preserve">âge, sur ce graphique, on voit que le niveau de vie </w:t>
      </w:r>
      <w:r w:rsidR="00106A81">
        <w:t xml:space="preserve">aura </w:t>
      </w:r>
      <w:r w:rsidRPr="00946601">
        <w:t>tendance à diminuer en fonction de l</w:t>
      </w:r>
      <w:r w:rsidR="00652080">
        <w:t>’</w:t>
      </w:r>
      <w:r w:rsidRPr="00946601">
        <w:t>âge.</w:t>
      </w:r>
      <w:r w:rsidR="00106A81">
        <w:t xml:space="preserve"> </w:t>
      </w:r>
      <w:r w:rsidRPr="00946601">
        <w:t xml:space="preserve">La première courbe en noir en trait plein montre la médiane </w:t>
      </w:r>
      <w:r w:rsidR="00106A81">
        <w:t xml:space="preserve">de </w:t>
      </w:r>
      <w:r w:rsidRPr="00946601">
        <w:t>niveau de vie, c</w:t>
      </w:r>
      <w:r w:rsidR="00652080">
        <w:t>’</w:t>
      </w:r>
      <w:r w:rsidRPr="00946601">
        <w:t xml:space="preserve">est-à-dire le niveau de vie qui sépare la population en </w:t>
      </w:r>
      <w:r w:rsidR="00106A81">
        <w:t xml:space="preserve">deux : </w:t>
      </w:r>
      <w:r w:rsidRPr="00946601">
        <w:t>50</w:t>
      </w:r>
      <w:r w:rsidR="00106A81">
        <w:t> </w:t>
      </w:r>
      <w:r w:rsidRPr="00946601">
        <w:t xml:space="preserve">% </w:t>
      </w:r>
      <w:r w:rsidR="00106A81">
        <w:t xml:space="preserve">des personnes </w:t>
      </w:r>
      <w:r w:rsidRPr="00946601">
        <w:t>auront un niveau de vie inférieur, 50</w:t>
      </w:r>
      <w:r w:rsidR="00106A81">
        <w:t> </w:t>
      </w:r>
      <w:r w:rsidRPr="00946601">
        <w:t>% un niveau de vie supérieur.</w:t>
      </w:r>
      <w:r w:rsidR="00106A81">
        <w:t xml:space="preserve"> </w:t>
      </w:r>
      <w:r w:rsidRPr="00946601">
        <w:t>Cette médiane</w:t>
      </w:r>
      <w:r w:rsidR="00106A81">
        <w:t xml:space="preserve">, </w:t>
      </w:r>
      <w:r w:rsidRPr="00946601">
        <w:t>pour l</w:t>
      </w:r>
      <w:r w:rsidR="00652080">
        <w:t>’</w:t>
      </w:r>
      <w:r w:rsidRPr="00946601">
        <w:t>ensemble de la population, est inférieure</w:t>
      </w:r>
      <w:r w:rsidR="00106A81">
        <w:t xml:space="preserve"> (</w:t>
      </w:r>
      <w:r w:rsidRPr="00946601">
        <w:t>en pointillé</w:t>
      </w:r>
      <w:r w:rsidR="00106A81">
        <w:t xml:space="preserve">) </w:t>
      </w:r>
      <w:r w:rsidRPr="00946601">
        <w:t xml:space="preserve">à la médiane </w:t>
      </w:r>
      <w:r w:rsidR="00106A81">
        <w:t xml:space="preserve">de </w:t>
      </w:r>
      <w:r w:rsidRPr="00946601">
        <w:t>niveau de vie pour les personnes qui ont plus de 65 ans.</w:t>
      </w:r>
      <w:r w:rsidR="00106A81">
        <w:t xml:space="preserve"> en revanche, </w:t>
      </w:r>
      <w:r w:rsidRPr="00946601">
        <w:t xml:space="preserve">elle </w:t>
      </w:r>
      <w:r w:rsidR="00106A81">
        <w:t xml:space="preserve">sera </w:t>
      </w:r>
      <w:r w:rsidRPr="00946601">
        <w:t xml:space="preserve">supérieure à celle des personnes qui ont 80 ans et plus. Parmi ces </w:t>
      </w:r>
      <w:r w:rsidR="00F36969">
        <w:t xml:space="preserve">dernières, </w:t>
      </w:r>
      <w:r w:rsidRPr="00946601">
        <w:t xml:space="preserve">on </w:t>
      </w:r>
      <w:r w:rsidR="00F36969">
        <w:t xml:space="preserve">aura </w:t>
      </w:r>
      <w:r w:rsidRPr="00946601">
        <w:t>même 55</w:t>
      </w:r>
      <w:r w:rsidR="00F36969">
        <w:t> </w:t>
      </w:r>
      <w:r w:rsidRPr="00946601">
        <w:t xml:space="preserve">% des individus qui </w:t>
      </w:r>
      <w:r w:rsidR="00F36969">
        <w:t xml:space="preserve">auront </w:t>
      </w:r>
      <w:r w:rsidRPr="00946601">
        <w:t>un niveau de vie inférieur à la médiane de la population.</w:t>
      </w:r>
    </w:p>
    <w:p w14:paraId="7EFA065E" w14:textId="77777777" w:rsidR="00F36969" w:rsidRDefault="00F36969" w:rsidP="0064141E">
      <w:pPr>
        <w:pStyle w:val="textecourant"/>
        <w:ind w:left="0"/>
      </w:pPr>
    </w:p>
    <w:p w14:paraId="5F1D01F6" w14:textId="7CC2F042" w:rsidR="00946601" w:rsidRPr="00946601" w:rsidRDefault="00946601" w:rsidP="0064141E">
      <w:pPr>
        <w:pStyle w:val="textecourant"/>
        <w:ind w:left="0"/>
      </w:pPr>
      <w:r w:rsidRPr="00946601">
        <w:t>Anthony nous l</w:t>
      </w:r>
      <w:r w:rsidR="00652080">
        <w:t>’</w:t>
      </w:r>
      <w:r w:rsidRPr="00946601">
        <w:t xml:space="preserve">a très bien montré, </w:t>
      </w:r>
      <w:r w:rsidR="00F36969">
        <w:t>cela s</w:t>
      </w:r>
      <w:r w:rsidR="00652080">
        <w:t>’</w:t>
      </w:r>
      <w:r w:rsidR="00F36969">
        <w:t xml:space="preserve">explique </w:t>
      </w:r>
      <w:r w:rsidRPr="00946601">
        <w:t>avant tout par l</w:t>
      </w:r>
      <w:r w:rsidR="00652080">
        <w:t>’</w:t>
      </w:r>
      <w:r w:rsidRPr="00946601">
        <w:t>évolution des pensions en fonction de l</w:t>
      </w:r>
      <w:r w:rsidR="00652080">
        <w:t>’</w:t>
      </w:r>
      <w:r w:rsidRPr="00946601">
        <w:t xml:space="preserve">âge. Parmi les personnes les plus âgées, on retrouve </w:t>
      </w:r>
      <w:r w:rsidR="00F36969">
        <w:t xml:space="preserve">en général </w:t>
      </w:r>
      <w:r w:rsidRPr="00946601">
        <w:t>des personnes seules, notamment des femmes seules qui ont eu des carrières incomplètes ou des pensions de réversion faible</w:t>
      </w:r>
      <w:r w:rsidR="00F36969">
        <w:t>s</w:t>
      </w:r>
      <w:r w:rsidRPr="00946601">
        <w:t>, qui se retrouve</w:t>
      </w:r>
      <w:r w:rsidR="00F36969">
        <w:t xml:space="preserve">nt </w:t>
      </w:r>
      <w:r w:rsidRPr="00946601">
        <w:t>avec un niveau de vie inférieur.</w:t>
      </w:r>
    </w:p>
    <w:p w14:paraId="4DF8509E" w14:textId="77777777" w:rsidR="00F36969" w:rsidRDefault="00F36969" w:rsidP="0064141E">
      <w:pPr>
        <w:pStyle w:val="textecourant"/>
        <w:ind w:left="0"/>
      </w:pPr>
    </w:p>
    <w:p w14:paraId="76E12EF4" w14:textId="5545D143" w:rsidR="00946601" w:rsidRPr="00946601" w:rsidRDefault="00946601" w:rsidP="0064141E">
      <w:pPr>
        <w:pStyle w:val="textecourant"/>
        <w:ind w:left="0"/>
      </w:pPr>
      <w:r w:rsidRPr="00946601">
        <w:t>Au-delà du niveau de vie calculé de façon très standard, on peut aussi avoir envie d</w:t>
      </w:r>
      <w:r w:rsidR="00652080">
        <w:t>’</w:t>
      </w:r>
      <w:r w:rsidRPr="00946601">
        <w:t>intégrer le statut d</w:t>
      </w:r>
      <w:r w:rsidR="00652080">
        <w:t>’</w:t>
      </w:r>
      <w:r w:rsidRPr="00946601">
        <w:t>occupation des ménages</w:t>
      </w:r>
      <w:r w:rsidR="00F36969">
        <w:t xml:space="preserve"> </w:t>
      </w:r>
      <w:r w:rsidRPr="00946601">
        <w:t>dans la discussion. Les personnes qui sont propriétaires de leur logement</w:t>
      </w:r>
      <w:r w:rsidR="00F36969">
        <w:t xml:space="preserve"> auront </w:t>
      </w:r>
      <w:r w:rsidRPr="00946601">
        <w:t>un flux de revenu qui n</w:t>
      </w:r>
      <w:r w:rsidR="00652080">
        <w:t>’</w:t>
      </w:r>
      <w:r w:rsidRPr="00946601">
        <w:t xml:space="preserve">est pas comptabilisé dans le niveau de vie. Elles ont </w:t>
      </w:r>
      <w:r w:rsidR="0006081D">
        <w:t>l</w:t>
      </w:r>
      <w:r w:rsidR="00652080">
        <w:t>’</w:t>
      </w:r>
      <w:r w:rsidRPr="00946601">
        <w:t>usage de leur logement sans avoir à payer un loyer. On a envie de comparer directement les personnes locataires</w:t>
      </w:r>
      <w:r w:rsidR="00F36969">
        <w:t xml:space="preserve"> </w:t>
      </w:r>
      <w:r w:rsidRPr="00946601">
        <w:t>qui</w:t>
      </w:r>
      <w:r w:rsidR="00F36969">
        <w:t xml:space="preserve">, </w:t>
      </w:r>
      <w:r w:rsidRPr="00946601">
        <w:t>elles</w:t>
      </w:r>
      <w:r w:rsidR="00F36969">
        <w:t xml:space="preserve">, </w:t>
      </w:r>
      <w:r w:rsidRPr="00946601">
        <w:t xml:space="preserve">ont un loyer </w:t>
      </w:r>
      <w:r w:rsidR="00F36969">
        <w:t xml:space="preserve">à </w:t>
      </w:r>
      <w:r w:rsidRPr="00946601">
        <w:t>vers</w:t>
      </w:r>
      <w:r w:rsidR="00F36969">
        <w:t xml:space="preserve">er </w:t>
      </w:r>
      <w:r w:rsidRPr="00946601">
        <w:t>tous les mois, qui n</w:t>
      </w:r>
      <w:r w:rsidR="00652080">
        <w:t>’</w:t>
      </w:r>
      <w:r w:rsidRPr="00946601">
        <w:t>est pas inclus dans le calcul des niveaux de vie, avec les personnes qui sont propriétaires</w:t>
      </w:r>
      <w:r w:rsidR="00F36969">
        <w:t xml:space="preserve"> </w:t>
      </w:r>
      <w:r w:rsidRPr="00946601">
        <w:t>et qui</w:t>
      </w:r>
      <w:r w:rsidR="00F36969">
        <w:t xml:space="preserve">, </w:t>
      </w:r>
      <w:r w:rsidRPr="00946601">
        <w:t>potentiellement, bénéficient de ce service de logement.</w:t>
      </w:r>
    </w:p>
    <w:p w14:paraId="22FF6CC0" w14:textId="77777777" w:rsidR="00F36969" w:rsidRDefault="00F36969" w:rsidP="0064141E">
      <w:pPr>
        <w:pStyle w:val="textecourant"/>
        <w:ind w:left="0"/>
      </w:pPr>
    </w:p>
    <w:p w14:paraId="3D79C0E5" w14:textId="3E6A6B58" w:rsidR="00946601" w:rsidRPr="00946601" w:rsidRDefault="00946601" w:rsidP="0064141E">
      <w:pPr>
        <w:pStyle w:val="textecourant"/>
        <w:ind w:left="0"/>
      </w:pPr>
      <w:r w:rsidRPr="00946601">
        <w:t xml:space="preserve">Si </w:t>
      </w:r>
      <w:r w:rsidR="00F36969">
        <w:t>l</w:t>
      </w:r>
      <w:r w:rsidR="00652080">
        <w:t>’</w:t>
      </w:r>
      <w:r w:rsidRPr="00946601">
        <w:t>on fait cela, on va ver</w:t>
      </w:r>
      <w:r w:rsidR="00F36969">
        <w:t xml:space="preserve">ser un </w:t>
      </w:r>
      <w:r w:rsidRPr="00946601">
        <w:t>loyer</w:t>
      </w:r>
      <w:r w:rsidR="00F36969">
        <w:t xml:space="preserve"> </w:t>
      </w:r>
      <w:r w:rsidRPr="00946601">
        <w:t>imputé</w:t>
      </w:r>
      <w:r w:rsidR="00F36969">
        <w:t xml:space="preserve"> </w:t>
      </w:r>
      <w:r w:rsidRPr="00946601">
        <w:t>aux personnes qui sont propriétaires</w:t>
      </w:r>
      <w:r w:rsidR="00F36969">
        <w:t xml:space="preserve"> </w:t>
      </w:r>
      <w:r w:rsidRPr="00946601">
        <w:t>et qui serait le loyer qu</w:t>
      </w:r>
      <w:r w:rsidR="00652080">
        <w:t>’</w:t>
      </w:r>
      <w:r w:rsidRPr="00946601">
        <w:t xml:space="preserve">elles tireraient si elles venaient </w:t>
      </w:r>
      <w:r w:rsidR="00F36969">
        <w:t xml:space="preserve">à louer </w:t>
      </w:r>
      <w:r w:rsidRPr="00946601">
        <w:t>leur logement.</w:t>
      </w:r>
      <w:r w:rsidR="00F36969">
        <w:t xml:space="preserve"> </w:t>
      </w:r>
      <w:r w:rsidRPr="00946601">
        <w:t xml:space="preserve">Plus on </w:t>
      </w:r>
      <w:r w:rsidR="00F36969">
        <w:t xml:space="preserve">aura </w:t>
      </w:r>
      <w:r w:rsidRPr="00946601">
        <w:t>de propriétaire</w:t>
      </w:r>
      <w:r w:rsidR="00F36969">
        <w:t xml:space="preserve">s </w:t>
      </w:r>
      <w:r w:rsidRPr="00946601">
        <w:t>en fonction des tranches d</w:t>
      </w:r>
      <w:r w:rsidR="00652080">
        <w:t>’</w:t>
      </w:r>
      <w:r w:rsidRPr="00946601">
        <w:t xml:space="preserve">âge, </w:t>
      </w:r>
      <w:r w:rsidR="00075B8B">
        <w:t xml:space="preserve">comme représenté ici, </w:t>
      </w:r>
      <w:r w:rsidRPr="00946601">
        <w:t>plus cela nous r</w:t>
      </w:r>
      <w:r w:rsidR="00DB56EE">
        <w:t>e</w:t>
      </w:r>
      <w:r w:rsidRPr="00946601">
        <w:t>hausser</w:t>
      </w:r>
      <w:r w:rsidR="00F36969">
        <w:t xml:space="preserve">a </w:t>
      </w:r>
      <w:r w:rsidRPr="00946601">
        <w:t>le niveau de vie ainsi calculé, avec loyer imputé.</w:t>
      </w:r>
      <w:r w:rsidR="00F36969">
        <w:t xml:space="preserve"> </w:t>
      </w:r>
      <w:r w:rsidRPr="00946601">
        <w:t>On voit que cela r</w:t>
      </w:r>
      <w:r w:rsidR="00DB56EE">
        <w:t>e</w:t>
      </w:r>
      <w:r w:rsidRPr="00946601">
        <w:t>hausse d</w:t>
      </w:r>
      <w:r w:rsidR="00652080">
        <w:t>’</w:t>
      </w:r>
      <w:r w:rsidRPr="00946601">
        <w:t xml:space="preserve">autant plus le niveau de vie des personnes les plus âgées, par exemple </w:t>
      </w:r>
      <w:r w:rsidR="00D56852">
        <w:t xml:space="preserve">celui </w:t>
      </w:r>
      <w:r w:rsidRPr="00946601">
        <w:t>des plus de 75 ans est r</w:t>
      </w:r>
      <w:r w:rsidR="00DB56EE">
        <w:t>e</w:t>
      </w:r>
      <w:r w:rsidRPr="00946601">
        <w:t>haussé</w:t>
      </w:r>
      <w:r w:rsidR="00D56852">
        <w:t xml:space="preserve"> </w:t>
      </w:r>
      <w:r w:rsidRPr="00946601">
        <w:t>de 20</w:t>
      </w:r>
      <w:r w:rsidR="00D56852">
        <w:t> </w:t>
      </w:r>
      <w:r w:rsidRPr="00946601">
        <w:t>%</w:t>
      </w:r>
      <w:r w:rsidR="00D56852">
        <w:t xml:space="preserve"> là </w:t>
      </w:r>
      <w:r w:rsidRPr="00946601">
        <w:t>où celui des 50</w:t>
      </w:r>
      <w:r w:rsidR="00D56852">
        <w:t>-</w:t>
      </w:r>
      <w:r w:rsidRPr="00946601">
        <w:t>54 ans est r</w:t>
      </w:r>
      <w:r w:rsidR="00DB56EE">
        <w:t>e</w:t>
      </w:r>
      <w:r w:rsidRPr="00946601">
        <w:t>haussé</w:t>
      </w:r>
      <w:r w:rsidR="00D56852">
        <w:t xml:space="preserve"> </w:t>
      </w:r>
      <w:r w:rsidRPr="00946601">
        <w:t>d</w:t>
      </w:r>
      <w:r w:rsidR="00652080">
        <w:t>’</w:t>
      </w:r>
      <w:r w:rsidRPr="00946601">
        <w:t>environ 10</w:t>
      </w:r>
      <w:r w:rsidR="00D56852">
        <w:t> </w:t>
      </w:r>
      <w:r w:rsidRPr="00946601">
        <w:t>%</w:t>
      </w:r>
      <w:r w:rsidR="00D56852">
        <w:t xml:space="preserve"> </w:t>
      </w:r>
      <w:r w:rsidRPr="00946601">
        <w:t>et celui des 25</w:t>
      </w:r>
      <w:r w:rsidR="00D56852">
        <w:t>-</w:t>
      </w:r>
      <w:r w:rsidRPr="00946601">
        <w:t xml:space="preserve">29 </w:t>
      </w:r>
      <w:r w:rsidR="00D56852">
        <w:t>ans d</w:t>
      </w:r>
      <w:r w:rsidR="00652080">
        <w:t>’</w:t>
      </w:r>
      <w:r w:rsidR="00D56852">
        <w:t>environ 5 %. C</w:t>
      </w:r>
      <w:r w:rsidR="00652080">
        <w:t>’</w:t>
      </w:r>
      <w:r w:rsidRPr="00946601">
        <w:t>est directement lié au fait d</w:t>
      </w:r>
      <w:r w:rsidR="00652080">
        <w:t>’</w:t>
      </w:r>
      <w:r w:rsidRPr="00946601">
        <w:t>être propriétaire ou non. Quand on est plus âgé, on a eu le temps d</w:t>
      </w:r>
      <w:r w:rsidR="00652080">
        <w:t>’</w:t>
      </w:r>
      <w:r w:rsidRPr="00946601">
        <w:t>accumuler plus d</w:t>
      </w:r>
      <w:r w:rsidR="00652080">
        <w:t>’</w:t>
      </w:r>
      <w:r w:rsidRPr="00946601">
        <w:t>épargne, d</w:t>
      </w:r>
      <w:r w:rsidR="00652080">
        <w:t>’</w:t>
      </w:r>
      <w:r w:rsidRPr="00946601">
        <w:t>être plus souvent propriétaire de logement</w:t>
      </w:r>
      <w:r w:rsidR="00D56852">
        <w:t xml:space="preserve"> en </w:t>
      </w:r>
      <w:r w:rsidRPr="00946601">
        <w:t>ayant remboursé son emprunt. Cela conduit à un niveau de vie un peu plus élevé.</w:t>
      </w:r>
    </w:p>
    <w:p w14:paraId="7654EADC" w14:textId="77777777" w:rsidR="00D56852" w:rsidRDefault="00D56852" w:rsidP="0064141E">
      <w:pPr>
        <w:pStyle w:val="textecourant"/>
        <w:ind w:left="0"/>
      </w:pPr>
    </w:p>
    <w:p w14:paraId="1C65B037" w14:textId="744DE563" w:rsidR="00946601" w:rsidRPr="00946601" w:rsidRDefault="00946601" w:rsidP="0064141E">
      <w:pPr>
        <w:pStyle w:val="textecourant"/>
        <w:ind w:left="0"/>
      </w:pPr>
      <w:r w:rsidRPr="00946601">
        <w:t xml:space="preserve">Un dernier point, </w:t>
      </w:r>
      <w:r w:rsidR="009B3C06">
        <w:t>et l</w:t>
      </w:r>
      <w:r w:rsidR="00652080">
        <w:t>’</w:t>
      </w:r>
      <w:r w:rsidRPr="00946601">
        <w:t>on sort un peu du cadre d</w:t>
      </w:r>
      <w:r w:rsidR="009B3C06">
        <w:t xml:space="preserve">e </w:t>
      </w:r>
      <w:r w:rsidRPr="00946601">
        <w:t>niveau de vie normal</w:t>
      </w:r>
      <w:r w:rsidR="009B3C06">
        <w:t xml:space="preserve">, puisque nous allons </w:t>
      </w:r>
      <w:r w:rsidRPr="00946601">
        <w:t>parler du patrimoine en stock</w:t>
      </w:r>
      <w:r w:rsidR="009B3C06">
        <w:t xml:space="preserve"> </w:t>
      </w:r>
      <w:r w:rsidRPr="00946601">
        <w:t>alors que les niveaux de vie intègrent uniquement les revenus du patrimoine</w:t>
      </w:r>
      <w:r w:rsidR="009B3C06">
        <w:t xml:space="preserve"> : ici, </w:t>
      </w:r>
      <w:r w:rsidRPr="00946601">
        <w:t>on retrouve le constat dont nous parl</w:t>
      </w:r>
      <w:r w:rsidR="009B3C06">
        <w:t xml:space="preserve">ait </w:t>
      </w:r>
      <w:r w:rsidRPr="00946601">
        <w:t>Frédérique ce matin, c</w:t>
      </w:r>
      <w:r w:rsidR="00652080">
        <w:t>’</w:t>
      </w:r>
      <w:r w:rsidRPr="00946601">
        <w:t xml:space="preserve">est-à-dire </w:t>
      </w:r>
      <w:r w:rsidR="009B3C06">
        <w:t>que l</w:t>
      </w:r>
      <w:r w:rsidR="00652080">
        <w:t>’</w:t>
      </w:r>
      <w:r w:rsidRPr="00946601">
        <w:t>on ne retrouve pas la théorie du cycle de vie, en économie, qui veut qu</w:t>
      </w:r>
      <w:r w:rsidR="00652080">
        <w:t>’</w:t>
      </w:r>
      <w:r w:rsidRPr="00946601">
        <w:t xml:space="preserve">en général, les </w:t>
      </w:r>
      <w:r w:rsidR="009B3C06">
        <w:t xml:space="preserve">personnes </w:t>
      </w:r>
      <w:r w:rsidRPr="00946601">
        <w:t>s</w:t>
      </w:r>
      <w:r w:rsidR="00652080">
        <w:t>’</w:t>
      </w:r>
      <w:r w:rsidRPr="00946601">
        <w:t>endettent au début de leur carrière active, puis</w:t>
      </w:r>
      <w:r w:rsidR="00AC4C31">
        <w:t xml:space="preserve"> qu</w:t>
      </w:r>
      <w:r w:rsidR="00652080">
        <w:t>’</w:t>
      </w:r>
      <w:r w:rsidR="009B3C06">
        <w:t xml:space="preserve">elles </w:t>
      </w:r>
      <w:r w:rsidRPr="00946601">
        <w:t>a</w:t>
      </w:r>
      <w:r w:rsidR="009B3C06">
        <w:t>c</w:t>
      </w:r>
      <w:r w:rsidRPr="00946601">
        <w:t>cumul</w:t>
      </w:r>
      <w:r w:rsidR="009B3C06">
        <w:t xml:space="preserve">ent </w:t>
      </w:r>
      <w:r w:rsidRPr="00946601">
        <w:t>de l</w:t>
      </w:r>
      <w:r w:rsidR="00652080">
        <w:t>’</w:t>
      </w:r>
      <w:r w:rsidRPr="00946601">
        <w:t>épargne durant leur carrière</w:t>
      </w:r>
      <w:r w:rsidR="009B3C06">
        <w:t xml:space="preserve"> et </w:t>
      </w:r>
      <w:r w:rsidRPr="00946601">
        <w:t>se désendette</w:t>
      </w:r>
      <w:r w:rsidR="009B3C06">
        <w:t xml:space="preserve">nt </w:t>
      </w:r>
      <w:r w:rsidRPr="00946601">
        <w:t>en fin de carrière.</w:t>
      </w:r>
      <w:r w:rsidR="009B3C06">
        <w:t xml:space="preserve"> </w:t>
      </w:r>
      <w:r w:rsidRPr="00946601">
        <w:t>Ce que l</w:t>
      </w:r>
      <w:r w:rsidR="00652080">
        <w:t>’</w:t>
      </w:r>
      <w:r w:rsidRPr="00946601">
        <w:t xml:space="preserve">on voit surtout, </w:t>
      </w:r>
      <w:r w:rsidR="009B3C06">
        <w:t>c</w:t>
      </w:r>
      <w:r w:rsidR="00652080">
        <w:t>’</w:t>
      </w:r>
      <w:r w:rsidR="009B3C06">
        <w:t>est que l</w:t>
      </w:r>
      <w:r w:rsidR="00652080">
        <w:t>’</w:t>
      </w:r>
      <w:r w:rsidRPr="00946601">
        <w:t>on a une accumulation de l</w:t>
      </w:r>
      <w:r w:rsidR="00652080">
        <w:t>’</w:t>
      </w:r>
      <w:r w:rsidRPr="00946601">
        <w:t>épargne jusqu</w:t>
      </w:r>
      <w:r w:rsidR="00652080">
        <w:t>’</w:t>
      </w:r>
      <w:r w:rsidRPr="00946601">
        <w:t>à à peu près 70 ans</w:t>
      </w:r>
      <w:r w:rsidR="009B3C06">
        <w:t xml:space="preserve"> et qu</w:t>
      </w:r>
      <w:r w:rsidR="00652080">
        <w:t>’</w:t>
      </w:r>
      <w:r w:rsidR="009B3C06">
        <w:t>e</w:t>
      </w:r>
      <w:r w:rsidRPr="00946601">
        <w:t>nsuite, on a une légère baisse</w:t>
      </w:r>
      <w:r w:rsidR="009B3C06">
        <w:t xml:space="preserve"> </w:t>
      </w:r>
      <w:r w:rsidRPr="00946601">
        <w:t>qui s</w:t>
      </w:r>
      <w:r w:rsidR="00652080">
        <w:t>’</w:t>
      </w:r>
      <w:r w:rsidRPr="00946601">
        <w:t xml:space="preserve">explique avant tout par </w:t>
      </w:r>
      <w:r w:rsidR="009B3C06">
        <w:t>l</w:t>
      </w:r>
      <w:r w:rsidR="00652080">
        <w:t>’</w:t>
      </w:r>
      <w:r w:rsidRPr="00946601">
        <w:t>une des composantes du patrimoine, le patrimoine immobilier, qui augmente jusqu</w:t>
      </w:r>
      <w:r w:rsidR="00652080">
        <w:t>’</w:t>
      </w:r>
      <w:r w:rsidRPr="00946601">
        <w:t>à 50</w:t>
      </w:r>
      <w:r w:rsidR="009B3C06">
        <w:t>-</w:t>
      </w:r>
      <w:r w:rsidRPr="00946601">
        <w:t>54 ans, qui stagne jusqu</w:t>
      </w:r>
      <w:r w:rsidR="00652080">
        <w:t>’</w:t>
      </w:r>
      <w:r w:rsidRPr="00946601">
        <w:t>à 80 ans</w:t>
      </w:r>
      <w:r w:rsidR="009B3C06">
        <w:t xml:space="preserve"> </w:t>
      </w:r>
      <w:r w:rsidRPr="00946601">
        <w:t>et qui décroît après 80 ans.</w:t>
      </w:r>
      <w:r w:rsidR="009B3C06">
        <w:t xml:space="preserve"> </w:t>
      </w:r>
      <w:r w:rsidRPr="00946601">
        <w:t xml:space="preserve">Ici, la </w:t>
      </w:r>
      <w:r w:rsidRPr="00946601">
        <w:lastRenderedPageBreak/>
        <w:t>baisse après 80 ans est probablement due avant tout à un effet de génération</w:t>
      </w:r>
      <w:r w:rsidR="009B3C06">
        <w:t xml:space="preserve"> </w:t>
      </w:r>
      <w:r w:rsidRPr="00946601">
        <w:t>et au fait que les générations qui ont 80 ans sur les mesures de ces graphiques</w:t>
      </w:r>
      <w:r w:rsidR="009B3C06">
        <w:t xml:space="preserve"> </w:t>
      </w:r>
      <w:r w:rsidRPr="00946601">
        <w:t>on</w:t>
      </w:r>
      <w:r w:rsidR="009B3C06">
        <w:t xml:space="preserve">t </w:t>
      </w:r>
      <w:r w:rsidRPr="00946601">
        <w:t>a</w:t>
      </w:r>
      <w:r w:rsidR="009B3C06">
        <w:t>c</w:t>
      </w:r>
      <w:r w:rsidRPr="00946601">
        <w:t xml:space="preserve">cumulé moins de capital que les générations </w:t>
      </w:r>
      <w:r w:rsidR="009B3C06">
        <w:t>précédentes</w:t>
      </w:r>
      <w:r w:rsidRPr="00946601">
        <w:t>.</w:t>
      </w:r>
    </w:p>
    <w:p w14:paraId="34C89665" w14:textId="77777777" w:rsidR="009B3C06" w:rsidRDefault="009B3C06" w:rsidP="0064141E">
      <w:pPr>
        <w:pStyle w:val="textecourant"/>
        <w:ind w:left="0"/>
      </w:pPr>
    </w:p>
    <w:p w14:paraId="3C1079A2" w14:textId="6D06D806" w:rsidR="00946601" w:rsidRPr="00946601" w:rsidRDefault="00946601" w:rsidP="0064141E">
      <w:pPr>
        <w:pStyle w:val="textecourant"/>
        <w:ind w:left="0"/>
      </w:pPr>
      <w:r w:rsidRPr="00946601">
        <w:t>Ce qu</w:t>
      </w:r>
      <w:r w:rsidR="00652080">
        <w:t>’</w:t>
      </w:r>
      <w:r w:rsidR="009B3C06">
        <w:t xml:space="preserve">il </w:t>
      </w:r>
      <w:r w:rsidRPr="00946601">
        <w:t>est aussi intéressant</w:t>
      </w:r>
      <w:r w:rsidR="009B3C06">
        <w:t xml:space="preserve"> d</w:t>
      </w:r>
      <w:r w:rsidR="00652080">
        <w:t>’</w:t>
      </w:r>
      <w:r w:rsidR="009B3C06">
        <w:t>observer</w:t>
      </w:r>
      <w:r w:rsidRPr="00946601">
        <w:t xml:space="preserve">, </w:t>
      </w:r>
      <w:r w:rsidR="009B3C06">
        <w:t>c</w:t>
      </w:r>
      <w:r w:rsidR="00652080">
        <w:t>’</w:t>
      </w:r>
      <w:r w:rsidR="009B3C06">
        <w:t xml:space="preserve">est </w:t>
      </w:r>
      <w:r w:rsidRPr="00946601">
        <w:t>le patrimoine financier</w:t>
      </w:r>
      <w:r w:rsidR="009B3C06">
        <w:t xml:space="preserve"> où l</w:t>
      </w:r>
      <w:r w:rsidR="00652080">
        <w:t>’</w:t>
      </w:r>
      <w:r w:rsidRPr="00946601">
        <w:t>on ne retrouve pas la théorie du cycle de vie. C</w:t>
      </w:r>
      <w:r w:rsidR="00652080">
        <w:t>’</w:t>
      </w:r>
      <w:r w:rsidRPr="00946601">
        <w:t>est la courbe en rouge</w:t>
      </w:r>
      <w:r w:rsidR="00F50AA3">
        <w:t>, où l</w:t>
      </w:r>
      <w:r w:rsidR="00652080">
        <w:t>’</w:t>
      </w:r>
      <w:r w:rsidR="00F50AA3">
        <w:t xml:space="preserve">on </w:t>
      </w:r>
      <w:r w:rsidRPr="00946601">
        <w:t>voit qu</w:t>
      </w:r>
      <w:r w:rsidR="00652080">
        <w:t>’</w:t>
      </w:r>
      <w:r w:rsidRPr="00946601">
        <w:t>en fait</w:t>
      </w:r>
      <w:r w:rsidR="00F50AA3">
        <w:t xml:space="preserve">, </w:t>
      </w:r>
      <w:r w:rsidR="00AC4C31">
        <w:t xml:space="preserve">il </w:t>
      </w:r>
      <w:r w:rsidRPr="00946601">
        <w:t>augmente vraiment avec l</w:t>
      </w:r>
      <w:r w:rsidR="00652080">
        <w:t>’</w:t>
      </w:r>
      <w:r w:rsidRPr="00946601">
        <w:t>âge</w:t>
      </w:r>
      <w:r w:rsidR="00F50AA3">
        <w:t xml:space="preserve"> </w:t>
      </w:r>
      <w:r w:rsidRPr="00946601">
        <w:t xml:space="preserve">et </w:t>
      </w:r>
      <w:r w:rsidR="00F50AA3">
        <w:t>l</w:t>
      </w:r>
      <w:r w:rsidR="00652080">
        <w:t>’</w:t>
      </w:r>
      <w:r w:rsidRPr="00946601">
        <w:t>on n</w:t>
      </w:r>
      <w:r w:rsidR="00652080">
        <w:t>’</w:t>
      </w:r>
      <w:r w:rsidRPr="00946601">
        <w:t>observe aucune des épargnes en fonction de l</w:t>
      </w:r>
      <w:r w:rsidR="00652080">
        <w:t>’</w:t>
      </w:r>
      <w:r w:rsidRPr="00946601">
        <w:t>âge</w:t>
      </w:r>
      <w:r w:rsidR="00F50AA3">
        <w:t xml:space="preserve">. En revanche, </w:t>
      </w:r>
      <w:r w:rsidRPr="00946601">
        <w:t xml:space="preserve">on retrouve </w:t>
      </w:r>
      <w:r w:rsidR="00F50AA3">
        <w:t>l</w:t>
      </w:r>
      <w:r w:rsidR="00652080">
        <w:t>’</w:t>
      </w:r>
      <w:r w:rsidRPr="00946601">
        <w:t>une des épargnes avec le patrimoine professionnel</w:t>
      </w:r>
      <w:r w:rsidR="00F50AA3">
        <w:t xml:space="preserve"> et </w:t>
      </w:r>
      <w:r w:rsidRPr="00946601">
        <w:t>clairement, on a une baisse notable au moment du départ à la retraite des exploitants agricoles, des professions libérales</w:t>
      </w:r>
      <w:r w:rsidR="00F50AA3">
        <w:t xml:space="preserve"> </w:t>
      </w:r>
      <w:r w:rsidRPr="00946601">
        <w:t>ou des indépendants.</w:t>
      </w:r>
    </w:p>
    <w:p w14:paraId="607E0258" w14:textId="77777777" w:rsidR="00F50AA3" w:rsidRDefault="00F50AA3" w:rsidP="0064141E">
      <w:pPr>
        <w:pStyle w:val="textecourant"/>
        <w:ind w:left="0"/>
      </w:pPr>
    </w:p>
    <w:p w14:paraId="13D31709" w14:textId="3ED57649" w:rsidR="00946601" w:rsidRPr="00946601" w:rsidRDefault="00946601" w:rsidP="0064141E">
      <w:pPr>
        <w:pStyle w:val="textecourant"/>
        <w:ind w:left="0"/>
      </w:pPr>
      <w:r w:rsidRPr="00946601">
        <w:t xml:space="preserve">Maintenant que </w:t>
      </w:r>
      <w:r w:rsidR="00F50AA3">
        <w:t xml:space="preserve">nous avons </w:t>
      </w:r>
      <w:r w:rsidRPr="00946601">
        <w:t xml:space="preserve">parlé du niveau de vie, </w:t>
      </w:r>
      <w:r w:rsidR="00F50AA3">
        <w:t xml:space="preserve">nous allons </w:t>
      </w:r>
      <w:r w:rsidRPr="00946601">
        <w:t>pouvoir évoquer la question de la pauvreté, notamment parmi les retraités.</w:t>
      </w:r>
      <w:r w:rsidR="00F50AA3">
        <w:t xml:space="preserve"> </w:t>
      </w:r>
      <w:r w:rsidRPr="00946601">
        <w:t xml:space="preserve">On a plusieurs concepts pour appréhender la pauvreté. Le premier est directement lié au niveau de vie, puisque le concept de pauvreté monétaire est défini comme </w:t>
      </w:r>
      <w:r w:rsidR="00AC4C31">
        <w:t xml:space="preserve">un </w:t>
      </w:r>
      <w:r w:rsidRPr="00946601">
        <w:t>niveau de vie inférieur à 60</w:t>
      </w:r>
      <w:r w:rsidR="00F50AA3">
        <w:t> </w:t>
      </w:r>
      <w:r w:rsidRPr="00946601">
        <w:t>% du niveau de vie médian de l</w:t>
      </w:r>
      <w:r w:rsidR="00652080">
        <w:t>’</w:t>
      </w:r>
      <w:r w:rsidRPr="00946601">
        <w:t>ensemble de la population. C</w:t>
      </w:r>
      <w:r w:rsidR="00652080">
        <w:t>’</w:t>
      </w:r>
      <w:r w:rsidRPr="00946601">
        <w:t>est aussi pour cela qu</w:t>
      </w:r>
      <w:r w:rsidR="00652080">
        <w:t>’</w:t>
      </w:r>
      <w:r w:rsidRPr="00946601">
        <w:t>en général, on fait des comparaisons avec l</w:t>
      </w:r>
      <w:r w:rsidR="00652080">
        <w:t>’</w:t>
      </w:r>
      <w:r w:rsidRPr="00946601">
        <w:t>ensemble de la population</w:t>
      </w:r>
      <w:r w:rsidR="00F50AA3">
        <w:t xml:space="preserve">, cela </w:t>
      </w:r>
      <w:r w:rsidRPr="00946601">
        <w:t>nous permet d</w:t>
      </w:r>
      <w:r w:rsidR="00652080">
        <w:t>’</w:t>
      </w:r>
      <w:r w:rsidRPr="00946601">
        <w:t>introduire le concept de pauvreté monétaire.</w:t>
      </w:r>
    </w:p>
    <w:p w14:paraId="69C6F1B1" w14:textId="77777777" w:rsidR="00F50AA3" w:rsidRDefault="00F50AA3" w:rsidP="0064141E">
      <w:pPr>
        <w:pStyle w:val="textecourant"/>
        <w:ind w:left="0"/>
      </w:pPr>
    </w:p>
    <w:p w14:paraId="18EEA31A" w14:textId="0F4BBC68" w:rsidR="00946601" w:rsidRPr="00946601" w:rsidRDefault="00946601" w:rsidP="0064141E">
      <w:pPr>
        <w:pStyle w:val="textecourant"/>
        <w:ind w:left="0"/>
      </w:pPr>
      <w:r w:rsidRPr="00946601">
        <w:t>On voit qu</w:t>
      </w:r>
      <w:r w:rsidR="00652080">
        <w:t>’</w:t>
      </w:r>
      <w:r w:rsidRPr="00946601">
        <w:t>en 2018, on avait environ 9,3</w:t>
      </w:r>
      <w:r w:rsidR="00DB56EE">
        <w:t> </w:t>
      </w:r>
      <w:r w:rsidRPr="00946601">
        <w:t>million</w:t>
      </w:r>
      <w:r w:rsidR="00F50AA3">
        <w:t xml:space="preserve">s </w:t>
      </w:r>
      <w:r w:rsidRPr="00946601">
        <w:t>de personnes à risque de pauvreté</w:t>
      </w:r>
      <w:r w:rsidR="00F50AA3">
        <w:t>, s</w:t>
      </w:r>
      <w:r w:rsidRPr="00946601">
        <w:t>oit 14,8</w:t>
      </w:r>
      <w:r w:rsidR="00F50AA3">
        <w:t> </w:t>
      </w:r>
      <w:r w:rsidRPr="00946601">
        <w:t>% de la population</w:t>
      </w:r>
      <w:r w:rsidR="00F50AA3">
        <w:t xml:space="preserve">, et que parmi </w:t>
      </w:r>
      <w:r w:rsidRPr="00946601">
        <w:t xml:space="preserve">les retraités, </w:t>
      </w:r>
      <w:r w:rsidR="00F50AA3">
        <w:t xml:space="preserve">le nombre de </w:t>
      </w:r>
      <w:r w:rsidRPr="00946601">
        <w:t>personnes à risque de pauvreté était quand même moins important</w:t>
      </w:r>
      <w:r w:rsidR="00F50AA3">
        <w:t xml:space="preserve">, elles </w:t>
      </w:r>
      <w:r w:rsidRPr="00946601">
        <w:t>ét</w:t>
      </w:r>
      <w:r w:rsidR="00F50AA3">
        <w:t xml:space="preserve">aient </w:t>
      </w:r>
      <w:r w:rsidRPr="00946601">
        <w:t>8,7</w:t>
      </w:r>
      <w:r w:rsidR="00F50AA3">
        <w:t> </w:t>
      </w:r>
      <w:r w:rsidRPr="00946601">
        <w:t>%, soit 1,25</w:t>
      </w:r>
      <w:r w:rsidR="00DB56EE">
        <w:t> </w:t>
      </w:r>
      <w:r w:rsidRPr="00946601">
        <w:t>million.</w:t>
      </w:r>
      <w:r w:rsidR="00F50AA3">
        <w:t xml:space="preserve"> </w:t>
      </w:r>
      <w:r w:rsidRPr="00946601">
        <w:t>Comme on l</w:t>
      </w:r>
      <w:r w:rsidR="00652080">
        <w:t>’</w:t>
      </w:r>
      <w:r w:rsidRPr="00946601">
        <w:t>a dit tout à l</w:t>
      </w:r>
      <w:r w:rsidR="00652080">
        <w:t>’</w:t>
      </w:r>
      <w:r w:rsidRPr="00946601">
        <w:t>heure, cela s</w:t>
      </w:r>
      <w:r w:rsidR="00652080">
        <w:t>’</w:t>
      </w:r>
      <w:r w:rsidRPr="00946601">
        <w:t>explique avant tout par</w:t>
      </w:r>
      <w:r w:rsidR="00F50AA3">
        <w:t xml:space="preserve"> </w:t>
      </w:r>
      <w:r w:rsidRPr="00946601">
        <w:t>le</w:t>
      </w:r>
      <w:r w:rsidR="00F50AA3">
        <w:t xml:space="preserve">s </w:t>
      </w:r>
      <w:r w:rsidRPr="00946601">
        <w:t>prestation</w:t>
      </w:r>
      <w:r w:rsidR="00F50AA3">
        <w:t xml:space="preserve">s </w:t>
      </w:r>
      <w:r w:rsidRPr="00946601">
        <w:t>social</w:t>
      </w:r>
      <w:r w:rsidR="00F50AA3">
        <w:t xml:space="preserve">es </w:t>
      </w:r>
      <w:r w:rsidRPr="00946601">
        <w:t>qui a</w:t>
      </w:r>
      <w:r w:rsidR="00F50AA3">
        <w:t>s</w:t>
      </w:r>
      <w:r w:rsidRPr="00946601">
        <w:t>sur</w:t>
      </w:r>
      <w:r w:rsidR="00F50AA3">
        <w:t xml:space="preserve">ent </w:t>
      </w:r>
      <w:r w:rsidRPr="00946601">
        <w:t>un niveau minimum qui se rapproche beaucoup du seuil de pauvreté à 60</w:t>
      </w:r>
      <w:r w:rsidR="00F50AA3">
        <w:t> </w:t>
      </w:r>
      <w:r w:rsidRPr="00946601">
        <w:t>%</w:t>
      </w:r>
      <w:r w:rsidR="00F50AA3">
        <w:t xml:space="preserve">, quand </w:t>
      </w:r>
      <w:r w:rsidRPr="00946601">
        <w:t>on additionne le minimum vieillesse d</w:t>
      </w:r>
      <w:r w:rsidR="00652080">
        <w:t>’</w:t>
      </w:r>
      <w:r w:rsidRPr="00946601">
        <w:t>un côté et les allocations logement de l</w:t>
      </w:r>
      <w:r w:rsidR="00652080">
        <w:t>’</w:t>
      </w:r>
      <w:r w:rsidRPr="00946601">
        <w:t>autre.</w:t>
      </w:r>
    </w:p>
    <w:p w14:paraId="2FC1D8E4" w14:textId="77777777" w:rsidR="00F50AA3" w:rsidRDefault="00F50AA3" w:rsidP="0064141E">
      <w:pPr>
        <w:pStyle w:val="textecourant"/>
        <w:ind w:left="0"/>
      </w:pPr>
    </w:p>
    <w:p w14:paraId="3DE038D9" w14:textId="5BAC5C49" w:rsidR="00946601" w:rsidRPr="00946601" w:rsidRDefault="00946601" w:rsidP="0064141E">
      <w:pPr>
        <w:pStyle w:val="textecourant"/>
        <w:ind w:left="0"/>
      </w:pPr>
      <w:r w:rsidRPr="00946601">
        <w:t>Au niveau national, on a des ménages retraités qui sont légèrement moins touchés que l</w:t>
      </w:r>
      <w:r w:rsidR="00652080">
        <w:t>’</w:t>
      </w:r>
      <w:r w:rsidRPr="00946601">
        <w:t>ensemble de la population</w:t>
      </w:r>
      <w:r w:rsidR="00F50AA3">
        <w:t xml:space="preserve"> </w:t>
      </w:r>
      <w:r w:rsidRPr="00946601">
        <w:t>en t</w:t>
      </w:r>
      <w:r w:rsidR="00F50AA3">
        <w:t xml:space="preserve">ermes </w:t>
      </w:r>
      <w:r w:rsidRPr="00946601">
        <w:t>de risques de pauvreté.</w:t>
      </w:r>
      <w:r w:rsidR="00F50AA3">
        <w:t xml:space="preserve"> </w:t>
      </w:r>
      <w:r w:rsidRPr="00946601">
        <w:t>Cela se voit aussi au niveau européen. De la même façon</w:t>
      </w:r>
      <w:r w:rsidR="00F50AA3">
        <w:t xml:space="preserve"> qu</w:t>
      </w:r>
      <w:r w:rsidR="00652080">
        <w:t>’</w:t>
      </w:r>
      <w:r w:rsidRPr="00946601">
        <w:t>en France, le taux de pauvreté des personnes retraitées à 60</w:t>
      </w:r>
      <w:r w:rsidR="00F50AA3">
        <w:t> </w:t>
      </w:r>
      <w:r w:rsidRPr="00946601">
        <w:t>% est inférieur à nos voisins européens.</w:t>
      </w:r>
      <w:r w:rsidR="00F50AA3">
        <w:t xml:space="preserve"> </w:t>
      </w:r>
      <w:r w:rsidRPr="00946601">
        <w:t>Pour réaliser cette carte, on utilise un autre dispositif que celui sur lequel se sont basés tous les résultats que je vous ai présenté</w:t>
      </w:r>
      <w:r w:rsidR="00F50AA3">
        <w:t>s, c</w:t>
      </w:r>
      <w:r w:rsidR="00652080">
        <w:t>’</w:t>
      </w:r>
      <w:r w:rsidR="00F50AA3">
        <w:t xml:space="preserve">est </w:t>
      </w:r>
      <w:r w:rsidRPr="00946601">
        <w:t xml:space="preserve">le dispositif statistique </w:t>
      </w:r>
      <w:r w:rsidR="00F50AA3">
        <w:t>R</w:t>
      </w:r>
      <w:r w:rsidRPr="00946601">
        <w:t>essource</w:t>
      </w:r>
      <w:r w:rsidR="00F50AA3">
        <w:t xml:space="preserve">s </w:t>
      </w:r>
      <w:r w:rsidRPr="00946601">
        <w:t>et condition</w:t>
      </w:r>
      <w:r w:rsidR="00F50AA3">
        <w:t xml:space="preserve">s </w:t>
      </w:r>
      <w:r w:rsidRPr="00946601">
        <w:t>de vie</w:t>
      </w:r>
      <w:r w:rsidR="003902B5">
        <w:t xml:space="preserve">, </w:t>
      </w:r>
      <w:r w:rsidRPr="00946601">
        <w:t>au niveau européen, harmonisé entre les différentes enquêtes, qui me permet d</w:t>
      </w:r>
      <w:r w:rsidR="00652080">
        <w:t>’</w:t>
      </w:r>
      <w:r w:rsidRPr="00946601">
        <w:t xml:space="preserve">introduire un autre concept, une autre </w:t>
      </w:r>
      <w:r w:rsidR="003902B5">
        <w:t xml:space="preserve">face </w:t>
      </w:r>
      <w:r w:rsidRPr="00946601">
        <w:t xml:space="preserve">de la pauvreté, </w:t>
      </w:r>
      <w:r w:rsidR="003902B5">
        <w:t xml:space="preserve">à savoir </w:t>
      </w:r>
      <w:r w:rsidRPr="00946601">
        <w:t>les taux de privation</w:t>
      </w:r>
      <w:r w:rsidR="004142F2">
        <w:t>s</w:t>
      </w:r>
      <w:r w:rsidR="003902B5">
        <w:t xml:space="preserve"> </w:t>
      </w:r>
      <w:r w:rsidRPr="00946601">
        <w:t>matérielle</w:t>
      </w:r>
      <w:r w:rsidR="003902B5">
        <w:t xml:space="preserve">s </w:t>
      </w:r>
      <w:r w:rsidRPr="00946601">
        <w:t>et sociale</w:t>
      </w:r>
      <w:r w:rsidR="003902B5">
        <w:t>s</w:t>
      </w:r>
      <w:r w:rsidRPr="00946601">
        <w:t>.</w:t>
      </w:r>
    </w:p>
    <w:p w14:paraId="071768AC" w14:textId="77777777" w:rsidR="003902B5" w:rsidRDefault="003902B5" w:rsidP="0064141E">
      <w:pPr>
        <w:pStyle w:val="textecourant"/>
        <w:ind w:left="0"/>
      </w:pPr>
    </w:p>
    <w:p w14:paraId="0780FF3D" w14:textId="3CF7DD92" w:rsidR="00946601" w:rsidRPr="00946601" w:rsidRDefault="003902B5" w:rsidP="0064141E">
      <w:pPr>
        <w:pStyle w:val="textecourant"/>
        <w:ind w:left="0"/>
      </w:pPr>
      <w:r>
        <w:t>Il ne s</w:t>
      </w:r>
      <w:r w:rsidR="00652080">
        <w:t>’</w:t>
      </w:r>
      <w:r>
        <w:t xml:space="preserve">agit </w:t>
      </w:r>
      <w:r w:rsidR="00946601" w:rsidRPr="00946601">
        <w:t xml:space="preserve">plus </w:t>
      </w:r>
      <w:r>
        <w:t>d</w:t>
      </w:r>
      <w:r w:rsidR="00652080">
        <w:t>’</w:t>
      </w:r>
      <w:r>
        <w:t xml:space="preserve">une mesure directe des revenus et du niveau de vie, </w:t>
      </w:r>
      <w:r w:rsidR="00946601" w:rsidRPr="00946601">
        <w:t>on</w:t>
      </w:r>
      <w:r w:rsidR="00946601" w:rsidRPr="00946601">
        <w:rPr>
          <w:i/>
          <w:iCs/>
        </w:rPr>
        <w:t xml:space="preserve"> </w:t>
      </w:r>
      <w:r w:rsidR="00946601" w:rsidRPr="00946601">
        <w:t>va essayer de mesurer plutôt ce que les personnes considèrent comme être des privations matérielles et sociales</w:t>
      </w:r>
      <w:r>
        <w:t xml:space="preserve"> </w:t>
      </w:r>
      <w:r w:rsidR="00946601" w:rsidRPr="00946601">
        <w:t>du fait de contraintes financières. Ce sont des questions que l</w:t>
      </w:r>
      <w:r w:rsidR="00652080">
        <w:t>’</w:t>
      </w:r>
      <w:r w:rsidR="00946601" w:rsidRPr="00946601">
        <w:t>on va poser lors de l</w:t>
      </w:r>
      <w:r w:rsidR="00652080">
        <w:t>’</w:t>
      </w:r>
      <w:r w:rsidR="00946601" w:rsidRPr="00946601">
        <w:t>enquête. Cela relève du déclaratif.</w:t>
      </w:r>
      <w:r>
        <w:t xml:space="preserve"> </w:t>
      </w:r>
      <w:r w:rsidR="00946601" w:rsidRPr="00946601">
        <w:t>On considère que des personnes sont concernées par un taux de privation</w:t>
      </w:r>
      <w:r w:rsidR="004142F2">
        <w:t>s</w:t>
      </w:r>
      <w:r w:rsidR="00946601" w:rsidRPr="00946601">
        <w:t xml:space="preserve"> matérielle</w:t>
      </w:r>
      <w:r w:rsidR="004142F2">
        <w:t>s</w:t>
      </w:r>
      <w:r w:rsidR="00946601" w:rsidRPr="00946601">
        <w:t xml:space="preserve"> et sociale</w:t>
      </w:r>
      <w:r w:rsidR="004142F2">
        <w:t>s</w:t>
      </w:r>
      <w:r w:rsidR="00946601" w:rsidRPr="00946601">
        <w:t xml:space="preserve"> dès lors qu</w:t>
      </w:r>
      <w:r w:rsidR="00652080">
        <w:t>’</w:t>
      </w:r>
      <w:r w:rsidR="00946601" w:rsidRPr="00946601">
        <w:t>elle</w:t>
      </w:r>
      <w:r>
        <w:t xml:space="preserve">s </w:t>
      </w:r>
      <w:r w:rsidR="00946601" w:rsidRPr="00946601">
        <w:t>déclare</w:t>
      </w:r>
      <w:r>
        <w:t xml:space="preserve">nt </w:t>
      </w:r>
      <w:r w:rsidR="00946601" w:rsidRPr="00946601">
        <w:t xml:space="preserve">au moins </w:t>
      </w:r>
      <w:r>
        <w:t xml:space="preserve">cinq </w:t>
      </w:r>
      <w:r w:rsidR="00946601" w:rsidRPr="00946601">
        <w:t xml:space="preserve">privations sur une liste de </w:t>
      </w:r>
      <w:r>
        <w:t>treize</w:t>
      </w:r>
      <w:r w:rsidR="00946601" w:rsidRPr="00946601">
        <w:t>.</w:t>
      </w:r>
      <w:r>
        <w:t xml:space="preserve"> </w:t>
      </w:r>
      <w:r w:rsidR="00946601" w:rsidRPr="00946601">
        <w:t xml:space="preserve">Je ne vais pas vous citer les </w:t>
      </w:r>
      <w:r>
        <w:t>treize</w:t>
      </w:r>
      <w:r w:rsidR="00946601" w:rsidRPr="00946601">
        <w:t>, mais quand même</w:t>
      </w:r>
      <w:r>
        <w:t xml:space="preserve">, </w:t>
      </w:r>
      <w:r w:rsidR="00946601" w:rsidRPr="00946601">
        <w:t>pour vous donner des exemples</w:t>
      </w:r>
      <w:r>
        <w:t xml:space="preserve">, on </w:t>
      </w:r>
      <w:r w:rsidR="00946601" w:rsidRPr="00946601">
        <w:t>a le fait de ne pas pouvoir faire face à une dépense imprévue de 1</w:t>
      </w:r>
      <w:r>
        <w:t> </w:t>
      </w:r>
      <w:r w:rsidR="00946601" w:rsidRPr="00946601">
        <w:t>000</w:t>
      </w:r>
      <w:r w:rsidR="00DB56EE">
        <w:t> </w:t>
      </w:r>
      <w:r>
        <w:t>€</w:t>
      </w:r>
      <w:r w:rsidR="00946601" w:rsidRPr="00946601">
        <w:t>, de ne pas pouvoir maintenir son logement à une température adéquate</w:t>
      </w:r>
      <w:r>
        <w:t xml:space="preserve">, </w:t>
      </w:r>
      <w:r w:rsidR="00946601" w:rsidRPr="00946601">
        <w:t xml:space="preserve">de ne pas pouvoir se payer une semaine de vacances </w:t>
      </w:r>
      <w:r>
        <w:t xml:space="preserve">hors </w:t>
      </w:r>
      <w:r w:rsidR="00946601" w:rsidRPr="00946601">
        <w:t>du domicile</w:t>
      </w:r>
      <w:r>
        <w:t xml:space="preserve">, </w:t>
      </w:r>
      <w:r w:rsidR="00946601" w:rsidRPr="00946601">
        <w:t xml:space="preserve">de ne pas pouvoir se payer un verre ou un repas </w:t>
      </w:r>
      <w:r>
        <w:t xml:space="preserve">hors </w:t>
      </w:r>
      <w:r w:rsidR="00946601" w:rsidRPr="00946601">
        <w:t>du domicile avec des amis. C</w:t>
      </w:r>
      <w:r w:rsidR="00652080">
        <w:t>’</w:t>
      </w:r>
      <w:r w:rsidR="00946601" w:rsidRPr="00946601">
        <w:t>est ce type de privation</w:t>
      </w:r>
      <w:r>
        <w:t xml:space="preserve">s </w:t>
      </w:r>
      <w:r w:rsidR="00946601" w:rsidRPr="00946601">
        <w:t>qui sont assez larges</w:t>
      </w:r>
      <w:r>
        <w:t xml:space="preserve"> </w:t>
      </w:r>
      <w:r w:rsidR="00946601" w:rsidRPr="00946601">
        <w:t>et que l</w:t>
      </w:r>
      <w:r w:rsidR="00652080">
        <w:t>’</w:t>
      </w:r>
      <w:r w:rsidR="00946601" w:rsidRPr="00946601">
        <w:t xml:space="preserve">on va essayer de mesurer en interrogeant les </w:t>
      </w:r>
      <w:r>
        <w:t xml:space="preserve">personnes </w:t>
      </w:r>
      <w:r w:rsidR="00946601" w:rsidRPr="00946601">
        <w:t>pour avoir une dimension un peu plus complète de ce que peut être une situation de pauvreté.</w:t>
      </w:r>
    </w:p>
    <w:p w14:paraId="73A2B388" w14:textId="77777777" w:rsidR="003902B5" w:rsidRDefault="003902B5" w:rsidP="0064141E">
      <w:pPr>
        <w:pStyle w:val="textecourant"/>
        <w:ind w:left="0"/>
      </w:pPr>
    </w:p>
    <w:p w14:paraId="6F3F7D0F" w14:textId="14C7E52D" w:rsidR="00946601" w:rsidRPr="00946601" w:rsidRDefault="00946601" w:rsidP="0064141E">
      <w:pPr>
        <w:pStyle w:val="textecourant"/>
        <w:ind w:left="0"/>
      </w:pPr>
      <w:r w:rsidRPr="00946601">
        <w:t xml:space="preserve">Quand on regarde cette mesure, </w:t>
      </w:r>
      <w:r w:rsidR="006A1B26">
        <w:t xml:space="preserve">on voit que </w:t>
      </w:r>
      <w:r w:rsidRPr="00946601">
        <w:t>les retraités sont également moins concernés que l</w:t>
      </w:r>
      <w:r w:rsidR="00652080">
        <w:t>’</w:t>
      </w:r>
      <w:r w:rsidRPr="00946601">
        <w:t xml:space="preserve">ensemble de la population de plus de 16 ans, mais </w:t>
      </w:r>
      <w:r w:rsidR="006A1B26">
        <w:t>qu</w:t>
      </w:r>
      <w:r w:rsidR="00652080">
        <w:t>’</w:t>
      </w:r>
      <w:r w:rsidR="006A1B26">
        <w:t xml:space="preserve">ils sont </w:t>
      </w:r>
      <w:r w:rsidRPr="00946601">
        <w:t>quand même 10,5</w:t>
      </w:r>
      <w:r w:rsidR="006A1B26">
        <w:t> </w:t>
      </w:r>
      <w:r w:rsidRPr="00946601">
        <w:t xml:space="preserve">% en 2018 </w:t>
      </w:r>
      <w:r w:rsidR="006A1B26">
        <w:t xml:space="preserve">à </w:t>
      </w:r>
      <w:r w:rsidRPr="00946601">
        <w:lastRenderedPageBreak/>
        <w:t>déclar</w:t>
      </w:r>
      <w:r w:rsidR="006A1B26">
        <w:t xml:space="preserve">er au moins cinq </w:t>
      </w:r>
      <w:r w:rsidRPr="00946601">
        <w:t xml:space="preserve">privations sur les </w:t>
      </w:r>
      <w:r w:rsidR="006A1B26">
        <w:t xml:space="preserve">treize </w:t>
      </w:r>
      <w:r w:rsidRPr="00946601">
        <w:t>alors que l</w:t>
      </w:r>
      <w:r w:rsidR="00652080">
        <w:t>’</w:t>
      </w:r>
      <w:r w:rsidRPr="00946601">
        <w:t xml:space="preserve">ensemble de la population est </w:t>
      </w:r>
      <w:r w:rsidR="006A1B26">
        <w:t xml:space="preserve">à </w:t>
      </w:r>
      <w:r w:rsidRPr="00946601">
        <w:t>11,9</w:t>
      </w:r>
      <w:r w:rsidR="006A1B26">
        <w:t> </w:t>
      </w:r>
      <w:r w:rsidRPr="00946601">
        <w:t>%.</w:t>
      </w:r>
      <w:r w:rsidR="006A1B26">
        <w:t xml:space="preserve"> Il </w:t>
      </w:r>
      <w:r w:rsidRPr="00946601">
        <w:t>est intéressant de regarder là où les retraités vont relativement déclarer plus de privation</w:t>
      </w:r>
      <w:r w:rsidR="006A1B26">
        <w:t xml:space="preserve">s </w:t>
      </w:r>
      <w:r w:rsidRPr="00946601">
        <w:t>sociale</w:t>
      </w:r>
      <w:r w:rsidR="006A1B26">
        <w:t xml:space="preserve">s </w:t>
      </w:r>
      <w:r w:rsidRPr="00946601">
        <w:t>et matérielle</w:t>
      </w:r>
      <w:r w:rsidR="006A1B26">
        <w:t xml:space="preserve">s </w:t>
      </w:r>
      <w:r w:rsidRPr="00946601">
        <w:t xml:space="preserve">et là où ils vont </w:t>
      </w:r>
      <w:r w:rsidR="004142F2">
        <w:t xml:space="preserve">en </w:t>
      </w:r>
      <w:r w:rsidRPr="00946601">
        <w:t>déclarer moins que le reste de la population.</w:t>
      </w:r>
      <w:r w:rsidR="006A1B26">
        <w:t xml:space="preserve"> On voit qu</w:t>
      </w:r>
      <w:r w:rsidR="00652080">
        <w:t>’</w:t>
      </w:r>
      <w:r w:rsidR="006A1B26">
        <w:t xml:space="preserve">ils </w:t>
      </w:r>
      <w:r w:rsidRPr="00946601">
        <w:t>se déclare</w:t>
      </w:r>
      <w:r w:rsidR="006A1B26">
        <w:t xml:space="preserve">nt </w:t>
      </w:r>
      <w:r w:rsidRPr="00946601">
        <w:t>relativement moins concernés par le fait d</w:t>
      </w:r>
      <w:r w:rsidR="00652080">
        <w:t>’</w:t>
      </w:r>
      <w:r w:rsidRPr="00946601">
        <w:t>avoir des impayés, liés forcément au crédit, ils sont aussi moins concernés en général par les crédits immobiliers</w:t>
      </w:r>
      <w:r w:rsidR="006A1B26">
        <w:t xml:space="preserve">, la </w:t>
      </w:r>
      <w:r w:rsidRPr="00946601">
        <w:t>question est un peu biaisée</w:t>
      </w:r>
      <w:r w:rsidR="006A1B26">
        <w:t xml:space="preserve">, mais </w:t>
      </w:r>
      <w:r w:rsidRPr="00946601">
        <w:t>cela peut être aussi des impayés</w:t>
      </w:r>
      <w:r w:rsidR="006A1B26">
        <w:t xml:space="preserve"> – en </w:t>
      </w:r>
      <w:r w:rsidRPr="00946601">
        <w:t>ce moment</w:t>
      </w:r>
      <w:r w:rsidR="006A1B26">
        <w:t xml:space="preserve">, il </w:t>
      </w:r>
      <w:r w:rsidRPr="00946601">
        <w:t>pourrait être intéressant de regarder les résultats de la future enquête</w:t>
      </w:r>
      <w:r w:rsidR="006A1B26">
        <w:t xml:space="preserve"> – de </w:t>
      </w:r>
      <w:r w:rsidRPr="00946601">
        <w:t xml:space="preserve">factures énergétiques. Ils sont aussi relativement moins concernés par le fait de ne pas pouvoir faire une dépense imprévue de </w:t>
      </w:r>
      <w:r w:rsidR="006A1B26">
        <w:t>l</w:t>
      </w:r>
      <w:r w:rsidR="00652080">
        <w:t>’</w:t>
      </w:r>
      <w:r w:rsidR="006A1B26">
        <w:t xml:space="preserve">ordre </w:t>
      </w:r>
      <w:r w:rsidRPr="00946601">
        <w:t>1</w:t>
      </w:r>
      <w:r w:rsidR="006A1B26">
        <w:t> </w:t>
      </w:r>
      <w:r w:rsidRPr="00946601">
        <w:t>000</w:t>
      </w:r>
      <w:r w:rsidR="00DB56EE">
        <w:t> </w:t>
      </w:r>
      <w:r w:rsidR="006A1B26">
        <w:t>€</w:t>
      </w:r>
      <w:r w:rsidRPr="00946601">
        <w:t>.</w:t>
      </w:r>
      <w:r w:rsidR="006A1B26">
        <w:t xml:space="preserve"> En revanche, </w:t>
      </w:r>
      <w:r w:rsidRPr="00946601">
        <w:t>ils sont plus concernés par le fait de ne pas pouvoir se payer une semaine de vacances hors du domicile</w:t>
      </w:r>
      <w:r w:rsidR="006A1B26">
        <w:t xml:space="preserve"> </w:t>
      </w:r>
      <w:r w:rsidRPr="00946601">
        <w:t>ou de ne pas pouvoir prendre un verre ou un repas hors du domicile</w:t>
      </w:r>
      <w:r w:rsidR="006A1B26">
        <w:t xml:space="preserve"> </w:t>
      </w:r>
      <w:r w:rsidRPr="00946601">
        <w:t>ou d</w:t>
      </w:r>
      <w:r w:rsidR="00652080">
        <w:t>’</w:t>
      </w:r>
      <w:r w:rsidRPr="00946601">
        <w:t xml:space="preserve">avoir un accès </w:t>
      </w:r>
      <w:r w:rsidR="006A1B26">
        <w:t>I</w:t>
      </w:r>
      <w:r w:rsidRPr="00946601">
        <w:t>nternet.</w:t>
      </w:r>
    </w:p>
    <w:p w14:paraId="1BC32446" w14:textId="77777777" w:rsidR="006A1B26" w:rsidRDefault="006A1B26" w:rsidP="0064141E">
      <w:pPr>
        <w:pStyle w:val="textecourant"/>
        <w:ind w:left="0"/>
      </w:pPr>
    </w:p>
    <w:p w14:paraId="1054C846" w14:textId="3563360A" w:rsidR="00946601" w:rsidRPr="00946601" w:rsidRDefault="00946601" w:rsidP="0064141E">
      <w:pPr>
        <w:pStyle w:val="textecourant"/>
        <w:ind w:left="0"/>
      </w:pPr>
      <w:r w:rsidRPr="00946601">
        <w:t xml:space="preserve">On a voulu un peu rassembler ces </w:t>
      </w:r>
      <w:r w:rsidR="00540C80">
        <w:t xml:space="preserve">deux </w:t>
      </w:r>
      <w:r w:rsidRPr="00946601">
        <w:t>dimensions, la dimension monétaire</w:t>
      </w:r>
      <w:r w:rsidR="00540C80">
        <w:t xml:space="preserve"> </w:t>
      </w:r>
      <w:r w:rsidRPr="00946601">
        <w:t xml:space="preserve">et la dimension </w:t>
      </w:r>
      <w:r w:rsidR="00540C80">
        <w:t xml:space="preserve">privations matérielles et sociales en créant un </w:t>
      </w:r>
      <w:r w:rsidRPr="00946601">
        <w:t xml:space="preserve">indicateur </w:t>
      </w:r>
      <w:r w:rsidR="00540C80">
        <w:t xml:space="preserve">de grande pauvreté, qui </w:t>
      </w:r>
      <w:r w:rsidRPr="00946601">
        <w:t>est plus restrictif que les indicateurs présentés jusqu</w:t>
      </w:r>
      <w:r w:rsidR="00652080">
        <w:t>’</w:t>
      </w:r>
      <w:r w:rsidRPr="00946601">
        <w:t>à présent, puisqu</w:t>
      </w:r>
      <w:r w:rsidR="00652080">
        <w:t>’</w:t>
      </w:r>
      <w:r w:rsidRPr="00946601">
        <w:t>il combine un taux de pauvreté monétaire défini</w:t>
      </w:r>
      <w:r w:rsidR="00540C80">
        <w:t xml:space="preserve"> </w:t>
      </w:r>
      <w:r w:rsidRPr="00946601">
        <w:t>avec un niveau de vie inférieur à 50</w:t>
      </w:r>
      <w:r w:rsidR="00540C80">
        <w:t> </w:t>
      </w:r>
      <w:r w:rsidRPr="00946601">
        <w:t>%</w:t>
      </w:r>
      <w:r w:rsidR="00540C80">
        <w:t xml:space="preserve"> (</w:t>
      </w:r>
      <w:r w:rsidRPr="00946601">
        <w:t>et non plus 60</w:t>
      </w:r>
      <w:r w:rsidR="00114191">
        <w:t> </w:t>
      </w:r>
      <w:r w:rsidRPr="00946601">
        <w:t>%</w:t>
      </w:r>
      <w:r w:rsidR="00540C80">
        <w:t xml:space="preserve">) </w:t>
      </w:r>
      <w:r w:rsidR="00497F6F">
        <w:t xml:space="preserve">à </w:t>
      </w:r>
      <w:r w:rsidRPr="00946601">
        <w:t>celui du niveau de vie médian</w:t>
      </w:r>
      <w:r w:rsidR="00540C80">
        <w:t xml:space="preserve"> </w:t>
      </w:r>
      <w:r w:rsidRPr="00946601">
        <w:t>avec le croisement d</w:t>
      </w:r>
      <w:r w:rsidR="00652080">
        <w:t>’</w:t>
      </w:r>
      <w:r w:rsidRPr="00946601">
        <w:t>un indicateur de taux de privation</w:t>
      </w:r>
      <w:r w:rsidR="00540C80">
        <w:t xml:space="preserve">s </w:t>
      </w:r>
      <w:r w:rsidRPr="00946601">
        <w:t>matérielle</w:t>
      </w:r>
      <w:r w:rsidR="00540C80">
        <w:t xml:space="preserve">s </w:t>
      </w:r>
      <w:r w:rsidRPr="00946601">
        <w:t>sévère</w:t>
      </w:r>
      <w:r w:rsidR="00540C80">
        <w:t>s</w:t>
      </w:r>
      <w:r w:rsidRPr="00946601">
        <w:t xml:space="preserve">. Ce sont des </w:t>
      </w:r>
      <w:r w:rsidR="00540C80">
        <w:t xml:space="preserve">personnes </w:t>
      </w:r>
      <w:r w:rsidRPr="00946601">
        <w:t xml:space="preserve">qui ont déclaré au moins </w:t>
      </w:r>
      <w:r w:rsidR="00540C80">
        <w:t xml:space="preserve">sept </w:t>
      </w:r>
      <w:r w:rsidRPr="00946601">
        <w:t xml:space="preserve">privations sur la liste des </w:t>
      </w:r>
      <w:r w:rsidR="00540C80">
        <w:t xml:space="preserve">treize </w:t>
      </w:r>
      <w:r w:rsidRPr="00946601">
        <w:t>qu</w:t>
      </w:r>
      <w:r w:rsidR="00652080">
        <w:t>’</w:t>
      </w:r>
      <w:r w:rsidRPr="00946601">
        <w:t>on leur présente.</w:t>
      </w:r>
      <w:r w:rsidR="00540C80">
        <w:t xml:space="preserve"> On voit que les </w:t>
      </w:r>
      <w:r w:rsidRPr="00946601">
        <w:t>retraités dans ce que l</w:t>
      </w:r>
      <w:r w:rsidR="00652080">
        <w:t>’</w:t>
      </w:r>
      <w:r w:rsidRPr="00946601">
        <w:t>on appelle les logements ordinaires</w:t>
      </w:r>
      <w:r w:rsidR="00540C80">
        <w:t xml:space="preserve"> </w:t>
      </w:r>
      <w:r w:rsidRPr="00946601">
        <w:t xml:space="preserve">sont un sur </w:t>
      </w:r>
      <w:r w:rsidR="00540C80">
        <w:t xml:space="preserve">dix </w:t>
      </w:r>
      <w:r w:rsidRPr="00946601">
        <w:t>à être concerné</w:t>
      </w:r>
      <w:r w:rsidR="00497F6F">
        <w:t xml:space="preserve"> </w:t>
      </w:r>
      <w:r w:rsidRPr="00946601">
        <w:t>par la grande pauvreté.</w:t>
      </w:r>
      <w:r w:rsidR="00540C80">
        <w:t xml:space="preserve"> </w:t>
      </w:r>
      <w:r w:rsidRPr="00946601">
        <w:t>Ils sont relativement sous</w:t>
      </w:r>
      <w:r w:rsidR="00540C80">
        <w:t>-</w:t>
      </w:r>
      <w:r w:rsidRPr="00946601">
        <w:t>représentés par rapport à leur</w:t>
      </w:r>
      <w:r w:rsidR="00540C80">
        <w:t xml:space="preserve">s </w:t>
      </w:r>
      <w:r w:rsidRPr="00946601">
        <w:t>part</w:t>
      </w:r>
      <w:r w:rsidR="00540C80">
        <w:t xml:space="preserve">s </w:t>
      </w:r>
      <w:r w:rsidRPr="00946601">
        <w:t>dans l</w:t>
      </w:r>
      <w:r w:rsidR="00652080">
        <w:t>’</w:t>
      </w:r>
      <w:r w:rsidRPr="00946601">
        <w:t xml:space="preserve">ensemble de la population, majoritairement </w:t>
      </w:r>
      <w:r w:rsidR="00540C80">
        <w:t xml:space="preserve">du </w:t>
      </w:r>
      <w:r w:rsidRPr="00946601">
        <w:t>fait qu</w:t>
      </w:r>
      <w:r w:rsidR="00652080">
        <w:t>’</w:t>
      </w:r>
      <w:r w:rsidRPr="00946601">
        <w:t>ils sont moins concernés par le premier critère, le critère de niveau de vie inférieur à 50</w:t>
      </w:r>
      <w:r w:rsidR="00540C80">
        <w:t> </w:t>
      </w:r>
      <w:r w:rsidRPr="00946601">
        <w:t>% du niveau de vie médian</w:t>
      </w:r>
      <w:r w:rsidR="00540C80">
        <w:t xml:space="preserve">, car ici encore, on </w:t>
      </w:r>
      <w:r w:rsidRPr="00946601">
        <w:t>a un minimum vieillesse qui permet d</w:t>
      </w:r>
      <w:r w:rsidR="00652080">
        <w:t>’</w:t>
      </w:r>
      <w:r w:rsidRPr="00946601">
        <w:t>atteindre ce seuil.</w:t>
      </w:r>
    </w:p>
    <w:p w14:paraId="24CA093C" w14:textId="77777777" w:rsidR="00540C80" w:rsidRDefault="00540C80" w:rsidP="0064141E">
      <w:pPr>
        <w:pStyle w:val="textecourant"/>
        <w:ind w:left="0"/>
      </w:pPr>
    </w:p>
    <w:p w14:paraId="1F93DBFB" w14:textId="50827C69" w:rsidR="00946601" w:rsidRPr="00946601" w:rsidRDefault="00946601" w:rsidP="0064141E">
      <w:pPr>
        <w:pStyle w:val="textecourant"/>
        <w:ind w:left="0"/>
      </w:pPr>
      <w:r w:rsidRPr="00946601">
        <w:t>C</w:t>
      </w:r>
      <w:r w:rsidR="00652080">
        <w:t>’</w:t>
      </w:r>
      <w:r w:rsidRPr="00946601">
        <w:t xml:space="preserve">est encore plus flagrant quand on regarde la décomposition des personnes considérées </w:t>
      </w:r>
      <w:r w:rsidR="00B537DF">
        <w:t xml:space="preserve">dans </w:t>
      </w:r>
      <w:r w:rsidRPr="00946601">
        <w:t>la grande pauvreté en fonction de l</w:t>
      </w:r>
      <w:r w:rsidR="00652080">
        <w:t>’</w:t>
      </w:r>
      <w:r w:rsidRPr="00946601">
        <w:t>âge, puisqu</w:t>
      </w:r>
      <w:r w:rsidR="00652080">
        <w:t>’</w:t>
      </w:r>
      <w:r w:rsidRPr="00946601">
        <w:t>ici, les 65 ans et plus représente</w:t>
      </w:r>
      <w:r w:rsidR="00B537DF">
        <w:t xml:space="preserve">nt </w:t>
      </w:r>
      <w:r w:rsidRPr="00946601">
        <w:t>seulement 7</w:t>
      </w:r>
      <w:r w:rsidR="00B537DF">
        <w:t> </w:t>
      </w:r>
      <w:r w:rsidRPr="00946601">
        <w:t>% des personnes en situation de grande pauvreté</w:t>
      </w:r>
      <w:r w:rsidR="00B537DF">
        <w:t xml:space="preserve"> </w:t>
      </w:r>
      <w:r w:rsidRPr="00946601">
        <w:t>alors qu</w:t>
      </w:r>
      <w:r w:rsidR="00652080">
        <w:t>’</w:t>
      </w:r>
      <w:r w:rsidR="00B537DF">
        <w:t xml:space="preserve">elles </w:t>
      </w:r>
      <w:r w:rsidRPr="00946601">
        <w:t>représente</w:t>
      </w:r>
      <w:r w:rsidR="00B537DF">
        <w:t xml:space="preserve">nt </w:t>
      </w:r>
      <w:r w:rsidRPr="00946601">
        <w:t>20</w:t>
      </w:r>
      <w:r w:rsidR="00B537DF">
        <w:t> </w:t>
      </w:r>
      <w:r w:rsidRPr="00946601">
        <w:t>% de la population dans son ensemble.</w:t>
      </w:r>
    </w:p>
    <w:p w14:paraId="12E8AE25" w14:textId="77777777" w:rsidR="00B537DF" w:rsidRDefault="00B537DF" w:rsidP="0064141E">
      <w:pPr>
        <w:pStyle w:val="textecourant"/>
        <w:ind w:left="0"/>
      </w:pPr>
    </w:p>
    <w:p w14:paraId="32FE0359" w14:textId="27123D46" w:rsidR="001B7E9A" w:rsidRDefault="00946601" w:rsidP="0064141E">
      <w:pPr>
        <w:pStyle w:val="textecourant"/>
        <w:ind w:left="0"/>
      </w:pPr>
      <w:r w:rsidRPr="00946601">
        <w:t>J</w:t>
      </w:r>
      <w:r w:rsidR="00652080">
        <w:t>’</w:t>
      </w:r>
      <w:r w:rsidRPr="00946601">
        <w:t>ai beaucoup parlé des personnes qui sont ce que l</w:t>
      </w:r>
      <w:r w:rsidR="00652080">
        <w:t>’</w:t>
      </w:r>
      <w:r w:rsidRPr="00946601">
        <w:t>on appelle en logement ordinaire</w:t>
      </w:r>
      <w:r w:rsidR="00B537DF">
        <w:t xml:space="preserve"> </w:t>
      </w:r>
      <w:r w:rsidRPr="00946601">
        <w:t xml:space="preserve">tout simplement parce que ce sont </w:t>
      </w:r>
      <w:r w:rsidR="00831100">
        <w:t xml:space="preserve">celles </w:t>
      </w:r>
      <w:r w:rsidRPr="00946601">
        <w:t>que l</w:t>
      </w:r>
      <w:r w:rsidR="00652080">
        <w:t>’</w:t>
      </w:r>
      <w:r w:rsidRPr="00946601">
        <w:t>on appréhende dans les dispositifs de la statistique publique et dans les enquêtes annuelles.</w:t>
      </w:r>
      <w:r w:rsidR="00B537DF">
        <w:t xml:space="preserve"> Nous nous sommes </w:t>
      </w:r>
      <w:r w:rsidRPr="00946601">
        <w:t>quand même interrogé</w:t>
      </w:r>
      <w:r w:rsidR="00B537DF">
        <w:t>s</w:t>
      </w:r>
      <w:r w:rsidRPr="00946601">
        <w:t xml:space="preserve"> sur les personnes qui ne vivent pas en logement ordinaire, notamment </w:t>
      </w:r>
      <w:r w:rsidR="00B537DF">
        <w:t xml:space="preserve">celles </w:t>
      </w:r>
      <w:r w:rsidRPr="00946601">
        <w:t xml:space="preserve">en </w:t>
      </w:r>
      <w:r w:rsidRPr="00B537DF">
        <w:rPr>
          <w:caps/>
        </w:rPr>
        <w:t>Ehpad</w:t>
      </w:r>
      <w:r w:rsidRPr="00946601">
        <w:t>.</w:t>
      </w:r>
    </w:p>
    <w:p w14:paraId="22F43077" w14:textId="77777777" w:rsidR="001B7E9A" w:rsidRDefault="001B7E9A" w:rsidP="0064141E">
      <w:pPr>
        <w:pStyle w:val="textecourant"/>
        <w:ind w:left="0"/>
      </w:pPr>
    </w:p>
    <w:p w14:paraId="1A96DAF4" w14:textId="2B4024A3" w:rsidR="00946601" w:rsidRPr="00946601" w:rsidRDefault="00946601" w:rsidP="0064141E">
      <w:pPr>
        <w:pStyle w:val="textecourant"/>
        <w:ind w:left="0"/>
      </w:pPr>
      <w:r w:rsidRPr="00946601">
        <w:t xml:space="preserve">Pour cela, </w:t>
      </w:r>
      <w:r w:rsidR="00B537DF">
        <w:t xml:space="preserve">nous avons </w:t>
      </w:r>
      <w:r w:rsidRPr="00946601">
        <w:t>mobilisé une enquête de la DREES, l</w:t>
      </w:r>
      <w:r w:rsidR="00652080">
        <w:t>’</w:t>
      </w:r>
      <w:r w:rsidRPr="00946601">
        <w:t>enquête Care, qui date de 2016</w:t>
      </w:r>
      <w:r w:rsidR="00B537DF">
        <w:t xml:space="preserve">, qui </w:t>
      </w:r>
      <w:r w:rsidRPr="00946601">
        <w:t>évalu</w:t>
      </w:r>
      <w:r w:rsidR="00B537DF">
        <w:t xml:space="preserve">ait </w:t>
      </w:r>
      <w:r w:rsidRPr="00946601">
        <w:t>que parmi les 5</w:t>
      </w:r>
      <w:r w:rsidR="00B537DF">
        <w:t>7</w:t>
      </w:r>
      <w:r w:rsidRPr="00946601">
        <w:t>5</w:t>
      </w:r>
      <w:r w:rsidR="00B537DF">
        <w:t> </w:t>
      </w:r>
      <w:r w:rsidRPr="00946601">
        <w:t xml:space="preserve">000 personnes qui vivaient en </w:t>
      </w:r>
      <w:r w:rsidRPr="00B537DF">
        <w:rPr>
          <w:caps/>
        </w:rPr>
        <w:t>Ehpad</w:t>
      </w:r>
      <w:r w:rsidRPr="00946601">
        <w:t xml:space="preserve"> en 2016, 9,4</w:t>
      </w:r>
      <w:r w:rsidR="00B537DF">
        <w:t> </w:t>
      </w:r>
      <w:r w:rsidRPr="00946601">
        <w:t>% présent</w:t>
      </w:r>
      <w:r w:rsidR="00B537DF">
        <w:t xml:space="preserve">aient </w:t>
      </w:r>
      <w:r w:rsidRPr="00946601">
        <w:t>un niveau de vie inférieur à 50</w:t>
      </w:r>
      <w:r w:rsidR="00B537DF">
        <w:t> </w:t>
      </w:r>
      <w:r w:rsidRPr="00946601">
        <w:t>% du niveau de vie médian.</w:t>
      </w:r>
      <w:r w:rsidR="00B537DF">
        <w:t xml:space="preserve"> On </w:t>
      </w:r>
      <w:r w:rsidRPr="00946601">
        <w:t xml:space="preserve">suppose </w:t>
      </w:r>
      <w:r w:rsidR="00B537DF">
        <w:t xml:space="preserve">donc </w:t>
      </w:r>
      <w:r w:rsidRPr="00946601">
        <w:t>qu</w:t>
      </w:r>
      <w:r w:rsidR="00652080">
        <w:t>’</w:t>
      </w:r>
      <w:r w:rsidRPr="00946601">
        <w:t>environ 55</w:t>
      </w:r>
      <w:r w:rsidR="00B537DF">
        <w:t> </w:t>
      </w:r>
      <w:r w:rsidRPr="00946601">
        <w:t>000 seniors sont susceptibles d</w:t>
      </w:r>
      <w:r w:rsidR="00652080">
        <w:t>’</w:t>
      </w:r>
      <w:r w:rsidRPr="00946601">
        <w:t xml:space="preserve">être en situation de grande pauvreté parmi les personnes qui sont en </w:t>
      </w:r>
      <w:r w:rsidRPr="00B537DF">
        <w:rPr>
          <w:caps/>
        </w:rPr>
        <w:t>Ehpad</w:t>
      </w:r>
      <w:r w:rsidRPr="00946601">
        <w:t>. Le graphique qui est représenté</w:t>
      </w:r>
      <w:r w:rsidR="002B39A4">
        <w:t xml:space="preserve"> </w:t>
      </w:r>
      <w:r w:rsidRPr="00946601">
        <w:t>vous présente 79</w:t>
      </w:r>
      <w:r w:rsidR="002B39A4">
        <w:t> </w:t>
      </w:r>
      <w:r w:rsidRPr="00946601">
        <w:t>000 personnes parce que dans la ligne, il n</w:t>
      </w:r>
      <w:r w:rsidR="00652080">
        <w:t>’</w:t>
      </w:r>
      <w:r w:rsidRPr="00946601">
        <w:t xml:space="preserve">y a pas que les personnes en </w:t>
      </w:r>
      <w:r w:rsidRPr="002B39A4">
        <w:rPr>
          <w:caps/>
        </w:rPr>
        <w:t>Ehpad</w:t>
      </w:r>
      <w:r w:rsidR="002B39A4">
        <w:t xml:space="preserve">, mais </w:t>
      </w:r>
      <w:r w:rsidRPr="00946601">
        <w:t xml:space="preserve">aussi </w:t>
      </w:r>
      <w:r w:rsidR="00831100">
        <w:t xml:space="preserve">celles </w:t>
      </w:r>
      <w:r w:rsidR="002B39A4">
        <w:t xml:space="preserve">qui sont </w:t>
      </w:r>
      <w:r w:rsidRPr="00946601">
        <w:t>en établissement</w:t>
      </w:r>
      <w:r w:rsidR="002B39A4">
        <w:t xml:space="preserve"> </w:t>
      </w:r>
      <w:r w:rsidRPr="00946601">
        <w:t>de soin, qui peuvent être aussi concernés par des situations de grande pauvreté.</w:t>
      </w:r>
      <w:r w:rsidR="002B39A4">
        <w:t xml:space="preserve"> En tout cas, pour </w:t>
      </w:r>
      <w:r w:rsidRPr="00946601">
        <w:t xml:space="preserve">ce qui est vraiment des personnes en </w:t>
      </w:r>
      <w:r w:rsidRPr="002B39A4">
        <w:rPr>
          <w:caps/>
        </w:rPr>
        <w:t>Ehpad</w:t>
      </w:r>
      <w:r w:rsidRPr="00946601">
        <w:t>, c</w:t>
      </w:r>
      <w:r w:rsidR="00652080">
        <w:t>’</w:t>
      </w:r>
      <w:r w:rsidRPr="00946601">
        <w:t>est le chiffre de 55</w:t>
      </w:r>
      <w:r w:rsidR="002B39A4">
        <w:t> </w:t>
      </w:r>
      <w:r w:rsidRPr="00946601">
        <w:t>000 qui est à retenir, comme susceptible</w:t>
      </w:r>
      <w:r w:rsidR="00831100">
        <w:t xml:space="preserve">s </w:t>
      </w:r>
      <w:r w:rsidRPr="00946601">
        <w:t>d</w:t>
      </w:r>
      <w:r w:rsidR="00652080">
        <w:t>’</w:t>
      </w:r>
      <w:r w:rsidRPr="00946601">
        <w:t>être en situation de pauvreté, c</w:t>
      </w:r>
      <w:r w:rsidR="00652080">
        <w:t>’</w:t>
      </w:r>
      <w:r w:rsidRPr="00946601">
        <w:t xml:space="preserve">est le </w:t>
      </w:r>
      <w:r w:rsidR="002B39A4">
        <w:t>« </w:t>
      </w:r>
      <w:r w:rsidRPr="00946601">
        <w:t>susceptible</w:t>
      </w:r>
      <w:r w:rsidR="00831100">
        <w:t>s</w:t>
      </w:r>
      <w:r w:rsidR="002B39A4">
        <w:t> »</w:t>
      </w:r>
      <w:r w:rsidRPr="00946601">
        <w:t xml:space="preserve"> qui est important</w:t>
      </w:r>
      <w:r w:rsidR="002B39A4">
        <w:t xml:space="preserve">, car ici, on </w:t>
      </w:r>
      <w:r w:rsidRPr="00946601">
        <w:t>se base uniquement sur le critère de pauvreté monétaire à 50</w:t>
      </w:r>
      <w:r w:rsidR="002B39A4">
        <w:t> </w:t>
      </w:r>
      <w:r w:rsidRPr="00946601">
        <w:t>%, puisqu</w:t>
      </w:r>
      <w:r w:rsidR="00652080">
        <w:t>’</w:t>
      </w:r>
      <w:r w:rsidRPr="00946601">
        <w:t>on n</w:t>
      </w:r>
      <w:r w:rsidR="00652080">
        <w:t>’</w:t>
      </w:r>
      <w:r w:rsidRPr="00946601">
        <w:t>a pas plus répliqu</w:t>
      </w:r>
      <w:r w:rsidR="00DB56EE">
        <w:t>é</w:t>
      </w:r>
      <w:r w:rsidR="002B39A4">
        <w:t xml:space="preserve"> </w:t>
      </w:r>
      <w:r w:rsidRPr="00946601">
        <w:t>la question des taux de privation</w:t>
      </w:r>
      <w:r w:rsidR="002B39A4">
        <w:t>s</w:t>
      </w:r>
      <w:r w:rsidRPr="00946601">
        <w:t xml:space="preserve"> matérielle</w:t>
      </w:r>
      <w:r w:rsidR="002B39A4">
        <w:t xml:space="preserve">s </w:t>
      </w:r>
      <w:r w:rsidRPr="00946601">
        <w:t>et sociale</w:t>
      </w:r>
      <w:r w:rsidR="002B39A4">
        <w:t>s</w:t>
      </w:r>
      <w:r w:rsidRPr="00946601">
        <w:t xml:space="preserve">, </w:t>
      </w:r>
      <w:r w:rsidR="002B39A4">
        <w:t>qu</w:t>
      </w:r>
      <w:r w:rsidR="00652080">
        <w:t>’</w:t>
      </w:r>
      <w:r w:rsidRPr="00946601">
        <w:t>il n</w:t>
      </w:r>
      <w:r w:rsidR="00652080">
        <w:t>’</w:t>
      </w:r>
      <w:r w:rsidRPr="00946601">
        <w:t>y a pas eu d</w:t>
      </w:r>
      <w:r w:rsidR="00652080">
        <w:t>’</w:t>
      </w:r>
      <w:r w:rsidRPr="00946601">
        <w:t xml:space="preserve">enquête spécifique sur ce sujet </w:t>
      </w:r>
      <w:r w:rsidR="002B39A4">
        <w:t xml:space="preserve">parmi </w:t>
      </w:r>
      <w:r w:rsidRPr="00946601">
        <w:t xml:space="preserve">les personnes en </w:t>
      </w:r>
      <w:r w:rsidRPr="00831100">
        <w:rPr>
          <w:caps/>
        </w:rPr>
        <w:t>Ehpad</w:t>
      </w:r>
      <w:r w:rsidRPr="00946601">
        <w:t>.</w:t>
      </w:r>
      <w:r w:rsidR="002B39A4">
        <w:t xml:space="preserve"> </w:t>
      </w:r>
      <w:r w:rsidRPr="00946601">
        <w:t xml:space="preserve">Par ailleurs, on pense que les privations matérielles et sociales </w:t>
      </w:r>
      <w:r w:rsidR="002B39A4">
        <w:t xml:space="preserve">qui concernent les personnes qui vivent en logement ordinaire </w:t>
      </w:r>
      <w:r w:rsidRPr="00946601">
        <w:t xml:space="preserve">ne sont pas forcément pertinentes pour des personnes en </w:t>
      </w:r>
      <w:r w:rsidRPr="002B39A4">
        <w:rPr>
          <w:caps/>
        </w:rPr>
        <w:t>Ehpad</w:t>
      </w:r>
      <w:r w:rsidR="002B39A4">
        <w:t xml:space="preserve"> que l</w:t>
      </w:r>
      <w:r w:rsidR="00652080">
        <w:t>’</w:t>
      </w:r>
      <w:r w:rsidR="002B39A4">
        <w:t xml:space="preserve">on </w:t>
      </w:r>
      <w:r w:rsidRPr="00946601">
        <w:t>aurait plus envie d</w:t>
      </w:r>
      <w:r w:rsidR="00652080">
        <w:t>’</w:t>
      </w:r>
      <w:r w:rsidRPr="00946601">
        <w:t>interroger</w:t>
      </w:r>
      <w:r w:rsidR="002B39A4">
        <w:t xml:space="preserve">, </w:t>
      </w:r>
      <w:r w:rsidRPr="00946601">
        <w:t>par exemple</w:t>
      </w:r>
      <w:r w:rsidR="00831100">
        <w:t xml:space="preserve">, </w:t>
      </w:r>
      <w:r w:rsidRPr="00946601">
        <w:t>sur l</w:t>
      </w:r>
      <w:r w:rsidR="00652080">
        <w:t>’</w:t>
      </w:r>
      <w:r w:rsidRPr="00946601">
        <w:t>accès aux soins ou sur l</w:t>
      </w:r>
      <w:r w:rsidR="00652080">
        <w:t>’</w:t>
      </w:r>
      <w:r w:rsidRPr="00946601">
        <w:t>accompagnement.</w:t>
      </w:r>
    </w:p>
    <w:p w14:paraId="05175BE9" w14:textId="77777777" w:rsidR="002B39A4" w:rsidRDefault="002B39A4" w:rsidP="0064141E">
      <w:pPr>
        <w:pStyle w:val="textecourant"/>
        <w:ind w:left="0"/>
      </w:pPr>
    </w:p>
    <w:p w14:paraId="285A7D3C" w14:textId="69DCD115" w:rsidR="00946601" w:rsidRPr="00946601" w:rsidRDefault="001B7E9A" w:rsidP="0064141E">
      <w:pPr>
        <w:pStyle w:val="textecourant"/>
        <w:ind w:left="0"/>
      </w:pPr>
      <w:r>
        <w:t>Pour terminer, comme je vous ai beaucoup parlé de l</w:t>
      </w:r>
      <w:r w:rsidR="00652080">
        <w:t>’</w:t>
      </w:r>
      <w:r>
        <w:t>année 2018, il est aussi intéressant de regarder l</w:t>
      </w:r>
      <w:r w:rsidR="00652080">
        <w:t>’</w:t>
      </w:r>
      <w:r>
        <w:t>évolution temporelle. Ici, j</w:t>
      </w:r>
      <w:r w:rsidR="00652080">
        <w:t>’</w:t>
      </w:r>
      <w:r w:rsidR="00946601" w:rsidRPr="00946601">
        <w:t>ai représenté l</w:t>
      </w:r>
      <w:r w:rsidR="00652080">
        <w:t>’</w:t>
      </w:r>
      <w:r w:rsidR="00946601" w:rsidRPr="00946601">
        <w:t>évolution du niveau de vie médian entre</w:t>
      </w:r>
      <w:r w:rsidR="007E1247">
        <w:t> 2012</w:t>
      </w:r>
      <w:r w:rsidR="00946601" w:rsidRPr="00946601">
        <w:t xml:space="preserve"> et</w:t>
      </w:r>
      <w:r w:rsidR="007E1247">
        <w:t> </w:t>
      </w:r>
      <w:r w:rsidR="00946601" w:rsidRPr="00946601">
        <w:t>2019. On voit que le niveau de vie médian des retraités a toujours été supérieur à celui de l</w:t>
      </w:r>
      <w:r w:rsidR="00652080">
        <w:t>’</w:t>
      </w:r>
      <w:r w:rsidR="00946601" w:rsidRPr="00946601">
        <w:t xml:space="preserve">ensemble de la population, mais </w:t>
      </w:r>
      <w:r>
        <w:t>qu</w:t>
      </w:r>
      <w:r w:rsidR="00652080">
        <w:t>’</w:t>
      </w:r>
      <w:r>
        <w:t xml:space="preserve">il est </w:t>
      </w:r>
      <w:r w:rsidR="00946601" w:rsidRPr="00946601">
        <w:t>demeur</w:t>
      </w:r>
      <w:r>
        <w:t xml:space="preserve">é </w:t>
      </w:r>
      <w:r w:rsidR="00946601" w:rsidRPr="00946601">
        <w:t>inférieur à celui des actifs âgés de plus de 18 ans. Il a augmenté plus rapidement entre</w:t>
      </w:r>
      <w:r w:rsidR="00DB56EE">
        <w:t> 2014</w:t>
      </w:r>
      <w:r w:rsidR="00946601" w:rsidRPr="00946601">
        <w:t xml:space="preserve"> et</w:t>
      </w:r>
      <w:r w:rsidR="00DB56EE">
        <w:t> </w:t>
      </w:r>
      <w:r w:rsidR="00946601" w:rsidRPr="00946601">
        <w:t>2017. On voit très nettement la chute qui a été évoquée par toutes les présentations précédentes, en 2018</w:t>
      </w:r>
      <w:r>
        <w:t>-</w:t>
      </w:r>
      <w:r w:rsidR="00946601" w:rsidRPr="00946601">
        <w:t>2019, en lien notamment avec les sous</w:t>
      </w:r>
      <w:r>
        <w:t>-</w:t>
      </w:r>
      <w:r w:rsidR="00946601" w:rsidRPr="00946601">
        <w:t>indexation</w:t>
      </w:r>
      <w:r>
        <w:t xml:space="preserve">s </w:t>
      </w:r>
      <w:r w:rsidR="00946601" w:rsidRPr="00946601">
        <w:t>des pensions</w:t>
      </w:r>
      <w:r>
        <w:t xml:space="preserve"> </w:t>
      </w:r>
      <w:r w:rsidR="00946601" w:rsidRPr="00946601">
        <w:t>et la bascule des cotisations sociales vers la CSG</w:t>
      </w:r>
      <w:r w:rsidR="00CF396F">
        <w:t xml:space="preserve"> </w:t>
      </w:r>
      <w:r w:rsidR="00946601" w:rsidRPr="00946601">
        <w:t>qui a touché les pensions au taux plein de CSG, mais aussi les revenus du patrimoine. Il ne faut pas oublier que dans le niveau de vie, les retraités ont des revenus du patrimoine un peu plus important</w:t>
      </w:r>
      <w:r w:rsidR="00CF396F">
        <w:t xml:space="preserve">s </w:t>
      </w:r>
      <w:r w:rsidR="00946601" w:rsidRPr="00946601">
        <w:t>que le reste de la population.</w:t>
      </w:r>
    </w:p>
    <w:p w14:paraId="14EB2299" w14:textId="77777777" w:rsidR="00CF396F" w:rsidRDefault="00CF396F" w:rsidP="0064141E">
      <w:pPr>
        <w:pStyle w:val="textecourant"/>
        <w:ind w:left="0"/>
      </w:pPr>
    </w:p>
    <w:p w14:paraId="4844BD73" w14:textId="29A4E40B" w:rsidR="00946601" w:rsidRPr="00946601" w:rsidRDefault="00946601" w:rsidP="0064141E">
      <w:pPr>
        <w:pStyle w:val="textecourant"/>
        <w:ind w:left="0"/>
      </w:pPr>
      <w:r w:rsidRPr="00946601">
        <w:t xml:space="preserve">Si </w:t>
      </w:r>
      <w:r w:rsidR="00CF396F">
        <w:t>l</w:t>
      </w:r>
      <w:r w:rsidR="00652080">
        <w:t>’</w:t>
      </w:r>
      <w:r w:rsidRPr="00946601">
        <w:t xml:space="preserve">on veut avoir un </w:t>
      </w:r>
      <w:r w:rsidRPr="0054633D">
        <w:rPr>
          <w:i/>
        </w:rPr>
        <w:t>focus</w:t>
      </w:r>
      <w:r w:rsidRPr="00946601">
        <w:t xml:space="preserve"> un peu plus éloigné que seulement les </w:t>
      </w:r>
      <w:r w:rsidR="00CF396F">
        <w:t xml:space="preserve">dix </w:t>
      </w:r>
      <w:r w:rsidRPr="00946601">
        <w:t>dernières années, on a aussi représenté le niveau de vie en fonction de l</w:t>
      </w:r>
      <w:r w:rsidR="00652080">
        <w:t>’</w:t>
      </w:r>
      <w:r w:rsidRPr="00946601">
        <w:t>âge</w:t>
      </w:r>
      <w:r w:rsidR="00CF396F">
        <w:t xml:space="preserve"> </w:t>
      </w:r>
      <w:r w:rsidRPr="00946601">
        <w:t xml:space="preserve">en </w:t>
      </w:r>
      <w:r w:rsidR="00CF396F">
        <w:t>19</w:t>
      </w:r>
      <w:r w:rsidRPr="00946601">
        <w:t>98, en 2008 et en 2018. On tient compte de l</w:t>
      </w:r>
      <w:r w:rsidR="00652080">
        <w:t>’</w:t>
      </w:r>
      <w:r w:rsidRPr="00946601">
        <w:t>inflation, puisqu</w:t>
      </w:r>
      <w:r w:rsidR="00652080">
        <w:t>’</w:t>
      </w:r>
      <w:r w:rsidRPr="00946601">
        <w:t>on est en euro</w:t>
      </w:r>
      <w:r w:rsidR="00BF751C">
        <w:t xml:space="preserve">s </w:t>
      </w:r>
      <w:r w:rsidRPr="00946601">
        <w:t>constant</w:t>
      </w:r>
      <w:r w:rsidR="00BF751C">
        <w:t>s</w:t>
      </w:r>
      <w:r w:rsidRPr="00946601">
        <w:t xml:space="preserve"> 2018. On voit que le niveau de vie en 2018, quel que soit l</w:t>
      </w:r>
      <w:r w:rsidR="00652080">
        <w:t>’</w:t>
      </w:r>
      <w:r w:rsidRPr="00946601">
        <w:t xml:space="preserve">âge, est significativement supérieur à celui de </w:t>
      </w:r>
      <w:r w:rsidR="00CF396F">
        <w:t>19</w:t>
      </w:r>
      <w:r w:rsidRPr="00946601">
        <w:t>98.</w:t>
      </w:r>
      <w:r w:rsidR="00CF396F">
        <w:t xml:space="preserve"> À </w:t>
      </w:r>
      <w:r w:rsidRPr="00946601">
        <w:t xml:space="preserve">quoi </w:t>
      </w:r>
      <w:r w:rsidR="00CF396F">
        <w:t xml:space="preserve">est-ce </w:t>
      </w:r>
      <w:r w:rsidRPr="00946601">
        <w:t>dû</w:t>
      </w:r>
      <w:r w:rsidR="00114191">
        <w:t> </w:t>
      </w:r>
      <w:r w:rsidRPr="00946601">
        <w:t>? C</w:t>
      </w:r>
      <w:r w:rsidR="00652080">
        <w:t>’</w:t>
      </w:r>
      <w:r w:rsidRPr="00946601">
        <w:t xml:space="preserve">est dû à la forte dynamique </w:t>
      </w:r>
      <w:r w:rsidR="00CF396F" w:rsidRPr="00630629">
        <w:rPr>
          <w:color w:val="FF0000"/>
        </w:rPr>
        <w:t>qu</w:t>
      </w:r>
      <w:r w:rsidR="00652080" w:rsidRPr="00630629">
        <w:rPr>
          <w:color w:val="FF0000"/>
        </w:rPr>
        <w:t>’</w:t>
      </w:r>
      <w:r w:rsidR="00CF396F" w:rsidRPr="00630629">
        <w:rPr>
          <w:color w:val="FF0000"/>
        </w:rPr>
        <w:t xml:space="preserve">il y a eue </w:t>
      </w:r>
      <w:r w:rsidRPr="00946601">
        <w:t>entre</w:t>
      </w:r>
      <w:r w:rsidR="00DB56EE">
        <w:t> 1998</w:t>
      </w:r>
      <w:r w:rsidRPr="00946601">
        <w:t xml:space="preserve"> et</w:t>
      </w:r>
      <w:r w:rsidR="00DB56EE">
        <w:t> </w:t>
      </w:r>
      <w:r w:rsidRPr="00946601">
        <w:t>2008</w:t>
      </w:r>
      <w:r w:rsidR="00CF396F">
        <w:t xml:space="preserve"> </w:t>
      </w:r>
      <w:r w:rsidRPr="00946601">
        <w:t>alors que l</w:t>
      </w:r>
      <w:r w:rsidR="00652080">
        <w:t>’</w:t>
      </w:r>
      <w:r w:rsidRPr="00946601">
        <w:t>on observe une stagnation assez forte des revenus entre</w:t>
      </w:r>
      <w:r w:rsidR="00DB56EE">
        <w:t> 2008</w:t>
      </w:r>
      <w:r w:rsidRPr="00946601">
        <w:t xml:space="preserve"> et</w:t>
      </w:r>
      <w:r w:rsidR="00DB56EE">
        <w:t> </w:t>
      </w:r>
      <w:r w:rsidRPr="00946601">
        <w:t>2018.</w:t>
      </w:r>
      <w:r w:rsidR="00CF396F">
        <w:t xml:space="preserve"> </w:t>
      </w:r>
      <w:r w:rsidRPr="00946601">
        <w:t>Ce qu</w:t>
      </w:r>
      <w:r w:rsidR="00652080">
        <w:t>’</w:t>
      </w:r>
      <w:r w:rsidR="00CF396F">
        <w:t xml:space="preserve">il </w:t>
      </w:r>
      <w:r w:rsidRPr="00946601">
        <w:t xml:space="preserve">est intéressant de noter, </w:t>
      </w:r>
      <w:r w:rsidR="00CF396F">
        <w:t>c</w:t>
      </w:r>
      <w:r w:rsidR="00652080">
        <w:t>’</w:t>
      </w:r>
      <w:r w:rsidR="00CF396F">
        <w:t>est que l</w:t>
      </w:r>
      <w:r w:rsidR="00652080">
        <w:t>’</w:t>
      </w:r>
      <w:r w:rsidRPr="00946601">
        <w:t xml:space="preserve">on a </w:t>
      </w:r>
      <w:r w:rsidR="00CF396F">
        <w:t xml:space="preserve">deux </w:t>
      </w:r>
      <w:r w:rsidRPr="00946601">
        <w:t>populations qui se distinguent</w:t>
      </w:r>
      <w:r w:rsidR="00CF396F">
        <w:t xml:space="preserve"> : les </w:t>
      </w:r>
      <w:r w:rsidRPr="00946601">
        <w:t>50</w:t>
      </w:r>
      <w:r w:rsidR="00CF396F">
        <w:t>-</w:t>
      </w:r>
      <w:r w:rsidRPr="00946601">
        <w:t xml:space="preserve">54 ans </w:t>
      </w:r>
      <w:r w:rsidR="00CF396F">
        <w:t>pour lesquels, entre</w:t>
      </w:r>
      <w:r w:rsidR="00DB56EE">
        <w:t> 2008</w:t>
      </w:r>
      <w:r w:rsidR="00CF396F">
        <w:t xml:space="preserve"> et</w:t>
      </w:r>
      <w:r w:rsidR="00DB56EE">
        <w:t> </w:t>
      </w:r>
      <w:r w:rsidR="00CF396F">
        <w:t xml:space="preserve">2018, on a eu une perte </w:t>
      </w:r>
      <w:r w:rsidRPr="00946601">
        <w:t xml:space="preserve">de revenus disponibles en </w:t>
      </w:r>
      <w:r w:rsidR="00CF396F">
        <w:t>euro</w:t>
      </w:r>
      <w:r w:rsidR="00BF751C">
        <w:t xml:space="preserve">s </w:t>
      </w:r>
      <w:r w:rsidRPr="00946601">
        <w:t>constant</w:t>
      </w:r>
      <w:r w:rsidR="00BF751C">
        <w:t>s</w:t>
      </w:r>
      <w:r w:rsidR="00CF396F">
        <w:t xml:space="preserve"> et l</w:t>
      </w:r>
      <w:r w:rsidR="00652080">
        <w:t>’</w:t>
      </w:r>
      <w:r w:rsidR="00CF396F">
        <w:t xml:space="preserve">on </w:t>
      </w:r>
      <w:r w:rsidRPr="00946601">
        <w:t xml:space="preserve">a les septuagénaires </w:t>
      </w:r>
      <w:r w:rsidR="00CF396F">
        <w:t xml:space="preserve">qui </w:t>
      </w:r>
      <w:r w:rsidRPr="00946601">
        <w:t>se distingue</w:t>
      </w:r>
      <w:r w:rsidR="00CF396F">
        <w:t xml:space="preserve">nt </w:t>
      </w:r>
      <w:r w:rsidRPr="00946601">
        <w:t>des autres populations, puisqu</w:t>
      </w:r>
      <w:r w:rsidR="00652080">
        <w:t>’</w:t>
      </w:r>
      <w:r w:rsidRPr="00946601">
        <w:t>on aurait eu une augmentation du niveau de vie</w:t>
      </w:r>
      <w:r w:rsidR="00CF396F">
        <w:t xml:space="preserve"> </w:t>
      </w:r>
      <w:r w:rsidRPr="00946601">
        <w:t>qui s</w:t>
      </w:r>
      <w:r w:rsidR="00652080">
        <w:t>’</w:t>
      </w:r>
      <w:r w:rsidRPr="00946601">
        <w:t>explique avant tout par l</w:t>
      </w:r>
      <w:r w:rsidR="00652080">
        <w:t>’</w:t>
      </w:r>
      <w:r w:rsidRPr="00946601">
        <w:t xml:space="preserve">effet </w:t>
      </w:r>
      <w:r w:rsidR="00CF396F" w:rsidRPr="00CF396F">
        <w:t>n</w:t>
      </w:r>
      <w:r w:rsidRPr="00CF396F">
        <w:t>oria</w:t>
      </w:r>
      <w:r w:rsidRPr="00946601">
        <w:t xml:space="preserve"> que Frédérique nous a introduit ce matin lors de sa présentation</w:t>
      </w:r>
      <w:r w:rsidR="00CF396F">
        <w:t> : dans cette catégorie d</w:t>
      </w:r>
      <w:r w:rsidR="00652080">
        <w:t>’</w:t>
      </w:r>
      <w:r w:rsidR="00CF396F">
        <w:t>âge, entre</w:t>
      </w:r>
      <w:r w:rsidR="00DB56EE">
        <w:t> 2008</w:t>
      </w:r>
      <w:r w:rsidR="00CF396F">
        <w:t xml:space="preserve"> et</w:t>
      </w:r>
      <w:r w:rsidR="00DB56EE">
        <w:t> </w:t>
      </w:r>
      <w:r w:rsidR="00CF396F">
        <w:t xml:space="preserve">2018, on </w:t>
      </w:r>
      <w:r w:rsidRPr="00946601">
        <w:t>a eu des populations plus diplômées avec des carrières plus complètes qui sont parties à la retraite</w:t>
      </w:r>
      <w:r w:rsidR="00CF396F">
        <w:t xml:space="preserve"> </w:t>
      </w:r>
      <w:r w:rsidRPr="00946601">
        <w:t>et donc</w:t>
      </w:r>
      <w:r w:rsidR="00CF396F">
        <w:t>,</w:t>
      </w:r>
      <w:r w:rsidRPr="00946601">
        <w:t xml:space="preserve"> mécaniquement, on a eu des pensions un peu plus élevées.</w:t>
      </w:r>
    </w:p>
    <w:p w14:paraId="146AA367" w14:textId="77777777" w:rsidR="00CF396F" w:rsidRDefault="00CF396F" w:rsidP="0064141E">
      <w:pPr>
        <w:pStyle w:val="textecourant"/>
        <w:ind w:left="0"/>
      </w:pPr>
    </w:p>
    <w:p w14:paraId="7D30A9BC" w14:textId="191F1B66" w:rsidR="00946601" w:rsidRPr="00946601" w:rsidRDefault="00946601" w:rsidP="0064141E">
      <w:pPr>
        <w:pStyle w:val="textecourant"/>
        <w:ind w:left="0"/>
      </w:pPr>
      <w:r w:rsidRPr="00946601">
        <w:t>Enfin, le corollaire de nos évolutions de niveau de vie, c</w:t>
      </w:r>
      <w:r w:rsidR="00652080">
        <w:t>’</w:t>
      </w:r>
      <w:r w:rsidRPr="00946601">
        <w:t>est l</w:t>
      </w:r>
      <w:r w:rsidR="00652080">
        <w:t>’</w:t>
      </w:r>
      <w:r w:rsidRPr="00946601">
        <w:t xml:space="preserve">évolution du taux de pauvreté parmi les retraités ces </w:t>
      </w:r>
      <w:r w:rsidR="001767EB">
        <w:t xml:space="preserve">dix </w:t>
      </w:r>
      <w:r w:rsidRPr="00946601">
        <w:t>dernières années.</w:t>
      </w:r>
      <w:r w:rsidR="001767EB">
        <w:t xml:space="preserve"> </w:t>
      </w:r>
      <w:r w:rsidRPr="00946601">
        <w:t>On a vu le niveau de vie des retraités qui chutait entre</w:t>
      </w:r>
      <w:r w:rsidR="00DB56EE">
        <w:t> 2018</w:t>
      </w:r>
      <w:r w:rsidRPr="00946601">
        <w:t xml:space="preserve"> </w:t>
      </w:r>
      <w:r w:rsidR="001767EB">
        <w:t>et</w:t>
      </w:r>
      <w:r w:rsidR="00DB56EE">
        <w:t> </w:t>
      </w:r>
      <w:r w:rsidRPr="00946601">
        <w:t>2019. Cela se voit très nettement également sur le taux de pauvreté</w:t>
      </w:r>
      <w:r w:rsidR="001767EB">
        <w:t xml:space="preserve"> </w:t>
      </w:r>
      <w:r w:rsidRPr="00946601">
        <w:t>avec une augmentation en 2018 et en 2019. Pour relativiser quand même</w:t>
      </w:r>
      <w:r w:rsidR="001767EB">
        <w:t xml:space="preserve">, </w:t>
      </w:r>
      <w:r w:rsidRPr="00946601">
        <w:t>je ne vous ai pas représenté les évolutions de 2010, 2012</w:t>
      </w:r>
      <w:r w:rsidR="001767EB">
        <w:t xml:space="preserve">, car nous avons </w:t>
      </w:r>
      <w:r w:rsidRPr="00946601">
        <w:t>une rupture de série</w:t>
      </w:r>
      <w:r w:rsidR="001767EB">
        <w:t xml:space="preserve"> </w:t>
      </w:r>
      <w:r w:rsidRPr="00946601">
        <w:t>dans l</w:t>
      </w:r>
      <w:r w:rsidR="00652080">
        <w:t>’</w:t>
      </w:r>
      <w:r w:rsidRPr="00946601">
        <w:t>enquête en 2012</w:t>
      </w:r>
      <w:r w:rsidR="001767EB">
        <w:t xml:space="preserve">, mais </w:t>
      </w:r>
      <w:r w:rsidRPr="00946601">
        <w:t>pour vous donner une idée, on revient quand même de façon assez proche</w:t>
      </w:r>
      <w:r w:rsidR="001767EB">
        <w:t xml:space="preserve"> </w:t>
      </w:r>
      <w:r w:rsidRPr="00946601">
        <w:t>au niveau de pauvreté que l</w:t>
      </w:r>
      <w:r w:rsidR="00652080">
        <w:t>’</w:t>
      </w:r>
      <w:r w:rsidRPr="00946601">
        <w:t>on observait parmi les retraités en 2010. On avait eu une baisse assez significative entre</w:t>
      </w:r>
      <w:r w:rsidR="00DB56EE">
        <w:t> 2010</w:t>
      </w:r>
      <w:r w:rsidRPr="00946601">
        <w:t xml:space="preserve"> et</w:t>
      </w:r>
      <w:r w:rsidR="00DB56EE">
        <w:t> </w:t>
      </w:r>
      <w:r w:rsidRPr="00946601">
        <w:t>2012</w:t>
      </w:r>
      <w:r w:rsidR="001767EB">
        <w:t xml:space="preserve"> </w:t>
      </w:r>
      <w:r w:rsidRPr="00946601">
        <w:t>au moment où le niveau de vie des retraités avait légèrement augmenté</w:t>
      </w:r>
      <w:r w:rsidR="001767EB">
        <w:t xml:space="preserve"> </w:t>
      </w:r>
      <w:r w:rsidRPr="00946601">
        <w:t>alors que celui de l</w:t>
      </w:r>
      <w:r w:rsidR="00652080">
        <w:t>’</w:t>
      </w:r>
      <w:r w:rsidRPr="00946601">
        <w:t>ensemble de la population, notamment des actifs, avait diminué.</w:t>
      </w:r>
    </w:p>
    <w:p w14:paraId="43EF9EDC" w14:textId="77777777" w:rsidR="001767EB" w:rsidRDefault="001767EB" w:rsidP="0064141E">
      <w:pPr>
        <w:pStyle w:val="textecourant"/>
        <w:ind w:left="0"/>
      </w:pPr>
    </w:p>
    <w:p w14:paraId="4EEC9BD7" w14:textId="75186535" w:rsidR="00946601" w:rsidRPr="00946601" w:rsidRDefault="00946601" w:rsidP="0064141E">
      <w:pPr>
        <w:pStyle w:val="textecourant"/>
        <w:ind w:left="0"/>
      </w:pPr>
      <w:r w:rsidRPr="00946601">
        <w:t>Merci à tous.</w:t>
      </w:r>
    </w:p>
    <w:p w14:paraId="66235B66" w14:textId="77777777" w:rsidR="00946601" w:rsidRPr="00946601" w:rsidRDefault="00946601" w:rsidP="00946601">
      <w:pPr>
        <w:pStyle w:val="textecourant"/>
      </w:pPr>
    </w:p>
    <w:p w14:paraId="75763F27" w14:textId="690580DB" w:rsidR="00946601" w:rsidRPr="00946601" w:rsidRDefault="00946601" w:rsidP="00946601">
      <w:pPr>
        <w:pStyle w:val="textecourant"/>
      </w:pPr>
      <w:r w:rsidRPr="00946601">
        <w:rPr>
          <w:i/>
          <w:iCs/>
        </w:rPr>
        <w:t>(Applaudissements)</w:t>
      </w:r>
    </w:p>
    <w:p w14:paraId="5461B8F9" w14:textId="77777777" w:rsidR="00946601" w:rsidRPr="00946601" w:rsidRDefault="00946601" w:rsidP="00946601">
      <w:pPr>
        <w:pStyle w:val="textecourant"/>
      </w:pPr>
    </w:p>
    <w:p w14:paraId="44020166" w14:textId="70EF537F" w:rsidR="00946601" w:rsidRPr="00946601" w:rsidRDefault="00946601" w:rsidP="000A1E6E">
      <w:pPr>
        <w:pStyle w:val="textecourant"/>
        <w:ind w:left="0"/>
      </w:pPr>
      <w:r w:rsidRPr="00946601">
        <w:t>Pour faire un peu de publicité, pour avoir plus de détail</w:t>
      </w:r>
      <w:r w:rsidR="001767EB">
        <w:t>s</w:t>
      </w:r>
      <w:r w:rsidRPr="00946601">
        <w:t xml:space="preserve">, vous avez un </w:t>
      </w:r>
      <w:r w:rsidR="001767EB">
        <w:t xml:space="preserve">INSEE </w:t>
      </w:r>
      <w:r w:rsidR="00104EB9">
        <w:t>R</w:t>
      </w:r>
      <w:r w:rsidRPr="00946601">
        <w:t>éférence</w:t>
      </w:r>
      <w:r w:rsidR="00104EB9">
        <w:t xml:space="preserve">s </w:t>
      </w:r>
      <w:r w:rsidR="001767EB">
        <w:t xml:space="preserve">qui parle des revenus des ménages et des patrimoines, </w:t>
      </w:r>
      <w:r w:rsidRPr="00946601">
        <w:t>qui vous détaille la plupart des graphiques qui vous ont été présentés aujourd</w:t>
      </w:r>
      <w:r w:rsidR="00652080">
        <w:t>’</w:t>
      </w:r>
      <w:r w:rsidRPr="00946601">
        <w:t>hui.</w:t>
      </w:r>
    </w:p>
    <w:p w14:paraId="1BFC70D6" w14:textId="77777777" w:rsidR="00946601" w:rsidRPr="00946601" w:rsidRDefault="00946601" w:rsidP="00946601">
      <w:pPr>
        <w:pStyle w:val="textecourant"/>
      </w:pPr>
    </w:p>
    <w:p w14:paraId="3E817FDC" w14:textId="314A35B9" w:rsidR="00946601" w:rsidRPr="00946601" w:rsidRDefault="00946601" w:rsidP="000A1E6E">
      <w:pPr>
        <w:pStyle w:val="textecourant"/>
        <w:ind w:left="0"/>
      </w:pPr>
      <w:r w:rsidRPr="001767EB">
        <w:rPr>
          <w:b/>
        </w:rPr>
        <w:t>M.</w:t>
      </w:r>
      <w:r w:rsidR="00114191">
        <w:rPr>
          <w:b/>
        </w:rPr>
        <w:t> </w:t>
      </w:r>
      <w:r w:rsidRPr="001767EB">
        <w:rPr>
          <w:b/>
        </w:rPr>
        <w:t>BRAS</w:t>
      </w:r>
      <w:r w:rsidRPr="00946601">
        <w:t>.- Après ces présentations roboratives en termes de données, nous avons un regard, même s</w:t>
      </w:r>
      <w:r w:rsidR="00652080">
        <w:t>’</w:t>
      </w:r>
      <w:r w:rsidRPr="00946601">
        <w:t>il va aussi s</w:t>
      </w:r>
      <w:r w:rsidR="00652080">
        <w:t>’</w:t>
      </w:r>
      <w:r w:rsidRPr="00946601">
        <w:t>appuyer sur des données, nous sommes très honorés de recevoir Louis SCHWEITZER. Je lui passe la parole.</w:t>
      </w:r>
    </w:p>
    <w:p w14:paraId="0912E4A8" w14:textId="77777777" w:rsidR="00946601" w:rsidRPr="00946601" w:rsidRDefault="00946601" w:rsidP="00946601">
      <w:pPr>
        <w:pStyle w:val="textecourant"/>
      </w:pPr>
    </w:p>
    <w:p w14:paraId="71B9F495" w14:textId="01C57795" w:rsidR="00EA57A5" w:rsidRDefault="00946601" w:rsidP="000A1E6E">
      <w:pPr>
        <w:pStyle w:val="textecourant"/>
        <w:ind w:left="0"/>
      </w:pPr>
      <w:r w:rsidRPr="00EA57A5">
        <w:rPr>
          <w:b/>
        </w:rPr>
        <w:t>M.</w:t>
      </w:r>
      <w:r w:rsidR="00114191">
        <w:rPr>
          <w:b/>
        </w:rPr>
        <w:t> </w:t>
      </w:r>
      <w:r w:rsidRPr="00EA57A5">
        <w:rPr>
          <w:b/>
        </w:rPr>
        <w:t>SCHWEITZER</w:t>
      </w:r>
      <w:r w:rsidRPr="00946601">
        <w:t xml:space="preserve">.- </w:t>
      </w:r>
      <w:r w:rsidR="00EA57A5">
        <w:t xml:space="preserve">Merci beaucoup. Je vous présente beaucoup moins de statistiques que </w:t>
      </w:r>
      <w:r w:rsidR="00EA57A5">
        <w:lastRenderedPageBreak/>
        <w:t xml:space="preserve">vous ne connaissez pas, car je vais partir des chiffres qui vous ont déjà été présentés, </w:t>
      </w:r>
      <w:r w:rsidRPr="00946601">
        <w:t>notamment dans l</w:t>
      </w:r>
      <w:r w:rsidR="00652080">
        <w:t>’</w:t>
      </w:r>
      <w:r w:rsidRPr="00946601">
        <w:t>exposé précédent.</w:t>
      </w:r>
    </w:p>
    <w:p w14:paraId="5501ACD5" w14:textId="77777777" w:rsidR="00EA57A5" w:rsidRDefault="00EA57A5" w:rsidP="00946601">
      <w:pPr>
        <w:pStyle w:val="textecourant"/>
      </w:pPr>
    </w:p>
    <w:p w14:paraId="665CEC64" w14:textId="0F8937BE" w:rsidR="004B6947" w:rsidRDefault="00946601" w:rsidP="000A1E6E">
      <w:pPr>
        <w:pStyle w:val="textecourant"/>
        <w:ind w:left="0"/>
      </w:pPr>
      <w:r w:rsidRPr="00946601">
        <w:t>La première image que vous voyez confirme ce qui vient d</w:t>
      </w:r>
      <w:r w:rsidR="00652080">
        <w:t>’</w:t>
      </w:r>
      <w:r w:rsidRPr="00946601">
        <w:t>être dit</w:t>
      </w:r>
      <w:r w:rsidR="00EA57A5">
        <w:t xml:space="preserve"> : </w:t>
      </w:r>
      <w:r w:rsidRPr="00946601">
        <w:t>d</w:t>
      </w:r>
      <w:r w:rsidR="00652080">
        <w:t>’</w:t>
      </w:r>
      <w:r w:rsidRPr="00946601">
        <w:t>une part, en France, les retraités pauvres sont</w:t>
      </w:r>
      <w:r w:rsidR="00104EB9">
        <w:t>,</w:t>
      </w:r>
      <w:r w:rsidRPr="00946601">
        <w:t xml:space="preserve"> en proportion</w:t>
      </w:r>
      <w:r w:rsidR="004504AA">
        <w:t>,</w:t>
      </w:r>
      <w:r w:rsidRPr="00946601">
        <w:t xml:space="preserve"> beaucoup moins nombreux que l</w:t>
      </w:r>
      <w:r w:rsidR="00652080">
        <w:t>’</w:t>
      </w:r>
      <w:r w:rsidRPr="00946601">
        <w:t>ensemble de la population, par rapport à ce critère de pauvreté monétaire où le seuil est de 1</w:t>
      </w:r>
      <w:r w:rsidR="00EA57A5">
        <w:t> </w:t>
      </w:r>
      <w:r w:rsidRPr="00946601">
        <w:t>102</w:t>
      </w:r>
      <w:r w:rsidR="00DB56EE">
        <w:t> </w:t>
      </w:r>
      <w:r w:rsidR="00EA57A5">
        <w:t xml:space="preserve">€ </w:t>
      </w:r>
      <w:r w:rsidRPr="00946601">
        <w:t>par mois.</w:t>
      </w:r>
      <w:r w:rsidR="00EA57A5">
        <w:t xml:space="preserve"> </w:t>
      </w:r>
      <w:r w:rsidRPr="00946601">
        <w:t>Vous l</w:t>
      </w:r>
      <w:r w:rsidR="00652080">
        <w:t>’</w:t>
      </w:r>
      <w:r w:rsidRPr="00946601">
        <w:t>avez vu aussi sous forme cartographique, les personnes retraité</w:t>
      </w:r>
      <w:r w:rsidR="00EA57A5">
        <w:t>e</w:t>
      </w:r>
      <w:r w:rsidRPr="00946601">
        <w:t xml:space="preserve">s pauvres en </w:t>
      </w:r>
      <w:r w:rsidR="00EA57A5">
        <w:t xml:space="preserve">France </w:t>
      </w:r>
      <w:r w:rsidRPr="00946601">
        <w:t>sont beaucoup moins nombreuses, proportionnellement, que celle dans les autres pays européens, puisqu</w:t>
      </w:r>
      <w:r w:rsidR="00652080">
        <w:t>’</w:t>
      </w:r>
      <w:r w:rsidRPr="00946601">
        <w:t xml:space="preserve">en 2019, les chiffres sont légèrement différents, </w:t>
      </w:r>
      <w:r w:rsidR="00EA57A5">
        <w:t xml:space="preserve">car </w:t>
      </w:r>
      <w:r w:rsidRPr="00946601">
        <w:t>les données ne sont pas exactement comparables</w:t>
      </w:r>
      <w:r w:rsidR="004B6947">
        <w:t xml:space="preserve">, mais </w:t>
      </w:r>
      <w:r w:rsidRPr="00946601">
        <w:t>les ordres de grandeur sont significatifs</w:t>
      </w:r>
      <w:r w:rsidR="004B6947">
        <w:t xml:space="preserve"> : en </w:t>
      </w:r>
      <w:r w:rsidRPr="00946601">
        <w:t>2019, 8,8</w:t>
      </w:r>
      <w:r w:rsidR="004B6947">
        <w:t> </w:t>
      </w:r>
      <w:r w:rsidRPr="00946601">
        <w:t xml:space="preserve">% des retraités étaient pauvres en </w:t>
      </w:r>
      <w:r w:rsidR="004B6947">
        <w:t xml:space="preserve">France </w:t>
      </w:r>
      <w:r w:rsidRPr="00946601">
        <w:t>vis-à-vis de 16</w:t>
      </w:r>
      <w:r w:rsidR="004B6947">
        <w:t> </w:t>
      </w:r>
      <w:r w:rsidRPr="00946601">
        <w:t>% en moyenne dans l</w:t>
      </w:r>
      <w:r w:rsidR="00652080">
        <w:t>’</w:t>
      </w:r>
      <w:r w:rsidRPr="00946601">
        <w:t>Union européenne.</w:t>
      </w:r>
    </w:p>
    <w:p w14:paraId="23FFC377" w14:textId="77777777" w:rsidR="004B6947" w:rsidRDefault="004B6947" w:rsidP="004B6947">
      <w:pPr>
        <w:pStyle w:val="textecourant"/>
      </w:pPr>
    </w:p>
    <w:p w14:paraId="6E65FFD0" w14:textId="0055B560" w:rsidR="00946601" w:rsidRPr="00946601" w:rsidRDefault="00946601" w:rsidP="000A1E6E">
      <w:pPr>
        <w:pStyle w:val="textecourant"/>
        <w:ind w:left="0"/>
      </w:pPr>
      <w:r w:rsidRPr="00946601">
        <w:t>Autrement dit, parce que nous avons un système de retraite par répartition, parce que nous avons un minimum vieillesse, parce que nous avons des aides qui ont été présentées tout à l</w:t>
      </w:r>
      <w:r w:rsidR="00652080">
        <w:t>’</w:t>
      </w:r>
      <w:r w:rsidRPr="00946601">
        <w:t xml:space="preserve">heure, on a presque </w:t>
      </w:r>
      <w:r w:rsidR="004B6947">
        <w:t xml:space="preserve">deux </w:t>
      </w:r>
      <w:r w:rsidRPr="00946601">
        <w:t>fois moins de retraités pauvres</w:t>
      </w:r>
      <w:r w:rsidR="004B6947">
        <w:t xml:space="preserve"> </w:t>
      </w:r>
      <w:r w:rsidRPr="00946601">
        <w:t xml:space="preserve">en </w:t>
      </w:r>
      <w:r w:rsidR="004B6947">
        <w:t xml:space="preserve">France </w:t>
      </w:r>
      <w:r w:rsidRPr="00946601">
        <w:t>qu</w:t>
      </w:r>
      <w:r w:rsidR="00652080">
        <w:t>’</w:t>
      </w:r>
      <w:r w:rsidRPr="00946601">
        <w:t>en moyenne européenne. Je trouve que c</w:t>
      </w:r>
      <w:r w:rsidR="00652080">
        <w:t>’</w:t>
      </w:r>
      <w:r w:rsidRPr="00946601">
        <w:t>est un résultat extrêmement satisfaisant. On ne peut que s</w:t>
      </w:r>
      <w:r w:rsidR="00652080">
        <w:t>’</w:t>
      </w:r>
      <w:r w:rsidRPr="00946601">
        <w:t>en féliciter.</w:t>
      </w:r>
    </w:p>
    <w:p w14:paraId="2EC9A3D0" w14:textId="77777777" w:rsidR="004B6947" w:rsidRDefault="004B6947" w:rsidP="00946601">
      <w:pPr>
        <w:pStyle w:val="textecourant"/>
      </w:pPr>
    </w:p>
    <w:p w14:paraId="414F90A6" w14:textId="01E52BA4" w:rsidR="00946601" w:rsidRPr="00946601" w:rsidRDefault="00946601" w:rsidP="000A1E6E">
      <w:pPr>
        <w:pStyle w:val="textecourant"/>
        <w:ind w:left="0"/>
      </w:pPr>
      <w:r w:rsidRPr="00946601">
        <w:t>Cela dit, il y a quelques éléments qui peuvent inquiéter.</w:t>
      </w:r>
      <w:r w:rsidR="004B6947">
        <w:t xml:space="preserve"> </w:t>
      </w:r>
      <w:r w:rsidRPr="00946601">
        <w:t>Le premier, qui était présent</w:t>
      </w:r>
      <w:r w:rsidR="004B38A4">
        <w:t xml:space="preserve"> </w:t>
      </w:r>
      <w:r w:rsidRPr="00946601">
        <w:t xml:space="preserve">dans le graphique, </w:t>
      </w:r>
      <w:r w:rsidR="004B38A4">
        <w:t xml:space="preserve">mais </w:t>
      </w:r>
      <w:r w:rsidRPr="00946601">
        <w:t>sur lequel j</w:t>
      </w:r>
      <w:r w:rsidR="00652080">
        <w:t>’</w:t>
      </w:r>
      <w:r w:rsidRPr="00946601">
        <w:t>insiste, c</w:t>
      </w:r>
      <w:r w:rsidR="00652080">
        <w:t>’</w:t>
      </w:r>
      <w:r w:rsidRPr="00946601">
        <w:t>est qu</w:t>
      </w:r>
      <w:r w:rsidR="00652080">
        <w:t>’</w:t>
      </w:r>
      <w:r w:rsidRPr="00946601">
        <w:t>entre 2017 et 2019, le nombre de retraités pauvres</w:t>
      </w:r>
      <w:r w:rsidR="004B38A4">
        <w:t xml:space="preserve"> </w:t>
      </w:r>
      <w:r w:rsidRPr="00946601">
        <w:t>s</w:t>
      </w:r>
      <w:r w:rsidR="00652080">
        <w:t>’</w:t>
      </w:r>
      <w:r w:rsidRPr="00946601">
        <w:t>est massivement accru. Ce</w:t>
      </w:r>
      <w:r w:rsidR="004B38A4">
        <w:t>rtes, ce</w:t>
      </w:r>
      <w:r w:rsidRPr="00946601">
        <w:t>la fait 1,8 point, mais c</w:t>
      </w:r>
      <w:r w:rsidR="00652080">
        <w:t>’</w:t>
      </w:r>
      <w:r w:rsidRPr="00946601">
        <w:t>est une hausse de 25</w:t>
      </w:r>
      <w:r w:rsidR="004B38A4">
        <w:t> </w:t>
      </w:r>
      <w:r w:rsidRPr="00946601">
        <w:t>%</w:t>
      </w:r>
      <w:r w:rsidR="004B38A4">
        <w:t xml:space="preserve"> et </w:t>
      </w:r>
      <w:r w:rsidRPr="00946601">
        <w:t>306</w:t>
      </w:r>
      <w:r w:rsidR="004B38A4">
        <w:t> </w:t>
      </w:r>
      <w:r w:rsidRPr="00946601">
        <w:t>000 personnes de plus</w:t>
      </w:r>
      <w:r w:rsidR="004B38A4">
        <w:t xml:space="preserve"> </w:t>
      </w:r>
      <w:r w:rsidRPr="00946601">
        <w:t>qui sont en situation de pauvreté. Une croissance beaucoup plus forte</w:t>
      </w:r>
      <w:r w:rsidR="004B38A4">
        <w:t xml:space="preserve">, donc, </w:t>
      </w:r>
      <w:r w:rsidRPr="00946601">
        <w:t>de la pauvreté</w:t>
      </w:r>
      <w:r w:rsidR="004B38A4">
        <w:t xml:space="preserve"> </w:t>
      </w:r>
      <w:r w:rsidRPr="00946601">
        <w:t>pour les retraités</w:t>
      </w:r>
      <w:r w:rsidR="004B38A4">
        <w:t xml:space="preserve"> </w:t>
      </w:r>
      <w:r w:rsidRPr="00946601">
        <w:t>entre</w:t>
      </w:r>
      <w:r w:rsidR="00DB56EE">
        <w:t> 2017</w:t>
      </w:r>
      <w:r w:rsidRPr="00946601">
        <w:t xml:space="preserve"> et</w:t>
      </w:r>
      <w:r w:rsidR="00DB56EE">
        <w:t> </w:t>
      </w:r>
      <w:r w:rsidRPr="00946601">
        <w:t>2019</w:t>
      </w:r>
      <w:r w:rsidR="004B38A4">
        <w:t xml:space="preserve"> </w:t>
      </w:r>
      <w:r w:rsidRPr="00946601">
        <w:t>que</w:t>
      </w:r>
      <w:r w:rsidR="004B38A4">
        <w:t xml:space="preserve"> </w:t>
      </w:r>
      <w:r w:rsidRPr="00946601">
        <w:t>pour l</w:t>
      </w:r>
      <w:r w:rsidR="00652080">
        <w:t>’</w:t>
      </w:r>
      <w:r w:rsidRPr="00946601">
        <w:t>ensemble de la population</w:t>
      </w:r>
      <w:r w:rsidR="004B38A4">
        <w:t xml:space="preserve"> : </w:t>
      </w:r>
      <w:r w:rsidRPr="00946601">
        <w:t>306</w:t>
      </w:r>
      <w:r w:rsidR="00DB56EE">
        <w:t> 0</w:t>
      </w:r>
      <w:r w:rsidRPr="00946601">
        <w:t>00 retraités pauvres de plus.</w:t>
      </w:r>
    </w:p>
    <w:p w14:paraId="45227EBF" w14:textId="77777777" w:rsidR="004B38A4" w:rsidRDefault="004B38A4" w:rsidP="00946601">
      <w:pPr>
        <w:pStyle w:val="textecourant"/>
      </w:pPr>
    </w:p>
    <w:p w14:paraId="045C33F0" w14:textId="6E6215BA" w:rsidR="00946601" w:rsidRPr="00946601" w:rsidRDefault="00946601" w:rsidP="000A1E6E">
      <w:pPr>
        <w:pStyle w:val="textecourant"/>
        <w:ind w:left="0"/>
      </w:pPr>
      <w:r w:rsidRPr="00946601">
        <w:t>Ce chiffre reste relativement satisfaisant</w:t>
      </w:r>
      <w:r w:rsidR="004B38A4">
        <w:t xml:space="preserve">, mais </w:t>
      </w:r>
      <w:r w:rsidRPr="00946601">
        <w:t>on peut craindre que cet écart ou cette accélération de l</w:t>
      </w:r>
      <w:r w:rsidR="00652080">
        <w:t>’</w:t>
      </w:r>
      <w:r w:rsidRPr="00946601">
        <w:t>augmentation du nombre de retraités pauvres se poursuive dans les années à venir. Cela a été montré dans les chiffres à long terme parce que l</w:t>
      </w:r>
      <w:r w:rsidR="00652080">
        <w:t>’</w:t>
      </w:r>
      <w:r w:rsidRPr="00946601">
        <w:t>indexation des pensions</w:t>
      </w:r>
      <w:r w:rsidR="006C4DC7">
        <w:t xml:space="preserve"> </w:t>
      </w:r>
      <w:r w:rsidRPr="00946601">
        <w:t>ou des retraites et des minima</w:t>
      </w:r>
      <w:r w:rsidR="006C4DC7">
        <w:t xml:space="preserve"> </w:t>
      </w:r>
      <w:r w:rsidRPr="00946601">
        <w:t>ne se fait pas sur le pouvoir d</w:t>
      </w:r>
      <w:r w:rsidR="00652080">
        <w:t>’</w:t>
      </w:r>
      <w:r w:rsidRPr="00946601">
        <w:t>achat moyen</w:t>
      </w:r>
      <w:r w:rsidR="006C4DC7">
        <w:t xml:space="preserve"> </w:t>
      </w:r>
      <w:r w:rsidRPr="00946601">
        <w:t>alors que je rappelle que le taux de pauvreté se calcule sur la médiane des revenus de l</w:t>
      </w:r>
      <w:r w:rsidR="00652080">
        <w:t>’</w:t>
      </w:r>
      <w:r w:rsidRPr="00946601">
        <w:t>ensemble de la population.</w:t>
      </w:r>
      <w:r w:rsidR="006C4DC7">
        <w:t xml:space="preserve"> C</w:t>
      </w:r>
      <w:r w:rsidR="00652080">
        <w:t>’</w:t>
      </w:r>
      <w:r w:rsidR="006C4DC7">
        <w:t xml:space="preserve">est donc </w:t>
      </w:r>
      <w:r w:rsidRPr="00946601">
        <w:t>un facteur d</w:t>
      </w:r>
      <w:r w:rsidR="00652080">
        <w:t>’</w:t>
      </w:r>
      <w:r w:rsidRPr="00946601">
        <w:t>inquiétude sur l</w:t>
      </w:r>
      <w:r w:rsidR="00652080">
        <w:t>’</w:t>
      </w:r>
      <w:r w:rsidRPr="00946601">
        <w:t>évolution.</w:t>
      </w:r>
    </w:p>
    <w:p w14:paraId="2C601A18" w14:textId="77777777" w:rsidR="006C4DC7" w:rsidRDefault="006C4DC7" w:rsidP="00946601">
      <w:pPr>
        <w:pStyle w:val="textecourant"/>
      </w:pPr>
    </w:p>
    <w:p w14:paraId="41BBE5AD" w14:textId="3E566C1C" w:rsidR="00946601" w:rsidRPr="00946601" w:rsidRDefault="006C4DC7" w:rsidP="000A1E6E">
      <w:pPr>
        <w:pStyle w:val="textecourant"/>
        <w:ind w:left="0"/>
      </w:pPr>
      <w:r>
        <w:t>P</w:t>
      </w:r>
      <w:r w:rsidR="00946601" w:rsidRPr="00946601">
        <w:t>uis, je reviendrai sur le sujet du non-recours, de façon générale. Rappelons quand même un peu ce qu</w:t>
      </w:r>
      <w:r w:rsidR="00652080">
        <w:t>’</w:t>
      </w:r>
      <w:r w:rsidR="00946601" w:rsidRPr="00946601">
        <w:t xml:space="preserve">était la stratégie de lutte contre la pauvreté qui a été mise en place par le </w:t>
      </w:r>
      <w:r>
        <w:t>G</w:t>
      </w:r>
      <w:r w:rsidR="00946601" w:rsidRPr="00946601">
        <w:t xml:space="preserve">ouvernement de </w:t>
      </w:r>
      <w:r>
        <w:t>20</w:t>
      </w:r>
      <w:r w:rsidR="00946601" w:rsidRPr="00946601">
        <w:t xml:space="preserve">17 à </w:t>
      </w:r>
      <w:r>
        <w:t>20</w:t>
      </w:r>
      <w:r w:rsidR="00946601" w:rsidRPr="00946601">
        <w:t>22.</w:t>
      </w:r>
      <w:r>
        <w:t xml:space="preserve"> </w:t>
      </w:r>
      <w:r w:rsidR="00946601" w:rsidRPr="00946601">
        <w:t>C</w:t>
      </w:r>
      <w:r w:rsidR="00652080">
        <w:t>’</w:t>
      </w:r>
      <w:r w:rsidR="00946601" w:rsidRPr="00946601">
        <w:t>est une stratégie qui était fondée sur le fait qu</w:t>
      </w:r>
      <w:r w:rsidR="00652080">
        <w:t>’</w:t>
      </w:r>
      <w:r w:rsidR="00946601" w:rsidRPr="00946601">
        <w:t>il fallait sortir de la pauvreté</w:t>
      </w:r>
      <w:r>
        <w:t xml:space="preserve"> </w:t>
      </w:r>
      <w:r w:rsidR="00946601" w:rsidRPr="00946601">
        <w:t>par l</w:t>
      </w:r>
      <w:r w:rsidR="00652080">
        <w:t>’</w:t>
      </w:r>
      <w:r w:rsidR="00946601" w:rsidRPr="00946601">
        <w:t>éducation et l</w:t>
      </w:r>
      <w:r w:rsidR="00652080">
        <w:t>’</w:t>
      </w:r>
      <w:r w:rsidR="00946601" w:rsidRPr="00946601">
        <w:t>accès à l</w:t>
      </w:r>
      <w:r w:rsidR="00652080">
        <w:t>’</w:t>
      </w:r>
      <w:r w:rsidR="00946601" w:rsidRPr="00946601">
        <w:t>emploi. Toute la mécanique de cette stratégie</w:t>
      </w:r>
      <w:r>
        <w:t xml:space="preserve"> </w:t>
      </w:r>
      <w:r w:rsidR="00946601" w:rsidRPr="00946601">
        <w:t xml:space="preserve">était </w:t>
      </w:r>
      <w:r>
        <w:t>qu</w:t>
      </w:r>
      <w:r w:rsidR="00652080">
        <w:t>’</w:t>
      </w:r>
      <w:r>
        <w:t xml:space="preserve">il fallait </w:t>
      </w:r>
      <w:r w:rsidR="00946601" w:rsidRPr="00946601">
        <w:t xml:space="preserve">pousser les </w:t>
      </w:r>
      <w:r>
        <w:t xml:space="preserve">personnes </w:t>
      </w:r>
      <w:r w:rsidR="00946601" w:rsidRPr="00946601">
        <w:t>à accéder à l</w:t>
      </w:r>
      <w:r w:rsidR="00652080">
        <w:t>’</w:t>
      </w:r>
      <w:r w:rsidR="00946601" w:rsidRPr="00946601">
        <w:t>emploi. Ceci conduit particulièrement à prendre une mesure</w:t>
      </w:r>
      <w:r>
        <w:t xml:space="preserve"> </w:t>
      </w:r>
      <w:r w:rsidR="00946601" w:rsidRPr="00946601">
        <w:t xml:space="preserve">qui est </w:t>
      </w:r>
      <w:r>
        <w:t xml:space="preserve">de </w:t>
      </w:r>
      <w:r w:rsidR="00946601" w:rsidRPr="00946601">
        <w:t>ne pas accorder le RSA au</w:t>
      </w:r>
      <w:r>
        <w:t xml:space="preserve">x </w:t>
      </w:r>
      <w:r w:rsidR="00946601" w:rsidRPr="00946601">
        <w:t>moins de 25 ans</w:t>
      </w:r>
      <w:r>
        <w:t xml:space="preserve"> </w:t>
      </w:r>
      <w:r w:rsidR="00946601" w:rsidRPr="00946601">
        <w:t xml:space="preserve">pour éviter de </w:t>
      </w:r>
      <w:r w:rsidR="00DB56EE">
        <w:t>« </w:t>
      </w:r>
      <w:r w:rsidR="00946601" w:rsidRPr="00946601">
        <w:t>désinciter</w:t>
      </w:r>
      <w:r w:rsidR="00DB56EE">
        <w:t> »</w:t>
      </w:r>
      <w:r w:rsidR="00946601" w:rsidRPr="00946601">
        <w:t xml:space="preserve"> à l</w:t>
      </w:r>
      <w:r w:rsidR="00652080">
        <w:t>’</w:t>
      </w:r>
      <w:r w:rsidR="00946601" w:rsidRPr="00946601">
        <w:t>emploi.</w:t>
      </w:r>
    </w:p>
    <w:p w14:paraId="71F2467C" w14:textId="77777777" w:rsidR="006C4DC7" w:rsidRDefault="006C4DC7" w:rsidP="00946601">
      <w:pPr>
        <w:pStyle w:val="textecourant"/>
      </w:pPr>
    </w:p>
    <w:p w14:paraId="2BE33CFE" w14:textId="4B9D53C5" w:rsidR="00946601" w:rsidRPr="00946601" w:rsidRDefault="00946601" w:rsidP="000A1E6E">
      <w:pPr>
        <w:pStyle w:val="textecourant"/>
        <w:ind w:left="0"/>
      </w:pPr>
      <w:r w:rsidRPr="00946601">
        <w:t>Il est clair que l</w:t>
      </w:r>
      <w:r w:rsidR="00652080">
        <w:t>’</w:t>
      </w:r>
      <w:r w:rsidRPr="00946601">
        <w:t>éducation et l</w:t>
      </w:r>
      <w:r w:rsidR="00652080">
        <w:t>’</w:t>
      </w:r>
      <w:r w:rsidRPr="00946601">
        <w:t>accès à l</w:t>
      </w:r>
      <w:r w:rsidR="00652080">
        <w:t>’</w:t>
      </w:r>
      <w:r w:rsidRPr="00946601">
        <w:t>emploi ne sont pas des portes ouvertes aux retraités</w:t>
      </w:r>
      <w:r w:rsidR="006C4DC7">
        <w:t xml:space="preserve"> et que, par </w:t>
      </w:r>
      <w:r w:rsidRPr="00946601">
        <w:t>ailleurs, un autre facteur qui conduisait à refuser le RSA aux 18</w:t>
      </w:r>
      <w:r w:rsidR="006C4DC7">
        <w:t>-</w:t>
      </w:r>
      <w:r w:rsidRPr="00946601">
        <w:t>25 ans</w:t>
      </w:r>
      <w:r w:rsidR="006C4DC7">
        <w:t xml:space="preserve"> est </w:t>
      </w:r>
      <w:r w:rsidRPr="00946601">
        <w:t>le fait qu</w:t>
      </w:r>
      <w:r w:rsidR="00652080">
        <w:t>’</w:t>
      </w:r>
      <w:r w:rsidRPr="00946601">
        <w:t>il y a des compléments de ressources familiaux</w:t>
      </w:r>
      <w:r w:rsidR="006C4DC7">
        <w:t xml:space="preserve"> et que </w:t>
      </w:r>
      <w:r w:rsidRPr="00946601">
        <w:t>les retraités en bénéficient moins souvent que les 18</w:t>
      </w:r>
      <w:r w:rsidR="006C4DC7">
        <w:t>-</w:t>
      </w:r>
      <w:r w:rsidRPr="00946601">
        <w:t>25 ans.</w:t>
      </w:r>
      <w:r w:rsidR="006C4DC7">
        <w:t xml:space="preserve"> </w:t>
      </w:r>
      <w:r w:rsidRPr="00946601">
        <w:t xml:space="preserve">Au fond, je pense, </w:t>
      </w:r>
      <w:r w:rsidR="006C4DC7">
        <w:t xml:space="preserve">et </w:t>
      </w:r>
      <w:r w:rsidRPr="00946601">
        <w:t>c</w:t>
      </w:r>
      <w:r w:rsidR="00652080">
        <w:t>’</w:t>
      </w:r>
      <w:r w:rsidRPr="00946601">
        <w:t>est une affirmation un peu politique, que rien ne justifie de maintenir dans une situation de pauvreté des retraités</w:t>
      </w:r>
      <w:r w:rsidR="002451B4">
        <w:t xml:space="preserve"> et </w:t>
      </w:r>
      <w:r w:rsidRPr="00946601">
        <w:t>que l</w:t>
      </w:r>
      <w:r w:rsidR="00652080">
        <w:t>’</w:t>
      </w:r>
      <w:r w:rsidRPr="00946601">
        <w:t>on peut avoir pour ambition de réduire encore le</w:t>
      </w:r>
      <w:r w:rsidR="00A27DE2">
        <w:t>ur</w:t>
      </w:r>
      <w:r w:rsidRPr="00946601">
        <w:t xml:space="preserve"> taux de pauvreté et en tout cas, d</w:t>
      </w:r>
      <w:r w:rsidR="00652080">
        <w:t>’</w:t>
      </w:r>
      <w:r w:rsidRPr="00946601">
        <w:t>éviter une croissance forte et rapide de ce taux.</w:t>
      </w:r>
    </w:p>
    <w:p w14:paraId="2F8DA0AC" w14:textId="77777777" w:rsidR="002451B4" w:rsidRDefault="002451B4" w:rsidP="00946601">
      <w:pPr>
        <w:pStyle w:val="textecourant"/>
      </w:pPr>
    </w:p>
    <w:p w14:paraId="3DD2815E" w14:textId="1E2C38BD" w:rsidR="002451B4" w:rsidRDefault="002451B4" w:rsidP="000A1E6E">
      <w:pPr>
        <w:pStyle w:val="textecourant"/>
        <w:ind w:left="0"/>
      </w:pPr>
      <w:r>
        <w:t xml:space="preserve">À </w:t>
      </w:r>
      <w:r w:rsidR="00946601" w:rsidRPr="00946601">
        <w:t>cet égard, cela me conduit à parler du dernier point que je voudrais évoquer, le sujet du non-</w:t>
      </w:r>
      <w:r w:rsidR="00946601" w:rsidRPr="00946601">
        <w:lastRenderedPageBreak/>
        <w:t>recours. Dans le comité d</w:t>
      </w:r>
      <w:r w:rsidR="00652080">
        <w:t>’</w:t>
      </w:r>
      <w:r w:rsidR="00946601" w:rsidRPr="00946601">
        <w:t xml:space="preserve">évaluation, nous avons été frappés de constater que de façon générale, on avait un taux de non-recours </w:t>
      </w:r>
      <w:r>
        <w:t xml:space="preserve">aux </w:t>
      </w:r>
      <w:r w:rsidR="00946601" w:rsidRPr="00946601">
        <w:t>prestations destinées aux personnes pauvres de l</w:t>
      </w:r>
      <w:r w:rsidR="00652080">
        <w:t>’</w:t>
      </w:r>
      <w:r w:rsidR="00946601" w:rsidRPr="00946601">
        <w:t>ordre du tiers, ce qui est un pourcentage extraordinaire</w:t>
      </w:r>
      <w:r>
        <w:t>ment</w:t>
      </w:r>
      <w:r w:rsidR="00946601" w:rsidRPr="00946601">
        <w:t xml:space="preserve"> élevé à mes yeux. C</w:t>
      </w:r>
      <w:r w:rsidR="00652080">
        <w:t>’</w:t>
      </w:r>
      <w:r w:rsidR="00946601" w:rsidRPr="00946601">
        <w:t>est</w:t>
      </w:r>
      <w:r>
        <w:t xml:space="preserve">, </w:t>
      </w:r>
      <w:r w:rsidR="00946601" w:rsidRPr="00946601">
        <w:t>à nos yeux aussi, un axe majeur d</w:t>
      </w:r>
      <w:r w:rsidR="00652080">
        <w:t>’</w:t>
      </w:r>
      <w:r w:rsidR="00946601" w:rsidRPr="00946601">
        <w:t>action que de réduire ce taux de non-recours.</w:t>
      </w:r>
      <w:r>
        <w:t xml:space="preserve"> </w:t>
      </w:r>
      <w:r w:rsidR="00946601" w:rsidRPr="00946601">
        <w:t>En fait, pour le minimum vieillesse, le taux de recours est encore beaucoup plus élevé</w:t>
      </w:r>
      <w:r>
        <w:t xml:space="preserve">, à </w:t>
      </w:r>
      <w:r w:rsidR="00946601" w:rsidRPr="00946601">
        <w:t xml:space="preserve">la fois du fait </w:t>
      </w:r>
      <w:r>
        <w:t xml:space="preserve">des </w:t>
      </w:r>
      <w:r w:rsidR="00946601" w:rsidRPr="00946601">
        <w:t>mêmes raisons que pour tout le monde, la complexité, la difficulté d</w:t>
      </w:r>
      <w:r w:rsidR="00652080">
        <w:t>’</w:t>
      </w:r>
      <w:r w:rsidR="00946601" w:rsidRPr="00946601">
        <w:t>accès, les barrières numériques et toutes ces choses</w:t>
      </w:r>
      <w:r>
        <w:t xml:space="preserve"> </w:t>
      </w:r>
      <w:r w:rsidR="00946601" w:rsidRPr="00946601">
        <w:t xml:space="preserve">et </w:t>
      </w:r>
      <w:r>
        <w:t xml:space="preserve">à la fois </w:t>
      </w:r>
      <w:r w:rsidR="00946601" w:rsidRPr="00946601">
        <w:t>à cause du recours sur succession.</w:t>
      </w:r>
    </w:p>
    <w:p w14:paraId="233F5703" w14:textId="77777777" w:rsidR="002451B4" w:rsidRDefault="002451B4" w:rsidP="002451B4">
      <w:pPr>
        <w:pStyle w:val="textecourant"/>
      </w:pPr>
    </w:p>
    <w:p w14:paraId="1FAA9907" w14:textId="56E8EB47" w:rsidR="00946601" w:rsidRPr="00946601" w:rsidRDefault="00946601" w:rsidP="00A20691">
      <w:pPr>
        <w:pStyle w:val="textecourant"/>
        <w:ind w:left="0"/>
      </w:pPr>
      <w:r w:rsidRPr="00946601">
        <w:t>On peut être pour ou contre les droits de succession. Moi</w:t>
      </w:r>
      <w:r w:rsidR="002451B4">
        <w:t xml:space="preserve">, </w:t>
      </w:r>
      <w:r w:rsidRPr="00946601">
        <w:t>je suis très pour les droits de succession</w:t>
      </w:r>
      <w:r w:rsidR="002451B4">
        <w:t xml:space="preserve">, mais </w:t>
      </w:r>
      <w:r w:rsidRPr="00946601">
        <w:t xml:space="preserve">il faut reconnaître que léguer à ses enfants est quelque chose qui a une importance majeure pour les personnes âgées. </w:t>
      </w:r>
      <w:r w:rsidR="00670E36">
        <w:t xml:space="preserve">Ce </w:t>
      </w:r>
      <w:r w:rsidRPr="00946601">
        <w:t>système du recours sur succession a sans doute un effet extraordinairement dissuasif pour des retraités qui ont des petits revenus, mais qui considère</w:t>
      </w:r>
      <w:r w:rsidR="00670E36">
        <w:t xml:space="preserve">nt </w:t>
      </w:r>
      <w:r w:rsidRPr="00946601">
        <w:t>que c</w:t>
      </w:r>
      <w:r w:rsidR="00652080">
        <w:t>’</w:t>
      </w:r>
      <w:r w:rsidRPr="00946601">
        <w:t>est la légitimation de leur vie</w:t>
      </w:r>
      <w:r w:rsidR="00670E36">
        <w:t xml:space="preserve"> que </w:t>
      </w:r>
      <w:r w:rsidRPr="00946601">
        <w:t>de céder quelque chose à leurs enfants.</w:t>
      </w:r>
      <w:r w:rsidR="00670E36">
        <w:t xml:space="preserve"> Je </w:t>
      </w:r>
      <w:r w:rsidRPr="00946601">
        <w:t xml:space="preserve">plaide </w:t>
      </w:r>
      <w:r w:rsidR="00670E36">
        <w:t xml:space="preserve">donc </w:t>
      </w:r>
      <w:r w:rsidRPr="00946601">
        <w:t>pour que l</w:t>
      </w:r>
      <w:r w:rsidR="00652080">
        <w:t>’</w:t>
      </w:r>
      <w:r w:rsidRPr="00946601">
        <w:t>on fasse tout pour que ce taux de non-recours au minimum vieillesse</w:t>
      </w:r>
      <w:r w:rsidR="00670E36">
        <w:t xml:space="preserve"> </w:t>
      </w:r>
      <w:r w:rsidRPr="00946601">
        <w:t>diminue</w:t>
      </w:r>
      <w:r w:rsidR="00670E36">
        <w:t xml:space="preserve"> </w:t>
      </w:r>
      <w:r w:rsidRPr="00946601">
        <w:t>de façon drastique</w:t>
      </w:r>
      <w:r w:rsidR="00670E36">
        <w:t xml:space="preserve"> </w:t>
      </w:r>
      <w:r w:rsidRPr="00946601">
        <w:t>et</w:t>
      </w:r>
      <w:r w:rsidR="00670E36">
        <w:t xml:space="preserve">, </w:t>
      </w:r>
      <w:r w:rsidRPr="00946601">
        <w:t>si possible, soit éliminé.</w:t>
      </w:r>
      <w:r w:rsidR="00670E36">
        <w:t xml:space="preserve"> </w:t>
      </w:r>
      <w:r w:rsidRPr="00946601">
        <w:t xml:space="preserve">Voilà les </w:t>
      </w:r>
      <w:r w:rsidR="00670E36">
        <w:t xml:space="preserve">deux </w:t>
      </w:r>
      <w:r w:rsidRPr="00946601">
        <w:t>remarques que je voulais faire</w:t>
      </w:r>
      <w:r w:rsidR="00670E36">
        <w:t xml:space="preserve"> </w:t>
      </w:r>
      <w:r w:rsidRPr="00946601">
        <w:t>dans le cadre de cette présentation. Merci.</w:t>
      </w:r>
    </w:p>
    <w:p w14:paraId="6EBD559E" w14:textId="77777777" w:rsidR="00946601" w:rsidRPr="00946601" w:rsidRDefault="00946601" w:rsidP="00946601">
      <w:pPr>
        <w:pStyle w:val="textecourant"/>
      </w:pPr>
    </w:p>
    <w:p w14:paraId="708A7173" w14:textId="5457A33B" w:rsidR="00946601" w:rsidRPr="00946601" w:rsidRDefault="00946601" w:rsidP="00A20691">
      <w:pPr>
        <w:pStyle w:val="textecourant"/>
        <w:ind w:left="0"/>
      </w:pPr>
      <w:r w:rsidRPr="00670E36">
        <w:rPr>
          <w:b/>
        </w:rPr>
        <w:t>M.</w:t>
      </w:r>
      <w:r w:rsidR="00114191">
        <w:rPr>
          <w:b/>
        </w:rPr>
        <w:t> </w:t>
      </w:r>
      <w:r w:rsidRPr="00670E36">
        <w:rPr>
          <w:b/>
        </w:rPr>
        <w:t>BRAS</w:t>
      </w:r>
      <w:r w:rsidRPr="00946601">
        <w:t>.- Merci à vous.</w:t>
      </w:r>
    </w:p>
    <w:p w14:paraId="0A2F4E14" w14:textId="77777777" w:rsidR="00946601" w:rsidRPr="00946601" w:rsidRDefault="00946601" w:rsidP="00946601">
      <w:pPr>
        <w:pStyle w:val="textecourant"/>
      </w:pPr>
    </w:p>
    <w:p w14:paraId="53D30E23" w14:textId="7EA4C8D4" w:rsidR="00946601" w:rsidRPr="00946601" w:rsidRDefault="00946601" w:rsidP="00A20691">
      <w:pPr>
        <w:pStyle w:val="textecourant"/>
        <w:ind w:left="0"/>
      </w:pPr>
      <w:r w:rsidRPr="00946601">
        <w:rPr>
          <w:i/>
          <w:iCs/>
        </w:rPr>
        <w:t>(Applaudissements)</w:t>
      </w:r>
    </w:p>
    <w:p w14:paraId="62D22962" w14:textId="77777777" w:rsidR="00946601" w:rsidRPr="00946601" w:rsidRDefault="00946601" w:rsidP="00946601">
      <w:pPr>
        <w:pStyle w:val="textecourant"/>
      </w:pPr>
    </w:p>
    <w:p w14:paraId="338A782F" w14:textId="2189646F" w:rsidR="00946601" w:rsidRPr="00946601" w:rsidRDefault="00946601" w:rsidP="00A20691">
      <w:pPr>
        <w:pStyle w:val="textecourant"/>
        <w:ind w:left="0"/>
      </w:pPr>
      <w:r w:rsidRPr="002F5E3D">
        <w:rPr>
          <w:b/>
        </w:rPr>
        <w:t>M.</w:t>
      </w:r>
      <w:r w:rsidR="00114191">
        <w:rPr>
          <w:b/>
        </w:rPr>
        <w:t> </w:t>
      </w:r>
      <w:r w:rsidRPr="002F5E3D">
        <w:rPr>
          <w:b/>
        </w:rPr>
        <w:t>BRAS</w:t>
      </w:r>
      <w:r w:rsidRPr="00946601">
        <w:t>.- M</w:t>
      </w:r>
      <w:r w:rsidR="00A27DE2">
        <w:t xml:space="preserve">onsieur </w:t>
      </w:r>
      <w:r w:rsidRPr="00946601">
        <w:t>TURQUOIS, vous avez la parole.</w:t>
      </w:r>
    </w:p>
    <w:p w14:paraId="623165E9" w14:textId="77777777" w:rsidR="00946601" w:rsidRPr="00946601" w:rsidRDefault="00946601" w:rsidP="00946601">
      <w:pPr>
        <w:pStyle w:val="textecourant"/>
      </w:pPr>
    </w:p>
    <w:p w14:paraId="7E0D662A" w14:textId="03FC9493" w:rsidR="00946601" w:rsidRPr="00946601" w:rsidRDefault="00946601" w:rsidP="00A20691">
      <w:pPr>
        <w:pStyle w:val="textecourant"/>
        <w:ind w:left="0"/>
      </w:pPr>
      <w:r w:rsidRPr="002F5E3D">
        <w:rPr>
          <w:b/>
        </w:rPr>
        <w:t>M.</w:t>
      </w:r>
      <w:r w:rsidR="00114191">
        <w:rPr>
          <w:b/>
        </w:rPr>
        <w:t> </w:t>
      </w:r>
      <w:r w:rsidRPr="002F5E3D">
        <w:rPr>
          <w:b/>
        </w:rPr>
        <w:t>TURQUOIS.-</w:t>
      </w:r>
      <w:r w:rsidRPr="00946601">
        <w:t xml:space="preserve"> </w:t>
      </w:r>
      <w:r w:rsidR="002F5E3D">
        <w:t>Mesdames et Messieurs, bonjour. Monsieur le Président, m</w:t>
      </w:r>
      <w:r w:rsidRPr="00946601">
        <w:t xml:space="preserve">erci de </w:t>
      </w:r>
      <w:r w:rsidR="001D72CD">
        <w:t xml:space="preserve">cette </w:t>
      </w:r>
      <w:r w:rsidRPr="00946601">
        <w:t>invitation. Je ne suis pas un habitué des colloques en tant qu</w:t>
      </w:r>
      <w:r w:rsidR="00652080">
        <w:t>’</w:t>
      </w:r>
      <w:r w:rsidRPr="00946601">
        <w:t>intervenant. Je m</w:t>
      </w:r>
      <w:r w:rsidR="00652080">
        <w:t>’</w:t>
      </w:r>
      <w:r w:rsidRPr="00946601">
        <w:t>excuse un peu de mon amateurisme en l</w:t>
      </w:r>
      <w:r w:rsidR="00652080">
        <w:t>’</w:t>
      </w:r>
      <w:r w:rsidRPr="00946601">
        <w:t xml:space="preserve">occurrence. Peut-être </w:t>
      </w:r>
      <w:r w:rsidR="00846BA2">
        <w:t xml:space="preserve">vais-je </w:t>
      </w:r>
      <w:r w:rsidRPr="00946601">
        <w:t>expliquer pourquoi je suis là aujourd</w:t>
      </w:r>
      <w:r w:rsidR="00652080">
        <w:t>’</w:t>
      </w:r>
      <w:r w:rsidRPr="00946601">
        <w:t>hui</w:t>
      </w:r>
      <w:r w:rsidR="00846BA2">
        <w:t xml:space="preserve"> : fin </w:t>
      </w:r>
      <w:r w:rsidRPr="00946601">
        <w:t>2019</w:t>
      </w:r>
      <w:r w:rsidR="00846BA2">
        <w:t xml:space="preserve"> </w:t>
      </w:r>
      <w:r w:rsidRPr="00946601">
        <w:t xml:space="preserve">et surtout </w:t>
      </w:r>
      <w:r w:rsidR="00846BA2">
        <w:t xml:space="preserve">en </w:t>
      </w:r>
      <w:r w:rsidRPr="00946601">
        <w:t>2020, j</w:t>
      </w:r>
      <w:r w:rsidR="00652080">
        <w:t>’</w:t>
      </w:r>
      <w:r w:rsidRPr="00946601">
        <w:t xml:space="preserve">étais </w:t>
      </w:r>
      <w:r w:rsidR="00846BA2">
        <w:t>l</w:t>
      </w:r>
      <w:r w:rsidR="00652080">
        <w:t>’</w:t>
      </w:r>
      <w:r w:rsidRPr="00946601">
        <w:t xml:space="preserve">un des rapporteurs sur le </w:t>
      </w:r>
      <w:r w:rsidR="00846BA2">
        <w:t xml:space="preserve">projet de </w:t>
      </w:r>
      <w:r w:rsidRPr="00946601">
        <w:t>système universel de retraite</w:t>
      </w:r>
      <w:r w:rsidR="00846BA2">
        <w:t>s</w:t>
      </w:r>
      <w:r w:rsidRPr="00946601">
        <w:t>, en tant que député. De fait, j</w:t>
      </w:r>
      <w:r w:rsidR="00652080">
        <w:t>’</w:t>
      </w:r>
      <w:r w:rsidRPr="00946601">
        <w:t>étais le seul rapporteur, puisqu</w:t>
      </w:r>
      <w:r w:rsidR="00652080">
        <w:t>’</w:t>
      </w:r>
      <w:r w:rsidRPr="00946601">
        <w:t>il y a eu le 49.3</w:t>
      </w:r>
      <w:r w:rsidR="00846BA2">
        <w:t xml:space="preserve"> </w:t>
      </w:r>
      <w:r w:rsidRPr="00946601">
        <w:t>et la pandémie de Covid.</w:t>
      </w:r>
      <w:r w:rsidR="00846BA2">
        <w:t xml:space="preserve"> </w:t>
      </w:r>
      <w:r w:rsidRPr="00946601">
        <w:t>J</w:t>
      </w:r>
      <w:r w:rsidR="00652080">
        <w:t>’</w:t>
      </w:r>
      <w:r w:rsidRPr="00946601">
        <w:t>étais sur ce sujet des retraites</w:t>
      </w:r>
      <w:r w:rsidR="00846BA2">
        <w:t xml:space="preserve"> </w:t>
      </w:r>
      <w:r w:rsidRPr="00946601">
        <w:t>à ce moment</w:t>
      </w:r>
      <w:r w:rsidR="00846BA2">
        <w:t>-là</w:t>
      </w:r>
      <w:r w:rsidRPr="00946601">
        <w:t>.</w:t>
      </w:r>
    </w:p>
    <w:p w14:paraId="07FF57E4" w14:textId="77777777" w:rsidR="00846BA2" w:rsidRDefault="00846BA2" w:rsidP="00946601">
      <w:pPr>
        <w:pStyle w:val="textecourant"/>
      </w:pPr>
    </w:p>
    <w:p w14:paraId="435B2988" w14:textId="5836F2D9" w:rsidR="00946601" w:rsidRPr="00946601" w:rsidRDefault="00846BA2" w:rsidP="00A20691">
      <w:pPr>
        <w:pStyle w:val="textecourant"/>
        <w:ind w:left="0"/>
      </w:pPr>
      <w:r>
        <w:t>P</w:t>
      </w:r>
      <w:r w:rsidR="00946601" w:rsidRPr="00946601">
        <w:t>uis</w:t>
      </w:r>
      <w:r>
        <w:t xml:space="preserve">, </w:t>
      </w:r>
      <w:r w:rsidR="00946601" w:rsidRPr="00946601">
        <w:t>dans le temps où cela a été discuté à l</w:t>
      </w:r>
      <w:r w:rsidR="00652080">
        <w:t>’</w:t>
      </w:r>
      <w:r w:rsidR="00946601" w:rsidRPr="00946601">
        <w:t>hémicycle, il y avait une forte interpellation des oppositions</w:t>
      </w:r>
      <w:r>
        <w:t xml:space="preserve"> </w:t>
      </w:r>
      <w:r w:rsidR="00946601" w:rsidRPr="00946601">
        <w:t>sur le fait qu</w:t>
      </w:r>
      <w:r w:rsidR="00652080">
        <w:t>’</w:t>
      </w:r>
      <w:r w:rsidR="00946601" w:rsidRPr="00946601">
        <w:t>on parlait beaucoup du système de retraite futur</w:t>
      </w:r>
      <w:r>
        <w:t xml:space="preserve"> </w:t>
      </w:r>
      <w:r w:rsidR="00946601" w:rsidRPr="00946601">
        <w:t>et que cela ne s</w:t>
      </w:r>
      <w:r w:rsidR="00652080">
        <w:t>’</w:t>
      </w:r>
      <w:r w:rsidR="00946601" w:rsidRPr="00946601">
        <w:t>appliquait pas</w:t>
      </w:r>
      <w:r>
        <w:t xml:space="preserve"> </w:t>
      </w:r>
      <w:r w:rsidR="00946601" w:rsidRPr="00946601">
        <w:t>aux retraités actu</w:t>
      </w:r>
      <w:r>
        <w:t xml:space="preserve">els, </w:t>
      </w:r>
      <w:r w:rsidR="00946601" w:rsidRPr="00946601">
        <w:t>notamment les plus pauvres d</w:t>
      </w:r>
      <w:r w:rsidR="00652080">
        <w:t>’</w:t>
      </w:r>
      <w:r w:rsidR="00946601" w:rsidRPr="00946601">
        <w:t>entre eux.</w:t>
      </w:r>
      <w:r>
        <w:t xml:space="preserve"> </w:t>
      </w:r>
      <w:r w:rsidR="00946601" w:rsidRPr="00946601">
        <w:t xml:space="preserve">Édouard </w:t>
      </w:r>
      <w:r w:rsidR="00946601" w:rsidRPr="00846BA2">
        <w:rPr>
          <w:caps/>
        </w:rPr>
        <w:t>Philippe</w:t>
      </w:r>
      <w:r w:rsidR="00946601" w:rsidRPr="00946601">
        <w:t xml:space="preserve"> alors m</w:t>
      </w:r>
      <w:r w:rsidR="00652080">
        <w:t>’</w:t>
      </w:r>
      <w:r w:rsidR="00946601" w:rsidRPr="00946601">
        <w:t>avait confié</w:t>
      </w:r>
      <w:r>
        <w:t>, ainsi qu</w:t>
      </w:r>
      <w:r w:rsidR="00652080">
        <w:t>’</w:t>
      </w:r>
      <w:r>
        <w:t xml:space="preserve">à </w:t>
      </w:r>
      <w:r w:rsidR="00946601" w:rsidRPr="00946601">
        <w:t>un autre député</w:t>
      </w:r>
      <w:r>
        <w:t xml:space="preserve"> </w:t>
      </w:r>
      <w:r w:rsidR="00946601" w:rsidRPr="00946601">
        <w:t xml:space="preserve">des Landes, </w:t>
      </w:r>
      <w:r>
        <w:t xml:space="preserve">Lionel </w:t>
      </w:r>
      <w:r w:rsidR="00D86DAB">
        <w:t xml:space="preserve">CAUSSE, </w:t>
      </w:r>
      <w:r w:rsidR="00946601" w:rsidRPr="00946601">
        <w:t>de faire un rapport sur les petites retraites. D</w:t>
      </w:r>
      <w:r w:rsidR="00652080">
        <w:t>’</w:t>
      </w:r>
      <w:r w:rsidR="00946601" w:rsidRPr="00946601">
        <w:t>où mon intervention aujourd</w:t>
      </w:r>
      <w:r w:rsidR="00652080">
        <w:t>’</w:t>
      </w:r>
      <w:r w:rsidR="00946601" w:rsidRPr="00946601">
        <w:t>hui.</w:t>
      </w:r>
    </w:p>
    <w:p w14:paraId="088A703F" w14:textId="77777777" w:rsidR="00D86DAB" w:rsidRDefault="00D86DAB" w:rsidP="00946601">
      <w:pPr>
        <w:pStyle w:val="textecourant"/>
      </w:pPr>
    </w:p>
    <w:p w14:paraId="486C8AFF" w14:textId="2EDEAB86" w:rsidR="00D86DAB" w:rsidRDefault="00946601" w:rsidP="00A20691">
      <w:pPr>
        <w:pStyle w:val="textecourant"/>
        <w:ind w:left="0"/>
      </w:pPr>
      <w:r w:rsidRPr="00946601">
        <w:t>Pour la constitution de ce rapport, j</w:t>
      </w:r>
      <w:r w:rsidR="00652080">
        <w:t>’</w:t>
      </w:r>
      <w:r w:rsidRPr="00946601">
        <w:t>avais sollicité notamment le COR. Je constate qu</w:t>
      </w:r>
      <w:r w:rsidR="00652080">
        <w:t>’</w:t>
      </w:r>
      <w:r w:rsidRPr="00946601">
        <w:t>il n</w:t>
      </w:r>
      <w:r w:rsidR="00652080">
        <w:t>’</w:t>
      </w:r>
      <w:r w:rsidRPr="00946601">
        <w:t>y avait pas un effort contributif du COR gratuit, puisqu</w:t>
      </w:r>
      <w:r w:rsidR="00652080">
        <w:t>’</w:t>
      </w:r>
      <w:r w:rsidRPr="00946601">
        <w:t>on me demande d</w:t>
      </w:r>
      <w:r w:rsidR="00652080">
        <w:t>’</w:t>
      </w:r>
      <w:r w:rsidRPr="00946601">
        <w:t>intervenir maintenant</w:t>
      </w:r>
      <w:r w:rsidR="00D86DAB">
        <w:t xml:space="preserve"> ! </w:t>
      </w:r>
      <w:r w:rsidRPr="00946601">
        <w:t>M.</w:t>
      </w:r>
      <w:r w:rsidR="00DB56EE">
        <w:t> </w:t>
      </w:r>
      <w:r w:rsidRPr="00946601">
        <w:t>BRAS a la mémoire longue.</w:t>
      </w:r>
      <w:r w:rsidR="00D86DAB">
        <w:t xml:space="preserve"> </w:t>
      </w:r>
      <w:r w:rsidRPr="00946601">
        <w:t>J</w:t>
      </w:r>
      <w:r w:rsidR="00652080">
        <w:t>’</w:t>
      </w:r>
      <w:r w:rsidRPr="00946601">
        <w:t>en profite pour remercier à cette occasion la DREES, puisqu</w:t>
      </w:r>
      <w:r w:rsidR="00D86DAB">
        <w:t xml:space="preserve">e nous nous étions </w:t>
      </w:r>
      <w:r w:rsidRPr="00946601">
        <w:t>beaucoup appuyé</w:t>
      </w:r>
      <w:r w:rsidR="00D86DAB">
        <w:t xml:space="preserve">s </w:t>
      </w:r>
      <w:r w:rsidRPr="00946601">
        <w:t>sur des chiffres de la DREES et de son rapport annuel très enrichissant</w:t>
      </w:r>
      <w:r w:rsidR="00D86DAB">
        <w:t xml:space="preserve">, ainsi que sur ceux de </w:t>
      </w:r>
      <w:r w:rsidR="00B35E46">
        <w:t xml:space="preserve">la </w:t>
      </w:r>
      <w:r w:rsidRPr="00946601">
        <w:t xml:space="preserve">DSS et </w:t>
      </w:r>
      <w:r w:rsidR="00B35E46">
        <w:t xml:space="preserve">de la </w:t>
      </w:r>
      <w:r w:rsidRPr="00946601">
        <w:t>CNAV. Nous</w:t>
      </w:r>
      <w:r w:rsidR="00D86DAB">
        <w:t xml:space="preserve"> avons fait </w:t>
      </w:r>
      <w:r w:rsidRPr="00946601">
        <w:t>une approche uniquement sur les montants des pensions, ce n</w:t>
      </w:r>
      <w:r w:rsidR="00652080">
        <w:t>’</w:t>
      </w:r>
      <w:r w:rsidRPr="00946601">
        <w:t>était pas sur l</w:t>
      </w:r>
      <w:r w:rsidR="00652080">
        <w:t>’</w:t>
      </w:r>
      <w:r w:rsidRPr="00946601">
        <w:t>ensemble des revenus des ménages de retraités. C</w:t>
      </w:r>
      <w:r w:rsidR="00652080">
        <w:t>’</w:t>
      </w:r>
      <w:r w:rsidRPr="00946601">
        <w:t>étaient les montants des pensions de façon individuelle, pas une approche par ménage. Il faut la regarder en fonction de ces éléments.</w:t>
      </w:r>
    </w:p>
    <w:p w14:paraId="052C2F3F" w14:textId="77777777" w:rsidR="00D86DAB" w:rsidRDefault="00D86DAB" w:rsidP="00D86DAB">
      <w:pPr>
        <w:pStyle w:val="textecourant"/>
      </w:pPr>
    </w:p>
    <w:p w14:paraId="05F2A817" w14:textId="17B25A1B" w:rsidR="00946601" w:rsidRPr="00946601" w:rsidRDefault="00946601" w:rsidP="00A20691">
      <w:pPr>
        <w:pStyle w:val="textecourant"/>
        <w:ind w:left="0"/>
      </w:pPr>
      <w:r w:rsidRPr="00946601">
        <w:t>J</w:t>
      </w:r>
      <w:r w:rsidR="00652080">
        <w:t>’</w:t>
      </w:r>
      <w:r w:rsidRPr="00946601">
        <w:t>ai repris quelques éléments de mon rapport</w:t>
      </w:r>
      <w:r w:rsidR="00D86DAB">
        <w:t xml:space="preserve"> </w:t>
      </w:r>
      <w:r w:rsidRPr="00946601">
        <w:t xml:space="preserve">qui avait été rendu </w:t>
      </w:r>
      <w:r w:rsidR="00D86DAB">
        <w:t xml:space="preserve">voici </w:t>
      </w:r>
      <w:r w:rsidRPr="00946601">
        <w:t xml:space="preserve">maintenant un an et demi. </w:t>
      </w:r>
      <w:r w:rsidR="00D86DAB">
        <w:t xml:space="preserve">Nous nous étions </w:t>
      </w:r>
      <w:r w:rsidRPr="00946601">
        <w:t>basé</w:t>
      </w:r>
      <w:r w:rsidR="00D86DAB">
        <w:t xml:space="preserve">s </w:t>
      </w:r>
      <w:r w:rsidRPr="00946601">
        <w:t xml:space="preserve">sur </w:t>
      </w:r>
      <w:r w:rsidR="00D86DAB">
        <w:t xml:space="preserve">les </w:t>
      </w:r>
      <w:r w:rsidRPr="00946601">
        <w:t xml:space="preserve">chiffres de 2019. </w:t>
      </w:r>
      <w:r w:rsidR="00D86DAB">
        <w:t xml:space="preserve">Nous avons </w:t>
      </w:r>
      <w:r w:rsidRPr="00946601">
        <w:t xml:space="preserve">fait une approche explicative. </w:t>
      </w:r>
      <w:r w:rsidR="00893830">
        <w:t xml:space="preserve">Pour </w:t>
      </w:r>
      <w:r w:rsidRPr="00946601">
        <w:t xml:space="preserve">resituer, </w:t>
      </w:r>
      <w:r w:rsidR="00893830">
        <w:t xml:space="preserve">nous étions </w:t>
      </w:r>
      <w:r w:rsidRPr="00946601">
        <w:t xml:space="preserve">partis sur un chiffre plus symbolique, </w:t>
      </w:r>
      <w:r w:rsidR="00893830">
        <w:t xml:space="preserve">celui des </w:t>
      </w:r>
      <w:r w:rsidRPr="00946601">
        <w:t>pensions de retraite inférieur</w:t>
      </w:r>
      <w:r w:rsidR="00893830">
        <w:t xml:space="preserve">es </w:t>
      </w:r>
      <w:r w:rsidRPr="00946601">
        <w:t>à 1</w:t>
      </w:r>
      <w:r w:rsidR="00893830">
        <w:t> </w:t>
      </w:r>
      <w:r w:rsidRPr="00946601">
        <w:t>000</w:t>
      </w:r>
      <w:r w:rsidR="00DB56EE">
        <w:t> </w:t>
      </w:r>
      <w:r w:rsidR="00893830">
        <w:t>€</w:t>
      </w:r>
      <w:r w:rsidRPr="00946601">
        <w:t xml:space="preserve">. </w:t>
      </w:r>
      <w:r w:rsidR="00893830">
        <w:t xml:space="preserve">Parmi celles-ci, </w:t>
      </w:r>
      <w:r w:rsidRPr="00946601">
        <w:t xml:space="preserve">on parle beaucoup en pourcentage, mais en nombre de </w:t>
      </w:r>
      <w:r w:rsidRPr="00946601">
        <w:lastRenderedPageBreak/>
        <w:t>personnes</w:t>
      </w:r>
      <w:r w:rsidR="00893830">
        <w:t xml:space="preserve">, </w:t>
      </w:r>
      <w:r w:rsidRPr="00946601">
        <w:t>en 2019, c</w:t>
      </w:r>
      <w:r w:rsidR="00652080">
        <w:t>’</w:t>
      </w:r>
      <w:r w:rsidRPr="00946601">
        <w:t>était 5,7</w:t>
      </w:r>
      <w:r w:rsidR="00EE5736">
        <w:t> </w:t>
      </w:r>
      <w:r w:rsidRPr="00946601">
        <w:t>millions de personnes. C</w:t>
      </w:r>
      <w:r w:rsidR="00652080">
        <w:t>’</w:t>
      </w:r>
      <w:r w:rsidRPr="00946601">
        <w:t>était quand même assez important.</w:t>
      </w:r>
      <w:r w:rsidR="00893830">
        <w:t xml:space="preserve"> </w:t>
      </w:r>
      <w:r w:rsidRPr="00946601">
        <w:t>Sur ces 5,7</w:t>
      </w:r>
      <w:r w:rsidR="00EE5736">
        <w:t> </w:t>
      </w:r>
      <w:r w:rsidRPr="00946601">
        <w:t>millions de personnes, 3,9</w:t>
      </w:r>
      <w:r w:rsidR="00EE5736">
        <w:t> </w:t>
      </w:r>
      <w:r w:rsidRPr="00946601">
        <w:t>millions avaient des carrières incomplètes</w:t>
      </w:r>
      <w:r w:rsidR="00893830">
        <w:t xml:space="preserve">, à savoir les </w:t>
      </w:r>
      <w:r w:rsidRPr="00946601">
        <w:t xml:space="preserve">personnes qui avaient au moins </w:t>
      </w:r>
      <w:r w:rsidR="00893830">
        <w:t xml:space="preserve">dix </w:t>
      </w:r>
      <w:r w:rsidRPr="00946601">
        <w:t>ans de leur carrière sans cotisation</w:t>
      </w:r>
      <w:r w:rsidR="00893830">
        <w:t xml:space="preserve">s </w:t>
      </w:r>
      <w:r w:rsidRPr="00946601">
        <w:t>retraite.</w:t>
      </w:r>
      <w:r w:rsidR="00893830">
        <w:t xml:space="preserve"> </w:t>
      </w:r>
      <w:r w:rsidRPr="00946601">
        <w:t>Dit autrement, 68</w:t>
      </w:r>
      <w:r w:rsidR="00114191">
        <w:t> </w:t>
      </w:r>
      <w:r w:rsidRPr="00946601">
        <w:t>% des personnes qui ont des carrières incomplètes ont des retraites inférieures à 1</w:t>
      </w:r>
      <w:r w:rsidR="00893830">
        <w:t> </w:t>
      </w:r>
      <w:r w:rsidRPr="00946601">
        <w:t>000</w:t>
      </w:r>
      <w:r w:rsidR="00DB56EE">
        <w:t> </w:t>
      </w:r>
      <w:r w:rsidR="00893830">
        <w:t>€</w:t>
      </w:r>
      <w:r w:rsidRPr="00946601">
        <w:t>. C</w:t>
      </w:r>
      <w:r w:rsidR="00652080">
        <w:t>’</w:t>
      </w:r>
      <w:r w:rsidRPr="00946601">
        <w:t>est un élément explicatif important.</w:t>
      </w:r>
    </w:p>
    <w:p w14:paraId="5192F12F" w14:textId="77777777" w:rsidR="00893830" w:rsidRDefault="00893830" w:rsidP="00946601">
      <w:pPr>
        <w:pStyle w:val="textecourant"/>
      </w:pPr>
    </w:p>
    <w:p w14:paraId="49271EB2" w14:textId="57F0C197" w:rsidR="00946601" w:rsidRPr="00946601" w:rsidRDefault="001F49F2" w:rsidP="00A20691">
      <w:pPr>
        <w:pStyle w:val="textecourant"/>
        <w:ind w:left="0"/>
      </w:pPr>
      <w:r>
        <w:t xml:space="preserve">Des </w:t>
      </w:r>
      <w:r w:rsidR="00946601" w:rsidRPr="00946601">
        <w:t>catégories ont été définies. C</w:t>
      </w:r>
      <w:r w:rsidR="00652080">
        <w:t>’</w:t>
      </w:r>
      <w:r w:rsidR="00946601" w:rsidRPr="00946601">
        <w:t>est l</w:t>
      </w:r>
      <w:r w:rsidR="00652080">
        <w:t>’</w:t>
      </w:r>
      <w:r w:rsidR="00946601" w:rsidRPr="00946601">
        <w:t>explication principale</w:t>
      </w:r>
      <w:r>
        <w:t xml:space="preserve"> : la </w:t>
      </w:r>
      <w:r w:rsidR="00946601" w:rsidRPr="00946601">
        <w:t xml:space="preserve">première catégorie, </w:t>
      </w:r>
      <w:r>
        <w:t xml:space="preserve">ce sont </w:t>
      </w:r>
      <w:r w:rsidR="00946601" w:rsidRPr="00946601">
        <w:t>les assurés avec une activité principalement liée à l</w:t>
      </w:r>
      <w:r w:rsidR="00652080">
        <w:t>’</w:t>
      </w:r>
      <w:r w:rsidR="00946601" w:rsidRPr="00946601">
        <w:t>étranger</w:t>
      </w:r>
      <w:r>
        <w:t xml:space="preserve"> parce </w:t>
      </w:r>
      <w:r w:rsidR="00946601" w:rsidRPr="00946601">
        <w:t>qu</w:t>
      </w:r>
      <w:r w:rsidR="00652080">
        <w:t>’</w:t>
      </w:r>
      <w:r w:rsidR="00946601" w:rsidRPr="00946601">
        <w:t>ils sont venus de l</w:t>
      </w:r>
      <w:r w:rsidR="00652080">
        <w:t>’</w:t>
      </w:r>
      <w:r w:rsidR="00946601" w:rsidRPr="00946601">
        <w:t xml:space="preserve">étranger, </w:t>
      </w:r>
      <w:r>
        <w:t>qu</w:t>
      </w:r>
      <w:r w:rsidR="00652080">
        <w:t>’</w:t>
      </w:r>
      <w:r w:rsidR="00946601" w:rsidRPr="00946601">
        <w:t xml:space="preserve">ils ont fini leur carrière en France, parce que certains ont été des saisonniers étrangers, un quart de leur carrière </w:t>
      </w:r>
      <w:r>
        <w:t xml:space="preserve">a été </w:t>
      </w:r>
      <w:r w:rsidR="00946601" w:rsidRPr="00946601">
        <w:t>fait à l</w:t>
      </w:r>
      <w:r w:rsidR="00652080">
        <w:t>’</w:t>
      </w:r>
      <w:r w:rsidR="00946601" w:rsidRPr="00946601">
        <w:t>étranger. Cela représente 17</w:t>
      </w:r>
      <w:r>
        <w:t> </w:t>
      </w:r>
      <w:r w:rsidR="00946601" w:rsidRPr="00946601">
        <w:t xml:space="preserve">% de la catégorie. La colonne </w:t>
      </w:r>
      <w:r>
        <w:t xml:space="preserve">précédente vous montre que </w:t>
      </w:r>
      <w:r w:rsidR="00946601" w:rsidRPr="00946601">
        <w:t>93</w:t>
      </w:r>
      <w:r>
        <w:t> </w:t>
      </w:r>
      <w:r w:rsidR="00946601" w:rsidRPr="00946601">
        <w:t>% de ces personnes ont une retraite inférieure à 1</w:t>
      </w:r>
      <w:r>
        <w:t> </w:t>
      </w:r>
      <w:r w:rsidR="00946601" w:rsidRPr="00946601">
        <w:t>000</w:t>
      </w:r>
      <w:r w:rsidR="00DB56EE">
        <w:t> </w:t>
      </w:r>
      <w:r>
        <w:t>€</w:t>
      </w:r>
      <w:r w:rsidR="00946601" w:rsidRPr="00946601">
        <w:t>.</w:t>
      </w:r>
    </w:p>
    <w:p w14:paraId="6BAF8394" w14:textId="77777777" w:rsidR="001F49F2" w:rsidRDefault="001F49F2" w:rsidP="00946601">
      <w:pPr>
        <w:pStyle w:val="textecourant"/>
      </w:pPr>
    </w:p>
    <w:p w14:paraId="7CD1702C" w14:textId="2CD247F8" w:rsidR="00946601" w:rsidRPr="00946601" w:rsidRDefault="001F49F2" w:rsidP="00A20691">
      <w:pPr>
        <w:pStyle w:val="textecourant"/>
        <w:ind w:left="0"/>
      </w:pPr>
      <w:r>
        <w:t xml:space="preserve">Deuxième catégorie, que nous allons </w:t>
      </w:r>
      <w:r w:rsidR="00946601" w:rsidRPr="00946601">
        <w:t>mettre à part</w:t>
      </w:r>
      <w:r>
        <w:t xml:space="preserve"> </w:t>
      </w:r>
      <w:r w:rsidR="00946601" w:rsidRPr="00946601">
        <w:t xml:space="preserve">du fait de </w:t>
      </w:r>
      <w:r>
        <w:t xml:space="preserve">sa </w:t>
      </w:r>
      <w:r w:rsidR="00946601" w:rsidRPr="00946601">
        <w:t>particularité</w:t>
      </w:r>
      <w:r>
        <w:t> : p</w:t>
      </w:r>
      <w:r w:rsidR="00946601" w:rsidRPr="00946601">
        <w:t>eut-être l</w:t>
      </w:r>
      <w:r w:rsidR="00652080">
        <w:t>’</w:t>
      </w:r>
      <w:r w:rsidR="00946601" w:rsidRPr="00946601">
        <w:t>élément le plus important dans cette catégorie, c</w:t>
      </w:r>
      <w:r w:rsidR="00652080">
        <w:t>’</w:t>
      </w:r>
      <w:r w:rsidR="0020675C">
        <w:t xml:space="preserve">est </w:t>
      </w:r>
      <w:r w:rsidR="00946601" w:rsidRPr="00946601">
        <w:t>la longue inactivité pour garde d</w:t>
      </w:r>
      <w:r w:rsidR="00652080">
        <w:t>’</w:t>
      </w:r>
      <w:r w:rsidR="00946601" w:rsidRPr="00946601">
        <w:t xml:space="preserve">enfant, </w:t>
      </w:r>
      <w:r w:rsidR="0020675C">
        <w:t xml:space="preserve">qui est tout de même un </w:t>
      </w:r>
      <w:r w:rsidR="00946601" w:rsidRPr="00946601">
        <w:t>élément</w:t>
      </w:r>
      <w:r w:rsidR="0020675C">
        <w:t xml:space="preserve"> </w:t>
      </w:r>
      <w:r w:rsidR="00946601" w:rsidRPr="00946601">
        <w:t>structurel</w:t>
      </w:r>
      <w:r w:rsidR="0020675C">
        <w:t xml:space="preserve"> </w:t>
      </w:r>
      <w:r w:rsidR="00946601" w:rsidRPr="00946601">
        <w:t>de notre société. C</w:t>
      </w:r>
      <w:r w:rsidR="0020675C">
        <w:t xml:space="preserve">e sont </w:t>
      </w:r>
      <w:r w:rsidR="00946601" w:rsidRPr="00946601">
        <w:t>28,7</w:t>
      </w:r>
      <w:r w:rsidR="0020675C">
        <w:t> </w:t>
      </w:r>
      <w:r w:rsidR="00946601" w:rsidRPr="00946601">
        <w:t>% de l</w:t>
      </w:r>
      <w:r w:rsidR="00652080">
        <w:t>’</w:t>
      </w:r>
      <w:r w:rsidR="00946601" w:rsidRPr="00946601">
        <w:t>ensemble des retraites inférieures à 1</w:t>
      </w:r>
      <w:r w:rsidR="0020675C">
        <w:t> </w:t>
      </w:r>
      <w:r w:rsidR="00946601" w:rsidRPr="00946601">
        <w:t>000</w:t>
      </w:r>
      <w:r w:rsidR="00DB56EE">
        <w:t> </w:t>
      </w:r>
      <w:r w:rsidR="0020675C">
        <w:t>€</w:t>
      </w:r>
      <w:r w:rsidR="00946601" w:rsidRPr="00946601">
        <w:t>. Dit à l</w:t>
      </w:r>
      <w:r w:rsidR="00652080">
        <w:t>’</w:t>
      </w:r>
      <w:r w:rsidR="00946601" w:rsidRPr="00946601">
        <w:t>envers, c</w:t>
      </w:r>
      <w:r w:rsidR="009F4529">
        <w:t xml:space="preserve">e sont </w:t>
      </w:r>
      <w:r w:rsidR="00946601" w:rsidRPr="00946601">
        <w:t xml:space="preserve">quand même </w:t>
      </w:r>
      <w:r w:rsidR="0020675C">
        <w:t xml:space="preserve">1 900 000 </w:t>
      </w:r>
      <w:r w:rsidR="00946601" w:rsidRPr="00946601">
        <w:t>personnes qui ont été prestataires en 2019. C</w:t>
      </w:r>
      <w:r w:rsidR="0020675C">
        <w:t xml:space="preserve">e sont </w:t>
      </w:r>
      <w:r w:rsidR="00946601" w:rsidRPr="00946601">
        <w:t>87</w:t>
      </w:r>
      <w:r w:rsidR="00114191">
        <w:t> </w:t>
      </w:r>
      <w:r w:rsidR="00946601" w:rsidRPr="00946601">
        <w:t>% des personnes ayant une longue inactivité pour garde d</w:t>
      </w:r>
      <w:r w:rsidR="00652080">
        <w:t>’</w:t>
      </w:r>
      <w:r w:rsidR="00946601" w:rsidRPr="00946601">
        <w:t>enfants qui ont une retraite inférieure à 1</w:t>
      </w:r>
      <w:r w:rsidR="0020675C">
        <w:t> </w:t>
      </w:r>
      <w:r w:rsidR="00946601" w:rsidRPr="00946601">
        <w:t>000</w:t>
      </w:r>
      <w:r w:rsidR="00DB56EE">
        <w:t> </w:t>
      </w:r>
      <w:r w:rsidR="0020675C">
        <w:t>€</w:t>
      </w:r>
      <w:r w:rsidR="00946601" w:rsidRPr="00946601">
        <w:t>.</w:t>
      </w:r>
    </w:p>
    <w:p w14:paraId="5966B511" w14:textId="77777777" w:rsidR="0020675C" w:rsidRDefault="0020675C" w:rsidP="00946601">
      <w:pPr>
        <w:pStyle w:val="textecourant"/>
      </w:pPr>
    </w:p>
    <w:p w14:paraId="09C93C34" w14:textId="0E32809A" w:rsidR="00946601" w:rsidRPr="00946601" w:rsidRDefault="00946601" w:rsidP="00A20691">
      <w:pPr>
        <w:pStyle w:val="textecourant"/>
        <w:ind w:left="0"/>
      </w:pPr>
      <w:r w:rsidRPr="00946601">
        <w:t>Les autres, c</w:t>
      </w:r>
      <w:r w:rsidR="00652080">
        <w:t>’</w:t>
      </w:r>
      <w:r w:rsidRPr="00946601">
        <w:t>est beaucoup plus résiduel. La longue activité en chômage non indemnisé</w:t>
      </w:r>
      <w:r w:rsidR="0020675C">
        <w:t xml:space="preserve"> représente </w:t>
      </w:r>
      <w:r w:rsidRPr="00946601">
        <w:t>3</w:t>
      </w:r>
      <w:r w:rsidR="0020675C">
        <w:t> </w:t>
      </w:r>
      <w:r w:rsidRPr="00946601">
        <w:t>% des retraités avec moins de 1</w:t>
      </w:r>
      <w:r w:rsidR="0020675C">
        <w:t> </w:t>
      </w:r>
      <w:r w:rsidRPr="00946601">
        <w:t>000</w:t>
      </w:r>
      <w:r w:rsidR="00DB56EE">
        <w:t> </w:t>
      </w:r>
      <w:r w:rsidR="0020675C">
        <w:t>€</w:t>
      </w:r>
      <w:r w:rsidRPr="00946601">
        <w:t>. L</w:t>
      </w:r>
      <w:r w:rsidR="00652080">
        <w:t>’</w:t>
      </w:r>
      <w:r w:rsidRPr="00946601">
        <w:t>inaptitude</w:t>
      </w:r>
      <w:r w:rsidR="0020675C">
        <w:t xml:space="preserve"> représente </w:t>
      </w:r>
      <w:r w:rsidRPr="00946601">
        <w:t>4</w:t>
      </w:r>
      <w:r w:rsidR="0020675C">
        <w:t> </w:t>
      </w:r>
      <w:r w:rsidRPr="00946601">
        <w:t>%</w:t>
      </w:r>
      <w:r w:rsidR="0020675C">
        <w:t xml:space="preserve"> </w:t>
      </w:r>
      <w:r w:rsidRPr="00946601">
        <w:t xml:space="preserve">et </w:t>
      </w:r>
      <w:r w:rsidR="0020675C">
        <w:t xml:space="preserve">la </w:t>
      </w:r>
      <w:r w:rsidRPr="00946601">
        <w:t>lo</w:t>
      </w:r>
      <w:r w:rsidR="0020675C">
        <w:t>n</w:t>
      </w:r>
      <w:r w:rsidRPr="00946601">
        <w:t xml:space="preserve">gue inactivité pour maladie </w:t>
      </w:r>
      <w:r w:rsidR="0020675C">
        <w:t xml:space="preserve">représente </w:t>
      </w:r>
      <w:r w:rsidRPr="00946601">
        <w:t>0</w:t>
      </w:r>
      <w:r w:rsidR="0020675C">
        <w:t>,</w:t>
      </w:r>
      <w:r w:rsidRPr="00946601">
        <w:t>2</w:t>
      </w:r>
      <w:r w:rsidR="0020675C">
        <w:t> </w:t>
      </w:r>
      <w:r w:rsidRPr="00946601">
        <w:t xml:space="preserve">%. </w:t>
      </w:r>
      <w:r w:rsidR="0020675C">
        <w:t>C</w:t>
      </w:r>
      <w:r w:rsidR="00652080">
        <w:t>’</w:t>
      </w:r>
      <w:r w:rsidR="0020675C">
        <w:t xml:space="preserve">est </w:t>
      </w:r>
      <w:r w:rsidRPr="00946601">
        <w:t>du résiduel.</w:t>
      </w:r>
    </w:p>
    <w:p w14:paraId="7619E5AE" w14:textId="77777777" w:rsidR="0020675C" w:rsidRDefault="0020675C" w:rsidP="00946601">
      <w:pPr>
        <w:pStyle w:val="textecourant"/>
      </w:pPr>
    </w:p>
    <w:p w14:paraId="789BAEEA" w14:textId="2F670C2C" w:rsidR="00E93437" w:rsidRDefault="00946601" w:rsidP="00A20691">
      <w:pPr>
        <w:pStyle w:val="textecourant"/>
        <w:ind w:left="0"/>
      </w:pPr>
      <w:r w:rsidRPr="00946601">
        <w:t>Ce qui est appelé MDA, c</w:t>
      </w:r>
      <w:r w:rsidR="00652080">
        <w:t>’</w:t>
      </w:r>
      <w:r w:rsidRPr="00946601">
        <w:t>est</w:t>
      </w:r>
      <w:r w:rsidR="00A8204F">
        <w:t xml:space="preserve"> la</w:t>
      </w:r>
      <w:r w:rsidRPr="00946601">
        <w:t xml:space="preserve"> majoration pour durée d</w:t>
      </w:r>
      <w:r w:rsidR="00652080">
        <w:t>’</w:t>
      </w:r>
      <w:r w:rsidRPr="00946601">
        <w:t xml:space="preserve">activité. Quand vous avez des enfants dans le régime général, on va parler essentiellement du régime général, la mère </w:t>
      </w:r>
      <w:r w:rsidR="00A8204F">
        <w:t>a</w:t>
      </w:r>
      <w:r w:rsidRPr="00946601">
        <w:t xml:space="preserve"> </w:t>
      </w:r>
      <w:r w:rsidR="000E7592">
        <w:t xml:space="preserve">quatre </w:t>
      </w:r>
      <w:r w:rsidRPr="00946601">
        <w:t>trimestres validés, pas cotisé</w:t>
      </w:r>
      <w:r w:rsidR="000E7592">
        <w:t xml:space="preserve">s, </w:t>
      </w:r>
      <w:r w:rsidRPr="00946601">
        <w:t>mais validé</w:t>
      </w:r>
      <w:r w:rsidR="000E7592">
        <w:t>s</w:t>
      </w:r>
      <w:r w:rsidRPr="00946601">
        <w:t xml:space="preserve">, au titre de la maternité, plus éventuellement </w:t>
      </w:r>
      <w:r w:rsidR="000E7592">
        <w:t xml:space="preserve">quatre </w:t>
      </w:r>
      <w:r w:rsidRPr="00946601">
        <w:t>autres trimestres pour l</w:t>
      </w:r>
      <w:r w:rsidR="00652080">
        <w:t>’</w:t>
      </w:r>
      <w:r w:rsidRPr="00946601">
        <w:t>éducation</w:t>
      </w:r>
      <w:r w:rsidR="000E7592">
        <w:t xml:space="preserve"> </w:t>
      </w:r>
      <w:r w:rsidRPr="00946601">
        <w:t>qui peuvent se partager entre la mère et le p</w:t>
      </w:r>
      <w:r w:rsidR="000E7592">
        <w:t xml:space="preserve">ère, mais </w:t>
      </w:r>
      <w:r w:rsidRPr="00946601">
        <w:t>qui</w:t>
      </w:r>
      <w:r w:rsidR="000E7592">
        <w:t xml:space="preserve">, </w:t>
      </w:r>
      <w:r w:rsidRPr="00946601">
        <w:t xml:space="preserve">le plus souvent, sont affectés à la mère. Les longues majorations </w:t>
      </w:r>
      <w:r w:rsidR="000E7592">
        <w:t xml:space="preserve">pour durée </w:t>
      </w:r>
      <w:r w:rsidRPr="00946601">
        <w:t>d</w:t>
      </w:r>
      <w:r w:rsidR="00652080">
        <w:t>’</w:t>
      </w:r>
      <w:r w:rsidRPr="00946601">
        <w:t>activité</w:t>
      </w:r>
      <w:r w:rsidR="000E7592">
        <w:t xml:space="preserve"> sont celles qui ont </w:t>
      </w:r>
      <w:r w:rsidRPr="00946601">
        <w:t xml:space="preserve">plus de </w:t>
      </w:r>
      <w:r w:rsidR="000E7592">
        <w:t xml:space="preserve">vingt </w:t>
      </w:r>
      <w:r w:rsidRPr="00946601">
        <w:t xml:space="preserve">trimestres validés. Cela fait </w:t>
      </w:r>
      <w:r w:rsidR="000E7592">
        <w:t xml:space="preserve">deux </w:t>
      </w:r>
      <w:r w:rsidRPr="00946601">
        <w:t>maternités et demi</w:t>
      </w:r>
      <w:r w:rsidR="000E7592">
        <w:t>e</w:t>
      </w:r>
      <w:r w:rsidRPr="00946601">
        <w:t xml:space="preserve">, </w:t>
      </w:r>
      <w:r w:rsidR="000E7592">
        <w:t xml:space="preserve">deux </w:t>
      </w:r>
      <w:r w:rsidRPr="00946601">
        <w:t xml:space="preserve">fois </w:t>
      </w:r>
      <w:r w:rsidR="000E7592">
        <w:t xml:space="preserve">huit </w:t>
      </w:r>
      <w:r w:rsidRPr="00946601">
        <w:t xml:space="preserve">plus </w:t>
      </w:r>
      <w:r w:rsidR="000E7592">
        <w:t>quatre</w:t>
      </w:r>
      <w:r w:rsidRPr="00946601">
        <w:t>. Cela représente encore 4</w:t>
      </w:r>
      <w:r w:rsidR="000E7592">
        <w:t> </w:t>
      </w:r>
      <w:r w:rsidRPr="00946601">
        <w:t>% des retraités avec moins de 1</w:t>
      </w:r>
      <w:r w:rsidR="000E7592">
        <w:t> </w:t>
      </w:r>
      <w:r w:rsidRPr="00946601">
        <w:t>000</w:t>
      </w:r>
      <w:r w:rsidR="00DB56EE">
        <w:t> </w:t>
      </w:r>
      <w:r w:rsidR="000E7592">
        <w:t xml:space="preserve">€ </w:t>
      </w:r>
      <w:r w:rsidRPr="00946601">
        <w:t>de retraite.</w:t>
      </w:r>
      <w:r w:rsidR="000E7592">
        <w:t xml:space="preserve"> </w:t>
      </w:r>
      <w:r w:rsidRPr="00946601">
        <w:t>Il y a aussi ce que l</w:t>
      </w:r>
      <w:r w:rsidR="00652080">
        <w:t>’</w:t>
      </w:r>
      <w:r w:rsidRPr="00946601">
        <w:t xml:space="preserve">on appelle les décoteurs, </w:t>
      </w:r>
      <w:r w:rsidR="000E7592">
        <w:t xml:space="preserve">nous y reviendrons, </w:t>
      </w:r>
      <w:r w:rsidRPr="00946601">
        <w:t>et les carrières tardives.</w:t>
      </w:r>
      <w:r w:rsidR="000E7592">
        <w:t xml:space="preserve"> </w:t>
      </w:r>
      <w:r w:rsidRPr="00946601">
        <w:t>C</w:t>
      </w:r>
      <w:r w:rsidR="000E7592">
        <w:t>el</w:t>
      </w:r>
      <w:r w:rsidRPr="00946601">
        <w:t>a, c</w:t>
      </w:r>
      <w:r w:rsidR="00652080">
        <w:t>’</w:t>
      </w:r>
      <w:r w:rsidRPr="00946601">
        <w:t>est pour les carrières incomplètes.</w:t>
      </w:r>
      <w:r w:rsidR="00E93437">
        <w:t xml:space="preserve"> N</w:t>
      </w:r>
      <w:r w:rsidR="000E7592">
        <w:t xml:space="preserve">ous </w:t>
      </w:r>
      <w:r w:rsidRPr="00946601">
        <w:t>verr</w:t>
      </w:r>
      <w:r w:rsidR="000E7592">
        <w:t xml:space="preserve">ons </w:t>
      </w:r>
      <w:r w:rsidRPr="00946601">
        <w:t>après la cinétique du sujet.</w:t>
      </w:r>
    </w:p>
    <w:p w14:paraId="12EDA6EB" w14:textId="77777777" w:rsidR="00E93437" w:rsidRDefault="00E93437" w:rsidP="00E93437">
      <w:pPr>
        <w:pStyle w:val="textecourant"/>
      </w:pPr>
    </w:p>
    <w:p w14:paraId="4510EFA7" w14:textId="1B4C3396" w:rsidR="00946601" w:rsidRPr="00946601" w:rsidRDefault="00E93437" w:rsidP="00A20691">
      <w:pPr>
        <w:pStyle w:val="textecourant"/>
        <w:ind w:left="0"/>
      </w:pPr>
      <w:r>
        <w:t>Pour les c</w:t>
      </w:r>
      <w:r w:rsidR="00946601" w:rsidRPr="00946601">
        <w:t>arrière</w:t>
      </w:r>
      <w:r>
        <w:t xml:space="preserve">s </w:t>
      </w:r>
      <w:r w:rsidR="00946601" w:rsidRPr="00946601">
        <w:t>complète</w:t>
      </w:r>
      <w:r>
        <w:t>s</w:t>
      </w:r>
      <w:r w:rsidR="00946601" w:rsidRPr="00946601">
        <w:t xml:space="preserve">, vous regardez les </w:t>
      </w:r>
      <w:r>
        <w:t xml:space="preserve">deux </w:t>
      </w:r>
      <w:r w:rsidR="00946601" w:rsidRPr="00946601">
        <w:t>dernières colonnes</w:t>
      </w:r>
      <w:r>
        <w:t xml:space="preserve">, soit </w:t>
      </w:r>
      <w:r w:rsidR="00946601" w:rsidRPr="00946601">
        <w:t>le pourcentage de la catégorie qui a une retraite inférieure à 1</w:t>
      </w:r>
      <w:r>
        <w:t> </w:t>
      </w:r>
      <w:r w:rsidR="00946601" w:rsidRPr="00946601">
        <w:t>000</w:t>
      </w:r>
      <w:r w:rsidR="00DB56EE">
        <w:t> </w:t>
      </w:r>
      <w:r>
        <w:t>€</w:t>
      </w:r>
      <w:r w:rsidR="00946601" w:rsidRPr="00946601">
        <w:t>, soit le pourcentage de cette catégorie dans l</w:t>
      </w:r>
      <w:r w:rsidR="00652080">
        <w:t>’</w:t>
      </w:r>
      <w:r w:rsidR="00946601" w:rsidRPr="00946601">
        <w:t xml:space="preserve">ensemble des </w:t>
      </w:r>
      <w:r w:rsidR="009B48CF">
        <w:t xml:space="preserve">carrières inférieures à </w:t>
      </w:r>
      <w:r w:rsidR="00946601" w:rsidRPr="00946601">
        <w:t>1</w:t>
      </w:r>
      <w:r>
        <w:t> </w:t>
      </w:r>
      <w:r w:rsidR="00946601" w:rsidRPr="00946601">
        <w:t>000</w:t>
      </w:r>
      <w:r w:rsidR="00DB56EE">
        <w:t> </w:t>
      </w:r>
      <w:r>
        <w:t>€</w:t>
      </w:r>
      <w:r w:rsidR="00946601" w:rsidRPr="00946601">
        <w:t xml:space="preserve">. </w:t>
      </w:r>
      <w:r w:rsidR="009B48CF">
        <w:t>La p</w:t>
      </w:r>
      <w:r w:rsidR="00946601" w:rsidRPr="00946601">
        <w:t>rincipale ligne, c</w:t>
      </w:r>
      <w:r w:rsidR="00652080">
        <w:t>’</w:t>
      </w:r>
      <w:r w:rsidR="00946601" w:rsidRPr="00946601">
        <w:t>est le temps partiel prolongé. Cela va faire écho à ce que l</w:t>
      </w:r>
      <w:r w:rsidR="00652080">
        <w:t>’</w:t>
      </w:r>
      <w:r w:rsidR="00946601" w:rsidRPr="00946601">
        <w:t>on avait dans les carrières incomplètes, qui était la garde d</w:t>
      </w:r>
      <w:r w:rsidR="00652080">
        <w:t>’</w:t>
      </w:r>
      <w:r w:rsidR="00946601" w:rsidRPr="00946601">
        <w:t>enfants. C</w:t>
      </w:r>
      <w:r w:rsidR="009B48CF">
        <w:t xml:space="preserve">e sont </w:t>
      </w:r>
      <w:r w:rsidR="00946601" w:rsidRPr="00946601">
        <w:t>14</w:t>
      </w:r>
      <w:r w:rsidR="009B48CF">
        <w:t> </w:t>
      </w:r>
      <w:r w:rsidR="00946601" w:rsidRPr="00946601">
        <w:t>%</w:t>
      </w:r>
      <w:r w:rsidR="009B48CF">
        <w:t xml:space="preserve"> </w:t>
      </w:r>
      <w:r w:rsidR="00946601" w:rsidRPr="00946601">
        <w:t>de temps partiel</w:t>
      </w:r>
      <w:r w:rsidR="009B48CF">
        <w:t xml:space="preserve">s </w:t>
      </w:r>
      <w:r w:rsidR="00946601" w:rsidRPr="00946601">
        <w:t>prolongé</w:t>
      </w:r>
      <w:r w:rsidR="009B48CF">
        <w:t xml:space="preserve">s </w:t>
      </w:r>
      <w:r w:rsidR="00946601" w:rsidRPr="00946601">
        <w:t>dans le total des carrières inférieures à 1</w:t>
      </w:r>
      <w:r w:rsidR="009B48CF">
        <w:t> </w:t>
      </w:r>
      <w:r w:rsidR="00946601" w:rsidRPr="00946601">
        <w:t>000</w:t>
      </w:r>
      <w:r w:rsidR="00DB56EE">
        <w:t> </w:t>
      </w:r>
      <w:r w:rsidR="009B48CF">
        <w:t>€</w:t>
      </w:r>
      <w:r w:rsidR="00946601" w:rsidRPr="00946601">
        <w:t>. Dit autrement, 60</w:t>
      </w:r>
      <w:r w:rsidR="009B48CF">
        <w:t> </w:t>
      </w:r>
      <w:r w:rsidR="00946601" w:rsidRPr="00946601">
        <w:t>% des personnes qui ont eu un temps partiel prolongé ont une carrière inférieure à 1</w:t>
      </w:r>
      <w:r w:rsidR="009B48CF">
        <w:t> </w:t>
      </w:r>
      <w:r w:rsidR="00946601" w:rsidRPr="00946601">
        <w:t>000</w:t>
      </w:r>
      <w:r w:rsidR="00DB56EE">
        <w:t> </w:t>
      </w:r>
      <w:r w:rsidR="009B48CF">
        <w:t>€</w:t>
      </w:r>
      <w:r w:rsidR="00946601" w:rsidRPr="00946601">
        <w:t>.</w:t>
      </w:r>
    </w:p>
    <w:p w14:paraId="2A05EBA9" w14:textId="77777777" w:rsidR="009B48CF" w:rsidRDefault="009B48CF" w:rsidP="00946601">
      <w:pPr>
        <w:pStyle w:val="textecourant"/>
      </w:pPr>
    </w:p>
    <w:p w14:paraId="35C6A905" w14:textId="39FF7F6A" w:rsidR="00946601" w:rsidRPr="00946601" w:rsidRDefault="009B48CF" w:rsidP="00A20691">
      <w:pPr>
        <w:pStyle w:val="textecourant"/>
        <w:ind w:left="0"/>
      </w:pPr>
      <w:r>
        <w:t>Il y a d</w:t>
      </w:r>
      <w:r w:rsidR="00652080">
        <w:t>’</w:t>
      </w:r>
      <w:r>
        <w:t xml:space="preserve">autres </w:t>
      </w:r>
      <w:r w:rsidR="00946601" w:rsidRPr="00946601">
        <w:t>catégories qui sont</w:t>
      </w:r>
      <w:r>
        <w:t xml:space="preserve"> les </w:t>
      </w:r>
      <w:r w:rsidR="00946601" w:rsidRPr="00946601">
        <w:t>période</w:t>
      </w:r>
      <w:r>
        <w:t xml:space="preserve">s </w:t>
      </w:r>
      <w:r w:rsidR="00946601" w:rsidRPr="00946601">
        <w:t>de chômage longue</w:t>
      </w:r>
      <w:r>
        <w:t>s</w:t>
      </w:r>
      <w:r w:rsidR="00946601" w:rsidRPr="00946601">
        <w:t xml:space="preserve">, </w:t>
      </w:r>
      <w:r w:rsidR="00A8204F">
        <w:t>l</w:t>
      </w:r>
      <w:r w:rsidR="00652080">
        <w:t>’</w:t>
      </w:r>
      <w:r w:rsidR="00946601" w:rsidRPr="00946601">
        <w:t>AVPF</w:t>
      </w:r>
      <w:r>
        <w:t>,</w:t>
      </w:r>
      <w:r w:rsidR="009141B5">
        <w:t xml:space="preserve"> l’allocation vieillesse des parents au foyer,</w:t>
      </w:r>
      <w:r>
        <w:t xml:space="preserve"> </w:t>
      </w:r>
      <w:r w:rsidR="00946601" w:rsidRPr="00946601">
        <w:t>qui est un autre dispositif, l</w:t>
      </w:r>
      <w:r w:rsidR="00652080">
        <w:t>’</w:t>
      </w:r>
      <w:r>
        <w:t xml:space="preserve">allocation </w:t>
      </w:r>
      <w:r w:rsidR="00946601" w:rsidRPr="00946601">
        <w:t>de garde d</w:t>
      </w:r>
      <w:r w:rsidR="00652080">
        <w:t>’</w:t>
      </w:r>
      <w:r w:rsidR="00946601" w:rsidRPr="00946601">
        <w:t>enfants</w:t>
      </w:r>
      <w:r w:rsidR="009141B5">
        <w:t>.</w:t>
      </w:r>
    </w:p>
    <w:p w14:paraId="214EE602" w14:textId="77777777" w:rsidR="00946601" w:rsidRPr="00946601" w:rsidRDefault="00946601" w:rsidP="00946601">
      <w:pPr>
        <w:pStyle w:val="textecourant"/>
      </w:pPr>
    </w:p>
    <w:p w14:paraId="69451A51" w14:textId="1B88FA22" w:rsidR="00946601" w:rsidRPr="00946601" w:rsidRDefault="00946601" w:rsidP="00A20691">
      <w:pPr>
        <w:pStyle w:val="textecourant"/>
        <w:ind w:left="0"/>
      </w:pPr>
      <w:r w:rsidRPr="00946601">
        <w:t xml:space="preserve">En </w:t>
      </w:r>
      <w:r w:rsidR="00E245BB">
        <w:t>haut, vous avez l</w:t>
      </w:r>
      <w:r w:rsidR="00652080">
        <w:t>’</w:t>
      </w:r>
      <w:r w:rsidR="00E245BB">
        <w:t xml:space="preserve">ensemble des catégories salariées </w:t>
      </w:r>
      <w:r w:rsidR="00466320">
        <w:t xml:space="preserve">et </w:t>
      </w:r>
      <w:r w:rsidR="00E245BB">
        <w:t xml:space="preserve">en </w:t>
      </w:r>
      <w:r w:rsidRPr="00946601">
        <w:t xml:space="preserve">bas, les catégories non salariées. Au sein de ces </w:t>
      </w:r>
      <w:r w:rsidR="00E245BB">
        <w:t>dernières</w:t>
      </w:r>
      <w:r w:rsidRPr="00946601">
        <w:t xml:space="preserve">, vous avez les </w:t>
      </w:r>
      <w:r w:rsidR="00E245BB">
        <w:t>NSA</w:t>
      </w:r>
      <w:r w:rsidRPr="00946601">
        <w:t>, les non-salariés agricoles. Peut-être que la précision que j</w:t>
      </w:r>
      <w:r w:rsidR="00652080">
        <w:t>’</w:t>
      </w:r>
      <w:r w:rsidRPr="00946601">
        <w:t>aurais dû apporter, puisque M. BRAS l</w:t>
      </w:r>
      <w:r w:rsidR="00652080">
        <w:t>’</w:t>
      </w:r>
      <w:r w:rsidRPr="00946601">
        <w:t>a souligné plusieurs fois pendant les présentations progressives</w:t>
      </w:r>
      <w:r w:rsidR="00E245BB">
        <w:t>, c</w:t>
      </w:r>
      <w:r w:rsidR="00652080">
        <w:t>’</w:t>
      </w:r>
      <w:r w:rsidR="00E245BB">
        <w:t>est qu</w:t>
      </w:r>
      <w:r w:rsidR="00652080">
        <w:t>’</w:t>
      </w:r>
      <w:r w:rsidR="00E245BB">
        <w:t xml:space="preserve">à </w:t>
      </w:r>
      <w:r w:rsidRPr="00946601">
        <w:t>la base, je suis agriculteur. Un vrai enseignement de mon étude, c</w:t>
      </w:r>
      <w:r w:rsidR="00652080">
        <w:t>’</w:t>
      </w:r>
      <w:r w:rsidRPr="00946601">
        <w:t>est que j</w:t>
      </w:r>
      <w:r w:rsidR="00652080">
        <w:t>’</w:t>
      </w:r>
      <w:r w:rsidRPr="00946601">
        <w:t>ai bien fait d</w:t>
      </w:r>
      <w:r w:rsidR="00652080">
        <w:t>’</w:t>
      </w:r>
      <w:r w:rsidRPr="00946601">
        <w:t>être député plutôt qu</w:t>
      </w:r>
      <w:r w:rsidR="00652080">
        <w:t>’</w:t>
      </w:r>
      <w:r w:rsidRPr="00946601">
        <w:t>agriculteur</w:t>
      </w:r>
      <w:r w:rsidR="00E245BB">
        <w:t xml:space="preserve"> </w:t>
      </w:r>
      <w:r w:rsidRPr="00946601">
        <w:t xml:space="preserve">en termes de pension agricole, </w:t>
      </w:r>
      <w:r w:rsidRPr="00946601">
        <w:lastRenderedPageBreak/>
        <w:t xml:space="preserve">si </w:t>
      </w:r>
      <w:r w:rsidR="00E245BB">
        <w:t>l</w:t>
      </w:r>
      <w:r w:rsidR="00652080">
        <w:t>’</w:t>
      </w:r>
      <w:r w:rsidRPr="00946601">
        <w:t>on a bien écouté</w:t>
      </w:r>
      <w:r w:rsidR="00E245BB">
        <w:t xml:space="preserve">, mais </w:t>
      </w:r>
      <w:r w:rsidRPr="00946601">
        <w:t xml:space="preserve">je remets quand même les choses à </w:t>
      </w:r>
      <w:r w:rsidR="00E245BB">
        <w:t xml:space="preserve">leur </w:t>
      </w:r>
      <w:r w:rsidRPr="00946601">
        <w:t>place</w:t>
      </w:r>
      <w:r w:rsidR="00E245BB">
        <w:t>, j</w:t>
      </w:r>
      <w:r w:rsidR="00652080">
        <w:t>’</w:t>
      </w:r>
      <w:r w:rsidR="00E245BB">
        <w:t>ai gardé mon statut d</w:t>
      </w:r>
      <w:r w:rsidR="00652080">
        <w:t>’</w:t>
      </w:r>
      <w:r w:rsidR="00E245BB">
        <w:t xml:space="preserve">agriculteur, je </w:t>
      </w:r>
      <w:r w:rsidR="00466320">
        <w:t xml:space="preserve">le </w:t>
      </w:r>
      <w:r w:rsidRPr="00946601">
        <w:t>suis toujours. Je suis agriculteur et député pour le moment.</w:t>
      </w:r>
      <w:r w:rsidR="00A27355">
        <w:t xml:space="preserve"> Pour les </w:t>
      </w:r>
      <w:r w:rsidRPr="00946601">
        <w:t xml:space="preserve">non-salariés agricoles, il y a écrit </w:t>
      </w:r>
      <w:r w:rsidR="00466320">
        <w:t xml:space="preserve">que </w:t>
      </w:r>
      <w:r w:rsidRPr="00946601">
        <w:t>63</w:t>
      </w:r>
      <w:r w:rsidR="00A27355">
        <w:t> </w:t>
      </w:r>
      <w:r w:rsidRPr="00946601">
        <w:t xml:space="preserve">% ont une </w:t>
      </w:r>
      <w:r w:rsidR="00A27355">
        <w:t xml:space="preserve">pension </w:t>
      </w:r>
      <w:r w:rsidRPr="00946601">
        <w:t>inférieure à 1</w:t>
      </w:r>
      <w:r w:rsidR="00A27355">
        <w:t> </w:t>
      </w:r>
      <w:r w:rsidRPr="00946601">
        <w:t>000</w:t>
      </w:r>
      <w:r w:rsidR="00DB56EE">
        <w:t> </w:t>
      </w:r>
      <w:r w:rsidR="00A27355">
        <w:t xml:space="preserve">€ </w:t>
      </w:r>
      <w:r w:rsidRPr="00946601">
        <w:t>mensuel</w:t>
      </w:r>
      <w:r w:rsidR="00A27355">
        <w:t>s</w:t>
      </w:r>
      <w:r w:rsidRPr="00946601">
        <w:t>, ce qui représente au total 4,5</w:t>
      </w:r>
      <w:r w:rsidR="00A27355">
        <w:t> </w:t>
      </w:r>
      <w:r w:rsidRPr="00946601">
        <w:t>% de l</w:t>
      </w:r>
      <w:r w:rsidR="00652080">
        <w:t>’</w:t>
      </w:r>
      <w:r w:rsidRPr="00946601">
        <w:t>ensemble des personnes qui bénéficient des retraites inférieures à 1</w:t>
      </w:r>
      <w:r w:rsidR="00A27355">
        <w:t> </w:t>
      </w:r>
      <w:r w:rsidRPr="00946601">
        <w:t>000</w:t>
      </w:r>
      <w:r w:rsidR="00DB56EE">
        <w:t> </w:t>
      </w:r>
      <w:r w:rsidR="00A27355">
        <w:t>€</w:t>
      </w:r>
      <w:r w:rsidRPr="00946601">
        <w:t>.</w:t>
      </w:r>
      <w:r w:rsidR="00A27355">
        <w:t xml:space="preserve"> </w:t>
      </w:r>
      <w:r w:rsidRPr="00946601">
        <w:t xml:space="preserve">On peut </w:t>
      </w:r>
      <w:r w:rsidR="00A27355">
        <w:t xml:space="preserve">voir que parmi </w:t>
      </w:r>
      <w:r w:rsidRPr="00946601">
        <w:t xml:space="preserve">les commerçants et </w:t>
      </w:r>
      <w:r w:rsidR="00A27355">
        <w:t xml:space="preserve">les </w:t>
      </w:r>
      <w:r w:rsidRPr="00946601">
        <w:t>artisans, la proportion est aussi importante.</w:t>
      </w:r>
    </w:p>
    <w:p w14:paraId="23E07FE5" w14:textId="77777777" w:rsidR="00A27355" w:rsidRDefault="00A27355" w:rsidP="00946601">
      <w:pPr>
        <w:pStyle w:val="textecourant"/>
      </w:pPr>
    </w:p>
    <w:p w14:paraId="06E1C27D" w14:textId="732667E1" w:rsidR="00946601" w:rsidRPr="00946601" w:rsidRDefault="00946601" w:rsidP="00A20691">
      <w:pPr>
        <w:pStyle w:val="textecourant"/>
        <w:ind w:left="0"/>
      </w:pPr>
      <w:r w:rsidRPr="00946601">
        <w:t>Il y a quand même une explication très genrée. Les femmes constituent trois-quarts des retraites inférieures à 1</w:t>
      </w:r>
      <w:r w:rsidR="00D538B2">
        <w:t> </w:t>
      </w:r>
      <w:r w:rsidRPr="00946601">
        <w:t>000</w:t>
      </w:r>
      <w:r w:rsidR="00DB56EE">
        <w:t> </w:t>
      </w:r>
      <w:r w:rsidR="00D538B2">
        <w:t>€</w:t>
      </w:r>
      <w:r w:rsidRPr="00946601">
        <w:t>. Dit autrement, 52</w:t>
      </w:r>
      <w:r w:rsidR="00D538B2">
        <w:t> </w:t>
      </w:r>
      <w:r w:rsidRPr="00946601">
        <w:t>% des femmes retraitées ont une pension inférieure à 1</w:t>
      </w:r>
      <w:r w:rsidR="00D538B2">
        <w:t> </w:t>
      </w:r>
      <w:r w:rsidRPr="00946601">
        <w:t>000</w:t>
      </w:r>
      <w:r w:rsidR="00DB56EE">
        <w:t> </w:t>
      </w:r>
      <w:r w:rsidR="00D538B2">
        <w:t xml:space="preserve">€ </w:t>
      </w:r>
      <w:r w:rsidRPr="00946601">
        <w:t>là où seulement 20</w:t>
      </w:r>
      <w:r w:rsidR="00D538B2">
        <w:t> </w:t>
      </w:r>
      <w:r w:rsidRPr="00946601">
        <w:t xml:space="preserve">% des hommes </w:t>
      </w:r>
      <w:r w:rsidR="00466320">
        <w:t xml:space="preserve">sont dans ce cas, </w:t>
      </w:r>
      <w:r w:rsidR="00D538B2">
        <w:t xml:space="preserve">ce </w:t>
      </w:r>
      <w:r w:rsidRPr="00946601">
        <w:t>qui se rapproche beaucoup de la notion de carrière complète et incomplète. Incomplète, c</w:t>
      </w:r>
      <w:r w:rsidR="00652080">
        <w:t>’</w:t>
      </w:r>
      <w:r w:rsidRPr="00946601">
        <w:t>était la garde des enfants, compl</w:t>
      </w:r>
      <w:r w:rsidR="00EE5736">
        <w:t>è</w:t>
      </w:r>
      <w:r w:rsidR="00D538B2">
        <w:t>te</w:t>
      </w:r>
      <w:r w:rsidRPr="00946601">
        <w:t>, c</w:t>
      </w:r>
      <w:r w:rsidR="00D538B2">
        <w:t xml:space="preserve">e sont </w:t>
      </w:r>
      <w:r w:rsidRPr="00946601">
        <w:t>les temps partiel</w:t>
      </w:r>
      <w:r w:rsidR="00D538B2">
        <w:t>s</w:t>
      </w:r>
      <w:r w:rsidRPr="00946601">
        <w:t xml:space="preserve">. </w:t>
      </w:r>
      <w:r w:rsidR="00D538B2">
        <w:t xml:space="preserve">Nous verrons que nous sommes </w:t>
      </w:r>
      <w:r w:rsidRPr="00946601">
        <w:t>passé</w:t>
      </w:r>
      <w:r w:rsidR="00D538B2">
        <w:t xml:space="preserve">s </w:t>
      </w:r>
      <w:r w:rsidRPr="00946601">
        <w:t>d</w:t>
      </w:r>
      <w:r w:rsidR="00652080">
        <w:t>’</w:t>
      </w:r>
      <w:r w:rsidRPr="00946601">
        <w:t>un système à l</w:t>
      </w:r>
      <w:r w:rsidR="00652080">
        <w:t>’</w:t>
      </w:r>
      <w:r w:rsidRPr="00946601">
        <w:t>autre.</w:t>
      </w:r>
      <w:r w:rsidR="00AB7B5E">
        <w:t xml:space="preserve"> </w:t>
      </w:r>
      <w:r w:rsidRPr="00946601">
        <w:t>Il y a une forme de biais dans cette proportion de femmes</w:t>
      </w:r>
      <w:r w:rsidR="00D538B2">
        <w:t xml:space="preserve"> </w:t>
      </w:r>
      <w:r w:rsidRPr="00946601">
        <w:t xml:space="preserve">qui ont une </w:t>
      </w:r>
      <w:r w:rsidR="00D538B2">
        <w:t xml:space="preserve">pension </w:t>
      </w:r>
      <w:r w:rsidRPr="00946601">
        <w:t>inférieure à 1</w:t>
      </w:r>
      <w:r w:rsidR="00D538B2">
        <w:t> </w:t>
      </w:r>
      <w:r w:rsidRPr="00946601">
        <w:t>000</w:t>
      </w:r>
      <w:r w:rsidR="00DB56EE">
        <w:t> </w:t>
      </w:r>
      <w:r w:rsidR="00D538B2">
        <w:t>€, c</w:t>
      </w:r>
      <w:r w:rsidR="00652080">
        <w:t>’</w:t>
      </w:r>
      <w:r w:rsidR="00D538B2">
        <w:t>est qu</w:t>
      </w:r>
      <w:r w:rsidR="00652080">
        <w:t>’</w:t>
      </w:r>
      <w:r w:rsidR="00D538B2">
        <w:t xml:space="preserve">elles </w:t>
      </w:r>
      <w:r w:rsidRPr="00946601">
        <w:t>vivent plus longtemps. La proportion des retraites liquidées inférieur</w:t>
      </w:r>
      <w:r w:rsidR="00F0651A">
        <w:t xml:space="preserve">es </w:t>
      </w:r>
      <w:r w:rsidRPr="00946601">
        <w:t>à 1</w:t>
      </w:r>
      <w:r w:rsidR="00F0651A">
        <w:t> </w:t>
      </w:r>
      <w:r w:rsidRPr="00946601">
        <w:t>000</w:t>
      </w:r>
      <w:r w:rsidR="00DB56EE">
        <w:t> </w:t>
      </w:r>
      <w:r w:rsidR="00F0651A">
        <w:t xml:space="preserve">€ </w:t>
      </w:r>
      <w:r w:rsidRPr="00946601">
        <w:t>est plus importante. Comme ce sont essentiellement des femmes, leur proportion apparaît plus importante.</w:t>
      </w:r>
    </w:p>
    <w:p w14:paraId="36C05F1D" w14:textId="77777777" w:rsidR="00F0651A" w:rsidRDefault="00F0651A" w:rsidP="00946601">
      <w:pPr>
        <w:pStyle w:val="textecourant"/>
      </w:pPr>
    </w:p>
    <w:p w14:paraId="1DEEF481" w14:textId="638A1870" w:rsidR="00946601" w:rsidRPr="00946601" w:rsidRDefault="00946601" w:rsidP="00A20691">
      <w:pPr>
        <w:pStyle w:val="textecourant"/>
        <w:ind w:left="0"/>
      </w:pPr>
      <w:r w:rsidRPr="00946601">
        <w:t>Les autres effets explicatifs</w:t>
      </w:r>
      <w:r w:rsidR="00F0651A">
        <w:t xml:space="preserve">, </w:t>
      </w:r>
      <w:r w:rsidRPr="00946601">
        <w:t>au-delà du genre, on l</w:t>
      </w:r>
      <w:r w:rsidR="00652080">
        <w:t>’</w:t>
      </w:r>
      <w:r w:rsidRPr="00946601">
        <w:t>a vu tout à l</w:t>
      </w:r>
      <w:r w:rsidR="00652080">
        <w:t>’</w:t>
      </w:r>
      <w:r w:rsidRPr="00946601">
        <w:t xml:space="preserve">heure, </w:t>
      </w:r>
      <w:r w:rsidR="00AB7B5E">
        <w:t xml:space="preserve">sont </w:t>
      </w:r>
      <w:r w:rsidRPr="00946601">
        <w:t>la question des personnes qui ont une part de leur carrière importante à l</w:t>
      </w:r>
      <w:r w:rsidR="00652080">
        <w:t>’</w:t>
      </w:r>
      <w:r w:rsidRPr="00946601">
        <w:t>étranger, le chômage, l</w:t>
      </w:r>
      <w:r w:rsidR="00652080">
        <w:t>’</w:t>
      </w:r>
      <w:r w:rsidRPr="00946601">
        <w:t xml:space="preserve">inaptitude, </w:t>
      </w:r>
      <w:r w:rsidR="00F0651A">
        <w:t xml:space="preserve">mais </w:t>
      </w:r>
      <w:r w:rsidRPr="00946601">
        <w:t>dans des proportions bien moindres en termes explicati</w:t>
      </w:r>
      <w:r w:rsidR="00F0651A">
        <w:t xml:space="preserve">fs, ainsi que </w:t>
      </w:r>
      <w:r w:rsidRPr="00946601">
        <w:t>la partie des indépendants.</w:t>
      </w:r>
    </w:p>
    <w:p w14:paraId="54228122" w14:textId="77777777" w:rsidR="00F0651A" w:rsidRDefault="00F0651A" w:rsidP="00946601">
      <w:pPr>
        <w:pStyle w:val="textecourant"/>
      </w:pPr>
    </w:p>
    <w:p w14:paraId="49C4C5A8" w14:textId="75246776" w:rsidR="00946601" w:rsidRPr="00946601" w:rsidRDefault="00946601" w:rsidP="00A20691">
      <w:pPr>
        <w:pStyle w:val="textecourant"/>
        <w:ind w:left="0"/>
      </w:pPr>
      <w:r w:rsidRPr="00946601">
        <w:t>Je trouve ce tableau intéressant. Là, vous voyez 2019</w:t>
      </w:r>
      <w:r w:rsidR="00F0651A">
        <w:t xml:space="preserve"> </w:t>
      </w:r>
      <w:r w:rsidRPr="00946601">
        <w:t>suivant l</w:t>
      </w:r>
      <w:r w:rsidR="00652080">
        <w:t>’</w:t>
      </w:r>
      <w:r w:rsidRPr="00946601">
        <w:t xml:space="preserve">année de liquidation. </w:t>
      </w:r>
      <w:r w:rsidR="00F0651A">
        <w:t xml:space="preserve">En </w:t>
      </w:r>
      <w:r w:rsidRPr="00946601">
        <w:t>2019, les retraités toujours en vie</w:t>
      </w:r>
      <w:r w:rsidR="00F0651A">
        <w:t xml:space="preserve"> </w:t>
      </w:r>
      <w:r w:rsidRPr="00946601">
        <w:t>qui ont liquidé avant 1990</w:t>
      </w:r>
      <w:r w:rsidR="00F0651A">
        <w:t xml:space="preserve"> (leur retraite était à 60 ans) sont des personnes </w:t>
      </w:r>
      <w:r w:rsidRPr="00946601">
        <w:t>qui ont 90 ans et plus.</w:t>
      </w:r>
      <w:r w:rsidR="00F0651A">
        <w:t xml:space="preserve"> </w:t>
      </w:r>
      <w:r w:rsidRPr="00946601">
        <w:t>Fin 2019, il y avait encore 4</w:t>
      </w:r>
      <w:r w:rsidR="00F0651A">
        <w:t>1</w:t>
      </w:r>
      <w:r w:rsidRPr="00946601">
        <w:t>9</w:t>
      </w:r>
      <w:r w:rsidR="00F0651A">
        <w:t> </w:t>
      </w:r>
      <w:r w:rsidRPr="00946601">
        <w:t>000 allocataires ayant liquidé avant 1990, 228</w:t>
      </w:r>
      <w:r w:rsidR="00F0651A">
        <w:t> </w:t>
      </w:r>
      <w:r w:rsidRPr="00946601">
        <w:t>000 avai</w:t>
      </w:r>
      <w:r w:rsidR="00F0651A">
        <w:t>en</w:t>
      </w:r>
      <w:r w:rsidRPr="00946601">
        <w:t>t une retraite inférieure à 1</w:t>
      </w:r>
      <w:r w:rsidR="00F0651A">
        <w:t> </w:t>
      </w:r>
      <w:r w:rsidRPr="00946601">
        <w:t>000</w:t>
      </w:r>
      <w:r w:rsidR="00DB56EE">
        <w:t> </w:t>
      </w:r>
      <w:r w:rsidR="00F0651A">
        <w:t>€</w:t>
      </w:r>
      <w:r w:rsidRPr="00946601">
        <w:t>, soit 54</w:t>
      </w:r>
      <w:r w:rsidR="00F0651A">
        <w:t> </w:t>
      </w:r>
      <w:r w:rsidRPr="00946601">
        <w:t>%.</w:t>
      </w:r>
      <w:r w:rsidR="00F0651A">
        <w:t xml:space="preserve"> </w:t>
      </w:r>
      <w:r w:rsidRPr="00946601">
        <w:t>Pour ceux ayant liquidé entre</w:t>
      </w:r>
      <w:r w:rsidR="00EE5736">
        <w:t> 1990</w:t>
      </w:r>
      <w:r w:rsidRPr="00946601">
        <w:t xml:space="preserve"> et</w:t>
      </w:r>
      <w:r w:rsidR="00EE5736">
        <w:t> </w:t>
      </w:r>
      <w:r w:rsidRPr="00946601">
        <w:t>1999, il n</w:t>
      </w:r>
      <w:r w:rsidR="00652080">
        <w:t>’</w:t>
      </w:r>
      <w:r w:rsidRPr="00946601">
        <w:t xml:space="preserve">y </w:t>
      </w:r>
      <w:r w:rsidR="00F0651A">
        <w:t xml:space="preserve">en </w:t>
      </w:r>
      <w:r w:rsidRPr="00946601">
        <w:t>avait plus que 48</w:t>
      </w:r>
      <w:r w:rsidR="00F0651A">
        <w:t> </w:t>
      </w:r>
      <w:r w:rsidRPr="00946601">
        <w:t>% qui avaient une carrière inférieure à 1</w:t>
      </w:r>
      <w:r w:rsidR="00F0651A">
        <w:t> </w:t>
      </w:r>
      <w:r w:rsidRPr="00946601">
        <w:t>000</w:t>
      </w:r>
      <w:r w:rsidR="00DB56EE">
        <w:t> </w:t>
      </w:r>
      <w:r w:rsidR="00F0651A">
        <w:t>€</w:t>
      </w:r>
      <w:r w:rsidRPr="00946601">
        <w:t>.</w:t>
      </w:r>
      <w:r w:rsidR="00F0651A">
        <w:t xml:space="preserve"> </w:t>
      </w:r>
      <w:r w:rsidRPr="00946601">
        <w:t>Les derniers ayant liquidé, ce qui alimente l</w:t>
      </w:r>
      <w:r w:rsidR="00652080">
        <w:t>’</w:t>
      </w:r>
      <w:r w:rsidRPr="00946601">
        <w:t xml:space="preserve">effet </w:t>
      </w:r>
      <w:r w:rsidR="00F0651A">
        <w:t>n</w:t>
      </w:r>
      <w:r w:rsidRPr="00946601">
        <w:t>oria situé</w:t>
      </w:r>
      <w:r w:rsidR="00AB7B5E">
        <w:t xml:space="preserve"> parce que </w:t>
      </w:r>
      <w:r w:rsidRPr="00946601">
        <w:t xml:space="preserve">les carrières sont plus longues, </w:t>
      </w:r>
      <w:r w:rsidR="00AB7B5E">
        <w:t xml:space="preserve">que </w:t>
      </w:r>
      <w:r w:rsidRPr="00946601">
        <w:t>les revenus de carrière sont plus importants</w:t>
      </w:r>
      <w:r w:rsidR="00F0651A">
        <w:t xml:space="preserve">, </w:t>
      </w:r>
      <w:r w:rsidRPr="00946601">
        <w:t>ne sont plus que 31</w:t>
      </w:r>
      <w:r w:rsidR="00F0651A">
        <w:t> </w:t>
      </w:r>
      <w:r w:rsidRPr="00946601">
        <w:t>%</w:t>
      </w:r>
      <w:r w:rsidR="008D3A04">
        <w:t> ;</w:t>
      </w:r>
      <w:r w:rsidRPr="00946601">
        <w:t xml:space="preserve"> c</w:t>
      </w:r>
      <w:r w:rsidR="00652080">
        <w:t>’</w:t>
      </w:r>
      <w:r w:rsidRPr="00946601">
        <w:t xml:space="preserve">est </w:t>
      </w:r>
      <w:r w:rsidR="00F0651A">
        <w:t>un tiers</w:t>
      </w:r>
      <w:r w:rsidRPr="00946601">
        <w:t>, c</w:t>
      </w:r>
      <w:r w:rsidR="00652080">
        <w:t>’</w:t>
      </w:r>
      <w:r w:rsidRPr="00946601">
        <w:t>est beaucoup</w:t>
      </w:r>
      <w:r w:rsidR="00F0651A">
        <w:t xml:space="preserve">, mais </w:t>
      </w:r>
      <w:r w:rsidRPr="00946601">
        <w:t xml:space="preserve">il y a quand même eu une forte diminution de la part des retraités ayant une </w:t>
      </w:r>
      <w:r w:rsidR="008D3A04">
        <w:t xml:space="preserve">retraite </w:t>
      </w:r>
      <w:r w:rsidRPr="00946601">
        <w:t>inférieure à 1</w:t>
      </w:r>
      <w:r w:rsidR="00F0651A">
        <w:t> </w:t>
      </w:r>
      <w:r w:rsidRPr="00946601">
        <w:t>000</w:t>
      </w:r>
      <w:r w:rsidR="00DB56EE">
        <w:t> </w:t>
      </w:r>
      <w:r w:rsidR="00F0651A">
        <w:t xml:space="preserve">€ </w:t>
      </w:r>
      <w:r w:rsidRPr="00946601">
        <w:t xml:space="preserve">depuis </w:t>
      </w:r>
      <w:r w:rsidR="00F0651A">
        <w:t xml:space="preserve">trente </w:t>
      </w:r>
      <w:r w:rsidRPr="00946601">
        <w:t>ans.</w:t>
      </w:r>
      <w:r w:rsidR="00F0651A">
        <w:t xml:space="preserve"> </w:t>
      </w:r>
      <w:r w:rsidR="008D3A04">
        <w:t xml:space="preserve">Il y a un </w:t>
      </w:r>
      <w:r w:rsidRPr="00946601">
        <w:t>effet des politiques publiques, un effet de l</w:t>
      </w:r>
      <w:r w:rsidR="00652080">
        <w:t>’</w:t>
      </w:r>
      <w:r w:rsidRPr="00946601">
        <w:t>engagement des femmes dans le milieu professionnel, de la réalisation de carrière</w:t>
      </w:r>
      <w:r w:rsidR="00F0651A">
        <w:t xml:space="preserve">s </w:t>
      </w:r>
      <w:r w:rsidRPr="00946601">
        <w:t>de plus en plus longue</w:t>
      </w:r>
      <w:r w:rsidR="00F0651A">
        <w:t xml:space="preserve">s </w:t>
      </w:r>
      <w:r w:rsidRPr="00946601">
        <w:t>et de plus en plus complète</w:t>
      </w:r>
      <w:r w:rsidR="00F0651A">
        <w:t xml:space="preserve">s, il </w:t>
      </w:r>
      <w:r w:rsidRPr="00946601">
        <w:t>y a un effet tendanciel fort.</w:t>
      </w:r>
    </w:p>
    <w:p w14:paraId="00C8439C" w14:textId="77777777" w:rsidR="00F0651A" w:rsidRDefault="00F0651A" w:rsidP="00946601">
      <w:pPr>
        <w:pStyle w:val="textecourant"/>
      </w:pPr>
    </w:p>
    <w:p w14:paraId="1CDF8E5B" w14:textId="0886A048" w:rsidR="00946601" w:rsidRPr="00946601" w:rsidRDefault="00946601" w:rsidP="00A20691">
      <w:pPr>
        <w:pStyle w:val="textecourant"/>
        <w:ind w:left="0"/>
      </w:pPr>
      <w:r w:rsidRPr="00946601">
        <w:t>C</w:t>
      </w:r>
      <w:r w:rsidR="00652080">
        <w:t>’</w:t>
      </w:r>
      <w:r w:rsidRPr="00946601">
        <w:t>était l</w:t>
      </w:r>
      <w:r w:rsidR="00652080">
        <w:t>’</w:t>
      </w:r>
      <w:r w:rsidRPr="00946601">
        <w:t>effet d</w:t>
      </w:r>
      <w:r w:rsidR="00652080">
        <w:t>’</w:t>
      </w:r>
      <w:r w:rsidRPr="00946601">
        <w:t>âge. Je vais vous commenter les chiffres. Juste avant le tableau, c</w:t>
      </w:r>
      <w:r w:rsidR="00652080">
        <w:t>’</w:t>
      </w:r>
      <w:r w:rsidRPr="00946601">
        <w:t>était par année</w:t>
      </w:r>
      <w:r w:rsidR="002B2964">
        <w:t xml:space="preserve">s </w:t>
      </w:r>
      <w:r w:rsidRPr="00946601">
        <w:t>de liquidation, par période</w:t>
      </w:r>
      <w:r w:rsidR="002B2964">
        <w:t xml:space="preserve">s </w:t>
      </w:r>
      <w:r w:rsidRPr="00946601">
        <w:t>de liquidation. Là, c</w:t>
      </w:r>
      <w:r w:rsidR="00652080">
        <w:t>’</w:t>
      </w:r>
      <w:r w:rsidRPr="00946601">
        <w:t>est le même tableau des carrières partielles</w:t>
      </w:r>
      <w:r w:rsidR="002B2964">
        <w:t xml:space="preserve"> </w:t>
      </w:r>
      <w:r w:rsidRPr="00946601">
        <w:t>par année</w:t>
      </w:r>
      <w:r w:rsidR="002B2964">
        <w:t xml:space="preserve">s </w:t>
      </w:r>
      <w:r w:rsidRPr="00946601">
        <w:t>de liquidation, où l</w:t>
      </w:r>
      <w:r w:rsidR="00652080">
        <w:t>’</w:t>
      </w:r>
      <w:r w:rsidRPr="00946601">
        <w:t>on voit que la principale catégorie par période</w:t>
      </w:r>
      <w:r w:rsidR="002B2964">
        <w:t xml:space="preserve">s </w:t>
      </w:r>
      <w:r w:rsidRPr="00946601">
        <w:t>de liquidation, c</w:t>
      </w:r>
      <w:r w:rsidR="00652080">
        <w:t>’</w:t>
      </w:r>
      <w:r w:rsidRPr="00946601">
        <w:t>était la longue inactivité pour garde d</w:t>
      </w:r>
      <w:r w:rsidR="00652080">
        <w:t>’</w:t>
      </w:r>
      <w:r w:rsidRPr="00946601">
        <w:t>enfants</w:t>
      </w:r>
      <w:r w:rsidR="002B2964">
        <w:t xml:space="preserve">, là </w:t>
      </w:r>
      <w:r w:rsidRPr="00946601">
        <w:t>où</w:t>
      </w:r>
      <w:r w:rsidR="002B2964">
        <w:t xml:space="preserve">, parmi </w:t>
      </w:r>
      <w:r w:rsidRPr="00946601">
        <w:t>ceux qui avaient liquidé avant 1990, c</w:t>
      </w:r>
      <w:r w:rsidR="00652080">
        <w:t>’</w:t>
      </w:r>
      <w:r w:rsidR="002B2964">
        <w:t xml:space="preserve">était </w:t>
      </w:r>
      <w:r w:rsidRPr="00946601">
        <w:t>42</w:t>
      </w:r>
      <w:r w:rsidR="002B2964">
        <w:t> </w:t>
      </w:r>
      <w:r w:rsidRPr="00946601">
        <w:t>%. Nous ne sommes plus qu</w:t>
      </w:r>
      <w:r w:rsidR="00652080">
        <w:t>’</w:t>
      </w:r>
      <w:r w:rsidRPr="00946601">
        <w:t>à 20</w:t>
      </w:r>
      <w:r w:rsidR="002B2964">
        <w:t> </w:t>
      </w:r>
      <w:r w:rsidRPr="00946601">
        <w:t>%</w:t>
      </w:r>
      <w:r w:rsidR="002B2964">
        <w:t xml:space="preserve"> </w:t>
      </w:r>
      <w:r w:rsidRPr="00946601">
        <w:t>dans les liquidations entre</w:t>
      </w:r>
      <w:r w:rsidR="00EE5736">
        <w:t> 2010</w:t>
      </w:r>
      <w:r w:rsidRPr="00946601">
        <w:t xml:space="preserve"> et</w:t>
      </w:r>
      <w:r w:rsidR="00EE5736">
        <w:t> </w:t>
      </w:r>
      <w:r w:rsidRPr="00946601">
        <w:t xml:space="preserve">2019. </w:t>
      </w:r>
      <w:r w:rsidR="002B2964">
        <w:t xml:space="preserve">Ce sont </w:t>
      </w:r>
      <w:r w:rsidRPr="00946601">
        <w:t>à 95</w:t>
      </w:r>
      <w:r w:rsidR="002B2964">
        <w:t> %</w:t>
      </w:r>
      <w:r w:rsidRPr="00946601">
        <w:t xml:space="preserve"> ou 99</w:t>
      </w:r>
      <w:r w:rsidR="00114191">
        <w:t> </w:t>
      </w:r>
      <w:r w:rsidRPr="00946601">
        <w:t>% de</w:t>
      </w:r>
      <w:r w:rsidR="002B2964">
        <w:t xml:space="preserve">s </w:t>
      </w:r>
      <w:r w:rsidRPr="00946601">
        <w:t xml:space="preserve">femmes, de moins en moins de personnes </w:t>
      </w:r>
      <w:r w:rsidR="002B2964">
        <w:t xml:space="preserve">sont </w:t>
      </w:r>
      <w:r w:rsidRPr="00946601">
        <w:t>concernées par la longue inactivité pour garde d</w:t>
      </w:r>
      <w:r w:rsidR="00652080">
        <w:t>’</w:t>
      </w:r>
      <w:r w:rsidRPr="00946601">
        <w:t>enfants</w:t>
      </w:r>
      <w:r w:rsidR="002B2964">
        <w:t xml:space="preserve"> </w:t>
      </w:r>
      <w:r w:rsidRPr="00946601">
        <w:t>parce qu</w:t>
      </w:r>
      <w:r w:rsidR="00652080">
        <w:t>’</w:t>
      </w:r>
      <w:r w:rsidRPr="00946601">
        <w:t>aujourd</w:t>
      </w:r>
      <w:r w:rsidR="00652080">
        <w:t>’</w:t>
      </w:r>
      <w:r w:rsidRPr="00946601">
        <w:t xml:space="preserve">hui, les </w:t>
      </w:r>
      <w:r w:rsidR="002B2964">
        <w:t xml:space="preserve">personnes </w:t>
      </w:r>
      <w:r w:rsidRPr="00946601">
        <w:t>vont travailler.</w:t>
      </w:r>
    </w:p>
    <w:p w14:paraId="5C3D8473" w14:textId="77777777" w:rsidR="002B2964" w:rsidRDefault="002B2964" w:rsidP="00946601">
      <w:pPr>
        <w:pStyle w:val="textecourant"/>
      </w:pPr>
    </w:p>
    <w:p w14:paraId="1322A135" w14:textId="7D51813F" w:rsidR="00946601" w:rsidRPr="00946601" w:rsidRDefault="00946601" w:rsidP="00A20691">
      <w:pPr>
        <w:pStyle w:val="textecourant"/>
        <w:ind w:left="0"/>
      </w:pPr>
      <w:r w:rsidRPr="00946601">
        <w:t>Si on le met tout de suite en vis-à-vis de ce qu</w:t>
      </w:r>
      <w:r w:rsidR="00652080">
        <w:t>’</w:t>
      </w:r>
      <w:r w:rsidRPr="00946601">
        <w:t>il se passe dans les carrières complètes, là où il y avait très peu de temps partiel</w:t>
      </w:r>
      <w:r w:rsidR="00F64E0B">
        <w:t xml:space="preserve">s </w:t>
      </w:r>
      <w:r w:rsidRPr="00946601">
        <w:t>prolong</w:t>
      </w:r>
      <w:r w:rsidR="00F64E0B">
        <w:t>és</w:t>
      </w:r>
      <w:r w:rsidRPr="00946601">
        <w:t>, c</w:t>
      </w:r>
      <w:r w:rsidR="00652080">
        <w:t>’</w:t>
      </w:r>
      <w:r w:rsidRPr="00946601">
        <w:t>est le premier chiffre en haut à droite, 5,6</w:t>
      </w:r>
      <w:r w:rsidR="00F64E0B">
        <w:t> </w:t>
      </w:r>
      <w:r w:rsidRPr="00946601">
        <w:t>% pour les liquidations avant 1990, il y avait peu de temps partiel</w:t>
      </w:r>
      <w:r w:rsidR="00F64E0B">
        <w:t>s</w:t>
      </w:r>
      <w:r w:rsidRPr="00946601">
        <w:t>. Aujourd</w:t>
      </w:r>
      <w:r w:rsidR="00652080">
        <w:t>’</w:t>
      </w:r>
      <w:r w:rsidRPr="00946601">
        <w:t>hui, on est à 20</w:t>
      </w:r>
      <w:r w:rsidR="00F64E0B">
        <w:t> </w:t>
      </w:r>
      <w:r w:rsidRPr="00946601">
        <w:t>% des petites retraites liquidées ces dernières années</w:t>
      </w:r>
      <w:r w:rsidR="00F64E0B">
        <w:t xml:space="preserve"> </w:t>
      </w:r>
      <w:r w:rsidRPr="00946601">
        <w:t>qui sont lié</w:t>
      </w:r>
      <w:r w:rsidR="00F64E0B">
        <w:t>e</w:t>
      </w:r>
      <w:r w:rsidRPr="00946601">
        <w:t>s à un temps partiel prolongé.</w:t>
      </w:r>
      <w:r w:rsidR="00F64E0B">
        <w:t xml:space="preserve"> </w:t>
      </w:r>
      <w:r w:rsidRPr="00946601">
        <w:t>Là où les femmes</w:t>
      </w:r>
      <w:r w:rsidR="00F64E0B">
        <w:t xml:space="preserve"> - </w:t>
      </w:r>
      <w:r w:rsidRPr="00946601">
        <w:t>c</w:t>
      </w:r>
      <w:r w:rsidR="00652080">
        <w:t>’</w:t>
      </w:r>
      <w:r w:rsidRPr="00946601">
        <w:t>est presque bateau</w:t>
      </w:r>
      <w:r w:rsidR="00F64E0B">
        <w:t xml:space="preserve">, </w:t>
      </w:r>
      <w:r w:rsidRPr="00946601">
        <w:t>ce que je dis, mais c</w:t>
      </w:r>
      <w:r w:rsidR="00652080">
        <w:t>’</w:t>
      </w:r>
      <w:r w:rsidRPr="00946601">
        <w:t>est une traduction de l</w:t>
      </w:r>
      <w:r w:rsidR="00652080">
        <w:t>’</w:t>
      </w:r>
      <w:r w:rsidRPr="00946601">
        <w:t>évolution de la société</w:t>
      </w:r>
      <w:r w:rsidR="00F64E0B">
        <w:t xml:space="preserve"> - </w:t>
      </w:r>
      <w:r w:rsidRPr="00946601">
        <w:t>s</w:t>
      </w:r>
      <w:r w:rsidR="00652080">
        <w:t>’</w:t>
      </w:r>
      <w:r w:rsidRPr="00946601">
        <w:t>arrêtaient totalement de travailler pour l</w:t>
      </w:r>
      <w:r w:rsidR="00652080">
        <w:t>’</w:t>
      </w:r>
      <w:r w:rsidRPr="00946601">
        <w:t>éducation des enfants, c</w:t>
      </w:r>
      <w:r w:rsidR="00652080">
        <w:t>’</w:t>
      </w:r>
      <w:r w:rsidRPr="00946601">
        <w:t xml:space="preserve">est remplacé </w:t>
      </w:r>
      <w:r w:rsidRPr="00946601">
        <w:lastRenderedPageBreak/>
        <w:t>presque au</w:t>
      </w:r>
      <w:r w:rsidR="00F64E0B">
        <w:t xml:space="preserve"> </w:t>
      </w:r>
      <w:r w:rsidRPr="00946601">
        <w:t>pourcentage</w:t>
      </w:r>
      <w:r w:rsidR="00F64E0B">
        <w:t xml:space="preserve"> </w:t>
      </w:r>
      <w:r w:rsidRPr="00946601">
        <w:t>pr</w:t>
      </w:r>
      <w:r w:rsidR="00F64E0B">
        <w:t xml:space="preserve">ès </w:t>
      </w:r>
      <w:r w:rsidRPr="00946601">
        <w:t>par un travail à temps partiel</w:t>
      </w:r>
      <w:r w:rsidR="00F64E0B">
        <w:t xml:space="preserve"> </w:t>
      </w:r>
      <w:r w:rsidRPr="00946601">
        <w:t>pour concilier vie professionnelle et éducation des enfants.</w:t>
      </w:r>
      <w:r w:rsidR="00F64E0B">
        <w:t xml:space="preserve"> </w:t>
      </w:r>
      <w:r w:rsidRPr="00946601">
        <w:t>Je ne vais pas trop commenter les autres chiffres.</w:t>
      </w:r>
    </w:p>
    <w:p w14:paraId="1CF6CC15" w14:textId="77777777" w:rsidR="00F64E0B" w:rsidRDefault="00F64E0B" w:rsidP="00946601">
      <w:pPr>
        <w:pStyle w:val="textecourant"/>
      </w:pPr>
    </w:p>
    <w:p w14:paraId="39BA2156" w14:textId="6E2EBF7F" w:rsidR="00946601" w:rsidRPr="00946601" w:rsidRDefault="00F64E0B" w:rsidP="00A20691">
      <w:pPr>
        <w:pStyle w:val="textecourant"/>
        <w:ind w:left="0"/>
      </w:pPr>
      <w:r>
        <w:t xml:space="preserve">Les deux </w:t>
      </w:r>
      <w:r w:rsidR="00946601" w:rsidRPr="00946601">
        <w:t xml:space="preserve">derniers tableaux, </w:t>
      </w:r>
      <w:r>
        <w:t>c</w:t>
      </w:r>
      <w:r w:rsidR="00652080">
        <w:t>’</w:t>
      </w:r>
      <w:r>
        <w:t xml:space="preserve">est </w:t>
      </w:r>
      <w:r w:rsidR="00946601" w:rsidRPr="00946601">
        <w:t>ce que vous rapportent les trimestres cotisés</w:t>
      </w:r>
      <w:r>
        <w:t xml:space="preserve"> </w:t>
      </w:r>
      <w:r w:rsidR="00946601" w:rsidRPr="00946601">
        <w:t>ou les trimestres validés. Je ne sais pas si tout le monde l</w:t>
      </w:r>
      <w:r w:rsidR="00652080">
        <w:t>’</w:t>
      </w:r>
      <w:r w:rsidR="00946601" w:rsidRPr="00946601">
        <w:t>a à l</w:t>
      </w:r>
      <w:r w:rsidR="00652080">
        <w:t>’</w:t>
      </w:r>
      <w:r w:rsidR="00946601" w:rsidRPr="00946601">
        <w:t>esprit. Chaque trimestre travaillé don</w:t>
      </w:r>
      <w:r>
        <w:t xml:space="preserve">ne </w:t>
      </w:r>
      <w:r w:rsidR="00946601" w:rsidRPr="00946601">
        <w:t>lieu à des cotisations</w:t>
      </w:r>
      <w:r>
        <w:t xml:space="preserve"> </w:t>
      </w:r>
      <w:r w:rsidR="00946601" w:rsidRPr="00946601">
        <w:t xml:space="preserve">et </w:t>
      </w:r>
      <w:r w:rsidR="006C7086">
        <w:t xml:space="preserve">donne </w:t>
      </w:r>
      <w:r w:rsidR="00946601" w:rsidRPr="00946601">
        <w:t>droit à un trimestre cotisé</w:t>
      </w:r>
      <w:r>
        <w:t xml:space="preserve">, mais </w:t>
      </w:r>
      <w:r w:rsidR="00946601" w:rsidRPr="00946601">
        <w:t>vous avez des dispositifs de solidarité</w:t>
      </w:r>
      <w:r>
        <w:t xml:space="preserve"> </w:t>
      </w:r>
      <w:r w:rsidR="00946601" w:rsidRPr="00946601">
        <w:t>qui valident des trimestres</w:t>
      </w:r>
      <w:r>
        <w:t xml:space="preserve"> </w:t>
      </w:r>
      <w:r w:rsidR="00946601" w:rsidRPr="00946601">
        <w:t>sans que pour autant</w:t>
      </w:r>
      <w:r>
        <w:t xml:space="preserve">, </w:t>
      </w:r>
      <w:r w:rsidR="00946601" w:rsidRPr="00946601">
        <w:t>il y ait une cotisation de l</w:t>
      </w:r>
      <w:r w:rsidR="00652080">
        <w:t>’</w:t>
      </w:r>
      <w:r w:rsidR="00946601" w:rsidRPr="00946601">
        <w:t>individu en face. C</w:t>
      </w:r>
      <w:r w:rsidR="00652080">
        <w:t>’</w:t>
      </w:r>
      <w:r w:rsidR="00946601" w:rsidRPr="00946601">
        <w:t>est</w:t>
      </w:r>
      <w:r>
        <w:t>,</w:t>
      </w:r>
      <w:r w:rsidR="00946601" w:rsidRPr="00946601">
        <w:t xml:space="preserve"> par exemple</w:t>
      </w:r>
      <w:r>
        <w:t xml:space="preserve">, </w:t>
      </w:r>
      <w:r w:rsidR="00946601" w:rsidRPr="00946601">
        <w:t xml:space="preserve">la majoration </w:t>
      </w:r>
      <w:r>
        <w:t>de durée d</w:t>
      </w:r>
      <w:r w:rsidR="00652080">
        <w:t>’</w:t>
      </w:r>
      <w:r w:rsidR="00946601" w:rsidRPr="00946601">
        <w:t>activité que j</w:t>
      </w:r>
      <w:r w:rsidR="00652080">
        <w:t>’</w:t>
      </w:r>
      <w:r w:rsidR="00946601" w:rsidRPr="00946601">
        <w:t>ai évoqué</w:t>
      </w:r>
      <w:r>
        <w:t xml:space="preserve">e </w:t>
      </w:r>
      <w:r w:rsidR="00946601" w:rsidRPr="00946601">
        <w:t>tout à l</w:t>
      </w:r>
      <w:r w:rsidR="00652080">
        <w:t>’</w:t>
      </w:r>
      <w:r w:rsidR="00946601" w:rsidRPr="00946601">
        <w:t>heure.</w:t>
      </w:r>
    </w:p>
    <w:p w14:paraId="22FC6BCE" w14:textId="77777777" w:rsidR="00F64E0B" w:rsidRDefault="00F64E0B" w:rsidP="00946601">
      <w:pPr>
        <w:pStyle w:val="textecourant"/>
      </w:pPr>
    </w:p>
    <w:p w14:paraId="14701A99" w14:textId="2C318481" w:rsidR="00946601" w:rsidRPr="00946601" w:rsidRDefault="00946601" w:rsidP="00A20691">
      <w:pPr>
        <w:pStyle w:val="textecourant"/>
        <w:ind w:left="0"/>
      </w:pPr>
      <w:r w:rsidRPr="00946601">
        <w:t xml:space="preserve">Là, </w:t>
      </w:r>
      <w:r w:rsidR="00F64E0B">
        <w:t xml:space="preserve">ce sont </w:t>
      </w:r>
      <w:r w:rsidRPr="00946601">
        <w:t xml:space="preserve">les carrières incomplètes. </w:t>
      </w:r>
      <w:r w:rsidR="00F64E0B">
        <w:t>Dans la p</w:t>
      </w:r>
      <w:r w:rsidRPr="00946601">
        <w:t>remière colonne, vous avez la pension mensuelle</w:t>
      </w:r>
      <w:r w:rsidR="00A41675">
        <w:t xml:space="preserve"> </w:t>
      </w:r>
      <w:r w:rsidRPr="00946601">
        <w:t>en euros courants</w:t>
      </w:r>
      <w:r w:rsidR="00A41675">
        <w:t xml:space="preserve"> </w:t>
      </w:r>
      <w:r w:rsidRPr="00946601">
        <w:t>en janvier</w:t>
      </w:r>
      <w:r w:rsidR="00EE5736">
        <w:t> </w:t>
      </w:r>
      <w:r w:rsidRPr="00946601">
        <w:t xml:space="preserve">2020. </w:t>
      </w:r>
      <w:r w:rsidR="00A41675">
        <w:t>Par exemple : a</w:t>
      </w:r>
      <w:r w:rsidRPr="00946601">
        <w:t>rrivée tardive sur le territoire national, une pension moyenne de 388</w:t>
      </w:r>
      <w:r w:rsidR="00EE5736">
        <w:t> </w:t>
      </w:r>
      <w:r w:rsidR="00A41675">
        <w:t>€</w:t>
      </w:r>
      <w:r w:rsidRPr="00946601">
        <w:t xml:space="preserve">. La pension moyenne par trimestre validé, </w:t>
      </w:r>
      <w:r w:rsidR="00A41675">
        <w:t>c</w:t>
      </w:r>
      <w:r w:rsidR="00652080">
        <w:t>’</w:t>
      </w:r>
      <w:r w:rsidR="00A41675">
        <w:t xml:space="preserve">est </w:t>
      </w:r>
      <w:r w:rsidRPr="00946601">
        <w:t>5</w:t>
      </w:r>
      <w:r w:rsidR="00A41675">
        <w:t xml:space="preserve"> € </w:t>
      </w:r>
      <w:r w:rsidRPr="00946601">
        <w:t>en moyenne par trimestre pour la première catégorie</w:t>
      </w:r>
      <w:r w:rsidR="00A41675">
        <w:t xml:space="preserve"> </w:t>
      </w:r>
      <w:r w:rsidRPr="00946601">
        <w:t>et la pension moyenne par trimestre cotisé. Vous voyez des chiffres différents.</w:t>
      </w:r>
      <w:r w:rsidR="00A41675">
        <w:t xml:space="preserve"> </w:t>
      </w:r>
      <w:r w:rsidRPr="00946601">
        <w:t>Dit autrement, par trimestre validé, c</w:t>
      </w:r>
      <w:r w:rsidR="00652080">
        <w:t>’</w:t>
      </w:r>
      <w:r w:rsidRPr="00946601">
        <w:t>est assez homogène</w:t>
      </w:r>
      <w:r w:rsidR="00A41675">
        <w:t xml:space="preserve">, </w:t>
      </w:r>
      <w:r w:rsidRPr="00946601">
        <w:t>quelle que soit la catégorie, soit l</w:t>
      </w:r>
      <w:r w:rsidR="00652080">
        <w:t>’</w:t>
      </w:r>
      <w:r w:rsidRPr="00946601">
        <w:t>arrivée tardive, soit la longue inactivité pour garde d</w:t>
      </w:r>
      <w:r w:rsidR="00652080">
        <w:t>’</w:t>
      </w:r>
      <w:r w:rsidRPr="00946601">
        <w:t xml:space="preserve">enfants. On est autour de </w:t>
      </w:r>
      <w:r w:rsidR="00A41675">
        <w:t>5</w:t>
      </w:r>
      <w:r w:rsidR="00EE5736">
        <w:t> </w:t>
      </w:r>
      <w:r w:rsidR="00A41675">
        <w:t xml:space="preserve">€ </w:t>
      </w:r>
      <w:r w:rsidRPr="00946601">
        <w:t>par trimestre validé.</w:t>
      </w:r>
      <w:r w:rsidR="00A41675">
        <w:t xml:space="preserve"> </w:t>
      </w:r>
      <w:r w:rsidRPr="00946601">
        <w:t>Par trimestre cotisé, si on le ramène au</w:t>
      </w:r>
      <w:r w:rsidR="00A41675">
        <w:t xml:space="preserve">x </w:t>
      </w:r>
      <w:r w:rsidRPr="00946601">
        <w:t>seul</w:t>
      </w:r>
      <w:r w:rsidR="00A41675">
        <w:t xml:space="preserve">s </w:t>
      </w:r>
      <w:r w:rsidRPr="00946601">
        <w:t>trimestre</w:t>
      </w:r>
      <w:r w:rsidR="00A41675">
        <w:t xml:space="preserve">s </w:t>
      </w:r>
      <w:r w:rsidRPr="00946601">
        <w:t>cotisé</w:t>
      </w:r>
      <w:r w:rsidR="00A41675">
        <w:t>s</w:t>
      </w:r>
      <w:r w:rsidRPr="00946601">
        <w:t>, on voit des écarts assez importants. Vous pouvez me</w:t>
      </w:r>
      <w:r w:rsidR="00A41675">
        <w:t xml:space="preserve">surer </w:t>
      </w:r>
      <w:r w:rsidRPr="00946601">
        <w:t>les dispositifs de solidarité, ce qu</w:t>
      </w:r>
      <w:r w:rsidR="00652080">
        <w:t>’</w:t>
      </w:r>
      <w:r w:rsidRPr="00946601">
        <w:t xml:space="preserve">ils ont apporté. Si vous </w:t>
      </w:r>
      <w:r w:rsidR="00A41675">
        <w:t>n</w:t>
      </w:r>
      <w:r w:rsidR="00652080">
        <w:t>’</w:t>
      </w:r>
      <w:r w:rsidRPr="00946601">
        <w:t xml:space="preserve">aviez que les trimestres validés, vous aviez en moyenne 5. Si vous le ramenez au trimestre cotisé, </w:t>
      </w:r>
      <w:r w:rsidR="00A41675">
        <w:t xml:space="preserve">cela veut dire que certains </w:t>
      </w:r>
      <w:r w:rsidRPr="00946601">
        <w:t>ont peu cotisé. Pour autant, ils ont des retraites assez élevées parce qu</w:t>
      </w:r>
      <w:r w:rsidR="00652080">
        <w:t>’</w:t>
      </w:r>
      <w:r w:rsidRPr="00946601">
        <w:t>il y a eu un dispositif de solidarité.</w:t>
      </w:r>
      <w:r w:rsidR="00B32258">
        <w:t xml:space="preserve"> </w:t>
      </w:r>
      <w:r w:rsidRPr="00946601">
        <w:t xml:space="preserve">Par exemple, </w:t>
      </w:r>
      <w:r w:rsidR="00A41675">
        <w:t xml:space="preserve">avec un </w:t>
      </w:r>
      <w:r w:rsidRPr="00946601">
        <w:t>début de carrière tardi</w:t>
      </w:r>
      <w:r w:rsidR="00A41675">
        <w:t>f</w:t>
      </w:r>
      <w:r w:rsidRPr="00946601">
        <w:t>, on passe à 20</w:t>
      </w:r>
      <w:r w:rsidR="00EE5736">
        <w:t> </w:t>
      </w:r>
      <w:r w:rsidR="00A41675">
        <w:t xml:space="preserve">€ </w:t>
      </w:r>
      <w:r w:rsidRPr="00946601">
        <w:t>par trimestre cotisé. Quand vous commencez tard, mais si vous continuez tard, vous annulez la décote</w:t>
      </w:r>
      <w:r w:rsidR="00A41675">
        <w:t xml:space="preserve"> – il </w:t>
      </w:r>
      <w:r w:rsidRPr="00946601">
        <w:t>faut avoir bien à l</w:t>
      </w:r>
      <w:r w:rsidR="00652080">
        <w:t>’</w:t>
      </w:r>
      <w:r w:rsidRPr="00946601">
        <w:t>esprit</w:t>
      </w:r>
      <w:r w:rsidR="00A41675">
        <w:t xml:space="preserve"> </w:t>
      </w:r>
      <w:r w:rsidRPr="00946601">
        <w:t>ces problèmes de décote</w:t>
      </w:r>
      <w:r w:rsidR="00A41675">
        <w:t xml:space="preserve"> - </w:t>
      </w:r>
      <w:r w:rsidRPr="00946601">
        <w:t>vous passez à 20</w:t>
      </w:r>
      <w:r w:rsidR="00EE5736">
        <w:t> </w:t>
      </w:r>
      <w:r w:rsidR="00A41675">
        <w:t xml:space="preserve">€ </w:t>
      </w:r>
      <w:r w:rsidRPr="00946601">
        <w:t>par trimestre cotisé. D</w:t>
      </w:r>
      <w:r w:rsidR="00652080">
        <w:t>’</w:t>
      </w:r>
      <w:r w:rsidRPr="00946601">
        <w:t>autres dispositifs sont moins impactés</w:t>
      </w:r>
      <w:r w:rsidR="00A41675">
        <w:t xml:space="preserve">. </w:t>
      </w:r>
      <w:r w:rsidRPr="00946601">
        <w:t>C</w:t>
      </w:r>
      <w:r w:rsidR="00652080">
        <w:t>’</w:t>
      </w:r>
      <w:r w:rsidRPr="00946601">
        <w:t>était pour les carrières incomplètes.</w:t>
      </w:r>
    </w:p>
    <w:p w14:paraId="75363E4D" w14:textId="77777777" w:rsidR="00A41675" w:rsidRDefault="00A41675" w:rsidP="00946601">
      <w:pPr>
        <w:pStyle w:val="textecourant"/>
      </w:pPr>
    </w:p>
    <w:p w14:paraId="2BB92C29" w14:textId="323ACCA7" w:rsidR="00946601" w:rsidRPr="00946601" w:rsidRDefault="00946601" w:rsidP="00A20691">
      <w:pPr>
        <w:pStyle w:val="textecourant"/>
        <w:ind w:left="0"/>
      </w:pPr>
      <w:r w:rsidRPr="00946601">
        <w:t xml:space="preserve">Pour les carrières complètes, </w:t>
      </w:r>
      <w:r w:rsidR="00FC1478">
        <w:t>entre</w:t>
      </w:r>
      <w:r w:rsidR="00EE5736">
        <w:t xml:space="preserve"> </w:t>
      </w:r>
      <w:r w:rsidRPr="00946601">
        <w:t>temps partiel prolongé</w:t>
      </w:r>
      <w:r w:rsidR="00B32258">
        <w:t>,</w:t>
      </w:r>
      <w:r w:rsidRPr="00946601">
        <w:t xml:space="preserve"> la pension moyenne par trimestre validé et la pension moyenne par trimestre validé</w:t>
      </w:r>
      <w:r w:rsidR="00FC1478">
        <w:t xml:space="preserve">, </w:t>
      </w:r>
      <w:r w:rsidRPr="00946601">
        <w:t>il n</w:t>
      </w:r>
      <w:r w:rsidR="00652080">
        <w:t>’</w:t>
      </w:r>
      <w:r w:rsidRPr="00946601">
        <w:t>y a pas beaucoup d</w:t>
      </w:r>
      <w:r w:rsidR="00652080">
        <w:t>’</w:t>
      </w:r>
      <w:r w:rsidRPr="00946601">
        <w:t xml:space="preserve">écart. Globalement, </w:t>
      </w:r>
      <w:r w:rsidR="00FC1478">
        <w:t xml:space="preserve">les </w:t>
      </w:r>
      <w:r w:rsidRPr="00946601">
        <w:t>dispositifs tels qu</w:t>
      </w:r>
      <w:r w:rsidR="00652080">
        <w:t>’</w:t>
      </w:r>
      <w:r w:rsidRPr="00946601">
        <w:t>ils sont</w:t>
      </w:r>
      <w:r w:rsidR="00FC1478">
        <w:t xml:space="preserve"> </w:t>
      </w:r>
      <w:r w:rsidRPr="00946601">
        <w:t>ne corrige</w:t>
      </w:r>
      <w:r w:rsidR="00FC1478">
        <w:t xml:space="preserve">nt </w:t>
      </w:r>
      <w:r w:rsidRPr="00946601">
        <w:t>pas beaucoup cette question du temps partiel prolongé</w:t>
      </w:r>
      <w:r w:rsidR="00FC1478">
        <w:t xml:space="preserve"> alors </w:t>
      </w:r>
      <w:r w:rsidRPr="00946601">
        <w:t>qu</w:t>
      </w:r>
      <w:r w:rsidR="00652080">
        <w:t>’</w:t>
      </w:r>
      <w:r w:rsidR="00B32258">
        <w:t xml:space="preserve">avec </w:t>
      </w:r>
      <w:r w:rsidRPr="00946601">
        <w:t>des dispositifs comme le MDA ou AVPF</w:t>
      </w:r>
      <w:r w:rsidR="00B32258">
        <w:t xml:space="preserve"> </w:t>
      </w:r>
      <w:r w:rsidRPr="00946601">
        <w:t>pour accompagner la question de la maternité, la question de l</w:t>
      </w:r>
      <w:r w:rsidR="00652080">
        <w:t>’</w:t>
      </w:r>
      <w:r w:rsidRPr="00946601">
        <w:t xml:space="preserve">enfance, on passe de 5 à 15 ou de 5 à 25, </w:t>
      </w:r>
      <w:r w:rsidR="00B32258">
        <w:t xml:space="preserve">soit </w:t>
      </w:r>
      <w:r w:rsidRPr="00946601">
        <w:t>un effet contributif</w:t>
      </w:r>
      <w:r w:rsidR="00FC1478">
        <w:t xml:space="preserve"> </w:t>
      </w:r>
      <w:r w:rsidRPr="00946601">
        <w:t>de solidarité</w:t>
      </w:r>
      <w:r w:rsidR="00FC1478">
        <w:t xml:space="preserve"> </w:t>
      </w:r>
      <w:r w:rsidRPr="00946601">
        <w:t>important.</w:t>
      </w:r>
    </w:p>
    <w:p w14:paraId="45D7CB9B" w14:textId="77777777" w:rsidR="00FC1478" w:rsidRDefault="00FC1478" w:rsidP="00946601">
      <w:pPr>
        <w:pStyle w:val="textecourant"/>
      </w:pPr>
    </w:p>
    <w:p w14:paraId="1E8C2807" w14:textId="515F1721" w:rsidR="00946601" w:rsidRPr="00946601" w:rsidRDefault="00FC1478" w:rsidP="00A20691">
      <w:pPr>
        <w:pStyle w:val="textecourant"/>
        <w:ind w:left="0"/>
      </w:pPr>
      <w:r>
        <w:t xml:space="preserve">En revanche, </w:t>
      </w:r>
      <w:r w:rsidR="00946601" w:rsidRPr="00946601">
        <w:t>on peut regarder les non-salariés, particulièrement la dernière ligne en bas</w:t>
      </w:r>
      <w:r>
        <w:t xml:space="preserve">, celles des </w:t>
      </w:r>
      <w:r w:rsidR="00946601" w:rsidRPr="00946601">
        <w:t>non-salariés agricoles</w:t>
      </w:r>
      <w:r>
        <w:t xml:space="preserve"> : </w:t>
      </w:r>
      <w:r w:rsidR="00946601" w:rsidRPr="00946601">
        <w:t>5</w:t>
      </w:r>
      <w:r w:rsidR="00EE5736">
        <w:t> </w:t>
      </w:r>
      <w:r>
        <w:t xml:space="preserve">€ </w:t>
      </w:r>
      <w:r w:rsidR="00946601" w:rsidRPr="00946601">
        <w:t>par trimestre validé, 5</w:t>
      </w:r>
      <w:r w:rsidR="00EE5736">
        <w:t> </w:t>
      </w:r>
      <w:r>
        <w:t xml:space="preserve">€ </w:t>
      </w:r>
      <w:r w:rsidR="00946601" w:rsidRPr="00946601">
        <w:t xml:space="preserve">par trimestre cotisé. Là, </w:t>
      </w:r>
      <w:r>
        <w:t>c</w:t>
      </w:r>
      <w:r w:rsidR="00652080">
        <w:t>’</w:t>
      </w:r>
      <w:r w:rsidR="00946601" w:rsidRPr="00946601">
        <w:t>est une base totalement différente. Autant, les autres, c</w:t>
      </w:r>
      <w:r w:rsidR="00652080">
        <w:t>’</w:t>
      </w:r>
      <w:r w:rsidR="00946601" w:rsidRPr="00946601">
        <w:t>est un manque de trimestre</w:t>
      </w:r>
      <w:r>
        <w:t xml:space="preserve">s </w:t>
      </w:r>
      <w:r w:rsidR="00946601" w:rsidRPr="00946601">
        <w:t>cotisé</w:t>
      </w:r>
      <w:r>
        <w:t xml:space="preserve">s </w:t>
      </w:r>
      <w:r w:rsidR="00946601" w:rsidRPr="00946601">
        <w:t>qui peut être compensé par des dispositifs de solidarité. Autant</w:t>
      </w:r>
      <w:r>
        <w:t xml:space="preserve">, </w:t>
      </w:r>
      <w:r w:rsidR="00946601" w:rsidRPr="00946601">
        <w:t xml:space="preserve">les non-salariés agricoles, </w:t>
      </w:r>
      <w:r>
        <w:t xml:space="preserve">mais </w:t>
      </w:r>
      <w:r w:rsidR="00946601" w:rsidRPr="00946601">
        <w:t>c</w:t>
      </w:r>
      <w:r w:rsidR="00652080">
        <w:t>’</w:t>
      </w:r>
      <w:r w:rsidR="00946601" w:rsidRPr="00946601">
        <w:t xml:space="preserve">est vrai pour les </w:t>
      </w:r>
      <w:r>
        <w:t xml:space="preserve">artisans ou les </w:t>
      </w:r>
      <w:r w:rsidR="00946601" w:rsidRPr="00946601">
        <w:t>commerçants, on</w:t>
      </w:r>
      <w:r>
        <w:t xml:space="preserve">t </w:t>
      </w:r>
      <w:r w:rsidR="00946601" w:rsidRPr="00946601">
        <w:t>cotis</w:t>
      </w:r>
      <w:r>
        <w:t xml:space="preserve">é </w:t>
      </w:r>
      <w:r w:rsidR="00946601" w:rsidRPr="00946601">
        <w:t>toute</w:t>
      </w:r>
      <w:r>
        <w:t xml:space="preserve"> </w:t>
      </w:r>
      <w:r w:rsidR="00946601" w:rsidRPr="00946601">
        <w:t>leur</w:t>
      </w:r>
      <w:r>
        <w:t xml:space="preserve"> </w:t>
      </w:r>
      <w:r w:rsidR="00946601" w:rsidRPr="00946601">
        <w:t>carrière</w:t>
      </w:r>
      <w:r>
        <w:t xml:space="preserve">, mais là, </w:t>
      </w:r>
      <w:r w:rsidR="00946601" w:rsidRPr="00946601">
        <w:t>ce n</w:t>
      </w:r>
      <w:r w:rsidR="00652080">
        <w:t>’</w:t>
      </w:r>
      <w:r w:rsidR="00946601" w:rsidRPr="00946601">
        <w:t>est pas la durée qui est en question</w:t>
      </w:r>
      <w:r>
        <w:t>, c</w:t>
      </w:r>
      <w:r w:rsidR="00652080">
        <w:t>’</w:t>
      </w:r>
      <w:r>
        <w:t xml:space="preserve">est </w:t>
      </w:r>
      <w:r w:rsidR="00946601" w:rsidRPr="00946601">
        <w:t>la base de cotisation, l</w:t>
      </w:r>
      <w:r w:rsidR="00652080">
        <w:t>’</w:t>
      </w:r>
      <w:r w:rsidR="00946601" w:rsidRPr="00946601">
        <w:t xml:space="preserve">assiette sur laquelle </w:t>
      </w:r>
      <w:r>
        <w:t xml:space="preserve">cela </w:t>
      </w:r>
      <w:r w:rsidR="00946601" w:rsidRPr="00946601">
        <w:t>s</w:t>
      </w:r>
      <w:r w:rsidR="00652080">
        <w:t>’</w:t>
      </w:r>
      <w:r w:rsidR="00946601" w:rsidRPr="00946601">
        <w:t>appuie.</w:t>
      </w:r>
      <w:r>
        <w:t xml:space="preserve"> </w:t>
      </w:r>
      <w:r w:rsidR="00946601" w:rsidRPr="00946601">
        <w:t>Quand vous avez de</w:t>
      </w:r>
      <w:r>
        <w:t xml:space="preserve"> </w:t>
      </w:r>
      <w:r w:rsidR="00946601" w:rsidRPr="00946601">
        <w:t>faibles revenus, multipli</w:t>
      </w:r>
      <w:r>
        <w:t xml:space="preserve">és </w:t>
      </w:r>
      <w:r w:rsidR="00946601" w:rsidRPr="00946601">
        <w:t>éventuellement par un taux de cotisation un peu plus faible que la moyenne, cela donne de</w:t>
      </w:r>
      <w:r>
        <w:t xml:space="preserve"> </w:t>
      </w:r>
      <w:r w:rsidR="00946601" w:rsidRPr="00946601">
        <w:t>faibles droits. Vous avez donc cet écart</w:t>
      </w:r>
      <w:r>
        <w:t xml:space="preserve"> </w:t>
      </w:r>
      <w:r w:rsidR="00946601" w:rsidRPr="00946601">
        <w:t>majeur. C</w:t>
      </w:r>
      <w:r w:rsidR="00652080">
        <w:t>’</w:t>
      </w:r>
      <w:r w:rsidR="00946601" w:rsidRPr="00946601">
        <w:t xml:space="preserve">est la même chose pour les conjoints collaborateurs. </w:t>
      </w:r>
      <w:r w:rsidR="00434A59">
        <w:t xml:space="preserve">Ils sont </w:t>
      </w:r>
      <w:r w:rsidR="00946601" w:rsidRPr="00946601">
        <w:t>sur une base</w:t>
      </w:r>
      <w:r w:rsidR="00434A59" w:rsidRPr="00434A59">
        <w:t xml:space="preserve"> </w:t>
      </w:r>
      <w:r w:rsidR="00434A59" w:rsidRPr="00946601">
        <w:t>de cotisation faible</w:t>
      </w:r>
      <w:r w:rsidR="00946601" w:rsidRPr="00946601">
        <w:t>, qu</w:t>
      </w:r>
      <w:r w:rsidR="00652080">
        <w:t>’</w:t>
      </w:r>
      <w:r w:rsidR="00946601" w:rsidRPr="00946601">
        <w:t>il</w:t>
      </w:r>
      <w:r>
        <w:t xml:space="preserve">s </w:t>
      </w:r>
      <w:r w:rsidR="00946601" w:rsidRPr="00946601">
        <w:t>soi</w:t>
      </w:r>
      <w:r>
        <w:t>en</w:t>
      </w:r>
      <w:r w:rsidR="00946601" w:rsidRPr="00946601">
        <w:t>t agricole</w:t>
      </w:r>
      <w:r>
        <w:t xml:space="preserve">s </w:t>
      </w:r>
      <w:r w:rsidR="00946601" w:rsidRPr="00946601">
        <w:t>ou commerçant</w:t>
      </w:r>
      <w:r>
        <w:t xml:space="preserve">s </w:t>
      </w:r>
      <w:r w:rsidR="00946601" w:rsidRPr="00946601">
        <w:t>ou indépendant</w:t>
      </w:r>
      <w:r>
        <w:t>s</w:t>
      </w:r>
      <w:r w:rsidR="00946601" w:rsidRPr="00946601">
        <w:t xml:space="preserve">, donc </w:t>
      </w:r>
      <w:r w:rsidR="00434A59">
        <w:t xml:space="preserve">ils </w:t>
      </w:r>
      <w:r w:rsidR="00946601" w:rsidRPr="00946601">
        <w:t>acqu</w:t>
      </w:r>
      <w:r w:rsidR="00434A59">
        <w:t xml:space="preserve">ièrent </w:t>
      </w:r>
      <w:r w:rsidR="00946601" w:rsidRPr="00946601">
        <w:t>de faibles droits.</w:t>
      </w:r>
    </w:p>
    <w:p w14:paraId="67F44C86" w14:textId="77777777" w:rsidR="00FC1478" w:rsidRDefault="00FC1478" w:rsidP="00946601">
      <w:pPr>
        <w:pStyle w:val="textecourant"/>
      </w:pPr>
    </w:p>
    <w:p w14:paraId="3B549F75" w14:textId="6059A2AF" w:rsidR="00946601" w:rsidRPr="00946601" w:rsidRDefault="00FC1478" w:rsidP="00A20691">
      <w:pPr>
        <w:pStyle w:val="textecourant"/>
        <w:ind w:left="0"/>
      </w:pPr>
      <w:r>
        <w:t xml:space="preserve">Nous avons </w:t>
      </w:r>
      <w:r w:rsidR="00946601" w:rsidRPr="00946601">
        <w:t>beaucoup parlé</w:t>
      </w:r>
      <w:r>
        <w:t xml:space="preserve"> des </w:t>
      </w:r>
      <w:r w:rsidR="00946601" w:rsidRPr="00946601">
        <w:t xml:space="preserve">retraites et </w:t>
      </w:r>
      <w:r>
        <w:t xml:space="preserve">de </w:t>
      </w:r>
      <w:r w:rsidR="00946601" w:rsidRPr="00946601">
        <w:t>l</w:t>
      </w:r>
      <w:r w:rsidR="00652080">
        <w:t>’</w:t>
      </w:r>
      <w:r w:rsidR="00946601" w:rsidRPr="00946601">
        <w:t>agriculture. Dans les conclusions que l</w:t>
      </w:r>
      <w:r w:rsidR="00652080">
        <w:t>’</w:t>
      </w:r>
      <w:r w:rsidR="00946601" w:rsidRPr="00946601">
        <w:t>on avait dans ce</w:t>
      </w:r>
      <w:r w:rsidR="00AD2EED">
        <w:t xml:space="preserve"> </w:t>
      </w:r>
      <w:r w:rsidR="00946601" w:rsidRPr="00946601">
        <w:t xml:space="preserve">rapport, </w:t>
      </w:r>
      <w:r w:rsidR="00AD2EED">
        <w:t xml:space="preserve">évidemment, </w:t>
      </w:r>
      <w:r w:rsidR="00946601" w:rsidRPr="00946601">
        <w:t>la question du genre est majeure. C</w:t>
      </w:r>
      <w:r w:rsidR="00652080">
        <w:t>’</w:t>
      </w:r>
      <w:r w:rsidR="00946601" w:rsidRPr="00946601">
        <w:t>est l</w:t>
      </w:r>
      <w:r w:rsidR="00652080">
        <w:t>’</w:t>
      </w:r>
      <w:r w:rsidR="00946601" w:rsidRPr="00946601">
        <w:t>élément explicatif important.</w:t>
      </w:r>
      <w:r w:rsidR="00AD2EED">
        <w:t xml:space="preserve"> </w:t>
      </w:r>
      <w:r w:rsidR="00946601" w:rsidRPr="00946601">
        <w:t>Le deuxième élément est sur la base des cotisations</w:t>
      </w:r>
      <w:r w:rsidR="00AD2EED">
        <w:t xml:space="preserve"> : plus </w:t>
      </w:r>
      <w:r w:rsidR="00946601" w:rsidRPr="00946601">
        <w:t>vous avez cotisé sur des revenus élevés, cela explique le résultat</w:t>
      </w:r>
      <w:r w:rsidR="00AD2EED">
        <w:t xml:space="preserve">, mais il </w:t>
      </w:r>
      <w:r w:rsidR="00946601" w:rsidRPr="00946601">
        <w:t>y a quand même un certain nombre d</w:t>
      </w:r>
      <w:r w:rsidR="00652080">
        <w:t>’</w:t>
      </w:r>
      <w:r w:rsidR="00946601" w:rsidRPr="00946601">
        <w:t>éléments qui sont liés à la complexité du système. Plus le système est complexe, moins le retraité ou le futur pensionné va le comprendre</w:t>
      </w:r>
      <w:r w:rsidR="00AD2EED">
        <w:t xml:space="preserve"> </w:t>
      </w:r>
      <w:r w:rsidR="00946601" w:rsidRPr="00946601">
        <w:t>et parfois, il va faire des choix contre productifs.</w:t>
      </w:r>
    </w:p>
    <w:p w14:paraId="484C22BA" w14:textId="77777777" w:rsidR="00AD2EED" w:rsidRDefault="00AD2EED" w:rsidP="00946601">
      <w:pPr>
        <w:pStyle w:val="textecourant"/>
      </w:pPr>
    </w:p>
    <w:p w14:paraId="3FD74C83" w14:textId="1EEE134F" w:rsidR="00946601" w:rsidRPr="00946601" w:rsidRDefault="00946601" w:rsidP="00A20691">
      <w:pPr>
        <w:pStyle w:val="textecourant"/>
        <w:ind w:left="0"/>
      </w:pPr>
      <w:r w:rsidRPr="00946601">
        <w:t>Je vous ai illustré</w:t>
      </w:r>
      <w:r w:rsidR="00AD2EED">
        <w:t xml:space="preserve"> </w:t>
      </w:r>
      <w:r w:rsidRPr="00946601">
        <w:t xml:space="preserve">la complexité du régime de retraite agricole. </w:t>
      </w:r>
      <w:r w:rsidR="00AD2EED">
        <w:t>C</w:t>
      </w:r>
      <w:r w:rsidR="00652080">
        <w:t>’</w:t>
      </w:r>
      <w:r w:rsidRPr="00946601">
        <w:t xml:space="preserve">est le </w:t>
      </w:r>
      <w:r w:rsidRPr="00AD2EED">
        <w:t>summum</w:t>
      </w:r>
      <w:r w:rsidRPr="00946601">
        <w:t xml:space="preserve"> en termes de complexité. En bleu</w:t>
      </w:r>
      <w:r w:rsidR="00EE5736">
        <w:t xml:space="preserve"> </w:t>
      </w:r>
      <w:r w:rsidRPr="00946601">
        <w:t xml:space="preserve">clair en bas, </w:t>
      </w:r>
      <w:r w:rsidR="00AD2EED">
        <w:t>c</w:t>
      </w:r>
      <w:r w:rsidR="00652080">
        <w:t>’</w:t>
      </w:r>
      <w:r w:rsidR="00AD2EED">
        <w:t>est un</w:t>
      </w:r>
      <w:r w:rsidRPr="00946601">
        <w:t xml:space="preserve"> régime </w:t>
      </w:r>
      <w:r w:rsidR="00AD2EED">
        <w:t xml:space="preserve">AVI, </w:t>
      </w:r>
      <w:r w:rsidR="009141B5">
        <w:t>(</w:t>
      </w:r>
      <w:r w:rsidRPr="00946601">
        <w:t>assurance vieillesse individuelle</w:t>
      </w:r>
      <w:r w:rsidR="009141B5">
        <w:t>)</w:t>
      </w:r>
      <w:r w:rsidRPr="00946601">
        <w:t>, un régime forfaitaire qui dépend juste du nombre d</w:t>
      </w:r>
      <w:r w:rsidR="00652080">
        <w:t>’</w:t>
      </w:r>
      <w:r w:rsidRPr="00946601">
        <w:t xml:space="preserve">année, qui peut vous accorder </w:t>
      </w:r>
      <w:r w:rsidR="00AD2EED">
        <w:t xml:space="preserve">300 € </w:t>
      </w:r>
      <w:r w:rsidRPr="00946601">
        <w:t>ou 400</w:t>
      </w:r>
      <w:r w:rsidR="00EE5736">
        <w:t> </w:t>
      </w:r>
      <w:r w:rsidR="00AD2EED">
        <w:t xml:space="preserve">€ </w:t>
      </w:r>
      <w:r w:rsidRPr="00946601">
        <w:t>de retraite agricole.</w:t>
      </w:r>
      <w:r w:rsidR="00AD2EED">
        <w:t xml:space="preserve"> </w:t>
      </w:r>
      <w:r w:rsidRPr="00946601">
        <w:t>En bleu, c</w:t>
      </w:r>
      <w:r w:rsidR="00652080">
        <w:t>’</w:t>
      </w:r>
      <w:r w:rsidRPr="00946601">
        <w:t>est un régime de retraite proportionnelle. Je vais vous le décrire en quelques mots. Le régime de retraite proportionnelle est tout sauf proportionnel</w:t>
      </w:r>
      <w:r w:rsidR="00ED1BF3">
        <w:t>, c</w:t>
      </w:r>
      <w:r w:rsidR="00652080">
        <w:t>’</w:t>
      </w:r>
      <w:r w:rsidRPr="00946601">
        <w:t>est-à-dire que si vous avez 0</w:t>
      </w:r>
      <w:r w:rsidR="00434A59">
        <w:t> </w:t>
      </w:r>
      <w:r w:rsidR="00ED1BF3">
        <w:t xml:space="preserve">€ </w:t>
      </w:r>
      <w:r w:rsidRPr="00946601">
        <w:t>de revenus, entre 0 et ce que l</w:t>
      </w:r>
      <w:r w:rsidR="00652080">
        <w:t>’</w:t>
      </w:r>
      <w:r w:rsidRPr="00946601">
        <w:t>on appelle l</w:t>
      </w:r>
      <w:r w:rsidR="00652080">
        <w:t>’</w:t>
      </w:r>
      <w:r w:rsidRPr="00946601">
        <w:t xml:space="preserve">équivalent de 400 SMIC, </w:t>
      </w:r>
      <w:r w:rsidR="00ED1BF3">
        <w:t xml:space="preserve">soit </w:t>
      </w:r>
      <w:r w:rsidRPr="00946601">
        <w:t>5</w:t>
      </w:r>
      <w:r w:rsidR="00ED1BF3">
        <w:t> </w:t>
      </w:r>
      <w:r w:rsidRPr="00946601">
        <w:t>000</w:t>
      </w:r>
      <w:r w:rsidR="00EE5736">
        <w:t> </w:t>
      </w:r>
      <w:r w:rsidR="00ED1BF3">
        <w:t xml:space="preserve">€ </w:t>
      </w:r>
      <w:r w:rsidRPr="00946601">
        <w:t>de revenus annuels, vous avez 23 points. Ne me demandez pas pourquoi 23, c</w:t>
      </w:r>
      <w:r w:rsidR="00652080">
        <w:t>’</w:t>
      </w:r>
      <w:r w:rsidRPr="00946601">
        <w:t>est 23 points. Entre 5</w:t>
      </w:r>
      <w:r w:rsidR="00ED1BF3">
        <w:t> </w:t>
      </w:r>
      <w:r w:rsidRPr="00946601">
        <w:t>000</w:t>
      </w:r>
      <w:r w:rsidR="00ED1BF3">
        <w:t xml:space="preserve"> € </w:t>
      </w:r>
      <w:r w:rsidRPr="00946601">
        <w:t>et 8</w:t>
      </w:r>
      <w:r w:rsidR="00ED1BF3">
        <w:t> </w:t>
      </w:r>
      <w:r w:rsidRPr="00946601">
        <w:t>000</w:t>
      </w:r>
      <w:r w:rsidR="00EE5736">
        <w:t> </w:t>
      </w:r>
      <w:r w:rsidR="00ED1BF3">
        <w:t xml:space="preserve">€ </w:t>
      </w:r>
      <w:r w:rsidRPr="00946601">
        <w:t>de revenus annuels, vous passez de 23 à 30 points, de façon proportionnelle sur ce segment. De 8</w:t>
      </w:r>
      <w:r w:rsidR="00ED1BF3">
        <w:t> </w:t>
      </w:r>
      <w:r w:rsidRPr="00946601">
        <w:t>000</w:t>
      </w:r>
      <w:r w:rsidR="00ED1BF3">
        <w:t> €</w:t>
      </w:r>
      <w:r w:rsidRPr="00946601">
        <w:t xml:space="preserve"> à 16</w:t>
      </w:r>
      <w:r w:rsidR="00ED1BF3">
        <w:t> </w:t>
      </w:r>
      <w:r w:rsidRPr="00946601">
        <w:t>000</w:t>
      </w:r>
      <w:r w:rsidR="00EE5736">
        <w:t> </w:t>
      </w:r>
      <w:r w:rsidR="00ED1BF3">
        <w:t xml:space="preserve">€ </w:t>
      </w:r>
      <w:r w:rsidRPr="00946601">
        <w:t xml:space="preserve">de revenus annuels, </w:t>
      </w:r>
      <w:r w:rsidR="00ED1BF3">
        <w:t xml:space="preserve">soit </w:t>
      </w:r>
      <w:r w:rsidRPr="00946601">
        <w:t>1</w:t>
      </w:r>
      <w:r w:rsidR="00ED1BF3">
        <w:t> </w:t>
      </w:r>
      <w:r w:rsidRPr="00946601">
        <w:t>200</w:t>
      </w:r>
      <w:r w:rsidR="00ED1BF3">
        <w:t xml:space="preserve"> € ou </w:t>
      </w:r>
      <w:r w:rsidRPr="00946601">
        <w:t>1</w:t>
      </w:r>
      <w:r w:rsidR="00ED1BF3">
        <w:t> </w:t>
      </w:r>
      <w:r w:rsidRPr="00946601">
        <w:t>300</w:t>
      </w:r>
      <w:r w:rsidR="00165BBB">
        <w:t> </w:t>
      </w:r>
      <w:r w:rsidR="00ED1BF3">
        <w:t xml:space="preserve">€ </w:t>
      </w:r>
      <w:r w:rsidRPr="00946601">
        <w:t>de revenus par mois</w:t>
      </w:r>
      <w:r w:rsidR="00ED1BF3">
        <w:t xml:space="preserve">, vous </w:t>
      </w:r>
      <w:r w:rsidRPr="00946601">
        <w:t>restez à 30 points. L</w:t>
      </w:r>
      <w:r w:rsidR="00652080">
        <w:t>’</w:t>
      </w:r>
      <w:r w:rsidRPr="00946601">
        <w:t>effort contributif est double, puisque 18</w:t>
      </w:r>
      <w:r w:rsidR="00ED1BF3">
        <w:t> </w:t>
      </w:r>
      <w:r w:rsidRPr="00946601">
        <w:t>% de 16</w:t>
      </w:r>
      <w:r w:rsidR="00ED1BF3">
        <w:t> </w:t>
      </w:r>
      <w:r w:rsidRPr="00946601">
        <w:t>000, cela fait le double de 18</w:t>
      </w:r>
      <w:r w:rsidR="00ED1BF3">
        <w:t> </w:t>
      </w:r>
      <w:r w:rsidRPr="00946601">
        <w:t>% de 8</w:t>
      </w:r>
      <w:r w:rsidR="00ED1BF3">
        <w:t> </w:t>
      </w:r>
      <w:r w:rsidRPr="00946601">
        <w:t>000</w:t>
      </w:r>
      <w:r w:rsidR="00ED1BF3">
        <w:t xml:space="preserve">, mais </w:t>
      </w:r>
      <w:r w:rsidRPr="00946601">
        <w:t>vous n</w:t>
      </w:r>
      <w:r w:rsidR="00652080">
        <w:t>’</w:t>
      </w:r>
      <w:r w:rsidRPr="00946601">
        <w:t>acquérez pas de droit</w:t>
      </w:r>
      <w:r w:rsidR="00ED1BF3">
        <w:t xml:space="preserve">s </w:t>
      </w:r>
      <w:r w:rsidRPr="00946601">
        <w:t>supplémentaire</w:t>
      </w:r>
      <w:r w:rsidR="00ED1BF3">
        <w:t>s</w:t>
      </w:r>
      <w:r w:rsidRPr="00946601">
        <w:t>. De 16</w:t>
      </w:r>
      <w:r w:rsidR="00ED1BF3">
        <w:t> </w:t>
      </w:r>
      <w:r w:rsidRPr="00946601">
        <w:t>000</w:t>
      </w:r>
      <w:r w:rsidR="00ED1BF3">
        <w:t xml:space="preserve"> € </w:t>
      </w:r>
      <w:r w:rsidRPr="00946601">
        <w:t>jusqu</w:t>
      </w:r>
      <w:r w:rsidR="00652080">
        <w:t>’</w:t>
      </w:r>
      <w:r w:rsidRPr="00946601">
        <w:t>à l</w:t>
      </w:r>
      <w:r w:rsidR="00652080">
        <w:t>’</w:t>
      </w:r>
      <w:r w:rsidRPr="00946601">
        <w:t>équivalent d</w:t>
      </w:r>
      <w:r w:rsidR="00652080">
        <w:t>’</w:t>
      </w:r>
      <w:r w:rsidRPr="00946601">
        <w:t>un plafond de la Sécu</w:t>
      </w:r>
      <w:r w:rsidR="00ED1BF3">
        <w:t>rité sociale</w:t>
      </w:r>
      <w:r w:rsidRPr="00946601">
        <w:t xml:space="preserve">, on passe </w:t>
      </w:r>
      <w:r w:rsidR="00ED1BF3">
        <w:t>jusqu</w:t>
      </w:r>
      <w:r w:rsidR="00652080">
        <w:t>’</w:t>
      </w:r>
      <w:r w:rsidRPr="00946601">
        <w:t xml:space="preserve">à 113 points. </w:t>
      </w:r>
      <w:r w:rsidR="00ED1BF3">
        <w:t xml:space="preserve">Là encore, pourquoi les 13 points ? </w:t>
      </w:r>
      <w:r w:rsidRPr="00946601">
        <w:t>Je n</w:t>
      </w:r>
      <w:r w:rsidR="00652080">
        <w:t>’</w:t>
      </w:r>
      <w:r w:rsidRPr="00946601">
        <w:t>ai pas tout compris, mais on acquiert 113 points.</w:t>
      </w:r>
    </w:p>
    <w:p w14:paraId="5A60012F" w14:textId="77777777" w:rsidR="004D63E0" w:rsidRDefault="004D63E0" w:rsidP="00946601">
      <w:pPr>
        <w:pStyle w:val="textecourant"/>
      </w:pPr>
    </w:p>
    <w:p w14:paraId="5E6D3639" w14:textId="251D94F3" w:rsidR="004D63E0" w:rsidRDefault="004D63E0" w:rsidP="00A20691">
      <w:pPr>
        <w:pStyle w:val="textecourant"/>
        <w:ind w:left="0"/>
      </w:pPr>
      <w:r>
        <w:t xml:space="preserve">Avec ce </w:t>
      </w:r>
      <w:r w:rsidR="00946601" w:rsidRPr="00946601">
        <w:t>système, et au-delà d</w:t>
      </w:r>
      <w:r w:rsidR="00652080">
        <w:t>’</w:t>
      </w:r>
      <w:r w:rsidR="00946601" w:rsidRPr="00946601">
        <w:t>un plafond de Sécu</w:t>
      </w:r>
      <w:r>
        <w:t>rité sociale</w:t>
      </w:r>
      <w:r w:rsidR="00946601" w:rsidRPr="00946601">
        <w:t>, vous n</w:t>
      </w:r>
      <w:r w:rsidR="00652080">
        <w:t>’</w:t>
      </w:r>
      <w:r w:rsidR="00946601" w:rsidRPr="00946601">
        <w:t>acquérez pas de droit</w:t>
      </w:r>
      <w:r>
        <w:t>s</w:t>
      </w:r>
      <w:r w:rsidR="00946601" w:rsidRPr="00946601">
        <w:t xml:space="preserve"> supplémentaire</w:t>
      </w:r>
      <w:r>
        <w:t>s</w:t>
      </w:r>
      <w:r w:rsidR="00946601" w:rsidRPr="00946601">
        <w:t>.</w:t>
      </w:r>
      <w:r>
        <w:t xml:space="preserve"> </w:t>
      </w:r>
      <w:r w:rsidR="00946601" w:rsidRPr="00946601">
        <w:t xml:space="preserve">Ce </w:t>
      </w:r>
      <w:r>
        <w:t>système</w:t>
      </w:r>
      <w:r w:rsidR="00946601" w:rsidRPr="00946601">
        <w:t>, le monde agricole a beaucoup de ma</w:t>
      </w:r>
      <w:r w:rsidR="009141B5">
        <w:t>l à en comprendre les subtilités</w:t>
      </w:r>
      <w:r w:rsidR="00CD09FC">
        <w:t xml:space="preserve"> et fait</w:t>
      </w:r>
      <w:r w:rsidR="00946601" w:rsidRPr="00946601">
        <w:t xml:space="preserve"> parfois fait des choix contreproductifs</w:t>
      </w:r>
      <w:r w:rsidR="00CD09FC">
        <w:t xml:space="preserve"> ; ils </w:t>
      </w:r>
      <w:r w:rsidR="00946601" w:rsidRPr="00946601">
        <w:t>voi</w:t>
      </w:r>
      <w:r w:rsidR="00CD09FC">
        <w:t>en</w:t>
      </w:r>
      <w:r w:rsidR="00946601" w:rsidRPr="00946601">
        <w:t>t d</w:t>
      </w:r>
      <w:r w:rsidR="00652080">
        <w:t>’</w:t>
      </w:r>
      <w:r w:rsidR="00946601" w:rsidRPr="00946601">
        <w:t>abord les cotisations qu</w:t>
      </w:r>
      <w:r w:rsidR="00652080">
        <w:t>’</w:t>
      </w:r>
      <w:r w:rsidR="00946601" w:rsidRPr="00946601">
        <w:t xml:space="preserve">ils vont payer, </w:t>
      </w:r>
      <w:r>
        <w:t xml:space="preserve">ils font donc parfois des </w:t>
      </w:r>
      <w:r w:rsidR="00946601" w:rsidRPr="00946601">
        <w:t>choix de gestion qui peuvent être un non-sens en termes de constitution de droit</w:t>
      </w:r>
      <w:r>
        <w:t xml:space="preserve">s </w:t>
      </w:r>
      <w:r w:rsidR="00946601" w:rsidRPr="00946601">
        <w:t>à long terme</w:t>
      </w:r>
      <w:r>
        <w:t xml:space="preserve">, mais </w:t>
      </w:r>
      <w:r w:rsidR="00946601" w:rsidRPr="00946601">
        <w:t>voilà le résultat.</w:t>
      </w:r>
    </w:p>
    <w:p w14:paraId="30E03E0E" w14:textId="77777777" w:rsidR="004D63E0" w:rsidRDefault="004D63E0" w:rsidP="004D63E0">
      <w:pPr>
        <w:pStyle w:val="textecourant"/>
      </w:pPr>
    </w:p>
    <w:p w14:paraId="07D4632F" w14:textId="350E753A" w:rsidR="00946601" w:rsidRPr="00946601" w:rsidRDefault="00946601" w:rsidP="00A20691">
      <w:pPr>
        <w:pStyle w:val="textecourant"/>
        <w:ind w:left="0"/>
      </w:pPr>
      <w:r w:rsidRPr="00946601">
        <w:t>Au-delà de ce système</w:t>
      </w:r>
      <w:r w:rsidR="004D63E0">
        <w:t xml:space="preserve"> AVI</w:t>
      </w:r>
      <w:r w:rsidRPr="00946601">
        <w:t>, vous avez le système de prestation de maladie</w:t>
      </w:r>
      <w:r w:rsidR="004D63E0">
        <w:t xml:space="preserve"> de référence</w:t>
      </w:r>
      <w:r w:rsidRPr="00946601">
        <w:t>, le système de PMR qui donne des droits complémentaires. C</w:t>
      </w:r>
      <w:r w:rsidR="00652080">
        <w:t>’</w:t>
      </w:r>
      <w:r w:rsidRPr="00946601">
        <w:t>est l</w:t>
      </w:r>
      <w:r w:rsidR="00652080">
        <w:t>’</w:t>
      </w:r>
      <w:r w:rsidRPr="00946601">
        <w:t>équivalent du MICO. On</w:t>
      </w:r>
      <w:r w:rsidR="004D63E0">
        <w:t xml:space="preserve">t </w:t>
      </w:r>
      <w:r w:rsidRPr="00946601">
        <w:t>ét</w:t>
      </w:r>
      <w:r w:rsidR="004D63E0">
        <w:t xml:space="preserve">é </w:t>
      </w:r>
      <w:r w:rsidRPr="00946601">
        <w:t>ajouté</w:t>
      </w:r>
      <w:r w:rsidR="004D63E0">
        <w:t xml:space="preserve">s deux </w:t>
      </w:r>
      <w:r w:rsidRPr="00946601">
        <w:t>niveaux supplémentaires</w:t>
      </w:r>
      <w:r w:rsidR="004D63E0">
        <w:t xml:space="preserve"> </w:t>
      </w:r>
      <w:r w:rsidRPr="00946601">
        <w:t>pour compléter des droits</w:t>
      </w:r>
      <w:r w:rsidR="00F91A08">
        <w:t xml:space="preserve"> ; il a </w:t>
      </w:r>
      <w:r w:rsidRPr="00946601">
        <w:t xml:space="preserve">été évoqué la loi </w:t>
      </w:r>
      <w:r w:rsidRPr="00F91A08">
        <w:rPr>
          <w:caps/>
        </w:rPr>
        <w:t>Chass</w:t>
      </w:r>
      <w:r w:rsidR="00F91A08" w:rsidRPr="00F91A08">
        <w:rPr>
          <w:caps/>
        </w:rPr>
        <w:t>a</w:t>
      </w:r>
      <w:r w:rsidRPr="00F91A08">
        <w:rPr>
          <w:caps/>
        </w:rPr>
        <w:t>igne</w:t>
      </w:r>
      <w:r w:rsidRPr="00946601">
        <w:t xml:space="preserve"> pour essayer de se rapprocher des 85</w:t>
      </w:r>
      <w:r w:rsidR="00F91A08">
        <w:t> </w:t>
      </w:r>
      <w:r w:rsidRPr="00946601">
        <w:t>% du SMIC.</w:t>
      </w:r>
      <w:r w:rsidR="00F91A08">
        <w:t xml:space="preserve"> </w:t>
      </w:r>
      <w:r w:rsidRPr="00946601">
        <w:t>C</w:t>
      </w:r>
      <w:r w:rsidR="00652080">
        <w:t>’</w:t>
      </w:r>
      <w:r w:rsidRPr="00946601">
        <w:t xml:space="preserve">est extrêmement complexe, à tel point que cela amène </w:t>
      </w:r>
      <w:r w:rsidR="0030574F">
        <w:t xml:space="preserve">des </w:t>
      </w:r>
      <w:r w:rsidRPr="00946601">
        <w:t>non-recours d</w:t>
      </w:r>
      <w:r w:rsidR="00652080">
        <w:t>’</w:t>
      </w:r>
      <w:r w:rsidRPr="00946601">
        <w:t>un certain nombre d</w:t>
      </w:r>
      <w:r w:rsidR="00652080">
        <w:t>’</w:t>
      </w:r>
      <w:r w:rsidRPr="00946601">
        <w:t>agriculteurs.</w:t>
      </w:r>
    </w:p>
    <w:p w14:paraId="4738ED90" w14:textId="77777777" w:rsidR="00F91A08" w:rsidRDefault="00F91A08" w:rsidP="00946601">
      <w:pPr>
        <w:pStyle w:val="textecourant"/>
      </w:pPr>
    </w:p>
    <w:p w14:paraId="4E1F41B5" w14:textId="171EFFD1" w:rsidR="0085563D" w:rsidRDefault="00946601" w:rsidP="00A20691">
      <w:pPr>
        <w:pStyle w:val="textecourant"/>
        <w:ind w:left="0"/>
      </w:pPr>
      <w:r w:rsidRPr="00946601">
        <w:t>J</w:t>
      </w:r>
      <w:r w:rsidR="00652080">
        <w:t>’</w:t>
      </w:r>
      <w:r w:rsidRPr="00946601">
        <w:t xml:space="preserve">en viens </w:t>
      </w:r>
      <w:r w:rsidR="00F91A08">
        <w:t xml:space="preserve">à </w:t>
      </w:r>
      <w:r w:rsidRPr="00946601">
        <w:t>l</w:t>
      </w:r>
      <w:r w:rsidR="00652080">
        <w:t>’</w:t>
      </w:r>
      <w:r w:rsidRPr="00946601">
        <w:t xml:space="preserve">exemple cité de la loi </w:t>
      </w:r>
      <w:r w:rsidRPr="00F91A08">
        <w:rPr>
          <w:caps/>
        </w:rPr>
        <w:t>Chass</w:t>
      </w:r>
      <w:r w:rsidR="00F91A08" w:rsidRPr="00F91A08">
        <w:rPr>
          <w:caps/>
        </w:rPr>
        <w:t>a</w:t>
      </w:r>
      <w:r w:rsidRPr="00F91A08">
        <w:rPr>
          <w:caps/>
        </w:rPr>
        <w:t>igne</w:t>
      </w:r>
      <w:r w:rsidR="00F91A08">
        <w:t xml:space="preserve"> </w:t>
      </w:r>
      <w:r w:rsidRPr="00946601">
        <w:t>qui</w:t>
      </w:r>
      <w:r w:rsidR="00F91A08">
        <w:t xml:space="preserve">, </w:t>
      </w:r>
      <w:r w:rsidRPr="00946601">
        <w:t>normalement</w:t>
      </w:r>
      <w:r w:rsidR="00F91A08">
        <w:t xml:space="preserve">, </w:t>
      </w:r>
      <w:r w:rsidRPr="00946601">
        <w:t>devait permettre d</w:t>
      </w:r>
      <w:r w:rsidR="00652080">
        <w:t>’</w:t>
      </w:r>
      <w:r w:rsidRPr="00946601">
        <w:t>atteindre 85</w:t>
      </w:r>
      <w:r w:rsidR="00F91A08">
        <w:t> </w:t>
      </w:r>
      <w:r w:rsidRPr="00946601">
        <w:t>% du SMIC. Sauf que</w:t>
      </w:r>
      <w:r w:rsidR="0030574F">
        <w:t>, et</w:t>
      </w:r>
      <w:r w:rsidRPr="00946601">
        <w:t xml:space="preserve"> cela a été très bien présenté dans les dispositifs de solidarité, </w:t>
      </w:r>
      <w:r w:rsidR="0030574F">
        <w:t xml:space="preserve">avec </w:t>
      </w:r>
      <w:r w:rsidRPr="00946601">
        <w:t>le MICO et le PMR</w:t>
      </w:r>
      <w:r w:rsidR="00CF7B64">
        <w:t>, pension majorée de référence,</w:t>
      </w:r>
      <w:r w:rsidR="00F91A08">
        <w:t xml:space="preserve"> (ce qui n</w:t>
      </w:r>
      <w:r w:rsidR="00652080">
        <w:t>’</w:t>
      </w:r>
      <w:r w:rsidR="00F91A08">
        <w:t xml:space="preserve">est pas vrai pour le </w:t>
      </w:r>
      <w:r w:rsidR="00EF137F">
        <w:t>MIGA</w:t>
      </w:r>
      <w:r w:rsidR="00B26111">
        <w:t>)</w:t>
      </w:r>
      <w:r w:rsidRPr="00946601">
        <w:t>, il y a un principe de subsidiarité. C</w:t>
      </w:r>
      <w:r w:rsidR="00652080">
        <w:t>’</w:t>
      </w:r>
      <w:r w:rsidRPr="00946601">
        <w:t>est toute retraite liquidée par ailleurs. Il y a un plafond à ne pas dépasser. En permanence, moi-même</w:t>
      </w:r>
      <w:r w:rsidR="00B26111">
        <w:t xml:space="preserve"> </w:t>
      </w:r>
      <w:r w:rsidRPr="00946601">
        <w:t xml:space="preserve">ou mes collaborateurs, nous avons été plus sollicités par les </w:t>
      </w:r>
      <w:r w:rsidR="00B26111">
        <w:t xml:space="preserve">personnes </w:t>
      </w:r>
      <w:r w:rsidRPr="00946601">
        <w:t>qui pensaient pouvoir bénéficier du système et qui n</w:t>
      </w:r>
      <w:r w:rsidR="00652080">
        <w:t>’</w:t>
      </w:r>
      <w:r w:rsidRPr="00946601">
        <w:t>en bénéficient pas</w:t>
      </w:r>
      <w:r w:rsidR="00B26111">
        <w:t xml:space="preserve"> </w:t>
      </w:r>
      <w:r w:rsidRPr="00946601">
        <w:t>parce que ce plafond a parfois été dépassé de quelques euros</w:t>
      </w:r>
      <w:r w:rsidR="00B26111">
        <w:t xml:space="preserve"> </w:t>
      </w:r>
      <w:r w:rsidRPr="00946601">
        <w:t>ou</w:t>
      </w:r>
      <w:r w:rsidR="00B26111">
        <w:t xml:space="preserve">, </w:t>
      </w:r>
      <w:r w:rsidRPr="00946601">
        <w:t>parfois, ne peuvent pas en bénéficier parce qu</w:t>
      </w:r>
      <w:r w:rsidR="00652080">
        <w:t>’</w:t>
      </w:r>
      <w:r w:rsidR="0085563D">
        <w:t>elle</w:t>
      </w:r>
      <w:r w:rsidR="00B26111">
        <w:t xml:space="preserve">s </w:t>
      </w:r>
      <w:r w:rsidRPr="00946601">
        <w:t>n</w:t>
      </w:r>
      <w:r w:rsidR="00652080">
        <w:t>’</w:t>
      </w:r>
      <w:r w:rsidR="00B26111">
        <w:t xml:space="preserve">ont </w:t>
      </w:r>
      <w:r w:rsidRPr="00946601">
        <w:t>pas liquid</w:t>
      </w:r>
      <w:r w:rsidR="00B26111">
        <w:t xml:space="preserve">é </w:t>
      </w:r>
      <w:r w:rsidRPr="00946601">
        <w:t>toute</w:t>
      </w:r>
      <w:r w:rsidR="00B26111">
        <w:t xml:space="preserve"> </w:t>
      </w:r>
      <w:r w:rsidRPr="00946601">
        <w:t>leur</w:t>
      </w:r>
      <w:r w:rsidR="00B26111">
        <w:t xml:space="preserve"> </w:t>
      </w:r>
      <w:r w:rsidRPr="00946601">
        <w:t>retraite.</w:t>
      </w:r>
    </w:p>
    <w:p w14:paraId="524B1E30" w14:textId="77777777" w:rsidR="0085563D" w:rsidRDefault="0085563D" w:rsidP="00B26111">
      <w:pPr>
        <w:pStyle w:val="textecourant"/>
      </w:pPr>
    </w:p>
    <w:p w14:paraId="7084B3FD" w14:textId="44573540" w:rsidR="00946601" w:rsidRPr="00946601" w:rsidRDefault="00946601" w:rsidP="00A20691">
      <w:pPr>
        <w:pStyle w:val="textecourant"/>
        <w:ind w:left="0"/>
      </w:pPr>
      <w:r w:rsidRPr="00946601">
        <w:t>Je m</w:t>
      </w:r>
      <w:r w:rsidR="00652080">
        <w:t>’</w:t>
      </w:r>
      <w:r w:rsidRPr="00946601">
        <w:t>explique. Je vais prendre un exemple auquel j</w:t>
      </w:r>
      <w:r w:rsidR="00652080">
        <w:t>’</w:t>
      </w:r>
      <w:r w:rsidRPr="00946601">
        <w:t>ai été confronté, d</w:t>
      </w:r>
      <w:r w:rsidR="00652080">
        <w:t>’</w:t>
      </w:r>
      <w:r w:rsidRPr="00946601">
        <w:t>un monsieur qui avait plus de 80 ans, qui n</w:t>
      </w:r>
      <w:r w:rsidR="00652080">
        <w:t>’</w:t>
      </w:r>
      <w:r w:rsidRPr="00946601">
        <w:t>en bénéficiait pas parce qu</w:t>
      </w:r>
      <w:r w:rsidR="00652080">
        <w:t>’</w:t>
      </w:r>
      <w:r w:rsidRPr="00946601">
        <w:t>on lui avait retrouvé dans son début de carrière quelque</w:t>
      </w:r>
      <w:r w:rsidR="00B26111">
        <w:t xml:space="preserve">s </w:t>
      </w:r>
      <w:r w:rsidRPr="00946601">
        <w:t>trimestre</w:t>
      </w:r>
      <w:r w:rsidR="00B26111">
        <w:t xml:space="preserve">s </w:t>
      </w:r>
      <w:r w:rsidRPr="00946601">
        <w:t>cotisé</w:t>
      </w:r>
      <w:r w:rsidR="00B26111">
        <w:t xml:space="preserve">s </w:t>
      </w:r>
      <w:r w:rsidRPr="00946601">
        <w:t>au titre du régime général</w:t>
      </w:r>
      <w:r w:rsidR="00B26111">
        <w:t xml:space="preserve"> </w:t>
      </w:r>
      <w:r w:rsidRPr="00946601">
        <w:t>pour le</w:t>
      </w:r>
      <w:r w:rsidR="00B26111">
        <w:t>s</w:t>
      </w:r>
      <w:r w:rsidRPr="00946601">
        <w:t>quel</w:t>
      </w:r>
      <w:r w:rsidR="00B26111">
        <w:t>s</w:t>
      </w:r>
      <w:r w:rsidRPr="00946601">
        <w:t xml:space="preserve"> il devait faire sa demande de liquidation</w:t>
      </w:r>
      <w:r w:rsidR="00B26111">
        <w:t xml:space="preserve"> </w:t>
      </w:r>
      <w:r w:rsidRPr="00946601">
        <w:t>et</w:t>
      </w:r>
      <w:r w:rsidR="0085563D">
        <w:t>,</w:t>
      </w:r>
      <w:r w:rsidRPr="00946601">
        <w:t xml:space="preserve"> à plus de 80 ans pour un homme seul</w:t>
      </w:r>
      <w:r w:rsidR="00B26111">
        <w:t xml:space="preserve">, </w:t>
      </w:r>
      <w:r w:rsidR="0085563D">
        <w:t xml:space="preserve">il </w:t>
      </w:r>
      <w:r w:rsidRPr="00946601">
        <w:t>devait fournir des éléments administratifs compliqués pour lui, il a préféré y renoncer.</w:t>
      </w:r>
      <w:r w:rsidR="00B26111">
        <w:t xml:space="preserve"> </w:t>
      </w:r>
      <w:r w:rsidRPr="00946601">
        <w:t>Le montant de la retraite complémentaire qu</w:t>
      </w:r>
      <w:r w:rsidR="00652080">
        <w:t>’</w:t>
      </w:r>
      <w:r w:rsidRPr="00946601">
        <w:t>il aurait eu au titre de ces quelques trimestres de la Sécu</w:t>
      </w:r>
      <w:r w:rsidR="00B26111">
        <w:t>rité sociale</w:t>
      </w:r>
      <w:r w:rsidRPr="00946601">
        <w:t xml:space="preserve"> </w:t>
      </w:r>
      <w:r w:rsidR="0085563D">
        <w:t xml:space="preserve">a été </w:t>
      </w:r>
      <w:r w:rsidRPr="00946601">
        <w:t>estimé</w:t>
      </w:r>
      <w:r w:rsidR="00B26111">
        <w:t xml:space="preserve">s </w:t>
      </w:r>
      <w:r w:rsidRPr="00946601">
        <w:t>à 3</w:t>
      </w:r>
      <w:r w:rsidR="00B26111">
        <w:t xml:space="preserve"> € ou </w:t>
      </w:r>
      <w:r w:rsidRPr="00946601">
        <w:t>4</w:t>
      </w:r>
      <w:r w:rsidR="00B26111">
        <w:t xml:space="preserve"> € </w:t>
      </w:r>
      <w:r w:rsidRPr="00946601">
        <w:t>par mois, c</w:t>
      </w:r>
      <w:r w:rsidR="00652080">
        <w:t>’</w:t>
      </w:r>
      <w:r w:rsidRPr="00946601">
        <w:t>était extrêmement faible. Pour autant, cela bloquait l</w:t>
      </w:r>
      <w:r w:rsidR="00652080">
        <w:t>’</w:t>
      </w:r>
      <w:r w:rsidRPr="00946601">
        <w:t>application du système de solidarité.</w:t>
      </w:r>
    </w:p>
    <w:p w14:paraId="663AF948" w14:textId="77777777" w:rsidR="00B26111" w:rsidRDefault="00B26111" w:rsidP="00946601">
      <w:pPr>
        <w:pStyle w:val="textecourant"/>
      </w:pPr>
    </w:p>
    <w:p w14:paraId="75DC0B3C" w14:textId="6044F635" w:rsidR="00946601" w:rsidRPr="00946601" w:rsidRDefault="00946601" w:rsidP="00A20691">
      <w:pPr>
        <w:pStyle w:val="textecourant"/>
        <w:ind w:left="0"/>
      </w:pPr>
      <w:r w:rsidRPr="00946601">
        <w:t>C</w:t>
      </w:r>
      <w:r w:rsidR="00652080">
        <w:t>’</w:t>
      </w:r>
      <w:r w:rsidRPr="00946601">
        <w:t>est vraiment un élément important</w:t>
      </w:r>
      <w:r w:rsidR="0017505C">
        <w:t xml:space="preserve"> que la </w:t>
      </w:r>
      <w:r w:rsidRPr="00946601">
        <w:t>complexité du système</w:t>
      </w:r>
      <w:r w:rsidR="0017505C">
        <w:t>. L</w:t>
      </w:r>
      <w:r w:rsidR="00652080">
        <w:t>’</w:t>
      </w:r>
      <w:r w:rsidRPr="00946601">
        <w:t>agriculture concerne peu de monde, mais la présentation, je la trouve suffisamment éloquente</w:t>
      </w:r>
      <w:r w:rsidR="0017505C">
        <w:t xml:space="preserve"> </w:t>
      </w:r>
      <w:r w:rsidRPr="00946601">
        <w:t xml:space="preserve">pour </w:t>
      </w:r>
      <w:r w:rsidR="0085563D">
        <w:t xml:space="preserve">en </w:t>
      </w:r>
      <w:r w:rsidRPr="00946601">
        <w:t>montrer la complexité. Quand vous le conjugue</w:t>
      </w:r>
      <w:r w:rsidR="0017505C">
        <w:t xml:space="preserve">z </w:t>
      </w:r>
      <w:r w:rsidRPr="00946601">
        <w:t>à l</w:t>
      </w:r>
      <w:r w:rsidR="00652080">
        <w:t>’</w:t>
      </w:r>
      <w:r w:rsidRPr="00946601">
        <w:t>interpénétration de différent</w:t>
      </w:r>
      <w:r w:rsidR="0017505C">
        <w:t xml:space="preserve">s </w:t>
      </w:r>
      <w:r w:rsidRPr="00946601">
        <w:t>système</w:t>
      </w:r>
      <w:r w:rsidR="0017505C">
        <w:t>s</w:t>
      </w:r>
      <w:r w:rsidRPr="00946601">
        <w:t xml:space="preserve">, cela devient </w:t>
      </w:r>
      <w:r w:rsidRPr="00946601">
        <w:lastRenderedPageBreak/>
        <w:t>très compliqué.</w:t>
      </w:r>
      <w:r w:rsidR="0017505C">
        <w:t xml:space="preserve"> </w:t>
      </w:r>
      <w:r w:rsidRPr="00946601">
        <w:t>Sachez par exemple que la règle des 25 meilleures années</w:t>
      </w:r>
      <w:r w:rsidR="0017505C">
        <w:t xml:space="preserve"> </w:t>
      </w:r>
      <w:r w:rsidRPr="00946601">
        <w:t>applicable</w:t>
      </w:r>
      <w:r w:rsidR="0017505C">
        <w:t xml:space="preserve"> </w:t>
      </w:r>
      <w:r w:rsidRPr="00946601">
        <w:t>au régime général, quand vous avez travaillé dans différent</w:t>
      </w:r>
      <w:r w:rsidR="0017505C">
        <w:t xml:space="preserve">s </w:t>
      </w:r>
      <w:r w:rsidRPr="00946601">
        <w:t>régime</w:t>
      </w:r>
      <w:r w:rsidR="0017505C">
        <w:t>s</w:t>
      </w:r>
      <w:r w:rsidRPr="00946601">
        <w:t xml:space="preserve">, </w:t>
      </w:r>
      <w:r w:rsidR="0017505C">
        <w:t xml:space="preserve">se </w:t>
      </w:r>
      <w:r w:rsidRPr="00946601">
        <w:t>calcule au prorata de vos différents régimes. Si vous pensez avoir eu vos 25 meilleures années dans les 25 dernières, mais qu</w:t>
      </w:r>
      <w:r w:rsidR="00652080">
        <w:t>’</w:t>
      </w:r>
      <w:r w:rsidRPr="00946601">
        <w:t>en début de carrière, vous avez travaillé dans un autre régime, par exemple salarié agricole ou indépendant, vous allez calculer vos 25 ans</w:t>
      </w:r>
      <w:r w:rsidR="0017505C">
        <w:t xml:space="preserve"> </w:t>
      </w:r>
      <w:r w:rsidRPr="00946601">
        <w:t xml:space="preserve">au prorata de vos différents régimes. </w:t>
      </w:r>
      <w:r w:rsidR="0017505C">
        <w:t xml:space="preserve">Vous </w:t>
      </w:r>
      <w:r w:rsidRPr="00946601">
        <w:t>n</w:t>
      </w:r>
      <w:r w:rsidR="00652080">
        <w:t>’</w:t>
      </w:r>
      <w:r w:rsidRPr="00946601">
        <w:t xml:space="preserve">aurez peut-être </w:t>
      </w:r>
      <w:r w:rsidR="0017505C">
        <w:t xml:space="preserve">finalement </w:t>
      </w:r>
      <w:r w:rsidRPr="00946601">
        <w:t>que 18 ans de vos dernières années, puis les autres 7 ans seront peut-être pris ailleurs.</w:t>
      </w:r>
      <w:r w:rsidR="0017505C">
        <w:t xml:space="preserve"> </w:t>
      </w:r>
      <w:r w:rsidRPr="00946601">
        <w:t xml:space="preserve">Voilà quelques éléments que je voulais vous </w:t>
      </w:r>
      <w:r w:rsidR="0017505C">
        <w:t>ap</w:t>
      </w:r>
      <w:r w:rsidRPr="00946601">
        <w:t>porter.</w:t>
      </w:r>
    </w:p>
    <w:p w14:paraId="58851903" w14:textId="77777777" w:rsidR="0017505C" w:rsidRDefault="0017505C" w:rsidP="00946601">
      <w:pPr>
        <w:pStyle w:val="textecourant"/>
      </w:pPr>
    </w:p>
    <w:p w14:paraId="65863D62" w14:textId="4DF25658" w:rsidR="00946601" w:rsidRPr="00946601" w:rsidRDefault="00946601" w:rsidP="00A20691">
      <w:pPr>
        <w:pStyle w:val="textecourant"/>
        <w:ind w:left="0"/>
      </w:pPr>
      <w:r w:rsidRPr="00946601">
        <w:t>Peut-être quelques propositions que nous avions faites</w:t>
      </w:r>
      <w:r w:rsidR="0017505C">
        <w:t xml:space="preserve"> : il </w:t>
      </w:r>
      <w:r w:rsidRPr="00946601">
        <w:t>y a vraiment un effet très fort de la carrière incomplète</w:t>
      </w:r>
      <w:r w:rsidR="0017505C">
        <w:t xml:space="preserve"> </w:t>
      </w:r>
      <w:r w:rsidRPr="00946601">
        <w:t xml:space="preserve">sur les petites retraites. </w:t>
      </w:r>
      <w:r w:rsidR="0017505C">
        <w:t xml:space="preserve">Il est </w:t>
      </w:r>
      <w:r w:rsidRPr="00946601">
        <w:t>prévu</w:t>
      </w:r>
      <w:r w:rsidR="0017505C">
        <w:t xml:space="preserve"> </w:t>
      </w:r>
      <w:r w:rsidRPr="00946601">
        <w:t>dans la loi une obligation d</w:t>
      </w:r>
      <w:r w:rsidR="00652080">
        <w:t>’</w:t>
      </w:r>
      <w:r w:rsidRPr="00946601">
        <w:t>information des régimes de retraite autour de 45 ans</w:t>
      </w:r>
      <w:r w:rsidR="0017505C">
        <w:t xml:space="preserve"> </w:t>
      </w:r>
      <w:r w:rsidRPr="00946601">
        <w:t xml:space="preserve">sur </w:t>
      </w:r>
      <w:r w:rsidR="0017505C">
        <w:t xml:space="preserve">ce que </w:t>
      </w:r>
      <w:r w:rsidRPr="00946601">
        <w:t>sera votre retraite future.</w:t>
      </w:r>
      <w:r w:rsidR="0017505C">
        <w:t xml:space="preserve"> </w:t>
      </w:r>
      <w:r w:rsidR="00A20691">
        <w:t>La plupart de ces</w:t>
      </w:r>
      <w:r w:rsidRPr="00946601">
        <w:t xml:space="preserve"> information</w:t>
      </w:r>
      <w:r w:rsidR="0017505C">
        <w:t xml:space="preserve">s </w:t>
      </w:r>
      <w:r w:rsidRPr="00946601">
        <w:t>passe à l</w:t>
      </w:r>
      <w:r w:rsidR="00652080">
        <w:t>’</w:t>
      </w:r>
      <w:r w:rsidRPr="00946601">
        <w:t>as chez nombre de nos concitoyens. Ils la regardent</w:t>
      </w:r>
      <w:r w:rsidR="0017505C">
        <w:t xml:space="preserve"> </w:t>
      </w:r>
      <w:r w:rsidRPr="00946601">
        <w:t>et n</w:t>
      </w:r>
      <w:r w:rsidR="00652080">
        <w:t>’</w:t>
      </w:r>
      <w:r w:rsidRPr="00946601">
        <w:t>y font pas attention. Nous avions estimé que l</w:t>
      </w:r>
      <w:r w:rsidR="00652080">
        <w:t>’</w:t>
      </w:r>
      <w:r w:rsidRPr="00946601">
        <w:t>on pourrait cibler, pour limiter l</w:t>
      </w:r>
      <w:r w:rsidR="00652080">
        <w:t>’</w:t>
      </w:r>
      <w:r w:rsidRPr="00946601">
        <w:t>effort des caisses de retraite, ce travail à ceux qui</w:t>
      </w:r>
      <w:r w:rsidR="0017505C">
        <w:t xml:space="preserve">, </w:t>
      </w:r>
      <w:r w:rsidRPr="00946601">
        <w:t xml:space="preserve">à 45 ans, ont déjà un trou de </w:t>
      </w:r>
      <w:r w:rsidR="0017505C">
        <w:t xml:space="preserve">dix </w:t>
      </w:r>
      <w:r w:rsidRPr="00946601">
        <w:t>ans dans leur carrière. Cela peut très facilement être identifié. Même s</w:t>
      </w:r>
      <w:r w:rsidR="00652080">
        <w:t>’</w:t>
      </w:r>
      <w:r w:rsidRPr="00946601">
        <w:t>il y a un effet gouvernail de bateau très long à réorienter, à 45 ans, s</w:t>
      </w:r>
      <w:r w:rsidR="00652080">
        <w:t>’</w:t>
      </w:r>
      <w:r w:rsidRPr="00946601">
        <w:t>il y a une prise de conscience, vous pouvez encore de façon substantielle</w:t>
      </w:r>
      <w:r w:rsidR="008C7CB8">
        <w:t xml:space="preserve"> </w:t>
      </w:r>
      <w:r w:rsidRPr="00946601">
        <w:t>influer sur le montant de votre retraite. Si vous en prenez conscience à 58 ou 60 ans, c</w:t>
      </w:r>
      <w:r w:rsidR="00652080">
        <w:t>’</w:t>
      </w:r>
      <w:r w:rsidRPr="00946601">
        <w:t>est trop tard</w:t>
      </w:r>
      <w:r w:rsidR="008C7CB8">
        <w:t>, « </w:t>
      </w:r>
      <w:r w:rsidRPr="00946601">
        <w:t>la messe est dite</w:t>
      </w:r>
      <w:r w:rsidR="008C7CB8">
        <w:t xml:space="preserve"> ». Il y a un </w:t>
      </w:r>
      <w:r w:rsidRPr="00946601">
        <w:t>effort d</w:t>
      </w:r>
      <w:r w:rsidR="00652080">
        <w:t>’</w:t>
      </w:r>
      <w:r w:rsidRPr="00946601">
        <w:t>information à cibler</w:t>
      </w:r>
      <w:r w:rsidR="008C7CB8">
        <w:t xml:space="preserve"> </w:t>
      </w:r>
      <w:r w:rsidRPr="00946601">
        <w:t>sur cette catégorie.</w:t>
      </w:r>
    </w:p>
    <w:p w14:paraId="04140C28" w14:textId="77777777" w:rsidR="008C7CB8" w:rsidRDefault="008C7CB8" w:rsidP="00946601">
      <w:pPr>
        <w:pStyle w:val="textecourant"/>
      </w:pPr>
    </w:p>
    <w:p w14:paraId="69EDC672" w14:textId="12BFAC26" w:rsidR="00946601" w:rsidRPr="00946601" w:rsidRDefault="00946601" w:rsidP="00A20691">
      <w:pPr>
        <w:pStyle w:val="textecourant"/>
        <w:ind w:left="0"/>
      </w:pPr>
      <w:r w:rsidRPr="00946601">
        <w:t>Il y a aussi la question des liquidations automatiques des retraites</w:t>
      </w:r>
      <w:r w:rsidR="008C7CB8">
        <w:t xml:space="preserve"> </w:t>
      </w:r>
      <w:r w:rsidRPr="00946601">
        <w:t>subsidiaires, secondaire</w:t>
      </w:r>
      <w:r w:rsidR="008C7CB8">
        <w:t xml:space="preserve">s </w:t>
      </w:r>
      <w:r w:rsidRPr="00946601">
        <w:t>à partir d</w:t>
      </w:r>
      <w:r w:rsidR="00652080">
        <w:t>’</w:t>
      </w:r>
      <w:r w:rsidRPr="00946601">
        <w:t>un certain âge. La retraite, c</w:t>
      </w:r>
      <w:r w:rsidR="00652080">
        <w:t>’</w:t>
      </w:r>
      <w:r w:rsidRPr="00946601">
        <w:t xml:space="preserve">est une démarche quérable. Il faut la demander. Autant, </w:t>
      </w:r>
      <w:r w:rsidR="008C7CB8">
        <w:t xml:space="preserve">il </w:t>
      </w:r>
      <w:r w:rsidRPr="00946601">
        <w:t>paraît logique de la demander pour votre carrière principale, autant on constate, ce qui est de moins en moins vrai</w:t>
      </w:r>
      <w:r w:rsidR="008C7CB8">
        <w:t xml:space="preserve"> </w:t>
      </w:r>
      <w:r w:rsidRPr="00946601">
        <w:t>avec le GIP retraite</w:t>
      </w:r>
      <w:r w:rsidR="008C7CB8">
        <w:t xml:space="preserve">, que pour les </w:t>
      </w:r>
      <w:r w:rsidRPr="00946601">
        <w:t>personnes qui ont 70 ans et plus, on a une multitude de petites pensions qui ne sont pas demandées. Les caisses de retraite les identifient bien. Pour l</w:t>
      </w:r>
      <w:r w:rsidR="00652080">
        <w:t>’</w:t>
      </w:r>
      <w:r w:rsidRPr="00946601">
        <w:t>instant, il faut que ce soit une démarche volontaire. C</w:t>
      </w:r>
      <w:r w:rsidR="00652080">
        <w:t>’</w:t>
      </w:r>
      <w:r w:rsidRPr="00946601">
        <w:t xml:space="preserve">est </w:t>
      </w:r>
      <w:r w:rsidR="008C7CB8">
        <w:t xml:space="preserve">comme </w:t>
      </w:r>
      <w:r w:rsidRPr="00946601">
        <w:t>l</w:t>
      </w:r>
      <w:r w:rsidR="00652080">
        <w:t>’</w:t>
      </w:r>
      <w:r w:rsidRPr="00946601">
        <w:t>exemple de l</w:t>
      </w:r>
      <w:r w:rsidR="00652080">
        <w:t>’</w:t>
      </w:r>
      <w:r w:rsidRPr="00946601">
        <w:t>agricult</w:t>
      </w:r>
      <w:r w:rsidR="008C7CB8">
        <w:t xml:space="preserve">eur </w:t>
      </w:r>
      <w:r w:rsidRPr="00946601">
        <w:t>que j</w:t>
      </w:r>
      <w:r w:rsidR="00652080">
        <w:t>’</w:t>
      </w:r>
      <w:r w:rsidRPr="00946601">
        <w:t>ai cité tout à l</w:t>
      </w:r>
      <w:r w:rsidR="00652080">
        <w:t>’</w:t>
      </w:r>
      <w:r w:rsidRPr="00946601">
        <w:t>heure. S</w:t>
      </w:r>
      <w:r w:rsidR="00652080">
        <w:t>’</w:t>
      </w:r>
      <w:r w:rsidRPr="00946601">
        <w:t>il vous manque 8</w:t>
      </w:r>
      <w:r w:rsidR="00EE5736">
        <w:t> </w:t>
      </w:r>
      <w:r w:rsidR="008C7CB8">
        <w:t xml:space="preserve">€ </w:t>
      </w:r>
      <w:r w:rsidRPr="00946601">
        <w:t>par mois, fois 12, c</w:t>
      </w:r>
      <w:r w:rsidR="00652080">
        <w:t>’</w:t>
      </w:r>
      <w:r w:rsidRPr="00946601">
        <w:t>est 100</w:t>
      </w:r>
      <w:r w:rsidR="008C7CB8">
        <w:t> </w:t>
      </w:r>
      <w:r w:rsidRPr="00946601">
        <w:t xml:space="preserve">euros, </w:t>
      </w:r>
      <w:r w:rsidR="008C7CB8">
        <w:t xml:space="preserve">à </w:t>
      </w:r>
      <w:r w:rsidRPr="00946601">
        <w:t>quelque chose près, fois 20 ans, c</w:t>
      </w:r>
      <w:r w:rsidR="00652080">
        <w:t>’</w:t>
      </w:r>
      <w:r w:rsidRPr="00946601">
        <w:t>est 2</w:t>
      </w:r>
      <w:r w:rsidR="008C7CB8">
        <w:t> </w:t>
      </w:r>
      <w:r w:rsidRPr="00946601">
        <w:t>000</w:t>
      </w:r>
      <w:r w:rsidR="00EE5736">
        <w:t> </w:t>
      </w:r>
      <w:r w:rsidR="008C7CB8">
        <w:t>€</w:t>
      </w:r>
      <w:r w:rsidRPr="00946601">
        <w:t xml:space="preserve">. </w:t>
      </w:r>
      <w:r w:rsidR="008C7CB8">
        <w:t xml:space="preserve">Ne pourrait-il </w:t>
      </w:r>
      <w:r w:rsidRPr="00946601">
        <w:t>pas y avoir des démarches d</w:t>
      </w:r>
      <w:r w:rsidR="00652080">
        <w:t>’</w:t>
      </w:r>
      <w:r w:rsidRPr="00946601">
        <w:t>automaticité</w:t>
      </w:r>
      <w:r w:rsidR="00B74BDB">
        <w:t xml:space="preserve"> </w:t>
      </w:r>
      <w:r w:rsidRPr="00946601">
        <w:t xml:space="preserve">à partir de 70 ans, </w:t>
      </w:r>
      <w:r w:rsidR="00B74BDB">
        <w:t xml:space="preserve">en tout cas, </w:t>
      </w:r>
      <w:r w:rsidRPr="00946601">
        <w:t>à partir d</w:t>
      </w:r>
      <w:r w:rsidR="00652080">
        <w:t>’</w:t>
      </w:r>
      <w:r w:rsidRPr="00946601">
        <w:t>un certain âge après la retraite principale</w:t>
      </w:r>
      <w:r w:rsidR="00B74BDB">
        <w:t> ? I</w:t>
      </w:r>
      <w:r w:rsidRPr="00946601">
        <w:t>l faudrait le voir.</w:t>
      </w:r>
    </w:p>
    <w:p w14:paraId="39B6092A" w14:textId="77777777" w:rsidR="00B74BDB" w:rsidRDefault="00B74BDB" w:rsidP="00946601">
      <w:pPr>
        <w:pStyle w:val="textecourant"/>
      </w:pPr>
    </w:p>
    <w:p w14:paraId="58F28567" w14:textId="2C21472F" w:rsidR="00946601" w:rsidRPr="00946601" w:rsidRDefault="00946601" w:rsidP="00A20691">
      <w:pPr>
        <w:pStyle w:val="textecourant"/>
        <w:ind w:left="0"/>
      </w:pPr>
      <w:r w:rsidRPr="00946601">
        <w:t>Il y a aussi la question d</w:t>
      </w:r>
      <w:r w:rsidR="00B74BDB">
        <w:t xml:space="preserve">es </w:t>
      </w:r>
      <w:r w:rsidRPr="00946601">
        <w:t>faible</w:t>
      </w:r>
      <w:r w:rsidR="00B74BDB">
        <w:t xml:space="preserve">s </w:t>
      </w:r>
      <w:r w:rsidRPr="00946601">
        <w:t>effort</w:t>
      </w:r>
      <w:r w:rsidR="00B74BDB">
        <w:t xml:space="preserve">s </w:t>
      </w:r>
      <w:r w:rsidRPr="00946601">
        <w:t>contributif</w:t>
      </w:r>
      <w:r w:rsidR="00B74BDB">
        <w:t xml:space="preserve">s </w:t>
      </w:r>
      <w:r w:rsidRPr="00946601">
        <w:t>pendant la carrière</w:t>
      </w:r>
      <w:r w:rsidR="00B74BDB">
        <w:t xml:space="preserve"> qui donnent </w:t>
      </w:r>
      <w:r w:rsidRPr="00946601">
        <w:t>de faibles droits. C</w:t>
      </w:r>
      <w:r w:rsidR="00652080">
        <w:t>’</w:t>
      </w:r>
      <w:r w:rsidRPr="00946601">
        <w:t>est la question des conjoints collaborateurs, c</w:t>
      </w:r>
      <w:r w:rsidR="00652080">
        <w:t>’</w:t>
      </w:r>
      <w:r w:rsidRPr="00946601">
        <w:t xml:space="preserve">est </w:t>
      </w:r>
      <w:r w:rsidR="00B74BDB">
        <w:t xml:space="preserve">celle </w:t>
      </w:r>
      <w:r w:rsidRPr="00946601">
        <w:t>des autoentrepreneurs. Plus on permet le maintien de ces périodes où il y a de faibles efforts contributifs, plus on s</w:t>
      </w:r>
      <w:r w:rsidR="00652080">
        <w:t>’</w:t>
      </w:r>
      <w:r w:rsidRPr="00946601">
        <w:t>assure qu</w:t>
      </w:r>
      <w:r w:rsidR="00652080">
        <w:t>’</w:t>
      </w:r>
      <w:r w:rsidRPr="00946601">
        <w:t xml:space="preserve">ils auront une toute petite retraite. Il </w:t>
      </w:r>
      <w:r w:rsidR="00B74BDB">
        <w:t xml:space="preserve">y a eu </w:t>
      </w:r>
      <w:r w:rsidRPr="00946601">
        <w:t>une évolution d</w:t>
      </w:r>
      <w:r w:rsidR="00B74BDB">
        <w:t xml:space="preserve">e </w:t>
      </w:r>
      <w:r w:rsidRPr="00946601">
        <w:t>la loi très récemment sur les conjoints d</w:t>
      </w:r>
      <w:r w:rsidR="00652080">
        <w:t>’</w:t>
      </w:r>
      <w:r w:rsidRPr="00946601">
        <w:t>agricult</w:t>
      </w:r>
      <w:r w:rsidR="00B74BDB">
        <w:t>eurs</w:t>
      </w:r>
      <w:r w:rsidRPr="00946601">
        <w:t xml:space="preserve">. Ce statut sera limité à </w:t>
      </w:r>
      <w:r w:rsidR="00B74BDB">
        <w:t xml:space="preserve">cinq </w:t>
      </w:r>
      <w:r w:rsidRPr="00946601">
        <w:t xml:space="preserve">ans. Cela a été une </w:t>
      </w:r>
      <w:r w:rsidR="00534AF6">
        <w:t xml:space="preserve">réelle </w:t>
      </w:r>
      <w:r w:rsidRPr="00946601">
        <w:t xml:space="preserve">avancée au début des années </w:t>
      </w:r>
      <w:r w:rsidR="00B74BDB">
        <w:t>19</w:t>
      </w:r>
      <w:r w:rsidRPr="00946601">
        <w:t>90 quand il a été créé</w:t>
      </w:r>
      <w:r w:rsidR="00B74BDB">
        <w:t xml:space="preserve">, car cela </w:t>
      </w:r>
      <w:r w:rsidRPr="00946601">
        <w:t>a permis de donner des droits aux femmes d</w:t>
      </w:r>
      <w:r w:rsidR="00652080">
        <w:t>’</w:t>
      </w:r>
      <w:r w:rsidRPr="00946601">
        <w:t xml:space="preserve">agriculteurs, </w:t>
      </w:r>
      <w:r w:rsidR="00B74BDB">
        <w:t>qui n</w:t>
      </w:r>
      <w:r w:rsidR="00652080">
        <w:t>’</w:t>
      </w:r>
      <w:r w:rsidR="00B74BDB">
        <w:t>en avaient pas jusque</w:t>
      </w:r>
      <w:r w:rsidR="00EE5736">
        <w:t>-</w:t>
      </w:r>
      <w:r w:rsidR="00B74BDB">
        <w:t xml:space="preserve">là, </w:t>
      </w:r>
      <w:r w:rsidRPr="00946601">
        <w:t>des reconnaissances</w:t>
      </w:r>
      <w:r w:rsidR="00B74BDB">
        <w:t xml:space="preserve">, mais </w:t>
      </w:r>
      <w:r w:rsidRPr="00946601">
        <w:t>aujourd</w:t>
      </w:r>
      <w:r w:rsidR="00652080">
        <w:t>’</w:t>
      </w:r>
      <w:r w:rsidRPr="00946601">
        <w:t xml:space="preserve">hui, </w:t>
      </w:r>
      <w:r w:rsidR="00B74BDB">
        <w:t xml:space="preserve">ce système </w:t>
      </w:r>
      <w:r w:rsidRPr="00946601">
        <w:t>est beaucoup moins constat</w:t>
      </w:r>
      <w:r w:rsidR="00B74BDB">
        <w:t>é</w:t>
      </w:r>
      <w:r w:rsidRPr="00946601">
        <w:t>. On permet à une femme d</w:t>
      </w:r>
      <w:r w:rsidR="00652080">
        <w:t>’</w:t>
      </w:r>
      <w:r w:rsidRPr="00946601">
        <w:t>agriculteur</w:t>
      </w:r>
      <w:r w:rsidR="00EF137F">
        <w:t xml:space="preserve"> </w:t>
      </w:r>
      <w:r w:rsidRPr="00946601">
        <w:t>de s</w:t>
      </w:r>
      <w:r w:rsidR="00652080">
        <w:t>’</w:t>
      </w:r>
      <w:r w:rsidRPr="00946601">
        <w:t>installer à un moment donné, qu</w:t>
      </w:r>
      <w:r w:rsidR="00652080">
        <w:t>’</w:t>
      </w:r>
      <w:r w:rsidRPr="00946601">
        <w:t>elle</w:t>
      </w:r>
      <w:r w:rsidR="00EF137F">
        <w:t xml:space="preserve"> </w:t>
      </w:r>
      <w:r w:rsidRPr="00946601">
        <w:t>prenne</w:t>
      </w:r>
      <w:r w:rsidR="00EF137F">
        <w:t xml:space="preserve"> </w:t>
      </w:r>
      <w:r w:rsidRPr="00946601">
        <w:t>le statut de chef d</w:t>
      </w:r>
      <w:r w:rsidR="00652080">
        <w:t>’</w:t>
      </w:r>
      <w:r w:rsidRPr="00946601">
        <w:t xml:space="preserve">exploitation, </w:t>
      </w:r>
      <w:r w:rsidR="00EF137F">
        <w:t>d</w:t>
      </w:r>
      <w:r w:rsidR="00652080">
        <w:t>’</w:t>
      </w:r>
      <w:r w:rsidR="00EF137F">
        <w:t xml:space="preserve">ailleurs, </w:t>
      </w:r>
      <w:r w:rsidRPr="00946601">
        <w:t>en termes d</w:t>
      </w:r>
      <w:r w:rsidR="00652080">
        <w:t>’</w:t>
      </w:r>
      <w:r w:rsidRPr="00946601">
        <w:t>équité hommes</w:t>
      </w:r>
      <w:r w:rsidR="00EF137F">
        <w:t>/</w:t>
      </w:r>
      <w:r w:rsidRPr="00946601">
        <w:t>femmes</w:t>
      </w:r>
      <w:r w:rsidR="00EF137F">
        <w:t xml:space="preserve">, je pense que </w:t>
      </w:r>
      <w:r w:rsidRPr="00946601">
        <w:t>cela aurait du sens.</w:t>
      </w:r>
      <w:r w:rsidR="00EF137F">
        <w:t xml:space="preserve"> </w:t>
      </w:r>
      <w:r w:rsidRPr="00946601">
        <w:t>C</w:t>
      </w:r>
      <w:r w:rsidR="00652080">
        <w:t>’</w:t>
      </w:r>
      <w:r w:rsidRPr="00946601">
        <w:t>est aussi du sens vis-à-vis de la retraite</w:t>
      </w:r>
      <w:r w:rsidR="00EF137F">
        <w:t>, car si l</w:t>
      </w:r>
      <w:r w:rsidR="00652080">
        <w:t>’</w:t>
      </w:r>
      <w:r w:rsidRPr="00946601">
        <w:t>on a un effort contributif faible, le résultat sera connu d</w:t>
      </w:r>
      <w:r w:rsidR="00652080">
        <w:t>’</w:t>
      </w:r>
      <w:r w:rsidRPr="00946601">
        <w:t>avance.</w:t>
      </w:r>
    </w:p>
    <w:p w14:paraId="377C28C2" w14:textId="77777777" w:rsidR="00EF137F" w:rsidRDefault="00EF137F" w:rsidP="00946601">
      <w:pPr>
        <w:pStyle w:val="textecourant"/>
      </w:pPr>
    </w:p>
    <w:p w14:paraId="6A9C4851" w14:textId="6D482D94" w:rsidR="002C3F1D" w:rsidRDefault="00946601" w:rsidP="00A20691">
      <w:pPr>
        <w:pStyle w:val="textecourant"/>
        <w:ind w:left="0"/>
      </w:pPr>
      <w:r w:rsidRPr="00946601">
        <w:t>Enfin, il y avait la question d</w:t>
      </w:r>
      <w:r w:rsidR="007F1B86">
        <w:t>e la revalorisation des minima</w:t>
      </w:r>
      <w:r w:rsidRPr="00946601">
        <w:t>, cela se rapproche des discussions qu</w:t>
      </w:r>
      <w:r w:rsidR="00652080">
        <w:t>’</w:t>
      </w:r>
      <w:r w:rsidRPr="00946601">
        <w:t xml:space="preserve">il va y avoir au niveau national. </w:t>
      </w:r>
      <w:r w:rsidR="00EF137F">
        <w:t xml:space="preserve">Nous avions </w:t>
      </w:r>
      <w:r w:rsidRPr="00946601">
        <w:t>chiffré</w:t>
      </w:r>
      <w:r w:rsidR="00EF137F">
        <w:t xml:space="preserve"> </w:t>
      </w:r>
      <w:r w:rsidRPr="00946601">
        <w:t>à l</w:t>
      </w:r>
      <w:r w:rsidR="00652080">
        <w:t>’</w:t>
      </w:r>
      <w:r w:rsidRPr="00946601">
        <w:t xml:space="preserve">époque </w:t>
      </w:r>
      <w:r w:rsidR="00EF137F">
        <w:t>(</w:t>
      </w:r>
      <w:r w:rsidRPr="00946601">
        <w:t>il y a un an et demi</w:t>
      </w:r>
      <w:r w:rsidR="00EF137F">
        <w:t xml:space="preserve">, mais </w:t>
      </w:r>
      <w:r w:rsidRPr="00946601">
        <w:t>il y a eu cette période d</w:t>
      </w:r>
      <w:r w:rsidR="00652080">
        <w:t>’</w:t>
      </w:r>
      <w:r w:rsidRPr="00946601">
        <w:t>inflation</w:t>
      </w:r>
      <w:r w:rsidR="00EF137F">
        <w:t xml:space="preserve">) </w:t>
      </w:r>
      <w:r w:rsidRPr="00946601">
        <w:t>quels seraient l</w:t>
      </w:r>
      <w:r w:rsidR="00652080">
        <w:t>’</w:t>
      </w:r>
      <w:r w:rsidR="00EF137F">
        <w:t>ef</w:t>
      </w:r>
      <w:r w:rsidRPr="00946601">
        <w:t>fort</w:t>
      </w:r>
      <w:r w:rsidR="00EF137F">
        <w:t xml:space="preserve"> </w:t>
      </w:r>
      <w:r w:rsidRPr="00946601">
        <w:t>pour la nation de passer à 85</w:t>
      </w:r>
      <w:r w:rsidR="00EF137F">
        <w:t> </w:t>
      </w:r>
      <w:r w:rsidRPr="00946601">
        <w:t>% du SMIC</w:t>
      </w:r>
      <w:r w:rsidR="00EF137F">
        <w:t xml:space="preserve"> </w:t>
      </w:r>
      <w:r w:rsidRPr="00E263B5">
        <w:rPr>
          <w:i/>
        </w:rPr>
        <w:t>via</w:t>
      </w:r>
      <w:r w:rsidRPr="00946601">
        <w:t xml:space="preserve"> les dispositifs </w:t>
      </w:r>
      <w:r w:rsidR="00534AF6">
        <w:t xml:space="preserve">de </w:t>
      </w:r>
      <w:r w:rsidRPr="00946601">
        <w:t>type MICO</w:t>
      </w:r>
      <w:r w:rsidR="00534AF6">
        <w:t xml:space="preserve"> (</w:t>
      </w:r>
      <w:r w:rsidRPr="00946601">
        <w:t>essentiellement MICO</w:t>
      </w:r>
      <w:r w:rsidR="00EF137F">
        <w:t xml:space="preserve">, </w:t>
      </w:r>
      <w:r w:rsidRPr="00946601">
        <w:t>puisqu</w:t>
      </w:r>
      <w:r w:rsidR="00652080">
        <w:t>’</w:t>
      </w:r>
      <w:r w:rsidRPr="00946601">
        <w:t>il y a assez peu de personnes concernées par le MIGA</w:t>
      </w:r>
      <w:r w:rsidR="00534AF6">
        <w:t xml:space="preserve">) </w:t>
      </w:r>
      <w:r w:rsidRPr="00946601">
        <w:t>ou PMR.</w:t>
      </w:r>
      <w:r w:rsidR="00EF137F">
        <w:t xml:space="preserve"> </w:t>
      </w:r>
      <w:r w:rsidRPr="00946601">
        <w:t>Si on le passait à 85</w:t>
      </w:r>
      <w:r w:rsidR="00EF137F">
        <w:t> </w:t>
      </w:r>
      <w:r w:rsidRPr="00946601">
        <w:t xml:space="preserve">% du SMIC, </w:t>
      </w:r>
      <w:r w:rsidR="00E263B5">
        <w:t xml:space="preserve">nous avions </w:t>
      </w:r>
      <w:r w:rsidRPr="00946601">
        <w:t>fait un échelonnement en passant à 83</w:t>
      </w:r>
      <w:r w:rsidR="00E263B5">
        <w:t xml:space="preserve"> %, </w:t>
      </w:r>
      <w:r w:rsidRPr="00946601">
        <w:t>84</w:t>
      </w:r>
      <w:r w:rsidR="00E263B5">
        <w:t> %</w:t>
      </w:r>
      <w:r w:rsidRPr="00946601">
        <w:t>, puis 85</w:t>
      </w:r>
      <w:r w:rsidR="00114191">
        <w:t> </w:t>
      </w:r>
      <w:r w:rsidRPr="00946601">
        <w:t>%</w:t>
      </w:r>
      <w:r w:rsidR="00E263B5">
        <w:t xml:space="preserve"> </w:t>
      </w:r>
      <w:r w:rsidRPr="00946601">
        <w:t>d</w:t>
      </w:r>
      <w:r w:rsidR="00652080">
        <w:t>’</w:t>
      </w:r>
      <w:r w:rsidRPr="00946601">
        <w:t>ici 2025</w:t>
      </w:r>
      <w:r w:rsidR="00E263B5">
        <w:t xml:space="preserve"> (nous nous en </w:t>
      </w:r>
      <w:r w:rsidRPr="00946601">
        <w:t>rapproch</w:t>
      </w:r>
      <w:r w:rsidR="00E263B5">
        <w:t>ons), si l</w:t>
      </w:r>
      <w:r w:rsidR="00652080">
        <w:t>’</w:t>
      </w:r>
      <w:r w:rsidR="00E263B5">
        <w:t>o</w:t>
      </w:r>
      <w:r w:rsidR="00534AF6">
        <w:t xml:space="preserve">n était </w:t>
      </w:r>
      <w:r w:rsidR="00E263B5">
        <w:t>u</w:t>
      </w:r>
      <w:r w:rsidRPr="00946601">
        <w:t>niquement sur le flux</w:t>
      </w:r>
      <w:r w:rsidR="00E263B5">
        <w:t xml:space="preserve">, </w:t>
      </w:r>
      <w:r w:rsidRPr="00946601">
        <w:t>on</w:t>
      </w:r>
      <w:r w:rsidR="00534AF6">
        <w:t xml:space="preserve"> </w:t>
      </w:r>
      <w:r w:rsidRPr="00946601">
        <w:t>ét</w:t>
      </w:r>
      <w:r w:rsidR="00534AF6">
        <w:t xml:space="preserve">ait </w:t>
      </w:r>
      <w:r w:rsidRPr="00946601">
        <w:t>de l</w:t>
      </w:r>
      <w:r w:rsidR="00652080">
        <w:t>’</w:t>
      </w:r>
      <w:r w:rsidRPr="00946601">
        <w:t xml:space="preserve">ordre de quelques dizaines de </w:t>
      </w:r>
      <w:r w:rsidR="00E263B5">
        <w:t>millions d</w:t>
      </w:r>
      <w:r w:rsidR="00652080">
        <w:t>’</w:t>
      </w:r>
      <w:r w:rsidR="00E263B5">
        <w:t xml:space="preserve">euros </w:t>
      </w:r>
      <w:r w:rsidRPr="00946601">
        <w:lastRenderedPageBreak/>
        <w:t>supplémentaires, entre 40</w:t>
      </w:r>
      <w:r w:rsidR="00E263B5">
        <w:t> M€</w:t>
      </w:r>
      <w:r w:rsidRPr="00946601">
        <w:t xml:space="preserve"> et 50</w:t>
      </w:r>
      <w:r w:rsidR="00EE5736">
        <w:t> </w:t>
      </w:r>
      <w:r w:rsidRPr="00946601">
        <w:t>M€ supplémentaires par an. Au regard des montants dont les médias nous font état régulièrement, en termes de politique publique, c</w:t>
      </w:r>
      <w:r w:rsidR="00652080">
        <w:t>’</w:t>
      </w:r>
      <w:r w:rsidRPr="00946601">
        <w:t>était un effort contributif relativement modéré</w:t>
      </w:r>
      <w:r w:rsidR="00E263B5">
        <w:t>, mais qui allait monter en charge, car c</w:t>
      </w:r>
      <w:r w:rsidR="00652080">
        <w:t>’</w:t>
      </w:r>
      <w:r w:rsidR="00E263B5">
        <w:t>est de l</w:t>
      </w:r>
      <w:r w:rsidR="00652080">
        <w:t>’</w:t>
      </w:r>
      <w:r w:rsidR="00E263B5">
        <w:t>ordre de 40 000</w:t>
      </w:r>
      <w:r w:rsidR="00EE5736">
        <w:t> </w:t>
      </w:r>
      <w:r w:rsidR="00E263B5">
        <w:t xml:space="preserve">à 50 000 </w:t>
      </w:r>
      <w:r w:rsidR="00A2722D">
        <w:t>personnes chaque année qui en bénéficieraient</w:t>
      </w:r>
      <w:r w:rsidRPr="00946601">
        <w:t>.</w:t>
      </w:r>
    </w:p>
    <w:p w14:paraId="7A41748C" w14:textId="77777777" w:rsidR="002C3F1D" w:rsidRDefault="002C3F1D" w:rsidP="002657D9">
      <w:pPr>
        <w:pStyle w:val="textecourant"/>
      </w:pPr>
    </w:p>
    <w:p w14:paraId="5BE6DE13" w14:textId="6C6AB1BA" w:rsidR="00946601" w:rsidRPr="00946601" w:rsidRDefault="00946601" w:rsidP="00A20691">
      <w:pPr>
        <w:pStyle w:val="textecourant"/>
        <w:ind w:left="0"/>
      </w:pPr>
      <w:r w:rsidRPr="00946601">
        <w:t>Il y a un effet cumulatif</w:t>
      </w:r>
      <w:r w:rsidR="00A2722D">
        <w:t xml:space="preserve"> et à </w:t>
      </w:r>
      <w:r w:rsidRPr="00946601">
        <w:t>l</w:t>
      </w:r>
      <w:r w:rsidR="00652080">
        <w:t>’</w:t>
      </w:r>
      <w:r w:rsidRPr="00946601">
        <w:t>horizon de 2040 ou 2050, on</w:t>
      </w:r>
      <w:r w:rsidR="00A2722D">
        <w:t xml:space="preserve"> </w:t>
      </w:r>
      <w:r w:rsidRPr="00946601">
        <w:t>ét</w:t>
      </w:r>
      <w:r w:rsidR="00E13CBE">
        <w:t>ait</w:t>
      </w:r>
      <w:r w:rsidRPr="00946601">
        <w:t xml:space="preserve"> en valeur euro</w:t>
      </w:r>
      <w:r w:rsidR="00A2722D">
        <w:t xml:space="preserve"> </w:t>
      </w:r>
      <w:r w:rsidRPr="00946601">
        <w:t>2021</w:t>
      </w:r>
      <w:r w:rsidR="00A2722D">
        <w:t xml:space="preserve"> </w:t>
      </w:r>
      <w:r w:rsidRPr="00946601">
        <w:t>de l</w:t>
      </w:r>
      <w:r w:rsidR="00652080">
        <w:t>’</w:t>
      </w:r>
      <w:r w:rsidRPr="00946601">
        <w:t>ordre de 2</w:t>
      </w:r>
      <w:r w:rsidR="003869ED">
        <w:t> Md€</w:t>
      </w:r>
      <w:r w:rsidRPr="00946601">
        <w:t xml:space="preserve"> à 3</w:t>
      </w:r>
      <w:r w:rsidR="003869ED">
        <w:t> Md€</w:t>
      </w:r>
      <w:r w:rsidRPr="00946601">
        <w:t>.</w:t>
      </w:r>
      <w:r w:rsidR="00A2722D">
        <w:t xml:space="preserve"> En revanche, </w:t>
      </w:r>
      <w:r w:rsidRPr="00946601">
        <w:t>si on voulait l</w:t>
      </w:r>
      <w:r w:rsidR="00652080">
        <w:t>’</w:t>
      </w:r>
      <w:r w:rsidRPr="00946601">
        <w:t>appliquer au stock, remonter à 85</w:t>
      </w:r>
      <w:r w:rsidR="00114191">
        <w:t> </w:t>
      </w:r>
      <w:r w:rsidRPr="00946601">
        <w:t xml:space="preserve">% du SMIC, ce qui </w:t>
      </w:r>
      <w:r w:rsidR="003869ED">
        <w:t xml:space="preserve">signifie le </w:t>
      </w:r>
      <w:r w:rsidRPr="00946601">
        <w:t>recalcul d</w:t>
      </w:r>
      <w:r w:rsidR="00652080">
        <w:t>’</w:t>
      </w:r>
      <w:r w:rsidRPr="00946601">
        <w:t>un certain nombre de pensions très nombreuses, on</w:t>
      </w:r>
      <w:r w:rsidR="003869ED">
        <w:t xml:space="preserve"> </w:t>
      </w:r>
      <w:r w:rsidRPr="00946601">
        <w:t>ét</w:t>
      </w:r>
      <w:r w:rsidR="003869ED">
        <w:t xml:space="preserve">ait </w:t>
      </w:r>
      <w:r w:rsidRPr="00946601">
        <w:t>plutôt à 2</w:t>
      </w:r>
      <w:r w:rsidR="003869ED">
        <w:t>,5 Md€</w:t>
      </w:r>
      <w:r w:rsidRPr="00946601">
        <w:t xml:space="preserve"> d</w:t>
      </w:r>
      <w:r w:rsidR="00652080">
        <w:t>’</w:t>
      </w:r>
      <w:r w:rsidRPr="00946601">
        <w:t>emblée</w:t>
      </w:r>
      <w:r w:rsidR="003869ED">
        <w:t xml:space="preserve"> et là, il </w:t>
      </w:r>
      <w:r w:rsidRPr="00946601">
        <w:t>y avait un effet dégressif fort</w:t>
      </w:r>
      <w:r w:rsidR="003869ED">
        <w:t xml:space="preserve"> </w:t>
      </w:r>
      <w:r w:rsidRPr="00946601">
        <w:t>parce que les générations les plus anciennes sont les plus nombreuses à bénéficier des retraites inférieures à 1</w:t>
      </w:r>
      <w:r w:rsidR="002657D9">
        <w:t> </w:t>
      </w:r>
      <w:r w:rsidRPr="00946601">
        <w:t>000</w:t>
      </w:r>
      <w:r w:rsidR="00DB56EE">
        <w:t> </w:t>
      </w:r>
      <w:r w:rsidR="002657D9">
        <w:t xml:space="preserve">€ et ce </w:t>
      </w:r>
      <w:r w:rsidRPr="00946601">
        <w:t>sont celles qui vont s</w:t>
      </w:r>
      <w:r w:rsidR="00652080">
        <w:t>’</w:t>
      </w:r>
      <w:r w:rsidRPr="00946601">
        <w:t>éteindre le plus vite.</w:t>
      </w:r>
      <w:r w:rsidR="002657D9">
        <w:t xml:space="preserve"> </w:t>
      </w:r>
      <w:r w:rsidRPr="00946601">
        <w:t>Pour situer les ordres de grandeur, de l</w:t>
      </w:r>
      <w:r w:rsidR="00652080">
        <w:t>’</w:t>
      </w:r>
      <w:r w:rsidRPr="00946601">
        <w:t xml:space="preserve">ordre de quelques dizaines de </w:t>
      </w:r>
      <w:r w:rsidR="002657D9">
        <w:t>millions d</w:t>
      </w:r>
      <w:r w:rsidR="00652080">
        <w:t>’</w:t>
      </w:r>
      <w:r w:rsidR="002657D9">
        <w:t xml:space="preserve">euros </w:t>
      </w:r>
      <w:r w:rsidRPr="00946601">
        <w:t>si on l</w:t>
      </w:r>
      <w:r w:rsidR="00652080">
        <w:t>’</w:t>
      </w:r>
      <w:r w:rsidRPr="00946601">
        <w:t>appliquait au flux, en valeur 2021, et de l</w:t>
      </w:r>
      <w:r w:rsidR="00652080">
        <w:t>’</w:t>
      </w:r>
      <w:r w:rsidRPr="00946601">
        <w:t>ordre de 2</w:t>
      </w:r>
      <w:r w:rsidR="002657D9">
        <w:t> Md€</w:t>
      </w:r>
      <w:r w:rsidRPr="00946601">
        <w:t xml:space="preserve"> à 3</w:t>
      </w:r>
      <w:r w:rsidR="002657D9">
        <w:t xml:space="preserve"> Md€ </w:t>
      </w:r>
      <w:r w:rsidRPr="00946601">
        <w:t>si on l</w:t>
      </w:r>
      <w:r w:rsidR="00652080">
        <w:t>’</w:t>
      </w:r>
      <w:r w:rsidRPr="00946601">
        <w:t>appliquait au stock très rapidement.</w:t>
      </w:r>
      <w:r w:rsidR="002657D9">
        <w:t xml:space="preserve"> </w:t>
      </w:r>
      <w:r w:rsidRPr="00946601">
        <w:t>Peut-être pourr</w:t>
      </w:r>
      <w:r w:rsidR="002657D9">
        <w:t xml:space="preserve">ons-nous </w:t>
      </w:r>
      <w:r w:rsidRPr="00946601">
        <w:t>y revenir dans les échanges avec la salle tout à l</w:t>
      </w:r>
      <w:r w:rsidR="00652080">
        <w:t>’</w:t>
      </w:r>
      <w:r w:rsidRPr="00946601">
        <w:t>heure.</w:t>
      </w:r>
    </w:p>
    <w:p w14:paraId="7F6A23E6" w14:textId="77777777" w:rsidR="002657D9" w:rsidRDefault="002657D9" w:rsidP="00946601">
      <w:pPr>
        <w:pStyle w:val="textecourant"/>
      </w:pPr>
    </w:p>
    <w:p w14:paraId="42E261A8" w14:textId="77C5EEE1" w:rsidR="00946601" w:rsidRPr="00946601" w:rsidRDefault="00946601" w:rsidP="00A20691">
      <w:pPr>
        <w:pStyle w:val="textecourant"/>
        <w:ind w:left="0"/>
      </w:pPr>
      <w:r w:rsidRPr="00946601">
        <w:t>Je vous remercie de votre attention.</w:t>
      </w:r>
    </w:p>
    <w:p w14:paraId="01C9534F" w14:textId="77777777" w:rsidR="00946601" w:rsidRPr="00946601" w:rsidRDefault="00946601" w:rsidP="00946601">
      <w:pPr>
        <w:pStyle w:val="textecourant"/>
      </w:pPr>
    </w:p>
    <w:p w14:paraId="238DB90B" w14:textId="0713FEB2" w:rsidR="00946601" w:rsidRPr="00946601" w:rsidRDefault="00946601" w:rsidP="00A20691">
      <w:pPr>
        <w:pStyle w:val="textecourant"/>
        <w:ind w:left="0"/>
      </w:pPr>
      <w:r w:rsidRPr="00946601">
        <w:rPr>
          <w:i/>
          <w:iCs/>
        </w:rPr>
        <w:t>(Applaudissements)</w:t>
      </w:r>
    </w:p>
    <w:p w14:paraId="0F00AF72" w14:textId="77777777" w:rsidR="00946601" w:rsidRPr="00946601" w:rsidRDefault="00946601" w:rsidP="00946601">
      <w:pPr>
        <w:pStyle w:val="textecourant"/>
      </w:pPr>
    </w:p>
    <w:p w14:paraId="3C333711" w14:textId="6673E33E" w:rsidR="00946601" w:rsidRPr="00946601" w:rsidRDefault="00946601" w:rsidP="00A20691">
      <w:pPr>
        <w:pStyle w:val="textecourant"/>
        <w:ind w:left="0"/>
      </w:pPr>
      <w:r w:rsidRPr="002657D9">
        <w:rPr>
          <w:b/>
        </w:rPr>
        <w:t>M.</w:t>
      </w:r>
      <w:r w:rsidR="00114191">
        <w:rPr>
          <w:b/>
        </w:rPr>
        <w:t> </w:t>
      </w:r>
      <w:r w:rsidRPr="002657D9">
        <w:rPr>
          <w:b/>
        </w:rPr>
        <w:t>BRAS</w:t>
      </w:r>
      <w:r w:rsidRPr="00946601">
        <w:t>.- Merci beaucoup</w:t>
      </w:r>
      <w:r w:rsidR="002657D9">
        <w:t>, M</w:t>
      </w:r>
      <w:r w:rsidRPr="00946601">
        <w:t>onsieur le député.</w:t>
      </w:r>
      <w:r w:rsidR="002657D9">
        <w:t xml:space="preserve"> </w:t>
      </w:r>
      <w:r w:rsidRPr="00946601">
        <w:t xml:space="preserve">Je passe la parole à </w:t>
      </w:r>
      <w:r w:rsidR="002657D9">
        <w:t xml:space="preserve">M. </w:t>
      </w:r>
      <w:r w:rsidRPr="00946601">
        <w:t>Nicolas DUVOUX.</w:t>
      </w:r>
    </w:p>
    <w:p w14:paraId="13D4619E" w14:textId="77777777" w:rsidR="00946601" w:rsidRPr="00946601" w:rsidRDefault="00946601" w:rsidP="00946601">
      <w:pPr>
        <w:pStyle w:val="textecourant"/>
      </w:pPr>
    </w:p>
    <w:p w14:paraId="1B63FC24" w14:textId="206B856A" w:rsidR="00946601" w:rsidRPr="00946601" w:rsidRDefault="00946601" w:rsidP="00A20691">
      <w:pPr>
        <w:pStyle w:val="textecourant"/>
        <w:ind w:left="0"/>
      </w:pPr>
      <w:r w:rsidRPr="002657D9">
        <w:rPr>
          <w:b/>
        </w:rPr>
        <w:t>M.</w:t>
      </w:r>
      <w:r w:rsidR="00114191">
        <w:rPr>
          <w:b/>
        </w:rPr>
        <w:t> </w:t>
      </w:r>
      <w:r w:rsidRPr="002657D9">
        <w:rPr>
          <w:b/>
        </w:rPr>
        <w:t>DUVOUX</w:t>
      </w:r>
      <w:r w:rsidRPr="00946601">
        <w:t>.- Merci beaucoup pour votre invitation. Je voudrais d</w:t>
      </w:r>
      <w:r w:rsidR="00652080">
        <w:t>’</w:t>
      </w:r>
      <w:r w:rsidRPr="00946601">
        <w:t>abord</w:t>
      </w:r>
      <w:r w:rsidR="002657D9">
        <w:t xml:space="preserve">, </w:t>
      </w:r>
      <w:r w:rsidRPr="00946601">
        <w:t>à la fin de cette matinée, saluer le travail remarquable de présentation des données</w:t>
      </w:r>
      <w:r w:rsidR="002657D9">
        <w:t xml:space="preserve"> qui a été fait, </w:t>
      </w:r>
      <w:r w:rsidRPr="00946601">
        <w:t>que ce soit par le Conseil d</w:t>
      </w:r>
      <w:r w:rsidR="00652080">
        <w:t>’</w:t>
      </w:r>
      <w:r w:rsidR="002657D9">
        <w:t>o</w:t>
      </w:r>
      <w:r w:rsidRPr="00946601">
        <w:t xml:space="preserve">rientation des </w:t>
      </w:r>
      <w:r w:rsidR="002657D9">
        <w:t>r</w:t>
      </w:r>
      <w:r w:rsidRPr="00946601">
        <w:t>etraites, la DREES, l</w:t>
      </w:r>
      <w:r w:rsidR="00652080">
        <w:t>’</w:t>
      </w:r>
      <w:r w:rsidRPr="00946601">
        <w:t>INSEE</w:t>
      </w:r>
      <w:r w:rsidR="002657D9">
        <w:t xml:space="preserve"> </w:t>
      </w:r>
      <w:r w:rsidRPr="00946601">
        <w:t>avec des repères présentés aussi par France Stratégie.</w:t>
      </w:r>
      <w:r w:rsidR="002657D9">
        <w:t xml:space="preserve"> </w:t>
      </w:r>
      <w:r w:rsidRPr="00946601">
        <w:t>Je voudrais</w:t>
      </w:r>
      <w:r w:rsidR="002657D9">
        <w:t xml:space="preserve">, </w:t>
      </w:r>
      <w:r w:rsidRPr="00946601">
        <w:t>après cet ensemble d</w:t>
      </w:r>
      <w:r w:rsidR="00652080">
        <w:t>’</w:t>
      </w:r>
      <w:r w:rsidRPr="00946601">
        <w:t>information</w:t>
      </w:r>
      <w:r w:rsidR="002657D9">
        <w:t xml:space="preserve">s, </w:t>
      </w:r>
      <w:r w:rsidRPr="00946601">
        <w:t>de données, faire un pas de côté par rapport à des informations chiffrées, précise</w:t>
      </w:r>
      <w:r w:rsidR="002657D9">
        <w:t xml:space="preserve">s et vous </w:t>
      </w:r>
      <w:r w:rsidRPr="00946601">
        <w:t xml:space="preserve">proposer simplement </w:t>
      </w:r>
      <w:r w:rsidR="002657D9">
        <w:t xml:space="preserve">trois </w:t>
      </w:r>
      <w:r w:rsidRPr="00946601">
        <w:t>remarques générales.</w:t>
      </w:r>
    </w:p>
    <w:p w14:paraId="5385F0B5" w14:textId="77777777" w:rsidR="002657D9" w:rsidRDefault="002657D9" w:rsidP="00946601">
      <w:pPr>
        <w:pStyle w:val="textecourant"/>
      </w:pPr>
    </w:p>
    <w:p w14:paraId="0811FB81" w14:textId="3DB7B6A3" w:rsidR="004349EA" w:rsidRDefault="00946601" w:rsidP="00867CCD">
      <w:pPr>
        <w:pStyle w:val="textecourant"/>
        <w:ind w:left="0"/>
      </w:pPr>
      <w:r w:rsidRPr="00946601">
        <w:t>La première</w:t>
      </w:r>
      <w:r w:rsidR="004349EA">
        <w:t xml:space="preserve"> porte </w:t>
      </w:r>
      <w:r w:rsidRPr="00946601">
        <w:t>sur les ordres de grandeur de la pauvreté des retraités</w:t>
      </w:r>
      <w:r w:rsidR="004349EA">
        <w:t xml:space="preserve"> qui ont été présentés à différents moment</w:t>
      </w:r>
      <w:r w:rsidR="00E13CBE">
        <w:t>s</w:t>
      </w:r>
      <w:r w:rsidR="004349EA">
        <w:t xml:space="preserve"> et </w:t>
      </w:r>
      <w:r w:rsidRPr="00946601">
        <w:t>souligne</w:t>
      </w:r>
      <w:r w:rsidR="004349EA">
        <w:t xml:space="preserve"> </w:t>
      </w:r>
      <w:r w:rsidRPr="00946601">
        <w:t>un certain nombre d</w:t>
      </w:r>
      <w:r w:rsidR="00652080">
        <w:t>’</w:t>
      </w:r>
      <w:r w:rsidRPr="00946601">
        <w:t>enjeux sur la très bonne performance de la France en matière de réduction de la pauvreté des retraités.</w:t>
      </w:r>
      <w:r w:rsidR="004349EA">
        <w:t xml:space="preserve"> </w:t>
      </w:r>
      <w:r w:rsidRPr="00946601">
        <w:t>La deuxième remarque sera d</w:t>
      </w:r>
      <w:r w:rsidR="00652080">
        <w:t>’</w:t>
      </w:r>
      <w:r w:rsidRPr="00946601">
        <w:t>évoquer</w:t>
      </w:r>
      <w:r w:rsidR="004349EA">
        <w:t xml:space="preserve">, </w:t>
      </w:r>
      <w:r w:rsidRPr="00946601">
        <w:t>malgré ces résultats très satisfaisants, des points de fragilité actuel</w:t>
      </w:r>
      <w:r w:rsidR="004349EA">
        <w:t xml:space="preserve">s </w:t>
      </w:r>
      <w:r w:rsidRPr="00946601">
        <w:t>sur la situation des retraités.</w:t>
      </w:r>
      <w:r w:rsidR="004349EA">
        <w:t xml:space="preserve"> </w:t>
      </w:r>
      <w:r w:rsidRPr="00946601">
        <w:t>La troisième remarque</w:t>
      </w:r>
      <w:r w:rsidR="004349EA">
        <w:t xml:space="preserve"> </w:t>
      </w:r>
      <w:r w:rsidRPr="00946601">
        <w:t>sera plutôt d</w:t>
      </w:r>
      <w:r w:rsidR="00652080">
        <w:t>’</w:t>
      </w:r>
      <w:r w:rsidRPr="00946601">
        <w:t>essayer de se projeter dans l</w:t>
      </w:r>
      <w:r w:rsidR="00652080">
        <w:t>’</w:t>
      </w:r>
      <w:r w:rsidRPr="00946601">
        <w:t>avenir, sur les évolutions que vous avez évoqué</w:t>
      </w:r>
      <w:r w:rsidR="004349EA">
        <w:t xml:space="preserve">es </w:t>
      </w:r>
      <w:r w:rsidRPr="00946601">
        <w:t>et essayer de proposer quelques éléments de complément et d</w:t>
      </w:r>
      <w:r w:rsidR="00652080">
        <w:t>’</w:t>
      </w:r>
      <w:r w:rsidRPr="00946601">
        <w:t>interprétation.</w:t>
      </w:r>
    </w:p>
    <w:p w14:paraId="18E3D013" w14:textId="77777777" w:rsidR="004349EA" w:rsidRDefault="004349EA" w:rsidP="004349EA">
      <w:pPr>
        <w:pStyle w:val="textecourant"/>
      </w:pPr>
    </w:p>
    <w:p w14:paraId="02CF85DD" w14:textId="12EE4F62" w:rsidR="00946601" w:rsidRPr="00946601" w:rsidRDefault="00946601" w:rsidP="00867CCD">
      <w:pPr>
        <w:pStyle w:val="textecourant"/>
        <w:ind w:left="0"/>
      </w:pPr>
      <w:r w:rsidRPr="00946601">
        <w:t>Première remarque</w:t>
      </w:r>
      <w:r w:rsidR="004349EA">
        <w:t xml:space="preserve"> </w:t>
      </w:r>
      <w:r w:rsidRPr="00946601">
        <w:t>sur la très bonne performance de la société française, du système de protection social</w:t>
      </w:r>
      <w:r w:rsidR="00867CCD">
        <w:t>e</w:t>
      </w:r>
      <w:r w:rsidRPr="00946601">
        <w:t xml:space="preserve"> français</w:t>
      </w:r>
      <w:r w:rsidR="004349EA">
        <w:t xml:space="preserve"> </w:t>
      </w:r>
      <w:r w:rsidRPr="00946601">
        <w:t>dans la prévention de la pauvreté des retraités.</w:t>
      </w:r>
      <w:r w:rsidR="004349EA">
        <w:t xml:space="preserve"> D</w:t>
      </w:r>
      <w:r w:rsidR="00652080">
        <w:t>’</w:t>
      </w:r>
      <w:r w:rsidR="004349EA">
        <w:t>abord, je voudrais souligner que c</w:t>
      </w:r>
      <w:r w:rsidR="00652080">
        <w:t>’</w:t>
      </w:r>
      <w:r w:rsidR="004349EA">
        <w:t xml:space="preserve">est </w:t>
      </w:r>
      <w:r w:rsidRPr="00946601">
        <w:t>une évolution générale que l</w:t>
      </w:r>
      <w:r w:rsidR="00652080">
        <w:t>’</w:t>
      </w:r>
      <w:r w:rsidRPr="00946601">
        <w:t>on voit dans l</w:t>
      </w:r>
      <w:r w:rsidR="00652080">
        <w:t>’</w:t>
      </w:r>
      <w:r w:rsidRPr="00946601">
        <w:t>ensemble des pays développés, depuis plusieurs décennies, vous l</w:t>
      </w:r>
      <w:r w:rsidR="00652080">
        <w:t>’</w:t>
      </w:r>
      <w:r w:rsidRPr="00946601">
        <w:t>avez rappelé. C</w:t>
      </w:r>
      <w:r w:rsidR="00652080">
        <w:t>’</w:t>
      </w:r>
      <w:r w:rsidRPr="00946601">
        <w:t>est une évolution qui est particulièrement forte et accentuée en France par rapport à d</w:t>
      </w:r>
      <w:r w:rsidR="00652080">
        <w:t>’</w:t>
      </w:r>
      <w:r w:rsidRPr="00946601">
        <w:t>autres pays.</w:t>
      </w:r>
      <w:r w:rsidR="004349EA">
        <w:t xml:space="preserve"> </w:t>
      </w:r>
      <w:r w:rsidRPr="00946601">
        <w:t>Vous l</w:t>
      </w:r>
      <w:r w:rsidR="00652080">
        <w:t>’</w:t>
      </w:r>
      <w:r w:rsidRPr="00946601">
        <w:t>avez évoqué</w:t>
      </w:r>
      <w:r w:rsidR="004349EA">
        <w:t xml:space="preserve">, </w:t>
      </w:r>
      <w:r w:rsidRPr="00946601">
        <w:t>M</w:t>
      </w:r>
      <w:r w:rsidR="004349EA">
        <w:t xml:space="preserve">onsieur </w:t>
      </w:r>
      <w:r w:rsidRPr="00946601">
        <w:t xml:space="preserve">SCHWEITZER, la pauvreté des retraités est </w:t>
      </w:r>
      <w:r w:rsidR="004349EA">
        <w:t xml:space="preserve">deux </w:t>
      </w:r>
      <w:r w:rsidRPr="00946601">
        <w:t xml:space="preserve">fois </w:t>
      </w:r>
      <w:r w:rsidR="004349EA">
        <w:t xml:space="preserve">inférieure </w:t>
      </w:r>
      <w:r w:rsidRPr="00946601">
        <w:t xml:space="preserve">en France </w:t>
      </w:r>
      <w:r w:rsidR="004349EA">
        <w:t>à la situation européenne</w:t>
      </w:r>
      <w:r w:rsidR="005D1FDD">
        <w:t>. L</w:t>
      </w:r>
      <w:r w:rsidR="00652080">
        <w:t>’</w:t>
      </w:r>
      <w:r w:rsidR="005D1FDD">
        <w:t>OCDE nous dit que seuls le Danemark, l</w:t>
      </w:r>
      <w:r w:rsidR="00652080">
        <w:t>’</w:t>
      </w:r>
      <w:r w:rsidR="005D1FDD">
        <w:t xml:space="preserve">Islande et les Pays-Bas </w:t>
      </w:r>
      <w:r w:rsidRPr="00946601">
        <w:t>font mieux que nous</w:t>
      </w:r>
      <w:r w:rsidR="005D1FDD">
        <w:t xml:space="preserve"> </w:t>
      </w:r>
      <w:r w:rsidRPr="00946601">
        <w:t>sur l</w:t>
      </w:r>
      <w:r w:rsidR="00652080">
        <w:t>’</w:t>
      </w:r>
      <w:r w:rsidRPr="00946601">
        <w:t xml:space="preserve">indicateur du taux de pauvreté. En matière de niveau de vie relatif, </w:t>
      </w:r>
      <w:r w:rsidR="005D1FDD">
        <w:t xml:space="preserve">seul </w:t>
      </w:r>
      <w:r w:rsidRPr="00946601">
        <w:t>le Luxembourg fait mieux.</w:t>
      </w:r>
    </w:p>
    <w:p w14:paraId="74856E5B" w14:textId="77777777" w:rsidR="005D1FDD" w:rsidRDefault="005D1FDD" w:rsidP="00946601">
      <w:pPr>
        <w:pStyle w:val="textecourant"/>
      </w:pPr>
    </w:p>
    <w:p w14:paraId="6E4F2A1A" w14:textId="70C9CE89" w:rsidR="00946601" w:rsidRPr="00946601" w:rsidRDefault="005D1FDD" w:rsidP="00867CCD">
      <w:pPr>
        <w:pStyle w:val="textecourant"/>
        <w:ind w:left="0"/>
      </w:pPr>
      <w:r>
        <w:t xml:space="preserve">Nous avons </w:t>
      </w:r>
      <w:r w:rsidR="00946601" w:rsidRPr="00946601">
        <w:t>quand même une performance remarquable, lié</w:t>
      </w:r>
      <w:r>
        <w:t xml:space="preserve">e </w:t>
      </w:r>
      <w:r w:rsidR="00946601" w:rsidRPr="00946601">
        <w:t>à la montée en puissance des systèmes de retraite dans la deuxième moitié du XXe</w:t>
      </w:r>
      <w:r w:rsidR="00E13CBE">
        <w:t> </w:t>
      </w:r>
      <w:r w:rsidR="00946601" w:rsidRPr="00946601">
        <w:t>siècle. Il ne faut absolument jamais le négliger. C</w:t>
      </w:r>
      <w:r w:rsidR="00652080">
        <w:t>’</w:t>
      </w:r>
      <w:r w:rsidR="00946601" w:rsidRPr="00946601">
        <w:t xml:space="preserve">est </w:t>
      </w:r>
      <w:r>
        <w:t>l</w:t>
      </w:r>
      <w:r w:rsidR="00652080">
        <w:t>’</w:t>
      </w:r>
      <w:r w:rsidR="00946601" w:rsidRPr="00946601">
        <w:t>une des grandes réussites de l</w:t>
      </w:r>
      <w:r w:rsidR="00652080">
        <w:t>’</w:t>
      </w:r>
      <w:r w:rsidR="00946601" w:rsidRPr="00946601">
        <w:t>État social</w:t>
      </w:r>
      <w:r>
        <w:t xml:space="preserve"> </w:t>
      </w:r>
      <w:r w:rsidR="00946601" w:rsidRPr="00946601">
        <w:t>que d</w:t>
      </w:r>
      <w:r w:rsidR="00652080">
        <w:t>’</w:t>
      </w:r>
      <w:r w:rsidR="00946601" w:rsidRPr="00946601">
        <w:t xml:space="preserve">avoir réussi à endiguer la </w:t>
      </w:r>
      <w:r w:rsidR="00946601" w:rsidRPr="00946601">
        <w:lastRenderedPageBreak/>
        <w:t>pauvreté des personnes âgées</w:t>
      </w:r>
      <w:r>
        <w:t xml:space="preserve"> </w:t>
      </w:r>
      <w:r w:rsidR="00946601" w:rsidRPr="00946601">
        <w:t>qui était la caractéristique fondamentale de la pauvreté</w:t>
      </w:r>
      <w:r>
        <w:t xml:space="preserve"> </w:t>
      </w:r>
      <w:r w:rsidR="00946601" w:rsidRPr="00946601">
        <w:t>au sortir de la Seconde guerre mondiale.</w:t>
      </w:r>
    </w:p>
    <w:p w14:paraId="7586E6E5" w14:textId="77777777" w:rsidR="005D1FDD" w:rsidRDefault="005D1FDD" w:rsidP="00946601">
      <w:pPr>
        <w:pStyle w:val="textecourant"/>
      </w:pPr>
    </w:p>
    <w:p w14:paraId="4BAEE781" w14:textId="4BE670E4" w:rsidR="00202BC1" w:rsidRDefault="00946601" w:rsidP="00867CCD">
      <w:pPr>
        <w:pStyle w:val="textecourant"/>
        <w:ind w:left="0"/>
      </w:pPr>
      <w:r w:rsidRPr="00946601">
        <w:t>Simplement, il faut mettre en perspective cette réussite</w:t>
      </w:r>
      <w:r w:rsidR="005D1FDD">
        <w:t xml:space="preserve"> avec les </w:t>
      </w:r>
      <w:r w:rsidRPr="00946601">
        <w:t>résultat</w:t>
      </w:r>
      <w:r w:rsidR="005D1FDD">
        <w:t xml:space="preserve">s </w:t>
      </w:r>
      <w:r w:rsidRPr="00946601">
        <w:t>relatif</w:t>
      </w:r>
      <w:r w:rsidR="005D1FDD">
        <w:t xml:space="preserve">s </w:t>
      </w:r>
      <w:r w:rsidRPr="00946601">
        <w:t xml:space="preserve">de la </w:t>
      </w:r>
      <w:r w:rsidR="005D1FDD">
        <w:t xml:space="preserve">France </w:t>
      </w:r>
      <w:r w:rsidRPr="00946601">
        <w:t>en matière de pauvreté</w:t>
      </w:r>
      <w:r w:rsidR="005D1FDD">
        <w:t xml:space="preserve"> </w:t>
      </w:r>
      <w:r w:rsidR="00202BC1">
        <w:t>po</w:t>
      </w:r>
      <w:r w:rsidRPr="00946601">
        <w:t>ur d</w:t>
      </w:r>
      <w:r w:rsidR="00652080">
        <w:t>’</w:t>
      </w:r>
      <w:r w:rsidRPr="00946601">
        <w:t>autres catégories de la population.</w:t>
      </w:r>
      <w:r w:rsidR="005D1FDD">
        <w:t xml:space="preserve"> </w:t>
      </w:r>
      <w:r w:rsidRPr="00946601">
        <w:t>Ce différentiel, qui est presque de moitié</w:t>
      </w:r>
      <w:r w:rsidR="005D1FDD">
        <w:t xml:space="preserve"> (</w:t>
      </w:r>
      <w:r w:rsidRPr="00946601">
        <w:t>8</w:t>
      </w:r>
      <w:r w:rsidR="005D1FDD">
        <w:t xml:space="preserve">,5 % </w:t>
      </w:r>
      <w:r w:rsidRPr="00946601">
        <w:t>contre 16</w:t>
      </w:r>
      <w:r w:rsidR="005D1FDD">
        <w:t> </w:t>
      </w:r>
      <w:r w:rsidRPr="00946601">
        <w:t>%</w:t>
      </w:r>
      <w:r w:rsidR="005D1FDD">
        <w:t xml:space="preserve">) </w:t>
      </w:r>
      <w:r w:rsidRPr="00946601">
        <w:t>est beaucoup moins accentu</w:t>
      </w:r>
      <w:r w:rsidR="005D1FDD">
        <w:t xml:space="preserve">é </w:t>
      </w:r>
      <w:r w:rsidRPr="00946601">
        <w:t>dès lors que l</w:t>
      </w:r>
      <w:r w:rsidR="00652080">
        <w:t>’</w:t>
      </w:r>
      <w:r w:rsidRPr="00946601">
        <w:t>on va regarder la situation de la pauvreté des jeunes adultes et des enfants</w:t>
      </w:r>
      <w:r w:rsidR="005D1FDD">
        <w:t xml:space="preserve"> </w:t>
      </w:r>
      <w:r w:rsidRPr="00946601">
        <w:t>par rapport aux autres pays de l</w:t>
      </w:r>
      <w:r w:rsidR="00652080">
        <w:t>’</w:t>
      </w:r>
      <w:r w:rsidRPr="00946601">
        <w:t>Union européenne. La France se situe dans la moyenne</w:t>
      </w:r>
      <w:r w:rsidR="005D1FDD">
        <w:t xml:space="preserve"> </w:t>
      </w:r>
      <w:r w:rsidRPr="00946601">
        <w:t>ou dans la moyenne basse, légèrement inférieure à la moyenne</w:t>
      </w:r>
      <w:r w:rsidR="005D1FDD">
        <w:t xml:space="preserve">, mais </w:t>
      </w:r>
      <w:r w:rsidRPr="00946601">
        <w:t>on ne constate pas du tout cet écart par rapport aux autres pays.</w:t>
      </w:r>
      <w:r w:rsidR="005D1FDD">
        <w:t xml:space="preserve"> Nous faisons </w:t>
      </w:r>
      <w:r w:rsidRPr="00946601">
        <w:t xml:space="preserve">beaucoup mieux </w:t>
      </w:r>
      <w:r w:rsidR="005D1FDD">
        <w:t xml:space="preserve">pour </w:t>
      </w:r>
      <w:r w:rsidRPr="00946601">
        <w:t>la lutte contre la pauvreté des retraités</w:t>
      </w:r>
      <w:r w:rsidR="005D1FDD">
        <w:t xml:space="preserve"> </w:t>
      </w:r>
      <w:r w:rsidRPr="00946601">
        <w:t>qu</w:t>
      </w:r>
      <w:r w:rsidR="00652080">
        <w:t>’</w:t>
      </w:r>
      <w:r w:rsidRPr="00946601">
        <w:t xml:space="preserve">on ne le fait </w:t>
      </w:r>
      <w:r w:rsidR="005D1FDD">
        <w:t xml:space="preserve">pour </w:t>
      </w:r>
      <w:r w:rsidRPr="00946601">
        <w:t>la lutte contre la pauvreté des jeunes et des enfants. Ce n</w:t>
      </w:r>
      <w:r w:rsidR="00652080">
        <w:t>’</w:t>
      </w:r>
      <w:r w:rsidRPr="00946601">
        <w:t xml:space="preserve">est pas pour relativiser cette réussite, mais </w:t>
      </w:r>
      <w:r w:rsidR="00E84AE0">
        <w:t>c</w:t>
      </w:r>
      <w:r w:rsidR="00652080">
        <w:t>’</w:t>
      </w:r>
      <w:r w:rsidR="00E84AE0">
        <w:t>est simplement pour dire qu</w:t>
      </w:r>
      <w:r w:rsidR="00652080">
        <w:t>’</w:t>
      </w:r>
      <w:r w:rsidR="00E84AE0">
        <w:t xml:space="preserve">elle correspond à </w:t>
      </w:r>
      <w:r w:rsidRPr="00946601">
        <w:t>des choix qui se traduisent de manière très nette.</w:t>
      </w:r>
    </w:p>
    <w:p w14:paraId="2598BCE3" w14:textId="77777777" w:rsidR="00202BC1" w:rsidRDefault="00202BC1" w:rsidP="005D1FDD">
      <w:pPr>
        <w:pStyle w:val="textecourant"/>
      </w:pPr>
    </w:p>
    <w:p w14:paraId="62464D85" w14:textId="5AD1FB9A" w:rsidR="00946601" w:rsidRPr="00946601" w:rsidRDefault="00946601" w:rsidP="00867CCD">
      <w:pPr>
        <w:pStyle w:val="textecourant"/>
        <w:ind w:left="0"/>
      </w:pPr>
      <w:r w:rsidRPr="00946601">
        <w:t>Vous avez évoqué cette sous</w:t>
      </w:r>
      <w:r w:rsidR="00E84AE0">
        <w:t>-</w:t>
      </w:r>
      <w:r w:rsidRPr="00946601">
        <w:t>indexation des pensions</w:t>
      </w:r>
      <w:r w:rsidR="00E84AE0">
        <w:t xml:space="preserve"> qui avait ét</w:t>
      </w:r>
      <w:r w:rsidR="00E13CBE">
        <w:t>é</w:t>
      </w:r>
      <w:r w:rsidR="00E84AE0">
        <w:t xml:space="preserve"> décidée voici quelques années, elle a été corrigée, cela apparaissait </w:t>
      </w:r>
      <w:r w:rsidRPr="00946601">
        <w:t xml:space="preserve">dans les données </w:t>
      </w:r>
      <w:r w:rsidR="00E84AE0">
        <w:t xml:space="preserve">qui ont été </w:t>
      </w:r>
      <w:r w:rsidRPr="00946601">
        <w:t>présentées. Il y a eu des sous</w:t>
      </w:r>
      <w:r w:rsidR="00E84AE0">
        <w:t>-</w:t>
      </w:r>
      <w:r w:rsidRPr="00946601">
        <w:t>indexation</w:t>
      </w:r>
      <w:r w:rsidR="00E84AE0">
        <w:t xml:space="preserve">s </w:t>
      </w:r>
      <w:r w:rsidRPr="00946601">
        <w:t>de prestation</w:t>
      </w:r>
      <w:r w:rsidR="00E84AE0">
        <w:t xml:space="preserve">s </w:t>
      </w:r>
      <w:r w:rsidRPr="00946601">
        <w:t>qui s</w:t>
      </w:r>
      <w:r w:rsidR="00652080">
        <w:t>’</w:t>
      </w:r>
      <w:r w:rsidRPr="00946601">
        <w:t>adresse</w:t>
      </w:r>
      <w:r w:rsidR="00E84AE0">
        <w:t xml:space="preserve">nt </w:t>
      </w:r>
      <w:r w:rsidRPr="00946601">
        <w:t>à des ménages d</w:t>
      </w:r>
      <w:r w:rsidR="00652080">
        <w:t>’</w:t>
      </w:r>
      <w:r w:rsidRPr="00946601">
        <w:t>âge actif, très modeste</w:t>
      </w:r>
      <w:r w:rsidR="00E84AE0">
        <w:t>s</w:t>
      </w:r>
      <w:r w:rsidRPr="00946601">
        <w:t xml:space="preserve">, </w:t>
      </w:r>
      <w:r w:rsidR="00E84AE0">
        <w:t xml:space="preserve">les </w:t>
      </w:r>
      <w:r w:rsidRPr="00946601">
        <w:t>aides aux logements</w:t>
      </w:r>
      <w:r w:rsidR="00E84AE0">
        <w:t xml:space="preserve"> </w:t>
      </w:r>
      <w:r w:rsidRPr="00946601">
        <w:t>qui n</w:t>
      </w:r>
      <w:r w:rsidR="00652080">
        <w:t>’</w:t>
      </w:r>
      <w:r w:rsidRPr="00946601">
        <w:t>ont pas fait l</w:t>
      </w:r>
      <w:r w:rsidR="00652080">
        <w:t>’</w:t>
      </w:r>
      <w:r w:rsidRPr="00946601">
        <w:t>objet des</w:t>
      </w:r>
      <w:r w:rsidR="00E84AE0">
        <w:t xml:space="preserve"> mêmes corrections </w:t>
      </w:r>
      <w:r w:rsidR="00E84AE0" w:rsidRPr="00E84AE0">
        <w:rPr>
          <w:iCs/>
        </w:rPr>
        <w:t>ou pas à la même échelle et pas à la même vitesse.</w:t>
      </w:r>
      <w:r w:rsidR="00E84AE0">
        <w:rPr>
          <w:i/>
          <w:iCs/>
        </w:rPr>
        <w:t xml:space="preserve"> </w:t>
      </w:r>
      <w:r w:rsidR="00E84AE0">
        <w:t>C</w:t>
      </w:r>
      <w:r w:rsidR="00652080">
        <w:t>’</w:t>
      </w:r>
      <w:r w:rsidRPr="00946601">
        <w:t>est</w:t>
      </w:r>
      <w:r w:rsidRPr="00946601">
        <w:rPr>
          <w:i/>
          <w:iCs/>
        </w:rPr>
        <w:t xml:space="preserve"> </w:t>
      </w:r>
      <w:r w:rsidRPr="00946601">
        <w:t>quand même un point important de souligner que l</w:t>
      </w:r>
      <w:r w:rsidR="00652080">
        <w:t>’</w:t>
      </w:r>
      <w:r w:rsidRPr="00946601">
        <w:t>on paye</w:t>
      </w:r>
      <w:r w:rsidR="00E84AE0">
        <w:t xml:space="preserve">, </w:t>
      </w:r>
      <w:r w:rsidRPr="00946601">
        <w:t>en quelque sorte</w:t>
      </w:r>
      <w:r w:rsidR="00E84AE0">
        <w:t xml:space="preserve">, </w:t>
      </w:r>
      <w:r w:rsidRPr="00946601">
        <w:t>du côté de la pauvreté des jeunes et des enfants</w:t>
      </w:r>
      <w:r w:rsidR="00E84AE0">
        <w:t xml:space="preserve"> </w:t>
      </w:r>
      <w:r w:rsidRPr="00946601">
        <w:t>un certain nombre de choix de moindre revalorisation d</w:t>
      </w:r>
      <w:r w:rsidR="00652080">
        <w:t>’</w:t>
      </w:r>
      <w:r w:rsidRPr="00946601">
        <w:t>un certain nombre de prestations.</w:t>
      </w:r>
    </w:p>
    <w:p w14:paraId="1744D518" w14:textId="77777777" w:rsidR="008378B9" w:rsidRDefault="008378B9" w:rsidP="00946601">
      <w:pPr>
        <w:pStyle w:val="textecourant"/>
      </w:pPr>
    </w:p>
    <w:p w14:paraId="3E18DD41" w14:textId="5D9ABA73" w:rsidR="00946601" w:rsidRPr="00946601" w:rsidRDefault="008378B9" w:rsidP="00867CCD">
      <w:pPr>
        <w:pStyle w:val="textecourant"/>
        <w:ind w:left="0"/>
      </w:pPr>
      <w:r>
        <w:t>C</w:t>
      </w:r>
      <w:r w:rsidR="00652080">
        <w:t>’</w:t>
      </w:r>
      <w:r>
        <w:t xml:space="preserve">est donc un </w:t>
      </w:r>
      <w:r w:rsidR="00946601" w:rsidRPr="00946601">
        <w:t>tableau très satisfaisant, mais il ne faut jamais oublier qu</w:t>
      </w:r>
      <w:r w:rsidR="00652080">
        <w:t>’</w:t>
      </w:r>
      <w:r w:rsidR="00946601" w:rsidRPr="00946601">
        <w:t xml:space="preserve">il y a des </w:t>
      </w:r>
      <w:r>
        <w:t xml:space="preserve">envers </w:t>
      </w:r>
      <w:r w:rsidR="00946601" w:rsidRPr="00946601">
        <w:t>qui peuvent aussi avoir des effets, vous l</w:t>
      </w:r>
      <w:r w:rsidR="00652080">
        <w:t>’</w:t>
      </w:r>
      <w:r w:rsidR="00946601" w:rsidRPr="00946601">
        <w:t xml:space="preserve">avez évoqué, </w:t>
      </w:r>
      <w:r>
        <w:t xml:space="preserve">comme </w:t>
      </w:r>
      <w:r w:rsidR="00946601" w:rsidRPr="00946601">
        <w:t xml:space="preserve">les femmes divorcées </w:t>
      </w:r>
      <w:r>
        <w:t xml:space="preserve">qui </w:t>
      </w:r>
      <w:r w:rsidR="00946601" w:rsidRPr="00946601">
        <w:t>vont finir avec des pensions très basses. Ces femmes divorcées ont été, pour une partie d</w:t>
      </w:r>
      <w:r w:rsidR="00652080">
        <w:t>’</w:t>
      </w:r>
      <w:r w:rsidR="00946601" w:rsidRPr="00946601">
        <w:t>entre elles, des familles monoparentales qui élèvent des enfants en situation de pauvreté avec un ensemble de problème</w:t>
      </w:r>
      <w:r>
        <w:t xml:space="preserve">s </w:t>
      </w:r>
      <w:r w:rsidR="00946601" w:rsidRPr="00946601">
        <w:t>de reproduction, d</w:t>
      </w:r>
      <w:r w:rsidR="00652080">
        <w:t>’</w:t>
      </w:r>
      <w:r w:rsidR="00946601" w:rsidRPr="00946601">
        <w:t>hérédité</w:t>
      </w:r>
      <w:r>
        <w:t xml:space="preserve"> de la pauvreté : 41 % des enfants de familles monoparentales vivent </w:t>
      </w:r>
      <w:r w:rsidR="00946601" w:rsidRPr="00946601">
        <w:t>dans des ménages en situation de pauvreté aujourd</w:t>
      </w:r>
      <w:r w:rsidR="00652080">
        <w:t>’</w:t>
      </w:r>
      <w:r w:rsidR="00946601" w:rsidRPr="00946601">
        <w:t xml:space="preserve">hui en France. </w:t>
      </w:r>
      <w:r>
        <w:t xml:space="preserve">Ce sont quand même </w:t>
      </w:r>
      <w:r w:rsidR="00946601" w:rsidRPr="00946601">
        <w:t>des ordres de grandeur considérables, qui doivent nous alert</w:t>
      </w:r>
      <w:r>
        <w:t xml:space="preserve">er </w:t>
      </w:r>
      <w:r w:rsidR="00946601" w:rsidRPr="00946601">
        <w:t xml:space="preserve">sur des </w:t>
      </w:r>
      <w:r>
        <w:t xml:space="preserve">effets </w:t>
      </w:r>
      <w:r w:rsidR="00946601" w:rsidRPr="00946601">
        <w:t>de cycle</w:t>
      </w:r>
      <w:r>
        <w:t xml:space="preserve">s </w:t>
      </w:r>
      <w:r w:rsidR="00946601" w:rsidRPr="00946601">
        <w:t>de vie qui se termineront sans aucun doute dans les minima sociaux, l</w:t>
      </w:r>
      <w:r w:rsidR="00652080">
        <w:t>’</w:t>
      </w:r>
      <w:r w:rsidR="00946601" w:rsidRPr="00946601">
        <w:t>ASPA</w:t>
      </w:r>
      <w:r>
        <w:t xml:space="preserve">, </w:t>
      </w:r>
      <w:r w:rsidR="00946601" w:rsidRPr="00946601">
        <w:t>pour le dire simplement.</w:t>
      </w:r>
    </w:p>
    <w:p w14:paraId="53E70470" w14:textId="77777777" w:rsidR="008378B9" w:rsidRDefault="008378B9" w:rsidP="00946601">
      <w:pPr>
        <w:pStyle w:val="textecourant"/>
      </w:pPr>
    </w:p>
    <w:p w14:paraId="5AECDCB4" w14:textId="24A989C2" w:rsidR="00946601" w:rsidRPr="00946601" w:rsidRDefault="00946601" w:rsidP="00867CCD">
      <w:pPr>
        <w:pStyle w:val="textecourant"/>
        <w:ind w:left="0"/>
      </w:pPr>
      <w:r w:rsidRPr="00946601">
        <w:t xml:space="preserve">Deuxième remarque, ce très bon résultat général, cela a été évoqué à de nombreuses reprises sous de nombreuses facettes, je vais </w:t>
      </w:r>
      <w:r w:rsidR="00955563">
        <w:t xml:space="preserve">donc </w:t>
      </w:r>
      <w:r w:rsidRPr="00946601">
        <w:t>aller très vite</w:t>
      </w:r>
      <w:r w:rsidR="00955563">
        <w:t xml:space="preserve">, </w:t>
      </w:r>
      <w:r w:rsidRPr="00946601">
        <w:t>n</w:t>
      </w:r>
      <w:r w:rsidR="00652080">
        <w:t>’</w:t>
      </w:r>
      <w:r w:rsidRPr="00946601">
        <w:t>empêche pas un certain nombre de fragilités</w:t>
      </w:r>
      <w:r w:rsidR="00955563">
        <w:t>. V</w:t>
      </w:r>
      <w:r w:rsidRPr="00946601">
        <w:t>ous l</w:t>
      </w:r>
      <w:r w:rsidR="00652080">
        <w:t>’</w:t>
      </w:r>
      <w:r w:rsidRPr="00946601">
        <w:t>avez évoqué</w:t>
      </w:r>
      <w:r w:rsidR="00B361E4">
        <w:t>, M</w:t>
      </w:r>
      <w:r w:rsidRPr="00946601">
        <w:t>adame, sur la question des effets ressentis de l</w:t>
      </w:r>
      <w:r w:rsidR="00652080">
        <w:t>’</w:t>
      </w:r>
      <w:r w:rsidRPr="00946601">
        <w:t xml:space="preserve">inflation. </w:t>
      </w:r>
      <w:r w:rsidR="00B361E4">
        <w:t xml:space="preserve">Il est </w:t>
      </w:r>
      <w:r w:rsidRPr="00946601">
        <w:t>important d</w:t>
      </w:r>
      <w:r w:rsidR="00652080">
        <w:t>’</w:t>
      </w:r>
      <w:r w:rsidRPr="00946601">
        <w:t>avoir à l</w:t>
      </w:r>
      <w:r w:rsidR="00652080">
        <w:t>’</w:t>
      </w:r>
      <w:r w:rsidRPr="00946601">
        <w:t>esprit que la mesure du niveau de vie</w:t>
      </w:r>
      <w:r w:rsidR="00B361E4">
        <w:t xml:space="preserve"> </w:t>
      </w:r>
      <w:r w:rsidRPr="00946601">
        <w:t>ne nous permet peut-être pas de saisir l</w:t>
      </w:r>
      <w:r w:rsidR="00652080">
        <w:t>’</w:t>
      </w:r>
      <w:r w:rsidRPr="00946601">
        <w:t>intégralité des déterminants des manifestations de la pauvreté. Cela a été évoqué par l</w:t>
      </w:r>
      <w:r w:rsidR="00652080">
        <w:t>’</w:t>
      </w:r>
      <w:r w:rsidRPr="00946601">
        <w:t>INSEE très bien en soulignant les mesures de la grande pauvreté</w:t>
      </w:r>
      <w:r w:rsidR="00B361E4">
        <w:t xml:space="preserve"> par le croisement de l</w:t>
      </w:r>
      <w:r w:rsidR="00652080">
        <w:t>’</w:t>
      </w:r>
      <w:r w:rsidR="00B361E4">
        <w:t>indice de privation</w:t>
      </w:r>
      <w:r w:rsidR="00A05462">
        <w:t>s</w:t>
      </w:r>
      <w:r w:rsidR="00B361E4">
        <w:t xml:space="preserve"> matérielle</w:t>
      </w:r>
      <w:r w:rsidR="00A05462">
        <w:t>s</w:t>
      </w:r>
      <w:r w:rsidR="00B361E4">
        <w:t xml:space="preserve"> et sociale</w:t>
      </w:r>
      <w:r w:rsidR="00A05462">
        <w:t>s</w:t>
      </w:r>
      <w:r w:rsidR="00B361E4">
        <w:t xml:space="preserve"> et </w:t>
      </w:r>
      <w:r w:rsidRPr="00946601">
        <w:t>de la pauvreté monétaire relative.</w:t>
      </w:r>
      <w:r w:rsidR="00B361E4">
        <w:t xml:space="preserve"> Néanmoins, on </w:t>
      </w:r>
      <w:r w:rsidR="00B361E4" w:rsidRPr="00B361E4">
        <w:rPr>
          <w:iCs/>
        </w:rPr>
        <w:t>a d</w:t>
      </w:r>
      <w:r w:rsidR="00652080">
        <w:rPr>
          <w:iCs/>
        </w:rPr>
        <w:t>’</w:t>
      </w:r>
      <w:r w:rsidR="00B361E4" w:rsidRPr="00B361E4">
        <w:rPr>
          <w:iCs/>
        </w:rPr>
        <w:t>autres moyens,</w:t>
      </w:r>
      <w:r w:rsidR="00B361E4">
        <w:rPr>
          <w:i/>
          <w:iCs/>
        </w:rPr>
        <w:t xml:space="preserve"> </w:t>
      </w:r>
      <w:r w:rsidR="00B361E4">
        <w:t xml:space="preserve">notamment en essayant de boucler </w:t>
      </w:r>
      <w:r w:rsidRPr="00946601">
        <w:t>avec</w:t>
      </w:r>
      <w:r w:rsidRPr="00946601">
        <w:rPr>
          <w:i/>
          <w:iCs/>
        </w:rPr>
        <w:t xml:space="preserve"> </w:t>
      </w:r>
      <w:r w:rsidR="00B361E4" w:rsidRPr="00B361E4">
        <w:rPr>
          <w:iCs/>
        </w:rPr>
        <w:t>les dépenses, avec</w:t>
      </w:r>
      <w:r w:rsidR="00B361E4">
        <w:rPr>
          <w:i/>
          <w:iCs/>
        </w:rPr>
        <w:t xml:space="preserve"> </w:t>
      </w:r>
      <w:r w:rsidRPr="00946601">
        <w:t>la consommation, de voir qu</w:t>
      </w:r>
      <w:r w:rsidR="00652080">
        <w:t>’</w:t>
      </w:r>
      <w:r w:rsidRPr="00946601">
        <w:t>il y a des postes de dépense</w:t>
      </w:r>
      <w:r w:rsidR="00B361E4">
        <w:t xml:space="preserve">s </w:t>
      </w:r>
      <w:r w:rsidRPr="00946601">
        <w:t>contrainte</w:t>
      </w:r>
      <w:r w:rsidR="00B361E4">
        <w:t>s</w:t>
      </w:r>
      <w:r w:rsidRPr="00946601">
        <w:t>, de</w:t>
      </w:r>
      <w:r w:rsidR="00B361E4">
        <w:t xml:space="preserve"> </w:t>
      </w:r>
      <w:r w:rsidRPr="00946601">
        <w:t>dépenses dites pr</w:t>
      </w:r>
      <w:r w:rsidR="00E13CBE">
        <w:t>é</w:t>
      </w:r>
      <w:r w:rsidR="00B361E4">
        <w:t>-</w:t>
      </w:r>
      <w:r w:rsidRPr="00946601">
        <w:t>engagées</w:t>
      </w:r>
      <w:r w:rsidR="00B361E4">
        <w:t xml:space="preserve"> </w:t>
      </w:r>
      <w:r w:rsidRPr="00946601">
        <w:t>qui vont peser en matière d</w:t>
      </w:r>
      <w:r w:rsidR="00652080">
        <w:t>’</w:t>
      </w:r>
      <w:r w:rsidRPr="00946601">
        <w:t>énergie, d</w:t>
      </w:r>
      <w:r w:rsidR="00652080">
        <w:t>’</w:t>
      </w:r>
      <w:r w:rsidRPr="00946601">
        <w:t>alimentation</w:t>
      </w:r>
      <w:r w:rsidR="00B361E4">
        <w:t xml:space="preserve"> </w:t>
      </w:r>
      <w:r w:rsidRPr="00946601">
        <w:t>et qui vont fragiliser les ménages retraités</w:t>
      </w:r>
      <w:r w:rsidR="00B361E4">
        <w:t xml:space="preserve"> </w:t>
      </w:r>
      <w:r w:rsidRPr="00946601">
        <w:t>les plus pauvres.</w:t>
      </w:r>
    </w:p>
    <w:p w14:paraId="11F55AA8" w14:textId="77777777" w:rsidR="00B361E4" w:rsidRDefault="00B361E4" w:rsidP="00946601">
      <w:pPr>
        <w:pStyle w:val="textecourant"/>
      </w:pPr>
    </w:p>
    <w:p w14:paraId="4C51BD6B" w14:textId="27DF3D47" w:rsidR="00946601" w:rsidRPr="00946601" w:rsidRDefault="00946601" w:rsidP="00867CCD">
      <w:pPr>
        <w:pStyle w:val="textecourant"/>
        <w:ind w:left="0"/>
      </w:pPr>
      <w:r w:rsidRPr="00946601">
        <w:t>Je pense que l</w:t>
      </w:r>
      <w:r w:rsidR="00652080">
        <w:t>’</w:t>
      </w:r>
      <w:r w:rsidRPr="00946601">
        <w:t>on a aussi intérêt à mobiliser tous les indicateurs dont on dispose</w:t>
      </w:r>
      <w:r w:rsidR="00B361E4">
        <w:t xml:space="preserve"> </w:t>
      </w:r>
      <w:r w:rsidRPr="00946601">
        <w:t>et la mesure des dépenses pr</w:t>
      </w:r>
      <w:r w:rsidR="00B361E4">
        <w:t>é-</w:t>
      </w:r>
      <w:r w:rsidRPr="00946601">
        <w:t>engagées nous livrerait sans doute des taux de pauvreté plus important</w:t>
      </w:r>
      <w:r w:rsidR="00B361E4">
        <w:t xml:space="preserve">s </w:t>
      </w:r>
      <w:r w:rsidRPr="00946601">
        <w:t>chez les retraités</w:t>
      </w:r>
      <w:r w:rsidR="00B361E4">
        <w:t xml:space="preserve"> </w:t>
      </w:r>
      <w:r w:rsidRPr="00946601">
        <w:t>que le niveau de vie qui est en général utilisé.</w:t>
      </w:r>
      <w:r w:rsidR="00B361E4">
        <w:t xml:space="preserve"> </w:t>
      </w:r>
      <w:r w:rsidR="00B361E4" w:rsidRPr="00B361E4">
        <w:rPr>
          <w:caps/>
        </w:rPr>
        <w:t>é</w:t>
      </w:r>
      <w:r w:rsidRPr="00946601">
        <w:t>videmment</w:t>
      </w:r>
      <w:r w:rsidR="00B361E4">
        <w:t xml:space="preserve">, </w:t>
      </w:r>
      <w:r w:rsidRPr="00946601">
        <w:t>en période d</w:t>
      </w:r>
      <w:r w:rsidR="00652080">
        <w:t>’</w:t>
      </w:r>
      <w:r w:rsidRPr="00946601">
        <w:t>inflation, et d</w:t>
      </w:r>
      <w:r w:rsidR="00652080">
        <w:t>’</w:t>
      </w:r>
      <w:r w:rsidRPr="00946601">
        <w:t>inflation qui pèse</w:t>
      </w:r>
      <w:r w:rsidR="00B361E4">
        <w:t xml:space="preserve"> </w:t>
      </w:r>
      <w:r w:rsidRPr="00946601">
        <w:t>sur des dépenses beaucoup plus importante</w:t>
      </w:r>
      <w:r w:rsidR="00E13CBE">
        <w:t>s</w:t>
      </w:r>
      <w:r w:rsidRPr="00946601">
        <w:t xml:space="preserve"> chez les ménages modestes, en particulier l</w:t>
      </w:r>
      <w:r w:rsidR="00652080">
        <w:t>’</w:t>
      </w:r>
      <w:r w:rsidRPr="00946601">
        <w:t xml:space="preserve">énergie </w:t>
      </w:r>
      <w:r w:rsidR="00B361E4">
        <w:t xml:space="preserve">et </w:t>
      </w:r>
      <w:r w:rsidRPr="00946601">
        <w:t>l</w:t>
      </w:r>
      <w:r w:rsidR="00652080">
        <w:t>’</w:t>
      </w:r>
      <w:r w:rsidRPr="00946601">
        <w:t>alimentation, c</w:t>
      </w:r>
      <w:r w:rsidR="00B361E4">
        <w:t xml:space="preserve">e sont </w:t>
      </w:r>
      <w:r w:rsidRPr="00946601">
        <w:t>des informations critiques.</w:t>
      </w:r>
    </w:p>
    <w:p w14:paraId="2C7B0573" w14:textId="77777777" w:rsidR="00B361E4" w:rsidRDefault="00B361E4" w:rsidP="00946601">
      <w:pPr>
        <w:pStyle w:val="textecourant"/>
      </w:pPr>
    </w:p>
    <w:p w14:paraId="76DC93B9" w14:textId="2A600695" w:rsidR="00946601" w:rsidRPr="00946601" w:rsidRDefault="00946601" w:rsidP="00867CCD">
      <w:pPr>
        <w:pStyle w:val="textecourant"/>
        <w:ind w:left="0"/>
      </w:pPr>
      <w:r w:rsidRPr="00946601">
        <w:t xml:space="preserve">Deuxième point, </w:t>
      </w:r>
      <w:r w:rsidR="00B361E4">
        <w:t>je pense qu</w:t>
      </w:r>
      <w:r w:rsidR="00652080">
        <w:t>’</w:t>
      </w:r>
      <w:r w:rsidR="00B361E4">
        <w:t xml:space="preserve">il </w:t>
      </w:r>
      <w:r w:rsidRPr="00946601">
        <w:t>faut être aussi vigilant sur les effets d</w:t>
      </w:r>
      <w:r w:rsidR="00652080">
        <w:t>’</w:t>
      </w:r>
      <w:r w:rsidRPr="00946601">
        <w:t>interaction</w:t>
      </w:r>
      <w:r w:rsidR="00B361E4">
        <w:t xml:space="preserve">s </w:t>
      </w:r>
      <w:r w:rsidRPr="00946601">
        <w:t>à l</w:t>
      </w:r>
      <w:r w:rsidR="00652080">
        <w:t>’</w:t>
      </w:r>
      <w:r w:rsidRPr="00946601">
        <w:t>intérieur de</w:t>
      </w:r>
      <w:r w:rsidR="00B361E4">
        <w:t xml:space="preserve"> </w:t>
      </w:r>
      <w:r w:rsidRPr="00946601">
        <w:t>sous</w:t>
      </w:r>
      <w:r w:rsidR="00B361E4">
        <w:t>-</w:t>
      </w:r>
      <w:r w:rsidRPr="00946601">
        <w:t>population</w:t>
      </w:r>
      <w:r w:rsidR="00B361E4">
        <w:t>s</w:t>
      </w:r>
      <w:r w:rsidRPr="00946601">
        <w:t>. Cela a été évoqué, femmes, femmes exploitant</w:t>
      </w:r>
      <w:r w:rsidR="00B361E4">
        <w:t xml:space="preserve">es </w:t>
      </w:r>
      <w:r w:rsidRPr="00946601">
        <w:t>agricole</w:t>
      </w:r>
      <w:r w:rsidR="00B361E4">
        <w:t>s</w:t>
      </w:r>
      <w:r w:rsidRPr="00946601">
        <w:t>, on a des effets d</w:t>
      </w:r>
      <w:r w:rsidR="00652080">
        <w:t>’</w:t>
      </w:r>
      <w:r w:rsidRPr="00946601">
        <w:t>interaction</w:t>
      </w:r>
      <w:r w:rsidR="0003561C">
        <w:t xml:space="preserve">s </w:t>
      </w:r>
      <w:r w:rsidRPr="00946601">
        <w:t>qui peuvent conduire à des zones de fragilité extrêmement intense</w:t>
      </w:r>
      <w:r w:rsidR="0003561C">
        <w:t>s</w:t>
      </w:r>
      <w:r w:rsidRPr="00946601">
        <w:t xml:space="preserve">. </w:t>
      </w:r>
      <w:r w:rsidR="0003561C">
        <w:t xml:space="preserve">Évidemment, la </w:t>
      </w:r>
      <w:r w:rsidRPr="00946601">
        <w:t>question du genre est fondamentale, elle est liée au caractère contributif du système. Plus vous êtes présent</w:t>
      </w:r>
      <w:r w:rsidR="0003561C">
        <w:t xml:space="preserve"> </w:t>
      </w:r>
      <w:r w:rsidRPr="00946601">
        <w:t>sur le marché du travail, plus vous avez des pensions d</w:t>
      </w:r>
      <w:r w:rsidR="00652080">
        <w:t>’</w:t>
      </w:r>
      <w:r w:rsidRPr="00946601">
        <w:t>un niveau satisfaisant. C</w:t>
      </w:r>
      <w:r w:rsidR="00652080">
        <w:t>’</w:t>
      </w:r>
      <w:r w:rsidRPr="00946601">
        <w:t>est un choix historique, consolidé</w:t>
      </w:r>
      <w:r w:rsidR="0003561C">
        <w:t xml:space="preserve"> </w:t>
      </w:r>
      <w:r w:rsidRPr="00946601">
        <w:t>qui a quand même des effets d</w:t>
      </w:r>
      <w:r w:rsidR="00652080">
        <w:t>’</w:t>
      </w:r>
      <w:r w:rsidRPr="00946601">
        <w:t>amplification dans le système de protection sociale, des inégalités que l</w:t>
      </w:r>
      <w:r w:rsidR="00652080">
        <w:t>’</w:t>
      </w:r>
      <w:r w:rsidRPr="00946601">
        <w:t>on va trouver</w:t>
      </w:r>
      <w:r w:rsidR="0003561C">
        <w:t xml:space="preserve"> </w:t>
      </w:r>
      <w:r w:rsidRPr="00946601">
        <w:t>sur le marché du travail. C</w:t>
      </w:r>
      <w:r w:rsidR="00652080">
        <w:t>’</w:t>
      </w:r>
      <w:r w:rsidRPr="00946601">
        <w:t>est aussi quelque chose qui peut peut-être être réfléchi, repensé.</w:t>
      </w:r>
    </w:p>
    <w:p w14:paraId="5FEC2933" w14:textId="77777777" w:rsidR="0003561C" w:rsidRDefault="0003561C" w:rsidP="00946601">
      <w:pPr>
        <w:pStyle w:val="textecourant"/>
      </w:pPr>
    </w:p>
    <w:p w14:paraId="071C28F4" w14:textId="5266172E" w:rsidR="00946601" w:rsidRPr="00946601" w:rsidRDefault="00946601" w:rsidP="00867CCD">
      <w:pPr>
        <w:pStyle w:val="textecourant"/>
        <w:ind w:left="0"/>
      </w:pPr>
      <w:r w:rsidRPr="00946601">
        <w:t>La question se pose de la même manière pour les indépendants, qui sont évidemment par construction à la lisière des régimes par répartition, des régimes qui permettent d</w:t>
      </w:r>
      <w:r w:rsidR="00652080">
        <w:t>’</w:t>
      </w:r>
      <w:r w:rsidRPr="00946601">
        <w:t>accumuler des droits à la retraite.</w:t>
      </w:r>
    </w:p>
    <w:p w14:paraId="3FEEA7EE" w14:textId="77777777" w:rsidR="0003561C" w:rsidRDefault="0003561C" w:rsidP="00946601">
      <w:pPr>
        <w:pStyle w:val="textecourant"/>
      </w:pPr>
    </w:p>
    <w:p w14:paraId="7BD906A7" w14:textId="633015AB" w:rsidR="00946601" w:rsidRPr="00946601" w:rsidRDefault="00946601" w:rsidP="00867CCD">
      <w:pPr>
        <w:pStyle w:val="textecourant"/>
        <w:ind w:left="0"/>
      </w:pPr>
      <w:r w:rsidRPr="00946601">
        <w:t>Je voudrais souligner aussi qu</w:t>
      </w:r>
      <w:r w:rsidR="00652080">
        <w:t>’</w:t>
      </w:r>
      <w:r w:rsidRPr="00946601">
        <w:t xml:space="preserve">il y a un intérêt très fort, cela a été évoqué, à réintégrer, ce </w:t>
      </w:r>
      <w:r w:rsidR="0003561C">
        <w:t xml:space="preserve">qui est </w:t>
      </w:r>
      <w:r w:rsidRPr="00946601">
        <w:t>l</w:t>
      </w:r>
      <w:r w:rsidR="00652080">
        <w:t>’</w:t>
      </w:r>
      <w:r w:rsidRPr="00946601">
        <w:t>objet de votre troisième table ronde, le patrimoine</w:t>
      </w:r>
      <w:r w:rsidR="0003561C">
        <w:t xml:space="preserve"> </w:t>
      </w:r>
      <w:r w:rsidRPr="00946601">
        <w:t>et le stock de patrimoine</w:t>
      </w:r>
      <w:r w:rsidR="0003561C">
        <w:t xml:space="preserve"> </w:t>
      </w:r>
      <w:r w:rsidRPr="00946601">
        <w:t xml:space="preserve">dans la compréhension de la fragilité des </w:t>
      </w:r>
      <w:r w:rsidR="0003561C">
        <w:t xml:space="preserve">retraités. Dans un travail que nous avions réalisé avec un collègue de la DREES, </w:t>
      </w:r>
      <w:r w:rsidR="00527EA6">
        <w:t xml:space="preserve">Adrien PERRUCHON*, nous nous étions </w:t>
      </w:r>
      <w:r w:rsidRPr="00946601">
        <w:t>intéressé</w:t>
      </w:r>
      <w:r w:rsidR="00527EA6">
        <w:t xml:space="preserve">s </w:t>
      </w:r>
      <w:r w:rsidRPr="00946601">
        <w:t>au sentiment de pauvreté, le fait de percevoir la dégradation de sa situation.</w:t>
      </w:r>
      <w:r w:rsidR="00527EA6">
        <w:t xml:space="preserve"> </w:t>
      </w:r>
      <w:r w:rsidRPr="00946601">
        <w:t>Ce qui nous avait frappés, c</w:t>
      </w:r>
      <w:r w:rsidR="00652080">
        <w:t>’</w:t>
      </w:r>
      <w:r w:rsidRPr="00946601">
        <w:t>est de voir que chez les retraités locataires, dont le statut d</w:t>
      </w:r>
      <w:r w:rsidR="00652080">
        <w:t>’</w:t>
      </w:r>
      <w:r w:rsidRPr="00946601">
        <w:t>occupation du logement est atypique, puisqu</w:t>
      </w:r>
      <w:r w:rsidR="00652080">
        <w:t>’</w:t>
      </w:r>
      <w:r w:rsidRPr="00946601">
        <w:t>environ 80</w:t>
      </w:r>
      <w:r w:rsidR="00527EA6">
        <w:t> </w:t>
      </w:r>
      <w:r w:rsidRPr="00946601">
        <w:t>% des retraités sont propriétaires de leur logement</w:t>
      </w:r>
      <w:r w:rsidR="00527EA6">
        <w:t xml:space="preserve">, chez </w:t>
      </w:r>
      <w:r w:rsidRPr="00946601">
        <w:t>ces 20</w:t>
      </w:r>
      <w:r w:rsidR="00527EA6">
        <w:t> </w:t>
      </w:r>
      <w:r w:rsidRPr="00946601">
        <w:t>% de retraités locataires, le sentiment de pauvreté était extrêmement fort.</w:t>
      </w:r>
      <w:r w:rsidR="00527EA6">
        <w:t xml:space="preserve"> </w:t>
      </w:r>
      <w:r w:rsidRPr="00946601">
        <w:t xml:space="preserve">Pour cerner les zones de fragilité, </w:t>
      </w:r>
      <w:r w:rsidR="00527EA6">
        <w:t>je pense que l</w:t>
      </w:r>
      <w:r w:rsidR="00652080">
        <w:t>’</w:t>
      </w:r>
      <w:r w:rsidRPr="00946601">
        <w:t>on a intérêt de raisonner avec des effets d</w:t>
      </w:r>
      <w:r w:rsidR="00652080">
        <w:t>’</w:t>
      </w:r>
      <w:r w:rsidRPr="00946601">
        <w:t>interaction</w:t>
      </w:r>
      <w:r w:rsidR="00527EA6">
        <w:t>s entre le fait d</w:t>
      </w:r>
      <w:r w:rsidR="00652080">
        <w:t>’</w:t>
      </w:r>
      <w:r w:rsidR="00527EA6">
        <w:t xml:space="preserve">être retraité et locataire de son logement, ce </w:t>
      </w:r>
      <w:r w:rsidRPr="00946601">
        <w:t>n</w:t>
      </w:r>
      <w:r w:rsidR="00652080">
        <w:t>’</w:t>
      </w:r>
      <w:r w:rsidRPr="00946601">
        <w:t>est pas du tout quelque chose de négligeable.</w:t>
      </w:r>
    </w:p>
    <w:p w14:paraId="43E0B61F" w14:textId="77777777" w:rsidR="00527EA6" w:rsidRDefault="00527EA6" w:rsidP="00946601">
      <w:pPr>
        <w:pStyle w:val="textecourant"/>
      </w:pPr>
    </w:p>
    <w:p w14:paraId="0EBBB511" w14:textId="401AE178" w:rsidR="00946601" w:rsidRPr="00946601" w:rsidRDefault="00946601" w:rsidP="00867CCD">
      <w:pPr>
        <w:pStyle w:val="textecourant"/>
        <w:ind w:left="0"/>
      </w:pPr>
      <w:r w:rsidRPr="00946601">
        <w:t xml:space="preserve">Enfin, </w:t>
      </w:r>
      <w:r w:rsidR="00F76F76">
        <w:t xml:space="preserve">deux </w:t>
      </w:r>
      <w:r w:rsidRPr="00946601">
        <w:t>dernières remarques sur ces zones de fragilité de la situation actuelle.</w:t>
      </w:r>
      <w:r w:rsidR="00F76F76">
        <w:t xml:space="preserve"> </w:t>
      </w:r>
      <w:r w:rsidRPr="00946601">
        <w:t>Je dirai qu</w:t>
      </w:r>
      <w:r w:rsidR="00652080">
        <w:t>’</w:t>
      </w:r>
      <w:r w:rsidRPr="00946601">
        <w:t xml:space="preserve">il faut raisonner </w:t>
      </w:r>
      <w:r w:rsidR="00F76F76">
        <w:t xml:space="preserve">- </w:t>
      </w:r>
      <w:r w:rsidRPr="00946601">
        <w:t>ce n</w:t>
      </w:r>
      <w:r w:rsidR="00652080">
        <w:t>’</w:t>
      </w:r>
      <w:r w:rsidRPr="00946601">
        <w:t>est pas une critique de tout ce qui a été présenté sur les niveaux de vie, qui sont les repères fondamentaux</w:t>
      </w:r>
      <w:r w:rsidR="00F76F76">
        <w:t xml:space="preserve"> - </w:t>
      </w:r>
      <w:r w:rsidRPr="00946601">
        <w:t>sur la multidimensionna</w:t>
      </w:r>
      <w:r w:rsidR="00F76F76">
        <w:t xml:space="preserve">lité </w:t>
      </w:r>
      <w:r w:rsidRPr="00946601">
        <w:t>de la pauvreté</w:t>
      </w:r>
      <w:r w:rsidR="00CE72EA">
        <w:t xml:space="preserve"> </w:t>
      </w:r>
      <w:r w:rsidRPr="00946601">
        <w:t xml:space="preserve">et </w:t>
      </w:r>
      <w:r w:rsidR="00CE72EA">
        <w:t xml:space="preserve">le fait </w:t>
      </w:r>
      <w:r w:rsidRPr="00946601">
        <w:t>qu</w:t>
      </w:r>
      <w:r w:rsidR="00652080">
        <w:t>’</w:t>
      </w:r>
      <w:r w:rsidRPr="00946601">
        <w:t>il peut y avoir des variations très importantes liées à l</w:t>
      </w:r>
      <w:r w:rsidR="00652080">
        <w:t>’</w:t>
      </w:r>
      <w:r w:rsidRPr="00946601">
        <w:t>environnement</w:t>
      </w:r>
      <w:r w:rsidR="00CE72EA">
        <w:t xml:space="preserve"> </w:t>
      </w:r>
      <w:r w:rsidRPr="00946601">
        <w:t>physique, l</w:t>
      </w:r>
      <w:r w:rsidR="00652080">
        <w:t>’</w:t>
      </w:r>
      <w:r w:rsidRPr="00946601">
        <w:t>environnement social, l</w:t>
      </w:r>
      <w:r w:rsidR="00652080">
        <w:t>’</w:t>
      </w:r>
      <w:r w:rsidRPr="00946601">
        <w:t xml:space="preserve">environnement institutionnel. </w:t>
      </w:r>
      <w:r w:rsidR="00CE72EA">
        <w:t xml:space="preserve">Si vous avez </w:t>
      </w:r>
      <w:r w:rsidRPr="00946601">
        <w:t>un centre communal d</w:t>
      </w:r>
      <w:r w:rsidR="00652080">
        <w:t>’</w:t>
      </w:r>
      <w:r w:rsidRPr="00946601">
        <w:t xml:space="preserve">action sociale qui propose des choses, il y a des variations territoriales très fortes, </w:t>
      </w:r>
      <w:r w:rsidR="00CE72EA">
        <w:t xml:space="preserve">si </w:t>
      </w:r>
      <w:r w:rsidRPr="00946601">
        <w:t>vous vivez dans un quartier où les ascenseurs fonctionnent, en termes de rupture de la participation à la vie sociale, cela crée des différences évidemment fondamentales. C</w:t>
      </w:r>
      <w:r w:rsidR="00CE72EA">
        <w:t xml:space="preserve">e sont </w:t>
      </w:r>
      <w:r w:rsidRPr="00946601">
        <w:t>vraiment des éléments qu</w:t>
      </w:r>
      <w:r w:rsidR="00652080">
        <w:t>’</w:t>
      </w:r>
      <w:r w:rsidRPr="00946601">
        <w:t>il faut avoir à l</w:t>
      </w:r>
      <w:r w:rsidR="00652080">
        <w:t>’</w:t>
      </w:r>
      <w:r w:rsidRPr="00946601">
        <w:t>esprit, la qualité de la vie est très fortement liée aux équipements sociaux, collectifs, relationnels. Il y a de très fortes disparités sur le territoire.</w:t>
      </w:r>
    </w:p>
    <w:p w14:paraId="77180FDC" w14:textId="77777777" w:rsidR="00CE72EA" w:rsidRDefault="00CE72EA" w:rsidP="00946601">
      <w:pPr>
        <w:pStyle w:val="textecourant"/>
      </w:pPr>
    </w:p>
    <w:p w14:paraId="521E16C1" w14:textId="11829997" w:rsidR="00946601" w:rsidRPr="00946601" w:rsidRDefault="00946601" w:rsidP="00867CCD">
      <w:pPr>
        <w:pStyle w:val="textecourant"/>
        <w:ind w:left="0"/>
      </w:pPr>
      <w:r w:rsidRPr="00946601">
        <w:t>Dernier point, cela a été dit par M. MARINO, oui</w:t>
      </w:r>
      <w:r w:rsidR="00CE72EA">
        <w:t xml:space="preserve">, </w:t>
      </w:r>
      <w:r w:rsidRPr="00946601">
        <w:t>on parle des retraités qui sont vivants. C</w:t>
      </w:r>
      <w:r w:rsidR="00652080">
        <w:t>’</w:t>
      </w:r>
      <w:r w:rsidRPr="00946601">
        <w:t>est par construction, mais quand on raisonne sur les questions de pauvreté, on sait qu</w:t>
      </w:r>
      <w:r w:rsidR="00652080">
        <w:t>’</w:t>
      </w:r>
      <w:r w:rsidRPr="00946601">
        <w:t>il y a une espérance de vie sans incapacité qui est moins grande que pour les autres catégories de la population. Pour le dire avec un langage statistique, qui ne rend pas compte de la dureté des conditions de vie, on a un effet d</w:t>
      </w:r>
      <w:r w:rsidR="00652080">
        <w:t>’</w:t>
      </w:r>
      <w:r w:rsidRPr="00946601">
        <w:t>attrition</w:t>
      </w:r>
      <w:r w:rsidR="00CE72EA">
        <w:t xml:space="preserve"> ; évidemment, les plus pauvres arrivent moins à ces âges avancés qui permettent de </w:t>
      </w:r>
      <w:r w:rsidRPr="00946601">
        <w:t>bénéfici</w:t>
      </w:r>
      <w:r w:rsidR="00CE72EA">
        <w:t xml:space="preserve">er </w:t>
      </w:r>
      <w:r w:rsidRPr="00946601">
        <w:t xml:space="preserve">de </w:t>
      </w:r>
      <w:r w:rsidR="00465F8B">
        <w:t xml:space="preserve">la </w:t>
      </w:r>
      <w:r w:rsidRPr="00946601">
        <w:t>retraite. C</w:t>
      </w:r>
      <w:r w:rsidR="00652080">
        <w:t>’</w:t>
      </w:r>
      <w:r w:rsidRPr="00946601">
        <w:t>est un point qui doit nous alert</w:t>
      </w:r>
      <w:r w:rsidR="00CE72EA">
        <w:t xml:space="preserve">er </w:t>
      </w:r>
      <w:r w:rsidRPr="00946601">
        <w:t>évidemment</w:t>
      </w:r>
      <w:r w:rsidR="00CE72EA">
        <w:t xml:space="preserve">, </w:t>
      </w:r>
      <w:r w:rsidRPr="00946601">
        <w:t>en amont même de la mesure des inégalités entre les retraités, les actifs</w:t>
      </w:r>
      <w:r w:rsidR="003406CA">
        <w:t xml:space="preserve"> </w:t>
      </w:r>
      <w:r w:rsidRPr="00946601">
        <w:t>ou l</w:t>
      </w:r>
      <w:r w:rsidR="00652080">
        <w:t>’</w:t>
      </w:r>
      <w:r w:rsidRPr="00946601">
        <w:t>ensemble de la population.</w:t>
      </w:r>
    </w:p>
    <w:p w14:paraId="3821221C" w14:textId="77777777" w:rsidR="003406CA" w:rsidRDefault="003406CA" w:rsidP="00946601">
      <w:pPr>
        <w:pStyle w:val="textecourant"/>
      </w:pPr>
    </w:p>
    <w:p w14:paraId="68EA4DEE" w14:textId="6285C753" w:rsidR="005C7F1D" w:rsidRDefault="00946601" w:rsidP="00867CCD">
      <w:pPr>
        <w:pStyle w:val="textecourant"/>
        <w:ind w:left="0"/>
      </w:pPr>
      <w:r w:rsidRPr="00946601">
        <w:t>Troisième remarque sur l</w:t>
      </w:r>
      <w:r w:rsidR="00652080">
        <w:t>’</w:t>
      </w:r>
      <w:r w:rsidRPr="00946601">
        <w:t>évolution, je pense que l</w:t>
      </w:r>
      <w:r w:rsidR="00652080">
        <w:t>’</w:t>
      </w:r>
      <w:r w:rsidRPr="00946601">
        <w:t>ensemble des présentations qui ont été faites souligne</w:t>
      </w:r>
      <w:r w:rsidR="00A9586E">
        <w:t xml:space="preserve"> </w:t>
      </w:r>
      <w:r w:rsidRPr="00946601">
        <w:t>une tendance</w:t>
      </w:r>
      <w:r w:rsidR="00A9586E">
        <w:t xml:space="preserve"> </w:t>
      </w:r>
      <w:r w:rsidRPr="00946601">
        <w:t>très nette à la baisse</w:t>
      </w:r>
      <w:r w:rsidR="00A9586E">
        <w:t xml:space="preserve"> de la pauvreté des retraités</w:t>
      </w:r>
      <w:r w:rsidRPr="00946601">
        <w:t>, avec une très légère remontée dans les années réce</w:t>
      </w:r>
      <w:r w:rsidR="00A9586E">
        <w:t>ntes</w:t>
      </w:r>
      <w:r w:rsidRPr="00946601">
        <w:t>. C</w:t>
      </w:r>
      <w:r w:rsidR="00652080">
        <w:t>’</w:t>
      </w:r>
      <w:r w:rsidRPr="00946601">
        <w:t>est un signal que l</w:t>
      </w:r>
      <w:r w:rsidR="00652080">
        <w:t>’</w:t>
      </w:r>
      <w:r w:rsidRPr="00946601">
        <w:t xml:space="preserve">on va observer, </w:t>
      </w:r>
      <w:r w:rsidR="00A9586E">
        <w:t xml:space="preserve">on </w:t>
      </w:r>
      <w:r w:rsidRPr="00946601">
        <w:t>le voi</w:t>
      </w:r>
      <w:r w:rsidR="00A9586E">
        <w:t xml:space="preserve">t </w:t>
      </w:r>
      <w:r w:rsidRPr="00946601">
        <w:t>par le niveau de vie, on le voit sur l</w:t>
      </w:r>
      <w:r w:rsidR="00652080">
        <w:t>’</w:t>
      </w:r>
      <w:r w:rsidRPr="00946601">
        <w:t>ASPA. L</w:t>
      </w:r>
      <w:r w:rsidR="00652080">
        <w:t>’</w:t>
      </w:r>
      <w:r w:rsidRPr="00946601">
        <w:t>ASPA</w:t>
      </w:r>
      <w:r w:rsidR="00A9586E">
        <w:t xml:space="preserve">, </w:t>
      </w:r>
      <w:r w:rsidRPr="00946601">
        <w:t>c</w:t>
      </w:r>
      <w:r w:rsidR="00652080">
        <w:t>’</w:t>
      </w:r>
      <w:r w:rsidRPr="00946601">
        <w:t>était 11</w:t>
      </w:r>
      <w:r w:rsidR="00A9586E">
        <w:t> </w:t>
      </w:r>
      <w:r w:rsidRPr="00946601">
        <w:t>% des retraités en 1990. Aujourd</w:t>
      </w:r>
      <w:r w:rsidR="00652080">
        <w:t>’</w:t>
      </w:r>
      <w:r w:rsidRPr="00946601">
        <w:t>hui, c</w:t>
      </w:r>
      <w:r w:rsidR="00652080">
        <w:t>’</w:t>
      </w:r>
      <w:r w:rsidRPr="00946601">
        <w:t xml:space="preserve">est </w:t>
      </w:r>
      <w:r w:rsidRPr="00946601">
        <w:lastRenderedPageBreak/>
        <w:t>3</w:t>
      </w:r>
      <w:r w:rsidR="00A9586E">
        <w:t>,5 %</w:t>
      </w:r>
      <w:r w:rsidRPr="00946601">
        <w:t xml:space="preserve">. La courbe remonte depuis </w:t>
      </w:r>
      <w:r w:rsidR="00A9586E">
        <w:t xml:space="preserve">deux ou trois </w:t>
      </w:r>
      <w:r w:rsidRPr="00946601">
        <w:t>ans. C</w:t>
      </w:r>
      <w:r w:rsidR="00652080">
        <w:t>’</w:t>
      </w:r>
      <w:r w:rsidRPr="00946601">
        <w:t>est quand même un point de vigilance important</w:t>
      </w:r>
      <w:r w:rsidR="00A9586E">
        <w:t xml:space="preserve">, car nous sommes </w:t>
      </w:r>
      <w:r w:rsidRPr="00946601">
        <w:t>dans une situation où un progrès historique, demi</w:t>
      </w:r>
      <w:r w:rsidR="00E13CBE">
        <w:t>-</w:t>
      </w:r>
      <w:r w:rsidRPr="00946601">
        <w:t>séculaire, est en phase d</w:t>
      </w:r>
      <w:r w:rsidR="00652080">
        <w:t>’</w:t>
      </w:r>
      <w:r w:rsidRPr="00946601">
        <w:t>être inversé.</w:t>
      </w:r>
    </w:p>
    <w:p w14:paraId="0110B741" w14:textId="77777777" w:rsidR="005C7F1D" w:rsidRDefault="005C7F1D" w:rsidP="00A9586E">
      <w:pPr>
        <w:pStyle w:val="textecourant"/>
      </w:pPr>
    </w:p>
    <w:p w14:paraId="0BDB22AE" w14:textId="089069E8" w:rsidR="00946601" w:rsidRPr="00946601" w:rsidRDefault="00A9586E" w:rsidP="00867CCD">
      <w:pPr>
        <w:pStyle w:val="textecourant"/>
        <w:ind w:left="0"/>
      </w:pPr>
      <w:r w:rsidRPr="00A9586E">
        <w:rPr>
          <w:caps/>
        </w:rPr>
        <w:t>é</w:t>
      </w:r>
      <w:r w:rsidR="00946601" w:rsidRPr="00946601">
        <w:t>videmment, pour une société qui se vit non seulement par rapport à son niveau de vie actuel</w:t>
      </w:r>
      <w:r>
        <w:t xml:space="preserve">, mais </w:t>
      </w:r>
      <w:r w:rsidR="00946601" w:rsidRPr="00946601">
        <w:t xml:space="preserve">aussi par rapport à des perspectives, </w:t>
      </w:r>
      <w:r>
        <w:t xml:space="preserve">à des </w:t>
      </w:r>
      <w:r w:rsidR="00946601" w:rsidRPr="00946601">
        <w:t>anticipation</w:t>
      </w:r>
      <w:r>
        <w:t>s</w:t>
      </w:r>
      <w:r w:rsidR="00946601" w:rsidRPr="00946601">
        <w:t xml:space="preserve">, </w:t>
      </w:r>
      <w:r>
        <w:t xml:space="preserve">à </w:t>
      </w:r>
      <w:r w:rsidR="00946601" w:rsidRPr="00946601">
        <w:t>une croyance dans le progrès associé</w:t>
      </w:r>
      <w:r>
        <w:t xml:space="preserve">e </w:t>
      </w:r>
      <w:r w:rsidR="00946601" w:rsidRPr="00946601">
        <w:t>à la construction de l</w:t>
      </w:r>
      <w:r w:rsidR="00652080">
        <w:t>’</w:t>
      </w:r>
      <w:r w:rsidR="00946601" w:rsidRPr="00946601">
        <w:t>État social, pour le dire simplement, c</w:t>
      </w:r>
      <w:r w:rsidR="00652080">
        <w:t>’</w:t>
      </w:r>
      <w:r w:rsidR="00946601" w:rsidRPr="00946601">
        <w:t>est quelque chose de très perturbant</w:t>
      </w:r>
      <w:r>
        <w:t xml:space="preserve"> que </w:t>
      </w:r>
      <w:r w:rsidR="00946601" w:rsidRPr="00946601">
        <w:t xml:space="preserve">le sens de </w:t>
      </w:r>
      <w:r>
        <w:t xml:space="preserve">cette </w:t>
      </w:r>
      <w:r w:rsidR="00946601" w:rsidRPr="00946601">
        <w:t>courbe.</w:t>
      </w:r>
      <w:r>
        <w:t xml:space="preserve"> </w:t>
      </w:r>
      <w:r w:rsidR="00946601" w:rsidRPr="00946601">
        <w:t>Là-dessus, il y a eu beaucoup d</w:t>
      </w:r>
      <w:r w:rsidR="00652080">
        <w:t>’</w:t>
      </w:r>
      <w:r w:rsidR="00946601" w:rsidRPr="00946601">
        <w:t>attention</w:t>
      </w:r>
      <w:r>
        <w:t xml:space="preserve"> </w:t>
      </w:r>
      <w:r w:rsidR="00946601" w:rsidRPr="00946601">
        <w:t>portée</w:t>
      </w:r>
      <w:r>
        <w:t xml:space="preserve">, </w:t>
      </w:r>
      <w:r w:rsidR="00946601" w:rsidRPr="00946601">
        <w:t>notamment dans la première présentation, au</w:t>
      </w:r>
      <w:r>
        <w:t xml:space="preserve">x </w:t>
      </w:r>
      <w:r w:rsidR="00946601" w:rsidRPr="00946601">
        <w:t>variable</w:t>
      </w:r>
      <w:r>
        <w:t>s</w:t>
      </w:r>
      <w:r w:rsidR="00946601" w:rsidRPr="00946601">
        <w:t xml:space="preserve"> subjecti</w:t>
      </w:r>
      <w:r>
        <w:t>ves</w:t>
      </w:r>
      <w:r w:rsidR="00946601" w:rsidRPr="00946601">
        <w:t>, à la question du bien-être. Vous avez suggéré plusieurs interprétations</w:t>
      </w:r>
      <w:r>
        <w:t> : comment analyse-t-on</w:t>
      </w:r>
      <w:r w:rsidR="00946601" w:rsidRPr="00946601">
        <w:t xml:space="preserve">, comment </w:t>
      </w:r>
      <w:r>
        <w:t xml:space="preserve">interprète-t-on </w:t>
      </w:r>
      <w:r w:rsidR="00946601" w:rsidRPr="00946601">
        <w:t xml:space="preserve">ce décalage </w:t>
      </w:r>
      <w:r w:rsidR="005C7F1D">
        <w:t xml:space="preserve">entre </w:t>
      </w:r>
      <w:r w:rsidR="00946601" w:rsidRPr="00946601">
        <w:t xml:space="preserve">la perception des </w:t>
      </w:r>
      <w:r>
        <w:t>F</w:t>
      </w:r>
      <w:r w:rsidR="00946601" w:rsidRPr="00946601">
        <w:t xml:space="preserve">rançais </w:t>
      </w:r>
      <w:r w:rsidR="005C7F1D">
        <w:t xml:space="preserve">sur le </w:t>
      </w:r>
      <w:r>
        <w:t xml:space="preserve">niveau de vie des retraités et la réalité de ce niveau de vie qui est quand même globalement, </w:t>
      </w:r>
      <w:r w:rsidR="00946601" w:rsidRPr="00946601">
        <w:t xml:space="preserve">surtout si </w:t>
      </w:r>
      <w:r>
        <w:t>l</w:t>
      </w:r>
      <w:r w:rsidR="00652080">
        <w:t>’</w:t>
      </w:r>
      <w:r w:rsidR="00946601" w:rsidRPr="00946601">
        <w:t xml:space="preserve">on réintègre les revenus du patrimoine et encore plus si </w:t>
      </w:r>
      <w:r>
        <w:t>l</w:t>
      </w:r>
      <w:r w:rsidR="00652080">
        <w:t>’</w:t>
      </w:r>
      <w:r w:rsidR="00946601" w:rsidRPr="00946601">
        <w:t>on réintègre le stock de patrimoine, très satisfaisant</w:t>
      </w:r>
      <w:r w:rsidR="005C7F1D">
        <w:t> ?</w:t>
      </w:r>
    </w:p>
    <w:p w14:paraId="4EA243E9" w14:textId="77777777" w:rsidR="00A9586E" w:rsidRDefault="00A9586E" w:rsidP="00946601">
      <w:pPr>
        <w:pStyle w:val="textecourant"/>
      </w:pPr>
    </w:p>
    <w:p w14:paraId="70CE35E4" w14:textId="337B157C" w:rsidR="00946601" w:rsidRPr="00946601" w:rsidRDefault="00946601" w:rsidP="00867CCD">
      <w:pPr>
        <w:pStyle w:val="textecourant"/>
        <w:ind w:left="0"/>
      </w:pPr>
      <w:r w:rsidRPr="00946601">
        <w:t>Là-dessus</w:t>
      </w:r>
      <w:r w:rsidR="00A9586E">
        <w:t xml:space="preserve">, </w:t>
      </w:r>
      <w:r w:rsidRPr="00946601">
        <w:t>il y a un effet d</w:t>
      </w:r>
      <w:r w:rsidR="00652080">
        <w:t>’</w:t>
      </w:r>
      <w:r w:rsidRPr="00946601">
        <w:t>inertie. On n</w:t>
      </w:r>
      <w:r w:rsidR="00652080">
        <w:t>’</w:t>
      </w:r>
      <w:r w:rsidRPr="00946601">
        <w:t>a pas complètement pris la mesure de ce progrès, pas complètement mesuré à quel point la tendance était beaucoup plus favorable pour les aînés que pour les plus jeunes ou les enfants. On a une difficulté, mon voisin y sera aussi sensible</w:t>
      </w:r>
      <w:r w:rsidR="00A9586E">
        <w:t>, puisqu</w:t>
      </w:r>
      <w:r w:rsidR="00652080">
        <w:t>’</w:t>
      </w:r>
      <w:r w:rsidR="00A9586E">
        <w:t xml:space="preserve">il </w:t>
      </w:r>
      <w:r w:rsidRPr="00946601">
        <w:t>a plaidé dans ce sens dans un précédent rapport. On a une difficulté à faire prendre conscience du niveau et de l</w:t>
      </w:r>
      <w:r w:rsidR="00652080">
        <w:t>’</w:t>
      </w:r>
      <w:r w:rsidRPr="00946601">
        <w:t>intensité de la pauvreté des jeunes dans notre pays. C</w:t>
      </w:r>
      <w:r w:rsidR="00652080">
        <w:t>’</w:t>
      </w:r>
      <w:r w:rsidRPr="00946601">
        <w:t>est un point qui est tout à fait convergent avec vos analyses.</w:t>
      </w:r>
    </w:p>
    <w:p w14:paraId="4E55715E" w14:textId="77777777" w:rsidR="00A9586E" w:rsidRDefault="00A9586E" w:rsidP="00946601">
      <w:pPr>
        <w:pStyle w:val="textecourant"/>
      </w:pPr>
    </w:p>
    <w:p w14:paraId="50F53631" w14:textId="52EF7578" w:rsidR="00946601" w:rsidRPr="00946601" w:rsidRDefault="00946601" w:rsidP="00867CCD">
      <w:pPr>
        <w:pStyle w:val="textecourant"/>
        <w:ind w:left="0"/>
      </w:pPr>
      <w:r w:rsidRPr="00946601">
        <w:t>On pourrait se déplacer un peu</w:t>
      </w:r>
      <w:r w:rsidR="00A9586E">
        <w:t xml:space="preserve"> </w:t>
      </w:r>
      <w:r w:rsidRPr="00946601">
        <w:t>et se dire que c</w:t>
      </w:r>
      <w:r w:rsidR="00652080">
        <w:t>’</w:t>
      </w:r>
      <w:r w:rsidRPr="00946601">
        <w:t xml:space="preserve">est aussi une crainte </w:t>
      </w:r>
      <w:r w:rsidR="00A9586E">
        <w:t xml:space="preserve">pour </w:t>
      </w:r>
      <w:r w:rsidRPr="00946601">
        <w:t>l</w:t>
      </w:r>
      <w:r w:rsidR="00652080">
        <w:t>’</w:t>
      </w:r>
      <w:r w:rsidRPr="00946601">
        <w:t>avenir. Il y a la perception, l</w:t>
      </w:r>
      <w:r w:rsidR="00652080">
        <w:t>’</w:t>
      </w:r>
      <w:r w:rsidRPr="00946601">
        <w:t>anticipation</w:t>
      </w:r>
      <w:r w:rsidR="00A9586E">
        <w:t xml:space="preserve"> </w:t>
      </w:r>
      <w:r w:rsidRPr="00946601">
        <w:t>de la population</w:t>
      </w:r>
      <w:r w:rsidR="00A9586E">
        <w:t xml:space="preserve"> </w:t>
      </w:r>
      <w:r w:rsidRPr="00946601">
        <w:t xml:space="preserve">pour elle-même au moment où elle passera </w:t>
      </w:r>
      <w:r w:rsidR="00A9586E">
        <w:t xml:space="preserve">à </w:t>
      </w:r>
      <w:r w:rsidRPr="00946601">
        <w:t>la retraite, pour les retraités eux-mêmes pour leurs futures années</w:t>
      </w:r>
      <w:r w:rsidR="00A9586E">
        <w:t xml:space="preserve"> et pour les retraités pour leurs propres enfants, une dégradation </w:t>
      </w:r>
      <w:r w:rsidR="004259D2">
        <w:t xml:space="preserve">et une </w:t>
      </w:r>
      <w:r w:rsidRPr="00946601">
        <w:t xml:space="preserve">inversion des progrès </w:t>
      </w:r>
      <w:r w:rsidR="004259D2">
        <w:t xml:space="preserve">qui ont été </w:t>
      </w:r>
      <w:r w:rsidRPr="00946601">
        <w:t>réalisés. Ces variables subjectives, je ne conteste pas du tout la manière dont elles ont été présentées. On peut les interpréter de manière aussi un peu plus projective</w:t>
      </w:r>
      <w:r w:rsidR="004259D2">
        <w:t xml:space="preserve"> </w:t>
      </w:r>
      <w:r w:rsidRPr="00946601">
        <w:t>en se disant que ce n</w:t>
      </w:r>
      <w:r w:rsidR="00652080">
        <w:t>’</w:t>
      </w:r>
      <w:r w:rsidRPr="00946601">
        <w:t>est pas simplement une inertie</w:t>
      </w:r>
      <w:r w:rsidR="004259D2">
        <w:t xml:space="preserve"> sur des représentations passées, c</w:t>
      </w:r>
      <w:r w:rsidR="00652080">
        <w:t>’</w:t>
      </w:r>
      <w:r w:rsidR="004259D2">
        <w:t>est qu</w:t>
      </w:r>
      <w:r w:rsidR="00652080">
        <w:t>’</w:t>
      </w:r>
      <w:r w:rsidR="004259D2">
        <w:t xml:space="preserve">aussi, les personnes </w:t>
      </w:r>
      <w:r w:rsidRPr="00946601">
        <w:t>anticipent une dégradation liée aux formes d</w:t>
      </w:r>
      <w:r w:rsidR="00652080">
        <w:t>’</w:t>
      </w:r>
      <w:r w:rsidRPr="00946601">
        <w:t>indexation ou aux réformes sur l</w:t>
      </w:r>
      <w:r w:rsidR="00652080">
        <w:t>’</w:t>
      </w:r>
      <w:r w:rsidRPr="00946601">
        <w:t>âge légal de départ à la retraite. Il y a une inquiétude</w:t>
      </w:r>
      <w:r w:rsidR="004259D2">
        <w:t xml:space="preserve"> </w:t>
      </w:r>
      <w:r w:rsidRPr="00946601">
        <w:t>qui fera l</w:t>
      </w:r>
      <w:r w:rsidR="00652080">
        <w:t>’</w:t>
      </w:r>
      <w:r w:rsidRPr="00946601">
        <w:t>objet de vos discussions, sur la viabilité ou la soutenabilité à terme de ce niveau de vie.</w:t>
      </w:r>
      <w:r w:rsidR="004259D2">
        <w:t xml:space="preserve"> </w:t>
      </w:r>
      <w:r w:rsidRPr="00946601">
        <w:t>Je vous remercie.</w:t>
      </w:r>
    </w:p>
    <w:p w14:paraId="6A2CE84A" w14:textId="77777777" w:rsidR="00946601" w:rsidRPr="00946601" w:rsidRDefault="00946601" w:rsidP="00946601">
      <w:pPr>
        <w:pStyle w:val="textecourant"/>
      </w:pPr>
    </w:p>
    <w:p w14:paraId="57D84DB3" w14:textId="03F0D147" w:rsidR="00946601" w:rsidRPr="00946601" w:rsidRDefault="00946601" w:rsidP="00867CCD">
      <w:pPr>
        <w:pStyle w:val="textecourant"/>
        <w:ind w:left="0"/>
      </w:pPr>
      <w:r w:rsidRPr="00946601">
        <w:rPr>
          <w:i/>
          <w:iCs/>
        </w:rPr>
        <w:t>(Applaudissements)</w:t>
      </w:r>
    </w:p>
    <w:p w14:paraId="2029BEAB" w14:textId="77777777" w:rsidR="00946601" w:rsidRPr="00946601" w:rsidRDefault="00946601" w:rsidP="00946601">
      <w:pPr>
        <w:pStyle w:val="textecourant"/>
      </w:pPr>
    </w:p>
    <w:p w14:paraId="01A997FE" w14:textId="213A9AB5" w:rsidR="00946601" w:rsidRPr="00946601" w:rsidRDefault="00946601" w:rsidP="00867CCD">
      <w:pPr>
        <w:pStyle w:val="textecourant"/>
        <w:ind w:left="0"/>
      </w:pPr>
      <w:r w:rsidRPr="004259D2">
        <w:rPr>
          <w:b/>
        </w:rPr>
        <w:t>M.</w:t>
      </w:r>
      <w:r w:rsidR="00114191">
        <w:rPr>
          <w:b/>
        </w:rPr>
        <w:t> </w:t>
      </w:r>
      <w:r w:rsidRPr="004259D2">
        <w:rPr>
          <w:b/>
        </w:rPr>
        <w:t>BRAS</w:t>
      </w:r>
      <w:r w:rsidRPr="00946601">
        <w:t>.- Merci beaucoup.</w:t>
      </w:r>
      <w:r w:rsidR="004259D2">
        <w:t xml:space="preserve"> </w:t>
      </w:r>
      <w:r w:rsidRPr="00946601">
        <w:t>Après toutes ces données et ces prises de position, je vais vous donner la parole dans la salle</w:t>
      </w:r>
      <w:r w:rsidR="004259D2">
        <w:t xml:space="preserve">, </w:t>
      </w:r>
      <w:r w:rsidRPr="00946601">
        <w:t>si vous avez des questions</w:t>
      </w:r>
      <w:r w:rsidR="004259D2">
        <w:t xml:space="preserve"> ; </w:t>
      </w:r>
      <w:r w:rsidRPr="00946601">
        <w:t>pour ceux qui assistent à ce colloque en distanciel</w:t>
      </w:r>
      <w:r w:rsidR="004259D2">
        <w:t xml:space="preserve">, </w:t>
      </w:r>
      <w:r w:rsidRPr="00946601">
        <w:t>vous pourrez poser vos questions sur le fil</w:t>
      </w:r>
      <w:r w:rsidR="004259D2">
        <w:t xml:space="preserve"> </w:t>
      </w:r>
      <w:r w:rsidRPr="00946601">
        <w:t xml:space="preserve">et elles seront retransmises </w:t>
      </w:r>
      <w:r w:rsidR="004259D2">
        <w:t xml:space="preserve">par les personnes qui suivent le fil </w:t>
      </w:r>
      <w:r w:rsidRPr="00946601">
        <w:t>dans la salle.</w:t>
      </w:r>
    </w:p>
    <w:p w14:paraId="4C0325BB" w14:textId="77777777" w:rsidR="004259D2" w:rsidRDefault="004259D2" w:rsidP="00946601">
      <w:pPr>
        <w:pStyle w:val="textecourant"/>
      </w:pPr>
    </w:p>
    <w:p w14:paraId="70D61905" w14:textId="6C1670AF" w:rsidR="00946601" w:rsidRPr="00946601" w:rsidRDefault="00946601" w:rsidP="00867CCD">
      <w:pPr>
        <w:pStyle w:val="textecourant"/>
        <w:ind w:left="0"/>
      </w:pPr>
      <w:r w:rsidRPr="00946601">
        <w:t xml:space="preserve">Avant de donner la parole à la salle, </w:t>
      </w:r>
      <w:r w:rsidR="004259D2">
        <w:t xml:space="preserve">concernant </w:t>
      </w:r>
      <w:r w:rsidRPr="00946601">
        <w:t>les stratégies à venir</w:t>
      </w:r>
      <w:r w:rsidR="004259D2">
        <w:t xml:space="preserve">, </w:t>
      </w:r>
      <w:r w:rsidRPr="00946601">
        <w:t>lutter contre la pauvreté des retraités</w:t>
      </w:r>
      <w:r w:rsidR="004259D2">
        <w:t xml:space="preserve"> est </w:t>
      </w:r>
      <w:r w:rsidRPr="00946601">
        <w:t xml:space="preserve">un objectif, </w:t>
      </w:r>
      <w:r w:rsidR="00B53EEB">
        <w:t xml:space="preserve">mais </w:t>
      </w:r>
      <w:r w:rsidRPr="00946601">
        <w:t xml:space="preserve">il y a </w:t>
      </w:r>
      <w:r w:rsidR="00B53EEB">
        <w:t xml:space="preserve">deux </w:t>
      </w:r>
      <w:r w:rsidRPr="00946601">
        <w:t>réflexes. Le premier, c</w:t>
      </w:r>
      <w:r w:rsidR="00652080">
        <w:t>’</w:t>
      </w:r>
      <w:r w:rsidRPr="00946601">
        <w:t>est de se tourner vers l</w:t>
      </w:r>
      <w:r w:rsidR="00652080">
        <w:t>’</w:t>
      </w:r>
      <w:r w:rsidRPr="00946601">
        <w:t xml:space="preserve">outil universel, le minimum vieillesse. Cela a été la réaction de Louis SCHWEITZER. </w:t>
      </w:r>
      <w:r w:rsidR="00B53EEB">
        <w:t>Effectivement, c</w:t>
      </w:r>
      <w:r w:rsidR="00652080">
        <w:t>’</w:t>
      </w:r>
      <w:r w:rsidRPr="00946601">
        <w:t>est le filet de sécurité. Cela englobe toutes les situations, quel</w:t>
      </w:r>
      <w:r w:rsidR="00B53EEB">
        <w:t xml:space="preserve">les </w:t>
      </w:r>
      <w:r w:rsidRPr="00946601">
        <w:t>que soi</w:t>
      </w:r>
      <w:r w:rsidR="00B53EEB">
        <w:t>en</w:t>
      </w:r>
      <w:r w:rsidRPr="00946601">
        <w:t>t les différences de trajectoire.</w:t>
      </w:r>
      <w:r w:rsidR="00B53EEB">
        <w:t xml:space="preserve"> </w:t>
      </w:r>
      <w:r w:rsidRPr="00946601">
        <w:t xml:space="preserve">Il y a un autre réflexe, </w:t>
      </w:r>
      <w:r w:rsidR="00B53EEB">
        <w:t xml:space="preserve">celui </w:t>
      </w:r>
      <w:r w:rsidRPr="00946601">
        <w:t xml:space="preserve">de se tourner vers les outils propres à la Sécurité </w:t>
      </w:r>
      <w:r w:rsidR="00B53EEB">
        <w:t>s</w:t>
      </w:r>
      <w:r w:rsidR="007F1B86">
        <w:t xml:space="preserve">ociale, qui sont les minima </w:t>
      </w:r>
      <w:r w:rsidRPr="00946601">
        <w:t>de pension, le MICO</w:t>
      </w:r>
      <w:r w:rsidR="00B53EEB">
        <w:t xml:space="preserve">, </w:t>
      </w:r>
      <w:r w:rsidRPr="00946601">
        <w:t>le MIGA</w:t>
      </w:r>
      <w:r w:rsidR="00B53EEB">
        <w:t xml:space="preserve">, </w:t>
      </w:r>
      <w:r w:rsidRPr="00946601">
        <w:t>M.</w:t>
      </w:r>
      <w:r w:rsidR="00DB56EE">
        <w:t> </w:t>
      </w:r>
      <w:r w:rsidRPr="00946601">
        <w:t>TURQUOIS</w:t>
      </w:r>
      <w:r w:rsidR="00B53EEB">
        <w:t xml:space="preserve"> en a </w:t>
      </w:r>
      <w:r w:rsidRPr="00946601">
        <w:t>aussi beaucoup parlé.</w:t>
      </w:r>
      <w:r w:rsidR="00B53EEB">
        <w:t xml:space="preserve"> </w:t>
      </w:r>
      <w:r w:rsidRPr="00946601">
        <w:t xml:space="preserve">Je vois </w:t>
      </w:r>
      <w:r w:rsidR="00D11A09">
        <w:t xml:space="preserve">que </w:t>
      </w:r>
      <w:r w:rsidRPr="00946601">
        <w:t xml:space="preserve">dans les débats au COR, les partenaires sociaux sont plus sensibles aux mécanismes qui relèvent des dispositifs contributifs de la Sécurité </w:t>
      </w:r>
      <w:r w:rsidR="00B53EEB">
        <w:t>s</w:t>
      </w:r>
      <w:r w:rsidRPr="00946601">
        <w:t>ociale</w:t>
      </w:r>
      <w:r w:rsidR="00B53EEB">
        <w:t xml:space="preserve"> </w:t>
      </w:r>
      <w:r w:rsidRPr="00946601">
        <w:t xml:space="preserve">et </w:t>
      </w:r>
      <w:r w:rsidR="00172707">
        <w:t>qu</w:t>
      </w:r>
      <w:r w:rsidR="00652080">
        <w:t>’</w:t>
      </w:r>
      <w:r w:rsidR="00B53EEB">
        <w:t xml:space="preserve">ils </w:t>
      </w:r>
      <w:r w:rsidRPr="00946601">
        <w:t>considère</w:t>
      </w:r>
      <w:r w:rsidR="00B53EEB">
        <w:t xml:space="preserve">nt </w:t>
      </w:r>
      <w:r w:rsidRPr="00946601">
        <w:t>que le minimum vieillesse, l</w:t>
      </w:r>
      <w:r w:rsidR="00652080">
        <w:t>’</w:t>
      </w:r>
      <w:r w:rsidRPr="00946601">
        <w:t>aide sociale, d</w:t>
      </w:r>
      <w:r w:rsidR="00652080">
        <w:t>’</w:t>
      </w:r>
      <w:r w:rsidRPr="00946601">
        <w:t>une part</w:t>
      </w:r>
      <w:r w:rsidR="00B53EEB">
        <w:t xml:space="preserve">, </w:t>
      </w:r>
      <w:r w:rsidRPr="00946601">
        <w:t>c</w:t>
      </w:r>
      <w:r w:rsidR="00652080">
        <w:t>’</w:t>
      </w:r>
      <w:r w:rsidRPr="00946601">
        <w:t xml:space="preserve">est moins bien que la Sécurité </w:t>
      </w:r>
      <w:r w:rsidR="00B53EEB">
        <w:t>s</w:t>
      </w:r>
      <w:r w:rsidRPr="00946601">
        <w:t>ociale parce que ce n</w:t>
      </w:r>
      <w:r w:rsidR="00652080">
        <w:t>’</w:t>
      </w:r>
      <w:r w:rsidRPr="00946601">
        <w:t>est pas contributif</w:t>
      </w:r>
      <w:r w:rsidR="00B53EEB">
        <w:t xml:space="preserve"> et que d</w:t>
      </w:r>
      <w:r w:rsidR="00652080">
        <w:t>’</w:t>
      </w:r>
      <w:r w:rsidR="00B53EEB">
        <w:t>autre part, c</w:t>
      </w:r>
      <w:r w:rsidR="00652080">
        <w:t>’</w:t>
      </w:r>
      <w:r w:rsidR="00B53EEB">
        <w:t>est l</w:t>
      </w:r>
      <w:r w:rsidR="00652080">
        <w:t>’</w:t>
      </w:r>
      <w:r w:rsidR="00B53EEB">
        <w:t>affaire de l</w:t>
      </w:r>
      <w:r w:rsidR="00652080">
        <w:t>’</w:t>
      </w:r>
      <w:r w:rsidR="00B53EEB" w:rsidRPr="00B53EEB">
        <w:rPr>
          <w:caps/>
        </w:rPr>
        <w:t>é</w:t>
      </w:r>
      <w:r w:rsidR="00B53EEB">
        <w:t xml:space="preserve">tat et </w:t>
      </w:r>
      <w:r w:rsidR="00B53EEB">
        <w:lastRenderedPageBreak/>
        <w:t xml:space="preserve">non du système de retraites. </w:t>
      </w:r>
      <w:r w:rsidR="00B53EEB" w:rsidRPr="00B53EEB">
        <w:rPr>
          <w:iCs/>
        </w:rPr>
        <w:t>On</w:t>
      </w:r>
      <w:r w:rsidR="00B53EEB">
        <w:rPr>
          <w:i/>
          <w:iCs/>
        </w:rPr>
        <w:t xml:space="preserve"> </w:t>
      </w:r>
      <w:r w:rsidRPr="00946601">
        <w:t>a vu aussi que c</w:t>
      </w:r>
      <w:r w:rsidR="00652080">
        <w:t>’</w:t>
      </w:r>
      <w:r w:rsidRPr="00946601">
        <w:t>était complètement interagissant</w:t>
      </w:r>
      <w:r w:rsidR="00B53EEB">
        <w:t>, que l</w:t>
      </w:r>
      <w:r w:rsidR="00652080">
        <w:t>’</w:t>
      </w:r>
      <w:r w:rsidR="00B53EEB">
        <w:t xml:space="preserve">un </w:t>
      </w:r>
      <w:r w:rsidRPr="00946601">
        <w:t>ne pouvait pas s</w:t>
      </w:r>
      <w:r w:rsidR="00652080">
        <w:t>’</w:t>
      </w:r>
      <w:r w:rsidRPr="00946601">
        <w:t>apprécier sans l</w:t>
      </w:r>
      <w:r w:rsidR="00652080">
        <w:t>’</w:t>
      </w:r>
      <w:r w:rsidRPr="00946601">
        <w:t>autre.</w:t>
      </w:r>
    </w:p>
    <w:p w14:paraId="16DB5325" w14:textId="77777777" w:rsidR="00B53EEB" w:rsidRDefault="00B53EEB" w:rsidP="00946601">
      <w:pPr>
        <w:pStyle w:val="textecourant"/>
      </w:pPr>
    </w:p>
    <w:p w14:paraId="49E42983" w14:textId="3D80DB9E" w:rsidR="00946601" w:rsidRPr="00946601" w:rsidRDefault="00946601" w:rsidP="00867CCD">
      <w:pPr>
        <w:pStyle w:val="textecourant"/>
        <w:ind w:left="0"/>
      </w:pPr>
      <w:r w:rsidRPr="00946601">
        <w:t>D</w:t>
      </w:r>
      <w:r w:rsidR="00652080">
        <w:t>’</w:t>
      </w:r>
      <w:r w:rsidRPr="00946601">
        <w:t xml:space="preserve">autant plus que la grande faiblesse </w:t>
      </w:r>
      <w:r w:rsidR="00B53EEB">
        <w:t xml:space="preserve">des mécanismes </w:t>
      </w:r>
      <w:r w:rsidRPr="00946601">
        <w:t>de MICO</w:t>
      </w:r>
      <w:r w:rsidR="00B53EEB">
        <w:t>, c</w:t>
      </w:r>
      <w:r w:rsidR="00652080">
        <w:t>’</w:t>
      </w:r>
      <w:r w:rsidR="00B53EEB">
        <w:t>est qu</w:t>
      </w:r>
      <w:r w:rsidR="00652080">
        <w:t>’</w:t>
      </w:r>
      <w:r w:rsidRPr="00946601">
        <w:t>ils sont proratisés</w:t>
      </w:r>
      <w:r w:rsidR="00B53EEB">
        <w:t xml:space="preserve"> </w:t>
      </w:r>
      <w:r w:rsidRPr="00946601">
        <w:t>et sous condition d</w:t>
      </w:r>
      <w:r w:rsidR="00652080">
        <w:t>’</w:t>
      </w:r>
      <w:r w:rsidRPr="00946601">
        <w:t>avoir une carrière complète.</w:t>
      </w:r>
      <w:r w:rsidR="00B53EEB">
        <w:t xml:space="preserve"> </w:t>
      </w:r>
      <w:r w:rsidRPr="00946601">
        <w:t>On l</w:t>
      </w:r>
      <w:r w:rsidR="00652080">
        <w:t>’</w:t>
      </w:r>
      <w:r w:rsidRPr="00946601">
        <w:t>a vu, par rapport à toutes les personnes qui sont en situation de très grande pauvreté, même s</w:t>
      </w:r>
      <w:r w:rsidR="00652080">
        <w:t>’</w:t>
      </w:r>
      <w:r w:rsidRPr="00946601">
        <w:t xml:space="preserve">il y a de multiples explications, </w:t>
      </w:r>
      <w:r w:rsidR="00541D96">
        <w:t>l</w:t>
      </w:r>
      <w:r w:rsidR="00652080">
        <w:t>’</w:t>
      </w:r>
      <w:r w:rsidRPr="00946601">
        <w:t xml:space="preserve">une des explications majeures, qui est reliée à </w:t>
      </w:r>
      <w:r w:rsidR="00541D96">
        <w:t xml:space="preserve">beaucoup </w:t>
      </w:r>
      <w:r w:rsidRPr="00946601">
        <w:t>d</w:t>
      </w:r>
      <w:r w:rsidR="00652080">
        <w:t>’</w:t>
      </w:r>
      <w:r w:rsidRPr="00946601">
        <w:t>autres</w:t>
      </w:r>
      <w:r w:rsidR="00541D96">
        <w:t xml:space="preserve">, comme </w:t>
      </w:r>
      <w:r w:rsidRPr="00946601">
        <w:t>être une femme</w:t>
      </w:r>
      <w:r w:rsidR="00541D96">
        <w:t xml:space="preserve"> ou autres</w:t>
      </w:r>
      <w:r w:rsidRPr="00946601">
        <w:t>, c</w:t>
      </w:r>
      <w:r w:rsidR="00652080">
        <w:t>’</w:t>
      </w:r>
      <w:r w:rsidRPr="00946601">
        <w:t>est surtout d</w:t>
      </w:r>
      <w:r w:rsidR="00652080">
        <w:t>’</w:t>
      </w:r>
      <w:r w:rsidRPr="00946601">
        <w:t>avoir des carrières incomplètes</w:t>
      </w:r>
      <w:r w:rsidR="00541D96">
        <w:t xml:space="preserve"> et, </w:t>
      </w:r>
      <w:r w:rsidRPr="00946601">
        <w:t>donc</w:t>
      </w:r>
      <w:r w:rsidR="00541D96">
        <w:t xml:space="preserve">, </w:t>
      </w:r>
      <w:r w:rsidRPr="00946601">
        <w:t>de n</w:t>
      </w:r>
      <w:r w:rsidR="00652080">
        <w:t>’</w:t>
      </w:r>
      <w:r w:rsidRPr="00946601">
        <w:t>avoir pas le plein bénéfice du MICO.</w:t>
      </w:r>
    </w:p>
    <w:p w14:paraId="674DCFE8" w14:textId="77777777" w:rsidR="00541D96" w:rsidRDefault="00541D96" w:rsidP="00946601">
      <w:pPr>
        <w:pStyle w:val="textecourant"/>
      </w:pPr>
    </w:p>
    <w:p w14:paraId="5392A4C8" w14:textId="1C992140" w:rsidR="00946601" w:rsidRPr="00946601" w:rsidRDefault="00946601" w:rsidP="00867CCD">
      <w:pPr>
        <w:pStyle w:val="textecourant"/>
        <w:ind w:left="0"/>
      </w:pPr>
      <w:r w:rsidRPr="00946601">
        <w:t>L</w:t>
      </w:r>
      <w:r w:rsidR="00652080">
        <w:t>’</w:t>
      </w:r>
      <w:r w:rsidRPr="00946601">
        <w:t>autre sujet qu</w:t>
      </w:r>
      <w:r w:rsidR="00652080">
        <w:t>’</w:t>
      </w:r>
      <w:r w:rsidRPr="00946601">
        <w:t>il y a en intersection</w:t>
      </w:r>
      <w:r w:rsidR="00541D96">
        <w:t xml:space="preserve"> (</w:t>
      </w:r>
      <w:r w:rsidRPr="00946601">
        <w:t>faut-il agir par le minimum vieillesse ou par le minimum contributif</w:t>
      </w:r>
      <w:r w:rsidR="00541D96">
        <w:t> ?)</w:t>
      </w:r>
      <w:r w:rsidRPr="00946601">
        <w:t>, c</w:t>
      </w:r>
      <w:r w:rsidR="00652080">
        <w:t>’</w:t>
      </w:r>
      <w:r w:rsidRPr="00946601">
        <w:t xml:space="preserve">est le flux ou le stock. Là, bien évidemment, les indications données par </w:t>
      </w:r>
      <w:r w:rsidR="00541D96">
        <w:t>M</w:t>
      </w:r>
      <w:r w:rsidRPr="00946601">
        <w:t>.</w:t>
      </w:r>
      <w:r w:rsidR="00541D96">
        <w:t> </w:t>
      </w:r>
      <w:r w:rsidRPr="00946601">
        <w:t>TURQUOIS sont éclairantes. Porter le minimum contributif pour le flux à un certain niveau</w:t>
      </w:r>
      <w:r w:rsidR="00541D96">
        <w:t xml:space="preserve"> (</w:t>
      </w:r>
      <w:r w:rsidRPr="00946601">
        <w:t>à l</w:t>
      </w:r>
      <w:r w:rsidR="00652080">
        <w:t>’</w:t>
      </w:r>
      <w:r w:rsidRPr="00946601">
        <w:t>époque</w:t>
      </w:r>
      <w:r w:rsidR="00541D96">
        <w:t xml:space="preserve">, </w:t>
      </w:r>
      <w:r w:rsidRPr="00946601">
        <w:t>c</w:t>
      </w:r>
      <w:r w:rsidR="00652080">
        <w:t>’</w:t>
      </w:r>
      <w:r w:rsidRPr="00946601">
        <w:t>était autour de 1</w:t>
      </w:r>
      <w:r w:rsidR="00541D96">
        <w:t> </w:t>
      </w:r>
      <w:r w:rsidRPr="00946601">
        <w:t>100</w:t>
      </w:r>
      <w:r w:rsidR="003932B5">
        <w:t> </w:t>
      </w:r>
      <w:r w:rsidR="00541D96">
        <w:t>€, m</w:t>
      </w:r>
      <w:r w:rsidRPr="00946601">
        <w:t>aintenant</w:t>
      </w:r>
      <w:r w:rsidR="00541D96">
        <w:t xml:space="preserve">, </w:t>
      </w:r>
      <w:r w:rsidRPr="00946601">
        <w:t>on dit que ce sera plus</w:t>
      </w:r>
      <w:r w:rsidR="00541D96">
        <w:t>), c</w:t>
      </w:r>
      <w:r w:rsidR="00652080">
        <w:t>’</w:t>
      </w:r>
      <w:r w:rsidRPr="00946601">
        <w:t>est 40</w:t>
      </w:r>
      <w:r w:rsidR="00541D96">
        <w:t> M€</w:t>
      </w:r>
      <w:r w:rsidRPr="00946601">
        <w:t xml:space="preserve"> à 50</w:t>
      </w:r>
      <w:r w:rsidR="00541D96">
        <w:t xml:space="preserve"> M€ </w:t>
      </w:r>
      <w:r w:rsidRPr="00946601">
        <w:t>par an. Cela ne règle pas le problème du stock par construction</w:t>
      </w:r>
      <w:r w:rsidR="00541D96">
        <w:t xml:space="preserve">, </w:t>
      </w:r>
      <w:r w:rsidRPr="00946601">
        <w:t xml:space="preserve">mais progressivement, cela amène des choses. </w:t>
      </w:r>
      <w:r w:rsidR="00541D96">
        <w:t xml:space="preserve">À </w:t>
      </w:r>
      <w:r w:rsidRPr="00946601">
        <w:t>terme, cela fait des montants importants.</w:t>
      </w:r>
      <w:r w:rsidR="00541D96">
        <w:t xml:space="preserve"> En revanche</w:t>
      </w:r>
      <w:r w:rsidRPr="00946601">
        <w:t xml:space="preserve">, en règle générale, toutes les réformes du MICO ont porté sur le flux. Bien évidemment, si </w:t>
      </w:r>
      <w:r w:rsidR="00541D96">
        <w:t>l</w:t>
      </w:r>
      <w:r w:rsidR="00652080">
        <w:t>’</w:t>
      </w:r>
      <w:r w:rsidRPr="00946601">
        <w:t>on voulait transposer une réforme du MICO</w:t>
      </w:r>
      <w:r w:rsidR="00C92564">
        <w:t xml:space="preserve"> qui est, par construction, une réforme de flux</w:t>
      </w:r>
      <w:r w:rsidRPr="00946601">
        <w:t xml:space="preserve">, on peut </w:t>
      </w:r>
      <w:r w:rsidR="00C92564">
        <w:t xml:space="preserve">bien évidemment </w:t>
      </w:r>
      <w:r w:rsidRPr="00946601">
        <w:t>la transposer en réforme de stock</w:t>
      </w:r>
      <w:r w:rsidR="00C92564">
        <w:t xml:space="preserve">, mais </w:t>
      </w:r>
      <w:r w:rsidRPr="00946601">
        <w:t>là, c</w:t>
      </w:r>
      <w:r w:rsidR="00652080">
        <w:t>’</w:t>
      </w:r>
      <w:r w:rsidRPr="00946601">
        <w:t>est 2</w:t>
      </w:r>
      <w:r w:rsidR="00C92564">
        <w:t> Md€</w:t>
      </w:r>
      <w:r w:rsidRPr="00946601">
        <w:t xml:space="preserve"> à 3</w:t>
      </w:r>
      <w:r w:rsidR="00C92564">
        <w:t xml:space="preserve"> Md€ </w:t>
      </w:r>
      <w:r w:rsidRPr="00946601">
        <w:t>d</w:t>
      </w:r>
      <w:r w:rsidR="00652080">
        <w:t>’</w:t>
      </w:r>
      <w:r w:rsidRPr="00946601">
        <w:t>un co</w:t>
      </w:r>
      <w:r w:rsidR="00C92564">
        <w:t>up</w:t>
      </w:r>
      <w:r w:rsidRPr="00946601">
        <w:t>. Ce n</w:t>
      </w:r>
      <w:r w:rsidR="00C92564">
        <w:t xml:space="preserve">e sont </w:t>
      </w:r>
      <w:r w:rsidRPr="00946601">
        <w:t>pas du tout les mêmes équations.</w:t>
      </w:r>
    </w:p>
    <w:p w14:paraId="4378960D" w14:textId="77777777" w:rsidR="00C92564" w:rsidRDefault="00C92564" w:rsidP="00946601">
      <w:pPr>
        <w:pStyle w:val="textecourant"/>
      </w:pPr>
    </w:p>
    <w:p w14:paraId="3BC86ED0" w14:textId="70641DB2" w:rsidR="00946601" w:rsidRPr="00946601" w:rsidRDefault="00946601" w:rsidP="00867CCD">
      <w:pPr>
        <w:pStyle w:val="textecourant"/>
        <w:ind w:left="0"/>
      </w:pPr>
      <w:r w:rsidRPr="00946601">
        <w:t>J</w:t>
      </w:r>
      <w:r w:rsidR="00652080">
        <w:t>’</w:t>
      </w:r>
      <w:r w:rsidRPr="00946601">
        <w:t xml:space="preserve">ai </w:t>
      </w:r>
      <w:r w:rsidR="00172707">
        <w:t xml:space="preserve">entendu </w:t>
      </w:r>
      <w:r w:rsidRPr="00946601">
        <w:t xml:space="preserve">le </w:t>
      </w:r>
      <w:r w:rsidR="00C92564">
        <w:t>p</w:t>
      </w:r>
      <w:r w:rsidRPr="00946601">
        <w:t xml:space="preserve">résident de la République </w:t>
      </w:r>
      <w:r w:rsidR="00172707">
        <w:t xml:space="preserve">dire </w:t>
      </w:r>
      <w:r w:rsidRPr="00946601">
        <w:t xml:space="preserve">parfois </w:t>
      </w:r>
      <w:r w:rsidR="00C92564">
        <w:t xml:space="preserve">que </w:t>
      </w:r>
      <w:r w:rsidRPr="00946601">
        <w:t>ce sera</w:t>
      </w:r>
      <w:r w:rsidR="00C92564">
        <w:t xml:space="preserve">it </w:t>
      </w:r>
      <w:r w:rsidRPr="00946601">
        <w:t>sur le stock. Je ne sais pas si c</w:t>
      </w:r>
      <w:r w:rsidR="00652080">
        <w:t>’</w:t>
      </w:r>
      <w:r w:rsidRPr="00946601">
        <w:t>est toujours d</w:t>
      </w:r>
      <w:r w:rsidR="00652080">
        <w:t>’</w:t>
      </w:r>
      <w:r w:rsidRPr="00946601">
        <w:t>actualité, puisque c</w:t>
      </w:r>
      <w:r w:rsidR="00652080">
        <w:t>’</w:t>
      </w:r>
      <w:r w:rsidRPr="00946601">
        <w:t>est une mesure qui est évoquée comme compensation du report de l</w:t>
      </w:r>
      <w:r w:rsidR="00652080">
        <w:t>’</w:t>
      </w:r>
      <w:r w:rsidRPr="00946601">
        <w:t>âge. En gros, le report de l</w:t>
      </w:r>
      <w:r w:rsidR="00652080">
        <w:t>’</w:t>
      </w:r>
      <w:r w:rsidRPr="00946601">
        <w:t>âge, deux ans</w:t>
      </w:r>
      <w:r w:rsidR="00C92564">
        <w:t xml:space="preserve">, </w:t>
      </w:r>
      <w:r w:rsidRPr="00946601">
        <w:t>c</w:t>
      </w:r>
      <w:r w:rsidR="00652080">
        <w:t>’</w:t>
      </w:r>
      <w:r w:rsidRPr="00946601">
        <w:t xml:space="preserve">est 10 </w:t>
      </w:r>
      <w:r w:rsidR="00C92564">
        <w:t>Md€</w:t>
      </w:r>
      <w:r w:rsidRPr="00946601">
        <w:t>. Si vous avez une mesure de compensation qui coûte 3</w:t>
      </w:r>
      <w:r w:rsidR="00C92564">
        <w:t xml:space="preserve"> Md€, </w:t>
      </w:r>
      <w:r w:rsidRPr="00946601">
        <w:t>étant donné qu</w:t>
      </w:r>
      <w:r w:rsidR="00652080">
        <w:t>’</w:t>
      </w:r>
      <w:r w:rsidRPr="00946601">
        <w:t>il y a des effets reports</w:t>
      </w:r>
      <w:r w:rsidR="00C92564">
        <w:t xml:space="preserve"> </w:t>
      </w:r>
      <w:r w:rsidRPr="00946601">
        <w:t>sur le report de l</w:t>
      </w:r>
      <w:r w:rsidR="00652080">
        <w:t>’</w:t>
      </w:r>
      <w:r w:rsidRPr="00946601">
        <w:t>âge et sur d</w:t>
      </w:r>
      <w:r w:rsidR="00652080">
        <w:t>’</w:t>
      </w:r>
      <w:r w:rsidRPr="00946601">
        <w:t xml:space="preserve">autres prestations, on </w:t>
      </w:r>
      <w:r w:rsidR="00C92564">
        <w:t xml:space="preserve">a </w:t>
      </w:r>
      <w:r w:rsidRPr="00946601">
        <w:t>une équation difficile. Plutôt une position, une stratégie, qui est</w:t>
      </w:r>
      <w:r w:rsidR="00C92564">
        <w:t> </w:t>
      </w:r>
      <w:r w:rsidRPr="00946601">
        <w:t>: faut-il privilégier le minimum vieillesse avec ses limites, même si</w:t>
      </w:r>
      <w:r w:rsidR="00C92564">
        <w:t>,</w:t>
      </w:r>
      <w:r w:rsidRPr="00946601">
        <w:t xml:space="preserve"> comme le suggérait Louis SCHWEITZER, le minimum vieillesse n</w:t>
      </w:r>
      <w:r w:rsidR="00652080">
        <w:t>’</w:t>
      </w:r>
      <w:r w:rsidRPr="00946601">
        <w:t>était pas soumis dans les mêmes conditions à la récupération sur succession, il perdrait peut-être son caractère stigmatisant</w:t>
      </w:r>
      <w:r w:rsidR="00872AE1">
        <w:t> ?</w:t>
      </w:r>
      <w:r w:rsidRPr="00946601">
        <w:t xml:space="preserve"> En tout cas, on lèverait un obstacle</w:t>
      </w:r>
      <w:r w:rsidR="00AF351F">
        <w:t xml:space="preserve"> au non-recours</w:t>
      </w:r>
      <w:r w:rsidRPr="00946601">
        <w:t>, même si ce n</w:t>
      </w:r>
      <w:r w:rsidR="00652080">
        <w:t>’</w:t>
      </w:r>
      <w:r w:rsidRPr="00946601">
        <w:t>est pas la seule raison du non-recours. Peut-être que vous pourriez réagir à ces questions de stratégie, M</w:t>
      </w:r>
      <w:r w:rsidR="00AF351F">
        <w:t xml:space="preserve">essieurs </w:t>
      </w:r>
      <w:r w:rsidRPr="00946601">
        <w:t>TURQUOIS</w:t>
      </w:r>
      <w:r w:rsidR="00AF351F">
        <w:t xml:space="preserve"> </w:t>
      </w:r>
      <w:r w:rsidRPr="00946601">
        <w:t>et SCHWEITZER</w:t>
      </w:r>
      <w:r w:rsidR="00114191">
        <w:t> </w:t>
      </w:r>
      <w:r w:rsidRPr="00946601">
        <w:t>?</w:t>
      </w:r>
    </w:p>
    <w:p w14:paraId="134FF975" w14:textId="77777777" w:rsidR="00946601" w:rsidRPr="00946601" w:rsidRDefault="00946601" w:rsidP="00946601">
      <w:pPr>
        <w:pStyle w:val="textecourant"/>
      </w:pPr>
    </w:p>
    <w:p w14:paraId="7E21B373" w14:textId="3C624401" w:rsidR="00946601" w:rsidRPr="00946601" w:rsidRDefault="00946601" w:rsidP="00867CCD">
      <w:pPr>
        <w:pStyle w:val="textecourant"/>
        <w:ind w:left="0"/>
      </w:pPr>
      <w:r w:rsidRPr="00AF351F">
        <w:rPr>
          <w:b/>
        </w:rPr>
        <w:t>M.</w:t>
      </w:r>
      <w:r w:rsidR="00114191">
        <w:rPr>
          <w:b/>
        </w:rPr>
        <w:t> </w:t>
      </w:r>
      <w:r w:rsidRPr="00AF351F">
        <w:rPr>
          <w:b/>
        </w:rPr>
        <w:t>SCHWEITZER</w:t>
      </w:r>
      <w:r w:rsidRPr="00946601">
        <w:t xml:space="preserve">.- </w:t>
      </w:r>
      <w:r w:rsidR="00AF351F">
        <w:t>En un mot, je ne souhaite pas du tout privilégier le minimum vieillesse par rapport au système contributif, je dis simplement que dès lors que l</w:t>
      </w:r>
      <w:r w:rsidR="00652080">
        <w:t>’</w:t>
      </w:r>
      <w:r w:rsidR="00AF351F">
        <w:t xml:space="preserve">on a un filet de sécurité en bas, il </w:t>
      </w:r>
      <w:r w:rsidR="00872AE1">
        <w:t xml:space="preserve">ne faudrait pas que </w:t>
      </w:r>
      <w:r w:rsidR="00AF351F">
        <w:t xml:space="preserve">la moitié des personnes qui devraient </w:t>
      </w:r>
      <w:r w:rsidR="00872AE1">
        <w:t xml:space="preserve">en </w:t>
      </w:r>
      <w:r w:rsidR="00AF351F">
        <w:t>bénéficier n</w:t>
      </w:r>
      <w:r w:rsidR="00652080">
        <w:t>’</w:t>
      </w:r>
      <w:r w:rsidR="00AF351F">
        <w:t xml:space="preserve">en bénéficient pas, </w:t>
      </w:r>
      <w:r w:rsidRPr="00946601">
        <w:t>c</w:t>
      </w:r>
      <w:r w:rsidR="00652080">
        <w:t>’</w:t>
      </w:r>
      <w:r w:rsidRPr="00946601">
        <w:t>est</w:t>
      </w:r>
      <w:r w:rsidRPr="00946601">
        <w:rPr>
          <w:i/>
          <w:iCs/>
        </w:rPr>
        <w:t xml:space="preserve"> </w:t>
      </w:r>
      <w:r w:rsidRPr="00946601">
        <w:t xml:space="preserve">ma seule position. Pour le reste, avoir un système par répartition qui </w:t>
      </w:r>
      <w:r w:rsidR="00AF351F">
        <w:t>é</w:t>
      </w:r>
      <w:r w:rsidRPr="00946601">
        <w:t>vite qu</w:t>
      </w:r>
      <w:r w:rsidR="00652080">
        <w:t>’</w:t>
      </w:r>
      <w:r w:rsidRPr="00946601">
        <w:t>un retraité soit dans une situation de pauvreté</w:t>
      </w:r>
      <w:r w:rsidR="00AF351F">
        <w:t xml:space="preserve"> </w:t>
      </w:r>
      <w:r w:rsidRPr="00946601">
        <w:t>me paraît l</w:t>
      </w:r>
      <w:r w:rsidR="00652080">
        <w:t>’</w:t>
      </w:r>
      <w:r w:rsidRPr="00946601">
        <w:t>objectif premier.</w:t>
      </w:r>
    </w:p>
    <w:p w14:paraId="35141132" w14:textId="77777777" w:rsidR="00AF351F" w:rsidRDefault="00AF351F" w:rsidP="00946601">
      <w:pPr>
        <w:pStyle w:val="textecourant"/>
      </w:pPr>
    </w:p>
    <w:p w14:paraId="674A776A" w14:textId="66E8A23A" w:rsidR="00946601" w:rsidRPr="00946601" w:rsidRDefault="00946601" w:rsidP="00867CCD">
      <w:pPr>
        <w:pStyle w:val="textecourant"/>
        <w:ind w:left="0"/>
      </w:pPr>
      <w:r w:rsidRPr="00946601">
        <w:t>Mon autre remarque qui me paraît importante</w:t>
      </w:r>
      <w:r w:rsidR="00AF351F">
        <w:t>, c</w:t>
      </w:r>
      <w:r w:rsidR="00652080">
        <w:t>’</w:t>
      </w:r>
      <w:r w:rsidR="00AF351F">
        <w:t xml:space="preserve">est que pour les personnes </w:t>
      </w:r>
      <w:r w:rsidRPr="00946601">
        <w:t>en âge de travailler, il y a clairement dans la politique de lutte contre la pauvreté</w:t>
      </w:r>
      <w:r w:rsidR="00080075">
        <w:t xml:space="preserve"> </w:t>
      </w:r>
      <w:r w:rsidRPr="00946601">
        <w:t>l</w:t>
      </w:r>
      <w:r w:rsidR="00652080">
        <w:t>’</w:t>
      </w:r>
      <w:r w:rsidRPr="00946601">
        <w:t xml:space="preserve">idée que si le revenu de substitution est trop élevé, les </w:t>
      </w:r>
      <w:r w:rsidR="00080075">
        <w:t xml:space="preserve">personnes </w:t>
      </w:r>
      <w:r w:rsidRPr="00946601">
        <w:t xml:space="preserve">seront </w:t>
      </w:r>
      <w:r w:rsidR="00E13CBE">
        <w:t>« </w:t>
      </w:r>
      <w:r w:rsidRPr="00946601">
        <w:t>désincité</w:t>
      </w:r>
      <w:r w:rsidR="00080075">
        <w:t>e</w:t>
      </w:r>
      <w:r w:rsidRPr="00946601">
        <w:t>s</w:t>
      </w:r>
      <w:r w:rsidR="00E13CBE">
        <w:t> »</w:t>
      </w:r>
      <w:r w:rsidRPr="00946601">
        <w:t xml:space="preserve"> à travailler. Il y a</w:t>
      </w:r>
      <w:r w:rsidR="00080075">
        <w:t xml:space="preserve">, si je puis dire, </w:t>
      </w:r>
      <w:r w:rsidRPr="00946601">
        <w:t>une politique qui tient à maintenir un écart significatif entre un revenu d</w:t>
      </w:r>
      <w:r w:rsidR="00652080">
        <w:t>’</w:t>
      </w:r>
      <w:r w:rsidRPr="00946601">
        <w:t>activité et un revenu social. Cette question ne se pose pas dans les mêmes termes pour les retraités.</w:t>
      </w:r>
      <w:r w:rsidR="00080075">
        <w:t xml:space="preserve"> </w:t>
      </w:r>
      <w:r w:rsidRPr="00946601">
        <w:t>C</w:t>
      </w:r>
      <w:r w:rsidR="00652080">
        <w:t>’</w:t>
      </w:r>
      <w:r w:rsidRPr="00946601">
        <w:t>était ma seconde remarque.</w:t>
      </w:r>
    </w:p>
    <w:p w14:paraId="2ED3FF24" w14:textId="77777777" w:rsidR="00946601" w:rsidRPr="00946601" w:rsidRDefault="00946601" w:rsidP="00946601">
      <w:pPr>
        <w:pStyle w:val="textecourant"/>
      </w:pPr>
    </w:p>
    <w:p w14:paraId="15EFD58F" w14:textId="77F7240A" w:rsidR="00946601" w:rsidRPr="00946601" w:rsidRDefault="00946601" w:rsidP="00867CCD">
      <w:pPr>
        <w:pStyle w:val="textecourant"/>
        <w:ind w:left="0"/>
      </w:pPr>
      <w:r w:rsidRPr="00080075">
        <w:rPr>
          <w:b/>
        </w:rPr>
        <w:t>M.</w:t>
      </w:r>
      <w:r w:rsidR="00114191">
        <w:rPr>
          <w:b/>
        </w:rPr>
        <w:t> </w:t>
      </w:r>
      <w:r w:rsidRPr="00080075">
        <w:rPr>
          <w:b/>
        </w:rPr>
        <w:t>TURQUOIS.-</w:t>
      </w:r>
      <w:r w:rsidRPr="00946601">
        <w:t xml:space="preserve"> Peut-être quelques éléments de compréhension</w:t>
      </w:r>
      <w:r w:rsidR="00080075">
        <w:t xml:space="preserve"> </w:t>
      </w:r>
      <w:r w:rsidRPr="00946601">
        <w:t>sur l</w:t>
      </w:r>
      <w:r w:rsidR="00652080">
        <w:t>’</w:t>
      </w:r>
      <w:r w:rsidRPr="00946601">
        <w:t>ASPA</w:t>
      </w:r>
      <w:r w:rsidR="00E16DAD">
        <w:t xml:space="preserve">, ce </w:t>
      </w:r>
      <w:r w:rsidRPr="00946601">
        <w:t>que l</w:t>
      </w:r>
      <w:r w:rsidR="00652080">
        <w:t>’</w:t>
      </w:r>
      <w:r w:rsidRPr="00946601">
        <w:t>on appelle le minimum vieillesse</w:t>
      </w:r>
      <w:r w:rsidR="00E16DAD">
        <w:t>, car je pense qu</w:t>
      </w:r>
      <w:r w:rsidR="00652080">
        <w:t>’</w:t>
      </w:r>
      <w:r w:rsidR="00E16DAD">
        <w:t xml:space="preserve">il </w:t>
      </w:r>
      <w:r w:rsidRPr="00946601">
        <w:t>y a un certain nombre de blocages liés à la représentation psychologique de l</w:t>
      </w:r>
      <w:r w:rsidR="00652080">
        <w:t>’</w:t>
      </w:r>
      <w:r w:rsidRPr="00946601">
        <w:t>ASPA</w:t>
      </w:r>
      <w:r w:rsidR="00E16DAD">
        <w:t xml:space="preserve"> </w:t>
      </w:r>
      <w:r w:rsidRPr="00946601">
        <w:t>plus qu</w:t>
      </w:r>
      <w:r w:rsidR="00652080">
        <w:t>’</w:t>
      </w:r>
      <w:r w:rsidRPr="00946601">
        <w:t>à la réalité.</w:t>
      </w:r>
    </w:p>
    <w:p w14:paraId="15707475" w14:textId="77777777" w:rsidR="00E16DAD" w:rsidRDefault="00E16DAD" w:rsidP="00946601">
      <w:pPr>
        <w:pStyle w:val="textecourant"/>
      </w:pPr>
    </w:p>
    <w:p w14:paraId="3AEA2D6D" w14:textId="1BF2AA5F" w:rsidR="00946601" w:rsidRPr="00946601" w:rsidRDefault="00946601" w:rsidP="00867CCD">
      <w:pPr>
        <w:pStyle w:val="textecourant"/>
        <w:ind w:left="0"/>
      </w:pPr>
      <w:r w:rsidRPr="00946601">
        <w:t>Pour situer le sujet, l</w:t>
      </w:r>
      <w:r w:rsidR="00652080">
        <w:t>’</w:t>
      </w:r>
      <w:r w:rsidRPr="00946601">
        <w:t>ASPA</w:t>
      </w:r>
      <w:r w:rsidR="00E16DAD">
        <w:t>, c</w:t>
      </w:r>
      <w:r w:rsidR="00652080">
        <w:t>’</w:t>
      </w:r>
      <w:r w:rsidR="00E16DAD">
        <w:t>est que l</w:t>
      </w:r>
      <w:r w:rsidR="00652080">
        <w:t>’</w:t>
      </w:r>
      <w:r w:rsidRPr="00946601">
        <w:t xml:space="preserve">on porte </w:t>
      </w:r>
      <w:r w:rsidR="00AE4624">
        <w:t xml:space="preserve">le montant </w:t>
      </w:r>
      <w:r w:rsidRPr="00946601">
        <w:t>à 900</w:t>
      </w:r>
      <w:r w:rsidR="00E13CBE">
        <w:t> </w:t>
      </w:r>
      <w:r w:rsidR="00E16DAD">
        <w:t xml:space="preserve">€ </w:t>
      </w:r>
      <w:r w:rsidRPr="00946601">
        <w:t>pour une personne seule, un peu plus maintenant</w:t>
      </w:r>
      <w:r w:rsidR="00E16DAD">
        <w:t> ; q</w:t>
      </w:r>
      <w:r w:rsidRPr="00946601">
        <w:t>uand on dit récupération sur succession, j</w:t>
      </w:r>
      <w:r w:rsidR="00652080">
        <w:t>’</w:t>
      </w:r>
      <w:r w:rsidRPr="00946601">
        <w:t>ai entendu M. SCHWEITZER évoqu</w:t>
      </w:r>
      <w:r w:rsidR="00E16DAD">
        <w:t xml:space="preserve">er </w:t>
      </w:r>
      <w:r w:rsidRPr="00946601">
        <w:t>le fait que l</w:t>
      </w:r>
      <w:r w:rsidR="00652080">
        <w:t>’</w:t>
      </w:r>
      <w:r w:rsidRPr="00946601">
        <w:t>on pourrait évoquer ce sujet</w:t>
      </w:r>
      <w:r w:rsidR="00E16DAD">
        <w:t xml:space="preserve">, </w:t>
      </w:r>
      <w:r w:rsidRPr="00946601">
        <w:t>elle se fait au-delà d</w:t>
      </w:r>
      <w:r w:rsidR="00652080">
        <w:t>’</w:t>
      </w:r>
      <w:r w:rsidRPr="00946601">
        <w:t>un montant de patrimoine de 39</w:t>
      </w:r>
      <w:r w:rsidR="00E16DAD">
        <w:t> </w:t>
      </w:r>
      <w:r w:rsidRPr="00946601">
        <w:t>000</w:t>
      </w:r>
      <w:r w:rsidR="00E13CBE">
        <w:t> </w:t>
      </w:r>
      <w:r w:rsidR="00E16DAD">
        <w:t>€</w:t>
      </w:r>
      <w:r w:rsidRPr="00946601">
        <w:t>.</w:t>
      </w:r>
      <w:r w:rsidR="00E16DAD">
        <w:t xml:space="preserve"> </w:t>
      </w:r>
      <w:r w:rsidRPr="00946601">
        <w:t>Quand vous sollicitez l</w:t>
      </w:r>
      <w:r w:rsidR="00652080">
        <w:t>’</w:t>
      </w:r>
      <w:r w:rsidRPr="00946601">
        <w:t>ASPA, c</w:t>
      </w:r>
      <w:r w:rsidR="00652080">
        <w:t>’</w:t>
      </w:r>
      <w:r w:rsidRPr="00946601">
        <w:t>est un différentiel, un complémentaire. Parfois</w:t>
      </w:r>
      <w:r w:rsidR="00E16DAD">
        <w:t xml:space="preserve">, </w:t>
      </w:r>
      <w:r w:rsidRPr="00946601">
        <w:t>vous bénéficiez de 100</w:t>
      </w:r>
      <w:r w:rsidR="00E13CBE">
        <w:t> </w:t>
      </w:r>
      <w:r w:rsidR="00E16DAD">
        <w:t xml:space="preserve">€ </w:t>
      </w:r>
      <w:r w:rsidRPr="00946601">
        <w:t>ou de 150</w:t>
      </w:r>
      <w:r w:rsidR="00E13CBE">
        <w:t> </w:t>
      </w:r>
      <w:r w:rsidR="00E16DAD">
        <w:t xml:space="preserve">€ </w:t>
      </w:r>
      <w:r w:rsidRPr="00946601">
        <w:t>de complément</w:t>
      </w:r>
      <w:r w:rsidR="00E16DAD">
        <w:t xml:space="preserve"> ; </w:t>
      </w:r>
      <w:r w:rsidRPr="00946601">
        <w:t>150</w:t>
      </w:r>
      <w:r w:rsidR="00E13CBE">
        <w:t> </w:t>
      </w:r>
      <w:r w:rsidR="00E16DAD">
        <w:t xml:space="preserve">€ </w:t>
      </w:r>
      <w:r w:rsidRPr="00946601">
        <w:t>fois 12, cela doit faire p</w:t>
      </w:r>
      <w:r w:rsidR="00AE4624">
        <w:t xml:space="preserve">rès </w:t>
      </w:r>
      <w:r w:rsidRPr="00946601">
        <w:t>de 2</w:t>
      </w:r>
      <w:r w:rsidR="00E16DAD">
        <w:t> </w:t>
      </w:r>
      <w:r w:rsidRPr="00946601">
        <w:t>000</w:t>
      </w:r>
      <w:r w:rsidR="00E13CBE">
        <w:t> </w:t>
      </w:r>
      <w:r w:rsidR="00E16DAD">
        <w:t xml:space="preserve">€ </w:t>
      </w:r>
      <w:r w:rsidRPr="00946601">
        <w:t>à l</w:t>
      </w:r>
      <w:r w:rsidR="00652080">
        <w:t>’</w:t>
      </w:r>
      <w:r w:rsidRPr="00946601">
        <w:t>année</w:t>
      </w:r>
      <w:r w:rsidR="00E16DAD">
        <w:t>, foi</w:t>
      </w:r>
      <w:r w:rsidR="00E13CBE">
        <w:t>s</w:t>
      </w:r>
      <w:r w:rsidR="00E16DAD">
        <w:t xml:space="preserve"> </w:t>
      </w:r>
      <w:r w:rsidRPr="00946601">
        <w:t>20 ans, cela fait 40</w:t>
      </w:r>
      <w:r w:rsidR="00E16DAD">
        <w:t> </w:t>
      </w:r>
      <w:r w:rsidRPr="00946601">
        <w:t>000</w:t>
      </w:r>
      <w:r w:rsidR="00E13CBE">
        <w:t> </w:t>
      </w:r>
      <w:r w:rsidR="00E16DAD">
        <w:t>€</w:t>
      </w:r>
      <w:r w:rsidRPr="00946601">
        <w:t>. Finalement, il n</w:t>
      </w:r>
      <w:r w:rsidR="00652080">
        <w:t>’</w:t>
      </w:r>
      <w:r w:rsidRPr="00946601">
        <w:t>y a presque rien de récupérables sur succession.</w:t>
      </w:r>
    </w:p>
    <w:p w14:paraId="2AAEBC23" w14:textId="77777777" w:rsidR="00E16DAD" w:rsidRDefault="00E16DAD" w:rsidP="00946601">
      <w:pPr>
        <w:pStyle w:val="textecourant"/>
      </w:pPr>
    </w:p>
    <w:p w14:paraId="65299000" w14:textId="262982A5" w:rsidR="00946601" w:rsidRPr="00946601" w:rsidRDefault="00946601" w:rsidP="00867CCD">
      <w:pPr>
        <w:pStyle w:val="textecourant"/>
        <w:ind w:left="0"/>
      </w:pPr>
      <w:r w:rsidRPr="00946601">
        <w:t>Deuxième élément, on a beaucoup parlé des agriculteurs. Dans le monde agricole, l</w:t>
      </w:r>
      <w:r w:rsidR="00652080">
        <w:t>’</w:t>
      </w:r>
      <w:r w:rsidRPr="00946601">
        <w:t xml:space="preserve">ASPA va reprendre sur la ferme. </w:t>
      </w:r>
      <w:r w:rsidR="0087635D">
        <w:t>Cela n</w:t>
      </w:r>
      <w:r w:rsidR="00652080">
        <w:t>’</w:t>
      </w:r>
      <w:r w:rsidR="0087635D">
        <w:t xml:space="preserve">existe plus, cela a été retiré, le </w:t>
      </w:r>
      <w:r w:rsidRPr="00946601">
        <w:t>patrimoine professionnel a été retiré de la partie récupérable, y compris la maison d</w:t>
      </w:r>
      <w:r w:rsidR="00652080">
        <w:t>’</w:t>
      </w:r>
      <w:r w:rsidRPr="00946601">
        <w:t>habitation</w:t>
      </w:r>
      <w:r w:rsidR="0087635D">
        <w:t xml:space="preserve"> si elle est </w:t>
      </w:r>
      <w:r w:rsidRPr="00946601">
        <w:t>situé</w:t>
      </w:r>
      <w:r w:rsidR="0087635D">
        <w:t xml:space="preserve">e </w:t>
      </w:r>
      <w:r w:rsidRPr="00946601">
        <w:t>sur la f</w:t>
      </w:r>
      <w:r w:rsidR="0087635D">
        <w:t>e</w:t>
      </w:r>
      <w:r w:rsidRPr="00946601">
        <w:t>rme. Il y a déjà un élément psychologique très fort</w:t>
      </w:r>
      <w:r w:rsidR="0087635D">
        <w:t xml:space="preserve"> </w:t>
      </w:r>
      <w:r w:rsidRPr="00946601">
        <w:t>sur l</w:t>
      </w:r>
      <w:r w:rsidR="00652080">
        <w:t>’</w:t>
      </w:r>
      <w:r w:rsidRPr="00946601">
        <w:t>ASPA.</w:t>
      </w:r>
      <w:r w:rsidR="0087635D">
        <w:t xml:space="preserve"> En revanche</w:t>
      </w:r>
      <w:r w:rsidRPr="00946601">
        <w:t xml:space="preserve">, on peut </w:t>
      </w:r>
      <w:r w:rsidR="0087635D">
        <w:t xml:space="preserve">quand même </w:t>
      </w:r>
      <w:r w:rsidRPr="00946601">
        <w:t>se questionner sur ce montant de 39</w:t>
      </w:r>
      <w:r w:rsidR="0087635D">
        <w:t> </w:t>
      </w:r>
      <w:r w:rsidRPr="00946601">
        <w:t>000</w:t>
      </w:r>
      <w:r w:rsidR="00E13CBE">
        <w:t> </w:t>
      </w:r>
      <w:r w:rsidR="0087635D">
        <w:t>€</w:t>
      </w:r>
      <w:r w:rsidRPr="00946601">
        <w:t>. C</w:t>
      </w:r>
      <w:r w:rsidR="00652080">
        <w:t>’</w:t>
      </w:r>
      <w:r w:rsidRPr="00946601">
        <w:t>est la conversion à la virgule près</w:t>
      </w:r>
      <w:r w:rsidR="0087635D">
        <w:t xml:space="preserve"> </w:t>
      </w:r>
      <w:r w:rsidRPr="00946601">
        <w:t>des 250</w:t>
      </w:r>
      <w:r w:rsidR="0087635D">
        <w:t> </w:t>
      </w:r>
      <w:r w:rsidRPr="00946601">
        <w:t>000</w:t>
      </w:r>
      <w:r w:rsidR="0087635D">
        <w:t> F</w:t>
      </w:r>
      <w:r w:rsidR="00D65DE6">
        <w:t xml:space="preserve"> </w:t>
      </w:r>
      <w:r w:rsidRPr="00946601">
        <w:t>de 1983. Cela n</w:t>
      </w:r>
      <w:r w:rsidR="00652080">
        <w:t>’</w:t>
      </w:r>
      <w:r w:rsidRPr="00946601">
        <w:t>a pas été revalorisé depuis.</w:t>
      </w:r>
      <w:r w:rsidR="0087635D">
        <w:t xml:space="preserve"> </w:t>
      </w:r>
      <w:r w:rsidRPr="00946601">
        <w:t>250</w:t>
      </w:r>
      <w:r w:rsidR="00AE4624">
        <w:t> </w:t>
      </w:r>
      <w:r w:rsidR="0087635D">
        <w:t>000</w:t>
      </w:r>
      <w:r w:rsidR="00AE4624">
        <w:t> </w:t>
      </w:r>
      <w:r w:rsidRPr="00946601">
        <w:t>F en 1983, c</w:t>
      </w:r>
      <w:r w:rsidR="00652080">
        <w:t>’</w:t>
      </w:r>
      <w:r w:rsidRPr="00946601">
        <w:t>étaient des montants de succession assez importants. 39</w:t>
      </w:r>
      <w:r w:rsidR="0087635D">
        <w:t> </w:t>
      </w:r>
      <w:r w:rsidRPr="00946601">
        <w:t>000</w:t>
      </w:r>
      <w:r w:rsidR="00E13CBE">
        <w:t> </w:t>
      </w:r>
      <w:r w:rsidR="0087635D">
        <w:t xml:space="preserve">€ </w:t>
      </w:r>
      <w:r w:rsidRPr="00946601">
        <w:t>aujourd</w:t>
      </w:r>
      <w:r w:rsidR="00652080">
        <w:t>’</w:t>
      </w:r>
      <w:r w:rsidRPr="00946601">
        <w:t>hui, cela reste relativement limité. Il y a peut-être une réflexion à apporter là-dessus.</w:t>
      </w:r>
    </w:p>
    <w:p w14:paraId="15EBDE13" w14:textId="77777777" w:rsidR="0087635D" w:rsidRDefault="0087635D" w:rsidP="00946601">
      <w:pPr>
        <w:pStyle w:val="textecourant"/>
      </w:pPr>
    </w:p>
    <w:p w14:paraId="06862EB7" w14:textId="0210272F" w:rsidR="00946601" w:rsidRPr="00946601" w:rsidRDefault="00946601" w:rsidP="00867CCD">
      <w:pPr>
        <w:pStyle w:val="textecourant"/>
        <w:ind w:left="0"/>
      </w:pPr>
      <w:r w:rsidRPr="00946601">
        <w:t>Je rejoins ce qu</w:t>
      </w:r>
      <w:r w:rsidR="00652080">
        <w:t>’</w:t>
      </w:r>
      <w:r w:rsidRPr="00946601">
        <w:t>évoque M. SCHWEITZER. Il y a le côté faible différence entre quelqu</w:t>
      </w:r>
      <w:r w:rsidR="00652080">
        <w:t>’</w:t>
      </w:r>
      <w:r w:rsidRPr="00946601">
        <w:t xml:space="preserve">un qui </w:t>
      </w:r>
      <w:r w:rsidR="00357002">
        <w:t xml:space="preserve">aura </w:t>
      </w:r>
      <w:r w:rsidRPr="00946601">
        <w:t>travaillé toute sa vie, cotis</w:t>
      </w:r>
      <w:r w:rsidR="00357002">
        <w:t xml:space="preserve">é </w:t>
      </w:r>
      <w:r w:rsidRPr="00946601">
        <w:t>toute sa vie</w:t>
      </w:r>
      <w:r w:rsidR="00357002">
        <w:t xml:space="preserve"> </w:t>
      </w:r>
      <w:r w:rsidRPr="00946601">
        <w:t xml:space="preserve">et </w:t>
      </w:r>
      <w:r w:rsidR="004106DB">
        <w:t xml:space="preserve">qui </w:t>
      </w:r>
      <w:r w:rsidRPr="00946601">
        <w:t>bénéficie du MICO</w:t>
      </w:r>
      <w:r w:rsidR="00357002">
        <w:t xml:space="preserve"> </w:t>
      </w:r>
      <w:r w:rsidRPr="00946601">
        <w:t>et quelqu</w:t>
      </w:r>
      <w:r w:rsidR="00652080">
        <w:t>’</w:t>
      </w:r>
      <w:r w:rsidRPr="00946601">
        <w:t xml:space="preserve">un qui </w:t>
      </w:r>
      <w:r w:rsidR="00357002">
        <w:t xml:space="preserve">aura eu </w:t>
      </w:r>
      <w:r w:rsidRPr="00946601">
        <w:t>une vie moins concernée par le travail, sans juger des raisons pour lesquelles la carrière n</w:t>
      </w:r>
      <w:r w:rsidR="00652080">
        <w:t>’</w:t>
      </w:r>
      <w:r w:rsidRPr="00946601">
        <w:t>est pas complète, mais qui va bénéficier de l</w:t>
      </w:r>
      <w:r w:rsidR="00652080">
        <w:t>’</w:t>
      </w:r>
      <w:r w:rsidRPr="00946601">
        <w:t>ASPA. Je crois qu</w:t>
      </w:r>
      <w:r w:rsidR="00652080">
        <w:t>’</w:t>
      </w:r>
      <w:r w:rsidRPr="00946601">
        <w:t>en termes de signal</w:t>
      </w:r>
      <w:r w:rsidR="00357002">
        <w:t xml:space="preserve"> </w:t>
      </w:r>
      <w:r w:rsidRPr="00946601">
        <w:t>que l</w:t>
      </w:r>
      <w:r w:rsidR="00652080">
        <w:t>’</w:t>
      </w:r>
      <w:r w:rsidRPr="00946601">
        <w:t>on doit donner à la société, il y a une réflexion autour de cela. Il me semble que la partie sur le minimum contributif</w:t>
      </w:r>
      <w:r w:rsidR="00357002">
        <w:t xml:space="preserve"> est </w:t>
      </w:r>
      <w:r w:rsidRPr="00946601">
        <w:t>politiquement plus pertinente que celle sur l</w:t>
      </w:r>
      <w:r w:rsidR="00652080">
        <w:t>’</w:t>
      </w:r>
      <w:r w:rsidRPr="00946601">
        <w:t>ASPA.</w:t>
      </w:r>
    </w:p>
    <w:p w14:paraId="6FDD2CED" w14:textId="77777777" w:rsidR="00357002" w:rsidRDefault="00357002" w:rsidP="00946601">
      <w:pPr>
        <w:pStyle w:val="textecourant"/>
      </w:pPr>
    </w:p>
    <w:p w14:paraId="6FCB7CDF" w14:textId="78079719" w:rsidR="00946601" w:rsidRPr="00946601" w:rsidRDefault="00946601" w:rsidP="00867CCD">
      <w:pPr>
        <w:pStyle w:val="textecourant"/>
        <w:ind w:left="0"/>
      </w:pPr>
      <w:r w:rsidRPr="00946601">
        <w:t>Un dernier point que je soulève</w:t>
      </w:r>
      <w:r w:rsidR="00357002">
        <w:t xml:space="preserve"> est le minimum contributif</w:t>
      </w:r>
      <w:r w:rsidRPr="00946601">
        <w:t>. On a beaucoup parlé de pension</w:t>
      </w:r>
      <w:r w:rsidR="00357002">
        <w:t>s</w:t>
      </w:r>
      <w:r w:rsidRPr="00946601">
        <w:t xml:space="preserve"> de droit direct</w:t>
      </w:r>
      <w:r w:rsidR="00357002">
        <w:t xml:space="preserve">, mais la </w:t>
      </w:r>
      <w:r w:rsidRPr="00946601">
        <w:t xml:space="preserve">question des pensions de réversion est très importante, </w:t>
      </w:r>
      <w:r w:rsidR="00357002">
        <w:t xml:space="preserve">elle est </w:t>
      </w:r>
      <w:r w:rsidRPr="00946601">
        <w:t xml:space="preserve">même significativement importante dans le revenu de certains retraités. Le </w:t>
      </w:r>
      <w:r w:rsidR="00134E16">
        <w:t xml:space="preserve">MICO </w:t>
      </w:r>
      <w:r w:rsidRPr="00946601">
        <w:t>est le fruit</w:t>
      </w:r>
      <w:r w:rsidR="00134E16">
        <w:t xml:space="preserve"> </w:t>
      </w:r>
      <w:r w:rsidRPr="00946601">
        <w:t>qui relève du contributif</w:t>
      </w:r>
      <w:r w:rsidR="00134E16">
        <w:t xml:space="preserve">, mais dans </w:t>
      </w:r>
      <w:r w:rsidRPr="00946601">
        <w:t>la réversion, il n</w:t>
      </w:r>
      <w:r w:rsidR="00652080">
        <w:t>’</w:t>
      </w:r>
      <w:r w:rsidRPr="00946601">
        <w:t>est pas intégré.</w:t>
      </w:r>
      <w:r w:rsidR="00134E16">
        <w:t xml:space="preserve"> </w:t>
      </w:r>
      <w:r w:rsidRPr="00946601">
        <w:t>Si un couple</w:t>
      </w:r>
      <w:r w:rsidR="00134E16">
        <w:t xml:space="preserve">, </w:t>
      </w:r>
      <w:r w:rsidRPr="00946601">
        <w:t xml:space="preserve">en dialogue, </w:t>
      </w:r>
      <w:r w:rsidR="00134E16">
        <w:t xml:space="preserve">a </w:t>
      </w:r>
      <w:r w:rsidRPr="00946601">
        <w:t>décid</w:t>
      </w:r>
      <w:r w:rsidR="00134E16">
        <w:t xml:space="preserve">é </w:t>
      </w:r>
      <w:r w:rsidR="00F667B9">
        <w:t xml:space="preserve">que </w:t>
      </w:r>
      <w:r w:rsidRPr="00946601">
        <w:t>monsieur travail</w:t>
      </w:r>
      <w:r w:rsidR="00F667B9">
        <w:t>le (</w:t>
      </w:r>
      <w:r w:rsidRPr="00946601">
        <w:t xml:space="preserve">cela a </w:t>
      </w:r>
      <w:r w:rsidR="00F667B9">
        <w:t xml:space="preserve">été </w:t>
      </w:r>
      <w:r w:rsidRPr="00946601">
        <w:t>de</w:t>
      </w:r>
      <w:r w:rsidR="00F667B9">
        <w:t xml:space="preserve"> </w:t>
      </w:r>
      <w:r w:rsidRPr="00946601">
        <w:t>vrais parcours de vie</w:t>
      </w:r>
      <w:r w:rsidR="00F667B9">
        <w:t>)</w:t>
      </w:r>
      <w:r w:rsidR="004106DB">
        <w:t xml:space="preserve"> et que </w:t>
      </w:r>
      <w:r w:rsidRPr="00946601">
        <w:t>madame s</w:t>
      </w:r>
      <w:r w:rsidR="00652080">
        <w:t>’</w:t>
      </w:r>
      <w:r w:rsidRPr="00946601">
        <w:t>occupe des enfants</w:t>
      </w:r>
      <w:r w:rsidR="004106DB">
        <w:t xml:space="preserve">, si ce </w:t>
      </w:r>
      <w:r w:rsidR="00F667B9">
        <w:t xml:space="preserve">monsieur </w:t>
      </w:r>
      <w:r w:rsidRPr="00946601">
        <w:t xml:space="preserve">vient à décéder, elle bénéficiera de sa </w:t>
      </w:r>
      <w:r w:rsidR="00F667B9">
        <w:t>réversion</w:t>
      </w:r>
      <w:r w:rsidRPr="00946601">
        <w:t>. Si monsieur a travaillé au SMIC, il va bénéficier du MICO. En cas de ré</w:t>
      </w:r>
      <w:r w:rsidR="00F667B9">
        <w:t xml:space="preserve">version, </w:t>
      </w:r>
      <w:r w:rsidRPr="00946601">
        <w:t xml:space="preserve">madame </w:t>
      </w:r>
      <w:r w:rsidR="00F667B9">
        <w:t xml:space="preserve">ne </w:t>
      </w:r>
      <w:r w:rsidRPr="00946601">
        <w:t xml:space="preserve">bénéficiera pas du MICO. </w:t>
      </w:r>
      <w:r w:rsidR="004106DB">
        <w:t xml:space="preserve">Il </w:t>
      </w:r>
      <w:r w:rsidR="00F667B9">
        <w:t xml:space="preserve">y a là </w:t>
      </w:r>
      <w:r w:rsidRPr="00946601">
        <w:t xml:space="preserve">un élément de justice </w:t>
      </w:r>
      <w:r w:rsidR="00F667B9">
        <w:t xml:space="preserve">qui me semble </w:t>
      </w:r>
      <w:r w:rsidRPr="00946601">
        <w:t>à travailler</w:t>
      </w:r>
      <w:r w:rsidR="00F667B9">
        <w:t xml:space="preserve"> parce que pour </w:t>
      </w:r>
      <w:r w:rsidRPr="00946601">
        <w:t xml:space="preserve">moi, le MICO est quelque part dans cette logique contributive, </w:t>
      </w:r>
      <w:r w:rsidR="004106DB">
        <w:t xml:space="preserve">que </w:t>
      </w:r>
      <w:r w:rsidRPr="00946601">
        <w:t>ce n</w:t>
      </w:r>
      <w:r w:rsidR="00652080">
        <w:t>’</w:t>
      </w:r>
      <w:r w:rsidRPr="00946601">
        <w:t>est pas l</w:t>
      </w:r>
      <w:r w:rsidR="00652080">
        <w:t>’</w:t>
      </w:r>
      <w:r w:rsidRPr="00946601">
        <w:t>ASPA.</w:t>
      </w:r>
    </w:p>
    <w:p w14:paraId="6C825E69" w14:textId="77777777" w:rsidR="00946601" w:rsidRPr="00946601" w:rsidRDefault="00946601" w:rsidP="00946601">
      <w:pPr>
        <w:pStyle w:val="textecourant"/>
      </w:pPr>
    </w:p>
    <w:p w14:paraId="606CD575" w14:textId="6639F7C9" w:rsidR="00946601" w:rsidRPr="00946601" w:rsidRDefault="00946601" w:rsidP="00867CCD">
      <w:pPr>
        <w:pStyle w:val="textecourant"/>
        <w:ind w:left="0"/>
      </w:pPr>
      <w:r w:rsidRPr="00F667B9">
        <w:rPr>
          <w:b/>
        </w:rPr>
        <w:t>M.</w:t>
      </w:r>
      <w:r w:rsidR="00114191">
        <w:rPr>
          <w:b/>
        </w:rPr>
        <w:t> </w:t>
      </w:r>
      <w:r w:rsidRPr="00F667B9">
        <w:rPr>
          <w:b/>
        </w:rPr>
        <w:t>DUVOUX.-</w:t>
      </w:r>
      <w:r w:rsidRPr="00946601">
        <w:t xml:space="preserve"> </w:t>
      </w:r>
      <w:r w:rsidR="00F667B9">
        <w:t xml:space="preserve">Deux </w:t>
      </w:r>
      <w:r w:rsidRPr="00946601">
        <w:t>remarques</w:t>
      </w:r>
      <w:r w:rsidR="00F667B9">
        <w:t xml:space="preserve"> </w:t>
      </w:r>
      <w:r w:rsidRPr="00946601">
        <w:t xml:space="preserve">pour dire que </w:t>
      </w:r>
      <w:r w:rsidR="00F667B9">
        <w:t xml:space="preserve">concernant </w:t>
      </w:r>
      <w:r w:rsidRPr="00946601">
        <w:t>l</w:t>
      </w:r>
      <w:r w:rsidR="00652080">
        <w:t>’</w:t>
      </w:r>
      <w:r w:rsidRPr="00946601">
        <w:t>ASPA, évidemment, il y a les aides au logement qui peuvent aller. Si l</w:t>
      </w:r>
      <w:r w:rsidR="00652080">
        <w:t>’</w:t>
      </w:r>
      <w:r w:rsidRPr="00946601">
        <w:t>objectif</w:t>
      </w:r>
      <w:r w:rsidR="00F667B9">
        <w:t xml:space="preserve"> est </w:t>
      </w:r>
      <w:r w:rsidRPr="00946601">
        <w:t>d</w:t>
      </w:r>
      <w:r w:rsidR="00652080">
        <w:t>’</w:t>
      </w:r>
      <w:r w:rsidRPr="00946601">
        <w:t>éradiquer la pauvreté des personnes âgées, on est par construction en deçà d</w:t>
      </w:r>
      <w:r w:rsidR="00F667B9">
        <w:t>e l</w:t>
      </w:r>
      <w:r w:rsidR="00652080">
        <w:t>’</w:t>
      </w:r>
      <w:r w:rsidRPr="00946601">
        <w:t>objectif, de la même manière qu</w:t>
      </w:r>
      <w:r w:rsidR="00652080">
        <w:t>’</w:t>
      </w:r>
      <w:r w:rsidR="00F667B9">
        <w:t xml:space="preserve">avec les minima sociaux </w:t>
      </w:r>
      <w:r w:rsidRPr="00946601">
        <w:t xml:space="preserve">pour les individus </w:t>
      </w:r>
      <w:r w:rsidR="00B61D15">
        <w:t>d</w:t>
      </w:r>
      <w:r w:rsidR="00652080">
        <w:t>’</w:t>
      </w:r>
      <w:r w:rsidR="00B61D15">
        <w:t xml:space="preserve">âge </w:t>
      </w:r>
      <w:r w:rsidR="00B06CA7">
        <w:t>actif, on se situe</w:t>
      </w:r>
      <w:r w:rsidRPr="00946601">
        <w:rPr>
          <w:i/>
          <w:iCs/>
        </w:rPr>
        <w:t xml:space="preserve"> </w:t>
      </w:r>
      <w:r w:rsidRPr="00946601">
        <w:t>en dessous du seuil de pauvreté. C</w:t>
      </w:r>
      <w:r w:rsidR="00652080">
        <w:t>’</w:t>
      </w:r>
      <w:r w:rsidRPr="00946601">
        <w:t>est toujours la question de l</w:t>
      </w:r>
      <w:r w:rsidR="00652080">
        <w:t>’</w:t>
      </w:r>
      <w:r w:rsidRPr="00946601">
        <w:t>objectif</w:t>
      </w:r>
      <w:r w:rsidR="00B06CA7">
        <w:t> : e</w:t>
      </w:r>
      <w:r w:rsidRPr="00946601">
        <w:t>st-ce d</w:t>
      </w:r>
      <w:r w:rsidR="00652080">
        <w:t>’</w:t>
      </w:r>
      <w:r w:rsidRPr="00946601">
        <w:t>amener tout le monde au seuil de pauvreté</w:t>
      </w:r>
      <w:r w:rsidR="00114191">
        <w:t> </w:t>
      </w:r>
      <w:r w:rsidRPr="00946601">
        <w:t>? Est-ce de limiter l</w:t>
      </w:r>
      <w:r w:rsidR="00652080">
        <w:t>’</w:t>
      </w:r>
      <w:r w:rsidRPr="00946601">
        <w:t xml:space="preserve">intensité de la pauvreté, </w:t>
      </w:r>
      <w:r w:rsidR="00B06CA7">
        <w:t>c</w:t>
      </w:r>
      <w:r w:rsidR="00652080">
        <w:t>’</w:t>
      </w:r>
      <w:r w:rsidR="00B06CA7">
        <w:t>est-à-dire l</w:t>
      </w:r>
      <w:r w:rsidR="00652080">
        <w:t>’</w:t>
      </w:r>
      <w:r w:rsidR="00B06CA7">
        <w:t xml:space="preserve">écart entre le seuil de pauvreté et la moyenne des personnes qui vivent en dessous ? </w:t>
      </w:r>
      <w:r w:rsidRPr="00946601">
        <w:t>C</w:t>
      </w:r>
      <w:r w:rsidR="00652080">
        <w:t>’</w:t>
      </w:r>
      <w:r w:rsidRPr="00946601">
        <w:t>est la clarification sur l</w:t>
      </w:r>
      <w:r w:rsidR="00652080">
        <w:t>’</w:t>
      </w:r>
      <w:r w:rsidRPr="00946601">
        <w:t>objectif</w:t>
      </w:r>
      <w:r w:rsidR="00B06CA7">
        <w:t xml:space="preserve">, une </w:t>
      </w:r>
      <w:r w:rsidRPr="00946601">
        <w:t>fois que l</w:t>
      </w:r>
      <w:r w:rsidR="00652080">
        <w:t>’</w:t>
      </w:r>
      <w:r w:rsidRPr="00946601">
        <w:t>on raisonne sur l</w:t>
      </w:r>
      <w:r w:rsidR="00652080">
        <w:t>’</w:t>
      </w:r>
      <w:r w:rsidRPr="00946601">
        <w:t>ASPA.</w:t>
      </w:r>
    </w:p>
    <w:p w14:paraId="73AF2203" w14:textId="77777777" w:rsidR="00B06CA7" w:rsidRDefault="00B06CA7" w:rsidP="00946601">
      <w:pPr>
        <w:pStyle w:val="textecourant"/>
      </w:pPr>
    </w:p>
    <w:p w14:paraId="3B7EB65B" w14:textId="66B4DF4C" w:rsidR="00946601" w:rsidRPr="00946601" w:rsidRDefault="00946601" w:rsidP="00867CCD">
      <w:pPr>
        <w:pStyle w:val="textecourant"/>
        <w:ind w:left="0"/>
      </w:pPr>
      <w:r w:rsidRPr="00946601">
        <w:t xml:space="preserve">La deuxième chose, </w:t>
      </w:r>
      <w:r w:rsidR="00B06CA7">
        <w:t xml:space="preserve">et </w:t>
      </w:r>
      <w:r w:rsidRPr="00946601">
        <w:t>les prises de parole sont intéressantes</w:t>
      </w:r>
      <w:r w:rsidR="00B06CA7">
        <w:t>, c</w:t>
      </w:r>
      <w:r w:rsidR="00652080">
        <w:t>’</w:t>
      </w:r>
      <w:r w:rsidR="00B06CA7">
        <w:t xml:space="preserve">est : quel </w:t>
      </w:r>
      <w:r w:rsidR="00233889">
        <w:t xml:space="preserve">sont </w:t>
      </w:r>
      <w:r w:rsidRPr="00946601">
        <w:t>l</w:t>
      </w:r>
      <w:r w:rsidR="00652080">
        <w:t>’</w:t>
      </w:r>
      <w:r w:rsidRPr="00946601">
        <w:t>objectif et la signification sociale que l</w:t>
      </w:r>
      <w:r w:rsidR="00652080">
        <w:t>’</w:t>
      </w:r>
      <w:r w:rsidRPr="00946601">
        <w:t xml:space="preserve">on donne </w:t>
      </w:r>
      <w:r w:rsidR="00B06CA7">
        <w:t xml:space="preserve">à ces deux </w:t>
      </w:r>
      <w:r w:rsidRPr="00946601">
        <w:t>grands piliers du système de protection sociale</w:t>
      </w:r>
      <w:r w:rsidR="00233889">
        <w:t xml:space="preserve">, le </w:t>
      </w:r>
      <w:r w:rsidRPr="00946601">
        <w:t>pilier contributif et de solidarité, que l</w:t>
      </w:r>
      <w:r w:rsidR="00652080">
        <w:t>’</w:t>
      </w:r>
      <w:r w:rsidRPr="00946601">
        <w:t>on peut appeler aussi le pilier assistant</w:t>
      </w:r>
      <w:r w:rsidR="00B06CA7">
        <w:t>iel</w:t>
      </w:r>
      <w:r w:rsidR="00233889">
        <w:t xml:space="preserve"> ? </w:t>
      </w:r>
      <w:r w:rsidR="00B06CA7">
        <w:t xml:space="preserve">Au </w:t>
      </w:r>
      <w:r w:rsidRPr="00946601">
        <w:t>fond, considère</w:t>
      </w:r>
      <w:r w:rsidR="00B06CA7">
        <w:t xml:space="preserve">-t-on </w:t>
      </w:r>
      <w:r w:rsidRPr="00946601">
        <w:t>que ce pilier de solidarité</w:t>
      </w:r>
      <w:r w:rsidR="00B06CA7">
        <w:t xml:space="preserve"> est </w:t>
      </w:r>
      <w:r w:rsidRPr="00946601">
        <w:t>celui qui a vocation à universaliser le droit à un revenu décent à la retraite</w:t>
      </w:r>
      <w:r w:rsidR="00B06CA7">
        <w:t xml:space="preserve"> </w:t>
      </w:r>
      <w:r w:rsidRPr="00946601">
        <w:t>ou maintien</w:t>
      </w:r>
      <w:r w:rsidR="00B06CA7">
        <w:t xml:space="preserve">t-on </w:t>
      </w:r>
      <w:r w:rsidRPr="00946601">
        <w:t>l</w:t>
      </w:r>
      <w:r w:rsidR="00652080">
        <w:t>’</w:t>
      </w:r>
      <w:r w:rsidR="00B06CA7">
        <w:t>écart</w:t>
      </w:r>
      <w:r w:rsidRPr="00946601">
        <w:t>, la priorité du système contributif</w:t>
      </w:r>
      <w:r w:rsidR="00B06CA7">
        <w:t xml:space="preserve"> ? Cela </w:t>
      </w:r>
      <w:r w:rsidRPr="00946601">
        <w:t>a été souligné à propos du cas des agriculteurs, il y a des effets d</w:t>
      </w:r>
      <w:r w:rsidR="00652080">
        <w:t>’</w:t>
      </w:r>
      <w:r w:rsidRPr="00946601">
        <w:t>interaction</w:t>
      </w:r>
      <w:r w:rsidR="00B06CA7">
        <w:t xml:space="preserve">s entre les deux </w:t>
      </w:r>
      <w:r w:rsidR="00B06CA7">
        <w:lastRenderedPageBreak/>
        <w:t>systèmes</w:t>
      </w:r>
      <w:r w:rsidRPr="00946601">
        <w:t>. C</w:t>
      </w:r>
      <w:r w:rsidR="00652080">
        <w:t>’</w:t>
      </w:r>
      <w:r w:rsidRPr="00946601">
        <w:t>est souvent perdu de vue dans les débats sur les réformes des systèmes contributifs pour les individus d</w:t>
      </w:r>
      <w:r w:rsidR="00652080">
        <w:t>’</w:t>
      </w:r>
      <w:r w:rsidRPr="00946601">
        <w:t>âge actif, il y a des interactions très fortes, ce que l</w:t>
      </w:r>
      <w:r w:rsidR="00652080">
        <w:t>’</w:t>
      </w:r>
      <w:r w:rsidRPr="00946601">
        <w:t>on gagne d</w:t>
      </w:r>
      <w:r w:rsidR="00652080">
        <w:t>’</w:t>
      </w:r>
      <w:r w:rsidRPr="00946601">
        <w:t xml:space="preserve">un </w:t>
      </w:r>
      <w:r w:rsidR="00B61D15">
        <w:t xml:space="preserve">côté, </w:t>
      </w:r>
      <w:r w:rsidRPr="00946601">
        <w:t>évidemment</w:t>
      </w:r>
      <w:r w:rsidR="00B61D15">
        <w:t xml:space="preserve">, </w:t>
      </w:r>
      <w:r w:rsidRPr="00946601">
        <w:t>on le perd de l</w:t>
      </w:r>
      <w:r w:rsidR="00652080">
        <w:t>’</w:t>
      </w:r>
      <w:r w:rsidRPr="00946601">
        <w:t>autre.</w:t>
      </w:r>
    </w:p>
    <w:p w14:paraId="0726852C" w14:textId="77777777" w:rsidR="00946601" w:rsidRPr="00946601" w:rsidRDefault="00946601" w:rsidP="00946601">
      <w:pPr>
        <w:pStyle w:val="textecourant"/>
      </w:pPr>
    </w:p>
    <w:p w14:paraId="6BCFA0BB" w14:textId="1D40C3AE" w:rsidR="00946601" w:rsidRPr="00946601" w:rsidRDefault="00946601" w:rsidP="00867CCD">
      <w:pPr>
        <w:pStyle w:val="textecourant"/>
        <w:ind w:left="0"/>
      </w:pPr>
      <w:r w:rsidRPr="00B61D15">
        <w:rPr>
          <w:b/>
        </w:rPr>
        <w:t>M.</w:t>
      </w:r>
      <w:r w:rsidR="00114191">
        <w:rPr>
          <w:b/>
        </w:rPr>
        <w:t> </w:t>
      </w:r>
      <w:r w:rsidRPr="00B61D15">
        <w:rPr>
          <w:b/>
        </w:rPr>
        <w:t>BRAS</w:t>
      </w:r>
      <w:r w:rsidRPr="00946601">
        <w:t>.- Merci. Y a-t-il des questions dans la salle</w:t>
      </w:r>
      <w:r w:rsidR="00B61D15">
        <w:t xml:space="preserve"> </w:t>
      </w:r>
      <w:r w:rsidRPr="00946601">
        <w:t>ou à distance</w:t>
      </w:r>
      <w:r w:rsidR="00114191">
        <w:t> </w:t>
      </w:r>
      <w:r w:rsidRPr="00946601">
        <w:t>? Je pense que l</w:t>
      </w:r>
      <w:r w:rsidR="00652080">
        <w:t>’</w:t>
      </w:r>
      <w:r w:rsidRPr="00946601">
        <w:t>on va vous passer des micros.</w:t>
      </w:r>
    </w:p>
    <w:p w14:paraId="1756052C" w14:textId="77777777" w:rsidR="00946601" w:rsidRPr="00946601" w:rsidRDefault="00946601" w:rsidP="00946601">
      <w:pPr>
        <w:pStyle w:val="textecourant"/>
      </w:pPr>
    </w:p>
    <w:p w14:paraId="6E9CE2F4" w14:textId="18684ABD" w:rsidR="00946601" w:rsidRPr="00946601" w:rsidRDefault="00B61D15" w:rsidP="00867CCD">
      <w:pPr>
        <w:pStyle w:val="textecourant"/>
        <w:ind w:left="0"/>
      </w:pPr>
      <w:r w:rsidRPr="00B61D15">
        <w:rPr>
          <w:b/>
        </w:rPr>
        <w:t>Une intervenante</w:t>
      </w:r>
      <w:r>
        <w:t xml:space="preserve">.- </w:t>
      </w:r>
      <w:r w:rsidR="00946601" w:rsidRPr="00946601">
        <w:t>Bonjour. Claire</w:t>
      </w:r>
      <w:r w:rsidR="00B96950">
        <w:t xml:space="preserve"> FLIPO</w:t>
      </w:r>
      <w:r w:rsidR="00946601" w:rsidRPr="00946601">
        <w:t>. Je ne travaille pas du tout dans les entités qui ont contribué à tous ces rapports. Je suis juste pol</w:t>
      </w:r>
      <w:r>
        <w:t>y</w:t>
      </w:r>
      <w:r w:rsidR="00D65DE6">
        <w:t>-</w:t>
      </w:r>
      <w:r w:rsidR="00946601" w:rsidRPr="00946601">
        <w:t>pensionné</w:t>
      </w:r>
      <w:r>
        <w:t xml:space="preserve">e </w:t>
      </w:r>
      <w:r w:rsidR="00946601" w:rsidRPr="00946601">
        <w:t xml:space="preserve">de </w:t>
      </w:r>
      <w:r>
        <w:t xml:space="preserve">trois </w:t>
      </w:r>
      <w:r w:rsidR="00946601" w:rsidRPr="00946601">
        <w:t>régimes</w:t>
      </w:r>
      <w:r>
        <w:t xml:space="preserve"> : </w:t>
      </w:r>
      <w:r w:rsidR="00946601" w:rsidRPr="00946601">
        <w:t>général, parapubli</w:t>
      </w:r>
      <w:r>
        <w:t xml:space="preserve">c </w:t>
      </w:r>
      <w:r w:rsidR="00946601" w:rsidRPr="00946601">
        <w:t>et public.</w:t>
      </w:r>
      <w:r>
        <w:t xml:space="preserve"> </w:t>
      </w:r>
      <w:r w:rsidR="00946601" w:rsidRPr="00946601">
        <w:t>Je remplis tous les critères pour lequel le rapport de la Cour de cassation du 21</w:t>
      </w:r>
      <w:r w:rsidR="00D65DE6">
        <w:t> </w:t>
      </w:r>
      <w:r w:rsidR="00946601" w:rsidRPr="00946601">
        <w:t xml:space="preserve">octobre 2021 dit </w:t>
      </w:r>
      <w:r>
        <w:t xml:space="preserve">que </w:t>
      </w:r>
      <w:r w:rsidR="00946601" w:rsidRPr="00946601">
        <w:t>le système</w:t>
      </w:r>
      <w:r>
        <w:t xml:space="preserve">, </w:t>
      </w:r>
      <w:r w:rsidR="00946601" w:rsidRPr="00946601">
        <w:t>globalement</w:t>
      </w:r>
      <w:r>
        <w:t xml:space="preserve">, </w:t>
      </w:r>
      <w:r w:rsidR="00946601" w:rsidRPr="00946601">
        <w:t>est injuste envers les bas salaires, les femmes parce qu</w:t>
      </w:r>
      <w:r w:rsidR="00652080">
        <w:t>’</w:t>
      </w:r>
      <w:r w:rsidR="00946601" w:rsidRPr="00946601">
        <w:t>elles sont bas salaires, pour toutes les raisons que vous avez évoqu</w:t>
      </w:r>
      <w:r w:rsidR="00652080">
        <w:t xml:space="preserve">ées, et les carrières courtes </w:t>
      </w:r>
      <w:r>
        <w:t>h</w:t>
      </w:r>
      <w:r w:rsidR="00D65DE6">
        <w:t>a</w:t>
      </w:r>
      <w:r>
        <w:t xml:space="preserve">chées, </w:t>
      </w:r>
      <w:r w:rsidR="00946601" w:rsidRPr="00946601">
        <w:t>multiple</w:t>
      </w:r>
      <w:r>
        <w:t xml:space="preserve">s, </w:t>
      </w:r>
      <w:r w:rsidR="00946601" w:rsidRPr="00946601">
        <w:t>etc. Je remplis tous ces critères. Je suis bas salaire parce que poly</w:t>
      </w:r>
      <w:r w:rsidR="00D65DE6">
        <w:t>-</w:t>
      </w:r>
      <w:r w:rsidR="00946601" w:rsidRPr="00946601">
        <w:t xml:space="preserve">pensionnée. </w:t>
      </w:r>
      <w:r>
        <w:t xml:space="preserve">Heureusement, je ne suis pas bas </w:t>
      </w:r>
      <w:r w:rsidR="00946601" w:rsidRPr="00946601">
        <w:t>salaire</w:t>
      </w:r>
      <w:r>
        <w:t>, ce qui me permet d</w:t>
      </w:r>
      <w:r w:rsidR="00652080">
        <w:t>’</w:t>
      </w:r>
      <w:r>
        <w:t>être ic</w:t>
      </w:r>
      <w:r w:rsidR="00D65DE6">
        <w:t>i</w:t>
      </w:r>
      <w:r>
        <w:t xml:space="preserve">, car les bas salaires </w:t>
      </w:r>
      <w:r w:rsidR="00946601" w:rsidRPr="00946601">
        <w:t>ne sont pas représentés ici. Les retraités sont très peu représentés.</w:t>
      </w:r>
      <w:r w:rsidR="005736C0">
        <w:t xml:space="preserve"> </w:t>
      </w:r>
      <w:r w:rsidR="00946601" w:rsidRPr="00946601">
        <w:t>Il y aurait une mesure de justice à prendre qui est de faire en sorte que la CNAV mette beaucoup plus de personnel</w:t>
      </w:r>
      <w:r w:rsidR="005736C0">
        <w:t xml:space="preserve"> </w:t>
      </w:r>
      <w:r w:rsidR="00946601" w:rsidRPr="00946601">
        <w:t>à la résolution des cas complexes.</w:t>
      </w:r>
    </w:p>
    <w:p w14:paraId="03044AA6" w14:textId="77777777" w:rsidR="005736C0" w:rsidRDefault="005736C0" w:rsidP="00946601">
      <w:pPr>
        <w:pStyle w:val="textecourant"/>
      </w:pPr>
    </w:p>
    <w:p w14:paraId="2C35A6E5" w14:textId="759E854F" w:rsidR="00996D2C" w:rsidRDefault="00652080" w:rsidP="00867CCD">
      <w:pPr>
        <w:pStyle w:val="textecourant"/>
        <w:ind w:left="0"/>
      </w:pPr>
      <w:r>
        <w:t>J</w:t>
      </w:r>
      <w:r w:rsidR="00946601" w:rsidRPr="00946601">
        <w:t xml:space="preserve">e vous écoute depuis </w:t>
      </w:r>
      <w:r>
        <w:t>2</w:t>
      </w:r>
      <w:r w:rsidR="005C1048">
        <w:t> </w:t>
      </w:r>
      <w:r w:rsidR="00946601" w:rsidRPr="00946601">
        <w:t>heures</w:t>
      </w:r>
      <w:r w:rsidR="005736C0">
        <w:t xml:space="preserve"> et, ni </w:t>
      </w:r>
      <w:r w:rsidR="00946601" w:rsidRPr="00946601">
        <w:t>du côté de M. TURQUOIS, dont j</w:t>
      </w:r>
      <w:r>
        <w:t>’</w:t>
      </w:r>
      <w:r w:rsidR="00946601" w:rsidRPr="00946601">
        <w:t xml:space="preserve">apprécie fortement le rapport, ni du côté des solutions présentées </w:t>
      </w:r>
      <w:r>
        <w:t xml:space="preserve">par le </w:t>
      </w:r>
      <w:r w:rsidR="00946601" w:rsidRPr="00946601">
        <w:t>CNLE, nulle part</w:t>
      </w:r>
      <w:r w:rsidR="005736C0">
        <w:t xml:space="preserve"> </w:t>
      </w:r>
      <w:r w:rsidR="00946601" w:rsidRPr="00946601">
        <w:t>vous n</w:t>
      </w:r>
      <w:r>
        <w:t>’</w:t>
      </w:r>
      <w:r w:rsidR="00946601" w:rsidRPr="00946601">
        <w:t>évoquez les raisons origin</w:t>
      </w:r>
      <w:r w:rsidR="005736C0">
        <w:t xml:space="preserve">elles </w:t>
      </w:r>
      <w:r w:rsidR="00946601" w:rsidRPr="00946601">
        <w:t>de la réforme de 2019, qui étaient</w:t>
      </w:r>
      <w:r w:rsidR="003932B5">
        <w:t> </w:t>
      </w:r>
      <w:r w:rsidR="00946601" w:rsidRPr="00946601">
        <w:t xml:space="preserve">: opérer une redistribution verticale, </w:t>
      </w:r>
      <w:r w:rsidR="005736C0">
        <w:t xml:space="preserve">ce qui est </w:t>
      </w:r>
      <w:r w:rsidR="00946601" w:rsidRPr="00946601">
        <w:t>demand</w:t>
      </w:r>
      <w:r w:rsidR="005736C0">
        <w:t xml:space="preserve">é </w:t>
      </w:r>
      <w:r w:rsidR="00946601" w:rsidRPr="00946601">
        <w:t xml:space="preserve">fortement par le CSR cette année, </w:t>
      </w:r>
      <w:r w:rsidR="005736C0">
        <w:t>p</w:t>
      </w:r>
      <w:r w:rsidR="00946601" w:rsidRPr="00946601">
        <w:t>arce que le système est injuste</w:t>
      </w:r>
      <w:r w:rsidR="005736C0">
        <w:t xml:space="preserve"> </w:t>
      </w:r>
      <w:r w:rsidR="00946601" w:rsidRPr="00946601">
        <w:t>de manière systémique.</w:t>
      </w:r>
    </w:p>
    <w:p w14:paraId="23CAA16A" w14:textId="77777777" w:rsidR="00996D2C" w:rsidRDefault="00996D2C" w:rsidP="001B5980">
      <w:pPr>
        <w:pStyle w:val="textecourant"/>
      </w:pPr>
    </w:p>
    <w:p w14:paraId="7E69A543" w14:textId="2EB05F5A" w:rsidR="00946601" w:rsidRPr="00946601" w:rsidRDefault="00946601" w:rsidP="00867CCD">
      <w:pPr>
        <w:pStyle w:val="textecourant"/>
        <w:ind w:left="0"/>
      </w:pPr>
      <w:r w:rsidRPr="00946601">
        <w:t>Je voudrais vous le prouver et vous dire quelque chose que les économistes ne vous diront jamais</w:t>
      </w:r>
      <w:r w:rsidR="005736C0">
        <w:t xml:space="preserve"> : prenons </w:t>
      </w:r>
      <w:r w:rsidRPr="00946601">
        <w:t>le cas du régime général. Il est injuste envers les bas salaires</w:t>
      </w:r>
      <w:r w:rsidR="005736C0">
        <w:t xml:space="preserve"> </w:t>
      </w:r>
      <w:r w:rsidRPr="00946601">
        <w:t>et pas seulement les femmes</w:t>
      </w:r>
      <w:r w:rsidR="005736C0">
        <w:t xml:space="preserve"> </w:t>
      </w:r>
      <w:r w:rsidRPr="00946601">
        <w:t>pour raison de carrière courte. Il est injuste envers les bas salaires</w:t>
      </w:r>
      <w:r w:rsidR="005736C0">
        <w:t xml:space="preserve"> </w:t>
      </w:r>
      <w:r w:rsidRPr="00946601">
        <w:t xml:space="preserve">parce que le calcul des droits se fait par la multiplication de </w:t>
      </w:r>
      <w:r w:rsidR="005736C0">
        <w:t xml:space="preserve">quatre </w:t>
      </w:r>
      <w:r w:rsidRPr="00946601">
        <w:t>prorata, toute pension est un pourcentage</w:t>
      </w:r>
      <w:r w:rsidR="00996D2C">
        <w:t>,</w:t>
      </w:r>
      <w:r w:rsidRPr="00946601">
        <w:t xml:space="preserve"> </w:t>
      </w:r>
      <w:r w:rsidR="00996D2C">
        <w:t>t</w:t>
      </w:r>
      <w:r w:rsidRPr="00946601">
        <w:t>oute proratisation est un pourcentage. Décote sur cote</w:t>
      </w:r>
      <w:r w:rsidR="005736C0">
        <w:t xml:space="preserve">, </w:t>
      </w:r>
      <w:r w:rsidRPr="00946601">
        <w:t>c</w:t>
      </w:r>
      <w:r w:rsidR="00652080">
        <w:t>’</w:t>
      </w:r>
      <w:r w:rsidRPr="00946601">
        <w:t>est un pourcentage. Ensuite, 10</w:t>
      </w:r>
      <w:r w:rsidR="005736C0">
        <w:t> </w:t>
      </w:r>
      <w:r w:rsidRPr="00946601">
        <w:t>% de retraite</w:t>
      </w:r>
      <w:r w:rsidR="005736C0">
        <w:t xml:space="preserve"> </w:t>
      </w:r>
      <w:r w:rsidRPr="00946601">
        <w:t>supplémentaire</w:t>
      </w:r>
      <w:r w:rsidR="005736C0">
        <w:t xml:space="preserve"> </w:t>
      </w:r>
      <w:r w:rsidRPr="00946601">
        <w:t xml:space="preserve">pour les parents de </w:t>
      </w:r>
      <w:r w:rsidR="005736C0">
        <w:t xml:space="preserve">trois </w:t>
      </w:r>
      <w:r w:rsidRPr="00946601">
        <w:t>enfants, c</w:t>
      </w:r>
      <w:r w:rsidR="00652080">
        <w:t>’</w:t>
      </w:r>
      <w:r w:rsidRPr="00946601">
        <w:t>est un quatrième pourcentage.</w:t>
      </w:r>
      <w:r w:rsidR="005736C0">
        <w:t xml:space="preserve"> </w:t>
      </w:r>
      <w:r w:rsidRPr="00946601">
        <w:t>La multipli</w:t>
      </w:r>
      <w:r w:rsidR="005736C0">
        <w:t xml:space="preserve">cation de quatre </w:t>
      </w:r>
      <w:r w:rsidRPr="00946601">
        <w:t>pourcentage</w:t>
      </w:r>
      <w:r w:rsidR="005736C0">
        <w:t>s</w:t>
      </w:r>
      <w:r w:rsidRPr="00946601">
        <w:t>, c</w:t>
      </w:r>
      <w:r w:rsidR="00652080">
        <w:t>’</w:t>
      </w:r>
      <w:r w:rsidRPr="00946601">
        <w:t>est une exponentielle</w:t>
      </w:r>
      <w:r w:rsidR="005736C0">
        <w:t>, Messieurs et Mesdames les économistes</w:t>
      </w:r>
      <w:r w:rsidRPr="00946601">
        <w:t>. Personne ne le dit. On aboutit à un tableau dans le rapport du COR</w:t>
      </w:r>
      <w:r w:rsidR="001B5980">
        <w:t xml:space="preserve"> </w:t>
      </w:r>
      <w:r w:rsidRPr="00946601">
        <w:t>qui montre que les hommes perçoivent 5</w:t>
      </w:r>
      <w:r w:rsidR="001B5980">
        <w:t> </w:t>
      </w:r>
      <w:r w:rsidRPr="00946601">
        <w:t>Md€ de majoration</w:t>
      </w:r>
      <w:r w:rsidR="001B5980">
        <w:t xml:space="preserve">, </w:t>
      </w:r>
      <w:r w:rsidRPr="00946601">
        <w:t>10</w:t>
      </w:r>
      <w:r w:rsidR="00114191">
        <w:t> </w:t>
      </w:r>
      <w:r w:rsidRPr="00946601">
        <w:t xml:space="preserve">% de </w:t>
      </w:r>
      <w:r w:rsidR="001B5980">
        <w:t xml:space="preserve">trois </w:t>
      </w:r>
      <w:r w:rsidRPr="00946601">
        <w:t>enfants, alors que les femmes n</w:t>
      </w:r>
      <w:r w:rsidR="00652080">
        <w:t>’</w:t>
      </w:r>
      <w:r w:rsidRPr="00946601">
        <w:t xml:space="preserve">en perçoivent que </w:t>
      </w:r>
      <w:r w:rsidR="001B5980">
        <w:t>trois</w:t>
      </w:r>
      <w:r w:rsidRPr="00946601">
        <w:t>.</w:t>
      </w:r>
      <w:r w:rsidR="001B5980">
        <w:t xml:space="preserve"> </w:t>
      </w:r>
      <w:r w:rsidRPr="00946601">
        <w:t>Cherche</w:t>
      </w:r>
      <w:r w:rsidR="001B5980">
        <w:t xml:space="preserve">z </w:t>
      </w:r>
      <w:r w:rsidRPr="00946601">
        <w:t>l</w:t>
      </w:r>
      <w:r w:rsidR="00652080">
        <w:t>’</w:t>
      </w:r>
      <w:r w:rsidRPr="00946601">
        <w:t>argent. Il est dans la nécessité d</w:t>
      </w:r>
      <w:r w:rsidR="00652080">
        <w:t>’</w:t>
      </w:r>
      <w:r w:rsidRPr="00946601">
        <w:t>une redistribution verticale.</w:t>
      </w:r>
    </w:p>
    <w:p w14:paraId="015C01F8" w14:textId="77777777" w:rsidR="001B5980" w:rsidRDefault="001B5980" w:rsidP="00946601">
      <w:pPr>
        <w:pStyle w:val="textecourant"/>
      </w:pPr>
    </w:p>
    <w:p w14:paraId="392A3062" w14:textId="15513A95" w:rsidR="00946601" w:rsidRPr="00946601" w:rsidRDefault="00946601" w:rsidP="00867CCD">
      <w:pPr>
        <w:pStyle w:val="textecourant"/>
        <w:ind w:left="0"/>
      </w:pPr>
      <w:r w:rsidRPr="00946601">
        <w:t>L</w:t>
      </w:r>
      <w:r w:rsidR="00652080">
        <w:t>’</w:t>
      </w:r>
      <w:r w:rsidRPr="00946601">
        <w:t>autre raison qui provoque cette injustice du régime général et des autres systèmes en trimestre</w:t>
      </w:r>
      <w:r w:rsidR="001B5980">
        <w:t xml:space="preserve">s </w:t>
      </w:r>
      <w:r w:rsidRPr="00946601">
        <w:t>année civile, c</w:t>
      </w:r>
      <w:r w:rsidR="00652080">
        <w:t>’</w:t>
      </w:r>
      <w:r w:rsidRPr="00946601">
        <w:t>est que le salaire de référence</w:t>
      </w:r>
      <w:r w:rsidR="001B5980">
        <w:t xml:space="preserve"> </w:t>
      </w:r>
      <w:r w:rsidRPr="00946601">
        <w:t>est d</w:t>
      </w:r>
      <w:r w:rsidR="00652080">
        <w:t>’</w:t>
      </w:r>
      <w:r w:rsidRPr="00946601">
        <w:t>autant plus bas que les personnes ont subi des périodes de no</w:t>
      </w:r>
      <w:r w:rsidR="001B5980">
        <w:t xml:space="preserve">n </w:t>
      </w:r>
      <w:r w:rsidRPr="00946601">
        <w:t>revenu</w:t>
      </w:r>
      <w:r w:rsidR="001B5980">
        <w:t xml:space="preserve">s </w:t>
      </w:r>
      <w:r w:rsidRPr="00946601">
        <w:t>dans l</w:t>
      </w:r>
      <w:r w:rsidR="00652080">
        <w:t>’</w:t>
      </w:r>
      <w:r w:rsidRPr="00946601">
        <w:t>année</w:t>
      </w:r>
      <w:r w:rsidR="001B5980">
        <w:t xml:space="preserve"> (ch</w:t>
      </w:r>
      <w:r w:rsidR="00D65DE6">
        <w:t>ôma</w:t>
      </w:r>
      <w:r w:rsidR="001B5980">
        <w:t xml:space="preserve">ge, </w:t>
      </w:r>
      <w:r w:rsidRPr="00946601">
        <w:t>maternité</w:t>
      </w:r>
      <w:r w:rsidR="001B5980">
        <w:t xml:space="preserve">, et </w:t>
      </w:r>
      <w:r w:rsidRPr="00946601">
        <w:t>on ne choisit pas sa date de congé</w:t>
      </w:r>
      <w:r w:rsidR="001B5980">
        <w:t xml:space="preserve"> </w:t>
      </w:r>
      <w:r w:rsidRPr="00946601">
        <w:t>de maternité, on ne choisit pas sa date de licenciement économique</w:t>
      </w:r>
      <w:r w:rsidR="001B5980">
        <w:t>)</w:t>
      </w:r>
      <w:r w:rsidRPr="00946601">
        <w:t>.</w:t>
      </w:r>
      <w:r w:rsidR="001B5980">
        <w:t xml:space="preserve"> </w:t>
      </w:r>
      <w:r w:rsidRPr="00946601">
        <w:t>Le système vous accorde des trimestres qui n</w:t>
      </w:r>
      <w:r w:rsidR="00652080">
        <w:t>’</w:t>
      </w:r>
      <w:r w:rsidRPr="00946601">
        <w:t>en sont pas. Le trimestre n</w:t>
      </w:r>
      <w:r w:rsidR="00652080">
        <w:t>’</w:t>
      </w:r>
      <w:r w:rsidRPr="00946601">
        <w:t>est pas une question de temps dans le régime général. C</w:t>
      </w:r>
      <w:r w:rsidR="00652080">
        <w:t>’</w:t>
      </w:r>
      <w:r w:rsidRPr="00946601">
        <w:t xml:space="preserve">est une </w:t>
      </w:r>
      <w:r w:rsidR="001B5980">
        <w:t xml:space="preserve">sorte </w:t>
      </w:r>
      <w:r w:rsidRPr="00946601">
        <w:t>de jeton retraite</w:t>
      </w:r>
      <w:r w:rsidR="001B5980">
        <w:t xml:space="preserve"> </w:t>
      </w:r>
      <w:r w:rsidRPr="00946601">
        <w:t>dont la valeur dépendra du futur de votre carrière.</w:t>
      </w:r>
    </w:p>
    <w:p w14:paraId="5A7E5BC4" w14:textId="77777777" w:rsidR="001B5980" w:rsidRDefault="001B5980" w:rsidP="00946601">
      <w:pPr>
        <w:pStyle w:val="textecourant"/>
      </w:pPr>
    </w:p>
    <w:p w14:paraId="621854D1" w14:textId="2BB521E6" w:rsidR="00946601" w:rsidRPr="00946601" w:rsidRDefault="00946601" w:rsidP="00197E9B">
      <w:pPr>
        <w:pStyle w:val="textecourant"/>
        <w:ind w:left="0"/>
      </w:pPr>
      <w:r w:rsidRPr="00946601">
        <w:t>Ensuite, on somme vos 25 meilleures années, toutes les années pour les pol</w:t>
      </w:r>
      <w:r w:rsidR="001B5980">
        <w:t>y</w:t>
      </w:r>
      <w:r w:rsidR="00D65DE6">
        <w:t>-</w:t>
      </w:r>
      <w:r w:rsidRPr="00946601">
        <w:t xml:space="preserve">pensionnés. </w:t>
      </w:r>
      <w:r w:rsidR="00D77B3E">
        <w:t>Puis</w:t>
      </w:r>
      <w:r w:rsidRPr="00946601">
        <w:t>, on divise cela par le nombre d</w:t>
      </w:r>
      <w:r w:rsidR="00652080">
        <w:t>’</w:t>
      </w:r>
      <w:r w:rsidRPr="00946601">
        <w:t>année</w:t>
      </w:r>
      <w:r w:rsidR="001B5980">
        <w:t xml:space="preserve">s </w:t>
      </w:r>
      <w:r w:rsidRPr="00946601">
        <w:t>civile</w:t>
      </w:r>
      <w:r w:rsidR="001B5980">
        <w:t>s</w:t>
      </w:r>
      <w:r w:rsidRPr="00946601">
        <w:t>. Or, une année civile, c</w:t>
      </w:r>
      <w:r w:rsidR="00652080">
        <w:t>’</w:t>
      </w:r>
      <w:r w:rsidRPr="00946601">
        <w:t xml:space="preserve">est </w:t>
      </w:r>
      <w:r w:rsidR="001B5980">
        <w:t xml:space="preserve">quatre </w:t>
      </w:r>
      <w:r w:rsidRPr="00946601">
        <w:t>jetons trimestres. Donc</w:t>
      </w:r>
      <w:r w:rsidR="001B5980">
        <w:t xml:space="preserve">, </w:t>
      </w:r>
      <w:r w:rsidRPr="00946601">
        <w:t>on divise vos droits. C</w:t>
      </w:r>
      <w:r w:rsidR="00652080">
        <w:t>’</w:t>
      </w:r>
      <w:r w:rsidRPr="00946601">
        <w:t xml:space="preserve">est une exponentielle à la baisse du salaire de référence. Quand vous prenez un salaire annuel </w:t>
      </w:r>
      <w:r w:rsidR="001B5980">
        <w:t xml:space="preserve">de référence stable, le salaire annuel </w:t>
      </w:r>
      <w:r w:rsidRPr="00946601">
        <w:t xml:space="preserve">moyen, </w:t>
      </w:r>
      <w:r w:rsidR="001B5980">
        <w:t xml:space="preserve">qui est </w:t>
      </w:r>
      <w:r w:rsidRPr="00946601">
        <w:t>d</w:t>
      </w:r>
      <w:r w:rsidR="00652080">
        <w:t>’</w:t>
      </w:r>
      <w:r w:rsidRPr="00946601">
        <w:t xml:space="preserve">autant plus faible par </w:t>
      </w:r>
      <w:r w:rsidR="001B5980">
        <w:t xml:space="preserve">son mode de </w:t>
      </w:r>
      <w:r w:rsidRPr="00946601">
        <w:t>calcul</w:t>
      </w:r>
      <w:r w:rsidR="001B5980">
        <w:t xml:space="preserve"> pour les carrières h</w:t>
      </w:r>
      <w:r w:rsidR="00D65DE6">
        <w:t>a</w:t>
      </w:r>
      <w:r w:rsidR="001B5980">
        <w:t>chées</w:t>
      </w:r>
      <w:r w:rsidRPr="00946601">
        <w:t>, intermittent</w:t>
      </w:r>
      <w:r w:rsidR="00DF3047">
        <w:t>es</w:t>
      </w:r>
      <w:r w:rsidRPr="00946601">
        <w:t>, chômage, maternité</w:t>
      </w:r>
      <w:r w:rsidR="00DF3047">
        <w:t xml:space="preserve">, </w:t>
      </w:r>
      <w:r w:rsidRPr="00946601">
        <w:t>etc.</w:t>
      </w:r>
      <w:r w:rsidR="00D77B3E">
        <w:t xml:space="preserve">, </w:t>
      </w:r>
      <w:r w:rsidRPr="00946601">
        <w:t xml:space="preserve">et que vous multipliez cela par une exponentielle de </w:t>
      </w:r>
      <w:r w:rsidR="00DF3047">
        <w:t xml:space="preserve">quatre </w:t>
      </w:r>
      <w:r w:rsidRPr="00946601">
        <w:lastRenderedPageBreak/>
        <w:t>pourcentages, cela donne les injustices que vous avez relevé</w:t>
      </w:r>
      <w:r w:rsidR="00DF3047">
        <w:t>es</w:t>
      </w:r>
      <w:r w:rsidRPr="00946601">
        <w:t>, M</w:t>
      </w:r>
      <w:r w:rsidR="00DF3047">
        <w:t xml:space="preserve">onsieur </w:t>
      </w:r>
      <w:r w:rsidRPr="00946601">
        <w:t>TURQUOIS</w:t>
      </w:r>
      <w:r w:rsidR="00DF3047">
        <w:t xml:space="preserve"> ; </w:t>
      </w:r>
      <w:r w:rsidRPr="00946601">
        <w:t>merci pour votre rapport, il complète très bien celui de la Cour des comptes</w:t>
      </w:r>
      <w:r w:rsidR="00DF3047">
        <w:t xml:space="preserve">, mais </w:t>
      </w:r>
      <w:r w:rsidR="00DF3047" w:rsidRPr="00DF3047">
        <w:rPr>
          <w:iCs/>
        </w:rPr>
        <w:t>il n</w:t>
      </w:r>
      <w:r w:rsidR="00652080">
        <w:rPr>
          <w:iCs/>
        </w:rPr>
        <w:t>’</w:t>
      </w:r>
      <w:r w:rsidR="00DF3047" w:rsidRPr="00DF3047">
        <w:rPr>
          <w:iCs/>
        </w:rPr>
        <w:t>explique pas de manière assez brutale, comme je le fais là, les causes systémiques de l</w:t>
      </w:r>
      <w:r w:rsidR="00652080">
        <w:rPr>
          <w:iCs/>
        </w:rPr>
        <w:t>’</w:t>
      </w:r>
      <w:r w:rsidR="00DF3047" w:rsidRPr="00DF3047">
        <w:rPr>
          <w:iCs/>
        </w:rPr>
        <w:t>injustice de l</w:t>
      </w:r>
      <w:r w:rsidR="00652080">
        <w:rPr>
          <w:iCs/>
        </w:rPr>
        <w:t>’</w:t>
      </w:r>
      <w:r w:rsidR="00DF3047" w:rsidRPr="00DF3047">
        <w:rPr>
          <w:iCs/>
        </w:rPr>
        <w:t>ensemble des systèmes</w:t>
      </w:r>
      <w:r w:rsidR="00DF3047">
        <w:rPr>
          <w:i/>
          <w:iCs/>
        </w:rPr>
        <w:t xml:space="preserve"> </w:t>
      </w:r>
      <w:r w:rsidRPr="00946601">
        <w:t>en trimestre</w:t>
      </w:r>
      <w:r w:rsidR="00DF3047">
        <w:t xml:space="preserve">s </w:t>
      </w:r>
      <w:r w:rsidRPr="00946601">
        <w:t>et année</w:t>
      </w:r>
      <w:r w:rsidR="00DF3047">
        <w:t xml:space="preserve">s </w:t>
      </w:r>
      <w:r w:rsidRPr="00946601">
        <w:t>civile</w:t>
      </w:r>
      <w:r w:rsidR="00DF3047">
        <w:t>s</w:t>
      </w:r>
      <w:r w:rsidRPr="00946601">
        <w:t xml:space="preserve">, qui </w:t>
      </w:r>
      <w:r w:rsidR="00D77B3E">
        <w:t xml:space="preserve">est </w:t>
      </w:r>
      <w:r w:rsidRPr="00946601">
        <w:t>la raison pour laquelle il nous faut passer à un système de point</w:t>
      </w:r>
      <w:r w:rsidR="00DF3047">
        <w:t>s</w:t>
      </w:r>
      <w:r w:rsidRPr="00946601">
        <w:t>, que ce soit un point par répartition, un point basé sur le revenu comme le régime des fonctionnaires</w:t>
      </w:r>
      <w:r w:rsidR="00DF3047">
        <w:t xml:space="preserve"> </w:t>
      </w:r>
      <w:r w:rsidRPr="00946601">
        <w:t>ou des parlementaires maintenant</w:t>
      </w:r>
      <w:r w:rsidR="00DF3047">
        <w:t xml:space="preserve">, ou </w:t>
      </w:r>
      <w:r w:rsidRPr="00946601">
        <w:t>que ce soit un point basé sur les cotisations. On peut en juger, mais le régime belge, qui est décrit dans le rapport du Sénat du 19</w:t>
      </w:r>
      <w:r w:rsidR="00D65DE6">
        <w:t> </w:t>
      </w:r>
      <w:r w:rsidRPr="00946601">
        <w:t>avril 2018</w:t>
      </w:r>
      <w:r w:rsidR="00DF3047">
        <w:t xml:space="preserve"> </w:t>
      </w:r>
      <w:r w:rsidRPr="00946601">
        <w:t xml:space="preserve">en </w:t>
      </w:r>
      <w:r w:rsidR="00DF3047">
        <w:t xml:space="preserve">deux </w:t>
      </w:r>
      <w:r w:rsidRPr="00946601">
        <w:t>pages</w:t>
      </w:r>
      <w:r w:rsidR="00DF3047">
        <w:t xml:space="preserve"> </w:t>
      </w:r>
      <w:r w:rsidRPr="00946601">
        <w:t>explique très bien ce vers quoi on pourrait aller.</w:t>
      </w:r>
      <w:r w:rsidR="00DF3047">
        <w:t xml:space="preserve"> </w:t>
      </w:r>
      <w:r w:rsidRPr="00946601">
        <w:t>D</w:t>
      </w:r>
      <w:r w:rsidR="00652080">
        <w:t>’</w:t>
      </w:r>
      <w:r w:rsidRPr="00946601">
        <w:t>ailleurs, les parlementaires ont commenté à aller</w:t>
      </w:r>
      <w:r w:rsidR="00DF3047">
        <w:t xml:space="preserve">, </w:t>
      </w:r>
      <w:r w:rsidRPr="00946601">
        <w:t>puisqu</w:t>
      </w:r>
      <w:r w:rsidR="00652080">
        <w:t>’</w:t>
      </w:r>
      <w:r w:rsidR="00DF3047">
        <w:t xml:space="preserve">ils </w:t>
      </w:r>
      <w:r w:rsidRPr="00946601">
        <w:t>se sont adossés au régime de la fonction publique d</w:t>
      </w:r>
      <w:r w:rsidR="00652080">
        <w:t>’</w:t>
      </w:r>
      <w:r w:rsidRPr="00946601">
        <w:t>État.</w:t>
      </w:r>
    </w:p>
    <w:p w14:paraId="1C82B3A5" w14:textId="77777777" w:rsidR="00DF3047" w:rsidRDefault="00DF3047" w:rsidP="00946601">
      <w:pPr>
        <w:pStyle w:val="textecourant"/>
      </w:pPr>
    </w:p>
    <w:p w14:paraId="3111943A" w14:textId="3E17E5B3" w:rsidR="00946601" w:rsidRPr="00946601" w:rsidRDefault="00946601" w:rsidP="00197E9B">
      <w:pPr>
        <w:pStyle w:val="textecourant"/>
        <w:ind w:left="0"/>
      </w:pPr>
      <w:r w:rsidRPr="00946601">
        <w:t>Maintenant, en vertu de la loi 2003 article</w:t>
      </w:r>
      <w:r w:rsidR="00D65DE6">
        <w:t> </w:t>
      </w:r>
      <w:r w:rsidRPr="00946601">
        <w:t>3 qui prône l</w:t>
      </w:r>
      <w:r w:rsidR="00652080">
        <w:t>’</w:t>
      </w:r>
      <w:r w:rsidRPr="00946601">
        <w:t>égalité de traitement, on pourrait proposer à l</w:t>
      </w:r>
      <w:r w:rsidR="00652080">
        <w:t>’</w:t>
      </w:r>
      <w:r w:rsidRPr="00946601">
        <w:t>ensemble du régime général</w:t>
      </w:r>
      <w:r w:rsidR="006E4A90">
        <w:t xml:space="preserve"> (qui représente tout de même </w:t>
      </w:r>
      <w:r w:rsidRPr="00946601">
        <w:t>80</w:t>
      </w:r>
      <w:r w:rsidR="00114191">
        <w:t> </w:t>
      </w:r>
      <w:r w:rsidRPr="00946601">
        <w:t>% des Français</w:t>
      </w:r>
      <w:r w:rsidR="006E4A90">
        <w:t>,</w:t>
      </w:r>
      <w:r w:rsidRPr="00946601">
        <w:t xml:space="preserve"> voire plus</w:t>
      </w:r>
      <w:r w:rsidR="006E4A90">
        <w:t>)</w:t>
      </w:r>
      <w:r w:rsidRPr="00946601">
        <w:t xml:space="preserve"> de migrer petit à petit vers un système plus juste et équitable, par palier</w:t>
      </w:r>
      <w:r w:rsidR="006E4A90">
        <w:t>s</w:t>
      </w:r>
      <w:r w:rsidRPr="00946601">
        <w:t xml:space="preserve"> éventuellement, c</w:t>
      </w:r>
      <w:r w:rsidR="00652080">
        <w:t>’</w:t>
      </w:r>
      <w:r w:rsidRPr="00946601">
        <w:t>est-à-dire passer par la trimestrialisation</w:t>
      </w:r>
      <w:r w:rsidR="006E4A90">
        <w:t xml:space="preserve"> </w:t>
      </w:r>
      <w:r w:rsidRPr="00946601">
        <w:t>au lieu du fonctionnement par année</w:t>
      </w:r>
      <w:r w:rsidR="006E4A90">
        <w:t xml:space="preserve">s </w:t>
      </w:r>
      <w:r w:rsidRPr="00946601">
        <w:t>civile</w:t>
      </w:r>
      <w:r w:rsidR="006E4A90">
        <w:t>s</w:t>
      </w:r>
      <w:r w:rsidRPr="00946601">
        <w:t>, qui est vraiment délétère.</w:t>
      </w:r>
      <w:r w:rsidR="006E4A90">
        <w:t xml:space="preserve"> </w:t>
      </w:r>
      <w:r w:rsidRPr="00946601">
        <w:t>La trimestrialisation</w:t>
      </w:r>
      <w:r w:rsidR="006E4A90">
        <w:t xml:space="preserve"> est </w:t>
      </w:r>
      <w:r w:rsidRPr="00946601">
        <w:t xml:space="preserve">une solution </w:t>
      </w:r>
      <w:r w:rsidR="006E4A90">
        <w:t xml:space="preserve">qui a été </w:t>
      </w:r>
      <w:r w:rsidRPr="00946601">
        <w:t>proposée par la CNAV en 2012, étudiée par le COR fin 2012. Pourquoi n</w:t>
      </w:r>
      <w:r w:rsidR="00652080">
        <w:t>’</w:t>
      </w:r>
      <w:r w:rsidRPr="00946601">
        <w:t>est-elle pas mise en œuvre</w:t>
      </w:r>
      <w:r w:rsidR="00114191">
        <w:t> </w:t>
      </w:r>
      <w:r w:rsidRPr="00946601">
        <w:t>? Elle montre qu</w:t>
      </w:r>
      <w:r w:rsidR="00652080">
        <w:t>’</w:t>
      </w:r>
      <w:r w:rsidRPr="00946601">
        <w:t>elle opère une redistribution verticale</w:t>
      </w:r>
      <w:r w:rsidR="006E4A90">
        <w:t xml:space="preserve"> </w:t>
      </w:r>
      <w:r w:rsidRPr="00946601">
        <w:t xml:space="preserve">et que les </w:t>
      </w:r>
      <w:r w:rsidR="006E4A90">
        <w:t xml:space="preserve">deux </w:t>
      </w:r>
      <w:r w:rsidRPr="00946601">
        <w:t>premiers déciles</w:t>
      </w:r>
      <w:r w:rsidR="006E4A90">
        <w:t xml:space="preserve"> (</w:t>
      </w:r>
      <w:r w:rsidRPr="00946601">
        <w:t>décile 1 à décile 2</w:t>
      </w:r>
      <w:r w:rsidR="006E4A90">
        <w:t xml:space="preserve">) </w:t>
      </w:r>
      <w:r w:rsidRPr="00946601">
        <w:t>se verraient augmenter en retraite de 80</w:t>
      </w:r>
      <w:r w:rsidR="006E4A90">
        <w:t xml:space="preserve"> € </w:t>
      </w:r>
      <w:r w:rsidRPr="00946601">
        <w:t>par mois</w:t>
      </w:r>
      <w:r w:rsidR="006E4A90">
        <w:t xml:space="preserve">, ce qui est </w:t>
      </w:r>
      <w:r w:rsidRPr="00946601">
        <w:t>énorme.</w:t>
      </w:r>
    </w:p>
    <w:p w14:paraId="0A704E8A" w14:textId="77777777" w:rsidR="00946601" w:rsidRPr="00946601" w:rsidRDefault="00946601" w:rsidP="00946601">
      <w:pPr>
        <w:pStyle w:val="textecourant"/>
      </w:pPr>
    </w:p>
    <w:p w14:paraId="1024DE1F" w14:textId="1779397D" w:rsidR="00FB0AEE" w:rsidRDefault="00946601" w:rsidP="00197E9B">
      <w:pPr>
        <w:pStyle w:val="textecourant"/>
        <w:ind w:left="0"/>
      </w:pPr>
      <w:r w:rsidRPr="006E4A90">
        <w:rPr>
          <w:b/>
        </w:rPr>
        <w:t>M.</w:t>
      </w:r>
      <w:r w:rsidR="00114191">
        <w:rPr>
          <w:b/>
        </w:rPr>
        <w:t> </w:t>
      </w:r>
      <w:r w:rsidRPr="006E4A90">
        <w:rPr>
          <w:b/>
        </w:rPr>
        <w:t>BRAS</w:t>
      </w:r>
      <w:r w:rsidRPr="00946601">
        <w:t>.- Vous avez fait une intervention</w:t>
      </w:r>
      <w:r w:rsidR="006E4A90">
        <w:rPr>
          <w:i/>
          <w:iCs/>
        </w:rPr>
        <w:t xml:space="preserve"> </w:t>
      </w:r>
      <w:r w:rsidR="006E4A90" w:rsidRPr="006E4A90">
        <w:rPr>
          <w:iCs/>
        </w:rPr>
        <w:t>sur notre système de retraite dans sa globalité qui est un</w:t>
      </w:r>
      <w:r w:rsidR="006E4A90">
        <w:rPr>
          <w:i/>
          <w:iCs/>
        </w:rPr>
        <w:t xml:space="preserve"> </w:t>
      </w:r>
      <w:r w:rsidRPr="00946601">
        <w:t>peu éloigné</w:t>
      </w:r>
      <w:r w:rsidR="006E4A90">
        <w:t xml:space="preserve"> </w:t>
      </w:r>
      <w:r w:rsidRPr="00946601">
        <w:t xml:space="preserve">du sujet de cette table ronde. </w:t>
      </w:r>
      <w:r w:rsidR="006E4A90">
        <w:t xml:space="preserve">Je </w:t>
      </w:r>
      <w:r w:rsidRPr="00946601">
        <w:t>retiens un point</w:t>
      </w:r>
      <w:r w:rsidR="006E4A90">
        <w:t xml:space="preserve"> : vous </w:t>
      </w:r>
      <w:r w:rsidRPr="00946601">
        <w:t>vous faites l</w:t>
      </w:r>
      <w:r w:rsidR="00652080">
        <w:t>’</w:t>
      </w:r>
      <w:r w:rsidRPr="00946601">
        <w:t>avocate du passage au régime par point</w:t>
      </w:r>
      <w:r w:rsidR="006E4A90">
        <w:t>s</w:t>
      </w:r>
      <w:r w:rsidRPr="00946601">
        <w:t>. C</w:t>
      </w:r>
      <w:r w:rsidR="00652080">
        <w:t>’</w:t>
      </w:r>
      <w:r w:rsidRPr="00946601">
        <w:t>est ce qui était évoqué et prévu dans la réforme engagée en 2017. Pour le moment, cela me semble moins d</w:t>
      </w:r>
      <w:r w:rsidR="00652080">
        <w:t>’</w:t>
      </w:r>
      <w:r w:rsidRPr="00946601">
        <w:t>actualité. Je me tourne vers le député.</w:t>
      </w:r>
      <w:r w:rsidR="00FB0AEE">
        <w:t xml:space="preserve"> </w:t>
      </w:r>
      <w:r w:rsidRPr="00946601">
        <w:t>Simplem</w:t>
      </w:r>
      <w:r w:rsidR="00B277A2">
        <w:t xml:space="preserve">ent dans </w:t>
      </w:r>
      <w:r w:rsidRPr="00946601">
        <w:t>le</w:t>
      </w:r>
      <w:r w:rsidR="00B277A2">
        <w:t>s</w:t>
      </w:r>
      <w:r w:rsidRPr="00946601">
        <w:t xml:space="preserve"> régime</w:t>
      </w:r>
      <w:r w:rsidR="00B277A2">
        <w:t>s</w:t>
      </w:r>
      <w:r w:rsidRPr="00946601">
        <w:t xml:space="preserve"> par point</w:t>
      </w:r>
      <w:r w:rsidR="00FB0AEE">
        <w:t xml:space="preserve">s, </w:t>
      </w:r>
      <w:r w:rsidR="00B277A2">
        <w:t>l’ensemble de la carrière est prise en compte</w:t>
      </w:r>
      <w:r w:rsidRPr="00946601">
        <w:t>. C</w:t>
      </w:r>
      <w:r w:rsidR="00652080">
        <w:t>’</w:t>
      </w:r>
      <w:r w:rsidRPr="00946601">
        <w:t xml:space="preserve">est ce que fait </w:t>
      </w:r>
      <w:r w:rsidR="00BC53B0">
        <w:t>l</w:t>
      </w:r>
      <w:r w:rsidR="00652080">
        <w:t>’</w:t>
      </w:r>
      <w:r w:rsidRPr="00FB0AEE">
        <w:rPr>
          <w:caps/>
        </w:rPr>
        <w:t>Agirc-Arrco</w:t>
      </w:r>
      <w:r w:rsidRPr="00946601">
        <w:t xml:space="preserve">. </w:t>
      </w:r>
      <w:r w:rsidR="00FB0AEE">
        <w:t xml:space="preserve">Effectivement, nous avons </w:t>
      </w:r>
      <w:r w:rsidRPr="00946601">
        <w:t xml:space="preserve">montré bien souvent au COR </w:t>
      </w:r>
      <w:r w:rsidR="00FB0AEE">
        <w:t xml:space="preserve">que </w:t>
      </w:r>
      <w:r w:rsidRPr="00946601">
        <w:t>prendre toute la carrière</w:t>
      </w:r>
      <w:r w:rsidR="00FB0AEE">
        <w:t xml:space="preserve"> </w:t>
      </w:r>
      <w:r w:rsidRPr="00946601">
        <w:t>était plus redistributif que de prendre les 25 meilleures années</w:t>
      </w:r>
      <w:r w:rsidR="00FB0AEE">
        <w:t xml:space="preserve"> parce que dans ce cas, on </w:t>
      </w:r>
      <w:r w:rsidRPr="00946601">
        <w:t xml:space="preserve">avantageait les </w:t>
      </w:r>
      <w:r w:rsidR="00FB0AEE">
        <w:t xml:space="preserve">personnes </w:t>
      </w:r>
      <w:r w:rsidRPr="00946601">
        <w:t>qui avaient une carrière ascendante</w:t>
      </w:r>
      <w:r w:rsidR="00FB0AEE">
        <w:t xml:space="preserve"> et </w:t>
      </w:r>
      <w:r w:rsidRPr="00946601">
        <w:t>donc</w:t>
      </w:r>
      <w:r w:rsidR="00FB0AEE">
        <w:t xml:space="preserve">, </w:t>
      </w:r>
      <w:r w:rsidRPr="00946601">
        <w:t>comme le fait d</w:t>
      </w:r>
      <w:r w:rsidR="00652080">
        <w:t>’</w:t>
      </w:r>
      <w:r w:rsidRPr="00946601">
        <w:t>avoir une carrière ascendante est lié</w:t>
      </w:r>
      <w:r w:rsidR="00FB0AEE">
        <w:t xml:space="preserve"> </w:t>
      </w:r>
      <w:r w:rsidRPr="00946601">
        <w:t>à des revenus élevés, prendre toute la carrière améliore la redistributivité du système.</w:t>
      </w:r>
    </w:p>
    <w:p w14:paraId="09AC325B" w14:textId="77777777" w:rsidR="00FB0AEE" w:rsidRDefault="00FB0AEE" w:rsidP="00FB0AEE">
      <w:pPr>
        <w:pStyle w:val="textecourant"/>
      </w:pPr>
    </w:p>
    <w:p w14:paraId="2D923D23" w14:textId="02883C74" w:rsidR="00946601" w:rsidRPr="00946601" w:rsidRDefault="00946601" w:rsidP="00197E9B">
      <w:pPr>
        <w:pStyle w:val="textecourant"/>
        <w:ind w:left="0"/>
      </w:pPr>
      <w:r w:rsidRPr="00946601">
        <w:t>Je vous avoue que cet argument que nous avons se heurte en général à un attachement très fort, dans toutes les professions</w:t>
      </w:r>
      <w:r w:rsidR="005C1048">
        <w:t>…</w:t>
      </w:r>
      <w:r w:rsidRPr="00946601">
        <w:t xml:space="preserve"> </w:t>
      </w:r>
      <w:r w:rsidR="00FB0AEE">
        <w:t>D</w:t>
      </w:r>
      <w:r w:rsidR="00652080">
        <w:t>’</w:t>
      </w:r>
      <w:r w:rsidR="00FB0AEE">
        <w:t xml:space="preserve">ailleurs, la </w:t>
      </w:r>
      <w:r w:rsidRPr="00946601">
        <w:t>revendication actuelle</w:t>
      </w:r>
      <w:r w:rsidR="00FB0AEE">
        <w:t xml:space="preserve"> des agricoles, </w:t>
      </w:r>
      <w:r w:rsidRPr="00946601">
        <w:t>c</w:t>
      </w:r>
      <w:r w:rsidR="00652080">
        <w:t>’</w:t>
      </w:r>
      <w:r w:rsidRPr="00946601">
        <w:t>est de passer de toute la carrière</w:t>
      </w:r>
      <w:r w:rsidR="00FB0AEE">
        <w:t xml:space="preserve"> </w:t>
      </w:r>
      <w:r w:rsidRPr="00946601">
        <w:t>au</w:t>
      </w:r>
      <w:r w:rsidR="00D65DE6">
        <w:t>x</w:t>
      </w:r>
      <w:r w:rsidRPr="00946601">
        <w:t xml:space="preserve"> 25 meilleures années. </w:t>
      </w:r>
      <w:r w:rsidR="00FB0AEE">
        <w:t xml:space="preserve">Chez </w:t>
      </w:r>
      <w:r w:rsidRPr="00946601">
        <w:t>tous les partenaires sociaux, il y a un attachement très fort aux 25 meilleures années</w:t>
      </w:r>
      <w:r w:rsidR="00FB0AEE">
        <w:t xml:space="preserve"> </w:t>
      </w:r>
      <w:r w:rsidRPr="00946601">
        <w:t>et parfois même</w:t>
      </w:r>
      <w:r w:rsidR="00FB0AEE">
        <w:t xml:space="preserve">, </w:t>
      </w:r>
      <w:r w:rsidRPr="00946601">
        <w:t xml:space="preserve">la revendication de revenir aux </w:t>
      </w:r>
      <w:r w:rsidR="00FB0AEE">
        <w:t xml:space="preserve">dix </w:t>
      </w:r>
      <w:r w:rsidRPr="00946601">
        <w:t>meilleures années.</w:t>
      </w:r>
    </w:p>
    <w:p w14:paraId="014388C3" w14:textId="77777777" w:rsidR="00FB0AEE" w:rsidRDefault="00FB0AEE" w:rsidP="00946601">
      <w:pPr>
        <w:pStyle w:val="textecourant"/>
      </w:pPr>
    </w:p>
    <w:p w14:paraId="2BB22CE8" w14:textId="0F66503C" w:rsidR="00946601" w:rsidRPr="00946601" w:rsidRDefault="00FB0AEE" w:rsidP="00197E9B">
      <w:pPr>
        <w:pStyle w:val="textecourant"/>
        <w:ind w:left="0"/>
      </w:pPr>
      <w:r>
        <w:t xml:space="preserve">Concernant </w:t>
      </w:r>
      <w:r w:rsidR="00946601" w:rsidRPr="00946601">
        <w:t>la majoration de 10</w:t>
      </w:r>
      <w:r>
        <w:t> </w:t>
      </w:r>
      <w:r w:rsidR="00946601" w:rsidRPr="00946601">
        <w:t>%, proportionnelle au</w:t>
      </w:r>
      <w:r>
        <w:t>x pensions</w:t>
      </w:r>
      <w:r w:rsidR="00946601" w:rsidRPr="00946601">
        <w:t>, il est clair que</w:t>
      </w:r>
      <w:r>
        <w:t xml:space="preserve"> </w:t>
      </w:r>
      <w:r w:rsidR="00946601" w:rsidRPr="00946601">
        <w:t>les pensions des hommes étant plus élevé</w:t>
      </w:r>
      <w:r>
        <w:t>e</w:t>
      </w:r>
      <w:r w:rsidR="00946601" w:rsidRPr="00946601">
        <w:t>s, elle ne fait qu</w:t>
      </w:r>
      <w:r w:rsidR="00652080">
        <w:t>’</w:t>
      </w:r>
      <w:r w:rsidR="00946601" w:rsidRPr="00946601">
        <w:t>accroître cet écart.</w:t>
      </w:r>
      <w:r>
        <w:t xml:space="preserve"> </w:t>
      </w:r>
      <w:r w:rsidR="00946601" w:rsidRPr="00946601">
        <w:t>Là, vous discutez de l</w:t>
      </w:r>
      <w:r w:rsidR="00652080">
        <w:t>’</w:t>
      </w:r>
      <w:r w:rsidR="00946601" w:rsidRPr="00946601">
        <w:t>ensemble de notre système de retraite.</w:t>
      </w:r>
      <w:r w:rsidR="00714C41">
        <w:t xml:space="preserve"> </w:t>
      </w:r>
      <w:r w:rsidR="00946601" w:rsidRPr="00946601">
        <w:t>Voilà les quelques réponses que je me permets de vous apporter.</w:t>
      </w:r>
      <w:r w:rsidR="00714C41">
        <w:t xml:space="preserve"> Y </w:t>
      </w:r>
      <w:r w:rsidR="00946601" w:rsidRPr="00946601">
        <w:t>avait</w:t>
      </w:r>
      <w:r w:rsidR="00714C41">
        <w:t xml:space="preserve">-il </w:t>
      </w:r>
      <w:r w:rsidR="00946601" w:rsidRPr="00946601">
        <w:t>d</w:t>
      </w:r>
      <w:r w:rsidR="00652080">
        <w:t>’</w:t>
      </w:r>
      <w:r w:rsidR="00946601" w:rsidRPr="00946601">
        <w:t>autres demandes de parole</w:t>
      </w:r>
      <w:r w:rsidR="00114191">
        <w:t> </w:t>
      </w:r>
      <w:r w:rsidR="00946601" w:rsidRPr="00946601">
        <w:t>?</w:t>
      </w:r>
    </w:p>
    <w:p w14:paraId="6D717FF8" w14:textId="77777777" w:rsidR="00946601" w:rsidRPr="00946601" w:rsidRDefault="00946601" w:rsidP="00946601">
      <w:pPr>
        <w:pStyle w:val="textecourant"/>
      </w:pPr>
    </w:p>
    <w:p w14:paraId="0CAB8190" w14:textId="7AE41BB3" w:rsidR="00946601" w:rsidRPr="00946601" w:rsidRDefault="00714C41" w:rsidP="00197E9B">
      <w:pPr>
        <w:pStyle w:val="textecourant"/>
        <w:ind w:left="0"/>
      </w:pPr>
      <w:r w:rsidRPr="00714C41">
        <w:rPr>
          <w:b/>
        </w:rPr>
        <w:t>Un intervenant</w:t>
      </w:r>
      <w:r w:rsidR="00946601" w:rsidRPr="00946601">
        <w:t>.- Bonjour.</w:t>
      </w:r>
      <w:r>
        <w:t xml:space="preserve"> </w:t>
      </w:r>
      <w:r w:rsidR="00946601" w:rsidRPr="00946601">
        <w:t>D</w:t>
      </w:r>
      <w:r w:rsidR="00652080">
        <w:t>’</w:t>
      </w:r>
      <w:r w:rsidR="00946601" w:rsidRPr="00946601">
        <w:t>abord, je dis d</w:t>
      </w:r>
      <w:r w:rsidR="00652080">
        <w:t>’</w:t>
      </w:r>
      <w:r w:rsidR="00946601" w:rsidRPr="00946601">
        <w:t>où je parle. Je suis Bernard</w:t>
      </w:r>
      <w:r>
        <w:t xml:space="preserve"> TEPER</w:t>
      </w:r>
      <w:r w:rsidR="00946601" w:rsidRPr="00946601">
        <w:t xml:space="preserve">, </w:t>
      </w:r>
      <w:r w:rsidR="00BC53B0">
        <w:t xml:space="preserve">du </w:t>
      </w:r>
      <w:r>
        <w:t>R</w:t>
      </w:r>
      <w:r w:rsidR="00946601" w:rsidRPr="00946601">
        <w:t>éseau éducation populaire. J</w:t>
      </w:r>
      <w:r w:rsidR="00652080">
        <w:t>’</w:t>
      </w:r>
      <w:r w:rsidR="00946601" w:rsidRPr="00946601">
        <w:t>ai l</w:t>
      </w:r>
      <w:r w:rsidR="00652080">
        <w:t>’</w:t>
      </w:r>
      <w:r w:rsidR="00946601" w:rsidRPr="00946601">
        <w:t>habitude de présenter les systèmes de retraite à des publics très différents.</w:t>
      </w:r>
      <w:r>
        <w:t xml:space="preserve"> </w:t>
      </w:r>
      <w:r w:rsidR="00946601" w:rsidRPr="00946601">
        <w:t>En général, la question qui est posée</w:t>
      </w:r>
      <w:r>
        <w:t xml:space="preserve"> est : </w:t>
      </w:r>
      <w:r w:rsidR="00946601" w:rsidRPr="00946601">
        <w:t>qu</w:t>
      </w:r>
      <w:r>
        <w:t xml:space="preserve">e peut-on </w:t>
      </w:r>
      <w:r w:rsidR="00946601" w:rsidRPr="00946601">
        <w:t>faire pour améliorer les choses</w:t>
      </w:r>
      <w:r w:rsidR="00114191">
        <w:t> </w:t>
      </w:r>
      <w:r w:rsidR="00946601" w:rsidRPr="00946601">
        <w:t xml:space="preserve">? </w:t>
      </w:r>
      <w:r>
        <w:t xml:space="preserve">Que peut-on </w:t>
      </w:r>
      <w:r w:rsidR="00946601" w:rsidRPr="00946601">
        <w:t xml:space="preserve">faire pour diminuer la pauvreté grandissante </w:t>
      </w:r>
      <w:r w:rsidR="00BC53B0" w:rsidRPr="00946601">
        <w:t xml:space="preserve">des retraités </w:t>
      </w:r>
      <w:r w:rsidR="00946601" w:rsidRPr="00946601">
        <w:t>depuis 2017</w:t>
      </w:r>
      <w:r w:rsidR="00BC53B0">
        <w:t> </w:t>
      </w:r>
      <w:r w:rsidR="00946601" w:rsidRPr="00946601">
        <w:t>?</w:t>
      </w:r>
      <w:r>
        <w:t xml:space="preserve"> </w:t>
      </w:r>
      <w:r w:rsidR="00946601" w:rsidRPr="00946601">
        <w:t>Alors, le problème, c</w:t>
      </w:r>
      <w:r w:rsidR="00652080">
        <w:t>’</w:t>
      </w:r>
      <w:r w:rsidR="00946601" w:rsidRPr="00946601">
        <w:t>est que j</w:t>
      </w:r>
      <w:r w:rsidR="00652080">
        <w:t>’</w:t>
      </w:r>
      <w:r w:rsidR="00946601" w:rsidRPr="00946601">
        <w:t>ai entendu</w:t>
      </w:r>
      <w:r>
        <w:t xml:space="preserve"> que l</w:t>
      </w:r>
      <w:r w:rsidR="00652080">
        <w:t>’</w:t>
      </w:r>
      <w:r w:rsidR="00946601" w:rsidRPr="00946601">
        <w:t>on p</w:t>
      </w:r>
      <w:r>
        <w:t xml:space="preserve">ouvait </w:t>
      </w:r>
      <w:r w:rsidR="00946601" w:rsidRPr="00946601">
        <w:t>agir sur MICO</w:t>
      </w:r>
      <w:r>
        <w:t xml:space="preserve">, </w:t>
      </w:r>
      <w:r w:rsidR="00946601" w:rsidRPr="00946601">
        <w:t>MI</w:t>
      </w:r>
      <w:r>
        <w:t>G</w:t>
      </w:r>
      <w:r w:rsidR="00BC53B0">
        <w:t>A</w:t>
      </w:r>
      <w:r>
        <w:t xml:space="preserve"> </w:t>
      </w:r>
      <w:r w:rsidR="00946601" w:rsidRPr="00946601">
        <w:t>et le minimum vieillesse.</w:t>
      </w:r>
      <w:r>
        <w:t xml:space="preserve"> </w:t>
      </w:r>
      <w:r w:rsidR="00946601" w:rsidRPr="00946601">
        <w:t>Quels sont les avantages respectifs, les inconvénients respectifs</w:t>
      </w:r>
      <w:r>
        <w:t xml:space="preserve"> </w:t>
      </w:r>
      <w:r w:rsidR="00946601" w:rsidRPr="00946601">
        <w:t>pour faire de la prospective</w:t>
      </w:r>
      <w:r w:rsidR="00114191">
        <w:t> </w:t>
      </w:r>
      <w:r w:rsidR="00946601" w:rsidRPr="00946601">
        <w:t xml:space="preserve">? </w:t>
      </w:r>
      <w:r>
        <w:t xml:space="preserve">Ce </w:t>
      </w:r>
      <w:r w:rsidR="00946601" w:rsidRPr="00946601">
        <w:t>qui intéresse le public, c</w:t>
      </w:r>
      <w:r w:rsidR="00652080">
        <w:t>’</w:t>
      </w:r>
      <w:r w:rsidR="00946601" w:rsidRPr="00946601">
        <w:t xml:space="preserve">est effectivement de pouvoir répondre à cette </w:t>
      </w:r>
      <w:r w:rsidR="00946601" w:rsidRPr="00946601">
        <w:lastRenderedPageBreak/>
        <w:t xml:space="preserve">question. </w:t>
      </w:r>
      <w:r>
        <w:t xml:space="preserve">Si </w:t>
      </w:r>
      <w:r w:rsidR="00946601" w:rsidRPr="00946601">
        <w:t>c</w:t>
      </w:r>
      <w:r w:rsidR="00652080">
        <w:t>’</w:t>
      </w:r>
      <w:r w:rsidR="00946601" w:rsidRPr="00946601">
        <w:t>était possible, sans être directif, si chacun d</w:t>
      </w:r>
      <w:r w:rsidR="00652080">
        <w:t>’</w:t>
      </w:r>
      <w:r w:rsidR="00946601" w:rsidRPr="00946601">
        <w:t>entre vous pouv</w:t>
      </w:r>
      <w:r w:rsidR="00255730">
        <w:t xml:space="preserve">ait </w:t>
      </w:r>
      <w:r w:rsidR="00946601" w:rsidRPr="00946601">
        <w:t>dire ce qu</w:t>
      </w:r>
      <w:r w:rsidR="00652080">
        <w:t>’</w:t>
      </w:r>
      <w:r w:rsidR="00946601" w:rsidRPr="00946601">
        <w:t>il pens</w:t>
      </w:r>
      <w:r w:rsidR="00255730">
        <w:t xml:space="preserve">e </w:t>
      </w:r>
      <w:r w:rsidR="00946601" w:rsidRPr="00946601">
        <w:t>des avantages et inconvénients d</w:t>
      </w:r>
      <w:r w:rsidR="00652080">
        <w:t>’</w:t>
      </w:r>
      <w:r w:rsidR="00946601" w:rsidRPr="00946601">
        <w:t xml:space="preserve">agir sur MICO </w:t>
      </w:r>
      <w:r w:rsidR="00255730">
        <w:t xml:space="preserve">et </w:t>
      </w:r>
      <w:r w:rsidR="00946601" w:rsidRPr="00946601">
        <w:t>MI</w:t>
      </w:r>
      <w:r w:rsidR="00843435">
        <w:t>G</w:t>
      </w:r>
      <w:r w:rsidR="00946601" w:rsidRPr="00946601">
        <w:t xml:space="preserve">A ou sur </w:t>
      </w:r>
      <w:r w:rsidR="00255730">
        <w:t xml:space="preserve">le </w:t>
      </w:r>
      <w:r w:rsidR="00946601" w:rsidRPr="00946601">
        <w:t>minimum vieillesse, cela aiderait l</w:t>
      </w:r>
      <w:r w:rsidR="00652080">
        <w:t>’</w:t>
      </w:r>
      <w:r w:rsidR="00946601" w:rsidRPr="00946601">
        <w:t>éducation populaire</w:t>
      </w:r>
      <w:r w:rsidR="00255730">
        <w:t xml:space="preserve"> </w:t>
      </w:r>
      <w:r w:rsidR="00946601" w:rsidRPr="00946601">
        <w:t>à se développer en France. Merci.</w:t>
      </w:r>
    </w:p>
    <w:p w14:paraId="2A9626BD" w14:textId="77777777" w:rsidR="00946601" w:rsidRPr="00946601" w:rsidRDefault="00946601" w:rsidP="00946601">
      <w:pPr>
        <w:pStyle w:val="textecourant"/>
      </w:pPr>
    </w:p>
    <w:p w14:paraId="5D58E7B1" w14:textId="5A1A5D6D" w:rsidR="00946601" w:rsidRPr="00946601" w:rsidRDefault="00946601" w:rsidP="00197E9B">
      <w:pPr>
        <w:pStyle w:val="textecourant"/>
        <w:ind w:left="0"/>
      </w:pPr>
      <w:r w:rsidRPr="00255730">
        <w:rPr>
          <w:b/>
        </w:rPr>
        <w:t>M.</w:t>
      </w:r>
      <w:r w:rsidR="00114191">
        <w:rPr>
          <w:b/>
        </w:rPr>
        <w:t> </w:t>
      </w:r>
      <w:r w:rsidRPr="00255730">
        <w:rPr>
          <w:b/>
        </w:rPr>
        <w:t>BRAS</w:t>
      </w:r>
      <w:r w:rsidRPr="00946601">
        <w:t xml:space="preserve">.- </w:t>
      </w:r>
      <w:r w:rsidR="00255730">
        <w:t>Sachant que vous avez dit que vous ne vouliez pas les opposer.</w:t>
      </w:r>
    </w:p>
    <w:p w14:paraId="36BD52A2" w14:textId="77777777" w:rsidR="00946601" w:rsidRPr="00946601" w:rsidRDefault="00946601" w:rsidP="00946601">
      <w:pPr>
        <w:pStyle w:val="textecourant"/>
      </w:pPr>
    </w:p>
    <w:p w14:paraId="330F2795" w14:textId="28CF02AB" w:rsidR="00946601" w:rsidRPr="00946601" w:rsidRDefault="00946601" w:rsidP="00197E9B">
      <w:pPr>
        <w:pStyle w:val="textecourant"/>
        <w:ind w:left="0"/>
      </w:pPr>
      <w:r w:rsidRPr="00255730">
        <w:rPr>
          <w:b/>
        </w:rPr>
        <w:t>M.</w:t>
      </w:r>
      <w:r w:rsidR="00114191">
        <w:rPr>
          <w:b/>
        </w:rPr>
        <w:t> </w:t>
      </w:r>
      <w:r w:rsidRPr="00255730">
        <w:rPr>
          <w:b/>
        </w:rPr>
        <w:t>SCHWEITZER</w:t>
      </w:r>
      <w:r w:rsidRPr="00946601">
        <w:t xml:space="preserve">.- </w:t>
      </w:r>
      <w:r w:rsidR="00255730">
        <w:t xml:space="preserve">Il faut savoir que dans </w:t>
      </w:r>
      <w:r w:rsidRPr="00946601">
        <w:t xml:space="preserve">les </w:t>
      </w:r>
      <w:r w:rsidR="00255730">
        <w:t xml:space="preserve">deux </w:t>
      </w:r>
      <w:r w:rsidRPr="00946601">
        <w:t>cas, les retraites en France, dans ce système, que ce soit le minimum vieillesse ou MICO</w:t>
      </w:r>
      <w:r w:rsidR="00255730">
        <w:t xml:space="preserve">, </w:t>
      </w:r>
      <w:r w:rsidRPr="00946601">
        <w:t xml:space="preserve">MIGA et tous ces systèmes, </w:t>
      </w:r>
      <w:r w:rsidR="005D06DB">
        <w:t xml:space="preserve">sont </w:t>
      </w:r>
      <w:r w:rsidRPr="00946601">
        <w:t>financé</w:t>
      </w:r>
      <w:r w:rsidR="005D06DB">
        <w:t xml:space="preserve">es </w:t>
      </w:r>
      <w:r w:rsidRPr="00946601">
        <w:t>par des prélèvements obligatoires.</w:t>
      </w:r>
      <w:r w:rsidR="00255730">
        <w:t xml:space="preserve"> </w:t>
      </w:r>
      <w:r w:rsidRPr="00946601">
        <w:t xml:space="preserve">Au fond, de mon point de vue, </w:t>
      </w:r>
      <w:r w:rsidR="005D06DB" w:rsidRPr="00946601">
        <w:t xml:space="preserve">la différence entre les </w:t>
      </w:r>
      <w:r w:rsidR="005D06DB">
        <w:t>deux</w:t>
      </w:r>
      <w:r w:rsidR="005D06DB" w:rsidRPr="00946601">
        <w:t xml:space="preserve"> </w:t>
      </w:r>
      <w:r w:rsidRPr="00946601">
        <w:t>est plus symbolique que réel</w:t>
      </w:r>
      <w:r w:rsidR="005D06DB">
        <w:t>le</w:t>
      </w:r>
      <w:r w:rsidRPr="00946601">
        <w:t>.</w:t>
      </w:r>
      <w:r w:rsidR="00255730">
        <w:t xml:space="preserve"> </w:t>
      </w:r>
      <w:r w:rsidRPr="00946601">
        <w:t xml:space="preserve">Il y a des prélèvements obligatoires. Après, on peut se </w:t>
      </w:r>
      <w:r w:rsidR="00255730">
        <w:t xml:space="preserve">demander </w:t>
      </w:r>
      <w:r w:rsidRPr="00946601">
        <w:t xml:space="preserve">si les prélèvements obligatoires qui financent </w:t>
      </w:r>
      <w:r w:rsidRPr="007F1B86">
        <w:rPr>
          <w:color w:val="000000" w:themeColor="text1"/>
        </w:rPr>
        <w:t>les</w:t>
      </w:r>
      <w:r w:rsidRPr="00320181">
        <w:rPr>
          <w:color w:val="FF0000"/>
        </w:rPr>
        <w:t xml:space="preserve"> </w:t>
      </w:r>
      <w:r w:rsidR="007F1B86">
        <w:rPr>
          <w:color w:val="000000" w:themeColor="text1"/>
        </w:rPr>
        <w:t>dispositifs de minimum</w:t>
      </w:r>
      <w:r w:rsidRPr="00320181">
        <w:rPr>
          <w:color w:val="FF0000"/>
        </w:rPr>
        <w:t xml:space="preserve"> </w:t>
      </w:r>
      <w:r w:rsidRPr="00946601">
        <w:t>vieillesse son</w:t>
      </w:r>
      <w:r w:rsidR="00CB616B">
        <w:t>t</w:t>
      </w:r>
      <w:r w:rsidRPr="00946601">
        <w:t xml:space="preserve"> plus juste</w:t>
      </w:r>
      <w:r w:rsidR="00255730">
        <w:t xml:space="preserve">s </w:t>
      </w:r>
      <w:r w:rsidRPr="00946601">
        <w:t>ou plus progressi</w:t>
      </w:r>
      <w:r w:rsidR="00255730">
        <w:t xml:space="preserve">fs </w:t>
      </w:r>
      <w:r w:rsidRPr="00946601">
        <w:t xml:space="preserve">que les cotisations dans leur assiette. Je ne suis pas sûr que je saurais répondre à cette question. Je me tourne vers des </w:t>
      </w:r>
      <w:r w:rsidR="00255730">
        <w:t xml:space="preserve">personnes </w:t>
      </w:r>
      <w:r w:rsidRPr="00946601">
        <w:t>beaucoup plus compétent</w:t>
      </w:r>
      <w:r w:rsidR="00255730">
        <w:t>e</w:t>
      </w:r>
      <w:r w:rsidRPr="00946601">
        <w:t>s que moi</w:t>
      </w:r>
      <w:r w:rsidR="00255730">
        <w:t xml:space="preserve"> </w:t>
      </w:r>
      <w:r w:rsidRPr="00946601">
        <w:t>pour savoir s</w:t>
      </w:r>
      <w:r w:rsidR="00652080">
        <w:t>’</w:t>
      </w:r>
      <w:r w:rsidRPr="00946601">
        <w:t>il y a un système qui est plus juste</w:t>
      </w:r>
      <w:r w:rsidR="005D06DB">
        <w:t xml:space="preserve"> </w:t>
      </w:r>
      <w:r w:rsidRPr="00946601">
        <w:t>que l</w:t>
      </w:r>
      <w:r w:rsidR="00652080">
        <w:t>’</w:t>
      </w:r>
      <w:r w:rsidRPr="00946601">
        <w:t>autre</w:t>
      </w:r>
      <w:r w:rsidR="00255730">
        <w:t> ?</w:t>
      </w:r>
    </w:p>
    <w:p w14:paraId="21D1B712" w14:textId="77777777" w:rsidR="00255730" w:rsidRDefault="00255730" w:rsidP="00946601">
      <w:pPr>
        <w:pStyle w:val="textecourant"/>
      </w:pPr>
    </w:p>
    <w:p w14:paraId="617DD7B1" w14:textId="03E670BE" w:rsidR="00B05ACA" w:rsidRDefault="00946601" w:rsidP="00197E9B">
      <w:pPr>
        <w:pStyle w:val="textecourant"/>
        <w:ind w:left="0"/>
      </w:pPr>
      <w:r w:rsidRPr="00946601">
        <w:t>J</w:t>
      </w:r>
      <w:r w:rsidR="00652080">
        <w:t>’</w:t>
      </w:r>
      <w:r w:rsidRPr="00946601">
        <w:t>ajoute que le minimum vieillesse n</w:t>
      </w:r>
      <w:r w:rsidR="00652080">
        <w:t>’</w:t>
      </w:r>
      <w:r w:rsidRPr="00946601">
        <w:t>évitera jamais à quelqu</w:t>
      </w:r>
      <w:r w:rsidR="00652080">
        <w:t>’</w:t>
      </w:r>
      <w:r w:rsidRPr="00946601">
        <w:t>un d</w:t>
      </w:r>
      <w:r w:rsidR="00652080">
        <w:t>’</w:t>
      </w:r>
      <w:r w:rsidRPr="00946601">
        <w:t>être en situation de pauvreté. Ce qu</w:t>
      </w:r>
      <w:r w:rsidR="00652080">
        <w:t>’</w:t>
      </w:r>
      <w:r w:rsidR="00B05ACA">
        <w:t xml:space="preserve">il </w:t>
      </w:r>
      <w:r w:rsidRPr="00946601">
        <w:t>évitera peut-être, c</w:t>
      </w:r>
      <w:r w:rsidR="00652080">
        <w:t>’</w:t>
      </w:r>
      <w:r w:rsidRPr="00946601">
        <w:t xml:space="preserve">est à des </w:t>
      </w:r>
      <w:r w:rsidR="00B05ACA">
        <w:t xml:space="preserve">personnes </w:t>
      </w:r>
      <w:r w:rsidRPr="00946601">
        <w:t>d</w:t>
      </w:r>
      <w:r w:rsidR="00652080">
        <w:t>’</w:t>
      </w:r>
      <w:r w:rsidR="00320181">
        <w:t>être en situation de</w:t>
      </w:r>
      <w:r w:rsidRPr="00946601">
        <w:t xml:space="preserve"> grande pauvreté, c</w:t>
      </w:r>
      <w:r w:rsidR="00652080">
        <w:t>’</w:t>
      </w:r>
      <w:r w:rsidRPr="00946601">
        <w:t>est-à-dire une pauvreté qui cumul</w:t>
      </w:r>
      <w:r w:rsidR="00B05ACA">
        <w:t xml:space="preserve">e </w:t>
      </w:r>
      <w:r w:rsidRPr="00946601">
        <w:t>un revenu monétaire inférieur à 50</w:t>
      </w:r>
      <w:r w:rsidR="00B05ACA">
        <w:t> </w:t>
      </w:r>
      <w:r w:rsidRPr="00946601">
        <w:t>% du revenu médian</w:t>
      </w:r>
      <w:r w:rsidR="00B05ACA">
        <w:t xml:space="preserve"> </w:t>
      </w:r>
      <w:r w:rsidR="00320181">
        <w:t>et une</w:t>
      </w:r>
      <w:r w:rsidRPr="00946601">
        <w:t xml:space="preserve"> privation matérielle majeure. C</w:t>
      </w:r>
      <w:r w:rsidR="00652080">
        <w:t>’</w:t>
      </w:r>
      <w:r w:rsidRPr="00946601">
        <w:t>est le seuil que nous avions défini</w:t>
      </w:r>
      <w:r w:rsidR="00B05ACA">
        <w:t xml:space="preserve"> </w:t>
      </w:r>
      <w:r w:rsidRPr="00946601">
        <w:t>pour la grande pauvreté</w:t>
      </w:r>
      <w:r w:rsidR="00B05ACA">
        <w:t xml:space="preserve"> </w:t>
      </w:r>
      <w:r w:rsidRPr="00946601">
        <w:t>dans nos rapports</w:t>
      </w:r>
      <w:r w:rsidR="00B05ACA">
        <w:t xml:space="preserve"> </w:t>
      </w:r>
      <w:r w:rsidRPr="00946601">
        <w:t>sur la stratégie de lutte contre la pauvreté.</w:t>
      </w:r>
    </w:p>
    <w:p w14:paraId="324D6A85" w14:textId="77777777" w:rsidR="00B05ACA" w:rsidRDefault="00B05ACA" w:rsidP="00B05ACA">
      <w:pPr>
        <w:pStyle w:val="textecourant"/>
      </w:pPr>
    </w:p>
    <w:p w14:paraId="1F2BAE36" w14:textId="4027258C" w:rsidR="00946601" w:rsidRPr="00946601" w:rsidRDefault="00946601" w:rsidP="00197E9B">
      <w:pPr>
        <w:pStyle w:val="textecourant"/>
        <w:ind w:left="0"/>
      </w:pPr>
      <w:r w:rsidRPr="00946601">
        <w:t>Si je devais faire une réponse, parce qu</w:t>
      </w:r>
      <w:r w:rsidR="00652080">
        <w:t>’</w:t>
      </w:r>
      <w:r w:rsidRPr="00946601">
        <w:t>ayant dit pourquoi on ne peut pas répondre, je dirai</w:t>
      </w:r>
      <w:r w:rsidR="00B05ACA">
        <w:t>s qu</w:t>
      </w:r>
      <w:r w:rsidR="00652080">
        <w:t>’</w:t>
      </w:r>
      <w:r w:rsidRPr="00946601">
        <w:t>il me semble que le minimum vieillesse devrait être calé</w:t>
      </w:r>
      <w:r w:rsidR="00B05ACA">
        <w:t xml:space="preserve"> </w:t>
      </w:r>
      <w:r w:rsidRPr="00946601">
        <w:t>de telle sorte qu</w:t>
      </w:r>
      <w:r w:rsidR="00652080">
        <w:t>’</w:t>
      </w:r>
      <w:r w:rsidRPr="00946601">
        <w:t>il garantisse que la personne ne t</w:t>
      </w:r>
      <w:r w:rsidR="00B05ACA">
        <w:t xml:space="preserve">ombe </w:t>
      </w:r>
      <w:r w:rsidRPr="00946601">
        <w:t>pas dans ce que j</w:t>
      </w:r>
      <w:r w:rsidR="00652080">
        <w:t>’</w:t>
      </w:r>
      <w:r w:rsidRPr="00946601">
        <w:t>appelle la grande pauvreté, que j</w:t>
      </w:r>
      <w:r w:rsidR="00652080">
        <w:t>’</w:t>
      </w:r>
      <w:r w:rsidRPr="00946601">
        <w:t>ai défini</w:t>
      </w:r>
      <w:r w:rsidR="00B05ACA">
        <w:t xml:space="preserve">e </w:t>
      </w:r>
      <w:r w:rsidRPr="00946601">
        <w:t>tout à l</w:t>
      </w:r>
      <w:r w:rsidR="00652080">
        <w:t>’</w:t>
      </w:r>
      <w:r w:rsidRPr="00946601">
        <w:t>heure.</w:t>
      </w:r>
      <w:r w:rsidR="00B05ACA">
        <w:t xml:space="preserve"> </w:t>
      </w:r>
      <w:r w:rsidRPr="00946601">
        <w:t xml:space="preserve">MICO </w:t>
      </w:r>
      <w:r w:rsidR="00B05ACA">
        <w:t xml:space="preserve">et </w:t>
      </w:r>
      <w:r w:rsidRPr="00946601">
        <w:t>MI</w:t>
      </w:r>
      <w:r w:rsidR="00B91CED">
        <w:t>G</w:t>
      </w:r>
      <w:r w:rsidRPr="00946601">
        <w:t>A devrai</w:t>
      </w:r>
      <w:r w:rsidR="00B05ACA">
        <w:t>en</w:t>
      </w:r>
      <w:r w:rsidRPr="00946601">
        <w:t>t être calé</w:t>
      </w:r>
      <w:r w:rsidR="00B05ACA">
        <w:t xml:space="preserve">s </w:t>
      </w:r>
      <w:r w:rsidRPr="00946601">
        <w:t>sur la barrière de pauvreté. Cela me paraîtrait être quelque chose d</w:t>
      </w:r>
      <w:r w:rsidR="00652080">
        <w:t>’</w:t>
      </w:r>
      <w:r w:rsidRPr="00946601">
        <w:t>assez logique.</w:t>
      </w:r>
    </w:p>
    <w:p w14:paraId="69C6FFAB" w14:textId="77777777" w:rsidR="00946601" w:rsidRPr="00946601" w:rsidRDefault="00946601" w:rsidP="00946601">
      <w:pPr>
        <w:pStyle w:val="textecourant"/>
      </w:pPr>
    </w:p>
    <w:p w14:paraId="124B29DA" w14:textId="3782BBC1" w:rsidR="00946601" w:rsidRPr="00946601" w:rsidRDefault="00946601" w:rsidP="00197E9B">
      <w:pPr>
        <w:pStyle w:val="textecourant"/>
        <w:ind w:left="0"/>
      </w:pPr>
      <w:r w:rsidRPr="00B05ACA">
        <w:rPr>
          <w:b/>
        </w:rPr>
        <w:t>M.</w:t>
      </w:r>
      <w:r w:rsidR="00114191">
        <w:rPr>
          <w:b/>
        </w:rPr>
        <w:t> </w:t>
      </w:r>
      <w:r w:rsidRPr="00B05ACA">
        <w:rPr>
          <w:b/>
        </w:rPr>
        <w:t>TURQUOIS</w:t>
      </w:r>
      <w:r w:rsidRPr="00946601">
        <w:t>.- Je voudrais réagir s</w:t>
      </w:r>
      <w:r w:rsidR="00B05ACA">
        <w:t xml:space="preserve">ous </w:t>
      </w:r>
      <w:r w:rsidRPr="00946601">
        <w:t>un autre angle</w:t>
      </w:r>
      <w:r w:rsidR="00B05ACA">
        <w:t xml:space="preserve"> </w:t>
      </w:r>
      <w:r w:rsidRPr="00946601">
        <w:t>et peut-être</w:t>
      </w:r>
      <w:r w:rsidR="00B05ACA">
        <w:t xml:space="preserve">, </w:t>
      </w:r>
      <w:r w:rsidRPr="00946601">
        <w:t xml:space="preserve">faire la réponse </w:t>
      </w:r>
      <w:r w:rsidR="00B05ACA">
        <w:t xml:space="preserve">aux deux </w:t>
      </w:r>
      <w:r w:rsidRPr="00946601">
        <w:t>interventions</w:t>
      </w:r>
      <w:r w:rsidR="00B05ACA">
        <w:t xml:space="preserve"> précédentes</w:t>
      </w:r>
      <w:r w:rsidRPr="00946601">
        <w:t xml:space="preserve">. Quand vous posez la question, le MICO, le MIGA, </w:t>
      </w:r>
      <w:r w:rsidR="00B91CED">
        <w:t xml:space="preserve">le </w:t>
      </w:r>
      <w:r w:rsidRPr="00946601">
        <w:t xml:space="preserve">PMR ou </w:t>
      </w:r>
      <w:r w:rsidR="00B91CED">
        <w:t>l</w:t>
      </w:r>
      <w:r w:rsidR="00652080">
        <w:t>’</w:t>
      </w:r>
      <w:r w:rsidRPr="00946601">
        <w:t>ASPA s</w:t>
      </w:r>
      <w:r w:rsidR="00652080">
        <w:t>’</w:t>
      </w:r>
      <w:r w:rsidRPr="00946601">
        <w:t>adresse</w:t>
      </w:r>
      <w:r w:rsidR="00B91CED">
        <w:t xml:space="preserve">nt </w:t>
      </w:r>
      <w:r w:rsidRPr="00946601">
        <w:t>vraiment au</w:t>
      </w:r>
      <w:r w:rsidR="00B91CED">
        <w:t xml:space="preserve">x </w:t>
      </w:r>
      <w:r w:rsidRPr="00946601">
        <w:t>plus modeste</w:t>
      </w:r>
      <w:r w:rsidR="00B91CED">
        <w:t xml:space="preserve">s </w:t>
      </w:r>
      <w:r w:rsidRPr="00946601">
        <w:t>des retraités</w:t>
      </w:r>
      <w:r w:rsidR="00B91CED">
        <w:t xml:space="preserve">, mais les </w:t>
      </w:r>
      <w:r w:rsidRPr="00946601">
        <w:t>retraités qui sont au-dessus de ces montants ne sont pas pour autant riches, loin s</w:t>
      </w:r>
      <w:r w:rsidR="00652080">
        <w:t>’</w:t>
      </w:r>
      <w:r w:rsidRPr="00946601">
        <w:t>en faut.</w:t>
      </w:r>
    </w:p>
    <w:p w14:paraId="4A8951BB" w14:textId="77777777" w:rsidR="00B91CED" w:rsidRDefault="00B91CED" w:rsidP="00946601">
      <w:pPr>
        <w:pStyle w:val="textecourant"/>
      </w:pPr>
    </w:p>
    <w:p w14:paraId="7E4CDF47" w14:textId="79FB390C" w:rsidR="00946601" w:rsidRPr="00946601" w:rsidRDefault="00946601" w:rsidP="00197E9B">
      <w:pPr>
        <w:pStyle w:val="textecourant"/>
        <w:ind w:left="0"/>
      </w:pPr>
      <w:r w:rsidRPr="00946601">
        <w:t>Si je reviens à la première question, dans les chiffres que j</w:t>
      </w:r>
      <w:r w:rsidR="00652080">
        <w:t>’</w:t>
      </w:r>
      <w:r w:rsidRPr="00946601">
        <w:t>avais à l</w:t>
      </w:r>
      <w:r w:rsidR="00652080">
        <w:t>’</w:t>
      </w:r>
      <w:r w:rsidRPr="00946601">
        <w:t xml:space="preserve">esprit de 2020, la moyenne des pensions en </w:t>
      </w:r>
      <w:r w:rsidR="00B91CED">
        <w:t xml:space="preserve">France était de </w:t>
      </w:r>
      <w:r w:rsidRPr="00946601">
        <w:t>1</w:t>
      </w:r>
      <w:r w:rsidR="00B91CED">
        <w:t> </w:t>
      </w:r>
      <w:r w:rsidRPr="00946601">
        <w:t>450</w:t>
      </w:r>
      <w:r w:rsidR="00CB616B">
        <w:t> </w:t>
      </w:r>
      <w:r w:rsidR="00B91CED">
        <w:t xml:space="preserve">€, </w:t>
      </w:r>
      <w:r w:rsidRPr="00946601">
        <w:t>de mémoire</w:t>
      </w:r>
      <w:r w:rsidR="00B91CED">
        <w:t xml:space="preserve">, qui </w:t>
      </w:r>
      <w:r w:rsidRPr="00946601">
        <w:t>se décomposai</w:t>
      </w:r>
      <w:r w:rsidR="00B91CED">
        <w:t>en</w:t>
      </w:r>
      <w:r w:rsidRPr="00946601">
        <w:t>t en à peine 1</w:t>
      </w:r>
      <w:r w:rsidR="00B91CED">
        <w:t> </w:t>
      </w:r>
      <w:r w:rsidRPr="00946601">
        <w:t>900</w:t>
      </w:r>
      <w:r w:rsidR="00CB616B">
        <w:t> </w:t>
      </w:r>
      <w:r w:rsidR="00B91CED">
        <w:t xml:space="preserve">€ </w:t>
      </w:r>
      <w:r w:rsidRPr="00946601">
        <w:t>pour les hommes</w:t>
      </w:r>
      <w:r w:rsidR="00B91CED">
        <w:t xml:space="preserve"> </w:t>
      </w:r>
      <w:r w:rsidRPr="00946601">
        <w:t>et un peu plus de 1</w:t>
      </w:r>
      <w:r w:rsidR="00B91CED">
        <w:t> </w:t>
      </w:r>
      <w:r w:rsidRPr="00946601">
        <w:t>100</w:t>
      </w:r>
      <w:r w:rsidR="003932B5">
        <w:t> </w:t>
      </w:r>
      <w:r w:rsidR="00B91CED">
        <w:t xml:space="preserve">€ </w:t>
      </w:r>
      <w:r w:rsidRPr="00946601">
        <w:t>pour les femmes.</w:t>
      </w:r>
      <w:r w:rsidR="00B91CED">
        <w:t xml:space="preserve"> Si l</w:t>
      </w:r>
      <w:r w:rsidR="00652080">
        <w:t>’</w:t>
      </w:r>
      <w:r w:rsidRPr="00946601">
        <w:t>on veut agir de façon majeure sur les retraites modestes, il faut agir sur la question des retraites des femmes. C</w:t>
      </w:r>
      <w:r w:rsidR="00652080">
        <w:t>’</w:t>
      </w:r>
      <w:r w:rsidRPr="00946601">
        <w:t>est vraiment un enjeu majeur quantitativement. Je ne veux pas mettre de côté la question des hommes qui auraient une petite retraite, mais il y a quand même un enjeu majeur des retraites des femmes.</w:t>
      </w:r>
      <w:r w:rsidR="00B91CED">
        <w:t xml:space="preserve"> </w:t>
      </w:r>
      <w:r w:rsidRPr="00946601">
        <w:t xml:space="preserve">Pour reprendre la première intervention, </w:t>
      </w:r>
      <w:r w:rsidR="00B91CED">
        <w:t xml:space="preserve">il est </w:t>
      </w:r>
      <w:r w:rsidRPr="00946601">
        <w:t>vrai qu</w:t>
      </w:r>
      <w:r w:rsidR="00652080">
        <w:t>’</w:t>
      </w:r>
      <w:r w:rsidRPr="00946601">
        <w:t>il y a un certain nombre d</w:t>
      </w:r>
      <w:r w:rsidR="00652080">
        <w:t>’</w:t>
      </w:r>
      <w:r w:rsidRPr="00946601">
        <w:t>enchaînements de calcul</w:t>
      </w:r>
      <w:r w:rsidR="00B91CED">
        <w:t xml:space="preserve"> </w:t>
      </w:r>
      <w:r w:rsidRPr="00946601">
        <w:t>qui font que c</w:t>
      </w:r>
      <w:r w:rsidR="00652080">
        <w:t>’</w:t>
      </w:r>
      <w:r w:rsidRPr="00946601">
        <w:t>est très impactant sur le sujet.</w:t>
      </w:r>
    </w:p>
    <w:p w14:paraId="270BB9AD" w14:textId="77777777" w:rsidR="00B91CED" w:rsidRDefault="00B91CED" w:rsidP="00946601">
      <w:pPr>
        <w:pStyle w:val="textecourant"/>
      </w:pPr>
    </w:p>
    <w:p w14:paraId="401360BB" w14:textId="666E625C" w:rsidR="00946601" w:rsidRPr="00946601" w:rsidRDefault="00946601" w:rsidP="00197E9B">
      <w:pPr>
        <w:pStyle w:val="textecourant"/>
        <w:ind w:left="0"/>
      </w:pPr>
      <w:r w:rsidRPr="00946601">
        <w:t>D</w:t>
      </w:r>
      <w:r w:rsidR="00652080">
        <w:t>’</w:t>
      </w:r>
      <w:r w:rsidRPr="00946601">
        <w:t>abord, c</w:t>
      </w:r>
      <w:r w:rsidR="00652080">
        <w:t>’</w:t>
      </w:r>
      <w:r w:rsidRPr="00946601">
        <w:t>était statistiquement bien établi</w:t>
      </w:r>
      <w:r w:rsidR="00B91CED">
        <w:t xml:space="preserve">, chaque </w:t>
      </w:r>
      <w:r w:rsidRPr="00946601">
        <w:t>naissance, dans une carrière où l</w:t>
      </w:r>
      <w:r w:rsidR="00652080">
        <w:t>’</w:t>
      </w:r>
      <w:r w:rsidRPr="00946601">
        <w:t>on travail</w:t>
      </w:r>
      <w:r w:rsidR="00B91CED">
        <w:t>le</w:t>
      </w:r>
      <w:r w:rsidRPr="00946601">
        <w:t>, c</w:t>
      </w:r>
      <w:r w:rsidR="00652080">
        <w:t>’</w:t>
      </w:r>
      <w:r w:rsidRPr="00946601">
        <w:t>est 5</w:t>
      </w:r>
      <w:r w:rsidR="00B91CED">
        <w:t> </w:t>
      </w:r>
      <w:r w:rsidRPr="00946601">
        <w:t>% de salaire</w:t>
      </w:r>
      <w:r w:rsidR="00B91CED">
        <w:t xml:space="preserve"> </w:t>
      </w:r>
      <w:r w:rsidRPr="00946601">
        <w:t>en moins. C</w:t>
      </w:r>
      <w:r w:rsidR="00652080">
        <w:t>’</w:t>
      </w:r>
      <w:r w:rsidRPr="00946601">
        <w:t>est la jeune femme qui est embauchée à 2</w:t>
      </w:r>
      <w:r w:rsidR="00B91CED">
        <w:t xml:space="preserve">4 ou 25 ans, </w:t>
      </w:r>
      <w:r w:rsidRPr="00946601">
        <w:t xml:space="preserve">qui a pu faire des études, qui est embauchée </w:t>
      </w:r>
      <w:r w:rsidR="00C55571">
        <w:t xml:space="preserve">comme </w:t>
      </w:r>
      <w:r w:rsidRPr="00946601">
        <w:t xml:space="preserve">son collègue masculin, qui est déjà depuis </w:t>
      </w:r>
      <w:r w:rsidR="00B91CED">
        <w:t xml:space="preserve">cinq </w:t>
      </w:r>
      <w:r w:rsidRPr="00946601">
        <w:t>ans dans l</w:t>
      </w:r>
      <w:r w:rsidR="00652080">
        <w:t>’</w:t>
      </w:r>
      <w:r w:rsidRPr="00946601">
        <w:t>entreprise</w:t>
      </w:r>
      <w:r w:rsidR="00B91CED">
        <w:t xml:space="preserve"> ; à </w:t>
      </w:r>
      <w:r w:rsidRPr="00946601">
        <w:t>ce moment</w:t>
      </w:r>
      <w:r w:rsidR="00B91CED">
        <w:t xml:space="preserve">-là, </w:t>
      </w:r>
      <w:r w:rsidRPr="00946601">
        <w:t xml:space="preserve">un poste </w:t>
      </w:r>
      <w:r w:rsidR="00B91CED">
        <w:t xml:space="preserve">est </w:t>
      </w:r>
      <w:r w:rsidRPr="00946601">
        <w:t>à pourvoir de promotion dans l</w:t>
      </w:r>
      <w:r w:rsidR="00652080">
        <w:t>’</w:t>
      </w:r>
      <w:r w:rsidRPr="00946601">
        <w:t>entreprise</w:t>
      </w:r>
      <w:r w:rsidR="00B91CED">
        <w:t xml:space="preserve"> </w:t>
      </w:r>
      <w:r w:rsidRPr="00946601">
        <w:t>et qui</w:t>
      </w:r>
      <w:r w:rsidR="00B91CED">
        <w:t xml:space="preserve">, </w:t>
      </w:r>
      <w:r w:rsidRPr="00946601">
        <w:t>en moyenne, va être proposé à l</w:t>
      </w:r>
      <w:r w:rsidR="00652080">
        <w:t>’</w:t>
      </w:r>
      <w:r w:rsidRPr="00946601">
        <w:t>homme plutôt qu</w:t>
      </w:r>
      <w:r w:rsidR="00652080">
        <w:t>’</w:t>
      </w:r>
      <w:r w:rsidRPr="00946601">
        <w:t>à la femme parce que statistiquement, le responsable va se dire</w:t>
      </w:r>
      <w:r w:rsidR="003932B5">
        <w:t> </w:t>
      </w:r>
      <w:r w:rsidRPr="00946601">
        <w:t>: elle va bientôt avoir un enfant.</w:t>
      </w:r>
      <w:r w:rsidR="00B91CED">
        <w:t xml:space="preserve"> </w:t>
      </w:r>
      <w:r w:rsidRPr="00946601">
        <w:t>La promotion qu</w:t>
      </w:r>
      <w:r w:rsidR="00652080">
        <w:t>’</w:t>
      </w:r>
      <w:r w:rsidRPr="00946601">
        <w:t>elle n</w:t>
      </w:r>
      <w:r w:rsidR="00652080">
        <w:t>’</w:t>
      </w:r>
      <w:r w:rsidRPr="00946601">
        <w:t>a pas eue, elle va l</w:t>
      </w:r>
      <w:r w:rsidR="00B91CED">
        <w:t xml:space="preserve">a </w:t>
      </w:r>
      <w:r w:rsidRPr="00946601">
        <w:t>garder toute sa carrière en retard. Quand elle va revenir et qu</w:t>
      </w:r>
      <w:r w:rsidR="00652080">
        <w:t>’</w:t>
      </w:r>
      <w:r w:rsidRPr="00946601">
        <w:t>elle va reprendre son travail, statistiquement, ce sera peut-être l</w:t>
      </w:r>
      <w:r w:rsidR="00652080">
        <w:t>’</w:t>
      </w:r>
      <w:r w:rsidRPr="00946601">
        <w:t>âge d</w:t>
      </w:r>
      <w:r w:rsidR="00652080">
        <w:t>’</w:t>
      </w:r>
      <w:r w:rsidRPr="00946601">
        <w:t xml:space="preserve">avoir le deuxième enfant. Ce </w:t>
      </w:r>
      <w:r w:rsidRPr="00946601">
        <w:lastRenderedPageBreak/>
        <w:t>sont des différentiels de salaire statistiquement bien établi</w:t>
      </w:r>
      <w:r w:rsidR="00B91CED">
        <w:t xml:space="preserve">s </w:t>
      </w:r>
      <w:r w:rsidRPr="00946601">
        <w:t>et qui se traduisent par des différentiels de retraite.</w:t>
      </w:r>
    </w:p>
    <w:p w14:paraId="17D31F13" w14:textId="77777777" w:rsidR="00B91CED" w:rsidRDefault="00B91CED" w:rsidP="00946601">
      <w:pPr>
        <w:pStyle w:val="textecourant"/>
      </w:pPr>
    </w:p>
    <w:p w14:paraId="0CF44091" w14:textId="2E7B109C" w:rsidR="00946601" w:rsidRPr="00946601" w:rsidRDefault="00946601" w:rsidP="00197E9B">
      <w:pPr>
        <w:pStyle w:val="textecourant"/>
        <w:ind w:left="0"/>
      </w:pPr>
      <w:r w:rsidRPr="00946601">
        <w:t>Deuxième élément, c</w:t>
      </w:r>
      <w:r w:rsidR="00652080">
        <w:t>’</w:t>
      </w:r>
      <w:r w:rsidRPr="00946601">
        <w:t>est la question de l</w:t>
      </w:r>
      <w:r w:rsidR="00652080">
        <w:t>’</w:t>
      </w:r>
      <w:r w:rsidRPr="00946601">
        <w:t>arrêt. Parfois</w:t>
      </w:r>
      <w:r w:rsidR="00B91CED">
        <w:t xml:space="preserve">, </w:t>
      </w:r>
      <w:r w:rsidRPr="00946601">
        <w:t>c</w:t>
      </w:r>
      <w:r w:rsidR="00652080">
        <w:t>’</w:t>
      </w:r>
      <w:r w:rsidRPr="00946601">
        <w:t>est un arrêt qui se fait pendant quelques années. Il y a des dispositifs</w:t>
      </w:r>
      <w:r w:rsidR="00B91CED">
        <w:t xml:space="preserve"> </w:t>
      </w:r>
      <w:r w:rsidRPr="00946601">
        <w:t>MDA</w:t>
      </w:r>
      <w:r w:rsidR="00B91CED">
        <w:t xml:space="preserve">, </w:t>
      </w:r>
      <w:r w:rsidRPr="00946601">
        <w:t>par exemple, où l</w:t>
      </w:r>
      <w:r w:rsidR="00652080">
        <w:t>’</w:t>
      </w:r>
      <w:r w:rsidRPr="00946601">
        <w:t>on don</w:t>
      </w:r>
      <w:r w:rsidR="00B91CED">
        <w:t xml:space="preserve">ne </w:t>
      </w:r>
      <w:r w:rsidRPr="00946601">
        <w:t xml:space="preserve">des trimestres, mais </w:t>
      </w:r>
      <w:r w:rsidR="00B91CED">
        <w:t xml:space="preserve">où </w:t>
      </w:r>
      <w:r w:rsidRPr="00946601">
        <w:t>il n</w:t>
      </w:r>
      <w:r w:rsidR="00652080">
        <w:t>’</w:t>
      </w:r>
      <w:r w:rsidRPr="00946601">
        <w:t>y a pas de valeur portée au compte</w:t>
      </w:r>
      <w:r w:rsidR="00B91CED">
        <w:t xml:space="preserve"> ou de </w:t>
      </w:r>
      <w:r w:rsidRPr="00946601">
        <w:t>faible</w:t>
      </w:r>
      <w:r w:rsidR="00B91CED">
        <w:t xml:space="preserve">s </w:t>
      </w:r>
      <w:r w:rsidRPr="00946601">
        <w:t>valeur</w:t>
      </w:r>
      <w:r w:rsidR="00923B79">
        <w:t>s</w:t>
      </w:r>
      <w:r w:rsidRPr="00946601">
        <w:t xml:space="preserve"> port</w:t>
      </w:r>
      <w:r w:rsidR="00923B79">
        <w:t xml:space="preserve">ées </w:t>
      </w:r>
      <w:r w:rsidRPr="00946601">
        <w:t>au compte</w:t>
      </w:r>
      <w:r w:rsidR="00732D57">
        <w:t>. Pour les personnes prenant aujourd’hui leur retraite</w:t>
      </w:r>
      <w:r w:rsidR="00923B79">
        <w:t xml:space="preserve">, </w:t>
      </w:r>
      <w:r w:rsidRPr="00946601">
        <w:t>il peut leur manquer des trimestres. S</w:t>
      </w:r>
      <w:r w:rsidR="00652080">
        <w:t>’</w:t>
      </w:r>
      <w:r w:rsidRPr="00946601">
        <w:t xml:space="preserve">il leur manque des trimestres, il y a </w:t>
      </w:r>
      <w:r w:rsidR="00923B79">
        <w:t xml:space="preserve">deux </w:t>
      </w:r>
      <w:r w:rsidRPr="00946601">
        <w:t xml:space="preserve">calculs. Il y a une décote, de mémoire </w:t>
      </w:r>
      <w:r w:rsidR="00923B79">
        <w:t xml:space="preserve">de </w:t>
      </w:r>
      <w:r w:rsidRPr="00946601">
        <w:t>1,25</w:t>
      </w:r>
      <w:r w:rsidR="00923B79">
        <w:t> </w:t>
      </w:r>
      <w:r w:rsidRPr="00946601">
        <w:t>% par trimestre manquant</w:t>
      </w:r>
      <w:r w:rsidR="00923B79">
        <w:t xml:space="preserve">, cela a donc </w:t>
      </w:r>
      <w:r w:rsidRPr="00946601">
        <w:t>un effet très fort</w:t>
      </w:r>
      <w:r w:rsidR="00923B79">
        <w:t xml:space="preserve">, à laquelle </w:t>
      </w:r>
      <w:r w:rsidRPr="00946601">
        <w:t>s</w:t>
      </w:r>
      <w:r w:rsidR="00652080">
        <w:t>’</w:t>
      </w:r>
      <w:r w:rsidRPr="00946601">
        <w:t>ajoute la proratisation, puisqu</w:t>
      </w:r>
      <w:r w:rsidR="00652080">
        <w:t>’</w:t>
      </w:r>
      <w:r w:rsidRPr="00946601">
        <w:t>admettons que vous deviez avoir 168 trimestres</w:t>
      </w:r>
      <w:r w:rsidR="008A42F6">
        <w:t xml:space="preserve"> et que </w:t>
      </w:r>
      <w:r w:rsidRPr="00946601">
        <w:t>vous en avez 164</w:t>
      </w:r>
      <w:r w:rsidR="008A42F6">
        <w:t xml:space="preserve">, il </w:t>
      </w:r>
      <w:r w:rsidRPr="00946601">
        <w:t xml:space="preserve">vous manque </w:t>
      </w:r>
      <w:r w:rsidR="00923B79">
        <w:t xml:space="preserve">quatre </w:t>
      </w:r>
      <w:r w:rsidRPr="00946601">
        <w:t>trimestres fois 1</w:t>
      </w:r>
      <w:r w:rsidR="00923B79">
        <w:t>,</w:t>
      </w:r>
      <w:r w:rsidRPr="00946601">
        <w:t xml:space="preserve">25, </w:t>
      </w:r>
      <w:r w:rsidR="00923B79">
        <w:t xml:space="preserve">cela fait donc 5 % de retraite en moins, mais </w:t>
      </w:r>
      <w:r w:rsidRPr="00946601">
        <w:t>que l</w:t>
      </w:r>
      <w:r w:rsidR="00652080">
        <w:t>’</w:t>
      </w:r>
      <w:r w:rsidRPr="00946601">
        <w:t>on applique sur 168e de la retraite. Cela a un effet cumulatif fort.</w:t>
      </w:r>
      <w:r w:rsidR="00923B79">
        <w:t xml:space="preserve"> </w:t>
      </w:r>
      <w:r w:rsidRPr="00946601">
        <w:t>Si on le met en regard de la question des enfants</w:t>
      </w:r>
      <w:r w:rsidR="00923B79">
        <w:t xml:space="preserve"> </w:t>
      </w:r>
      <w:r w:rsidRPr="00946601">
        <w:t>et de la natalité, je pense qu</w:t>
      </w:r>
      <w:r w:rsidR="00652080">
        <w:t>’</w:t>
      </w:r>
      <w:r w:rsidRPr="00946601">
        <w:t>il y a des réflexions à avoir sur le sujet.</w:t>
      </w:r>
    </w:p>
    <w:p w14:paraId="5C6678ED" w14:textId="77777777" w:rsidR="00923B79" w:rsidRDefault="00923B79" w:rsidP="00946601">
      <w:pPr>
        <w:pStyle w:val="textecourant"/>
      </w:pPr>
    </w:p>
    <w:p w14:paraId="0CAB47A2" w14:textId="642B3CBF" w:rsidR="00946601" w:rsidRPr="00946601" w:rsidRDefault="00923B79" w:rsidP="00197E9B">
      <w:pPr>
        <w:pStyle w:val="textecourant"/>
        <w:ind w:left="0"/>
      </w:pPr>
      <w:r>
        <w:t xml:space="preserve">À </w:t>
      </w:r>
      <w:r w:rsidR="00946601" w:rsidRPr="00946601">
        <w:t>l</w:t>
      </w:r>
      <w:r w:rsidR="00652080">
        <w:t>’</w:t>
      </w:r>
      <w:r w:rsidR="00946601" w:rsidRPr="00946601">
        <w:t>inverse, la femme qui a eu ses trimestres validés</w:t>
      </w:r>
      <w:r w:rsidR="008A42F6">
        <w:t xml:space="preserve">, </w:t>
      </w:r>
      <w:r w:rsidR="00946601" w:rsidRPr="00946601">
        <w:t>mais qui ne s</w:t>
      </w:r>
      <w:r w:rsidR="00652080">
        <w:t>’</w:t>
      </w:r>
      <w:r w:rsidR="00946601" w:rsidRPr="00946601">
        <w:t>est pas arrêté</w:t>
      </w:r>
      <w:r w:rsidR="00CB616B">
        <w:t>e</w:t>
      </w:r>
      <w:r>
        <w:t xml:space="preserve"> </w:t>
      </w:r>
      <w:r w:rsidR="00946601" w:rsidRPr="00946601">
        <w:t>de travailler</w:t>
      </w:r>
      <w:r>
        <w:t xml:space="preserve"> ou qui est </w:t>
      </w:r>
      <w:r w:rsidR="00946601" w:rsidRPr="00946601">
        <w:t>passée à temps partiel</w:t>
      </w:r>
      <w:r w:rsidR="008A42F6">
        <w:t xml:space="preserve"> </w:t>
      </w:r>
      <w:r w:rsidR="00946601" w:rsidRPr="00946601">
        <w:t>ne peut pas utiliser ces trimestres pour améliorer son coefficient de proratisation. Elle peut avoir des s</w:t>
      </w:r>
      <w:r>
        <w:t xml:space="preserve">urcotes, </w:t>
      </w:r>
      <w:r w:rsidR="00946601" w:rsidRPr="00946601">
        <w:t>mais pas de coefficient de proratisation.</w:t>
      </w:r>
      <w:r>
        <w:t xml:space="preserve"> </w:t>
      </w:r>
      <w:r w:rsidR="00946601" w:rsidRPr="00946601">
        <w:t>Il y a quand même des questions. Je ne suis pas un décroissant</w:t>
      </w:r>
      <w:r>
        <w:t xml:space="preserve">, je ne </w:t>
      </w:r>
      <w:r w:rsidR="00946601" w:rsidRPr="00946601">
        <w:t xml:space="preserve">suis </w:t>
      </w:r>
      <w:r>
        <w:t xml:space="preserve">donc </w:t>
      </w:r>
      <w:r w:rsidR="00946601" w:rsidRPr="00946601">
        <w:t>pas non plus pour exploser la natalité</w:t>
      </w:r>
      <w:r>
        <w:t>, mais aujourd</w:t>
      </w:r>
      <w:r w:rsidR="00652080">
        <w:t>’</w:t>
      </w:r>
      <w:r>
        <w:t>hui</w:t>
      </w:r>
      <w:r w:rsidR="00946601" w:rsidRPr="00946601">
        <w:t>, on a de</w:t>
      </w:r>
      <w:r>
        <w:t xml:space="preserve"> </w:t>
      </w:r>
      <w:r w:rsidR="00946601" w:rsidRPr="00946601">
        <w:t xml:space="preserve">vraies questions de financement de la retraite future si </w:t>
      </w:r>
      <w:r>
        <w:t xml:space="preserve">la </w:t>
      </w:r>
      <w:r w:rsidR="00946601" w:rsidRPr="00946601">
        <w:t>population décroît. Je pense qu</w:t>
      </w:r>
      <w:r w:rsidR="00652080">
        <w:t>’</w:t>
      </w:r>
      <w:r w:rsidR="00946601" w:rsidRPr="00946601">
        <w:t>il faut se questionner sur un certain nombre de pourcentages</w:t>
      </w:r>
      <w:r>
        <w:t xml:space="preserve"> </w:t>
      </w:r>
      <w:r w:rsidR="00946601" w:rsidRPr="00946601">
        <w:t>qui sont appliqués. La question des 10</w:t>
      </w:r>
      <w:r>
        <w:t> </w:t>
      </w:r>
      <w:r w:rsidR="00946601" w:rsidRPr="00946601">
        <w:t xml:space="preserve">% par enfant, </w:t>
      </w:r>
      <w:r w:rsidR="001A3AEC">
        <w:t xml:space="preserve">oui, mais </w:t>
      </w:r>
      <w:r w:rsidR="00946601" w:rsidRPr="00946601">
        <w:t>10</w:t>
      </w:r>
      <w:r w:rsidR="00114191">
        <w:t> </w:t>
      </w:r>
      <w:r w:rsidR="00946601" w:rsidRPr="00946601">
        <w:t>% d</w:t>
      </w:r>
      <w:r w:rsidR="00652080">
        <w:t>’</w:t>
      </w:r>
      <w:r w:rsidR="00946601" w:rsidRPr="00946601">
        <w:t>un salaire plus faible, il vaudrait mieux que ce soit le conjoint, si on s</w:t>
      </w:r>
      <w:r w:rsidR="00652080">
        <w:t>’</w:t>
      </w:r>
      <w:r w:rsidR="00946601" w:rsidRPr="00946601">
        <w:t xml:space="preserve">en </w:t>
      </w:r>
      <w:r w:rsidR="001A3AEC">
        <w:t xml:space="preserve">sépare, </w:t>
      </w:r>
      <w:r w:rsidR="00946601" w:rsidRPr="00946601">
        <w:t>c</w:t>
      </w:r>
      <w:r w:rsidR="00652080">
        <w:t>’</w:t>
      </w:r>
      <w:r w:rsidR="00946601" w:rsidRPr="00946601">
        <w:t>est problématique aussi.</w:t>
      </w:r>
      <w:r w:rsidR="001A3AEC">
        <w:t xml:space="preserve"> </w:t>
      </w:r>
      <w:r w:rsidR="00946601" w:rsidRPr="00946601">
        <w:t xml:space="preserve">Il y a </w:t>
      </w:r>
      <w:r w:rsidR="001A3AEC">
        <w:t xml:space="preserve">quand même </w:t>
      </w:r>
      <w:r w:rsidR="00946601" w:rsidRPr="00946601">
        <w:t>un certain nombre de questions qui se posent sur la retraite des femmes, au-delà de la question MICO MIGA qui a du sens en tant que tel</w:t>
      </w:r>
      <w:r w:rsidR="001A3AEC">
        <w:t xml:space="preserve">le, mais </w:t>
      </w:r>
      <w:r w:rsidR="00946601" w:rsidRPr="00946601">
        <w:t>j</w:t>
      </w:r>
      <w:r w:rsidR="00652080">
        <w:t>’</w:t>
      </w:r>
      <w:r w:rsidR="00946601" w:rsidRPr="00946601">
        <w:t>aimerais</w:t>
      </w:r>
      <w:r w:rsidR="001A3AEC">
        <w:t xml:space="preserve">, </w:t>
      </w:r>
      <w:r w:rsidR="00946601" w:rsidRPr="00946601">
        <w:t>dans la réforme qui s</w:t>
      </w:r>
      <w:r w:rsidR="00652080">
        <w:t>’</w:t>
      </w:r>
      <w:r w:rsidR="00946601" w:rsidRPr="00946601">
        <w:t>annonce</w:t>
      </w:r>
      <w:r w:rsidR="001A3AEC">
        <w:t xml:space="preserve"> (</w:t>
      </w:r>
      <w:r w:rsidR="00946601" w:rsidRPr="00946601">
        <w:t>il y aura sûrement des questions d</w:t>
      </w:r>
      <w:r w:rsidR="00652080">
        <w:t>’</w:t>
      </w:r>
      <w:r w:rsidR="00946601" w:rsidRPr="00946601">
        <w:t>âge</w:t>
      </w:r>
      <w:r w:rsidR="001A3AEC">
        <w:t xml:space="preserve">) que la question </w:t>
      </w:r>
      <w:r w:rsidR="00946601" w:rsidRPr="00946601">
        <w:t>des retraites des femmes soit particulièrement évoquée.</w:t>
      </w:r>
    </w:p>
    <w:p w14:paraId="7C33C988" w14:textId="77777777" w:rsidR="001A3AEC" w:rsidRDefault="001A3AEC" w:rsidP="00946601">
      <w:pPr>
        <w:pStyle w:val="textecourant"/>
      </w:pPr>
    </w:p>
    <w:p w14:paraId="21E7CFE5" w14:textId="5D78C6E7" w:rsidR="00946601" w:rsidRPr="00946601" w:rsidRDefault="00BA3DB2" w:rsidP="00197E9B">
      <w:pPr>
        <w:pStyle w:val="textecourant"/>
        <w:ind w:left="0"/>
      </w:pPr>
      <w:r>
        <w:t xml:space="preserve">Je </w:t>
      </w:r>
      <w:r w:rsidR="00946601" w:rsidRPr="00946601">
        <w:t>ne veux pas entrer dans la philosophie, m</w:t>
      </w:r>
      <w:r w:rsidR="001A3AEC">
        <w:t xml:space="preserve">ais la </w:t>
      </w:r>
      <w:r w:rsidR="00946601" w:rsidRPr="00946601">
        <w:t>question</w:t>
      </w:r>
      <w:r w:rsidR="001A3AEC">
        <w:t xml:space="preserve"> </w:t>
      </w:r>
      <w:r w:rsidR="00946601" w:rsidRPr="00946601">
        <w:t>d</w:t>
      </w:r>
      <w:r w:rsidR="00652080">
        <w:t>’</w:t>
      </w:r>
      <w:r w:rsidR="00946601" w:rsidRPr="00946601">
        <w:t>âge de départ légal</w:t>
      </w:r>
      <w:r w:rsidR="001A3AEC">
        <w:t xml:space="preserve"> </w:t>
      </w:r>
      <w:r w:rsidR="00946601" w:rsidRPr="00946601">
        <w:t>sans toucher aux durées, cela permet d</w:t>
      </w:r>
      <w:r w:rsidR="00652080">
        <w:t>’</w:t>
      </w:r>
      <w:r w:rsidR="00946601" w:rsidRPr="00946601">
        <w:t>éliminer un certain nombre de décotes et d</w:t>
      </w:r>
      <w:r w:rsidR="00652080">
        <w:t>’</w:t>
      </w:r>
      <w:r w:rsidR="00946601" w:rsidRPr="00946601">
        <w:t>améliorer les coefficients de proratisation</w:t>
      </w:r>
      <w:r w:rsidR="001A3AEC">
        <w:t xml:space="preserve"> </w:t>
      </w:r>
      <w:r w:rsidR="00946601" w:rsidRPr="00946601">
        <w:t xml:space="preserve">ou de limiter les </w:t>
      </w:r>
      <w:r w:rsidR="001A3AEC">
        <w:t xml:space="preserve">mauvais </w:t>
      </w:r>
      <w:r w:rsidR="00946601" w:rsidRPr="00946601">
        <w:t>effets, cela a un effet mécanique aussi de ce point de vue.</w:t>
      </w:r>
    </w:p>
    <w:p w14:paraId="551F46F4" w14:textId="77777777" w:rsidR="00946601" w:rsidRPr="00946601" w:rsidRDefault="00946601" w:rsidP="00946601">
      <w:pPr>
        <w:pStyle w:val="textecourant"/>
      </w:pPr>
    </w:p>
    <w:p w14:paraId="2BF1D269" w14:textId="0D91D1AC" w:rsidR="00946601" w:rsidRPr="00946601" w:rsidRDefault="00946601" w:rsidP="00197E9B">
      <w:pPr>
        <w:pStyle w:val="textecourant"/>
        <w:ind w:left="0"/>
      </w:pPr>
      <w:r w:rsidRPr="001A3AEC">
        <w:rPr>
          <w:b/>
        </w:rPr>
        <w:t>M.</w:t>
      </w:r>
      <w:r w:rsidR="00114191">
        <w:rPr>
          <w:b/>
        </w:rPr>
        <w:t> </w:t>
      </w:r>
      <w:r w:rsidRPr="001A3AEC">
        <w:rPr>
          <w:b/>
        </w:rPr>
        <w:t>DUVOUX</w:t>
      </w:r>
      <w:r w:rsidRPr="00946601">
        <w:t xml:space="preserve">.- </w:t>
      </w:r>
      <w:r w:rsidR="00110790">
        <w:t xml:space="preserve">Nous avons </w:t>
      </w:r>
      <w:r w:rsidRPr="00946601">
        <w:t>eu des projections ce matin sur l</w:t>
      </w:r>
      <w:r w:rsidR="00652080">
        <w:t>’</w:t>
      </w:r>
      <w:r w:rsidRPr="00946601">
        <w:t>effet des législations à terme de baisse du niveau de vie relatif des retraités, qui est en quelque sorte programm</w:t>
      </w:r>
      <w:r w:rsidR="00110790">
        <w:t xml:space="preserve">ée </w:t>
      </w:r>
      <w:r w:rsidRPr="00946601">
        <w:t>dans l</w:t>
      </w:r>
      <w:r w:rsidR="00652080">
        <w:t>’</w:t>
      </w:r>
      <w:r w:rsidRPr="00946601">
        <w:t>avenir. Il y a des ajustements des comportements, cela veut dire qu</w:t>
      </w:r>
      <w:r w:rsidR="00652080">
        <w:t>’</w:t>
      </w:r>
      <w:r w:rsidR="00110790">
        <w:t xml:space="preserve">il y a </w:t>
      </w:r>
      <w:r w:rsidRPr="00946601">
        <w:t>un intérêt majeur à asseoir un bouclier</w:t>
      </w:r>
      <w:r w:rsidR="00110790">
        <w:t xml:space="preserve"> </w:t>
      </w:r>
      <w:r w:rsidRPr="00946601">
        <w:t xml:space="preserve">qui permette, </w:t>
      </w:r>
      <w:r w:rsidR="00110790">
        <w:t xml:space="preserve">et </w:t>
      </w:r>
      <w:r w:rsidRPr="00946601">
        <w:t>c</w:t>
      </w:r>
      <w:r w:rsidR="00652080">
        <w:t>’</w:t>
      </w:r>
      <w:r w:rsidRPr="00946601">
        <w:t>est sans doute par le biais de l</w:t>
      </w:r>
      <w:r w:rsidR="00652080">
        <w:t>’</w:t>
      </w:r>
      <w:r w:rsidRPr="00946601">
        <w:t>ASPA, de sécuriser un niveau de vie qui ne décroisse pas trop radicalement</w:t>
      </w:r>
      <w:r w:rsidR="00110790">
        <w:t xml:space="preserve"> </w:t>
      </w:r>
      <w:r w:rsidRPr="00946601">
        <w:t>pour les futurs retraités.</w:t>
      </w:r>
    </w:p>
    <w:p w14:paraId="0C11652A" w14:textId="77777777" w:rsidR="00110790" w:rsidRDefault="00110790" w:rsidP="00946601">
      <w:pPr>
        <w:pStyle w:val="textecourant"/>
      </w:pPr>
    </w:p>
    <w:p w14:paraId="6A07D34D" w14:textId="1312C807" w:rsidR="00946601" w:rsidRPr="00946601" w:rsidRDefault="00946601" w:rsidP="00197E9B">
      <w:pPr>
        <w:pStyle w:val="textecourant"/>
        <w:ind w:left="0"/>
      </w:pPr>
      <w:r w:rsidRPr="00946601">
        <w:t>Une fois que l</w:t>
      </w:r>
      <w:r w:rsidR="00652080">
        <w:t>’</w:t>
      </w:r>
      <w:r w:rsidRPr="00946601">
        <w:t>on a dit cela, si l</w:t>
      </w:r>
      <w:r w:rsidR="00652080">
        <w:t>’</w:t>
      </w:r>
      <w:r w:rsidRPr="00946601">
        <w:t>objectif n</w:t>
      </w:r>
      <w:r w:rsidR="00652080">
        <w:t>’</w:t>
      </w:r>
      <w:r w:rsidRPr="00946601">
        <w:t>est pas simplement d</w:t>
      </w:r>
      <w:r w:rsidR="00652080">
        <w:t>’</w:t>
      </w:r>
      <w:r w:rsidRPr="00946601">
        <w:t>être à la barre du seuil de pauvreté, c</w:t>
      </w:r>
      <w:r w:rsidR="00652080">
        <w:t>’</w:t>
      </w:r>
      <w:r w:rsidRPr="00946601">
        <w:t xml:space="preserve">est </w:t>
      </w:r>
      <w:r w:rsidR="00110790">
        <w:t xml:space="preserve">évidemment </w:t>
      </w:r>
      <w:r w:rsidRPr="00946601">
        <w:t>par les mécanismes contributifs que cela va se jouer, à travers leur financement</w:t>
      </w:r>
      <w:r w:rsidR="00110790">
        <w:t xml:space="preserve"> </w:t>
      </w:r>
      <w:r w:rsidRPr="00946601">
        <w:t>et à travers aussi</w:t>
      </w:r>
      <w:r w:rsidR="00110790">
        <w:t xml:space="preserve">, </w:t>
      </w:r>
      <w:r w:rsidRPr="00946601">
        <w:t xml:space="preserve">pour répondre à ce que </w:t>
      </w:r>
      <w:r w:rsidR="00CB616B">
        <w:t xml:space="preserve">vous </w:t>
      </w:r>
      <w:r w:rsidRPr="00946601">
        <w:t>disiez</w:t>
      </w:r>
      <w:r w:rsidR="00110790">
        <w:t>, M</w:t>
      </w:r>
      <w:r w:rsidRPr="00946601">
        <w:t>adame</w:t>
      </w:r>
      <w:r w:rsidR="00110790">
        <w:t xml:space="preserve"> - </w:t>
      </w:r>
      <w:r w:rsidRPr="00946601">
        <w:t>je m</w:t>
      </w:r>
      <w:r w:rsidR="00652080">
        <w:t>’</w:t>
      </w:r>
      <w:r w:rsidRPr="00946601">
        <w:t>exprime à titre personnel</w:t>
      </w:r>
      <w:r w:rsidR="00BA3DB2">
        <w:t xml:space="preserve"> - </w:t>
      </w:r>
      <w:r w:rsidR="00110790">
        <w:t>le CNLE qui a émis des recommandations sur ces question</w:t>
      </w:r>
      <w:r w:rsidR="00CB616B">
        <w:t>s</w:t>
      </w:r>
      <w:r w:rsidR="00505DD4">
        <w:t xml:space="preserve"> ; </w:t>
      </w:r>
      <w:r w:rsidR="00110790">
        <w:t xml:space="preserve">il </w:t>
      </w:r>
      <w:r w:rsidRPr="00946601">
        <w:t>n</w:t>
      </w:r>
      <w:r w:rsidR="00652080">
        <w:t>’</w:t>
      </w:r>
      <w:r w:rsidRPr="00946601">
        <w:t>y a pas de recommandations spécifiques là-dessus</w:t>
      </w:r>
      <w:r w:rsidR="00110790">
        <w:t xml:space="preserve">, il faut </w:t>
      </w:r>
      <w:r w:rsidRPr="00946601">
        <w:t>peut-être d</w:t>
      </w:r>
      <w:r w:rsidR="00652080">
        <w:t>’</w:t>
      </w:r>
      <w:r w:rsidRPr="00946601">
        <w:t xml:space="preserve">essayer de tempérer les effets cumulatifs des inégalités qui </w:t>
      </w:r>
      <w:r w:rsidR="00110790">
        <w:t xml:space="preserve">seront </w:t>
      </w:r>
      <w:r w:rsidRPr="00946601">
        <w:t>liées aux carrières incomplètes, qui se traduir</w:t>
      </w:r>
      <w:r w:rsidR="00110790">
        <w:t xml:space="preserve">ont </w:t>
      </w:r>
      <w:r w:rsidRPr="00946601">
        <w:t>par un différentiel majeur entre les femmes et les hommes.</w:t>
      </w:r>
      <w:r w:rsidR="00110790">
        <w:t xml:space="preserve"> </w:t>
      </w:r>
      <w:r w:rsidRPr="00946601">
        <w:t>Ce n</w:t>
      </w:r>
      <w:r w:rsidR="00652080">
        <w:t>’</w:t>
      </w:r>
      <w:r w:rsidRPr="00946601">
        <w:t>est pas parce qu</w:t>
      </w:r>
      <w:r w:rsidR="00652080">
        <w:t>’</w:t>
      </w:r>
      <w:r w:rsidRPr="00946601">
        <w:t>on reste dans le contributif, pour le dire simplement, que l</w:t>
      </w:r>
      <w:r w:rsidR="00652080">
        <w:t>’</w:t>
      </w:r>
      <w:r w:rsidRPr="00946601">
        <w:t>on ne peut pas essayer de corriger un certain nombre d</w:t>
      </w:r>
      <w:r w:rsidR="00652080">
        <w:t>’</w:t>
      </w:r>
      <w:r w:rsidRPr="00946601">
        <w:t>effets cumulatifs, comme vous l</w:t>
      </w:r>
      <w:r w:rsidR="00652080">
        <w:t>’</w:t>
      </w:r>
      <w:r w:rsidRPr="00946601">
        <w:t>avez évoqué.</w:t>
      </w:r>
    </w:p>
    <w:p w14:paraId="49422D94" w14:textId="77777777" w:rsidR="00946601" w:rsidRPr="00946601" w:rsidRDefault="00946601" w:rsidP="00946601">
      <w:pPr>
        <w:pStyle w:val="textecourant"/>
      </w:pPr>
    </w:p>
    <w:p w14:paraId="471F2DB9" w14:textId="6682DF04" w:rsidR="00946601" w:rsidRPr="00946601" w:rsidRDefault="00946601" w:rsidP="00197E9B">
      <w:pPr>
        <w:pStyle w:val="textecourant"/>
        <w:ind w:left="0"/>
      </w:pPr>
      <w:r w:rsidRPr="00110790">
        <w:rPr>
          <w:b/>
        </w:rPr>
        <w:t>M.</w:t>
      </w:r>
      <w:r w:rsidR="00114191">
        <w:rPr>
          <w:b/>
        </w:rPr>
        <w:t> </w:t>
      </w:r>
      <w:r w:rsidRPr="00110790">
        <w:rPr>
          <w:b/>
        </w:rPr>
        <w:t>BRAS</w:t>
      </w:r>
      <w:r w:rsidRPr="00946601">
        <w:t>.- Merci.</w:t>
      </w:r>
      <w:r w:rsidR="00110790">
        <w:t xml:space="preserve"> </w:t>
      </w:r>
      <w:r w:rsidRPr="00946601">
        <w:t>Avec l</w:t>
      </w:r>
      <w:r w:rsidR="00652080">
        <w:t>’</w:t>
      </w:r>
      <w:r w:rsidRPr="00946601">
        <w:t>ASPA</w:t>
      </w:r>
      <w:r w:rsidR="00110790">
        <w:t xml:space="preserve">, </w:t>
      </w:r>
      <w:r w:rsidRPr="00946601">
        <w:t>vous prenez tout le monde. Avec le MICO</w:t>
      </w:r>
      <w:r w:rsidR="00110790">
        <w:t xml:space="preserve">, </w:t>
      </w:r>
      <w:r w:rsidRPr="00946601">
        <w:t xml:space="preserve">vous risquez de </w:t>
      </w:r>
      <w:r w:rsidRPr="00946601">
        <w:lastRenderedPageBreak/>
        <w:t xml:space="preserve">ne toucher que ceux qui accèdent au taux plein, qui ont des carrières complètes. Or, souvent, ceux qui sont les plus </w:t>
      </w:r>
      <w:r w:rsidR="00196FA4">
        <w:t xml:space="preserve">en </w:t>
      </w:r>
      <w:r w:rsidRPr="00946601">
        <w:t>difficulté</w:t>
      </w:r>
      <w:r w:rsidR="00196FA4">
        <w:t xml:space="preserve"> </w:t>
      </w:r>
      <w:r w:rsidRPr="00946601">
        <w:t>sont ceux qui ont des carrières largement incomplètes. Avec l</w:t>
      </w:r>
      <w:r w:rsidR="00652080">
        <w:t>’</w:t>
      </w:r>
      <w:r w:rsidRPr="00946601">
        <w:t>ASPA</w:t>
      </w:r>
      <w:r w:rsidR="00196FA4">
        <w:t xml:space="preserve">, </w:t>
      </w:r>
      <w:r w:rsidRPr="00946601">
        <w:t>si</w:t>
      </w:r>
      <w:r w:rsidR="00196FA4">
        <w:t xml:space="preserve">, </w:t>
      </w:r>
      <w:r w:rsidRPr="00946601">
        <w:t>par exemple, on le revalorise, il est clair que c</w:t>
      </w:r>
      <w:r w:rsidR="00652080">
        <w:t>’</w:t>
      </w:r>
      <w:r w:rsidRPr="00946601">
        <w:t>est sur le stock. Avec le MICO</w:t>
      </w:r>
      <w:r w:rsidR="00196FA4">
        <w:t xml:space="preserve">, </w:t>
      </w:r>
      <w:r w:rsidRPr="00946601">
        <w:t>le débat sur le flux n</w:t>
      </w:r>
      <w:r w:rsidR="00652080">
        <w:t>’</w:t>
      </w:r>
      <w:r w:rsidRPr="00946601">
        <w:t xml:space="preserve">est pas tranché. </w:t>
      </w:r>
      <w:r w:rsidR="00196FA4">
        <w:t xml:space="preserve">Étant donné </w:t>
      </w:r>
      <w:r w:rsidRPr="00946601">
        <w:t>les enjeux, cela risque d</w:t>
      </w:r>
      <w:r w:rsidR="00652080">
        <w:t>’</w:t>
      </w:r>
      <w:r w:rsidRPr="00946601">
        <w:t>être sur le flux plus sur le stock.</w:t>
      </w:r>
      <w:r w:rsidR="00196FA4">
        <w:t xml:space="preserve"> Voilà ma contribution. Nous ne pourrons pas </w:t>
      </w:r>
      <w:r w:rsidRPr="00946601">
        <w:t xml:space="preserve">prendre toutes les questions. </w:t>
      </w:r>
      <w:r w:rsidR="00196FA4">
        <w:t>Je propose d</w:t>
      </w:r>
      <w:r w:rsidR="00652080">
        <w:t>’</w:t>
      </w:r>
      <w:r w:rsidR="00196FA4">
        <w:t xml:space="preserve">en prendre une, ce </w:t>
      </w:r>
      <w:r w:rsidRPr="00946601">
        <w:t xml:space="preserve">sera au hasard de la disponibilité </w:t>
      </w:r>
      <w:r w:rsidR="00196FA4">
        <w:t>du micro.</w:t>
      </w:r>
    </w:p>
    <w:p w14:paraId="64BBA871" w14:textId="77777777" w:rsidR="00196FA4" w:rsidRDefault="00196FA4" w:rsidP="00946601">
      <w:pPr>
        <w:pStyle w:val="textecourant"/>
      </w:pPr>
    </w:p>
    <w:p w14:paraId="1229FC29" w14:textId="0181F87B" w:rsidR="00946601" w:rsidRPr="00946601" w:rsidRDefault="00946601" w:rsidP="00197E9B">
      <w:pPr>
        <w:pStyle w:val="textecourant"/>
        <w:ind w:left="0"/>
      </w:pPr>
      <w:r w:rsidRPr="00196FA4">
        <w:rPr>
          <w:b/>
        </w:rPr>
        <w:t>M.</w:t>
      </w:r>
      <w:r w:rsidR="00114191">
        <w:rPr>
          <w:b/>
        </w:rPr>
        <w:t> </w:t>
      </w:r>
      <w:r w:rsidRPr="00196FA4">
        <w:rPr>
          <w:b/>
        </w:rPr>
        <w:t>ZEMMOUR</w:t>
      </w:r>
      <w:r w:rsidRPr="00946601">
        <w:t xml:space="preserve">.- </w:t>
      </w:r>
      <w:r w:rsidR="00196FA4">
        <w:t xml:space="preserve">Bonjour, </w:t>
      </w:r>
      <w:r w:rsidR="00CB616B">
        <w:t>M</w:t>
      </w:r>
      <w:r w:rsidR="00196FA4">
        <w:t>ichaël ZEMMOUR, de l</w:t>
      </w:r>
      <w:r w:rsidR="00652080">
        <w:t>’</w:t>
      </w:r>
      <w:r w:rsidR="00196FA4">
        <w:t>Université Paris 1</w:t>
      </w:r>
      <w:r w:rsidR="00A93AC5">
        <w:t>. J</w:t>
      </w:r>
      <w:r w:rsidR="00652080">
        <w:t>’</w:t>
      </w:r>
      <w:r w:rsidR="00A93AC5">
        <w:t xml:space="preserve">ai une </w:t>
      </w:r>
      <w:r w:rsidRPr="00946601">
        <w:t xml:space="preserve">remarque </w:t>
      </w:r>
      <w:r w:rsidR="00A93AC5">
        <w:t xml:space="preserve">et </w:t>
      </w:r>
      <w:r w:rsidRPr="00946601">
        <w:t>une question. La remarque est une remarque de champ</w:t>
      </w:r>
      <w:r w:rsidR="0043758C">
        <w:t>, c</w:t>
      </w:r>
      <w:r w:rsidR="00652080">
        <w:t>’</w:t>
      </w:r>
      <w:r w:rsidR="0043758C">
        <w:t>est-à-dire que l</w:t>
      </w:r>
      <w:r w:rsidR="00652080">
        <w:t>’</w:t>
      </w:r>
      <w:r w:rsidR="0043758C">
        <w:t xml:space="preserve">on a </w:t>
      </w:r>
      <w:r w:rsidRPr="00946601">
        <w:t>regard</w:t>
      </w:r>
      <w:r w:rsidR="0043758C">
        <w:t xml:space="preserve">é le niveau de vie des retraités, mais de ce fait, on ne regarde </w:t>
      </w:r>
      <w:r w:rsidRPr="00946601">
        <w:t>pas les seniors non retraités, que ce soit juste avant 62 ans</w:t>
      </w:r>
      <w:r w:rsidR="0043758C">
        <w:t xml:space="preserve"> ou entre 62 et 67 ans</w:t>
      </w:r>
      <w:r w:rsidRPr="00946601">
        <w:t>. Or, on</w:t>
      </w:r>
      <w:r w:rsidR="0043758C">
        <w:t xml:space="preserve"> a </w:t>
      </w:r>
      <w:r w:rsidRPr="00946601">
        <w:t>remarqué que les plus petites pensions étaient souvent liquidées à 65 ou 67</w:t>
      </w:r>
      <w:r w:rsidR="0043758C">
        <w:t xml:space="preserve"> ans</w:t>
      </w:r>
      <w:r w:rsidRPr="00946601">
        <w:t xml:space="preserve">. On manque </w:t>
      </w:r>
      <w:r w:rsidR="0043758C">
        <w:t xml:space="preserve">donc </w:t>
      </w:r>
      <w:r w:rsidRPr="00946601">
        <w:t xml:space="preserve">peut-être </w:t>
      </w:r>
      <w:r w:rsidR="0043758C">
        <w:t>d</w:t>
      </w:r>
      <w:r w:rsidR="00652080">
        <w:t>’</w:t>
      </w:r>
      <w:r w:rsidRPr="00946601">
        <w:t>une partie du diagnostic.</w:t>
      </w:r>
    </w:p>
    <w:p w14:paraId="111FD8DE" w14:textId="77777777" w:rsidR="0043758C" w:rsidRDefault="0043758C" w:rsidP="00946601">
      <w:pPr>
        <w:pStyle w:val="textecourant"/>
      </w:pPr>
    </w:p>
    <w:p w14:paraId="6FBB69B0" w14:textId="2D1726CE" w:rsidR="00946601" w:rsidRPr="00946601" w:rsidRDefault="00946601" w:rsidP="00197E9B">
      <w:pPr>
        <w:pStyle w:val="textecourant"/>
        <w:ind w:left="0"/>
      </w:pPr>
      <w:r w:rsidRPr="00946601">
        <w:t xml:space="preserve">La question qui est liée </w:t>
      </w:r>
      <w:r w:rsidR="0043758C">
        <w:t>est</w:t>
      </w:r>
      <w:r w:rsidR="003932B5">
        <w:t> </w:t>
      </w:r>
      <w:r w:rsidRPr="00946601">
        <w:t>: a</w:t>
      </w:r>
      <w:r w:rsidR="0043758C">
        <w:t xml:space="preserve">-t-on </w:t>
      </w:r>
      <w:r w:rsidRPr="00946601">
        <w:t>expertisé, quelque part, la levée de la condition de taux plein pour le MICO</w:t>
      </w:r>
      <w:r w:rsidR="0043758C">
        <w:t xml:space="preserve">, </w:t>
      </w:r>
      <w:r w:rsidRPr="00946601">
        <w:t>qui pourrait tout à fait fonctionner sans cette condition, ou le décalage de l</w:t>
      </w:r>
      <w:r w:rsidR="00652080">
        <w:t>’</w:t>
      </w:r>
      <w:r w:rsidRPr="00946601">
        <w:t>ASPA dès l</w:t>
      </w:r>
      <w:r w:rsidR="00652080">
        <w:t>’</w:t>
      </w:r>
      <w:r w:rsidRPr="00946601">
        <w:t>âge d</w:t>
      </w:r>
      <w:r w:rsidR="00652080">
        <w:t>’</w:t>
      </w:r>
      <w:r w:rsidRPr="00946601">
        <w:t>ouverture des droits à 62 ans</w:t>
      </w:r>
      <w:r w:rsidR="0043758C">
        <w:t xml:space="preserve">, </w:t>
      </w:r>
      <w:r w:rsidRPr="00946601">
        <w:t>par exemple</w:t>
      </w:r>
      <w:r w:rsidR="00114191">
        <w:t> </w:t>
      </w:r>
      <w:r w:rsidRPr="00946601">
        <w:t xml:space="preserve">? </w:t>
      </w:r>
      <w:r w:rsidR="0043758C">
        <w:t>S</w:t>
      </w:r>
      <w:r w:rsidR="00652080">
        <w:t>’</w:t>
      </w:r>
      <w:r w:rsidR="0043758C">
        <w:t xml:space="preserve">agit-il de </w:t>
      </w:r>
      <w:r w:rsidRPr="00946601">
        <w:t>choses qui ont été expertisées</w:t>
      </w:r>
      <w:r w:rsidR="0043758C">
        <w:t xml:space="preserve">, </w:t>
      </w:r>
      <w:r w:rsidRPr="00946601">
        <w:t>par exemple</w:t>
      </w:r>
      <w:r w:rsidR="0043758C">
        <w:t xml:space="preserve">, </w:t>
      </w:r>
      <w:r w:rsidRPr="00946601">
        <w:t>dans le rapport de M. TURQUOIS ou par les administrations</w:t>
      </w:r>
      <w:r w:rsidR="00114191">
        <w:t> </w:t>
      </w:r>
      <w:r w:rsidRPr="00946601">
        <w:t>?</w:t>
      </w:r>
    </w:p>
    <w:p w14:paraId="03D27901" w14:textId="77777777" w:rsidR="00946601" w:rsidRPr="00946601" w:rsidRDefault="00946601" w:rsidP="00946601">
      <w:pPr>
        <w:pStyle w:val="textecourant"/>
      </w:pPr>
    </w:p>
    <w:p w14:paraId="1E709262" w14:textId="77777777" w:rsidR="00112ED4" w:rsidRDefault="00946601" w:rsidP="00197E9B">
      <w:pPr>
        <w:pStyle w:val="textecourant"/>
        <w:ind w:left="0"/>
      </w:pPr>
      <w:r w:rsidRPr="0043758C">
        <w:rPr>
          <w:b/>
        </w:rPr>
        <w:t>M.</w:t>
      </w:r>
      <w:r w:rsidR="00114191">
        <w:rPr>
          <w:b/>
        </w:rPr>
        <w:t> </w:t>
      </w:r>
      <w:r w:rsidRPr="0043758C">
        <w:rPr>
          <w:b/>
        </w:rPr>
        <w:t>BRAS</w:t>
      </w:r>
      <w:r w:rsidRPr="00946601">
        <w:t xml:space="preserve">.- </w:t>
      </w:r>
      <w:r w:rsidR="0043758C">
        <w:t xml:space="preserve">Au sujet du </w:t>
      </w:r>
      <w:r w:rsidRPr="00946601">
        <w:t>premier point, vous avez raison</w:t>
      </w:r>
      <w:r w:rsidR="0043758C">
        <w:t xml:space="preserve">, mais on </w:t>
      </w:r>
      <w:r w:rsidRPr="00946601">
        <w:t xml:space="preserve">se centre sur les retraités parce </w:t>
      </w:r>
      <w:r w:rsidR="0043758C">
        <w:t xml:space="preserve">que nous sommes </w:t>
      </w:r>
      <w:r w:rsidRPr="00946601">
        <w:t>le COR</w:t>
      </w:r>
      <w:r w:rsidR="00112ED4">
        <w:t>.</w:t>
      </w:r>
      <w:r w:rsidR="00FB1469" w:rsidRPr="00FB1469">
        <w:rPr>
          <w:color w:val="FF0000"/>
        </w:rPr>
        <w:t xml:space="preserve"> </w:t>
      </w:r>
      <w:r w:rsidR="0043758C">
        <w:t xml:space="preserve">Sur une éventuelle </w:t>
      </w:r>
      <w:r w:rsidRPr="00946601">
        <w:t xml:space="preserve">expertise sur les </w:t>
      </w:r>
      <w:r w:rsidR="0043758C">
        <w:t xml:space="preserve">deux </w:t>
      </w:r>
      <w:r w:rsidRPr="00946601">
        <w:t>propositions</w:t>
      </w:r>
      <w:r w:rsidR="0043758C">
        <w:t xml:space="preserve">, à </w:t>
      </w:r>
      <w:r w:rsidRPr="00946601">
        <w:t>ma connaissance</w:t>
      </w:r>
      <w:r w:rsidR="00243215">
        <w:t xml:space="preserve">, </w:t>
      </w:r>
      <w:r w:rsidRPr="00946601">
        <w:t>non</w:t>
      </w:r>
      <w:r w:rsidR="00243215">
        <w:t>, mais qu</w:t>
      </w:r>
      <w:r w:rsidR="00652080">
        <w:t>’</w:t>
      </w:r>
      <w:r w:rsidR="00243215">
        <w:t xml:space="preserve">en est-il </w:t>
      </w:r>
      <w:r w:rsidRPr="00946601">
        <w:t>du côté des administrations</w:t>
      </w:r>
      <w:r w:rsidR="00114191">
        <w:t> </w:t>
      </w:r>
      <w:r w:rsidR="00FB1469">
        <w:t>?</w:t>
      </w:r>
      <w:r w:rsidR="00243215">
        <w:t xml:space="preserve"> </w:t>
      </w:r>
    </w:p>
    <w:p w14:paraId="5887F2A5" w14:textId="168F9C6C" w:rsidR="00946601" w:rsidRPr="00946601" w:rsidRDefault="00946601" w:rsidP="00197E9B">
      <w:pPr>
        <w:pStyle w:val="textecourant"/>
        <w:ind w:left="0"/>
      </w:pPr>
      <w:r w:rsidRPr="00946601">
        <w:t>L</w:t>
      </w:r>
      <w:r w:rsidR="00652080">
        <w:t>’</w:t>
      </w:r>
      <w:r w:rsidRPr="00946601">
        <w:t>idée</w:t>
      </w:r>
      <w:r w:rsidR="00243215">
        <w:t xml:space="preserve"> est la suivante : </w:t>
      </w:r>
      <w:r w:rsidRPr="00946601">
        <w:t>pourrait-on avancer l</w:t>
      </w:r>
      <w:r w:rsidR="00652080">
        <w:t>’</w:t>
      </w:r>
      <w:r w:rsidRPr="00946601">
        <w:t>âge d</w:t>
      </w:r>
      <w:r w:rsidR="00652080">
        <w:t>’</w:t>
      </w:r>
      <w:r w:rsidRPr="00946601">
        <w:t>ouverture de l</w:t>
      </w:r>
      <w:r w:rsidR="00652080">
        <w:t>’</w:t>
      </w:r>
      <w:r w:rsidRPr="00946601">
        <w:t>ASPA à 62 ans, si j</w:t>
      </w:r>
      <w:r w:rsidR="00652080">
        <w:t>’</w:t>
      </w:r>
      <w:r w:rsidRPr="00946601">
        <w:t>ai bien compris</w:t>
      </w:r>
      <w:r w:rsidR="00243215">
        <w:t xml:space="preserve">, et </w:t>
      </w:r>
      <w:r w:rsidRPr="00946601">
        <w:t>lev</w:t>
      </w:r>
      <w:r w:rsidR="00243215">
        <w:t xml:space="preserve">er </w:t>
      </w:r>
      <w:r w:rsidRPr="00946601">
        <w:t>la condition du taux plein</w:t>
      </w:r>
      <w:r w:rsidR="00243215">
        <w:t xml:space="preserve"> </w:t>
      </w:r>
      <w:r w:rsidRPr="00946601">
        <w:t>pour l</w:t>
      </w:r>
      <w:r w:rsidR="00652080">
        <w:t>’</w:t>
      </w:r>
      <w:r w:rsidRPr="00946601">
        <w:t>accès au MICO</w:t>
      </w:r>
      <w:r w:rsidR="00243215">
        <w:t> </w:t>
      </w:r>
      <w:r w:rsidRPr="00946601">
        <w:t xml:space="preserve">? Ce qui pourrait être </w:t>
      </w:r>
      <w:r w:rsidR="00243215">
        <w:t xml:space="preserve">deux </w:t>
      </w:r>
      <w:r w:rsidRPr="00946601">
        <w:t>mesures</w:t>
      </w:r>
      <w:r w:rsidR="00243215">
        <w:t xml:space="preserve"> </w:t>
      </w:r>
      <w:r w:rsidRPr="00946601">
        <w:t>dont on voit bien qu</w:t>
      </w:r>
      <w:r w:rsidR="00652080">
        <w:t>’</w:t>
      </w:r>
      <w:r w:rsidRPr="00946601">
        <w:t>elles sont favorables aux retraités modestes.</w:t>
      </w:r>
    </w:p>
    <w:p w14:paraId="727487F8" w14:textId="77777777" w:rsidR="00946601" w:rsidRPr="00946601" w:rsidRDefault="00946601" w:rsidP="00946601">
      <w:pPr>
        <w:pStyle w:val="textecourant"/>
      </w:pPr>
    </w:p>
    <w:p w14:paraId="7B9121BD" w14:textId="4D3540F2" w:rsidR="00946601" w:rsidRPr="00946601" w:rsidRDefault="00946601" w:rsidP="00197E9B">
      <w:pPr>
        <w:pStyle w:val="textecourant"/>
        <w:ind w:left="0"/>
      </w:pPr>
      <w:r w:rsidRPr="00243215">
        <w:rPr>
          <w:b/>
        </w:rPr>
        <w:t>M.</w:t>
      </w:r>
      <w:r w:rsidR="00114191">
        <w:rPr>
          <w:b/>
        </w:rPr>
        <w:t> </w:t>
      </w:r>
      <w:r w:rsidRPr="00243215">
        <w:rPr>
          <w:b/>
        </w:rPr>
        <w:t>MARINO</w:t>
      </w:r>
      <w:r w:rsidRPr="00946601">
        <w:t xml:space="preserve">.- </w:t>
      </w:r>
      <w:r w:rsidR="00243215">
        <w:t>Nous n</w:t>
      </w:r>
      <w:r w:rsidR="00652080">
        <w:t>’</w:t>
      </w:r>
      <w:r w:rsidR="00243215">
        <w:t xml:space="preserve">avons </w:t>
      </w:r>
      <w:r w:rsidRPr="00946601">
        <w:t>pas eu d</w:t>
      </w:r>
      <w:r w:rsidR="00652080">
        <w:t>’</w:t>
      </w:r>
      <w:r w:rsidRPr="00946601">
        <w:t>étude</w:t>
      </w:r>
      <w:r w:rsidR="00243215">
        <w:t xml:space="preserve"> spécifique pour voir l</w:t>
      </w:r>
      <w:r w:rsidR="00652080">
        <w:t>’</w:t>
      </w:r>
      <w:r w:rsidR="00243215">
        <w:t xml:space="preserve">impact, mais outre </w:t>
      </w:r>
      <w:r w:rsidRPr="00946601">
        <w:t xml:space="preserve">le niveau de pension, intuitivement, </w:t>
      </w:r>
      <w:r w:rsidR="00243215">
        <w:t xml:space="preserve">je pense que </w:t>
      </w:r>
      <w:r w:rsidRPr="00946601">
        <w:t>ce qui jouerait beaucoup</w:t>
      </w:r>
      <w:r w:rsidR="00243215">
        <w:t xml:space="preserve"> à la levée du taux plein au MICO, c</w:t>
      </w:r>
      <w:r w:rsidR="00652080">
        <w:t>’</w:t>
      </w:r>
      <w:r w:rsidR="00243215">
        <w:t xml:space="preserve">est </w:t>
      </w:r>
      <w:r w:rsidRPr="00946601">
        <w:t>l</w:t>
      </w:r>
      <w:r w:rsidR="00652080">
        <w:t>’</w:t>
      </w:r>
      <w:r w:rsidRPr="00946601">
        <w:t>âge de départ des personnes concernées, souvent des femmes actuellement. Cela leur permettrait d</w:t>
      </w:r>
      <w:r w:rsidR="00652080">
        <w:t>’</w:t>
      </w:r>
      <w:r w:rsidRPr="00946601">
        <w:t>anticiper l</w:t>
      </w:r>
      <w:r w:rsidR="00652080">
        <w:t>’</w:t>
      </w:r>
      <w:r w:rsidRPr="00946601">
        <w:t>âge de départ à la retraite. Le point d</w:t>
      </w:r>
      <w:r w:rsidR="00652080">
        <w:t>’</w:t>
      </w:r>
      <w:r w:rsidRPr="00946601">
        <w:t xml:space="preserve">accumulation </w:t>
      </w:r>
      <w:r w:rsidR="00243215">
        <w:t xml:space="preserve">des </w:t>
      </w:r>
      <w:r w:rsidRPr="00946601">
        <w:t>personnes, notamment des femmes, à partir de l</w:t>
      </w:r>
      <w:r w:rsidR="00652080">
        <w:t>’</w:t>
      </w:r>
      <w:r w:rsidRPr="00946601">
        <w:t>âge de l</w:t>
      </w:r>
      <w:r w:rsidR="00652080">
        <w:t>’</w:t>
      </w:r>
      <w:r w:rsidRPr="00946601">
        <w:t>annulation de la décote</w:t>
      </w:r>
      <w:r w:rsidR="007F718E">
        <w:t xml:space="preserve"> est </w:t>
      </w:r>
      <w:r w:rsidRPr="00946601">
        <w:t>pour ne pas se prendre une décote</w:t>
      </w:r>
      <w:r w:rsidR="007F718E">
        <w:t>, elles ont une durée incomplète</w:t>
      </w:r>
      <w:r w:rsidR="003944B8">
        <w:t>,</w:t>
      </w:r>
      <w:r w:rsidR="007F718E">
        <w:t xml:space="preserve"> </w:t>
      </w:r>
      <w:r w:rsidR="007F718E" w:rsidRPr="007F718E">
        <w:rPr>
          <w:iCs/>
        </w:rPr>
        <w:t>et</w:t>
      </w:r>
      <w:r w:rsidR="007F718E">
        <w:rPr>
          <w:i/>
          <w:iCs/>
        </w:rPr>
        <w:t xml:space="preserve"> </w:t>
      </w:r>
      <w:r w:rsidR="007F718E">
        <w:t>aussi pour pouvoir toucher le minimum de pension. I</w:t>
      </w:r>
      <w:r w:rsidRPr="00946601">
        <w:t>ntuitivement</w:t>
      </w:r>
      <w:r w:rsidR="007F718E">
        <w:rPr>
          <w:i/>
          <w:iCs/>
        </w:rPr>
        <w:t xml:space="preserve">, </w:t>
      </w:r>
      <w:r w:rsidRPr="00946601">
        <w:t>je</w:t>
      </w:r>
      <w:r w:rsidRPr="00946601">
        <w:rPr>
          <w:i/>
          <w:iCs/>
        </w:rPr>
        <w:t xml:space="preserve"> </w:t>
      </w:r>
      <w:r w:rsidRPr="00946601">
        <w:t>ne pourrais pas dire l</w:t>
      </w:r>
      <w:r w:rsidR="00652080">
        <w:t>’</w:t>
      </w:r>
      <w:r w:rsidRPr="00946601">
        <w:t xml:space="preserve">impact sur combien </w:t>
      </w:r>
      <w:r w:rsidR="007F718E">
        <w:t xml:space="preserve">ils ou </w:t>
      </w:r>
      <w:r w:rsidRPr="00946601">
        <w:t>elle</w:t>
      </w:r>
      <w:r w:rsidR="007F718E">
        <w:t xml:space="preserve">s </w:t>
      </w:r>
      <w:r w:rsidRPr="00946601">
        <w:t>aurai</w:t>
      </w:r>
      <w:r w:rsidR="007F718E">
        <w:t>en</w:t>
      </w:r>
      <w:r w:rsidRPr="00946601">
        <w:t>t en plus</w:t>
      </w:r>
      <w:r w:rsidR="007F718E">
        <w:t xml:space="preserve">, mais en tout cas, il est vrai que cela </w:t>
      </w:r>
      <w:r w:rsidRPr="00946601">
        <w:t>conduirait à une anticipation de l</w:t>
      </w:r>
      <w:r w:rsidR="00652080">
        <w:t>’</w:t>
      </w:r>
      <w:r w:rsidRPr="00946601">
        <w:t>âge vraiment non négligeable.</w:t>
      </w:r>
    </w:p>
    <w:p w14:paraId="09C83830" w14:textId="77777777" w:rsidR="00946601" w:rsidRPr="00946601" w:rsidRDefault="00946601" w:rsidP="00946601">
      <w:pPr>
        <w:pStyle w:val="textecourant"/>
      </w:pPr>
    </w:p>
    <w:p w14:paraId="2F0C94D1" w14:textId="31D13804" w:rsidR="00946601" w:rsidRPr="00946601" w:rsidRDefault="00946601" w:rsidP="00197E9B">
      <w:pPr>
        <w:pStyle w:val="textecourant"/>
        <w:ind w:left="0"/>
      </w:pPr>
      <w:r w:rsidRPr="007F718E">
        <w:rPr>
          <w:b/>
        </w:rPr>
        <w:t>M.</w:t>
      </w:r>
      <w:r w:rsidR="00114191">
        <w:rPr>
          <w:b/>
        </w:rPr>
        <w:t> </w:t>
      </w:r>
      <w:r w:rsidRPr="007F718E">
        <w:rPr>
          <w:b/>
        </w:rPr>
        <w:t>TURQUOIS</w:t>
      </w:r>
      <w:r w:rsidRPr="00946601">
        <w:t xml:space="preserve">.- </w:t>
      </w:r>
      <w:r w:rsidR="007F718E">
        <w:t xml:space="preserve">Concernant </w:t>
      </w:r>
      <w:r w:rsidRPr="00946601">
        <w:t>l</w:t>
      </w:r>
      <w:r w:rsidR="00652080">
        <w:t>’</w:t>
      </w:r>
      <w:r w:rsidRPr="00946601">
        <w:t>ASPA à 62 ans</w:t>
      </w:r>
      <w:r w:rsidR="007F718E">
        <w:t xml:space="preserve">, </w:t>
      </w:r>
      <w:r w:rsidRPr="00946601">
        <w:t>je n</w:t>
      </w:r>
      <w:r w:rsidR="00652080">
        <w:t>’</w:t>
      </w:r>
      <w:r w:rsidRPr="00946601">
        <w:t xml:space="preserve">y suis pas du tout favorable. </w:t>
      </w:r>
      <w:r w:rsidR="007F718E">
        <w:t>Là, vous renforceriez l</w:t>
      </w:r>
      <w:r w:rsidR="00652080">
        <w:t>’</w:t>
      </w:r>
      <w:r w:rsidR="007F718E">
        <w:t xml:space="preserve">effet… Nous avons </w:t>
      </w:r>
      <w:r w:rsidRPr="00946601">
        <w:t xml:space="preserve">quand même dans notre société, </w:t>
      </w:r>
      <w:r w:rsidR="007F718E">
        <w:t xml:space="preserve">en tout cas </w:t>
      </w:r>
      <w:r w:rsidRPr="00946601">
        <w:t xml:space="preserve">sur mon territoire, beaucoup de </w:t>
      </w:r>
      <w:r w:rsidR="007F718E">
        <w:t xml:space="preserve">personnes </w:t>
      </w:r>
      <w:r w:rsidRPr="00946601">
        <w:t>qui remettent en cause un certain nombre de politiques de solidarité. Qui prendrait l</w:t>
      </w:r>
      <w:r w:rsidR="00652080">
        <w:t>’</w:t>
      </w:r>
      <w:r w:rsidRPr="00946601">
        <w:t>ASPA à 62 ans</w:t>
      </w:r>
      <w:r w:rsidR="00114191">
        <w:t> </w:t>
      </w:r>
      <w:r w:rsidRPr="00946601">
        <w:t xml:space="preserve">? Des personnes pour lesquelles il y a très peu de patrimoine. </w:t>
      </w:r>
      <w:r w:rsidR="007F718E">
        <w:t xml:space="preserve">Elles </w:t>
      </w:r>
      <w:r w:rsidRPr="00946601">
        <w:t>auraient tout intérêt à avoir l</w:t>
      </w:r>
      <w:r w:rsidR="00652080">
        <w:t>’</w:t>
      </w:r>
      <w:r w:rsidRPr="00946601">
        <w:t>ASPA</w:t>
      </w:r>
      <w:r w:rsidR="007F718E">
        <w:t xml:space="preserve">, très peu de patrimoine, </w:t>
      </w:r>
      <w:r w:rsidR="004B530A">
        <w:t xml:space="preserve">très peu de droits à la retraite et </w:t>
      </w:r>
      <w:r w:rsidRPr="00946601">
        <w:t>là</w:t>
      </w:r>
      <w:r w:rsidR="004B530A">
        <w:t xml:space="preserve">, </w:t>
      </w:r>
      <w:r w:rsidRPr="00946601">
        <w:t>c</w:t>
      </w:r>
      <w:r w:rsidR="00652080">
        <w:t>’</w:t>
      </w:r>
      <w:r w:rsidRPr="00946601">
        <w:t>est un effet concurrentiel très fort</w:t>
      </w:r>
      <w:r w:rsidR="004B530A">
        <w:t xml:space="preserve"> </w:t>
      </w:r>
      <w:r w:rsidRPr="00946601">
        <w:t>avec la question de l</w:t>
      </w:r>
      <w:r w:rsidR="00652080">
        <w:t>’</w:t>
      </w:r>
      <w:r w:rsidRPr="00946601">
        <w:t>effort contributif et de l</w:t>
      </w:r>
      <w:r w:rsidR="00652080">
        <w:t>’</w:t>
      </w:r>
      <w:r w:rsidRPr="00946601">
        <w:t>activité passée au travail.</w:t>
      </w:r>
      <w:r w:rsidR="004B530A">
        <w:t xml:space="preserve"> </w:t>
      </w:r>
      <w:r w:rsidRPr="00946601">
        <w:t>J</w:t>
      </w:r>
      <w:r w:rsidR="00652080">
        <w:t>’</w:t>
      </w:r>
      <w:r w:rsidRPr="00946601">
        <w:t>y suis</w:t>
      </w:r>
      <w:r w:rsidR="004B530A">
        <w:t xml:space="preserve">, </w:t>
      </w:r>
      <w:r w:rsidRPr="00946601">
        <w:t>à titre personnel, défavorable.</w:t>
      </w:r>
    </w:p>
    <w:p w14:paraId="10B5DCBC" w14:textId="77777777" w:rsidR="00946601" w:rsidRPr="00946601" w:rsidRDefault="00946601" w:rsidP="00946601">
      <w:pPr>
        <w:pStyle w:val="textecourant"/>
      </w:pPr>
    </w:p>
    <w:p w14:paraId="2BE1E4BA" w14:textId="6EF75D8F" w:rsidR="00946601" w:rsidRPr="00946601" w:rsidRDefault="00946601" w:rsidP="00197E9B">
      <w:pPr>
        <w:pStyle w:val="textecourant"/>
        <w:ind w:left="0"/>
      </w:pPr>
      <w:r w:rsidRPr="004B530A">
        <w:rPr>
          <w:b/>
        </w:rPr>
        <w:t>M.</w:t>
      </w:r>
      <w:r w:rsidR="00114191">
        <w:rPr>
          <w:b/>
        </w:rPr>
        <w:t> </w:t>
      </w:r>
      <w:r w:rsidRPr="004B530A">
        <w:rPr>
          <w:b/>
        </w:rPr>
        <w:t>BRAS</w:t>
      </w:r>
      <w:r w:rsidRPr="00946601">
        <w:t>.- Si l</w:t>
      </w:r>
      <w:r w:rsidR="00652080">
        <w:t>’</w:t>
      </w:r>
      <w:r w:rsidRPr="00946601">
        <w:t>âge d</w:t>
      </w:r>
      <w:r w:rsidR="00652080">
        <w:t>’</w:t>
      </w:r>
      <w:r w:rsidRPr="00946601">
        <w:t>ouverture des droits est repo</w:t>
      </w:r>
      <w:r w:rsidR="004B530A">
        <w:t xml:space="preserve">rté </w:t>
      </w:r>
      <w:r w:rsidRPr="00946601">
        <w:t>à 65 ans, ce serait un paradoxe d</w:t>
      </w:r>
      <w:r w:rsidR="00652080">
        <w:t>’</w:t>
      </w:r>
      <w:r w:rsidRPr="00946601">
        <w:t>abaisser l</w:t>
      </w:r>
      <w:r w:rsidR="00652080">
        <w:t>’</w:t>
      </w:r>
      <w:r w:rsidRPr="00946601">
        <w:t>âge de l</w:t>
      </w:r>
      <w:r w:rsidR="00652080">
        <w:t>’</w:t>
      </w:r>
      <w:r w:rsidRPr="00946601">
        <w:t>ASPA.</w:t>
      </w:r>
    </w:p>
    <w:p w14:paraId="2027BDCF" w14:textId="77777777" w:rsidR="004B530A" w:rsidRDefault="004B530A" w:rsidP="00946601">
      <w:pPr>
        <w:pStyle w:val="textecourant"/>
      </w:pPr>
    </w:p>
    <w:p w14:paraId="55E076ED" w14:textId="70B898D8" w:rsidR="00946601" w:rsidRPr="00946601" w:rsidRDefault="00946601" w:rsidP="00197E9B">
      <w:pPr>
        <w:pStyle w:val="textecourant"/>
        <w:ind w:left="0"/>
      </w:pPr>
      <w:r w:rsidRPr="00946601">
        <w:t xml:space="preserve">Je suis désolé, </w:t>
      </w:r>
      <w:r w:rsidR="004B530A">
        <w:t xml:space="preserve">car </w:t>
      </w:r>
      <w:r w:rsidRPr="00946601">
        <w:t>je vois qu</w:t>
      </w:r>
      <w:r w:rsidR="00652080">
        <w:t>’</w:t>
      </w:r>
      <w:r w:rsidRPr="00946601">
        <w:t xml:space="preserve">il y a encore des questions, mais </w:t>
      </w:r>
      <w:r w:rsidR="004B530A">
        <w:t xml:space="preserve">nous avons </w:t>
      </w:r>
      <w:r w:rsidRPr="00946601">
        <w:t xml:space="preserve">dépassé le temps. </w:t>
      </w:r>
      <w:r w:rsidR="004B530A">
        <w:t xml:space="preserve">Je veux que vous puissiez déjeuner tranquilles, nous allons donc </w:t>
      </w:r>
      <w:r w:rsidRPr="00946601">
        <w:t>conclure.</w:t>
      </w:r>
      <w:r w:rsidR="004B530A">
        <w:t xml:space="preserve"> </w:t>
      </w:r>
      <w:r w:rsidRPr="00946601">
        <w:t>Je remercie tous les intervenants, les interventions liminaires</w:t>
      </w:r>
      <w:r w:rsidR="00CB616B">
        <w:t xml:space="preserve"> et </w:t>
      </w:r>
      <w:r w:rsidRPr="00946601">
        <w:t>les interventions plus d</w:t>
      </w:r>
      <w:r w:rsidR="00652080">
        <w:t>’</w:t>
      </w:r>
      <w:r w:rsidRPr="00946601">
        <w:t>orientation</w:t>
      </w:r>
      <w:r w:rsidR="004B530A">
        <w:t xml:space="preserve"> </w:t>
      </w:r>
      <w:r w:rsidRPr="00946601">
        <w:t xml:space="preserve">qui ont suivi. Je </w:t>
      </w:r>
      <w:r w:rsidRPr="00946601">
        <w:lastRenderedPageBreak/>
        <w:t>vous donne rendez-vous à 14</w:t>
      </w:r>
      <w:r w:rsidR="00CB616B">
        <w:t> </w:t>
      </w:r>
      <w:r w:rsidRPr="00946601">
        <w:t>heures. Merci.</w:t>
      </w:r>
    </w:p>
    <w:p w14:paraId="1F3F39FE" w14:textId="77777777" w:rsidR="00946601" w:rsidRPr="00946601" w:rsidRDefault="00946601" w:rsidP="00946601">
      <w:pPr>
        <w:pStyle w:val="textecourant"/>
      </w:pPr>
    </w:p>
    <w:p w14:paraId="57A07B38" w14:textId="1FEA6A82" w:rsidR="00946601" w:rsidRPr="00946601" w:rsidRDefault="00946601" w:rsidP="00197E9B">
      <w:pPr>
        <w:pStyle w:val="textecourant"/>
        <w:ind w:left="0"/>
      </w:pPr>
      <w:r w:rsidRPr="00946601">
        <w:rPr>
          <w:i/>
          <w:iCs/>
        </w:rPr>
        <w:t>(Applaudissements)</w:t>
      </w:r>
    </w:p>
    <w:p w14:paraId="42A40B27" w14:textId="77777777" w:rsidR="00946601" w:rsidRPr="00946601" w:rsidRDefault="00946601" w:rsidP="00946601">
      <w:pPr>
        <w:pStyle w:val="textecourant"/>
      </w:pPr>
    </w:p>
    <w:p w14:paraId="2A4CC204" w14:textId="2E6FDA88" w:rsidR="00946601" w:rsidRPr="00946601" w:rsidRDefault="00946601" w:rsidP="00197E9B">
      <w:pPr>
        <w:pStyle w:val="textecourant"/>
        <w:ind w:left="0"/>
        <w:rPr>
          <w:i/>
        </w:rPr>
      </w:pPr>
      <w:r w:rsidRPr="00946601">
        <w:rPr>
          <w:i/>
        </w:rPr>
        <w:t>(La séance</w:t>
      </w:r>
      <w:r w:rsidR="004B530A">
        <w:rPr>
          <w:i/>
        </w:rPr>
        <w:t xml:space="preserve"> est </w:t>
      </w:r>
      <w:r w:rsidRPr="00946601">
        <w:rPr>
          <w:i/>
        </w:rPr>
        <w:t xml:space="preserve">suspendue à </w:t>
      </w:r>
      <w:r w:rsidR="005C1048">
        <w:rPr>
          <w:i/>
        </w:rPr>
        <w:t>12 heures</w:t>
      </w:r>
      <w:r w:rsidRPr="00946601">
        <w:rPr>
          <w:i/>
        </w:rPr>
        <w:t xml:space="preserve"> 38</w:t>
      </w:r>
      <w:r w:rsidR="004B530A">
        <w:rPr>
          <w:i/>
        </w:rPr>
        <w:t xml:space="preserve"> et reprend </w:t>
      </w:r>
      <w:r w:rsidRPr="00946601">
        <w:rPr>
          <w:i/>
        </w:rPr>
        <w:t>à 14</w:t>
      </w:r>
      <w:r w:rsidR="00CB616B">
        <w:rPr>
          <w:i/>
        </w:rPr>
        <w:t> </w:t>
      </w:r>
      <w:r w:rsidRPr="00946601">
        <w:rPr>
          <w:i/>
        </w:rPr>
        <w:t>heures 03</w:t>
      </w:r>
      <w:r w:rsidR="004B530A">
        <w:rPr>
          <w:i/>
        </w:rPr>
        <w:t>.</w:t>
      </w:r>
      <w:r w:rsidRPr="00946601">
        <w:rPr>
          <w:i/>
        </w:rPr>
        <w:t>)</w:t>
      </w:r>
    </w:p>
    <w:p w14:paraId="5DBBEE0A" w14:textId="77777777" w:rsidR="00946601" w:rsidRPr="00946601" w:rsidRDefault="00946601" w:rsidP="00946601">
      <w:pPr>
        <w:pStyle w:val="textecourant"/>
      </w:pPr>
    </w:p>
    <w:p w14:paraId="7D475EAA" w14:textId="794F6183" w:rsidR="00946601" w:rsidRDefault="00946601" w:rsidP="00197E9B">
      <w:pPr>
        <w:pStyle w:val="textecourant"/>
        <w:ind w:left="0"/>
      </w:pPr>
      <w:r w:rsidRPr="004B530A">
        <w:rPr>
          <w:b/>
        </w:rPr>
        <w:t>M.</w:t>
      </w:r>
      <w:r w:rsidR="00114191">
        <w:rPr>
          <w:b/>
        </w:rPr>
        <w:t> </w:t>
      </w:r>
      <w:r w:rsidRPr="004B530A">
        <w:rPr>
          <w:b/>
        </w:rPr>
        <w:t>BRAS</w:t>
      </w:r>
      <w:r w:rsidRPr="00946601">
        <w:t>.- Je vous propose que nous reprenions.</w:t>
      </w:r>
      <w:r w:rsidR="004B530A">
        <w:t xml:space="preserve"> </w:t>
      </w:r>
      <w:r w:rsidRPr="00946601">
        <w:t>Nous allons avoir un court entretien avec Yves GU</w:t>
      </w:r>
      <w:r w:rsidR="00E06CAA" w:rsidRPr="00E06CAA">
        <w:rPr>
          <w:caps/>
        </w:rPr>
        <w:t>é</w:t>
      </w:r>
      <w:r w:rsidRPr="00946601">
        <w:t xml:space="preserve">GANO. </w:t>
      </w:r>
      <w:r w:rsidR="00E06CAA">
        <w:t>C</w:t>
      </w:r>
      <w:r w:rsidR="00652080">
        <w:t>’</w:t>
      </w:r>
      <w:r w:rsidR="00E06CAA">
        <w:t>est l</w:t>
      </w:r>
      <w:r w:rsidR="00652080">
        <w:t>’</w:t>
      </w:r>
      <w:r w:rsidR="00E06CAA">
        <w:t xml:space="preserve">ancien secrétaire général du COR, il </w:t>
      </w:r>
      <w:r w:rsidRPr="00946601">
        <w:t>est présent dans la salle, mais vous allez le voir également à l</w:t>
      </w:r>
      <w:r w:rsidR="00652080">
        <w:t>’</w:t>
      </w:r>
      <w:r w:rsidRPr="00946601">
        <w:t>écran.</w:t>
      </w:r>
    </w:p>
    <w:p w14:paraId="2DCE281E" w14:textId="77777777" w:rsidR="00F2075A" w:rsidRPr="00946601" w:rsidRDefault="00F2075A" w:rsidP="004B530A">
      <w:pPr>
        <w:pStyle w:val="textecourant"/>
      </w:pPr>
    </w:p>
    <w:p w14:paraId="29858620" w14:textId="4AB8F473" w:rsidR="00BB7815" w:rsidRPr="00F2075A" w:rsidRDefault="00F2075A" w:rsidP="00197E9B">
      <w:pPr>
        <w:pStyle w:val="Titre11"/>
        <w:ind w:left="0"/>
        <w:rPr>
          <w:i/>
          <w:iCs/>
          <w:sz w:val="24"/>
          <w:szCs w:val="24"/>
        </w:rPr>
      </w:pPr>
      <w:bookmarkStart w:id="6" w:name="_Toc121054819"/>
      <w:r w:rsidRPr="00F2075A">
        <w:rPr>
          <w:i/>
          <w:iCs/>
          <w:sz w:val="24"/>
          <w:szCs w:val="24"/>
        </w:rPr>
        <w:t xml:space="preserve">Intervention vidéo – Yves </w:t>
      </w:r>
      <w:r w:rsidRPr="00F2075A">
        <w:rPr>
          <w:i/>
          <w:iCs/>
          <w:caps/>
          <w:sz w:val="24"/>
          <w:szCs w:val="24"/>
        </w:rPr>
        <w:t>Guégano</w:t>
      </w:r>
      <w:r w:rsidRPr="00F2075A">
        <w:rPr>
          <w:i/>
          <w:iCs/>
          <w:sz w:val="24"/>
          <w:szCs w:val="24"/>
        </w:rPr>
        <w:t>, conseiller maître en service extraordinaire à la Cour des comptes</w:t>
      </w:r>
      <w:bookmarkEnd w:id="6"/>
    </w:p>
    <w:p w14:paraId="58D17668" w14:textId="51E9CFBB" w:rsidR="00BB7815" w:rsidRDefault="00BB7815" w:rsidP="00946601">
      <w:pPr>
        <w:pStyle w:val="textecourant"/>
        <w:rPr>
          <w:b/>
        </w:rPr>
      </w:pPr>
    </w:p>
    <w:p w14:paraId="11D309C9" w14:textId="0EECDB1E" w:rsidR="001731FC" w:rsidRDefault="00884853" w:rsidP="00197E9B">
      <w:pPr>
        <w:pStyle w:val="textecourant"/>
        <w:ind w:left="0"/>
        <w:rPr>
          <w:i/>
        </w:rPr>
      </w:pPr>
      <w:r w:rsidRPr="00884853">
        <w:rPr>
          <w:i/>
        </w:rPr>
        <w:t>(Applaudissements)</w:t>
      </w:r>
    </w:p>
    <w:p w14:paraId="2F9EC546" w14:textId="77777777" w:rsidR="001731FC" w:rsidRDefault="001731FC">
      <w:pPr>
        <w:rPr>
          <w:i/>
          <w:sz w:val="24"/>
          <w:szCs w:val="24"/>
        </w:rPr>
      </w:pPr>
      <w:r>
        <w:rPr>
          <w:i/>
        </w:rPr>
        <w:br w:type="page"/>
      </w:r>
    </w:p>
    <w:p w14:paraId="74F1FD40" w14:textId="6A72AB8B" w:rsidR="0077029A" w:rsidRPr="001731FC" w:rsidRDefault="0077029A" w:rsidP="00197E9B">
      <w:pPr>
        <w:pStyle w:val="Titre11"/>
        <w:ind w:left="0"/>
      </w:pPr>
      <w:bookmarkStart w:id="7" w:name="_Toc121054820"/>
      <w:r w:rsidRPr="001731FC">
        <w:lastRenderedPageBreak/>
        <w:t xml:space="preserve">Table ronde 2 – La baisse du niveau de vie </w:t>
      </w:r>
      <w:r w:rsidRPr="001731FC">
        <w:rPr>
          <w:u w:val="single"/>
        </w:rPr>
        <w:t xml:space="preserve">relatif </w:t>
      </w:r>
      <w:r w:rsidRPr="001731FC">
        <w:t>des retraités est-elle soutenable ?</w:t>
      </w:r>
      <w:bookmarkEnd w:id="7"/>
    </w:p>
    <w:p w14:paraId="028D63D5" w14:textId="2A249B2C" w:rsidR="0077029A" w:rsidRPr="001731FC" w:rsidRDefault="0077029A" w:rsidP="0077029A">
      <w:pPr>
        <w:adjustRightInd w:val="0"/>
        <w:ind w:left="176" w:right="130"/>
        <w:jc w:val="both"/>
        <w:rPr>
          <w:sz w:val="24"/>
        </w:rPr>
      </w:pPr>
      <w:r w:rsidRPr="001731FC">
        <w:rPr>
          <w:noProof/>
          <w:lang w:bidi="ar-SA"/>
        </w:rPr>
        <mc:AlternateContent>
          <mc:Choice Requires="wpg">
            <w:drawing>
              <wp:inline distT="0" distB="0" distL="0" distR="0" wp14:anchorId="09171A02" wp14:editId="7705874D">
                <wp:extent cx="5798820" cy="18415"/>
                <wp:effectExtent l="9525" t="0" r="11430" b="635"/>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18415"/>
                          <a:chOff x="0" y="0"/>
                          <a:chExt cx="9132" cy="29"/>
                        </a:xfrm>
                      </wpg:grpSpPr>
                      <wps:wsp>
                        <wps:cNvPr id="22" name="Line 21"/>
                        <wps:cNvCnPr>
                          <a:cxnSpLocks noChangeShapeType="1"/>
                        </wps:cNvCnPr>
                        <wps:spPr bwMode="auto">
                          <a:xfrm>
                            <a:off x="0" y="14"/>
                            <a:ext cx="9132" cy="0"/>
                          </a:xfrm>
                          <a:prstGeom prst="line">
                            <a:avLst/>
                          </a:prstGeom>
                          <a:noFill/>
                          <a:ln w="18288">
                            <a:solidFill>
                              <a:srgbClr val="00398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518606D" id="Groupe 21" o:spid="_x0000_s1026" style="width:456.6pt;height:1.45pt;mso-position-horizontal-relative:char;mso-position-vertical-relative:line" coordsize="91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">
                <v:line id="Line 21" o:spid="_x0000_s1027" style="position:absolute;visibility:visible;mso-wrap-style:square" from="0,14" to="9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" strokecolor="#003987" strokeweight="1.44pt"/>
                <w10:anchorlock/>
              </v:group>
            </w:pict>
          </mc:Fallback>
        </mc:AlternateContent>
      </w:r>
    </w:p>
    <w:p w14:paraId="743FCA81" w14:textId="77777777" w:rsidR="0077029A" w:rsidRDefault="0077029A" w:rsidP="00946601">
      <w:pPr>
        <w:pStyle w:val="textecourant"/>
        <w:rPr>
          <w:b/>
        </w:rPr>
      </w:pPr>
    </w:p>
    <w:p w14:paraId="3B4D79E5" w14:textId="034FC06D" w:rsidR="00946601" w:rsidRPr="00946601" w:rsidRDefault="00946601" w:rsidP="00197E9B">
      <w:pPr>
        <w:pStyle w:val="textecourant"/>
        <w:ind w:left="0"/>
      </w:pPr>
      <w:r w:rsidRPr="004B530A">
        <w:rPr>
          <w:b/>
        </w:rPr>
        <w:t>M.</w:t>
      </w:r>
      <w:r w:rsidR="00114191">
        <w:rPr>
          <w:b/>
        </w:rPr>
        <w:t> </w:t>
      </w:r>
      <w:r w:rsidRPr="004B530A">
        <w:rPr>
          <w:b/>
        </w:rPr>
        <w:t>BRAS</w:t>
      </w:r>
      <w:r w:rsidRPr="00946601">
        <w:t>.- Il a dit fort pertinemment que la question de l</w:t>
      </w:r>
      <w:r w:rsidR="00652080">
        <w:t>’</w:t>
      </w:r>
      <w:r w:rsidRPr="00946601">
        <w:t>équité entre génération</w:t>
      </w:r>
      <w:r w:rsidR="004B530A">
        <w:t xml:space="preserve">s </w:t>
      </w:r>
      <w:r w:rsidRPr="00946601">
        <w:t xml:space="preserve">devait se voir </w:t>
      </w:r>
      <w:r w:rsidR="00884853">
        <w:t xml:space="preserve">au </w:t>
      </w:r>
      <w:r w:rsidRPr="00946601">
        <w:t xml:space="preserve">travers </w:t>
      </w:r>
      <w:r w:rsidR="00884853">
        <w:t xml:space="preserve">de </w:t>
      </w:r>
      <w:r w:rsidR="004B530A">
        <w:t xml:space="preserve">quatre </w:t>
      </w:r>
      <w:r w:rsidRPr="00946601">
        <w:t>dimensions. Il est clair que l</w:t>
      </w:r>
      <w:r w:rsidR="00652080">
        <w:t>’</w:t>
      </w:r>
      <w:r w:rsidRPr="00946601">
        <w:t>on va restreindre le focus, cet après-midi, en s</w:t>
      </w:r>
      <w:r w:rsidR="00652080">
        <w:t>’</w:t>
      </w:r>
      <w:r w:rsidRPr="00946601">
        <w:t>interrogeant sur le niveau de vie des retraités</w:t>
      </w:r>
      <w:r w:rsidR="004B530A">
        <w:t xml:space="preserve"> </w:t>
      </w:r>
      <w:r w:rsidRPr="00946601">
        <w:t>et notamment le niveau de vie des retraités relatif</w:t>
      </w:r>
      <w:r w:rsidR="004B530A">
        <w:t xml:space="preserve"> </w:t>
      </w:r>
      <w:r w:rsidRPr="00946601">
        <w:t>à l</w:t>
      </w:r>
      <w:r w:rsidR="00652080">
        <w:t>’</w:t>
      </w:r>
      <w:r w:rsidRPr="00946601">
        <w:t>ensemble de la population, sans évoquer les questions de durée de carrière</w:t>
      </w:r>
      <w:r w:rsidR="004B530A">
        <w:t xml:space="preserve"> </w:t>
      </w:r>
      <w:r w:rsidRPr="00946601">
        <w:t>et de durée de retraite</w:t>
      </w:r>
      <w:r w:rsidR="004B530A">
        <w:t xml:space="preserve">, mais </w:t>
      </w:r>
      <w:r w:rsidRPr="00946601">
        <w:t>bien évidemment</w:t>
      </w:r>
      <w:r w:rsidR="004B530A">
        <w:t xml:space="preserve">, </w:t>
      </w:r>
      <w:r w:rsidRPr="00946601">
        <w:t>comme il l</w:t>
      </w:r>
      <w:r w:rsidR="00652080">
        <w:t>’</w:t>
      </w:r>
      <w:r w:rsidRPr="00946601">
        <w:t>a dit, il faut avoir ces dimensions en perspective.</w:t>
      </w:r>
    </w:p>
    <w:p w14:paraId="652BCA93" w14:textId="77777777" w:rsidR="00884853" w:rsidRDefault="00884853" w:rsidP="00946601">
      <w:pPr>
        <w:pStyle w:val="textecourant"/>
      </w:pPr>
    </w:p>
    <w:p w14:paraId="5CA13CDD" w14:textId="1A2648C4" w:rsidR="00946601" w:rsidRPr="00946601" w:rsidRDefault="00946601" w:rsidP="00197E9B">
      <w:pPr>
        <w:pStyle w:val="textecourant"/>
        <w:ind w:left="0"/>
      </w:pPr>
      <w:r w:rsidRPr="00946601">
        <w:t>Pour introduire cette table ronde, je vais revenir sur ce qui a été déjà dit ce matin. Je présente les intervenants.</w:t>
      </w:r>
      <w:r w:rsidR="00884853">
        <w:t xml:space="preserve"> </w:t>
      </w:r>
      <w:r w:rsidRPr="00946601">
        <w:t xml:space="preserve">Nous aurons </w:t>
      </w:r>
      <w:r w:rsidR="00884853">
        <w:t xml:space="preserve">cinq </w:t>
      </w:r>
      <w:r w:rsidRPr="00946601">
        <w:t>intervenants</w:t>
      </w:r>
      <w:r w:rsidR="00884853">
        <w:t xml:space="preserve"> : </w:t>
      </w:r>
      <w:r w:rsidRPr="00946601">
        <w:t xml:space="preserve">Didier BLANCHET, </w:t>
      </w:r>
      <w:r w:rsidR="00884853">
        <w:t>p</w:t>
      </w:r>
      <w:r w:rsidRPr="00946601">
        <w:t xml:space="preserve">résident du </w:t>
      </w:r>
      <w:r w:rsidR="00884853">
        <w:t>C</w:t>
      </w:r>
      <w:r w:rsidRPr="00946601">
        <w:t>omité de suivi des retraites, Michaël ZEMMOUR, maître de conférences à l</w:t>
      </w:r>
      <w:r w:rsidR="00652080">
        <w:t>’</w:t>
      </w:r>
      <w:r w:rsidR="00884853">
        <w:t>U</w:t>
      </w:r>
      <w:r w:rsidRPr="00946601">
        <w:t>niversité Paris 1</w:t>
      </w:r>
      <w:r w:rsidR="00884853">
        <w:t xml:space="preserve">, </w:t>
      </w:r>
      <w:r w:rsidRPr="00946601">
        <w:t xml:space="preserve">Carole BONNET, </w:t>
      </w:r>
      <w:r w:rsidR="00884853">
        <w:t>d</w:t>
      </w:r>
      <w:r w:rsidRPr="00946601">
        <w:t>irectrice de recherche à l</w:t>
      </w:r>
      <w:r w:rsidR="00652080">
        <w:t>’</w:t>
      </w:r>
      <w:r w:rsidRPr="00946601">
        <w:t>INED, Pierre-Yves CUSSET, chargé de mission à France Stratégie</w:t>
      </w:r>
      <w:r w:rsidR="00884853">
        <w:t xml:space="preserve"> </w:t>
      </w:r>
      <w:r w:rsidRPr="00946601">
        <w:t>et Hervé BOULHOL</w:t>
      </w:r>
      <w:r w:rsidR="00884853">
        <w:t xml:space="preserve">, </w:t>
      </w:r>
      <w:r w:rsidRPr="00946601">
        <w:t>économiste à l</w:t>
      </w:r>
      <w:r w:rsidR="00652080">
        <w:t>’</w:t>
      </w:r>
      <w:r w:rsidRPr="00946601">
        <w:t>OCDE, l</w:t>
      </w:r>
      <w:r w:rsidR="00652080">
        <w:t>’</w:t>
      </w:r>
      <w:r w:rsidRPr="00946601">
        <w:t xml:space="preserve">organisation de coopération et de développement économique. </w:t>
      </w:r>
      <w:r w:rsidR="0077029A">
        <w:t xml:space="preserve">Ils interviendront </w:t>
      </w:r>
      <w:r w:rsidRPr="00946601">
        <w:t>autour d</w:t>
      </w:r>
      <w:r w:rsidR="00652080">
        <w:t>’</w:t>
      </w:r>
      <w:r w:rsidRPr="00946601">
        <w:t>une question</w:t>
      </w:r>
      <w:r w:rsidR="0077029A">
        <w:t xml:space="preserve"> </w:t>
      </w:r>
      <w:r w:rsidRPr="00946601">
        <w:t>qui est</w:t>
      </w:r>
      <w:r w:rsidR="0077029A">
        <w:t xml:space="preserve"> : </w:t>
      </w:r>
      <w:r w:rsidRPr="00946601">
        <w:t>la baisse du niveau de vie relatif des retraités est</w:t>
      </w:r>
      <w:r w:rsidR="0077029A">
        <w:t xml:space="preserve">-elle </w:t>
      </w:r>
      <w:r w:rsidRPr="00946601">
        <w:t>souhaitable, soutenable</w:t>
      </w:r>
      <w:r w:rsidR="0077029A">
        <w:t xml:space="preserve"> ? Nous devons </w:t>
      </w:r>
      <w:r w:rsidRPr="00946601">
        <w:t xml:space="preserve">reprendre </w:t>
      </w:r>
      <w:r w:rsidR="0077029A">
        <w:t xml:space="preserve">deux transparents </w:t>
      </w:r>
      <w:r w:rsidRPr="00946601">
        <w:t>de ce matin pour vous donner le cadre du débat.</w:t>
      </w:r>
    </w:p>
    <w:p w14:paraId="55F6D3D9" w14:textId="77777777" w:rsidR="0077029A" w:rsidRDefault="0077029A" w:rsidP="00946601">
      <w:pPr>
        <w:pStyle w:val="textecourant"/>
      </w:pPr>
    </w:p>
    <w:p w14:paraId="30766D79" w14:textId="294F7B1A" w:rsidR="00946601" w:rsidRPr="00946601" w:rsidRDefault="00946601" w:rsidP="00197E9B">
      <w:pPr>
        <w:pStyle w:val="textecourant"/>
        <w:ind w:left="0"/>
      </w:pPr>
      <w:r w:rsidRPr="00946601">
        <w:t xml:space="preserve">Je voulais vous montrer </w:t>
      </w:r>
      <w:r w:rsidR="00492F41">
        <w:t xml:space="preserve">à nouveau </w:t>
      </w:r>
      <w:r w:rsidR="0077029A">
        <w:t xml:space="preserve">ce premier transparent </w:t>
      </w:r>
      <w:r w:rsidRPr="00946601">
        <w:t>qui vous mont</w:t>
      </w:r>
      <w:r w:rsidR="001A4430">
        <w:t xml:space="preserve">rait </w:t>
      </w:r>
      <w:r w:rsidRPr="00946601">
        <w:t>que le niveau de vie relatif des retraités, qui est actuellement légèrement supérieur à celui de l</w:t>
      </w:r>
      <w:r w:rsidR="00652080">
        <w:t>’</w:t>
      </w:r>
      <w:r w:rsidRPr="00946601">
        <w:t>ensemble de la population</w:t>
      </w:r>
      <w:r w:rsidR="00492F41">
        <w:t xml:space="preserve"> (</w:t>
      </w:r>
      <w:r w:rsidRPr="00946601">
        <w:t>101</w:t>
      </w:r>
      <w:r w:rsidR="00114191">
        <w:t> </w:t>
      </w:r>
      <w:r w:rsidRPr="00946601">
        <w:t>%</w:t>
      </w:r>
      <w:r w:rsidR="00492F41">
        <w:t xml:space="preserve">) </w:t>
      </w:r>
      <w:r w:rsidRPr="00946601">
        <w:t>allait diminuer progressivement</w:t>
      </w:r>
      <w:r w:rsidR="001A4430">
        <w:t xml:space="preserve"> </w:t>
      </w:r>
      <w:r w:rsidRPr="00946601">
        <w:t>du fait de la législation actuelle</w:t>
      </w:r>
      <w:r w:rsidR="001A4430">
        <w:t xml:space="preserve"> </w:t>
      </w:r>
      <w:r w:rsidRPr="00946601">
        <w:t xml:space="preserve">pour se situer dans 50 </w:t>
      </w:r>
      <w:r w:rsidR="001A4430">
        <w:t xml:space="preserve">ans </w:t>
      </w:r>
      <w:r w:rsidRPr="00946601">
        <w:t>entre 75</w:t>
      </w:r>
      <w:r w:rsidR="001A4430">
        <w:t xml:space="preserve"> % </w:t>
      </w:r>
      <w:r w:rsidRPr="00946601">
        <w:t>et 85</w:t>
      </w:r>
      <w:r w:rsidR="00114191">
        <w:t> </w:t>
      </w:r>
      <w:r w:rsidRPr="00946601">
        <w:t>%</w:t>
      </w:r>
      <w:r w:rsidR="001A4430">
        <w:t>, a</w:t>
      </w:r>
      <w:r w:rsidRPr="00946601">
        <w:t>utour de 80</w:t>
      </w:r>
      <w:r w:rsidR="00114191">
        <w:t> </w:t>
      </w:r>
      <w:r w:rsidRPr="00946601">
        <w:t>%.</w:t>
      </w:r>
      <w:r w:rsidR="00492F41">
        <w:t xml:space="preserve"> </w:t>
      </w:r>
      <w:r w:rsidRPr="00946601">
        <w:t>Aujourd</w:t>
      </w:r>
      <w:r w:rsidR="00652080">
        <w:t>’</w:t>
      </w:r>
      <w:r w:rsidRPr="00946601">
        <w:t>hui, les retraités ont un niveau de vie légèrement supérieur à celui de l</w:t>
      </w:r>
      <w:r w:rsidR="00652080">
        <w:t>’</w:t>
      </w:r>
      <w:r w:rsidRPr="00946601">
        <w:t xml:space="preserve">ensemble de la population. Si </w:t>
      </w:r>
      <w:r w:rsidR="00492F41">
        <w:t>l</w:t>
      </w:r>
      <w:r w:rsidR="00652080">
        <w:t>’</w:t>
      </w:r>
      <w:r w:rsidRPr="00946601">
        <w:t>on ne change rien, dans 50 ans, ils seront plus pauvres que l</w:t>
      </w:r>
      <w:r w:rsidR="00652080">
        <w:t>’</w:t>
      </w:r>
      <w:r w:rsidRPr="00946601">
        <w:t>ensemble de la population</w:t>
      </w:r>
      <w:r w:rsidR="00492F41">
        <w:t xml:space="preserve"> </w:t>
      </w:r>
      <w:r w:rsidRPr="00946601">
        <w:t>de 20</w:t>
      </w:r>
      <w:r w:rsidR="00492F41">
        <w:t> </w:t>
      </w:r>
      <w:r w:rsidRPr="00946601">
        <w:t>%.</w:t>
      </w:r>
      <w:r w:rsidR="00492F41">
        <w:t xml:space="preserve"> </w:t>
      </w:r>
      <w:r w:rsidRPr="00946601">
        <w:t>C</w:t>
      </w:r>
      <w:r w:rsidR="00652080">
        <w:t>’</w:t>
      </w:r>
      <w:r w:rsidRPr="00946601">
        <w:t>est complètement lié aux modes d</w:t>
      </w:r>
      <w:r w:rsidR="00652080">
        <w:t>’</w:t>
      </w:r>
      <w:r w:rsidRPr="00946601">
        <w:t>indexation des retraites, au fait que les retraites sont indexé</w:t>
      </w:r>
      <w:r w:rsidR="00492F41">
        <w:t>e</w:t>
      </w:r>
      <w:r w:rsidRPr="00946601">
        <w:t>s sur les prix alors que la rémunération des actifs augmente</w:t>
      </w:r>
      <w:r w:rsidR="00492F41">
        <w:t xml:space="preserve"> </w:t>
      </w:r>
      <w:r w:rsidRPr="00946601">
        <w:t>comme les salaires</w:t>
      </w:r>
      <w:r w:rsidR="00492F41">
        <w:t xml:space="preserve"> </w:t>
      </w:r>
      <w:r w:rsidRPr="00946601">
        <w:t>qui</w:t>
      </w:r>
      <w:r w:rsidR="00A24198">
        <w:t xml:space="preserve">, </w:t>
      </w:r>
      <w:r w:rsidRPr="00946601">
        <w:t>dans le passé</w:t>
      </w:r>
      <w:r w:rsidR="00A24198">
        <w:t xml:space="preserve">, </w:t>
      </w:r>
      <w:r w:rsidRPr="00946601">
        <w:t xml:space="preserve">ont augmenté plus vite que les prix. </w:t>
      </w:r>
      <w:r w:rsidR="00A24198">
        <w:t>Cette b</w:t>
      </w:r>
      <w:r w:rsidRPr="00946601">
        <w:t>aisse du niveau de vie relatif ne signifie pas une baisse du niveau de vie en valeur absolue. Les retraités</w:t>
      </w:r>
      <w:r w:rsidR="00A24198">
        <w:t xml:space="preserve">, </w:t>
      </w:r>
      <w:r w:rsidRPr="00946601">
        <w:t>demain</w:t>
      </w:r>
      <w:r w:rsidR="00A24198">
        <w:t xml:space="preserve">, </w:t>
      </w:r>
      <w:r w:rsidRPr="00946601">
        <w:t>seront plus riches qu</w:t>
      </w:r>
      <w:r w:rsidR="00652080">
        <w:t>’</w:t>
      </w:r>
      <w:r w:rsidRPr="00946601">
        <w:t>ils ne le sont aujourd</w:t>
      </w:r>
      <w:r w:rsidR="00652080">
        <w:t>’</w:t>
      </w:r>
      <w:r w:rsidRPr="00946601">
        <w:t>hui, mais relativement</w:t>
      </w:r>
      <w:r w:rsidR="00A24198">
        <w:t xml:space="preserve">, </w:t>
      </w:r>
      <w:r w:rsidRPr="00946601">
        <w:t>demain</w:t>
      </w:r>
      <w:r w:rsidR="00A24198">
        <w:t xml:space="preserve">, aux </w:t>
      </w:r>
      <w:r w:rsidRPr="00946601">
        <w:t xml:space="preserve">actifs et </w:t>
      </w:r>
      <w:r w:rsidR="00A24198">
        <w:t>à l</w:t>
      </w:r>
      <w:r w:rsidR="00652080">
        <w:t>’</w:t>
      </w:r>
      <w:r w:rsidR="00A24198">
        <w:t xml:space="preserve">ensemble </w:t>
      </w:r>
      <w:r w:rsidRPr="00946601">
        <w:t>de la population, ils seront plus pauvres. Je ne fais que répéter ce qui a été dit ce matin.</w:t>
      </w:r>
    </w:p>
    <w:p w14:paraId="2EBDFD6D" w14:textId="77777777" w:rsidR="00A24198" w:rsidRDefault="00A24198" w:rsidP="00946601">
      <w:pPr>
        <w:pStyle w:val="textecourant"/>
      </w:pPr>
    </w:p>
    <w:p w14:paraId="4A52800A" w14:textId="363708DE" w:rsidR="00946601" w:rsidRPr="00946601" w:rsidRDefault="00946601" w:rsidP="00197E9B">
      <w:pPr>
        <w:pStyle w:val="textecourant"/>
        <w:ind w:left="0"/>
      </w:pPr>
      <w:r w:rsidRPr="00946601">
        <w:t>Tout cela</w:t>
      </w:r>
      <w:r w:rsidR="00A24198">
        <w:t xml:space="preserve">, </w:t>
      </w:r>
      <w:r w:rsidRPr="00946601">
        <w:t xml:space="preserve">ce sont des projections que fait le COR </w:t>
      </w:r>
      <w:r w:rsidR="00A24198">
        <w:t xml:space="preserve">et </w:t>
      </w:r>
      <w:r w:rsidRPr="00946601">
        <w:t>qui sont mécaniques. On n</w:t>
      </w:r>
      <w:r w:rsidR="00652080">
        <w:t>’</w:t>
      </w:r>
      <w:r w:rsidRPr="00946601">
        <w:t>intègre pas d</w:t>
      </w:r>
      <w:r w:rsidR="00652080">
        <w:t>’</w:t>
      </w:r>
      <w:r w:rsidRPr="00946601">
        <w:t>éventuels changements de comportement</w:t>
      </w:r>
      <w:r w:rsidR="00A24198">
        <w:t>s</w:t>
      </w:r>
      <w:r w:rsidRPr="00946601">
        <w:t>, justement du fait de ces évolutions</w:t>
      </w:r>
      <w:r w:rsidR="00A24198">
        <w:t>, c</w:t>
      </w:r>
      <w:r w:rsidR="00652080">
        <w:t>’</w:t>
      </w:r>
      <w:r w:rsidRPr="00946601">
        <w:t>est-à-dire que l</w:t>
      </w:r>
      <w:r w:rsidR="00652080">
        <w:t>’</w:t>
      </w:r>
      <w:r w:rsidRPr="00946601">
        <w:t>on peut imaginer, du fait de ces évolutions, que les retraités repoussent l</w:t>
      </w:r>
      <w:r w:rsidR="00652080">
        <w:t>’</w:t>
      </w:r>
      <w:r w:rsidRPr="00946601">
        <w:t>âge auquel il</w:t>
      </w:r>
      <w:r w:rsidR="00A24198">
        <w:t>s</w:t>
      </w:r>
      <w:r w:rsidRPr="00946601">
        <w:t xml:space="preserve"> pa</w:t>
      </w:r>
      <w:r w:rsidR="00A24198">
        <w:t xml:space="preserve">rtent </w:t>
      </w:r>
      <w:r w:rsidRPr="00946601">
        <w:t xml:space="preserve">à la retraite pour bénéficier de surcote, </w:t>
      </w:r>
      <w:r w:rsidR="00A24198">
        <w:t xml:space="preserve">pour </w:t>
      </w:r>
      <w:r w:rsidRPr="00946601">
        <w:t>avoir plus de droit</w:t>
      </w:r>
      <w:r w:rsidR="00A24198">
        <w:t>s</w:t>
      </w:r>
      <w:r w:rsidRPr="00946601">
        <w:t>, o</w:t>
      </w:r>
      <w:r w:rsidR="00A24198">
        <w:t xml:space="preserve">u </w:t>
      </w:r>
      <w:r w:rsidRPr="00946601">
        <w:t>qu</w:t>
      </w:r>
      <w:r w:rsidR="00652080">
        <w:t>’</w:t>
      </w:r>
      <w:r w:rsidRPr="00946601">
        <w:t>il</w:t>
      </w:r>
      <w:r w:rsidR="00A24198">
        <w:t xml:space="preserve">s </w:t>
      </w:r>
      <w:r w:rsidRPr="00946601">
        <w:t>épargne</w:t>
      </w:r>
      <w:r w:rsidR="00A24198">
        <w:t xml:space="preserve">nt </w:t>
      </w:r>
      <w:r w:rsidRPr="00946601">
        <w:t>plus pendant leur vie active</w:t>
      </w:r>
      <w:r w:rsidR="00A24198">
        <w:t xml:space="preserve"> </w:t>
      </w:r>
      <w:r w:rsidRPr="00946601">
        <w:t xml:space="preserve">pour en bénéficier pendant la retraite. Encore faut-il pouvoir épargner </w:t>
      </w:r>
      <w:r w:rsidR="00A24198">
        <w:t>pendant que l</w:t>
      </w:r>
      <w:r w:rsidR="00652080">
        <w:t>’</w:t>
      </w:r>
      <w:r w:rsidRPr="00946601">
        <w:t>on est actif</w:t>
      </w:r>
      <w:r w:rsidR="00A24198">
        <w:t xml:space="preserve"> </w:t>
      </w:r>
      <w:r w:rsidRPr="00946601">
        <w:t xml:space="preserve">et pouvoir repousser </w:t>
      </w:r>
      <w:r w:rsidR="00A24198">
        <w:t>l</w:t>
      </w:r>
      <w:r w:rsidR="00652080">
        <w:t>’</w:t>
      </w:r>
      <w:r w:rsidRPr="00946601">
        <w:t xml:space="preserve">âge de </w:t>
      </w:r>
      <w:r w:rsidR="00A24198">
        <w:t xml:space="preserve">sa </w:t>
      </w:r>
      <w:r w:rsidRPr="00946601">
        <w:t>retraite lorsqu</w:t>
      </w:r>
      <w:r w:rsidR="00652080">
        <w:t>’</w:t>
      </w:r>
      <w:r w:rsidRPr="00946601">
        <w:t>on est à des âges élevés. Ce sont les rappels de ce qui a été dit ce matin.</w:t>
      </w:r>
    </w:p>
    <w:p w14:paraId="40DCC0E2" w14:textId="77777777" w:rsidR="00A24198" w:rsidRDefault="00A24198" w:rsidP="00946601">
      <w:pPr>
        <w:pStyle w:val="textecourant"/>
      </w:pPr>
    </w:p>
    <w:p w14:paraId="691720ED" w14:textId="37030561" w:rsidR="00946601" w:rsidRPr="00946601" w:rsidRDefault="00946601" w:rsidP="00197E9B">
      <w:pPr>
        <w:pStyle w:val="textecourant"/>
        <w:ind w:left="0"/>
      </w:pPr>
      <w:r w:rsidRPr="00946601">
        <w:t>La question qui naturel</w:t>
      </w:r>
      <w:r w:rsidR="00A24198">
        <w:t xml:space="preserve">lement </w:t>
      </w:r>
      <w:r w:rsidRPr="00946601">
        <w:t>vient à l</w:t>
      </w:r>
      <w:r w:rsidR="00652080">
        <w:t>’</w:t>
      </w:r>
      <w:r w:rsidRPr="00946601">
        <w:t>esprit, c</w:t>
      </w:r>
      <w:r w:rsidR="00652080">
        <w:t>’</w:t>
      </w:r>
      <w:r w:rsidRPr="00946601">
        <w:t>est</w:t>
      </w:r>
      <w:r w:rsidR="00A24198">
        <w:t xml:space="preserve"> : </w:t>
      </w:r>
      <w:r w:rsidRPr="00946601">
        <w:t>cette évolution est</w:t>
      </w:r>
      <w:r w:rsidR="00A24198">
        <w:t xml:space="preserve">-elle </w:t>
      </w:r>
      <w:r w:rsidRPr="00946601">
        <w:t>souhaitable, soutenable</w:t>
      </w:r>
      <w:r w:rsidR="00A24198">
        <w:t xml:space="preserve"> ? Est-elle </w:t>
      </w:r>
      <w:r w:rsidRPr="00946601">
        <w:t xml:space="preserve">vraiment inscrite </w:t>
      </w:r>
      <w:r w:rsidR="00A24198">
        <w:t xml:space="preserve">dans </w:t>
      </w:r>
      <w:r w:rsidRPr="00946601">
        <w:t>la législation</w:t>
      </w:r>
      <w:r w:rsidR="00A24198">
        <w:t xml:space="preserve"> </w:t>
      </w:r>
      <w:r w:rsidRPr="00946601">
        <w:t xml:space="preserve">ou </w:t>
      </w:r>
      <w:r w:rsidR="00A24198">
        <w:t xml:space="preserve">peut-il y </w:t>
      </w:r>
      <w:r w:rsidRPr="00946601">
        <w:t>avoir des modifications de comportement</w:t>
      </w:r>
      <w:r w:rsidR="00A24198">
        <w:t xml:space="preserve"> ? </w:t>
      </w:r>
      <w:r w:rsidRPr="00946601">
        <w:t>Sachant que cette évolution est bien évidemment essentielle par ailleurs</w:t>
      </w:r>
      <w:r w:rsidR="00A24198">
        <w:t xml:space="preserve"> </w:t>
      </w:r>
      <w:r w:rsidRPr="00946601">
        <w:t xml:space="preserve">parce que </w:t>
      </w:r>
      <w:r w:rsidR="00A24198">
        <w:t>c</w:t>
      </w:r>
      <w:r w:rsidR="00652080">
        <w:t>’</w:t>
      </w:r>
      <w:r w:rsidRPr="00946601">
        <w:t>est celle qui permet au COR de dire qu</w:t>
      </w:r>
      <w:r w:rsidR="00652080">
        <w:t>’</w:t>
      </w:r>
      <w:r w:rsidRPr="00946601">
        <w:t>il n</w:t>
      </w:r>
      <w:r w:rsidR="00652080">
        <w:t>’</w:t>
      </w:r>
      <w:r w:rsidRPr="00946601">
        <w:t>y a pas une explosion des dépenses de retraite. S</w:t>
      </w:r>
      <w:r w:rsidR="00652080">
        <w:t>’</w:t>
      </w:r>
      <w:r w:rsidRPr="00946601">
        <w:t>il n</w:t>
      </w:r>
      <w:r w:rsidR="00652080">
        <w:t>’</w:t>
      </w:r>
      <w:r w:rsidRPr="00946601">
        <w:t>y avait pas cette baisse du niveau de vie relatif, étant donné le vieillissement de la population, les dépenses de retraite augmenteraient significativement par rapport au PIB.</w:t>
      </w:r>
      <w:r w:rsidR="00A24198">
        <w:t xml:space="preserve"> </w:t>
      </w:r>
      <w:r w:rsidRPr="00946601">
        <w:t xml:space="preserve">La charge qui pèserait sur les actifs serait </w:t>
      </w:r>
      <w:r w:rsidR="00A24198">
        <w:t xml:space="preserve">donc </w:t>
      </w:r>
      <w:r w:rsidRPr="00946601">
        <w:t>amenée à augmenter.</w:t>
      </w:r>
      <w:r w:rsidR="00A24198">
        <w:t xml:space="preserve"> </w:t>
      </w:r>
      <w:r w:rsidRPr="00946601">
        <w:t xml:space="preserve">Si le COR peut dire </w:t>
      </w:r>
      <w:r w:rsidR="00A24198">
        <w:t>qu</w:t>
      </w:r>
      <w:r w:rsidR="00652080">
        <w:t>’</w:t>
      </w:r>
      <w:r w:rsidRPr="00946601">
        <w:t xml:space="preserve">en gros, </w:t>
      </w:r>
      <w:r w:rsidR="00A24198">
        <w:t xml:space="preserve">il va y avoir </w:t>
      </w:r>
      <w:r w:rsidRPr="00946601">
        <w:t xml:space="preserve">une stabilité </w:t>
      </w:r>
      <w:r w:rsidR="00A24198">
        <w:t xml:space="preserve">des </w:t>
      </w:r>
      <w:r w:rsidRPr="00946601">
        <w:t>dépenses de retraite par rapport au PIB, on n</w:t>
      </w:r>
      <w:r w:rsidR="00652080">
        <w:t>’</w:t>
      </w:r>
      <w:r w:rsidRPr="00946601">
        <w:t xml:space="preserve">aura pas à </w:t>
      </w:r>
      <w:r w:rsidRPr="00946601">
        <w:lastRenderedPageBreak/>
        <w:t>augmenter la charge que supporte</w:t>
      </w:r>
      <w:r w:rsidR="005A7A85">
        <w:t xml:space="preserve">nt </w:t>
      </w:r>
      <w:r w:rsidRPr="00946601">
        <w:t>actuellement les actifs, c</w:t>
      </w:r>
      <w:r w:rsidR="00652080">
        <w:t>’</w:t>
      </w:r>
      <w:r w:rsidRPr="00946601">
        <w:t>est parce qu</w:t>
      </w:r>
      <w:r w:rsidR="00652080">
        <w:t>’</w:t>
      </w:r>
      <w:r w:rsidRPr="00946601">
        <w:t xml:space="preserve">il y a </w:t>
      </w:r>
      <w:r w:rsidR="005A7A85">
        <w:t xml:space="preserve">cette </w:t>
      </w:r>
      <w:r w:rsidRPr="00946601">
        <w:t>baisse du niveau de vie relatif.</w:t>
      </w:r>
      <w:r w:rsidR="005A7A85">
        <w:t xml:space="preserve"> E</w:t>
      </w:r>
      <w:r w:rsidRPr="00946601">
        <w:t>st</w:t>
      </w:r>
      <w:r w:rsidR="005A7A85">
        <w:t xml:space="preserve">-elle </w:t>
      </w:r>
      <w:r w:rsidRPr="00946601">
        <w:t>soutenable</w:t>
      </w:r>
      <w:r w:rsidR="00114191">
        <w:t> </w:t>
      </w:r>
      <w:r w:rsidRPr="00946601">
        <w:t>? Devr</w:t>
      </w:r>
      <w:r w:rsidR="005A7A85">
        <w:t xml:space="preserve">ait-on </w:t>
      </w:r>
      <w:r w:rsidRPr="00946601">
        <w:t>faire autrement pour réguler le système des retraites</w:t>
      </w:r>
      <w:r w:rsidR="00114191">
        <w:t> </w:t>
      </w:r>
      <w:r w:rsidRPr="00946601">
        <w:t>? C</w:t>
      </w:r>
      <w:r w:rsidR="00652080">
        <w:t>’</w:t>
      </w:r>
      <w:r w:rsidRPr="00946601">
        <w:t>est ce sur quoi nous allons échanger dès à présent. Je passe la parole à Didier BLANCHET, le premier intervenant.</w:t>
      </w:r>
    </w:p>
    <w:p w14:paraId="37572533" w14:textId="77777777" w:rsidR="00946601" w:rsidRPr="00946601" w:rsidRDefault="00946601" w:rsidP="00946601">
      <w:pPr>
        <w:pStyle w:val="textecourant"/>
      </w:pPr>
    </w:p>
    <w:p w14:paraId="2E47DB8A" w14:textId="6C67F649" w:rsidR="00946601" w:rsidRPr="00946601" w:rsidRDefault="00946601" w:rsidP="00197E9B">
      <w:pPr>
        <w:pStyle w:val="textecourant"/>
        <w:ind w:left="0"/>
      </w:pPr>
      <w:r w:rsidRPr="005A7A85">
        <w:rPr>
          <w:b/>
        </w:rPr>
        <w:t>M.</w:t>
      </w:r>
      <w:r w:rsidR="00114191">
        <w:rPr>
          <w:b/>
        </w:rPr>
        <w:t> </w:t>
      </w:r>
      <w:r w:rsidRPr="005A7A85">
        <w:rPr>
          <w:b/>
        </w:rPr>
        <w:t>BLANCHET</w:t>
      </w:r>
      <w:r w:rsidRPr="00946601">
        <w:t>.- Merci, bonjour à toutes et à tous. Merci de l</w:t>
      </w:r>
      <w:r w:rsidR="00652080">
        <w:t>’</w:t>
      </w:r>
      <w:r w:rsidRPr="00946601">
        <w:t>invitation. Merci d</w:t>
      </w:r>
      <w:r w:rsidR="00652080">
        <w:t>’</w:t>
      </w:r>
      <w:r w:rsidRPr="00946601">
        <w:t>avoir donné pour titre à la session la forme d</w:t>
      </w:r>
      <w:r w:rsidR="00652080">
        <w:t>’</w:t>
      </w:r>
      <w:r w:rsidRPr="00946601">
        <w:t>une question assez claire</w:t>
      </w:r>
      <w:r w:rsidR="005A7A85">
        <w:t xml:space="preserve">. </w:t>
      </w:r>
      <w:r w:rsidRPr="00946601">
        <w:t>Le problème, c</w:t>
      </w:r>
      <w:r w:rsidR="00652080">
        <w:t>’</w:t>
      </w:r>
      <w:r w:rsidRPr="00946601">
        <w:t>est que cela laisse peut-être attendre une réponse par oui ou par non. Ce n</w:t>
      </w:r>
      <w:r w:rsidR="00652080">
        <w:t>’</w:t>
      </w:r>
      <w:r w:rsidRPr="00946601">
        <w:t xml:space="preserve">est pas trop mon genre de répondre </w:t>
      </w:r>
      <w:r w:rsidR="005A7A85">
        <w:t>ainsi</w:t>
      </w:r>
      <w:r w:rsidRPr="00946601">
        <w:t>. Je ne vais pas déroger à cette règle.</w:t>
      </w:r>
      <w:r w:rsidR="005A7A85">
        <w:t xml:space="preserve"> </w:t>
      </w:r>
      <w:r w:rsidRPr="00946601">
        <w:t>Ma réponse</w:t>
      </w:r>
      <w:r w:rsidR="005A7A85">
        <w:t xml:space="preserve"> </w:t>
      </w:r>
      <w:r w:rsidRPr="00946601">
        <w:t>sera plutôt</w:t>
      </w:r>
      <w:r w:rsidR="005A7A85">
        <w:t xml:space="preserve"> </w:t>
      </w:r>
      <w:r w:rsidRPr="00946601">
        <w:t>que</w:t>
      </w:r>
      <w:r w:rsidR="005A7A85">
        <w:t xml:space="preserve">, </w:t>
      </w:r>
      <w:r w:rsidRPr="00946601">
        <w:t>d</w:t>
      </w:r>
      <w:r w:rsidR="00652080">
        <w:t>’</w:t>
      </w:r>
      <w:r w:rsidRPr="00946601">
        <w:t>une part</w:t>
      </w:r>
      <w:r w:rsidR="005A7A85">
        <w:t xml:space="preserve">, </w:t>
      </w:r>
      <w:r w:rsidRPr="00946601">
        <w:t>il est peu probable que l</w:t>
      </w:r>
      <w:r w:rsidR="00652080">
        <w:t>’</w:t>
      </w:r>
      <w:r w:rsidRPr="00946601">
        <w:t>on puisse complètement éviter de se priver de cette baisse. Il faudra sûrement que cela joue un rôle dans l</w:t>
      </w:r>
      <w:r w:rsidR="00652080">
        <w:t>’</w:t>
      </w:r>
      <w:r w:rsidRPr="00946601">
        <w:t>équilibrage du système</w:t>
      </w:r>
      <w:r w:rsidR="005A7A85">
        <w:t xml:space="preserve">, mais du </w:t>
      </w:r>
      <w:r w:rsidRPr="00946601">
        <w:t xml:space="preserve">point de vue de la soutenabilité, elle ne sera acceptable que </w:t>
      </w:r>
      <w:r w:rsidR="005A7A85">
        <w:t>jusqu</w:t>
      </w:r>
      <w:r w:rsidR="00652080">
        <w:t>’</w:t>
      </w:r>
      <w:r w:rsidR="005A7A85">
        <w:t xml:space="preserve">à un certain </w:t>
      </w:r>
      <w:r w:rsidRPr="00946601">
        <w:t>point</w:t>
      </w:r>
      <w:r w:rsidR="005A7A85">
        <w:t xml:space="preserve"> et sous certaines </w:t>
      </w:r>
      <w:r w:rsidRPr="00946601">
        <w:t>condition</w:t>
      </w:r>
      <w:r w:rsidR="005A7A85">
        <w:t>s</w:t>
      </w:r>
      <w:r w:rsidRPr="00946601">
        <w:t>. S</w:t>
      </w:r>
      <w:r w:rsidR="00652080">
        <w:t>’</w:t>
      </w:r>
      <w:r w:rsidRPr="00946601">
        <w:t>il faut me situer quelque part entre le oui et le no</w:t>
      </w:r>
      <w:r w:rsidR="005A7A85">
        <w:t>n</w:t>
      </w:r>
      <w:r w:rsidRPr="00946601">
        <w:t>, ma réponse sera oui</w:t>
      </w:r>
      <w:r w:rsidR="005A7A85">
        <w:t xml:space="preserve">, </w:t>
      </w:r>
      <w:r w:rsidRPr="00946601">
        <w:t>sauf que</w:t>
      </w:r>
      <w:r w:rsidR="0073323B">
        <w:t xml:space="preserve">, </w:t>
      </w:r>
      <w:r w:rsidR="005A7A85">
        <w:t xml:space="preserve">ou à condition </w:t>
      </w:r>
      <w:r w:rsidR="0073323B">
        <w:t>d</w:t>
      </w:r>
      <w:r w:rsidR="005A7A85">
        <w:t>e. Nous verrons comment se situeront les autres par rapport à cela.</w:t>
      </w:r>
    </w:p>
    <w:p w14:paraId="5A22D93B" w14:textId="77777777" w:rsidR="005A7A85" w:rsidRDefault="005A7A85" w:rsidP="00946601">
      <w:pPr>
        <w:pStyle w:val="textecourant"/>
      </w:pPr>
    </w:p>
    <w:p w14:paraId="35D23F2B" w14:textId="2AAF5624" w:rsidR="00946601" w:rsidRPr="00946601" w:rsidRDefault="00946601" w:rsidP="00197E9B">
      <w:pPr>
        <w:pStyle w:val="textecourant"/>
        <w:ind w:left="0"/>
      </w:pPr>
      <w:r w:rsidRPr="00946601">
        <w:t>Je vais commencer</w:t>
      </w:r>
      <w:r w:rsidR="00E365E0">
        <w:t xml:space="preserve"> </w:t>
      </w:r>
      <w:r w:rsidRPr="00946601">
        <w:t>par f</w:t>
      </w:r>
      <w:r w:rsidR="00E365E0">
        <w:t>air</w:t>
      </w:r>
      <w:r w:rsidR="0073323B">
        <w:t>e</w:t>
      </w:r>
      <w:r w:rsidR="00E365E0">
        <w:t xml:space="preserve"> </w:t>
      </w:r>
      <w:r w:rsidRPr="00946601">
        <w:t>un peu de remise</w:t>
      </w:r>
      <w:r w:rsidR="0073323B">
        <w:t>s</w:t>
      </w:r>
      <w:r w:rsidRPr="00946601">
        <w:t xml:space="preserve"> en perspective avec un petit retour en arrière sur </w:t>
      </w:r>
      <w:r w:rsidR="00E365E0">
        <w:t xml:space="preserve">les </w:t>
      </w:r>
      <w:r w:rsidRPr="00946601">
        <w:t>premier</w:t>
      </w:r>
      <w:r w:rsidR="00E365E0">
        <w:t xml:space="preserve">s </w:t>
      </w:r>
      <w:r w:rsidRPr="00946601">
        <w:t>t</w:t>
      </w:r>
      <w:r w:rsidR="00E365E0">
        <w:t xml:space="preserve">emps </w:t>
      </w:r>
      <w:r w:rsidRPr="00946601">
        <w:t>du débat sur la retraite. Vu</w:t>
      </w:r>
      <w:r w:rsidR="00E365E0">
        <w:t xml:space="preserve"> </w:t>
      </w:r>
      <w:r w:rsidRPr="00946601">
        <w:t xml:space="preserve">du début des années </w:t>
      </w:r>
      <w:r w:rsidR="00E365E0">
        <w:t>19</w:t>
      </w:r>
      <w:r w:rsidRPr="00946601">
        <w:t>90, ce qui était projeté à l</w:t>
      </w:r>
      <w:r w:rsidR="00652080">
        <w:t>’</w:t>
      </w:r>
      <w:r w:rsidRPr="00946601">
        <w:t>époque était un doublement du ratio retraités sur actif</w:t>
      </w:r>
      <w:r w:rsidR="00E365E0">
        <w:t>s</w:t>
      </w:r>
      <w:r w:rsidRPr="00946601">
        <w:t xml:space="preserve">. Cela a été </w:t>
      </w:r>
      <w:r w:rsidR="00E365E0">
        <w:t xml:space="preserve">parfois </w:t>
      </w:r>
      <w:r w:rsidRPr="00946601">
        <w:t xml:space="preserve">un peu mis en doute, on disait </w:t>
      </w:r>
      <w:r w:rsidR="00E365E0">
        <w:t xml:space="preserve">que </w:t>
      </w:r>
      <w:r w:rsidRPr="00946601">
        <w:t xml:space="preserve">les projections démographiques </w:t>
      </w:r>
      <w:r w:rsidR="00E365E0">
        <w:t>n</w:t>
      </w:r>
      <w:r w:rsidR="00652080">
        <w:t>’</w:t>
      </w:r>
      <w:r w:rsidR="00E365E0">
        <w:t>étaient pas fiables, que l</w:t>
      </w:r>
      <w:r w:rsidR="00652080">
        <w:t>’</w:t>
      </w:r>
      <w:r w:rsidR="00E365E0">
        <w:t>on ne pouvait pas compter dessus et qu</w:t>
      </w:r>
      <w:r w:rsidR="00652080">
        <w:t>’</w:t>
      </w:r>
      <w:r w:rsidR="00E365E0">
        <w:t>il n</w:t>
      </w:r>
      <w:r w:rsidR="00652080">
        <w:t>’</w:t>
      </w:r>
      <w:r w:rsidR="00E365E0">
        <w:t xml:space="preserve">y aurait peut-être pas de problèmes de retraite. Il </w:t>
      </w:r>
      <w:r w:rsidRPr="00946601">
        <w:t>se trouve qu</w:t>
      </w:r>
      <w:r w:rsidR="00652080">
        <w:t>’</w:t>
      </w:r>
      <w:r w:rsidRPr="00946601">
        <w:t>en l</w:t>
      </w:r>
      <w:r w:rsidR="00652080">
        <w:t>’</w:t>
      </w:r>
      <w:r w:rsidRPr="00946601">
        <w:t>occurrence, cela mérite d</w:t>
      </w:r>
      <w:r w:rsidR="00652080">
        <w:t>’</w:t>
      </w:r>
      <w:r w:rsidRPr="00946601">
        <w:t>être souligné, les projections jusqu</w:t>
      </w:r>
      <w:r w:rsidR="00652080">
        <w:t>’</w:t>
      </w:r>
      <w:r w:rsidRPr="00946601">
        <w:t>à présent ont plutôt été confirmé</w:t>
      </w:r>
      <w:r w:rsidR="00E365E0">
        <w:t>e</w:t>
      </w:r>
      <w:r w:rsidRPr="00946601">
        <w:t>s.</w:t>
      </w:r>
      <w:r w:rsidR="00E365E0">
        <w:t xml:space="preserve"> </w:t>
      </w:r>
      <w:r w:rsidRPr="00946601">
        <w:t xml:space="preserve">Cela a été une contribution importante du COR </w:t>
      </w:r>
      <w:r w:rsidR="00E365E0">
        <w:t xml:space="preserve">que </w:t>
      </w:r>
      <w:r w:rsidRPr="00946601">
        <w:t>d</w:t>
      </w:r>
      <w:r w:rsidR="00652080">
        <w:t>’</w:t>
      </w:r>
      <w:r w:rsidRPr="00946601">
        <w:t>arriver à ce que l</w:t>
      </w:r>
      <w:r w:rsidR="00652080">
        <w:t>’</w:t>
      </w:r>
      <w:r w:rsidRPr="00946601">
        <w:t>on ait au moins du consensus sur cette partie du diagnostic.</w:t>
      </w:r>
    </w:p>
    <w:p w14:paraId="74D44E2F" w14:textId="77777777" w:rsidR="00E365E0" w:rsidRDefault="00E365E0" w:rsidP="00946601">
      <w:pPr>
        <w:pStyle w:val="textecourant"/>
      </w:pPr>
    </w:p>
    <w:p w14:paraId="5DCE259E" w14:textId="68EC11FB" w:rsidR="00946601" w:rsidRPr="00946601" w:rsidRDefault="00946601" w:rsidP="00197E9B">
      <w:pPr>
        <w:pStyle w:val="textecourant"/>
        <w:ind w:left="0"/>
      </w:pPr>
      <w:r w:rsidRPr="00946601">
        <w:t>Ceci étant</w:t>
      </w:r>
      <w:r w:rsidR="00E365E0">
        <w:t xml:space="preserve">, </w:t>
      </w:r>
      <w:r w:rsidRPr="00946601">
        <w:t>pour qu</w:t>
      </w:r>
      <w:r w:rsidR="00E365E0">
        <w:t xml:space="preserve">i </w:t>
      </w:r>
      <w:r w:rsidRPr="00946601">
        <w:t>voulait à l</w:t>
      </w:r>
      <w:r w:rsidR="00652080">
        <w:t>’</w:t>
      </w:r>
      <w:r w:rsidRPr="00946601">
        <w:t>époque minimiser le problème des retraites, il y avait un autre argument</w:t>
      </w:r>
      <w:r w:rsidR="00E365E0">
        <w:t xml:space="preserve">, </w:t>
      </w:r>
      <w:r w:rsidRPr="00946601">
        <w:t>souvent utilisé</w:t>
      </w:r>
      <w:r w:rsidR="00E365E0">
        <w:t xml:space="preserve">, le fait que, quand </w:t>
      </w:r>
      <w:r w:rsidRPr="00946601">
        <w:t>bien même il y aurait en 204</w:t>
      </w:r>
      <w:r w:rsidR="00E365E0">
        <w:t xml:space="preserve">0 deux </w:t>
      </w:r>
      <w:r w:rsidRPr="00946601">
        <w:t>fois plus de retraités par actif, il serait tout à fait facile aux actifs de continuer à financer les retraites de montant équivalent</w:t>
      </w:r>
      <w:r w:rsidR="00C73811">
        <w:t xml:space="preserve"> </w:t>
      </w:r>
      <w:r w:rsidRPr="00946601">
        <w:t>sans toucher à rien</w:t>
      </w:r>
      <w:r w:rsidR="00C73811">
        <w:t>, ni à l</w:t>
      </w:r>
      <w:r w:rsidR="00652080">
        <w:t>’</w:t>
      </w:r>
      <w:r w:rsidR="00C73811">
        <w:t>âge de la retraite, ni aux taux de cotisation</w:t>
      </w:r>
      <w:r w:rsidRPr="00946601">
        <w:t xml:space="preserve">. Il suffisait </w:t>
      </w:r>
      <w:r w:rsidR="00C73811">
        <w:t xml:space="preserve">pour cela </w:t>
      </w:r>
      <w:r w:rsidRPr="00946601">
        <w:t xml:space="preserve">que la productivité soit multipliée par </w:t>
      </w:r>
      <w:r w:rsidR="00C73811">
        <w:t xml:space="preserve">deux, des </w:t>
      </w:r>
      <w:r w:rsidRPr="00946601">
        <w:t xml:space="preserve">actifs </w:t>
      </w:r>
      <w:r w:rsidR="00C73811">
        <w:t xml:space="preserve">deux </w:t>
      </w:r>
      <w:r w:rsidRPr="00946601">
        <w:t>fois plus producti</w:t>
      </w:r>
      <w:r w:rsidR="00C73811">
        <w:t>fs</w:t>
      </w:r>
      <w:r w:rsidRPr="00946601">
        <w:t xml:space="preserve">, cela aurait </w:t>
      </w:r>
      <w:r w:rsidR="00C73811">
        <w:t xml:space="preserve">compensé le </w:t>
      </w:r>
      <w:r w:rsidRPr="00946601">
        <w:t>fait qu</w:t>
      </w:r>
      <w:r w:rsidR="00652080">
        <w:t>’</w:t>
      </w:r>
      <w:r w:rsidRPr="00946601">
        <w:t>il</w:t>
      </w:r>
      <w:r w:rsidR="00C73811">
        <w:t xml:space="preserve">s </w:t>
      </w:r>
      <w:r w:rsidRPr="00946601">
        <w:t>soi</w:t>
      </w:r>
      <w:r w:rsidR="00C73811">
        <w:t>en</w:t>
      </w:r>
      <w:r w:rsidRPr="00946601">
        <w:t xml:space="preserve">t </w:t>
      </w:r>
      <w:r w:rsidR="00C73811">
        <w:t xml:space="preserve">deux </w:t>
      </w:r>
      <w:r w:rsidRPr="00946601">
        <w:t>fois moins nombreux par rapport aux retraités.</w:t>
      </w:r>
    </w:p>
    <w:p w14:paraId="0AE1FFED" w14:textId="77777777" w:rsidR="00C73811" w:rsidRDefault="00C73811" w:rsidP="00946601">
      <w:pPr>
        <w:pStyle w:val="textecourant"/>
      </w:pPr>
    </w:p>
    <w:p w14:paraId="488605CD" w14:textId="5C9FAD0D" w:rsidR="00946601" w:rsidRPr="00946601" w:rsidRDefault="00C73811" w:rsidP="00197E9B">
      <w:pPr>
        <w:pStyle w:val="textecourant"/>
        <w:ind w:left="0"/>
      </w:pPr>
      <w:r>
        <w:t>J</w:t>
      </w:r>
      <w:r w:rsidR="00652080">
        <w:t>’</w:t>
      </w:r>
      <w:r>
        <w:t xml:space="preserve">avoue que la </w:t>
      </w:r>
      <w:r w:rsidR="00946601" w:rsidRPr="00946601">
        <w:t>première fois que j</w:t>
      </w:r>
      <w:r w:rsidR="00652080">
        <w:t>’</w:t>
      </w:r>
      <w:r w:rsidR="00946601" w:rsidRPr="00946601">
        <w:t>ai fait ce petit calcul</w:t>
      </w:r>
      <w:r>
        <w:t xml:space="preserve"> en réfléchissant naïvement au problème des retraites</w:t>
      </w:r>
      <w:r w:rsidR="00946601" w:rsidRPr="00946601">
        <w:t xml:space="preserve">, je me suis dit </w:t>
      </w:r>
      <w:r>
        <w:t xml:space="preserve">que, </w:t>
      </w:r>
      <w:r w:rsidR="00946601" w:rsidRPr="00946601">
        <w:t>oui</w:t>
      </w:r>
      <w:r>
        <w:t xml:space="preserve">, </w:t>
      </w:r>
      <w:r w:rsidR="00946601" w:rsidRPr="00946601">
        <w:t>c</w:t>
      </w:r>
      <w:r w:rsidR="00652080">
        <w:t>’</w:t>
      </w:r>
      <w:r>
        <w:t xml:space="preserve">était </w:t>
      </w:r>
      <w:r w:rsidR="00946601" w:rsidRPr="00946601">
        <w:t>vrai</w:t>
      </w:r>
      <w:r>
        <w:t xml:space="preserve">, </w:t>
      </w:r>
      <w:r w:rsidR="00946601" w:rsidRPr="00946601">
        <w:t xml:space="preserve">le problème des retraites </w:t>
      </w:r>
      <w:r>
        <w:t xml:space="preserve">était </w:t>
      </w:r>
      <w:r w:rsidR="00946601" w:rsidRPr="00946601">
        <w:t>un faux problème</w:t>
      </w:r>
      <w:r>
        <w:t>, qu</w:t>
      </w:r>
      <w:r w:rsidR="00652080">
        <w:t>’</w:t>
      </w:r>
      <w:r>
        <w:t xml:space="preserve">il se résolvait </w:t>
      </w:r>
      <w:r w:rsidR="00946601" w:rsidRPr="00946601">
        <w:t xml:space="preserve">tout seul. </w:t>
      </w:r>
      <w:r>
        <w:t>Je me disais qu</w:t>
      </w:r>
      <w:r w:rsidR="00652080">
        <w:t>’</w:t>
      </w:r>
      <w:r>
        <w:t xml:space="preserve">il fallait peut-être </w:t>
      </w:r>
      <w:r w:rsidR="00946601" w:rsidRPr="00946601">
        <w:t xml:space="preserve">que je trouve </w:t>
      </w:r>
      <w:r>
        <w:t xml:space="preserve">un autre sujet pour la suite de ma carrière, </w:t>
      </w:r>
      <w:r w:rsidR="00946601" w:rsidRPr="00946601">
        <w:t xml:space="preserve">quelque chose </w:t>
      </w:r>
      <w:r>
        <w:t>qui serait un peu plus compliqué à résoudre, mais en l</w:t>
      </w:r>
      <w:r w:rsidR="00652080">
        <w:t>’</w:t>
      </w:r>
      <w:r>
        <w:t>occurrence, quand on réfléchit un peu plus, on s</w:t>
      </w:r>
      <w:r w:rsidR="00652080">
        <w:t>’</w:t>
      </w:r>
      <w:r>
        <w:t>aperçoit vite que c</w:t>
      </w:r>
      <w:r w:rsidR="00652080">
        <w:t>’</w:t>
      </w:r>
      <w:r>
        <w:t xml:space="preserve">est plus </w:t>
      </w:r>
      <w:r w:rsidR="00946601" w:rsidRPr="00946601">
        <w:t>compliqué que cela.</w:t>
      </w:r>
    </w:p>
    <w:p w14:paraId="1D0D35BD" w14:textId="77777777" w:rsidR="00C73811" w:rsidRDefault="00C73811" w:rsidP="00946601">
      <w:pPr>
        <w:pStyle w:val="textecourant"/>
      </w:pPr>
    </w:p>
    <w:p w14:paraId="21F83C79" w14:textId="6B602FA0" w:rsidR="00831C01" w:rsidRDefault="00946601" w:rsidP="00197E9B">
      <w:pPr>
        <w:pStyle w:val="textecourant"/>
        <w:ind w:left="0"/>
      </w:pPr>
      <w:r w:rsidRPr="00946601">
        <w:t>Ce</w:t>
      </w:r>
      <w:r w:rsidR="00C73811">
        <w:t>la dit, ce</w:t>
      </w:r>
      <w:r w:rsidRPr="00946601">
        <w:t>tte idée a quand même duré un certain temps. Il a fallu un certain moment pour se dégager de l</w:t>
      </w:r>
      <w:r w:rsidR="00652080">
        <w:t>’</w:t>
      </w:r>
      <w:r w:rsidRPr="00946601">
        <w:t>idée que les problèmes</w:t>
      </w:r>
      <w:r w:rsidR="00C73811">
        <w:t xml:space="preserve"> de productivité</w:t>
      </w:r>
      <w:r w:rsidRPr="00946601">
        <w:t xml:space="preserve"> all</w:t>
      </w:r>
      <w:r w:rsidR="00C73811">
        <w:t xml:space="preserve">aient </w:t>
      </w:r>
      <w:r w:rsidRPr="00946601">
        <w:t>de façon miraculeuse tout résoudre.</w:t>
      </w:r>
      <w:r w:rsidR="00C73811">
        <w:t xml:space="preserve"> </w:t>
      </w:r>
      <w:r w:rsidRPr="00946601">
        <w:t xml:space="preserve">Cela ignorait </w:t>
      </w:r>
      <w:r w:rsidR="00C73811">
        <w:t xml:space="preserve">le fait </w:t>
      </w:r>
      <w:r w:rsidRPr="00946601">
        <w:t>que ce que l</w:t>
      </w:r>
      <w:r w:rsidR="00652080">
        <w:t>’</w:t>
      </w:r>
      <w:r w:rsidRPr="00946601">
        <w:t>on attend du système de retraite à l</w:t>
      </w:r>
      <w:r w:rsidR="00652080">
        <w:t>’</w:t>
      </w:r>
      <w:r w:rsidRPr="00946601">
        <w:t>horizon 2040</w:t>
      </w:r>
      <w:r w:rsidR="00C73811">
        <w:t xml:space="preserve"> </w:t>
      </w:r>
      <w:r w:rsidRPr="00946601">
        <w:t>ou 2050</w:t>
      </w:r>
      <w:r w:rsidR="00C73811">
        <w:t>, ce n</w:t>
      </w:r>
      <w:r w:rsidR="00652080">
        <w:t>’</w:t>
      </w:r>
      <w:r w:rsidR="00C73811">
        <w:t>est pas une performance à comparer au niveau des retraites aujourd</w:t>
      </w:r>
      <w:r w:rsidR="00652080">
        <w:t>’</w:t>
      </w:r>
      <w:r w:rsidR="00C73811">
        <w:t xml:space="preserve">hui, mais en 1990, </w:t>
      </w:r>
      <w:r w:rsidRPr="00946601">
        <w:t>c</w:t>
      </w:r>
      <w:r w:rsidR="00652080">
        <w:t>’</w:t>
      </w:r>
      <w:r w:rsidRPr="00946601">
        <w:t xml:space="preserve">était encore </w:t>
      </w:r>
      <w:r w:rsidR="00C73811">
        <w:t xml:space="preserve">moins se </w:t>
      </w:r>
      <w:r w:rsidRPr="00946601">
        <w:t>compar</w:t>
      </w:r>
      <w:r w:rsidR="00C73811">
        <w:t xml:space="preserve">er </w:t>
      </w:r>
      <w:r w:rsidRPr="00946601">
        <w:t>au niveau des retraites de l</w:t>
      </w:r>
      <w:r w:rsidR="00652080">
        <w:t>’</w:t>
      </w:r>
      <w:r w:rsidRPr="00946601">
        <w:t>époque. Qu</w:t>
      </w:r>
      <w:r w:rsidR="00652080">
        <w:t>’</w:t>
      </w:r>
      <w:r w:rsidRPr="00946601">
        <w:t>est-ce qui peut nous garantir</w:t>
      </w:r>
      <w:r w:rsidR="00996ADC">
        <w:t xml:space="preserve">, </w:t>
      </w:r>
      <w:r w:rsidRPr="00946601">
        <w:t>comme pouvoir</w:t>
      </w:r>
      <w:r w:rsidR="00996ADC">
        <w:t xml:space="preserve"> </w:t>
      </w:r>
      <w:r w:rsidRPr="00946601">
        <w:t>d</w:t>
      </w:r>
      <w:r w:rsidR="00652080">
        <w:t>’</w:t>
      </w:r>
      <w:r w:rsidRPr="00946601">
        <w:t>achat pour les retraités, en comparaison de ce que sera demain le pouvoir d</w:t>
      </w:r>
      <w:r w:rsidR="00652080">
        <w:t>’</w:t>
      </w:r>
      <w:r w:rsidRPr="00946601">
        <w:t>achat des actifs</w:t>
      </w:r>
      <w:r w:rsidR="00996ADC">
        <w:t> ?</w:t>
      </w:r>
    </w:p>
    <w:p w14:paraId="426EB3F4" w14:textId="77777777" w:rsidR="00831C01" w:rsidRDefault="00831C01" w:rsidP="00C73811">
      <w:pPr>
        <w:pStyle w:val="textecourant"/>
      </w:pPr>
    </w:p>
    <w:p w14:paraId="0D955BFB" w14:textId="54DE9EBD" w:rsidR="00946601" w:rsidRPr="00946601" w:rsidRDefault="00996ADC" w:rsidP="00197E9B">
      <w:pPr>
        <w:pStyle w:val="textecourant"/>
        <w:ind w:left="0"/>
      </w:pPr>
      <w:r w:rsidRPr="00996ADC">
        <w:rPr>
          <w:iCs/>
        </w:rPr>
        <w:t>Dire que l</w:t>
      </w:r>
      <w:r w:rsidR="00652080">
        <w:rPr>
          <w:iCs/>
        </w:rPr>
        <w:t>’</w:t>
      </w:r>
      <w:r w:rsidRPr="00996ADC">
        <w:rPr>
          <w:iCs/>
        </w:rPr>
        <w:t>on peut se contenter de maintenir des retraites en niveau absolu pendant que le</w:t>
      </w:r>
      <w:r>
        <w:rPr>
          <w:i/>
          <w:iCs/>
        </w:rPr>
        <w:t xml:space="preserve"> </w:t>
      </w:r>
      <w:r w:rsidR="00946601" w:rsidRPr="00946601">
        <w:t>pouvoir</w:t>
      </w:r>
      <w:r>
        <w:t xml:space="preserve"> </w:t>
      </w:r>
      <w:r w:rsidR="00946601" w:rsidRPr="00946601">
        <w:t>d</w:t>
      </w:r>
      <w:r w:rsidR="00652080">
        <w:t>’</w:t>
      </w:r>
      <w:r w:rsidR="00946601" w:rsidRPr="00946601">
        <w:t>achat des actifs est multipli</w:t>
      </w:r>
      <w:r>
        <w:t xml:space="preserve">é </w:t>
      </w:r>
      <w:r w:rsidR="00946601" w:rsidRPr="00946601">
        <w:t xml:space="preserve">par </w:t>
      </w:r>
      <w:r>
        <w:t>deux</w:t>
      </w:r>
      <w:r w:rsidR="00946601" w:rsidRPr="00946601">
        <w:t>, cela veut dire que l</w:t>
      </w:r>
      <w:r w:rsidR="00652080">
        <w:t>’</w:t>
      </w:r>
      <w:r>
        <w:t xml:space="preserve">on </w:t>
      </w:r>
      <w:r w:rsidR="00946601" w:rsidRPr="00946601">
        <w:t>aurait admis, considér</w:t>
      </w:r>
      <w:r>
        <w:t xml:space="preserve">é </w:t>
      </w:r>
      <w:r w:rsidR="00946601" w:rsidRPr="00946601">
        <w:lastRenderedPageBreak/>
        <w:t xml:space="preserve">comme faisable une division par </w:t>
      </w:r>
      <w:r>
        <w:t xml:space="preserve">deux </w:t>
      </w:r>
      <w:r w:rsidR="00946601" w:rsidRPr="00946601">
        <w:t>d</w:t>
      </w:r>
      <w:r>
        <w:t xml:space="preserve">e ce </w:t>
      </w:r>
      <w:r w:rsidR="00946601" w:rsidRPr="00946601">
        <w:t>niveau de vie relatif</w:t>
      </w:r>
      <w:r>
        <w:t xml:space="preserve"> (je vois que le mot « relatif » est </w:t>
      </w:r>
      <w:r w:rsidR="00946601" w:rsidRPr="00946601">
        <w:t>souligné sur le titre qui apparaît à l</w:t>
      </w:r>
      <w:r w:rsidR="00652080">
        <w:t>’</w:t>
      </w:r>
      <w:r w:rsidR="00946601" w:rsidRPr="00946601">
        <w:t>écran</w:t>
      </w:r>
      <w:r>
        <w:t xml:space="preserve">) ; </w:t>
      </w:r>
      <w:r w:rsidR="00946601" w:rsidRPr="00946601">
        <w:t>pour le coup</w:t>
      </w:r>
      <w:r>
        <w:t xml:space="preserve">, </w:t>
      </w:r>
      <w:r w:rsidR="00946601" w:rsidRPr="00946601">
        <w:t>on n</w:t>
      </w:r>
      <w:r w:rsidR="00652080">
        <w:t>’</w:t>
      </w:r>
      <w:r w:rsidR="00946601" w:rsidRPr="00946601">
        <w:t xml:space="preserve">utilisait pas trop le mot </w:t>
      </w:r>
      <w:r>
        <w:t>« </w:t>
      </w:r>
      <w:r w:rsidR="00946601" w:rsidRPr="00946601">
        <w:t>soutenable</w:t>
      </w:r>
      <w:r>
        <w:t> »</w:t>
      </w:r>
      <w:r w:rsidR="00946601" w:rsidRPr="00946601">
        <w:t xml:space="preserve"> à l</w:t>
      </w:r>
      <w:r w:rsidR="00652080">
        <w:t>’</w:t>
      </w:r>
      <w:r w:rsidR="00946601" w:rsidRPr="00946601">
        <w:t>époque</w:t>
      </w:r>
      <w:r>
        <w:t xml:space="preserve">, il </w:t>
      </w:r>
      <w:r w:rsidR="00946601" w:rsidRPr="00946601">
        <w:t>n</w:t>
      </w:r>
      <w:r w:rsidR="00652080">
        <w:t>’</w:t>
      </w:r>
      <w:r w:rsidR="00946601" w:rsidRPr="00946601">
        <w:t>était pas encore passé dans le vocabulaire courant</w:t>
      </w:r>
      <w:r>
        <w:t xml:space="preserve">, cela paraissait difficilement acceptable, notamment, puisque nous avons </w:t>
      </w:r>
      <w:r w:rsidR="00946601" w:rsidRPr="00946601">
        <w:t>beaucoup parlé de pauvreté ce matin</w:t>
      </w:r>
      <w:r>
        <w:t xml:space="preserve">, cela </w:t>
      </w:r>
      <w:r w:rsidR="00946601" w:rsidRPr="00946601">
        <w:t>aurait sûrement voulu dire une explosion du taux de pauvreté des retraités, puisqu</w:t>
      </w:r>
      <w:r w:rsidR="00652080">
        <w:t>’</w:t>
      </w:r>
      <w:r w:rsidR="00946601" w:rsidRPr="00946601">
        <w:t>il s</w:t>
      </w:r>
      <w:r w:rsidR="00652080">
        <w:t>’</w:t>
      </w:r>
      <w:r w:rsidR="00946601" w:rsidRPr="00946601">
        <w:t>exprime relativement à un niveau de vie moyen du moment.</w:t>
      </w:r>
    </w:p>
    <w:p w14:paraId="217880DF" w14:textId="77777777" w:rsidR="00996ADC" w:rsidRDefault="00996ADC" w:rsidP="00946601">
      <w:pPr>
        <w:pStyle w:val="textecourant"/>
      </w:pPr>
    </w:p>
    <w:p w14:paraId="4A6CC949" w14:textId="3DFEEAEA" w:rsidR="00946601" w:rsidRPr="00946601" w:rsidRDefault="002220E3" w:rsidP="00197E9B">
      <w:pPr>
        <w:pStyle w:val="textecourant"/>
        <w:ind w:left="0"/>
      </w:pPr>
      <w:r>
        <w:t xml:space="preserve">Le </w:t>
      </w:r>
      <w:r w:rsidR="00946601" w:rsidRPr="00946601">
        <w:t xml:space="preserve">COR </w:t>
      </w:r>
      <w:r>
        <w:t xml:space="preserve">marche toujours un peu sur les deux jambes, il </w:t>
      </w:r>
      <w:r w:rsidR="00946601" w:rsidRPr="00946601">
        <w:t>communique aussi sur le niveau de vie absolu des retraités</w:t>
      </w:r>
      <w:r>
        <w:t xml:space="preserve">, mais </w:t>
      </w:r>
      <w:r w:rsidR="00946601" w:rsidRPr="00946601">
        <w:t>on met quand même plutôt en avant cette question du niveau de vie relatif</w:t>
      </w:r>
      <w:r>
        <w:t xml:space="preserve"> </w:t>
      </w:r>
      <w:r w:rsidR="00946601" w:rsidRPr="00946601">
        <w:t>avec l</w:t>
      </w:r>
      <w:r w:rsidR="00652080">
        <w:t>’</w:t>
      </w:r>
      <w:r w:rsidR="00946601" w:rsidRPr="00946601">
        <w:t>idée que c</w:t>
      </w:r>
      <w:r w:rsidR="00652080">
        <w:t>’</w:t>
      </w:r>
      <w:r w:rsidR="00946601" w:rsidRPr="00946601">
        <w:t>est par rapport à une norme de parité de niveau de vie qu</w:t>
      </w:r>
      <w:r w:rsidR="00652080">
        <w:t>’</w:t>
      </w:r>
      <w:r w:rsidR="00946601" w:rsidRPr="00946601">
        <w:t>il faut apprécier les évolutions à venir.</w:t>
      </w:r>
      <w:r>
        <w:t xml:space="preserve"> </w:t>
      </w:r>
      <w:r w:rsidR="00946601" w:rsidRPr="00946601">
        <w:t>Pour autant, cela n</w:t>
      </w:r>
      <w:r w:rsidR="00652080">
        <w:t>’</w:t>
      </w:r>
      <w:r w:rsidR="00946601" w:rsidRPr="00946601">
        <w:t>a pas débouché sur l</w:t>
      </w:r>
      <w:r w:rsidR="00652080">
        <w:t>’</w:t>
      </w:r>
      <w:r w:rsidR="00946601" w:rsidRPr="00946601">
        <w:t>idée qu</w:t>
      </w:r>
      <w:r w:rsidR="00652080">
        <w:t>’</w:t>
      </w:r>
      <w:r w:rsidR="00946601" w:rsidRPr="00946601">
        <w:t>il faudrait coûte que coûte maintenir ce niveau de vie relatif au niveau qu</w:t>
      </w:r>
      <w:r w:rsidR="00652080">
        <w:t>’</w:t>
      </w:r>
      <w:r w:rsidR="00946601" w:rsidRPr="00946601">
        <w:t>il</w:t>
      </w:r>
      <w:r>
        <w:t xml:space="preserve"> </w:t>
      </w:r>
      <w:r w:rsidR="00946601" w:rsidRPr="00946601">
        <w:t>atteignait à l</w:t>
      </w:r>
      <w:r w:rsidR="00652080">
        <w:t>’</w:t>
      </w:r>
      <w:r w:rsidR="00946601" w:rsidRPr="00946601">
        <w:t>époque</w:t>
      </w:r>
      <w:r>
        <w:t xml:space="preserve">, car cela </w:t>
      </w:r>
      <w:r w:rsidR="00946601" w:rsidRPr="00946601">
        <w:t>aurait obligé à envisager des évolutions pas davantage soutenables pour l</w:t>
      </w:r>
      <w:r w:rsidR="00652080">
        <w:t>’</w:t>
      </w:r>
      <w:r w:rsidR="00946601" w:rsidRPr="00946601">
        <w:t>un ou l</w:t>
      </w:r>
      <w:r w:rsidR="00652080">
        <w:t>’</w:t>
      </w:r>
      <w:r w:rsidR="00946601" w:rsidRPr="00946601">
        <w:t xml:space="preserve">autre des </w:t>
      </w:r>
      <w:r>
        <w:t xml:space="preserve">deux </w:t>
      </w:r>
      <w:r w:rsidR="00946601" w:rsidRPr="00946601">
        <w:t xml:space="preserve">leviers du système de retraite. </w:t>
      </w:r>
      <w:r w:rsidR="003C100D">
        <w:t>À n</w:t>
      </w:r>
      <w:r w:rsidR="00946601" w:rsidRPr="00946601">
        <w:t>e joue</w:t>
      </w:r>
      <w:r>
        <w:t xml:space="preserve">r </w:t>
      </w:r>
      <w:r w:rsidR="00946601" w:rsidRPr="00946601">
        <w:t>que sur le taux d</w:t>
      </w:r>
      <w:r w:rsidR="00652080">
        <w:t>’</w:t>
      </w:r>
      <w:r w:rsidR="00946601" w:rsidRPr="00946601">
        <w:t>effort en ne touchant à rien d</w:t>
      </w:r>
      <w:r w:rsidR="00652080">
        <w:t>’</w:t>
      </w:r>
      <w:r w:rsidR="00946601" w:rsidRPr="00946601">
        <w:t>autre</w:t>
      </w:r>
      <w:r>
        <w:t>, il fallait le faire monter de 11 à 19 %, comme on arrive à le simuler r</w:t>
      </w:r>
      <w:r w:rsidR="0073323B">
        <w:t>é</w:t>
      </w:r>
      <w:r>
        <w:t>trospectivement</w:t>
      </w:r>
      <w:r w:rsidR="00946601" w:rsidRPr="00946601">
        <w:t>. Cela apparaissait</w:t>
      </w:r>
      <w:r>
        <w:t xml:space="preserve"> </w:t>
      </w:r>
      <w:r w:rsidR="00946601" w:rsidRPr="00946601">
        <w:t>et cela paraît toujours difficilement soutenable.</w:t>
      </w:r>
    </w:p>
    <w:p w14:paraId="408D2140" w14:textId="77777777" w:rsidR="002220E3" w:rsidRDefault="002220E3" w:rsidP="00946601">
      <w:pPr>
        <w:pStyle w:val="textecourant"/>
      </w:pPr>
    </w:p>
    <w:p w14:paraId="4A72DF8B" w14:textId="4A15AC73" w:rsidR="00946601" w:rsidRPr="00946601" w:rsidRDefault="003C100D" w:rsidP="00197E9B">
      <w:pPr>
        <w:pStyle w:val="textecourant"/>
        <w:ind w:left="0"/>
      </w:pPr>
      <w:r>
        <w:t xml:space="preserve">À ne </w:t>
      </w:r>
      <w:r w:rsidR="00946601" w:rsidRPr="00946601">
        <w:t>joue</w:t>
      </w:r>
      <w:r>
        <w:t xml:space="preserve">r que </w:t>
      </w:r>
      <w:r w:rsidR="00946601" w:rsidRPr="00946601">
        <w:t>sur l</w:t>
      </w:r>
      <w:r w:rsidR="00652080">
        <w:t>’</w:t>
      </w:r>
      <w:r w:rsidR="00946601" w:rsidRPr="00946601">
        <w:t>âge de la retraite, la première fois que j</w:t>
      </w:r>
      <w:r w:rsidR="00652080">
        <w:t>’</w:t>
      </w:r>
      <w:r w:rsidR="00946601" w:rsidRPr="00946601">
        <w:t>ai vu des calculs essayant de montrer combien il fallait d</w:t>
      </w:r>
      <w:r>
        <w:t xml:space="preserve">écaler cet âge </w:t>
      </w:r>
      <w:r w:rsidR="00946601" w:rsidRPr="00946601">
        <w:t>pour ne toucher à rien d</w:t>
      </w:r>
      <w:r w:rsidR="00652080">
        <w:t>’</w:t>
      </w:r>
      <w:r w:rsidR="00946601" w:rsidRPr="00946601">
        <w:t>autre, cela le montait à 69 ans.</w:t>
      </w:r>
      <w:r>
        <w:t xml:space="preserve"> C</w:t>
      </w:r>
      <w:r w:rsidR="00652080">
        <w:t>’</w:t>
      </w:r>
      <w:r>
        <w:t>était les projections de 1990, on voit bien que l</w:t>
      </w:r>
      <w:r w:rsidR="00652080">
        <w:t>’</w:t>
      </w:r>
      <w:r>
        <w:t>âge discuté actuellement</w:t>
      </w:r>
      <w:r w:rsidR="00831C01">
        <w:t xml:space="preserve"> est</w:t>
      </w:r>
      <w:r w:rsidR="00831C01">
        <w:rPr>
          <w:i/>
          <w:iCs/>
        </w:rPr>
        <w:t xml:space="preserve"> </w:t>
      </w:r>
      <w:r w:rsidR="00946601" w:rsidRPr="00946601">
        <w:t>très en deçà. Ne jouer que sur l</w:t>
      </w:r>
      <w:r w:rsidR="00652080">
        <w:t>’</w:t>
      </w:r>
      <w:r w:rsidR="00946601" w:rsidRPr="00946601">
        <w:t>âge n</w:t>
      </w:r>
      <w:r w:rsidR="00652080">
        <w:t>’</w:t>
      </w:r>
      <w:r w:rsidR="00946601" w:rsidRPr="00946601">
        <w:t>était pas soutenable non plus.</w:t>
      </w:r>
    </w:p>
    <w:p w14:paraId="447F97D5" w14:textId="77777777" w:rsidR="002A22D9" w:rsidRDefault="002A22D9" w:rsidP="00946601">
      <w:pPr>
        <w:pStyle w:val="textecourant"/>
      </w:pPr>
    </w:p>
    <w:p w14:paraId="7DA2D431" w14:textId="235C57E7" w:rsidR="00946601" w:rsidRPr="00946601" w:rsidRDefault="00831C01" w:rsidP="00197E9B">
      <w:pPr>
        <w:pStyle w:val="textecourant"/>
        <w:ind w:left="0"/>
      </w:pPr>
      <w:r>
        <w:t xml:space="preserve">Ne </w:t>
      </w:r>
      <w:r w:rsidR="00946601" w:rsidRPr="00946601">
        <w:t>joue</w:t>
      </w:r>
      <w:r w:rsidR="002A22D9">
        <w:t xml:space="preserve">r </w:t>
      </w:r>
      <w:r w:rsidR="00946601" w:rsidRPr="00946601">
        <w:t>que sur l</w:t>
      </w:r>
      <w:r w:rsidR="00652080">
        <w:t>’</w:t>
      </w:r>
      <w:r w:rsidR="00946601" w:rsidRPr="00946601">
        <w:t>âge et le taux de cotisation posait également des questions de soutenabilité, d</w:t>
      </w:r>
      <w:r w:rsidR="00652080">
        <w:t>’</w:t>
      </w:r>
      <w:r w:rsidR="00946601" w:rsidRPr="00946601">
        <w:t>où l</w:t>
      </w:r>
      <w:r w:rsidR="00652080">
        <w:t>’</w:t>
      </w:r>
      <w:r w:rsidR="00946601" w:rsidRPr="00946601">
        <w:t xml:space="preserve">idée que ce qui allait </w:t>
      </w:r>
      <w:r w:rsidR="002A22D9">
        <w:t xml:space="preserve">fonctionner, ce qui allait </w:t>
      </w:r>
      <w:r w:rsidR="00946601" w:rsidRPr="00946601">
        <w:t>être soutenable, pas forcément agréable</w:t>
      </w:r>
      <w:r w:rsidR="002A22D9">
        <w:t xml:space="preserve">, </w:t>
      </w:r>
      <w:r w:rsidR="00946601" w:rsidRPr="00946601">
        <w:t>mais soutenable, c</w:t>
      </w:r>
      <w:r w:rsidR="00652080">
        <w:t>’</w:t>
      </w:r>
      <w:r w:rsidR="00946601" w:rsidRPr="00946601">
        <w:t xml:space="preserve">était de combiner un peu les </w:t>
      </w:r>
      <w:r w:rsidR="002A22D9">
        <w:t xml:space="preserve">trois </w:t>
      </w:r>
      <w:r w:rsidR="00946601" w:rsidRPr="00946601">
        <w:t>instruments. C</w:t>
      </w:r>
      <w:r w:rsidR="00652080">
        <w:t>’</w:t>
      </w:r>
      <w:r w:rsidR="00946601" w:rsidRPr="00946601">
        <w:t>est ce genre de mix</w:t>
      </w:r>
      <w:r w:rsidR="002A22D9">
        <w:t xml:space="preserve"> </w:t>
      </w:r>
      <w:r w:rsidR="0073323B">
        <w:t xml:space="preserve">qui </w:t>
      </w:r>
      <w:r w:rsidR="00946601" w:rsidRPr="00946601">
        <w:t>nous permet de discuter l</w:t>
      </w:r>
      <w:r w:rsidR="00D65DCE">
        <w:t>e</w:t>
      </w:r>
      <w:r w:rsidR="00946601" w:rsidRPr="00946601">
        <w:t xml:space="preserve"> fameu</w:t>
      </w:r>
      <w:r w:rsidR="00D65DCE">
        <w:t xml:space="preserve">x </w:t>
      </w:r>
      <w:r w:rsidR="002A22D9" w:rsidRPr="00D65DCE">
        <w:t>abaque</w:t>
      </w:r>
      <w:r w:rsidR="002A22D9">
        <w:t xml:space="preserve"> </w:t>
      </w:r>
      <w:r w:rsidR="00946601" w:rsidRPr="00946601">
        <w:t>du COR. C</w:t>
      </w:r>
      <w:r w:rsidR="00652080">
        <w:t>’</w:t>
      </w:r>
      <w:r w:rsidR="00946601" w:rsidRPr="00946601">
        <w:t>est suite à cela que sont arrivées les fameuses réformes successives</w:t>
      </w:r>
      <w:r w:rsidR="002A22D9">
        <w:t>, même si cela n</w:t>
      </w:r>
      <w:r w:rsidR="00652080">
        <w:t>’</w:t>
      </w:r>
      <w:r w:rsidR="002A22D9">
        <w:t>a pas été forcément avec un plan d</w:t>
      </w:r>
      <w:r w:rsidR="00652080">
        <w:t>’</w:t>
      </w:r>
      <w:r w:rsidR="002A22D9">
        <w:t>ensemble bien défini au départ, puisque ce que l</w:t>
      </w:r>
      <w:r w:rsidR="00652080">
        <w:t>’</w:t>
      </w:r>
      <w:r w:rsidR="002A22D9">
        <w:t xml:space="preserve">on </w:t>
      </w:r>
      <w:r w:rsidR="00946601" w:rsidRPr="00946601">
        <w:t>aura eu, si les choses se concrétisent de la façon qui est prévue actuellement, c</w:t>
      </w:r>
      <w:r w:rsidR="00652080">
        <w:t>’</w:t>
      </w:r>
      <w:r w:rsidR="00946601" w:rsidRPr="00946601">
        <w:t>est une par</w:t>
      </w:r>
      <w:r w:rsidR="002A22D9">
        <w:t xml:space="preserve">t </w:t>
      </w:r>
      <w:r w:rsidR="00946601" w:rsidRPr="00946601">
        <w:t>des dépenses de retraite dans le PIB qui est passé de 11 à 14</w:t>
      </w:r>
      <w:r w:rsidR="002A22D9">
        <w:t xml:space="preserve"> (je sais qu</w:t>
      </w:r>
      <w:r w:rsidR="00652080">
        <w:t>’</w:t>
      </w:r>
      <w:r w:rsidR="002A22D9">
        <w:t>il y a l</w:t>
      </w:r>
      <w:r w:rsidR="00652080">
        <w:t>’</w:t>
      </w:r>
      <w:r w:rsidR="00946601" w:rsidRPr="00946601">
        <w:t>idée de la redescen</w:t>
      </w:r>
      <w:r w:rsidR="002A22D9">
        <w:t xml:space="preserve">dre </w:t>
      </w:r>
      <w:r w:rsidR="00946601" w:rsidRPr="00946601">
        <w:t>à 13</w:t>
      </w:r>
      <w:r w:rsidR="002A22D9">
        <w:t xml:space="preserve">, mais bon, restons, disons, entre 13 et 14, soit plus </w:t>
      </w:r>
      <w:r w:rsidR="00946601" w:rsidRPr="00946601">
        <w:t>élevé qu</w:t>
      </w:r>
      <w:r w:rsidR="00652080">
        <w:t>’</w:t>
      </w:r>
      <w:r w:rsidR="00946601" w:rsidRPr="00946601">
        <w:t>au début du débat sur la retraite</w:t>
      </w:r>
      <w:r w:rsidR="006E07DC">
        <w:t>)</w:t>
      </w:r>
      <w:r w:rsidR="00946601" w:rsidRPr="00946601">
        <w:t>.</w:t>
      </w:r>
      <w:r w:rsidR="006E07DC">
        <w:t xml:space="preserve"> La </w:t>
      </w:r>
      <w:r w:rsidR="00946601" w:rsidRPr="00946601">
        <w:t>hausse de l</w:t>
      </w:r>
      <w:r w:rsidR="00652080">
        <w:t>’</w:t>
      </w:r>
      <w:r w:rsidR="00946601" w:rsidRPr="00946601">
        <w:t>âge de la retraite porterait plutôt à 64</w:t>
      </w:r>
      <w:r w:rsidR="006E07DC">
        <w:t xml:space="preserve"> </w:t>
      </w:r>
      <w:r w:rsidR="00946601" w:rsidRPr="00946601">
        <w:t>qu</w:t>
      </w:r>
      <w:r w:rsidR="00652080">
        <w:t>’</w:t>
      </w:r>
      <w:r w:rsidR="00946601" w:rsidRPr="00946601">
        <w:t>aux 69 dont je parlais. Tout cela, finissant d</w:t>
      </w:r>
      <w:r w:rsidR="00652080">
        <w:t>’</w:t>
      </w:r>
      <w:r w:rsidR="00946601" w:rsidRPr="00946601">
        <w:t>être bouclé par une baisse d</w:t>
      </w:r>
      <w:r w:rsidR="00652080">
        <w:t>’</w:t>
      </w:r>
      <w:r w:rsidR="00946601" w:rsidRPr="00946601">
        <w:t>environ 10, 15,</w:t>
      </w:r>
      <w:r w:rsidR="006E07DC">
        <w:t xml:space="preserve"> </w:t>
      </w:r>
      <w:r w:rsidR="00946601" w:rsidRPr="00946601">
        <w:t xml:space="preserve">20, 25 </w:t>
      </w:r>
      <w:r w:rsidR="006E07DC">
        <w:t xml:space="preserve">points </w:t>
      </w:r>
      <w:r w:rsidR="00946601" w:rsidRPr="00946601">
        <w:t>du niveau de vie relatif des retraités, ceci étant conditionné par les hypothèses de croissance future.</w:t>
      </w:r>
    </w:p>
    <w:p w14:paraId="74EDF34B" w14:textId="77777777" w:rsidR="006E07DC" w:rsidRDefault="006E07DC" w:rsidP="00946601">
      <w:pPr>
        <w:pStyle w:val="textecourant"/>
      </w:pPr>
    </w:p>
    <w:p w14:paraId="1DD50977" w14:textId="2724241D" w:rsidR="00946601" w:rsidRPr="00946601" w:rsidRDefault="00946601" w:rsidP="00197E9B">
      <w:pPr>
        <w:pStyle w:val="textecourant"/>
        <w:ind w:left="0"/>
      </w:pPr>
      <w:r w:rsidRPr="00946601">
        <w:t>C</w:t>
      </w:r>
      <w:r w:rsidR="00652080">
        <w:t>’</w:t>
      </w:r>
      <w:r w:rsidRPr="00946601">
        <w:t>est un peu cela qui me fait dire que l</w:t>
      </w:r>
      <w:r w:rsidR="00652080">
        <w:t>’</w:t>
      </w:r>
      <w:r w:rsidRPr="00946601">
        <w:t>on n</w:t>
      </w:r>
      <w:r w:rsidR="00652080">
        <w:t>’</w:t>
      </w:r>
      <w:r w:rsidRPr="00946601">
        <w:t>évitera pas de continuer à avoir une contribution de cette baisse du niveau de vie relati</w:t>
      </w:r>
      <w:r w:rsidR="006E07DC">
        <w:t xml:space="preserve">f </w:t>
      </w:r>
      <w:r w:rsidRPr="00946601">
        <w:t>des retraités, le problème d</w:t>
      </w:r>
      <w:r w:rsidR="00652080">
        <w:t>’</w:t>
      </w:r>
      <w:r w:rsidRPr="00946601">
        <w:t>équilibrage global du système de retraite</w:t>
      </w:r>
      <w:r w:rsidR="006E07DC">
        <w:t>, mais il est vrai que l</w:t>
      </w:r>
      <w:r w:rsidR="00652080">
        <w:t>’</w:t>
      </w:r>
      <w:r w:rsidRPr="00946601">
        <w:t xml:space="preserve">on peut quand même interroger le dosage qui est fait entre les </w:t>
      </w:r>
      <w:r w:rsidR="006E07DC">
        <w:t xml:space="preserve">trois </w:t>
      </w:r>
      <w:r w:rsidRPr="00946601">
        <w:t>instruments</w:t>
      </w:r>
      <w:r w:rsidR="006E07DC">
        <w:t> : n</w:t>
      </w:r>
      <w:r w:rsidR="00652080">
        <w:t>’</w:t>
      </w:r>
      <w:r w:rsidR="006E07DC">
        <w:t xml:space="preserve">est-on </w:t>
      </w:r>
      <w:r w:rsidRPr="00946601">
        <w:t>pas allé un peu trop loin sur ce levier</w:t>
      </w:r>
      <w:r w:rsidR="00114191">
        <w:t> </w:t>
      </w:r>
      <w:r w:rsidRPr="00946601">
        <w:t>?</w:t>
      </w:r>
      <w:r w:rsidR="006E07DC">
        <w:t xml:space="preserve"> Il est vrai que celui</w:t>
      </w:r>
      <w:r w:rsidRPr="00946601">
        <w:t xml:space="preserve">-là, on en parlait moins. </w:t>
      </w:r>
      <w:r w:rsidR="006E07DC">
        <w:t xml:space="preserve">Les </w:t>
      </w:r>
      <w:r w:rsidRPr="00946601">
        <w:t>débat</w:t>
      </w:r>
      <w:r w:rsidR="006E07DC">
        <w:t xml:space="preserve">s </w:t>
      </w:r>
      <w:r w:rsidRPr="00946601">
        <w:t>étai</w:t>
      </w:r>
      <w:r w:rsidR="006E07DC">
        <w:t>en</w:t>
      </w:r>
      <w:r w:rsidRPr="00946601">
        <w:t>t très centré</w:t>
      </w:r>
      <w:r w:rsidR="006E07DC">
        <w:t xml:space="preserve">s </w:t>
      </w:r>
      <w:r w:rsidRPr="00946601">
        <w:t>sur l</w:t>
      </w:r>
      <w:r w:rsidR="00652080">
        <w:t>’</w:t>
      </w:r>
      <w:r w:rsidRPr="00946601">
        <w:t>âge. Le taux de cotisation</w:t>
      </w:r>
      <w:r w:rsidR="006E07DC">
        <w:t>, on voyait bien qu</w:t>
      </w:r>
      <w:r w:rsidR="00652080">
        <w:t>’</w:t>
      </w:r>
      <w:r w:rsidR="006E07DC">
        <w:t xml:space="preserve">il </w:t>
      </w:r>
      <w:r w:rsidRPr="00946601">
        <w:t>y avait un blocage</w:t>
      </w:r>
      <w:r w:rsidR="006E07DC">
        <w:t xml:space="preserve"> à le remonter davantage, mais </w:t>
      </w:r>
      <w:r w:rsidRPr="00946601">
        <w:t>on ne parlait pas beaucoup de cet aspect des projections. Maintenant, cela entre beaucoup dans le débat.</w:t>
      </w:r>
      <w:r w:rsidR="006E07DC">
        <w:t xml:space="preserve"> N</w:t>
      </w:r>
      <w:r w:rsidR="00652080">
        <w:t>’</w:t>
      </w:r>
      <w:r w:rsidR="006E07DC">
        <w:t xml:space="preserve">a-t-on </w:t>
      </w:r>
      <w:r w:rsidRPr="00946601">
        <w:t xml:space="preserve">pas été trop loin </w:t>
      </w:r>
      <w:r w:rsidR="00AE6390">
        <w:t xml:space="preserve">dans </w:t>
      </w:r>
      <w:r w:rsidRPr="00946601">
        <w:t>la mobilisation de cet instrument</w:t>
      </w:r>
      <w:r w:rsidR="00114191">
        <w:t> </w:t>
      </w:r>
      <w:r w:rsidR="00AB5EBA">
        <w:t xml:space="preserve">? Dans ce cas, il faut </w:t>
      </w:r>
      <w:r w:rsidRPr="00946601">
        <w:t xml:space="preserve">déplacer un peu le centre de gravité vers les </w:t>
      </w:r>
      <w:r w:rsidR="006E07DC">
        <w:t xml:space="preserve">deux </w:t>
      </w:r>
      <w:r w:rsidRPr="00946601">
        <w:t>autres.</w:t>
      </w:r>
    </w:p>
    <w:p w14:paraId="29861F79" w14:textId="77777777" w:rsidR="002B642A" w:rsidRDefault="002B642A" w:rsidP="00946601">
      <w:pPr>
        <w:pStyle w:val="textecourant"/>
      </w:pPr>
    </w:p>
    <w:p w14:paraId="6BE4C18E" w14:textId="74214664" w:rsidR="00946601" w:rsidRPr="00946601" w:rsidRDefault="00946601" w:rsidP="00197E9B">
      <w:pPr>
        <w:pStyle w:val="textecourant"/>
        <w:ind w:left="0"/>
      </w:pPr>
      <w:r w:rsidRPr="00946601">
        <w:t>Comme j</w:t>
      </w:r>
      <w:r w:rsidR="00B84E88">
        <w:t>e l</w:t>
      </w:r>
      <w:r w:rsidR="00652080">
        <w:t>’</w:t>
      </w:r>
      <w:r w:rsidRPr="00946601">
        <w:t>ai dit, c</w:t>
      </w:r>
      <w:r w:rsidR="002B642A">
        <w:t xml:space="preserve">es </w:t>
      </w:r>
      <w:r w:rsidRPr="00946601">
        <w:t>moins 10</w:t>
      </w:r>
      <w:r w:rsidR="002B642A">
        <w:t xml:space="preserve"> %, </w:t>
      </w:r>
      <w:r w:rsidRPr="00946601">
        <w:t>moins 15</w:t>
      </w:r>
      <w:r w:rsidR="002B642A">
        <w:t xml:space="preserve"> %, </w:t>
      </w:r>
      <w:r w:rsidRPr="00946601">
        <w:t>moins 20</w:t>
      </w:r>
      <w:r w:rsidR="00114191">
        <w:t> </w:t>
      </w:r>
      <w:r w:rsidRPr="00946601">
        <w:t>% de niveau</w:t>
      </w:r>
      <w:r w:rsidR="002B642A">
        <w:t xml:space="preserve"> </w:t>
      </w:r>
      <w:r w:rsidRPr="00946601">
        <w:t>de vie relatif</w:t>
      </w:r>
      <w:r w:rsidR="002B642A">
        <w:t xml:space="preserve"> sont-ils </w:t>
      </w:r>
      <w:r w:rsidRPr="00946601">
        <w:t>soutenable</w:t>
      </w:r>
      <w:r w:rsidR="002B642A">
        <w:t>s ?</w:t>
      </w:r>
      <w:r w:rsidRPr="00946601">
        <w:t>.</w:t>
      </w:r>
      <w:r w:rsidR="002B642A">
        <w:t xml:space="preserve"> </w:t>
      </w:r>
      <w:r w:rsidRPr="00946601">
        <w:t xml:space="preserve">Je vais démarrer par les arguments qui vont plutôt dans le sens du oui. </w:t>
      </w:r>
      <w:r w:rsidR="002B642A">
        <w:t xml:space="preserve">Nous avons </w:t>
      </w:r>
      <w:r w:rsidRPr="00946601">
        <w:t>fait des comparaisons internationales ce matin. Cela nous laisserait très au-dessus d</w:t>
      </w:r>
      <w:r w:rsidR="002B642A">
        <w:t xml:space="preserve">u </w:t>
      </w:r>
      <w:r w:rsidRPr="00946601">
        <w:t>niveau déjà atteint à l</w:t>
      </w:r>
      <w:r w:rsidR="00652080">
        <w:t>’</w:t>
      </w:r>
      <w:r w:rsidRPr="00946601">
        <w:t>étranger. Cela nous laisserait encore au-dessus de ce qu</w:t>
      </w:r>
      <w:r w:rsidR="00652080">
        <w:t>’</w:t>
      </w:r>
      <w:r w:rsidRPr="00946601">
        <w:t xml:space="preserve">était ce niveau de </w:t>
      </w:r>
      <w:r w:rsidRPr="00946601">
        <w:lastRenderedPageBreak/>
        <w:t xml:space="preserve">vie relatif dans les années </w:t>
      </w:r>
      <w:r w:rsidR="002B642A">
        <w:t>19</w:t>
      </w:r>
      <w:r w:rsidRPr="00946601">
        <w:t xml:space="preserve">70, </w:t>
      </w:r>
      <w:r w:rsidR="002B642A">
        <w:t xml:space="preserve">où </w:t>
      </w:r>
      <w:r w:rsidRPr="00946601">
        <w:t>il était plutôt de 75</w:t>
      </w:r>
      <w:r w:rsidR="002B642A">
        <w:t> %</w:t>
      </w:r>
      <w:r w:rsidRPr="00946601">
        <w:t>.</w:t>
      </w:r>
      <w:r w:rsidR="002B642A">
        <w:t xml:space="preserve"> Je p</w:t>
      </w:r>
      <w:r w:rsidR="0073323B">
        <w:t>a</w:t>
      </w:r>
      <w:r w:rsidR="002B642A">
        <w:t>rle de l</w:t>
      </w:r>
      <w:r w:rsidR="00652080">
        <w:t>’</w:t>
      </w:r>
      <w:r w:rsidR="002B642A">
        <w:t xml:space="preserve">un des scénarios médians, le niveau de vie relatif redécrocherait de </w:t>
      </w:r>
      <w:r w:rsidRPr="00946601">
        <w:t>15</w:t>
      </w:r>
      <w:r w:rsidR="002B642A">
        <w:t> </w:t>
      </w:r>
      <w:r w:rsidRPr="00946601">
        <w:t>% à peu près.</w:t>
      </w:r>
    </w:p>
    <w:p w14:paraId="231BB959" w14:textId="77777777" w:rsidR="002B642A" w:rsidRDefault="002B642A" w:rsidP="00946601">
      <w:pPr>
        <w:pStyle w:val="textecourant"/>
      </w:pPr>
    </w:p>
    <w:p w14:paraId="53C4CAF1" w14:textId="1573DA98" w:rsidR="00946601" w:rsidRPr="00946601" w:rsidRDefault="00946601" w:rsidP="00197E9B">
      <w:pPr>
        <w:pStyle w:val="textecourant"/>
        <w:ind w:left="0"/>
      </w:pPr>
      <w:r w:rsidRPr="00946601">
        <w:t xml:space="preserve">Pour </w:t>
      </w:r>
      <w:r w:rsidR="007D25A1">
        <w:t xml:space="preserve">ce qui est de </w:t>
      </w:r>
      <w:r w:rsidRPr="00946601">
        <w:t>la comparaison internationale, c</w:t>
      </w:r>
      <w:r w:rsidR="00652080">
        <w:t>’</w:t>
      </w:r>
      <w:r w:rsidRPr="00946601">
        <w:t>est un argument que j</w:t>
      </w:r>
      <w:r w:rsidR="00652080">
        <w:t>’</w:t>
      </w:r>
      <w:r w:rsidRPr="00946601">
        <w:t xml:space="preserve">ai souvent utilisé, il y a bien des pays qui arrivent à supporter des niveaux de vie relatifs </w:t>
      </w:r>
      <w:r w:rsidR="007D25A1">
        <w:t xml:space="preserve">de 90 %, 85 % dès à présent, alors pourquoi ceci serait-il un problème pour la France ? </w:t>
      </w:r>
      <w:r w:rsidRPr="00946601">
        <w:t>Il y a un petit paradoxe à souligner derrière cela, c</w:t>
      </w:r>
      <w:r w:rsidR="00652080">
        <w:t>’</w:t>
      </w:r>
      <w:r w:rsidRPr="00946601">
        <w:t>est que l</w:t>
      </w:r>
      <w:r w:rsidR="00652080">
        <w:t>’</w:t>
      </w:r>
      <w:r w:rsidRPr="00946601">
        <w:t>on a parlé de ressenti</w:t>
      </w:r>
      <w:r w:rsidR="007D25A1">
        <w:t xml:space="preserve"> </w:t>
      </w:r>
      <w:r w:rsidRPr="00946601">
        <w:t xml:space="preserve">ce matin. </w:t>
      </w:r>
      <w:r w:rsidR="007D25A1">
        <w:t xml:space="preserve">En comparaison internationale, le </w:t>
      </w:r>
      <w:r w:rsidRPr="00946601">
        <w:t>petit paradoxe, c</w:t>
      </w:r>
      <w:r w:rsidR="00652080">
        <w:t>’</w:t>
      </w:r>
      <w:r w:rsidRPr="00946601">
        <w:t>est que la France se situe plus très bien en termes de niveau</w:t>
      </w:r>
      <w:r w:rsidR="007D25A1">
        <w:t xml:space="preserve"> </w:t>
      </w:r>
      <w:r w:rsidRPr="00946601">
        <w:t xml:space="preserve">de vie relatif. </w:t>
      </w:r>
      <w:r w:rsidR="007D25A1">
        <w:t>Si j</w:t>
      </w:r>
      <w:r w:rsidR="00652080">
        <w:t>’</w:t>
      </w:r>
      <w:r w:rsidR="007D25A1">
        <w:t xml:space="preserve">en crois </w:t>
      </w:r>
      <w:r w:rsidR="00D94DDD">
        <w:t>l</w:t>
      </w:r>
      <w:r w:rsidR="00652080">
        <w:t>’</w:t>
      </w:r>
      <w:r w:rsidR="00D94DDD" w:rsidRPr="00D94DDD">
        <w:rPr>
          <w:i/>
        </w:rPr>
        <w:t>European social survey</w:t>
      </w:r>
      <w:r w:rsidR="00D94DDD">
        <w:t xml:space="preserve">, </w:t>
      </w:r>
      <w:r w:rsidR="00BC3DDC">
        <w:t>j</w:t>
      </w:r>
      <w:r w:rsidR="00652080">
        <w:t>’</w:t>
      </w:r>
      <w:r w:rsidRPr="00946601">
        <w:t>avais pris cela dans un précédent rapport du COR</w:t>
      </w:r>
      <w:r w:rsidR="00BC3DDC">
        <w:t xml:space="preserve">, quand </w:t>
      </w:r>
      <w:r w:rsidRPr="00946601">
        <w:t xml:space="preserve">on interroge les </w:t>
      </w:r>
      <w:r w:rsidR="00BC3DDC">
        <w:t xml:space="preserve">personnes </w:t>
      </w:r>
      <w:r w:rsidRPr="00946601">
        <w:t>sur ce qu</w:t>
      </w:r>
      <w:r w:rsidR="00652080">
        <w:t>’</w:t>
      </w:r>
      <w:r w:rsidR="00BC3DDC">
        <w:t xml:space="preserve">elles </w:t>
      </w:r>
      <w:r w:rsidRPr="00946601">
        <w:t>pensent être le niveau de vie relatif des retraités par rapport aux actifs</w:t>
      </w:r>
      <w:r w:rsidR="00BC3DDC">
        <w:t xml:space="preserve">, les Français ont une vision plus négative que dans ces autres pays où la réalité est pourtant plus défavorable </w:t>
      </w:r>
      <w:r w:rsidRPr="00946601">
        <w:t>que chez nous.</w:t>
      </w:r>
      <w:r w:rsidR="00BC3DDC">
        <w:t xml:space="preserve"> </w:t>
      </w:r>
      <w:r w:rsidRPr="00946601">
        <w:t>Je ne m</w:t>
      </w:r>
      <w:r w:rsidR="00652080">
        <w:t>’</w:t>
      </w:r>
      <w:r w:rsidRPr="00946601">
        <w:t>attarde pas sur ce petit paradoxe.</w:t>
      </w:r>
    </w:p>
    <w:p w14:paraId="2FB69370" w14:textId="77777777" w:rsidR="00BC3DDC" w:rsidRDefault="00BC3DDC" w:rsidP="00946601">
      <w:pPr>
        <w:pStyle w:val="textecourant"/>
      </w:pPr>
    </w:p>
    <w:p w14:paraId="3FAA51E6" w14:textId="1B620CCC" w:rsidR="00946601" w:rsidRPr="00946601" w:rsidRDefault="00946601" w:rsidP="00197E9B">
      <w:pPr>
        <w:pStyle w:val="textecourant"/>
        <w:ind w:left="0"/>
      </w:pPr>
      <w:r w:rsidRPr="00946601">
        <w:t>Du côté du oui aussi, ce que l</w:t>
      </w:r>
      <w:r w:rsidR="00652080">
        <w:t>’</w:t>
      </w:r>
      <w:r w:rsidRPr="00946601">
        <w:t xml:space="preserve">on peut répondre aux </w:t>
      </w:r>
      <w:r w:rsidR="00BC3DDC">
        <w:t xml:space="preserve">personnes qui disent que </w:t>
      </w:r>
      <w:r w:rsidRPr="00946601">
        <w:t>baisser le niveau des retraites</w:t>
      </w:r>
      <w:r w:rsidR="00BC3DDC">
        <w:t>, c</w:t>
      </w:r>
      <w:r w:rsidR="00652080">
        <w:t>’</w:t>
      </w:r>
      <w:r w:rsidR="00BC3DDC">
        <w:t xml:space="preserve">est remettre en cause le contrat intergénérationnel, </w:t>
      </w:r>
      <w:r w:rsidR="0087561B">
        <w:t>c</w:t>
      </w:r>
      <w:r w:rsidR="00652080">
        <w:t>’</w:t>
      </w:r>
      <w:r w:rsidR="0087561B">
        <w:t xml:space="preserve">est </w:t>
      </w:r>
      <w:r w:rsidR="00BC3DDC">
        <w:t xml:space="preserve">que les personnes ne vont pas toucher </w:t>
      </w:r>
      <w:r w:rsidRPr="00946601">
        <w:t>quelque chose</w:t>
      </w:r>
      <w:r w:rsidRPr="00946601">
        <w:rPr>
          <w:i/>
          <w:iCs/>
        </w:rPr>
        <w:t xml:space="preserve"> </w:t>
      </w:r>
      <w:r w:rsidRPr="00946601">
        <w:t>qui aura été en rapport avec ce qu</w:t>
      </w:r>
      <w:r w:rsidR="00652080">
        <w:t>’</w:t>
      </w:r>
      <w:r w:rsidR="0087561B">
        <w:t xml:space="preserve">elles </w:t>
      </w:r>
      <w:r w:rsidRPr="00946601">
        <w:t xml:space="preserve">ont cotisé quand </w:t>
      </w:r>
      <w:r w:rsidR="0087561B">
        <w:t xml:space="preserve">elles </w:t>
      </w:r>
      <w:r w:rsidRPr="00946601">
        <w:t>étaient acti</w:t>
      </w:r>
      <w:r w:rsidR="0087561B">
        <w:t>ve</w:t>
      </w:r>
      <w:r w:rsidRPr="00946601">
        <w:t xml:space="preserve">s. On sait quand même que même si </w:t>
      </w:r>
      <w:r w:rsidR="00BC3DDC">
        <w:t>l</w:t>
      </w:r>
      <w:r w:rsidR="00652080">
        <w:t>’</w:t>
      </w:r>
      <w:r w:rsidRPr="00946601">
        <w:t>on décale l</w:t>
      </w:r>
      <w:r w:rsidR="00652080">
        <w:t>’</w:t>
      </w:r>
      <w:r w:rsidRPr="00946601">
        <w:t xml:space="preserve">âge de la retraite, même si </w:t>
      </w:r>
      <w:r w:rsidR="00BC3DDC">
        <w:t>l</w:t>
      </w:r>
      <w:r w:rsidR="00652080">
        <w:t>’</w:t>
      </w:r>
      <w:r w:rsidRPr="00946601">
        <w:t>on baisse le niveau des retraites, tant qu</w:t>
      </w:r>
      <w:r w:rsidR="00652080">
        <w:t>’</w:t>
      </w:r>
      <w:r w:rsidR="006820D8">
        <w:t xml:space="preserve">il y a du progrès technique et de </w:t>
      </w:r>
      <w:r w:rsidRPr="00946601">
        <w:t>productivité</w:t>
      </w:r>
      <w:r w:rsidR="006820D8">
        <w:t xml:space="preserve"> </w:t>
      </w:r>
      <w:r w:rsidRPr="00946601">
        <w:t>et que la part des retraites dans le PIB ne décroche pas significativement, chaque génération récupère au</w:t>
      </w:r>
      <w:r w:rsidR="006820D8">
        <w:t xml:space="preserve"> </w:t>
      </w:r>
      <w:r w:rsidRPr="00946601">
        <w:t xml:space="preserve">moins </w:t>
      </w:r>
      <w:r w:rsidR="006820D8">
        <w:t>ce qu</w:t>
      </w:r>
      <w:r w:rsidR="00652080">
        <w:t>’</w:t>
      </w:r>
      <w:r w:rsidR="006820D8">
        <w:t xml:space="preserve">elle </w:t>
      </w:r>
      <w:r w:rsidRPr="00946601">
        <w:t>a</w:t>
      </w:r>
      <w:r w:rsidR="006820D8">
        <w:t xml:space="preserve"> </w:t>
      </w:r>
      <w:r w:rsidRPr="00946601">
        <w:t xml:space="preserve">mis dans le système. On ne peut pas opposer cet argument que </w:t>
      </w:r>
      <w:r w:rsidR="006820D8">
        <w:t xml:space="preserve">ce serait </w:t>
      </w:r>
      <w:r w:rsidRPr="00946601">
        <w:t>une rupture du contrat intergénérationnel.</w:t>
      </w:r>
    </w:p>
    <w:p w14:paraId="445EEB9F" w14:textId="77777777" w:rsidR="006820D8" w:rsidRDefault="006820D8" w:rsidP="00946601">
      <w:pPr>
        <w:pStyle w:val="textecourant"/>
      </w:pPr>
    </w:p>
    <w:p w14:paraId="0414AFF0" w14:textId="01450A0D" w:rsidR="00946601" w:rsidRPr="00946601" w:rsidRDefault="00946601" w:rsidP="00197E9B">
      <w:pPr>
        <w:pStyle w:val="textecourant"/>
        <w:ind w:left="0"/>
      </w:pPr>
      <w:r w:rsidRPr="00946601">
        <w:t>Ce qui peut aussi aller dans le sens du oui, c</w:t>
      </w:r>
      <w:r w:rsidR="00652080">
        <w:t>’</w:t>
      </w:r>
      <w:r w:rsidRPr="00946601">
        <w:t xml:space="preserve">est </w:t>
      </w:r>
      <w:r w:rsidR="006820D8">
        <w:t>une chose qu</w:t>
      </w:r>
      <w:r w:rsidR="00652080">
        <w:t>’</w:t>
      </w:r>
      <w:r w:rsidR="006820D8">
        <w:t>a incitée Frédérique NORTIER</w:t>
      </w:r>
      <w:r w:rsidR="00197E9B">
        <w:t>-RIBORDY</w:t>
      </w:r>
      <w:r w:rsidR="006820D8">
        <w:t xml:space="preserve"> ce matin, c</w:t>
      </w:r>
      <w:r w:rsidR="00652080">
        <w:t>’</w:t>
      </w:r>
      <w:r w:rsidR="006820D8">
        <w:t xml:space="preserve">est </w:t>
      </w:r>
      <w:r w:rsidRPr="00946601">
        <w:t>le fait qu</w:t>
      </w:r>
      <w:r w:rsidR="00652080">
        <w:t>’</w:t>
      </w:r>
      <w:r w:rsidR="006820D8">
        <w:t xml:space="preserve">à </w:t>
      </w:r>
      <w:r w:rsidRPr="00946601">
        <w:t>suppos</w:t>
      </w:r>
      <w:r w:rsidR="006820D8">
        <w:t xml:space="preserve">er </w:t>
      </w:r>
      <w:r w:rsidRPr="00946601">
        <w:t xml:space="preserve">que les </w:t>
      </w:r>
      <w:r w:rsidR="006820D8">
        <w:t xml:space="preserve">personnes </w:t>
      </w:r>
      <w:r w:rsidRPr="00946601">
        <w:t>trouvent vraiment que la baisse de 10</w:t>
      </w:r>
      <w:r w:rsidR="006820D8">
        <w:t xml:space="preserve"> % ou </w:t>
      </w:r>
      <w:r w:rsidRPr="00946601">
        <w:t>15</w:t>
      </w:r>
      <w:r w:rsidR="006820D8">
        <w:t> </w:t>
      </w:r>
      <w:r w:rsidRPr="00946601">
        <w:t xml:space="preserve">% est absolument impossible, </w:t>
      </w:r>
      <w:r w:rsidR="006820D8">
        <w:t xml:space="preserve">elles </w:t>
      </w:r>
      <w:r w:rsidRPr="00946601">
        <w:t>peuvent toujours le contrebalancer</w:t>
      </w:r>
      <w:r w:rsidR="006820D8">
        <w:t xml:space="preserve"> </w:t>
      </w:r>
      <w:r w:rsidRPr="00946601">
        <w:t xml:space="preserve">soit en ajustant leur âge de départ </w:t>
      </w:r>
      <w:r w:rsidR="006820D8">
        <w:t xml:space="preserve">à la </w:t>
      </w:r>
      <w:r w:rsidRPr="00946601">
        <w:t>retraite pour surc</w:t>
      </w:r>
      <w:r w:rsidR="006820D8">
        <w:t>o</w:t>
      </w:r>
      <w:r w:rsidRPr="00946601">
        <w:t>t</w:t>
      </w:r>
      <w:r w:rsidR="003E6168">
        <w:t>er</w:t>
      </w:r>
      <w:r w:rsidRPr="00946601">
        <w:t>, soit en allant puiser dans leur épargne, ce qui sera le thème de la table ronde suivante.</w:t>
      </w:r>
    </w:p>
    <w:p w14:paraId="61696B0F" w14:textId="77777777" w:rsidR="003E6168" w:rsidRDefault="003E6168" w:rsidP="00946601">
      <w:pPr>
        <w:pStyle w:val="textecourant"/>
      </w:pPr>
    </w:p>
    <w:p w14:paraId="28AE3353" w14:textId="5CD5B2BB" w:rsidR="00946601" w:rsidRPr="00946601" w:rsidRDefault="00946601" w:rsidP="00BF751C">
      <w:pPr>
        <w:pStyle w:val="textecourant"/>
        <w:ind w:left="0"/>
      </w:pPr>
      <w:r w:rsidRPr="00946601">
        <w:t>C</w:t>
      </w:r>
      <w:r w:rsidR="00652080">
        <w:t>’</w:t>
      </w:r>
      <w:r w:rsidRPr="00946601">
        <w:t>est là que l</w:t>
      </w:r>
      <w:r w:rsidR="00652080">
        <w:t>’</w:t>
      </w:r>
      <w:r w:rsidRPr="00946601">
        <w:t xml:space="preserve">on va quand même entrer dans le </w:t>
      </w:r>
      <w:r w:rsidR="003E6168">
        <w:t>« </w:t>
      </w:r>
      <w:r w:rsidRPr="00946601">
        <w:t>oui</w:t>
      </w:r>
      <w:r w:rsidR="003E6168">
        <w:t xml:space="preserve">, </w:t>
      </w:r>
      <w:r w:rsidRPr="00946601">
        <w:t>mais</w:t>
      </w:r>
      <w:r w:rsidR="003E6168">
        <w:t> »</w:t>
      </w:r>
      <w:r w:rsidRPr="00946601">
        <w:t xml:space="preserve">. Il y a </w:t>
      </w:r>
      <w:r w:rsidR="003E6168">
        <w:t xml:space="preserve">le fait que </w:t>
      </w:r>
      <w:r w:rsidRPr="00946601">
        <w:t>la baisse du niveau de vie relatif des retraités est plus compliqué</w:t>
      </w:r>
      <w:r w:rsidR="00961DC7">
        <w:t>e</w:t>
      </w:r>
      <w:r w:rsidRPr="00946601">
        <w:t xml:space="preserve">, </w:t>
      </w:r>
      <w:r w:rsidR="00961DC7">
        <w:t xml:space="preserve">plus </w:t>
      </w:r>
      <w:r w:rsidRPr="00946601">
        <w:t>pénalisante pour les plus basses retraites</w:t>
      </w:r>
      <w:r w:rsidR="00961DC7">
        <w:t>, mais il se trouve qu</w:t>
      </w:r>
      <w:r w:rsidR="00652080">
        <w:t>’</w:t>
      </w:r>
      <w:r w:rsidR="00961DC7">
        <w:t>en même temps, c</w:t>
      </w:r>
      <w:r w:rsidR="00652080">
        <w:t>’</w:t>
      </w:r>
      <w:r w:rsidR="00961DC7">
        <w:t xml:space="preserve">est pour ces personnes </w:t>
      </w:r>
      <w:r w:rsidRPr="00946601">
        <w:t>qu</w:t>
      </w:r>
      <w:r w:rsidR="00652080">
        <w:t>’</w:t>
      </w:r>
      <w:r w:rsidRPr="00946601">
        <w:t xml:space="preserve">il est plus difficile </w:t>
      </w:r>
      <w:r w:rsidR="00961DC7">
        <w:t>d</w:t>
      </w:r>
      <w:r w:rsidR="00652080">
        <w:t>’</w:t>
      </w:r>
      <w:r w:rsidR="00961DC7">
        <w:t>ajuster par le décalage de l</w:t>
      </w:r>
      <w:r w:rsidR="00652080">
        <w:t>’</w:t>
      </w:r>
      <w:r w:rsidR="00961DC7">
        <w:t>âge de la retraite ou plus difficile de compense</w:t>
      </w:r>
      <w:r w:rsidR="00695470">
        <w:t>r</w:t>
      </w:r>
      <w:r w:rsidR="00961DC7">
        <w:t xml:space="preserve"> </w:t>
      </w:r>
      <w:r w:rsidRPr="00946601">
        <w:t>par l</w:t>
      </w:r>
      <w:r w:rsidR="00652080">
        <w:t>’</w:t>
      </w:r>
      <w:r w:rsidRPr="00946601">
        <w:t>épargne. C</w:t>
      </w:r>
      <w:r w:rsidR="00652080">
        <w:t>’</w:t>
      </w:r>
      <w:r w:rsidRPr="00946601">
        <w:t>est toute</w:t>
      </w:r>
      <w:r w:rsidR="00961DC7">
        <w:t xml:space="preserve"> </w:t>
      </w:r>
      <w:r w:rsidRPr="00946601">
        <w:t>l</w:t>
      </w:r>
      <w:r w:rsidR="00961DC7">
        <w:t xml:space="preserve">a </w:t>
      </w:r>
      <w:r w:rsidRPr="00946601">
        <w:t>thématique</w:t>
      </w:r>
      <w:r w:rsidR="00961DC7">
        <w:t xml:space="preserve"> </w:t>
      </w:r>
      <w:r w:rsidRPr="00946601">
        <w:t xml:space="preserve">des petites retraites </w:t>
      </w:r>
      <w:r w:rsidR="00961DC7">
        <w:t xml:space="preserve">que nous avons </w:t>
      </w:r>
      <w:r w:rsidRPr="00946601">
        <w:t xml:space="preserve">abordée, les tables rondes se complètent très bien entre les </w:t>
      </w:r>
      <w:r w:rsidR="00961DC7">
        <w:t xml:space="preserve">trois </w:t>
      </w:r>
      <w:r w:rsidRPr="00946601">
        <w:t xml:space="preserve">parties de la journée. </w:t>
      </w:r>
      <w:r w:rsidR="00961DC7">
        <w:t>C</w:t>
      </w:r>
      <w:r w:rsidR="00652080">
        <w:t>’</w:t>
      </w:r>
      <w:r w:rsidR="00961DC7">
        <w:t xml:space="preserve">est ce dont nous avons débattu ce </w:t>
      </w:r>
      <w:r w:rsidRPr="00946601">
        <w:t>matin à propos des petites pensions.</w:t>
      </w:r>
    </w:p>
    <w:p w14:paraId="106BAC99" w14:textId="77777777" w:rsidR="000A6B85" w:rsidRDefault="000A6B85" w:rsidP="00946601">
      <w:pPr>
        <w:pStyle w:val="textecourant"/>
      </w:pPr>
    </w:p>
    <w:p w14:paraId="4C0A6470" w14:textId="548B0CFD" w:rsidR="00946601" w:rsidRPr="00946601" w:rsidRDefault="00946601" w:rsidP="00BF751C">
      <w:pPr>
        <w:pStyle w:val="textecourant"/>
        <w:ind w:left="0"/>
      </w:pPr>
      <w:r w:rsidRPr="00946601">
        <w:t>Ce qui tendrait aussi vers le no</w:t>
      </w:r>
      <w:r w:rsidR="00695470">
        <w:t>n</w:t>
      </w:r>
      <w:r w:rsidRPr="00946601">
        <w:t>, c</w:t>
      </w:r>
      <w:r w:rsidR="00652080">
        <w:t>’</w:t>
      </w:r>
      <w:r w:rsidRPr="00946601">
        <w:t>est ce qui se dessinerait dans les scénarios de croissance les plus rapides. Avec les mécanismes d</w:t>
      </w:r>
      <w:r w:rsidR="00652080">
        <w:t>’</w:t>
      </w:r>
      <w:r w:rsidRPr="00946601">
        <w:t>indexation pri</w:t>
      </w:r>
      <w:r w:rsidR="000A6B85">
        <w:t>x</w:t>
      </w:r>
      <w:r w:rsidRPr="00946601">
        <w:t>, le décro</w:t>
      </w:r>
      <w:r w:rsidR="000A6B85">
        <w:t xml:space="preserve">chement </w:t>
      </w:r>
      <w:r w:rsidRPr="00946601">
        <w:t xml:space="preserve">serait </w:t>
      </w:r>
      <w:r w:rsidR="000A6B85">
        <w:t xml:space="preserve">beaucoup </w:t>
      </w:r>
      <w:r w:rsidRPr="00946601">
        <w:t xml:space="preserve">significatif. </w:t>
      </w:r>
      <w:r w:rsidR="000A6B85">
        <w:t>Autant, on peut dire que 10 % ou 15 %, peut-être, sont supportable</w:t>
      </w:r>
      <w:r w:rsidR="00695470">
        <w:t>s</w:t>
      </w:r>
      <w:r w:rsidR="000A6B85">
        <w:t>, mais m</w:t>
      </w:r>
      <w:r w:rsidRPr="00946601">
        <w:t>oins 25</w:t>
      </w:r>
      <w:r w:rsidR="000A6B85">
        <w:t> </w:t>
      </w:r>
      <w:r w:rsidRPr="00946601">
        <w:t>%, pour le coup</w:t>
      </w:r>
      <w:r w:rsidR="000A6B85">
        <w:t xml:space="preserve">, </w:t>
      </w:r>
      <w:r w:rsidRPr="00946601">
        <w:t xml:space="preserve">cela nous remettrait vraiment au niveau des années </w:t>
      </w:r>
      <w:r w:rsidR="000A6B85">
        <w:t>19</w:t>
      </w:r>
      <w:r w:rsidRPr="00946601">
        <w:t>70 où la situation des retraités n</w:t>
      </w:r>
      <w:r w:rsidR="00652080">
        <w:t>’</w:t>
      </w:r>
      <w:r w:rsidRPr="00946601">
        <w:t xml:space="preserve">était pas florissante. Il y a </w:t>
      </w:r>
      <w:r w:rsidR="000A6B85">
        <w:t xml:space="preserve">là </w:t>
      </w:r>
      <w:r w:rsidRPr="00946601">
        <w:t xml:space="preserve">un problème. </w:t>
      </w:r>
      <w:r w:rsidR="000A6B85">
        <w:t xml:space="preserve">Je </w:t>
      </w:r>
      <w:r w:rsidRPr="00946601">
        <w:t>ne crois pas trop au scénario de croissance économique rapide</w:t>
      </w:r>
      <w:r w:rsidR="000A6B85">
        <w:t>, mais enfin bon, c</w:t>
      </w:r>
      <w:r w:rsidR="00652080">
        <w:t>’</w:t>
      </w:r>
      <w:r w:rsidR="000A6B85">
        <w:t xml:space="preserve">est </w:t>
      </w:r>
      <w:r w:rsidRPr="00946601">
        <w:t>une opinion personnelle.</w:t>
      </w:r>
      <w:r w:rsidR="000A6B85">
        <w:t xml:space="preserve"> </w:t>
      </w:r>
      <w:r w:rsidRPr="00946601">
        <w:t>Quand bien même il se réaliserait, à la limite</w:t>
      </w:r>
      <w:r w:rsidR="000A6B85">
        <w:t xml:space="preserve">, </w:t>
      </w:r>
      <w:r w:rsidRPr="00946601">
        <w:t xml:space="preserve">il serait assez facile de rattraper le coup. Ce serait peut-être le rôle du CSR dans </w:t>
      </w:r>
      <w:r w:rsidR="000A6B85">
        <w:t xml:space="preserve">dix ou quinze </w:t>
      </w:r>
      <w:r w:rsidRPr="00946601">
        <w:t>ans</w:t>
      </w:r>
      <w:r w:rsidR="000A6B85">
        <w:t xml:space="preserve"> que </w:t>
      </w:r>
      <w:r w:rsidRPr="00946601">
        <w:t xml:space="preserve">de dire </w:t>
      </w:r>
      <w:r w:rsidR="000A6B85">
        <w:t xml:space="preserve">que </w:t>
      </w:r>
      <w:r w:rsidRPr="00946601">
        <w:t xml:space="preserve">cela décroche trop, </w:t>
      </w:r>
      <w:r w:rsidR="000A6B85">
        <w:t>qu</w:t>
      </w:r>
      <w:r w:rsidR="00652080">
        <w:t>’</w:t>
      </w:r>
      <w:r w:rsidR="000A6B85">
        <w:t xml:space="preserve">il faut faire </w:t>
      </w:r>
      <w:r w:rsidRPr="00946601">
        <w:t>quelque chose. On prendrait des mesures, des systèmes de clause</w:t>
      </w:r>
      <w:r w:rsidR="008F02AF">
        <w:t xml:space="preserve">s </w:t>
      </w:r>
      <w:r w:rsidRPr="00946601">
        <w:t>de rendez-vous. Ou bien</w:t>
      </w:r>
      <w:r w:rsidR="008F02AF">
        <w:t>,</w:t>
      </w:r>
      <w:r w:rsidRPr="00946601">
        <w:t xml:space="preserve"> </w:t>
      </w:r>
      <w:r w:rsidR="008F02AF">
        <w:t xml:space="preserve">il y a </w:t>
      </w:r>
      <w:r w:rsidRPr="00946601">
        <w:t>l</w:t>
      </w:r>
      <w:r w:rsidR="00652080">
        <w:t>’</w:t>
      </w:r>
      <w:r w:rsidRPr="00946601">
        <w:t>option de remettre davantage d</w:t>
      </w:r>
      <w:r w:rsidR="00652080">
        <w:t>’</w:t>
      </w:r>
      <w:r w:rsidRPr="00946601">
        <w:t>indexation</w:t>
      </w:r>
      <w:r w:rsidR="00695470">
        <w:t>s</w:t>
      </w:r>
      <w:r w:rsidRPr="00946601">
        <w:t xml:space="preserve"> </w:t>
      </w:r>
      <w:r w:rsidR="008F02AF">
        <w:t xml:space="preserve">sur </w:t>
      </w:r>
      <w:r w:rsidRPr="00946601">
        <w:t xml:space="preserve">les salaires dans les paramètres du système. </w:t>
      </w:r>
      <w:r w:rsidR="008F02AF">
        <w:t>On sait que c</w:t>
      </w:r>
      <w:r w:rsidR="00652080">
        <w:t>’</w:t>
      </w:r>
      <w:r w:rsidR="008F02AF">
        <w:t xml:space="preserve">est compliqué, car il </w:t>
      </w:r>
      <w:r w:rsidRPr="00946601">
        <w:t>faut compenser cela par une autre façon de prendre en compte la contrainte démographique.</w:t>
      </w:r>
    </w:p>
    <w:p w14:paraId="58EFF390" w14:textId="5B28F2D2" w:rsidR="00946601" w:rsidRPr="00946601" w:rsidRDefault="00946601" w:rsidP="00BF751C">
      <w:pPr>
        <w:pStyle w:val="textecourant"/>
        <w:tabs>
          <w:tab w:val="left" w:pos="8931"/>
        </w:tabs>
        <w:ind w:left="0"/>
      </w:pPr>
      <w:r w:rsidRPr="00946601">
        <w:t xml:space="preserve">Dernier point qui </w:t>
      </w:r>
      <w:r w:rsidR="008F02AF">
        <w:t xml:space="preserve">irait </w:t>
      </w:r>
      <w:r w:rsidRPr="00946601">
        <w:t xml:space="preserve">du côté du </w:t>
      </w:r>
      <w:r w:rsidR="008F02AF">
        <w:t>« </w:t>
      </w:r>
      <w:r w:rsidRPr="00946601">
        <w:t>non, mais</w:t>
      </w:r>
      <w:r w:rsidR="008F02AF">
        <w:t xml:space="preserve"> » </w:t>
      </w:r>
      <w:r w:rsidRPr="00946601">
        <w:t>ou du non corrigé</w:t>
      </w:r>
      <w:r w:rsidR="008F02AF">
        <w:t xml:space="preserve">, </w:t>
      </w:r>
      <w:r w:rsidRPr="00946601">
        <w:t xml:space="preserve">la prise en compte du coût de </w:t>
      </w:r>
      <w:r w:rsidRPr="00946601">
        <w:lastRenderedPageBreak/>
        <w:t>la dépendance. C</w:t>
      </w:r>
      <w:r w:rsidR="00652080">
        <w:t>’</w:t>
      </w:r>
      <w:r w:rsidRPr="00946601">
        <w:t>est quelque chose que l</w:t>
      </w:r>
      <w:r w:rsidR="00652080">
        <w:t>’</w:t>
      </w:r>
      <w:r w:rsidRPr="00946601">
        <w:t>on a objecté à cette histoire</w:t>
      </w:r>
      <w:r w:rsidR="008F02AF">
        <w:t xml:space="preserve">, </w:t>
      </w:r>
      <w:r w:rsidRPr="00946601">
        <w:t>notamment aux règles d</w:t>
      </w:r>
      <w:r w:rsidR="00652080">
        <w:t>’</w:t>
      </w:r>
      <w:r w:rsidRPr="00946601">
        <w:t>indexation pri</w:t>
      </w:r>
      <w:r w:rsidR="008F02AF">
        <w:t xml:space="preserve">x </w:t>
      </w:r>
      <w:r w:rsidRPr="00946601">
        <w:t xml:space="preserve">depuis le </w:t>
      </w:r>
      <w:r w:rsidR="008F02AF">
        <w:t xml:space="preserve">début du </w:t>
      </w:r>
      <w:r w:rsidRPr="00946601">
        <w:t xml:space="preserve">débat sur la retraite. </w:t>
      </w:r>
      <w:r w:rsidR="008F02AF">
        <w:t xml:space="preserve">Quand on </w:t>
      </w:r>
      <w:r w:rsidR="008F02AF" w:rsidRPr="00932893">
        <w:rPr>
          <w:i/>
        </w:rPr>
        <w:t>(</w:t>
      </w:r>
      <w:r w:rsidR="00932893" w:rsidRPr="00932893">
        <w:rPr>
          <w:i/>
        </w:rPr>
        <w:t>inaudible*</w:t>
      </w:r>
      <w:r w:rsidR="008F02AF" w:rsidRPr="00932893">
        <w:rPr>
          <w:i/>
        </w:rPr>
        <w:t>)</w:t>
      </w:r>
      <w:r w:rsidR="008F02AF">
        <w:t xml:space="preserve"> à 90 le </w:t>
      </w:r>
      <w:r w:rsidRPr="00946601">
        <w:t>choc du baby-boom 2006 pour les retraites</w:t>
      </w:r>
      <w:r w:rsidR="008F02AF">
        <w:t xml:space="preserve">, </w:t>
      </w:r>
      <w:r w:rsidRPr="00946601">
        <w:t>c</w:t>
      </w:r>
      <w:r w:rsidR="00652080">
        <w:t>’</w:t>
      </w:r>
      <w:r w:rsidRPr="00946601">
        <w:t xml:space="preserve">était </w:t>
      </w:r>
      <w:r w:rsidR="008F02AF">
        <w:t xml:space="preserve">60 </w:t>
      </w:r>
      <w:r w:rsidRPr="00946601">
        <w:t xml:space="preserve">ans après </w:t>
      </w:r>
      <w:r w:rsidR="00E74824">
        <w:t xml:space="preserve">1946, </w:t>
      </w:r>
      <w:r w:rsidR="00E74824" w:rsidRPr="00E74824">
        <w:rPr>
          <w:iCs/>
        </w:rPr>
        <w:t>le choc de l</w:t>
      </w:r>
      <w:r w:rsidR="00652080">
        <w:rPr>
          <w:iCs/>
        </w:rPr>
        <w:t>’</w:t>
      </w:r>
      <w:r w:rsidR="00E74824" w:rsidRPr="00E74824">
        <w:rPr>
          <w:iCs/>
        </w:rPr>
        <w:t>indépendance, c</w:t>
      </w:r>
      <w:r w:rsidR="00652080">
        <w:rPr>
          <w:iCs/>
        </w:rPr>
        <w:t>’</w:t>
      </w:r>
      <w:r w:rsidR="00E74824" w:rsidRPr="00E74824">
        <w:rPr>
          <w:iCs/>
        </w:rPr>
        <w:t>était plutôt 80 ans plus tard, en 2026</w:t>
      </w:r>
      <w:r w:rsidRPr="00E74824">
        <w:t>.</w:t>
      </w:r>
      <w:r w:rsidRPr="00946601">
        <w:t xml:space="preserve"> On commence à entrer dans</w:t>
      </w:r>
      <w:r w:rsidR="00E74824">
        <w:t xml:space="preserve"> le sujet, dans le débat et voici un moment qu</w:t>
      </w:r>
      <w:r w:rsidR="00652080">
        <w:t>’</w:t>
      </w:r>
      <w:r w:rsidR="00E74824">
        <w:t>on a l</w:t>
      </w:r>
      <w:r w:rsidR="00652080">
        <w:t>’</w:t>
      </w:r>
      <w:r w:rsidR="00E74824">
        <w:t>impression de tourner autour sans apporter de réponse à la hauteur</w:t>
      </w:r>
      <w:r w:rsidRPr="00946601">
        <w:t>.</w:t>
      </w:r>
      <w:r w:rsidR="00E74824">
        <w:t xml:space="preserve"> Le </w:t>
      </w:r>
      <w:r w:rsidRPr="00946601">
        <w:t xml:space="preserve">problème que cela pose par rapport au décrochement du niveau de vie des retraités en proportion du salaire des actifs, </w:t>
      </w:r>
      <w:r w:rsidR="00D60B9E">
        <w:t>c</w:t>
      </w:r>
      <w:r w:rsidR="00652080">
        <w:t>’</w:t>
      </w:r>
      <w:r w:rsidR="00D60B9E">
        <w:t xml:space="preserve">est le fait que </w:t>
      </w:r>
      <w:r w:rsidRPr="00946601">
        <w:t>le coût de la dépendance</w:t>
      </w:r>
      <w:r w:rsidR="00D60B9E">
        <w:t xml:space="preserve"> est </w:t>
      </w:r>
      <w:r w:rsidRPr="00946601">
        <w:t>plutôt le coût d</w:t>
      </w:r>
      <w:r w:rsidR="00652080">
        <w:t>’</w:t>
      </w:r>
      <w:r w:rsidRPr="00946601">
        <w:t xml:space="preserve">un service supposé accroître </w:t>
      </w:r>
      <w:r w:rsidR="00D60B9E">
        <w:t xml:space="preserve">comme </w:t>
      </w:r>
      <w:r w:rsidRPr="00946601">
        <w:t>les salaires. D</w:t>
      </w:r>
      <w:r w:rsidR="00652080">
        <w:t>’</w:t>
      </w:r>
      <w:r w:rsidRPr="00946601">
        <w:t>autant plus que maintenant, il y a en plus la revendication que les métiers en question soient revalorisés, donc éventuellement une dynamique de coûts plus important</w:t>
      </w:r>
      <w:r w:rsidR="00D60B9E">
        <w:t xml:space="preserve">e </w:t>
      </w:r>
      <w:r w:rsidRPr="00946601">
        <w:t>que celle des salaires.</w:t>
      </w:r>
    </w:p>
    <w:p w14:paraId="0081B167" w14:textId="77777777" w:rsidR="00D60B9E" w:rsidRDefault="00D60B9E" w:rsidP="00946601">
      <w:pPr>
        <w:pStyle w:val="textecourant"/>
      </w:pPr>
    </w:p>
    <w:p w14:paraId="085FD24D" w14:textId="2EBB664F" w:rsidR="00946601" w:rsidRPr="00946601" w:rsidRDefault="00D60B9E" w:rsidP="00BF751C">
      <w:pPr>
        <w:pStyle w:val="textecourant"/>
        <w:ind w:left="0"/>
      </w:pPr>
      <w:r>
        <w:t xml:space="preserve">Par rapport à cela, </w:t>
      </w:r>
      <w:r w:rsidR="00946601" w:rsidRPr="00946601">
        <w:t>la réponse n</w:t>
      </w:r>
      <w:r w:rsidR="00652080">
        <w:t>’</w:t>
      </w:r>
      <w:r w:rsidR="00946601" w:rsidRPr="00946601">
        <w:t xml:space="preserve">est pas </w:t>
      </w:r>
      <w:r w:rsidR="00932893">
        <w:t>qu</w:t>
      </w:r>
      <w:r w:rsidR="00652080">
        <w:t>’</w:t>
      </w:r>
      <w:r w:rsidR="00932893">
        <w:t xml:space="preserve">il </w:t>
      </w:r>
      <w:r w:rsidR="00946601" w:rsidRPr="00946601">
        <w:t xml:space="preserve">faut réindexer massivement </w:t>
      </w:r>
      <w:r>
        <w:t xml:space="preserve">les retraites sur les salaires, </w:t>
      </w:r>
      <w:r w:rsidR="00932893">
        <w:t xml:space="preserve">que </w:t>
      </w:r>
      <w:r>
        <w:t>c</w:t>
      </w:r>
      <w:r w:rsidR="00652080">
        <w:t>’</w:t>
      </w:r>
      <w:r>
        <w:t xml:space="preserve">est la bonne façon de faire. La dépendance ne concerne quand même pas tout le monde, ou cela ne </w:t>
      </w:r>
      <w:r w:rsidR="00946601" w:rsidRPr="00946601">
        <w:t xml:space="preserve">concerne </w:t>
      </w:r>
      <w:r>
        <w:t>qu</w:t>
      </w:r>
      <w:r w:rsidR="00652080">
        <w:t>’</w:t>
      </w:r>
      <w:r w:rsidR="00946601" w:rsidRPr="00946601">
        <w:t>une petite partie de la durée de la retraite</w:t>
      </w:r>
      <w:r w:rsidR="00932893">
        <w:t>,</w:t>
      </w:r>
      <w:r w:rsidR="00946601" w:rsidRPr="00946601">
        <w:t xml:space="preserve"> en fin de retraite. Dans ce cas, ce qu</w:t>
      </w:r>
      <w:r w:rsidR="00932893">
        <w:t xml:space="preserve">i </w:t>
      </w:r>
      <w:r w:rsidR="00946601" w:rsidRPr="00946601">
        <w:t>est plutôt efficace, c</w:t>
      </w:r>
      <w:r w:rsidR="00652080">
        <w:t>’</w:t>
      </w:r>
      <w:r w:rsidR="00946601" w:rsidRPr="00946601">
        <w:t>est de concentrer l</w:t>
      </w:r>
      <w:r w:rsidR="00652080">
        <w:t>’</w:t>
      </w:r>
      <w:r w:rsidR="00946601" w:rsidRPr="00946601">
        <w:t>effort sur la prise en charge de ce risque supplémentaire</w:t>
      </w:r>
      <w:r>
        <w:t xml:space="preserve"> </w:t>
      </w:r>
      <w:r w:rsidR="00946601" w:rsidRPr="00946601">
        <w:t>plutôt que de dire que l</w:t>
      </w:r>
      <w:r w:rsidR="00652080">
        <w:t>’</w:t>
      </w:r>
      <w:r w:rsidR="00946601" w:rsidRPr="00946601">
        <w:t>on va systématiquement réaugmenter toutes les retraites</w:t>
      </w:r>
      <w:r>
        <w:t xml:space="preserve"> de façon que tout le monde puisse s</w:t>
      </w:r>
      <w:r w:rsidR="00652080">
        <w:t>’</w:t>
      </w:r>
      <w:r>
        <w:t xml:space="preserve">offrir la couverture dépendance dont il a besoin, il faut plutôt </w:t>
      </w:r>
      <w:r w:rsidRPr="00D60B9E">
        <w:rPr>
          <w:iCs/>
        </w:rPr>
        <w:t>viser</w:t>
      </w:r>
      <w:r>
        <w:rPr>
          <w:i/>
          <w:iCs/>
        </w:rPr>
        <w:t xml:space="preserve"> </w:t>
      </w:r>
      <w:r>
        <w:t xml:space="preserve">un </w:t>
      </w:r>
      <w:r w:rsidR="00946601" w:rsidRPr="00946601">
        <w:t>système qui soit bien au point pour la couverture spécifique de ce risque.</w:t>
      </w:r>
    </w:p>
    <w:p w14:paraId="4C946EE9" w14:textId="77777777" w:rsidR="0075246A" w:rsidRDefault="0075246A" w:rsidP="00946601">
      <w:pPr>
        <w:pStyle w:val="textecourant"/>
      </w:pPr>
    </w:p>
    <w:p w14:paraId="5F139888" w14:textId="020F2981" w:rsidR="00946601" w:rsidRPr="00946601" w:rsidRDefault="00946601" w:rsidP="00BF751C">
      <w:pPr>
        <w:pStyle w:val="textecourant"/>
        <w:ind w:left="0"/>
      </w:pPr>
      <w:r w:rsidRPr="00946601">
        <w:t xml:space="preserve">Oui, </w:t>
      </w:r>
      <w:r w:rsidR="0075246A">
        <w:t xml:space="preserve">donc, </w:t>
      </w:r>
      <w:r w:rsidRPr="00946601">
        <w:t>sous condition</w:t>
      </w:r>
      <w:r w:rsidR="0075246A">
        <w:t>,</w:t>
      </w:r>
      <w:r w:rsidR="00695470">
        <w:t xml:space="preserve"> </w:t>
      </w:r>
      <w:r w:rsidR="0075246A">
        <w:t xml:space="preserve">à </w:t>
      </w:r>
      <w:r w:rsidRPr="00946601">
        <w:t>la fois sur les petites retraites</w:t>
      </w:r>
      <w:r w:rsidR="0075246A">
        <w:t xml:space="preserve"> et </w:t>
      </w:r>
      <w:r w:rsidRPr="00946601">
        <w:t>pas seulement les très petites retraites. Il y a tout un problème de gradation de l</w:t>
      </w:r>
      <w:r w:rsidR="00652080">
        <w:t>’</w:t>
      </w:r>
      <w:r w:rsidRPr="00946601">
        <w:t>évolution du pouvoir d</w:t>
      </w:r>
      <w:r w:rsidR="00652080">
        <w:t>’</w:t>
      </w:r>
      <w:r w:rsidRPr="00946601">
        <w:t>achat relatif le long du gradi</w:t>
      </w:r>
      <w:r w:rsidR="00695470">
        <w:t>e</w:t>
      </w:r>
      <w:r w:rsidRPr="00946601">
        <w:t>nt social</w:t>
      </w:r>
      <w:r w:rsidR="0075246A">
        <w:t xml:space="preserve">, sous </w:t>
      </w:r>
      <w:r w:rsidRPr="00946601">
        <w:t>condition concernant cette prise en charge de la dépendance</w:t>
      </w:r>
      <w:r w:rsidR="0075246A">
        <w:t xml:space="preserve"> </w:t>
      </w:r>
      <w:r w:rsidRPr="00946601">
        <w:t>et en prévoyant ces mécanismes qui éviteraient que la baisse ne prenne trop d</w:t>
      </w:r>
      <w:r w:rsidR="00652080">
        <w:t>’</w:t>
      </w:r>
      <w:r w:rsidRPr="00946601">
        <w:t xml:space="preserve">ampleur, si </w:t>
      </w:r>
      <w:r w:rsidR="0075246A">
        <w:t xml:space="preserve">une </w:t>
      </w:r>
      <w:r w:rsidRPr="00946601">
        <w:t>croissance économique rapide était au rendez-vous. Peut-être qu</w:t>
      </w:r>
      <w:r w:rsidR="00652080">
        <w:t>’</w:t>
      </w:r>
      <w:r w:rsidRPr="00946601">
        <w:t>elle ne le sera pas, peut-être qu</w:t>
      </w:r>
      <w:r w:rsidR="00652080">
        <w:t>’</w:t>
      </w:r>
      <w:r w:rsidRPr="00946601">
        <w:t>elle le sera. C</w:t>
      </w:r>
      <w:r w:rsidR="00652080">
        <w:t>’</w:t>
      </w:r>
      <w:r w:rsidR="0075246A">
        <w:t xml:space="preserve">était </w:t>
      </w:r>
      <w:r w:rsidRPr="00946601">
        <w:t>plutôt le thème du colloque d</w:t>
      </w:r>
      <w:r w:rsidR="0075246A">
        <w:t xml:space="preserve">u mois </w:t>
      </w:r>
      <w:r w:rsidRPr="00946601">
        <w:t>dernier.</w:t>
      </w:r>
    </w:p>
    <w:p w14:paraId="69D8B183" w14:textId="77777777" w:rsidR="0075246A" w:rsidRDefault="0075246A" w:rsidP="00946601">
      <w:pPr>
        <w:pStyle w:val="textecourant"/>
      </w:pPr>
    </w:p>
    <w:p w14:paraId="0DCF7AF7" w14:textId="745B5497" w:rsidR="00946601" w:rsidRPr="00946601" w:rsidRDefault="00946601" w:rsidP="00BF751C">
      <w:pPr>
        <w:pStyle w:val="textecourant"/>
        <w:ind w:left="0"/>
      </w:pPr>
      <w:r w:rsidRPr="00946601">
        <w:t xml:space="preserve">Pour conclure rapidement, </w:t>
      </w:r>
      <w:r w:rsidR="0075246A">
        <w:t xml:space="preserve">il y a un petit paradoxe que cela soulève quand même : </w:t>
      </w:r>
      <w:r w:rsidRPr="00946601">
        <w:t xml:space="preserve">si </w:t>
      </w:r>
      <w:r w:rsidR="0075246A">
        <w:t>l</w:t>
      </w:r>
      <w:r w:rsidR="00652080">
        <w:t>’</w:t>
      </w:r>
      <w:r w:rsidRPr="00946601">
        <w:t xml:space="preserve">on dit </w:t>
      </w:r>
      <w:r w:rsidR="0075246A">
        <w:t>qu</w:t>
      </w:r>
      <w:r w:rsidR="00652080">
        <w:t>’</w:t>
      </w:r>
      <w:r w:rsidR="0075246A">
        <w:t xml:space="preserve">il est </w:t>
      </w:r>
      <w:r w:rsidRPr="00946601">
        <w:t>soutenable à long terme d</w:t>
      </w:r>
      <w:r w:rsidR="00652080">
        <w:t>’</w:t>
      </w:r>
      <w:r w:rsidRPr="00946601">
        <w:t>avoir un niveau de vie relatif des retraités inférieur</w:t>
      </w:r>
      <w:r w:rsidR="0075246A">
        <w:t xml:space="preserve"> </w:t>
      </w:r>
      <w:r w:rsidRPr="00946601">
        <w:t>de 10</w:t>
      </w:r>
      <w:r w:rsidR="0075246A">
        <w:t> %</w:t>
      </w:r>
      <w:r w:rsidRPr="00946601">
        <w:t xml:space="preserve"> à 15</w:t>
      </w:r>
      <w:r w:rsidR="0075246A">
        <w:t> </w:t>
      </w:r>
      <w:r w:rsidRPr="00946601">
        <w:t>% de ce qu</w:t>
      </w:r>
      <w:r w:rsidR="00652080">
        <w:t>’</w:t>
      </w:r>
      <w:r w:rsidR="0075246A">
        <w:t xml:space="preserve">il </w:t>
      </w:r>
      <w:r w:rsidRPr="00946601">
        <w:t>est actuellement, pourquoi ne le fait</w:t>
      </w:r>
      <w:r w:rsidR="0075246A">
        <w:t xml:space="preserve">-on </w:t>
      </w:r>
      <w:r w:rsidRPr="00946601">
        <w:t>pas tout de suite</w:t>
      </w:r>
      <w:r w:rsidR="00114191">
        <w:t> </w:t>
      </w:r>
      <w:r w:rsidRPr="00946601">
        <w:t xml:space="preserve">? Il y a un sujet. Si </w:t>
      </w:r>
      <w:r w:rsidR="0075246A">
        <w:t>l</w:t>
      </w:r>
      <w:r w:rsidR="00652080">
        <w:t>’</w:t>
      </w:r>
      <w:r w:rsidRPr="00946601">
        <w:t>on vise la mesure d</w:t>
      </w:r>
      <w:r w:rsidR="00652080">
        <w:t>’</w:t>
      </w:r>
      <w:r w:rsidRPr="00946601">
        <w:t xml:space="preserve">équilibrage à court terme du système de retraite, </w:t>
      </w:r>
      <w:r w:rsidR="0075246A">
        <w:t xml:space="preserve">même </w:t>
      </w:r>
      <w:r w:rsidRPr="00946601">
        <w:t xml:space="preserve">si </w:t>
      </w:r>
      <w:r w:rsidR="0075246A">
        <w:t>l</w:t>
      </w:r>
      <w:r w:rsidR="00652080">
        <w:t>’</w:t>
      </w:r>
      <w:r w:rsidRPr="00946601">
        <w:t>on cherche des économies pour financer d</w:t>
      </w:r>
      <w:r w:rsidR="00652080">
        <w:t>’</w:t>
      </w:r>
      <w:r w:rsidRPr="00946601">
        <w:t xml:space="preserve">autres postes de dépenses publiques, </w:t>
      </w:r>
      <w:r w:rsidR="0075246A">
        <w:t xml:space="preserve">tout à coup, </w:t>
      </w:r>
      <w:r w:rsidRPr="00946601">
        <w:t>le message est qu</w:t>
      </w:r>
      <w:r w:rsidR="00652080">
        <w:t>’</w:t>
      </w:r>
      <w:r w:rsidRPr="00946601">
        <w:t>il faut arrêter de toucher au niveau de vie des retraités</w:t>
      </w:r>
      <w:r w:rsidR="0075246A">
        <w:t xml:space="preserve"> parce qu</w:t>
      </w:r>
      <w:r w:rsidR="00652080">
        <w:t>’</w:t>
      </w:r>
      <w:r w:rsidR="0075246A">
        <w:t>on a essayé de le faire ces derniers temps, on l</w:t>
      </w:r>
      <w:r w:rsidR="00652080">
        <w:t>’</w:t>
      </w:r>
      <w:r w:rsidR="0075246A">
        <w:t>a fait, même, et cela a produit des effets très contestés</w:t>
      </w:r>
      <w:r w:rsidRPr="00946601">
        <w:t xml:space="preserve">. </w:t>
      </w:r>
      <w:r w:rsidR="0075246A">
        <w:t xml:space="preserve">De ce fait, on </w:t>
      </w:r>
      <w:r w:rsidRPr="00946601">
        <w:t>bascule complètement l</w:t>
      </w:r>
      <w:r w:rsidR="00652080">
        <w:t>’</w:t>
      </w:r>
      <w:r w:rsidRPr="00946601">
        <w:t>effort sur l</w:t>
      </w:r>
      <w:r w:rsidR="00652080">
        <w:t>’</w:t>
      </w:r>
      <w:r w:rsidRPr="00946601">
        <w:t>âge de la retraite ou éventuellement</w:t>
      </w:r>
      <w:r w:rsidR="002401E3">
        <w:t xml:space="preserve">, </w:t>
      </w:r>
      <w:r w:rsidRPr="00946601">
        <w:t>sur le taux de cotisation, des choses qui concernent plutôt les actifs.</w:t>
      </w:r>
    </w:p>
    <w:p w14:paraId="7C0E2603" w14:textId="77777777" w:rsidR="002401E3" w:rsidRDefault="002401E3" w:rsidP="00946601">
      <w:pPr>
        <w:pStyle w:val="textecourant"/>
      </w:pPr>
    </w:p>
    <w:p w14:paraId="705D7AE8" w14:textId="640FF68C" w:rsidR="004601C9" w:rsidRDefault="00946601" w:rsidP="00BF751C">
      <w:pPr>
        <w:pStyle w:val="textecourant"/>
        <w:ind w:left="0"/>
      </w:pPr>
      <w:r w:rsidRPr="00946601">
        <w:t>Cela pose un petit paradoxe</w:t>
      </w:r>
      <w:r w:rsidR="002401E3">
        <w:t>, nous l</w:t>
      </w:r>
      <w:r w:rsidR="00652080">
        <w:t>’</w:t>
      </w:r>
      <w:r w:rsidR="002401E3">
        <w:t>avons dit dans l</w:t>
      </w:r>
      <w:r w:rsidR="00652080">
        <w:t>’</w:t>
      </w:r>
      <w:r w:rsidR="002401E3">
        <w:t xml:space="preserve">avis du comité de suivi des retraites cette année, soit </w:t>
      </w:r>
      <w:r w:rsidRPr="00946601">
        <w:t>c</w:t>
      </w:r>
      <w:r w:rsidR="00652080">
        <w:t>’</w:t>
      </w:r>
      <w:r w:rsidRPr="00946601">
        <w:t>est que</w:t>
      </w:r>
      <w:r w:rsidR="002401E3">
        <w:t xml:space="preserve">, </w:t>
      </w:r>
      <w:r w:rsidRPr="00946601">
        <w:t>justement</w:t>
      </w:r>
      <w:r w:rsidR="002401E3">
        <w:t xml:space="preserve">, </w:t>
      </w:r>
      <w:r w:rsidRPr="00946601">
        <w:t>moins 10</w:t>
      </w:r>
      <w:r w:rsidR="002401E3">
        <w:t xml:space="preserve"> %, </w:t>
      </w:r>
      <w:r w:rsidRPr="00946601">
        <w:t>moins 15</w:t>
      </w:r>
      <w:r w:rsidR="002401E3">
        <w:t> </w:t>
      </w:r>
      <w:r w:rsidRPr="00946601">
        <w:t>%</w:t>
      </w:r>
      <w:r w:rsidR="002401E3">
        <w:t xml:space="preserve">, </w:t>
      </w:r>
      <w:r w:rsidRPr="00946601">
        <w:t>ce n</w:t>
      </w:r>
      <w:r w:rsidR="00652080">
        <w:t>’</w:t>
      </w:r>
      <w:r w:rsidRPr="00946601">
        <w:t>est pas envisageable à long terme et c</w:t>
      </w:r>
      <w:r w:rsidR="00652080">
        <w:t>’</w:t>
      </w:r>
      <w:r w:rsidRPr="00946601">
        <w:t>est pour cette raison que l</w:t>
      </w:r>
      <w:r w:rsidR="00652080">
        <w:t>’</w:t>
      </w:r>
      <w:r w:rsidRPr="00946601">
        <w:t>on n</w:t>
      </w:r>
      <w:r w:rsidR="00652080">
        <w:t>’</w:t>
      </w:r>
      <w:r w:rsidRPr="00946601">
        <w:t>en v</w:t>
      </w:r>
      <w:r w:rsidR="002401E3">
        <w:t xml:space="preserve">eut </w:t>
      </w:r>
      <w:r w:rsidRPr="00946601">
        <w:t xml:space="preserve">pas dès maintenant. </w:t>
      </w:r>
      <w:r w:rsidR="002401E3">
        <w:t xml:space="preserve">Dans ce cas, il </w:t>
      </w:r>
      <w:r w:rsidRPr="00946601">
        <w:t>faut que le COR refasse tous ses calculs et nous dise</w:t>
      </w:r>
      <w:r w:rsidR="002401E3">
        <w:t xml:space="preserve"> s</w:t>
      </w:r>
      <w:r w:rsidR="00652080">
        <w:t>’</w:t>
      </w:r>
      <w:r w:rsidR="002401E3">
        <w:t>il considère toujours que le systè</w:t>
      </w:r>
      <w:r w:rsidR="00695470">
        <w:t>m</w:t>
      </w:r>
      <w:r w:rsidR="002401E3">
        <w:t>e est à l</w:t>
      </w:r>
      <w:r w:rsidR="00652080">
        <w:t>’</w:t>
      </w:r>
      <w:r w:rsidR="002401E3">
        <w:t xml:space="preserve">équilibre si les moins 10 %, moins 15 % ne sont pas envisageables, </w:t>
      </w:r>
      <w:r w:rsidRPr="00946601">
        <w:t>ou alors</w:t>
      </w:r>
      <w:r w:rsidR="002401E3">
        <w:t xml:space="preserve">, </w:t>
      </w:r>
      <w:r w:rsidRPr="00946601">
        <w:t>c</w:t>
      </w:r>
      <w:r w:rsidR="00652080">
        <w:t>’</w:t>
      </w:r>
      <w:r w:rsidRPr="00946601">
        <w:t>est que c</w:t>
      </w:r>
      <w:r w:rsidR="00652080">
        <w:t>’</w:t>
      </w:r>
      <w:r w:rsidRPr="00946601">
        <w:t>est acceptable, mais il faudrait trouver une bonne raison d</w:t>
      </w:r>
      <w:r w:rsidR="00652080">
        <w:t>’</w:t>
      </w:r>
      <w:r w:rsidRPr="00946601">
        <w:t xml:space="preserve">expliquer pourquoi </w:t>
      </w:r>
      <w:r w:rsidR="004601C9">
        <w:t xml:space="preserve">ce que </w:t>
      </w:r>
      <w:r w:rsidR="00AA19B1">
        <w:t>l</w:t>
      </w:r>
      <w:r w:rsidR="00652080">
        <w:t>’</w:t>
      </w:r>
      <w:r w:rsidR="002401E3">
        <w:t xml:space="preserve">on </w:t>
      </w:r>
      <w:r w:rsidRPr="00946601">
        <w:t xml:space="preserve">demande aux retraités de demain ne pourrait pas être </w:t>
      </w:r>
      <w:r w:rsidR="00AA19B1">
        <w:t>demandé aux retraités d</w:t>
      </w:r>
      <w:r w:rsidR="00652080">
        <w:t>’</w:t>
      </w:r>
      <w:r w:rsidR="00AA19B1">
        <w:t>aujourd</w:t>
      </w:r>
      <w:r w:rsidR="00652080">
        <w:t>’</w:t>
      </w:r>
      <w:r w:rsidR="00AA19B1">
        <w:t>hui ?</w:t>
      </w:r>
    </w:p>
    <w:p w14:paraId="51E0A935" w14:textId="77777777" w:rsidR="004601C9" w:rsidRDefault="004601C9" w:rsidP="00AA19B1">
      <w:pPr>
        <w:pStyle w:val="textecourant"/>
      </w:pPr>
    </w:p>
    <w:p w14:paraId="71E4F8B6" w14:textId="371AE315" w:rsidR="00946601" w:rsidRPr="00946601" w:rsidRDefault="00AA19B1" w:rsidP="00BF751C">
      <w:pPr>
        <w:pStyle w:val="textecourant"/>
        <w:ind w:left="0"/>
      </w:pPr>
      <w:r>
        <w:t>Je vois deux arguments que l</w:t>
      </w:r>
      <w:r w:rsidR="00652080">
        <w:t>’</w:t>
      </w:r>
      <w:r>
        <w:t xml:space="preserve">on peut utiliser : celui qui consiste à dire que </w:t>
      </w:r>
      <w:r w:rsidR="00946601" w:rsidRPr="00946601">
        <w:t>les retraités de demain auront le temps de se préparer à l</w:t>
      </w:r>
      <w:r w:rsidR="00652080">
        <w:t>’</w:t>
      </w:r>
      <w:r w:rsidR="00946601" w:rsidRPr="00946601">
        <w:t xml:space="preserve">idée, cela rejoint un peu </w:t>
      </w:r>
      <w:r>
        <w:t>ce que l</w:t>
      </w:r>
      <w:r w:rsidR="00652080">
        <w:t>’</w:t>
      </w:r>
      <w:r>
        <w:t xml:space="preserve">on disait </w:t>
      </w:r>
      <w:r w:rsidR="00946601" w:rsidRPr="00946601">
        <w:t>sur l</w:t>
      </w:r>
      <w:r w:rsidR="00652080">
        <w:t>’</w:t>
      </w:r>
      <w:r w:rsidR="00946601" w:rsidRPr="00946601">
        <w:t xml:space="preserve">épargne, </w:t>
      </w:r>
      <w:r>
        <w:t xml:space="preserve">par exemple, </w:t>
      </w:r>
      <w:r w:rsidR="00946601" w:rsidRPr="00946601">
        <w:t>mais pas que. C</w:t>
      </w:r>
      <w:r w:rsidR="00652080">
        <w:t>’</w:t>
      </w:r>
      <w:r w:rsidR="00946601" w:rsidRPr="00946601">
        <w:t>est un argument</w:t>
      </w:r>
      <w:r>
        <w:t xml:space="preserve">, </w:t>
      </w:r>
      <w:r w:rsidR="00946601" w:rsidRPr="00946601">
        <w:t xml:space="preserve">mais il </w:t>
      </w:r>
      <w:r>
        <w:t xml:space="preserve">y </w:t>
      </w:r>
      <w:r w:rsidR="00946601" w:rsidRPr="00946601">
        <w:t>a quand même des limites.</w:t>
      </w:r>
      <w:r>
        <w:t xml:space="preserve"> </w:t>
      </w:r>
      <w:r w:rsidR="00946601" w:rsidRPr="00946601">
        <w:t>L</w:t>
      </w:r>
      <w:r w:rsidR="00652080">
        <w:t>’</w:t>
      </w:r>
      <w:r w:rsidR="00946601" w:rsidRPr="00946601">
        <w:t xml:space="preserve">autre argument </w:t>
      </w:r>
      <w:r>
        <w:t xml:space="preserve">serait </w:t>
      </w:r>
      <w:r w:rsidR="00946601" w:rsidRPr="00946601">
        <w:t xml:space="preserve">de dire </w:t>
      </w:r>
      <w:r>
        <w:t>qu</w:t>
      </w:r>
      <w:r w:rsidR="00652080">
        <w:t>’</w:t>
      </w:r>
      <w:r w:rsidR="00946601" w:rsidRPr="00946601">
        <w:t xml:space="preserve">ils </w:t>
      </w:r>
      <w:r w:rsidR="004601C9">
        <w:t>n</w:t>
      </w:r>
      <w:r w:rsidR="00652080">
        <w:t>’</w:t>
      </w:r>
      <w:r w:rsidR="00946601" w:rsidRPr="00946601">
        <w:t>auront que 90</w:t>
      </w:r>
      <w:r>
        <w:t> %</w:t>
      </w:r>
      <w:r w:rsidR="00946601" w:rsidRPr="00946601">
        <w:t xml:space="preserve"> ou 85</w:t>
      </w:r>
      <w:r w:rsidR="00114191">
        <w:t> </w:t>
      </w:r>
      <w:r w:rsidR="00946601" w:rsidRPr="00946601">
        <w:t>%</w:t>
      </w:r>
      <w:r>
        <w:t xml:space="preserve">, </w:t>
      </w:r>
      <w:r w:rsidR="00946601" w:rsidRPr="00946601">
        <w:t xml:space="preserve">mais un niveau de vie moyen </w:t>
      </w:r>
      <w:r>
        <w:t xml:space="preserve">qui sera </w:t>
      </w:r>
      <w:r w:rsidR="00946601" w:rsidRPr="00946601">
        <w:t>plus élevé que celui d</w:t>
      </w:r>
      <w:r w:rsidR="00652080">
        <w:t>’</w:t>
      </w:r>
      <w:r w:rsidR="00946601" w:rsidRPr="00946601">
        <w:t>aujourd</w:t>
      </w:r>
      <w:r w:rsidR="00652080">
        <w:t>’</w:t>
      </w:r>
      <w:r w:rsidR="00946601" w:rsidRPr="00946601">
        <w:t>hui.</w:t>
      </w:r>
      <w:r>
        <w:t xml:space="preserve"> Sauf que, comme je suis plutôt partisan des </w:t>
      </w:r>
      <w:r>
        <w:lastRenderedPageBreak/>
        <w:t xml:space="preserve">hypothèses de croissance basse, ce sera </w:t>
      </w:r>
      <w:r w:rsidR="00946601" w:rsidRPr="00946601">
        <w:t>85</w:t>
      </w:r>
      <w:r>
        <w:t> %</w:t>
      </w:r>
      <w:r w:rsidR="00946601" w:rsidRPr="00946601">
        <w:t xml:space="preserve"> </w:t>
      </w:r>
      <w:r>
        <w:t xml:space="preserve">ou </w:t>
      </w:r>
      <w:r w:rsidR="00946601" w:rsidRPr="00946601">
        <w:t>90</w:t>
      </w:r>
      <w:r w:rsidR="00114191">
        <w:t> </w:t>
      </w:r>
      <w:r w:rsidR="00946601" w:rsidRPr="00946601">
        <w:t>% d</w:t>
      </w:r>
      <w:r w:rsidR="00652080">
        <w:t>’</w:t>
      </w:r>
      <w:r w:rsidR="00946601" w:rsidRPr="00946601">
        <w:t xml:space="preserve">un niveau de vie </w:t>
      </w:r>
      <w:r>
        <w:t xml:space="preserve">qui ne sera </w:t>
      </w:r>
      <w:r w:rsidR="00946601" w:rsidRPr="00946601">
        <w:t>pas énormément plus élevé que celui d</w:t>
      </w:r>
      <w:r w:rsidR="00652080">
        <w:t>’</w:t>
      </w:r>
      <w:r w:rsidR="00946601" w:rsidRPr="00946601">
        <w:t>aujourd</w:t>
      </w:r>
      <w:r w:rsidR="00652080">
        <w:t>’</w:t>
      </w:r>
      <w:r w:rsidR="00946601" w:rsidRPr="00946601">
        <w:t>hui.</w:t>
      </w:r>
    </w:p>
    <w:p w14:paraId="4F737DA1" w14:textId="77777777" w:rsidR="00F41639" w:rsidRDefault="00F41639" w:rsidP="00946601">
      <w:pPr>
        <w:pStyle w:val="textecourant"/>
      </w:pPr>
    </w:p>
    <w:p w14:paraId="1A161325" w14:textId="674934F4" w:rsidR="00946601" w:rsidRPr="00946601" w:rsidRDefault="00946601" w:rsidP="00BF751C">
      <w:pPr>
        <w:pStyle w:val="textecourant"/>
        <w:ind w:left="0"/>
      </w:pPr>
      <w:r w:rsidRPr="00946601">
        <w:t>Cela pose question. Je m</w:t>
      </w:r>
      <w:r w:rsidR="00F41639">
        <w:t>et</w:t>
      </w:r>
      <w:r w:rsidR="00695470">
        <w:t>s</w:t>
      </w:r>
      <w:r w:rsidR="00F41639">
        <w:t xml:space="preserve"> </w:t>
      </w:r>
      <w:r w:rsidRPr="00946601">
        <w:t>juste cela sur la table. Je n</w:t>
      </w:r>
      <w:r w:rsidR="00652080">
        <w:t>’</w:t>
      </w:r>
      <w:r w:rsidRPr="00946601">
        <w:t xml:space="preserve">ai pas de réponse. </w:t>
      </w:r>
      <w:r w:rsidR="00F41639">
        <w:t>Il est certain que l</w:t>
      </w:r>
      <w:r w:rsidR="00652080">
        <w:t>’</w:t>
      </w:r>
      <w:r w:rsidR="00F41639">
        <w:t xml:space="preserve">on ne va pas, du jour </w:t>
      </w:r>
      <w:r w:rsidRPr="00946601">
        <w:t>au lendemain, faire des mesures brutales sur le pouvoir d</w:t>
      </w:r>
      <w:r w:rsidR="00652080">
        <w:t>’</w:t>
      </w:r>
      <w:r w:rsidRPr="00946601">
        <w:t xml:space="preserve">achat des retraités. </w:t>
      </w:r>
      <w:r w:rsidR="00F41639">
        <w:t xml:space="preserve">À </w:t>
      </w:r>
      <w:r w:rsidRPr="00946601">
        <w:t>nouveau, il faudrait qu</w:t>
      </w:r>
      <w:r w:rsidR="00652080">
        <w:t>’</w:t>
      </w:r>
      <w:r w:rsidRPr="00946601">
        <w:t>elle</w:t>
      </w:r>
      <w:r w:rsidR="00F41639">
        <w:t xml:space="preserve">s </w:t>
      </w:r>
      <w:r w:rsidRPr="00946601">
        <w:t>soi</w:t>
      </w:r>
      <w:r w:rsidR="00F41639">
        <w:t>en</w:t>
      </w:r>
      <w:r w:rsidRPr="00946601">
        <w:t>t bien différenciée</w:t>
      </w:r>
      <w:r w:rsidR="00F41639">
        <w:t xml:space="preserve">s </w:t>
      </w:r>
      <w:r w:rsidRPr="00946601">
        <w:t>entre les petites retraites et les plus grosses retraites</w:t>
      </w:r>
      <w:r w:rsidR="00F41639">
        <w:t xml:space="preserve">, mais il </w:t>
      </w:r>
      <w:r w:rsidRPr="00946601">
        <w:t xml:space="preserve">y a </w:t>
      </w:r>
      <w:r w:rsidR="00F41639">
        <w:t xml:space="preserve">là </w:t>
      </w:r>
      <w:r w:rsidRPr="00946601">
        <w:t>un sujet qui mérite d</w:t>
      </w:r>
      <w:r w:rsidR="00652080">
        <w:t>’</w:t>
      </w:r>
      <w:r w:rsidRPr="00946601">
        <w:t xml:space="preserve">être posé. </w:t>
      </w:r>
      <w:r w:rsidR="001D5DCD">
        <w:t>De l</w:t>
      </w:r>
      <w:r w:rsidRPr="00946601">
        <w:t>a façon dont on l</w:t>
      </w:r>
      <w:r w:rsidR="00652080">
        <w:t>’</w:t>
      </w:r>
      <w:r w:rsidRPr="00946601">
        <w:t>a reglissé dans l</w:t>
      </w:r>
      <w:r w:rsidR="00652080">
        <w:t>’</w:t>
      </w:r>
      <w:r w:rsidR="00F41639">
        <w:t xml:space="preserve">avis du </w:t>
      </w:r>
      <w:r w:rsidRPr="00946601">
        <w:t>comité de suivi des retraites</w:t>
      </w:r>
      <w:r w:rsidR="00F41639">
        <w:t xml:space="preserve"> cette année</w:t>
      </w:r>
      <w:r w:rsidRPr="00946601">
        <w:t xml:space="preserve">, </w:t>
      </w:r>
      <w:r w:rsidR="001D5DCD">
        <w:t xml:space="preserve">il </w:t>
      </w:r>
      <w:r w:rsidRPr="00946601">
        <w:t>faudrait rouvrir un peu la réflexion sur les règles d</w:t>
      </w:r>
      <w:r w:rsidR="00652080">
        <w:t>’</w:t>
      </w:r>
      <w:r w:rsidRPr="00946601">
        <w:t>indexation.</w:t>
      </w:r>
      <w:r w:rsidR="00F41639">
        <w:t xml:space="preserve"> </w:t>
      </w:r>
      <w:r w:rsidRPr="00946601">
        <w:t>Il ne faut pas aller jusqu</w:t>
      </w:r>
      <w:r w:rsidR="00652080">
        <w:t>’</w:t>
      </w:r>
      <w:r w:rsidRPr="00946601">
        <w:t>au point où des récessions successives aurai</w:t>
      </w:r>
      <w:r w:rsidR="00F41639">
        <w:t>en</w:t>
      </w:r>
      <w:r w:rsidRPr="00946601">
        <w:t>t pour résultat qu</w:t>
      </w:r>
      <w:r w:rsidR="00652080">
        <w:t>’</w:t>
      </w:r>
      <w:r w:rsidR="00F41639">
        <w:t>avec les règles d</w:t>
      </w:r>
      <w:r w:rsidR="00652080">
        <w:t>’</w:t>
      </w:r>
      <w:r w:rsidR="00F41639">
        <w:t xml:space="preserve">indexation actuelle, </w:t>
      </w:r>
      <w:r w:rsidRPr="00946601">
        <w:t>chaque fois, le niveau de vie relatif des retraités bénéficie</w:t>
      </w:r>
      <w:r w:rsidR="00F41639">
        <w:t xml:space="preserve"> </w:t>
      </w:r>
      <w:r w:rsidRPr="00946601">
        <w:t>d</w:t>
      </w:r>
      <w:r w:rsidR="00652080">
        <w:t>’</w:t>
      </w:r>
      <w:r w:rsidRPr="00946601">
        <w:t xml:space="preserve">un petit coup de pouce parce que celui des actifs </w:t>
      </w:r>
      <w:r w:rsidR="00F41639">
        <w:t xml:space="preserve">est </w:t>
      </w:r>
      <w:r w:rsidRPr="00946601">
        <w:t>réduit</w:t>
      </w:r>
      <w:r w:rsidR="00F41639">
        <w:t xml:space="preserve"> </w:t>
      </w:r>
      <w:r w:rsidRPr="00946601">
        <w:t xml:space="preserve">et </w:t>
      </w:r>
      <w:r w:rsidR="00F41639">
        <w:t>qu</w:t>
      </w:r>
      <w:r w:rsidR="00652080">
        <w:t>’</w:t>
      </w:r>
      <w:r w:rsidRPr="00946601">
        <w:t>eux</w:t>
      </w:r>
      <w:r w:rsidR="00F41639">
        <w:t xml:space="preserve">, </w:t>
      </w:r>
      <w:r w:rsidRPr="00946601">
        <w:t>par contre</w:t>
      </w:r>
      <w:r w:rsidR="00F41639">
        <w:t xml:space="preserve">, </w:t>
      </w:r>
      <w:r w:rsidRPr="00946601">
        <w:t>son</w:t>
      </w:r>
      <w:r w:rsidR="00F41639">
        <w:t xml:space="preserve">t </w:t>
      </w:r>
      <w:r w:rsidRPr="00946601">
        <w:t>protégé</w:t>
      </w:r>
      <w:r w:rsidR="00F41639">
        <w:t xml:space="preserve">s </w:t>
      </w:r>
      <w:r w:rsidRPr="00946601">
        <w:t>par l</w:t>
      </w:r>
      <w:r w:rsidR="00652080">
        <w:t>’</w:t>
      </w:r>
      <w:r w:rsidRPr="00946601">
        <w:t>indexation prix.</w:t>
      </w:r>
      <w:r w:rsidR="00F41639">
        <w:t xml:space="preserve"> À </w:t>
      </w:r>
      <w:r w:rsidRPr="00946601">
        <w:t xml:space="preserve">la limite, je </w:t>
      </w:r>
      <w:r w:rsidR="00F41639">
        <w:t xml:space="preserve">vais peut-être pousser le bouchon un peu loin, </w:t>
      </w:r>
      <w:r w:rsidR="0056176A">
        <w:t xml:space="preserve">je </w:t>
      </w:r>
      <w:r w:rsidRPr="00946601">
        <w:t xml:space="preserve">ne suis pas complètement insensible aux sirènes des </w:t>
      </w:r>
      <w:r w:rsidR="00695470">
        <w:t>« </w:t>
      </w:r>
      <w:r w:rsidRPr="00946601">
        <w:t>décroissancistes</w:t>
      </w:r>
      <w:r w:rsidR="00695470">
        <w:t> »</w:t>
      </w:r>
      <w:r w:rsidR="00802CF0">
        <w:t> :</w:t>
      </w:r>
      <w:r w:rsidR="0056176A">
        <w:t xml:space="preserve"> si l</w:t>
      </w:r>
      <w:r w:rsidR="00652080">
        <w:t>’</w:t>
      </w:r>
      <w:r w:rsidR="0056176A">
        <w:t xml:space="preserve">on </w:t>
      </w:r>
      <w:r w:rsidRPr="00946601">
        <w:t>entrait dans un monde de décroissance, faudrait</w:t>
      </w:r>
      <w:r w:rsidR="0056176A">
        <w:t xml:space="preserve">-il </w:t>
      </w:r>
      <w:r w:rsidRPr="00946601">
        <w:t xml:space="preserve">que les retraités soient indéfiniment protégés </w:t>
      </w:r>
      <w:r w:rsidR="0056176A">
        <w:t xml:space="preserve">des effets de cette décroissance et que le coût en soit supporté uniquement par </w:t>
      </w:r>
      <w:r w:rsidRPr="00946601">
        <w:t>les actifs</w:t>
      </w:r>
      <w:r w:rsidR="0056176A">
        <w:t> ? C</w:t>
      </w:r>
      <w:r w:rsidRPr="00946601">
        <w:t>ela mérite une discussion.</w:t>
      </w:r>
    </w:p>
    <w:p w14:paraId="5BE93FB1" w14:textId="77777777" w:rsidR="00946601" w:rsidRPr="00946601" w:rsidRDefault="00946601" w:rsidP="00946601">
      <w:pPr>
        <w:pStyle w:val="textecourant"/>
      </w:pPr>
    </w:p>
    <w:p w14:paraId="1E3D4D8F" w14:textId="6BAA7F1A" w:rsidR="00946601" w:rsidRPr="00946601" w:rsidRDefault="00946601" w:rsidP="00BF751C">
      <w:pPr>
        <w:pStyle w:val="textecourant"/>
        <w:ind w:left="0"/>
      </w:pPr>
      <w:r w:rsidRPr="00946601">
        <w:rPr>
          <w:i/>
          <w:iCs/>
        </w:rPr>
        <w:t>(Applaudissements)</w:t>
      </w:r>
    </w:p>
    <w:p w14:paraId="30D51BC6" w14:textId="77777777" w:rsidR="00946601" w:rsidRPr="00946601" w:rsidRDefault="00946601" w:rsidP="00946601">
      <w:pPr>
        <w:pStyle w:val="textecourant"/>
      </w:pPr>
    </w:p>
    <w:p w14:paraId="7A9756F0" w14:textId="36CEA01E" w:rsidR="00946601" w:rsidRPr="00946601" w:rsidRDefault="00946601" w:rsidP="00BF751C">
      <w:pPr>
        <w:pStyle w:val="textecourant"/>
        <w:ind w:left="0"/>
      </w:pPr>
      <w:r w:rsidRPr="0056176A">
        <w:rPr>
          <w:b/>
        </w:rPr>
        <w:t>M.</w:t>
      </w:r>
      <w:r w:rsidR="00114191">
        <w:rPr>
          <w:b/>
        </w:rPr>
        <w:t> </w:t>
      </w:r>
      <w:r w:rsidRPr="0056176A">
        <w:rPr>
          <w:b/>
        </w:rPr>
        <w:t>BRAS</w:t>
      </w:r>
      <w:r w:rsidRPr="00946601">
        <w:t xml:space="preserve">.- Merci beaucoup. </w:t>
      </w:r>
      <w:r w:rsidR="0056176A">
        <w:t xml:space="preserve">Nous allons </w:t>
      </w:r>
      <w:r w:rsidRPr="00946601">
        <w:t>poursuivre cette discussion avec Michaël ZEMMOUR.</w:t>
      </w:r>
    </w:p>
    <w:p w14:paraId="1AEF377E" w14:textId="77777777" w:rsidR="00946601" w:rsidRPr="00946601" w:rsidRDefault="00946601" w:rsidP="00946601">
      <w:pPr>
        <w:pStyle w:val="textecourant"/>
      </w:pPr>
    </w:p>
    <w:p w14:paraId="30C4FC90" w14:textId="53724894" w:rsidR="0056176A" w:rsidRDefault="00946601" w:rsidP="00BF751C">
      <w:pPr>
        <w:pStyle w:val="textecourant"/>
        <w:ind w:left="0"/>
      </w:pPr>
      <w:r w:rsidRPr="0056176A">
        <w:rPr>
          <w:b/>
        </w:rPr>
        <w:t>M.</w:t>
      </w:r>
      <w:r w:rsidR="00114191">
        <w:rPr>
          <w:b/>
        </w:rPr>
        <w:t> </w:t>
      </w:r>
      <w:r w:rsidRPr="0056176A">
        <w:rPr>
          <w:b/>
        </w:rPr>
        <w:t>ZEMMOUR</w:t>
      </w:r>
      <w:r w:rsidRPr="00946601">
        <w:t>.- Merci beaucoup. Bonjour à toutes et à tous. Un peu dans le fil de ce qui a été présenté, j</w:t>
      </w:r>
      <w:r w:rsidR="00652080">
        <w:t>’</w:t>
      </w:r>
      <w:r w:rsidRPr="00946601">
        <w:t xml:space="preserve">ai essayé de traiter la question qui nous </w:t>
      </w:r>
      <w:r w:rsidR="0056176A">
        <w:t xml:space="preserve">a été </w:t>
      </w:r>
      <w:r w:rsidRPr="00946601">
        <w:t>soumise avec une grille de lecture d</w:t>
      </w:r>
      <w:r w:rsidR="00652080">
        <w:t>’</w:t>
      </w:r>
      <w:r w:rsidRPr="00946601">
        <w:t xml:space="preserve">analyse des politiques publiques, une </w:t>
      </w:r>
      <w:r w:rsidR="0056176A">
        <w:t xml:space="preserve">sorte </w:t>
      </w:r>
      <w:r w:rsidRPr="00946601">
        <w:t>de lecture de ce que produit le COR</w:t>
      </w:r>
      <w:r w:rsidR="0056176A">
        <w:t xml:space="preserve"> </w:t>
      </w:r>
      <w:r w:rsidRPr="00946601">
        <w:t xml:space="preserve">et notamment </w:t>
      </w:r>
      <w:r w:rsidRPr="00D65DCE">
        <w:t>l</w:t>
      </w:r>
      <w:r w:rsidR="00652080">
        <w:t>’</w:t>
      </w:r>
      <w:r w:rsidR="0056176A" w:rsidRPr="00D65DCE">
        <w:t>abaque</w:t>
      </w:r>
      <w:r w:rsidR="0056176A">
        <w:t>, c</w:t>
      </w:r>
      <w:r w:rsidR="00652080">
        <w:t>’</w:t>
      </w:r>
      <w:r w:rsidR="0056176A">
        <w:t xml:space="preserve">est-à-dire </w:t>
      </w:r>
      <w:r w:rsidRPr="00946601">
        <w:t>le simulateur agrégé sur la trajectoire.</w:t>
      </w:r>
    </w:p>
    <w:p w14:paraId="4D541639" w14:textId="77777777" w:rsidR="0056176A" w:rsidRDefault="0056176A" w:rsidP="0056176A">
      <w:pPr>
        <w:pStyle w:val="textecourant"/>
      </w:pPr>
    </w:p>
    <w:p w14:paraId="17D0DB35" w14:textId="2B2F93B4" w:rsidR="00946601" w:rsidRPr="00946601" w:rsidRDefault="00946601" w:rsidP="00BF751C">
      <w:pPr>
        <w:pStyle w:val="textecourant"/>
        <w:ind w:left="0"/>
      </w:pPr>
      <w:r w:rsidRPr="00946601">
        <w:t xml:space="preserve">Si </w:t>
      </w:r>
      <w:r w:rsidR="0056176A">
        <w:t>l</w:t>
      </w:r>
      <w:r w:rsidR="00652080">
        <w:t>’</w:t>
      </w:r>
      <w:r w:rsidRPr="00946601">
        <w:t xml:space="preserve">on se demande </w:t>
      </w:r>
      <w:r w:rsidR="0056176A">
        <w:t xml:space="preserve">si </w:t>
      </w:r>
      <w:r w:rsidRPr="00946601">
        <w:t>la baisse du niveau de vie des retraités est</w:t>
      </w:r>
      <w:r w:rsidR="0056176A">
        <w:t xml:space="preserve"> </w:t>
      </w:r>
      <w:r w:rsidRPr="00946601">
        <w:t>soutenable</w:t>
      </w:r>
      <w:r w:rsidR="0056176A">
        <w:t xml:space="preserve">, ma </w:t>
      </w:r>
      <w:r w:rsidRPr="00946601">
        <w:t>thèse sera que cela dépend de ce que l</w:t>
      </w:r>
      <w:r w:rsidR="00652080">
        <w:t>’</w:t>
      </w:r>
      <w:r w:rsidRPr="00946601">
        <w:t>on veut faire de la retraite</w:t>
      </w:r>
      <w:r w:rsidR="0056176A">
        <w:t xml:space="preserve"> </w:t>
      </w:r>
      <w:r w:rsidRPr="00946601">
        <w:t>et</w:t>
      </w:r>
      <w:r w:rsidR="0056176A">
        <w:t xml:space="preserve">, </w:t>
      </w:r>
      <w:r w:rsidRPr="00946601">
        <w:t>pour le dire d</w:t>
      </w:r>
      <w:r w:rsidR="00652080">
        <w:t>’</w:t>
      </w:r>
      <w:r w:rsidRPr="00946601">
        <w:t xml:space="preserve">une certaine manière, </w:t>
      </w:r>
      <w:r w:rsidR="0056176A">
        <w:t>qu</w:t>
      </w:r>
      <w:r w:rsidR="00652080">
        <w:t>’</w:t>
      </w:r>
      <w:r w:rsidRPr="00946601">
        <w:t xml:space="preserve">il y a un moment où la quantité </w:t>
      </w:r>
      <w:r w:rsidR="00695470">
        <w:t>s</w:t>
      </w:r>
      <w:r w:rsidRPr="00946601">
        <w:t xml:space="preserve">e </w:t>
      </w:r>
      <w:r w:rsidR="0056176A">
        <w:t>trans</w:t>
      </w:r>
      <w:r w:rsidRPr="00946601">
        <w:t>forme en qualité.</w:t>
      </w:r>
      <w:r w:rsidR="0056176A">
        <w:t xml:space="preserve"> </w:t>
      </w:r>
      <w:r w:rsidRPr="00946601">
        <w:t>C</w:t>
      </w:r>
      <w:r w:rsidR="00652080">
        <w:t>’</w:t>
      </w:r>
      <w:r w:rsidRPr="00946601">
        <w:t xml:space="preserve">est-à-dire que le niveau de vie des retraités actuels </w:t>
      </w:r>
      <w:r w:rsidR="0056176A">
        <w:t xml:space="preserve">a </w:t>
      </w:r>
      <w:r w:rsidRPr="00946601">
        <w:t>transform</w:t>
      </w:r>
      <w:r w:rsidR="0056176A">
        <w:t xml:space="preserve">é </w:t>
      </w:r>
      <w:r w:rsidRPr="00946601">
        <w:t>l</w:t>
      </w:r>
      <w:r w:rsidR="00652080">
        <w:t>’</w:t>
      </w:r>
      <w:r w:rsidRPr="00946601">
        <w:t>expérience de la retraite. C</w:t>
      </w:r>
      <w:r w:rsidR="00652080">
        <w:t>’</w:t>
      </w:r>
      <w:r w:rsidRPr="00946601">
        <w:t>est aujourd</w:t>
      </w:r>
      <w:r w:rsidR="00652080">
        <w:t>’</w:t>
      </w:r>
      <w:r w:rsidRPr="00946601">
        <w:t>hui une période de la vie</w:t>
      </w:r>
      <w:r w:rsidR="0056176A">
        <w:t xml:space="preserve"> </w:t>
      </w:r>
      <w:r w:rsidRPr="00946601">
        <w:t xml:space="preserve">à laquelle on </w:t>
      </w:r>
      <w:r w:rsidR="00D65DCE">
        <w:t xml:space="preserve">a </w:t>
      </w:r>
      <w:r w:rsidRPr="00946601">
        <w:t>un niveau de vie comparable à celui de la quarantaine en moyenne. On a le même type de niveau</w:t>
      </w:r>
      <w:r w:rsidR="0056176A">
        <w:t xml:space="preserve"> </w:t>
      </w:r>
      <w:r w:rsidRPr="00946601">
        <w:t>de vie.</w:t>
      </w:r>
      <w:r w:rsidR="0056176A">
        <w:t xml:space="preserve"> </w:t>
      </w:r>
      <w:r w:rsidRPr="00946601">
        <w:t xml:space="preserve">En France, </w:t>
      </w:r>
      <w:r w:rsidR="0056176A">
        <w:t xml:space="preserve">nous avons </w:t>
      </w:r>
      <w:r w:rsidRPr="00946601">
        <w:t>un revenu quasi</w:t>
      </w:r>
      <w:r w:rsidR="0056176A">
        <w:t xml:space="preserve"> </w:t>
      </w:r>
      <w:r w:rsidRPr="00946601">
        <w:t>exclusivement de la retraite par répartition. En fait, c</w:t>
      </w:r>
      <w:r w:rsidR="00652080">
        <w:t>’</w:t>
      </w:r>
      <w:r w:rsidRPr="00946601">
        <w:t>est cela qui est en question. Si le niveau de vie relatif des retraités évolue, c</w:t>
      </w:r>
      <w:r w:rsidR="00652080">
        <w:t>’</w:t>
      </w:r>
      <w:r w:rsidRPr="00946601">
        <w:t xml:space="preserve">est cette fonction </w:t>
      </w:r>
      <w:r w:rsidR="0056176A">
        <w:t xml:space="preserve">de la </w:t>
      </w:r>
      <w:r w:rsidRPr="00946601">
        <w:t>retraite</w:t>
      </w:r>
      <w:r w:rsidR="0056176A">
        <w:t xml:space="preserve">, qui est </w:t>
      </w:r>
      <w:r w:rsidRPr="00946601">
        <w:t>relativement récente, un niveau de vie à peu près comparable à avant</w:t>
      </w:r>
      <w:r w:rsidR="0056176A">
        <w:t xml:space="preserve"> </w:t>
      </w:r>
      <w:r w:rsidRPr="00946601">
        <w:t>et une retraite entièrement sociale ou publique</w:t>
      </w:r>
      <w:r w:rsidR="0056176A">
        <w:t xml:space="preserve"> </w:t>
      </w:r>
      <w:r w:rsidRPr="00946601">
        <w:t>qui est en question. C</w:t>
      </w:r>
      <w:r w:rsidR="00652080">
        <w:t>’</w:t>
      </w:r>
      <w:r w:rsidRPr="00946601">
        <w:t>est cela que nous suggère l</w:t>
      </w:r>
      <w:r w:rsidR="00652080">
        <w:t>’</w:t>
      </w:r>
      <w:r w:rsidRPr="00946601">
        <w:t>expérience des autres pays européens qui n</w:t>
      </w:r>
      <w:r w:rsidR="00652080">
        <w:t>’</w:t>
      </w:r>
      <w:r w:rsidRPr="00946601">
        <w:t>ont pas forcément la même expérience de la retraite.</w:t>
      </w:r>
    </w:p>
    <w:p w14:paraId="36FCE9CE" w14:textId="77777777" w:rsidR="0056176A" w:rsidRDefault="0056176A" w:rsidP="00946601">
      <w:pPr>
        <w:pStyle w:val="textecourant"/>
      </w:pPr>
    </w:p>
    <w:p w14:paraId="4B2164D0" w14:textId="540D89B4" w:rsidR="00946601" w:rsidRPr="00946601" w:rsidRDefault="00946601" w:rsidP="00BF751C">
      <w:pPr>
        <w:pStyle w:val="textecourant"/>
        <w:ind w:left="0"/>
      </w:pPr>
      <w:r w:rsidRPr="00946601">
        <w:t>J</w:t>
      </w:r>
      <w:r w:rsidR="00652080">
        <w:t>’</w:t>
      </w:r>
      <w:r w:rsidRPr="00946601">
        <w:t xml:space="preserve">ai essayé de soulever </w:t>
      </w:r>
      <w:r w:rsidR="005D1770">
        <w:t xml:space="preserve">quatre </w:t>
      </w:r>
      <w:r w:rsidRPr="00946601">
        <w:t>points. L</w:t>
      </w:r>
      <w:r w:rsidR="005D1770">
        <w:t xml:space="preserve">e </w:t>
      </w:r>
      <w:r w:rsidRPr="00946601">
        <w:t>premi</w:t>
      </w:r>
      <w:r w:rsidR="005D1770">
        <w:t>er</w:t>
      </w:r>
      <w:r w:rsidRPr="00946601">
        <w:t>, c</w:t>
      </w:r>
      <w:r w:rsidR="00652080">
        <w:t>’</w:t>
      </w:r>
      <w:r w:rsidRPr="00946601">
        <w:t>est que cette question du niveau de vie des retraités, malgré tous les efforts du Conseil d</w:t>
      </w:r>
      <w:r w:rsidR="00652080">
        <w:t>’</w:t>
      </w:r>
      <w:r w:rsidR="005D1770">
        <w:t>o</w:t>
      </w:r>
      <w:r w:rsidRPr="00946601">
        <w:t xml:space="preserve">rientation des </w:t>
      </w:r>
      <w:r w:rsidR="005D1770">
        <w:t>r</w:t>
      </w:r>
      <w:r w:rsidRPr="00946601">
        <w:t>etraites en organisant le colloque, n</w:t>
      </w:r>
      <w:r w:rsidR="00652080">
        <w:t>’</w:t>
      </w:r>
      <w:r w:rsidRPr="00946601">
        <w:t>est pas indépendante de la réforme qui se prépare tout de suite</w:t>
      </w:r>
      <w:r w:rsidR="00A60F73">
        <w:t xml:space="preserve">, car </w:t>
      </w:r>
      <w:r w:rsidRPr="00946601">
        <w:t>évidemment</w:t>
      </w:r>
      <w:r w:rsidR="005D1770">
        <w:t xml:space="preserve">, </w:t>
      </w:r>
      <w:r w:rsidRPr="00946601">
        <w:t>les projections du COR</w:t>
      </w:r>
      <w:r w:rsidR="00A60F73">
        <w:t xml:space="preserve"> (</w:t>
      </w:r>
      <w:r w:rsidR="005D1770">
        <w:t xml:space="preserve">qui </w:t>
      </w:r>
      <w:r w:rsidRPr="00946601">
        <w:t>a quand même le mérite d</w:t>
      </w:r>
      <w:r w:rsidR="00652080">
        <w:t>’</w:t>
      </w:r>
      <w:r w:rsidRPr="00946601">
        <w:t>alert</w:t>
      </w:r>
      <w:r w:rsidR="005D1770">
        <w:t xml:space="preserve">er </w:t>
      </w:r>
      <w:r w:rsidRPr="00946601">
        <w:t xml:space="preserve">sur ce sujet depuis longtemps, on ne pourra pas dire </w:t>
      </w:r>
      <w:r w:rsidR="005D1770">
        <w:t>que l</w:t>
      </w:r>
      <w:r w:rsidR="00652080">
        <w:t>’</w:t>
      </w:r>
      <w:r w:rsidRPr="00946601">
        <w:t>on ne savait pas</w:t>
      </w:r>
      <w:r w:rsidR="005D1770">
        <w:t xml:space="preserve">, on </w:t>
      </w:r>
      <w:r w:rsidRPr="00946601">
        <w:t>arbitre, réforme après réforme</w:t>
      </w:r>
      <w:r w:rsidR="00A60F73">
        <w:t xml:space="preserve">), la </w:t>
      </w:r>
      <w:r w:rsidRPr="00946601">
        <w:t>baisse du niveau de vie relatif des retraités est projetée à législation constante. Or, il est question de modifier la législation. Si</w:t>
      </w:r>
      <w:r w:rsidR="00A60F73">
        <w:t xml:space="preserve">, </w:t>
      </w:r>
      <w:r w:rsidRPr="00946601">
        <w:t>par exemple</w:t>
      </w:r>
      <w:r w:rsidR="00A60F73">
        <w:t xml:space="preserve">, </w:t>
      </w:r>
      <w:r w:rsidRPr="00946601">
        <w:t>on décale l</w:t>
      </w:r>
      <w:r w:rsidR="00652080">
        <w:t>’</w:t>
      </w:r>
      <w:r w:rsidRPr="00946601">
        <w:t>âge de la retraite o</w:t>
      </w:r>
      <w:r w:rsidR="00A60F73">
        <w:t xml:space="preserve">u si </w:t>
      </w:r>
      <w:r w:rsidRPr="00946601">
        <w:t>l</w:t>
      </w:r>
      <w:r w:rsidR="00652080">
        <w:t>’</w:t>
      </w:r>
      <w:r w:rsidRPr="00946601">
        <w:t>on modifie la durée de cotisation, cela a des effets.</w:t>
      </w:r>
    </w:p>
    <w:p w14:paraId="28235DB1" w14:textId="77777777" w:rsidR="00A60F73" w:rsidRDefault="00A60F73" w:rsidP="00946601">
      <w:pPr>
        <w:pStyle w:val="textecourant"/>
      </w:pPr>
    </w:p>
    <w:p w14:paraId="2D2E3E38" w14:textId="625728EF" w:rsidR="00682E53" w:rsidRDefault="00946601" w:rsidP="00BF751C">
      <w:pPr>
        <w:pStyle w:val="textecourant"/>
        <w:ind w:left="0"/>
      </w:pPr>
      <w:r w:rsidRPr="00946601">
        <w:t xml:space="preserve">Rapidement, si </w:t>
      </w:r>
      <w:r w:rsidR="00A60F73">
        <w:t>l</w:t>
      </w:r>
      <w:r w:rsidR="00652080">
        <w:t>’</w:t>
      </w:r>
      <w:r w:rsidRPr="00946601">
        <w:t>on décale l</w:t>
      </w:r>
      <w:r w:rsidR="00652080">
        <w:t>’</w:t>
      </w:r>
      <w:r w:rsidRPr="00946601">
        <w:t>âge minimum de la retraite, en moyenne</w:t>
      </w:r>
      <w:r w:rsidR="00A60F73">
        <w:t xml:space="preserve">, </w:t>
      </w:r>
      <w:r w:rsidRPr="00946601">
        <w:t xml:space="preserve">cela augmente un peu le </w:t>
      </w:r>
      <w:r w:rsidRPr="00946601">
        <w:lastRenderedPageBreak/>
        <w:t>niveau de vie relatif des retraités</w:t>
      </w:r>
      <w:r w:rsidR="00A60F73">
        <w:t xml:space="preserve"> </w:t>
      </w:r>
      <w:r w:rsidRPr="00946601">
        <w:t>avec l</w:t>
      </w:r>
      <w:r w:rsidR="00652080">
        <w:t>’</w:t>
      </w:r>
      <w:r w:rsidRPr="00946601">
        <w:t>idée qu</w:t>
      </w:r>
      <w:r w:rsidR="00652080">
        <w:t>’</w:t>
      </w:r>
      <w:r w:rsidRPr="00946601">
        <w:t>en partant plus tard, on a acquis plus de droit</w:t>
      </w:r>
      <w:r w:rsidR="00A60F73">
        <w:t xml:space="preserve">s </w:t>
      </w:r>
      <w:r w:rsidRPr="00946601">
        <w:t>et que les pensions augmentent un peu. Un peu</w:t>
      </w:r>
      <w:r w:rsidR="00A60F73">
        <w:t xml:space="preserve"> et </w:t>
      </w:r>
      <w:r w:rsidRPr="00946601">
        <w:t>en moyenne.</w:t>
      </w:r>
      <w:r w:rsidR="00A60F73">
        <w:t xml:space="preserve"> </w:t>
      </w:r>
      <w:r w:rsidRPr="00946601">
        <w:t xml:space="preserve">Si </w:t>
      </w:r>
      <w:r w:rsidR="00A60F73">
        <w:t>l</w:t>
      </w:r>
      <w:r w:rsidR="00652080">
        <w:t>’</w:t>
      </w:r>
      <w:r w:rsidRPr="00946601">
        <w:t xml:space="preserve">on regarde dans le détail, en réalité, il y a des profils de retraités pour lesquels cela ne bouge pas, </w:t>
      </w:r>
      <w:r w:rsidR="00A60F73">
        <w:t xml:space="preserve">il y en a même pour qui </w:t>
      </w:r>
      <w:r w:rsidRPr="00946601">
        <w:t>cela baisse</w:t>
      </w:r>
      <w:r w:rsidR="00A60F73">
        <w:t>, notamment parce que l</w:t>
      </w:r>
      <w:r w:rsidR="00652080">
        <w:t>’</w:t>
      </w:r>
      <w:r w:rsidR="00A60F73">
        <w:t xml:space="preserve">un </w:t>
      </w:r>
      <w:r w:rsidRPr="00946601">
        <w:t>des effets du décalage de l</w:t>
      </w:r>
      <w:r w:rsidR="00652080">
        <w:t>’</w:t>
      </w:r>
      <w:r w:rsidRPr="00946601">
        <w:t>âge, c</w:t>
      </w:r>
      <w:r w:rsidR="00652080">
        <w:t>’</w:t>
      </w:r>
      <w:r w:rsidRPr="00946601">
        <w:t>est de supprimer l</w:t>
      </w:r>
      <w:r w:rsidR="00A60F73">
        <w:t xml:space="preserve">a </w:t>
      </w:r>
      <w:r w:rsidRPr="00946601">
        <w:t>surco</w:t>
      </w:r>
      <w:r w:rsidR="00A60F73">
        <w:t>te</w:t>
      </w:r>
      <w:r w:rsidRPr="00946601">
        <w:t>.</w:t>
      </w:r>
      <w:r w:rsidR="00A60F73">
        <w:t xml:space="preserve"> </w:t>
      </w:r>
      <w:r w:rsidRPr="00946601">
        <w:t>Si</w:t>
      </w:r>
      <w:r w:rsidR="00A60F73">
        <w:t xml:space="preserve">, </w:t>
      </w:r>
      <w:r w:rsidRPr="00946601">
        <w:t xml:space="preserve">comme il en est question dans les débats parlementaires au Sénat, on se dit </w:t>
      </w:r>
      <w:r w:rsidR="00A60F73">
        <w:t xml:space="preserve">que </w:t>
      </w:r>
      <w:r w:rsidRPr="00946601">
        <w:t>l</w:t>
      </w:r>
      <w:r w:rsidR="00652080">
        <w:t>’</w:t>
      </w:r>
      <w:r w:rsidRPr="00946601">
        <w:t>âge minimum</w:t>
      </w:r>
      <w:r w:rsidR="00A60F73">
        <w:t xml:space="preserve">, </w:t>
      </w:r>
      <w:r w:rsidRPr="00946601">
        <w:t>on n</w:t>
      </w:r>
      <w:r w:rsidR="00652080">
        <w:t>’</w:t>
      </w:r>
      <w:r w:rsidR="00A60F73">
        <w:t xml:space="preserve">en </w:t>
      </w:r>
      <w:r w:rsidRPr="00946601">
        <w:t xml:space="preserve">est pas </w:t>
      </w:r>
      <w:r w:rsidRPr="00A60F73">
        <w:rPr>
          <w:i/>
        </w:rPr>
        <w:t>fan</w:t>
      </w:r>
      <w:r w:rsidRPr="00946601">
        <w:t xml:space="preserve">, </w:t>
      </w:r>
      <w:r w:rsidR="00790AE2">
        <w:t xml:space="preserve">on </w:t>
      </w:r>
      <w:r w:rsidRPr="00946601">
        <w:t>va faire un cocktail âge</w:t>
      </w:r>
      <w:r w:rsidR="00A60F73">
        <w:t>/</w:t>
      </w:r>
      <w:r w:rsidRPr="00946601">
        <w:t xml:space="preserve">durée. </w:t>
      </w:r>
      <w:r w:rsidR="00A60F73">
        <w:t>À ce moment-là, l</w:t>
      </w:r>
      <w:r w:rsidR="00652080">
        <w:t>’</w:t>
      </w:r>
      <w:r w:rsidR="00A60F73">
        <w:t xml:space="preserve">un </w:t>
      </w:r>
      <w:r w:rsidRPr="00946601">
        <w:t>des arguments d</w:t>
      </w:r>
      <w:r w:rsidR="00682E53">
        <w:t xml:space="preserve">u décalage de la durée pour avoir des pensions un peu plus élevées </w:t>
      </w:r>
      <w:r w:rsidRPr="00946601">
        <w:t>tombe</w:t>
      </w:r>
      <w:r w:rsidR="00682E53">
        <w:t xml:space="preserve">, </w:t>
      </w:r>
      <w:r w:rsidRPr="00946601">
        <w:t xml:space="preserve">puisque décaler la durée de cotisation, </w:t>
      </w:r>
      <w:r w:rsidR="00682E53">
        <w:t>c</w:t>
      </w:r>
      <w:r w:rsidR="00652080">
        <w:t>’</w:t>
      </w:r>
      <w:r w:rsidR="00682E53">
        <w:t xml:space="preserve">est </w:t>
      </w:r>
      <w:r w:rsidRPr="00946601">
        <w:t>une autre façon de baisser le barème des pensions. C</w:t>
      </w:r>
      <w:r w:rsidR="00652080">
        <w:t>’</w:t>
      </w:r>
      <w:r w:rsidRPr="00946601">
        <w:t xml:space="preserve">est exactement la même chose. Si </w:t>
      </w:r>
      <w:r w:rsidR="00682E53">
        <w:t>l</w:t>
      </w:r>
      <w:r w:rsidR="00652080">
        <w:t>’</w:t>
      </w:r>
      <w:r w:rsidRPr="00946601">
        <w:t>on déc</w:t>
      </w:r>
      <w:r w:rsidR="00682E53">
        <w:t xml:space="preserve">ale la </w:t>
      </w:r>
      <w:r w:rsidRPr="00946601">
        <w:t>durée de cotisation en décalant l</w:t>
      </w:r>
      <w:r w:rsidR="00652080">
        <w:t>’</w:t>
      </w:r>
      <w:r w:rsidRPr="00946601">
        <w:t>âge, on a ce qu</w:t>
      </w:r>
      <w:r w:rsidR="00652080">
        <w:t>’</w:t>
      </w:r>
      <w:r w:rsidR="00682E53">
        <w:t>il s</w:t>
      </w:r>
      <w:r w:rsidR="00652080">
        <w:t>’</w:t>
      </w:r>
      <w:r w:rsidR="00682E53">
        <w:t xml:space="preserve">est </w:t>
      </w:r>
      <w:r w:rsidRPr="00946601">
        <w:t xml:space="preserve">passé </w:t>
      </w:r>
      <w:r w:rsidR="00682E53">
        <w:t>lorsqu</w:t>
      </w:r>
      <w:r w:rsidR="00652080">
        <w:t>’</w:t>
      </w:r>
      <w:r w:rsidR="00682E53">
        <w:t xml:space="preserve">on </w:t>
      </w:r>
      <w:r w:rsidRPr="00946601">
        <w:t>est passé de 60 à 62 ans</w:t>
      </w:r>
      <w:r w:rsidR="00682E53">
        <w:t xml:space="preserve"> avec un décalage d</w:t>
      </w:r>
      <w:r w:rsidR="00652080">
        <w:t>’</w:t>
      </w:r>
      <w:r w:rsidR="00682E53">
        <w:t xml:space="preserve">âge, </w:t>
      </w:r>
      <w:r w:rsidRPr="00946601">
        <w:t>c</w:t>
      </w:r>
      <w:r w:rsidR="00652080">
        <w:t>’</w:t>
      </w:r>
      <w:r w:rsidRPr="00946601">
        <w:t>est-à-dire travailler plus tard pour des pensions de même niveau</w:t>
      </w:r>
      <w:r w:rsidR="00682E53">
        <w:t xml:space="preserve"> </w:t>
      </w:r>
      <w:r w:rsidRPr="00946601">
        <w:t>et</w:t>
      </w:r>
      <w:r w:rsidR="00682E53">
        <w:t xml:space="preserve">, </w:t>
      </w:r>
      <w:r w:rsidRPr="00946601">
        <w:t>donc</w:t>
      </w:r>
      <w:r w:rsidR="00682E53">
        <w:t xml:space="preserve">, </w:t>
      </w:r>
      <w:r w:rsidRPr="00946601">
        <w:t>on n</w:t>
      </w:r>
      <w:r w:rsidR="00652080">
        <w:t>’</w:t>
      </w:r>
      <w:r w:rsidRPr="00946601">
        <w:t>améliore pas le niveau de vie des retraités. C</w:t>
      </w:r>
      <w:r w:rsidR="00652080">
        <w:t>’</w:t>
      </w:r>
      <w:r w:rsidRPr="00946601">
        <w:t xml:space="preserve">est un </w:t>
      </w:r>
      <w:r w:rsidR="00682E53">
        <w:t xml:space="preserve">réel </w:t>
      </w:r>
      <w:r w:rsidRPr="00946601">
        <w:t>enjeu du débat actuel. Le niveau de vie futur des retraités n</w:t>
      </w:r>
      <w:r w:rsidR="00652080">
        <w:t>’</w:t>
      </w:r>
      <w:r w:rsidRPr="00946601">
        <w:t>est pas absent.</w:t>
      </w:r>
    </w:p>
    <w:p w14:paraId="77171C20" w14:textId="77777777" w:rsidR="00682E53" w:rsidRDefault="00682E53" w:rsidP="00A60F73">
      <w:pPr>
        <w:pStyle w:val="textecourant"/>
      </w:pPr>
    </w:p>
    <w:p w14:paraId="43B4A19E" w14:textId="45D7C329" w:rsidR="00946601" w:rsidRPr="00946601" w:rsidRDefault="00946601" w:rsidP="00BF751C">
      <w:pPr>
        <w:pStyle w:val="textecourant"/>
        <w:ind w:left="0"/>
      </w:pPr>
      <w:r w:rsidRPr="00946601">
        <w:t xml:space="preserve">La revalorisation des minima </w:t>
      </w:r>
      <w:r w:rsidR="00682E53">
        <w:t>de pension, je n</w:t>
      </w:r>
      <w:r w:rsidR="00652080">
        <w:t>’</w:t>
      </w:r>
      <w:r w:rsidR="00682E53">
        <w:t>y reviens pas, mais ce matin, c</w:t>
      </w:r>
      <w:r w:rsidR="00652080">
        <w:t>’</w:t>
      </w:r>
      <w:r w:rsidR="00682E53">
        <w:t xml:space="preserve">était également un sujet, et sous quelles conditions ces minima sont </w:t>
      </w:r>
      <w:r w:rsidRPr="00946601">
        <w:t>accessibles.</w:t>
      </w:r>
      <w:r w:rsidR="00682E53">
        <w:t xml:space="preserve"> </w:t>
      </w:r>
      <w:r w:rsidRPr="00946601">
        <w:t>Et puis</w:t>
      </w:r>
      <w:r w:rsidR="00682E53">
        <w:t xml:space="preserve">, </w:t>
      </w:r>
      <w:r w:rsidRPr="00946601">
        <w:t>se pose la question</w:t>
      </w:r>
      <w:r w:rsidR="00682E53">
        <w:t xml:space="preserve"> </w:t>
      </w:r>
      <w:r w:rsidRPr="00946601">
        <w:t>de l</w:t>
      </w:r>
      <w:r w:rsidR="00652080">
        <w:t>’</w:t>
      </w:r>
      <w:r w:rsidRPr="00946601">
        <w:t xml:space="preserve">évolution du niveau de vie des seniors non retraités. Si </w:t>
      </w:r>
      <w:r w:rsidR="00451565">
        <w:t>l</w:t>
      </w:r>
      <w:r w:rsidR="00652080">
        <w:t>’</w:t>
      </w:r>
      <w:r w:rsidRPr="00946601">
        <w:t>on décale l</w:t>
      </w:r>
      <w:r w:rsidR="00652080">
        <w:t>’</w:t>
      </w:r>
      <w:r w:rsidRPr="00946601">
        <w:t>âge de la retraite, on augmente la période sans emploi ni retraite</w:t>
      </w:r>
      <w:r w:rsidR="00451565">
        <w:t xml:space="preserve"> ; </w:t>
      </w:r>
      <w:r w:rsidRPr="00946601">
        <w:t>au chômage, les droits baissent, au RSA, et puis</w:t>
      </w:r>
      <w:r w:rsidR="00451565">
        <w:t>,</w:t>
      </w:r>
      <w:r w:rsidRPr="00946601">
        <w:t xml:space="preserve"> les retraités avec les plus petites pensions </w:t>
      </w:r>
      <w:r w:rsidR="00451565">
        <w:t xml:space="preserve">sont </w:t>
      </w:r>
      <w:r w:rsidRPr="00946601">
        <w:t>aussi ce</w:t>
      </w:r>
      <w:r w:rsidR="00451565">
        <w:t xml:space="preserve">ux </w:t>
      </w:r>
      <w:r w:rsidRPr="00946601">
        <w:t xml:space="preserve">qui liquident à 67 ans. On ne peut pas faire abstraction </w:t>
      </w:r>
      <w:r w:rsidR="00451565">
        <w:t>de ce qu</w:t>
      </w:r>
      <w:r w:rsidR="00652080">
        <w:t>’</w:t>
      </w:r>
      <w:r w:rsidR="00451565">
        <w:t xml:space="preserve">il se passe </w:t>
      </w:r>
      <w:r w:rsidRPr="00946601">
        <w:t>à ce moment</w:t>
      </w:r>
      <w:r w:rsidR="00451565">
        <w:t>-là</w:t>
      </w:r>
      <w:r w:rsidRPr="00946601">
        <w:t>. C</w:t>
      </w:r>
      <w:r w:rsidR="00652080">
        <w:t>’</w:t>
      </w:r>
      <w:r w:rsidRPr="00946601">
        <w:t xml:space="preserve">était </w:t>
      </w:r>
      <w:r w:rsidR="00451565">
        <w:t xml:space="preserve">le </w:t>
      </w:r>
      <w:r w:rsidRPr="00946601">
        <w:t>point de contexte</w:t>
      </w:r>
      <w:r w:rsidR="00451565">
        <w:t xml:space="preserve"> pour montrer qu</w:t>
      </w:r>
      <w:r w:rsidR="00652080">
        <w:t>’</w:t>
      </w:r>
      <w:r w:rsidR="00451565">
        <w:t>il y a quand même un lien</w:t>
      </w:r>
      <w:r w:rsidRPr="00946601">
        <w:t>.</w:t>
      </w:r>
    </w:p>
    <w:p w14:paraId="4452AFE7" w14:textId="77777777" w:rsidR="00451565" w:rsidRDefault="00451565" w:rsidP="00946601">
      <w:pPr>
        <w:pStyle w:val="textecourant"/>
      </w:pPr>
    </w:p>
    <w:p w14:paraId="6AA7A117" w14:textId="44CA4A7E" w:rsidR="00493532" w:rsidRDefault="00946601" w:rsidP="00BF751C">
      <w:pPr>
        <w:pStyle w:val="textecourant"/>
        <w:ind w:left="0"/>
      </w:pPr>
      <w:r w:rsidRPr="00946601">
        <w:t>Deuxième élément, une fois que l</w:t>
      </w:r>
      <w:r w:rsidR="00652080">
        <w:t>’</w:t>
      </w:r>
      <w:r w:rsidRPr="00946601">
        <w:t>on se place dans la projection, la projection est à législation constante</w:t>
      </w:r>
      <w:r w:rsidR="00451565">
        <w:t xml:space="preserve"> </w:t>
      </w:r>
      <w:r w:rsidRPr="00946601">
        <w:t>et à comportement constant. Or, on ne peut pas faire l</w:t>
      </w:r>
      <w:r w:rsidR="00652080">
        <w:t>’</w:t>
      </w:r>
      <w:r w:rsidRPr="00946601">
        <w:t>hypothèse que si le niveau de vie des retraités baisse, personne n</w:t>
      </w:r>
      <w:r w:rsidR="00652080">
        <w:t>’</w:t>
      </w:r>
      <w:r w:rsidRPr="00946601">
        <w:t xml:space="preserve">adapte son comportement. Il y a </w:t>
      </w:r>
      <w:r w:rsidR="00451565">
        <w:t xml:space="preserve">trois </w:t>
      </w:r>
      <w:r w:rsidRPr="00946601">
        <w:t>types d</w:t>
      </w:r>
      <w:r w:rsidR="00652080">
        <w:t>’</w:t>
      </w:r>
      <w:r w:rsidRPr="00946601">
        <w:t>a</w:t>
      </w:r>
      <w:r w:rsidR="00451565">
        <w:t>daptations de comportements possibles : de l</w:t>
      </w:r>
      <w:r w:rsidR="00652080">
        <w:t>’</w:t>
      </w:r>
      <w:r w:rsidR="00451565">
        <w:t>épargne, c</w:t>
      </w:r>
      <w:r w:rsidR="00652080">
        <w:t>’</w:t>
      </w:r>
      <w:r w:rsidR="00451565">
        <w:t>est-à-dire, en gros, des retraites supplémentaires, ou de l</w:t>
      </w:r>
      <w:r w:rsidR="00652080">
        <w:t>’</w:t>
      </w:r>
      <w:r w:rsidR="00451565">
        <w:t xml:space="preserve">assurance vie, pour ajuster son niveau de vie, un </w:t>
      </w:r>
      <w:r w:rsidRPr="00946601">
        <w:t>appauvrissement relatif, c</w:t>
      </w:r>
      <w:r w:rsidR="00652080">
        <w:t>’</w:t>
      </w:r>
      <w:r w:rsidRPr="00946601">
        <w:t xml:space="preserve">est-à-dire </w:t>
      </w:r>
      <w:r w:rsidR="00493532">
        <w:t>que l</w:t>
      </w:r>
      <w:r w:rsidR="00652080">
        <w:t>’</w:t>
      </w:r>
      <w:r w:rsidRPr="00946601">
        <w:t xml:space="preserve">on ne </w:t>
      </w:r>
      <w:r w:rsidR="00493532">
        <w:t xml:space="preserve">fait pas </w:t>
      </w:r>
      <w:r w:rsidRPr="00946601">
        <w:t>bouge</w:t>
      </w:r>
      <w:r w:rsidR="00493532">
        <w:t xml:space="preserve">r </w:t>
      </w:r>
      <w:r w:rsidRPr="00946601">
        <w:t xml:space="preserve">son comportement et </w:t>
      </w:r>
      <w:r w:rsidR="00493532">
        <w:t>que l</w:t>
      </w:r>
      <w:r w:rsidR="00652080">
        <w:t>’</w:t>
      </w:r>
      <w:r w:rsidRPr="00946601">
        <w:t>on supporte un appauvrissement relatif</w:t>
      </w:r>
      <w:r w:rsidR="00493532">
        <w:t xml:space="preserve"> ou, </w:t>
      </w:r>
      <w:r w:rsidRPr="00946601">
        <w:t>troisièmement, un changement de comportement de l</w:t>
      </w:r>
      <w:r w:rsidR="00652080">
        <w:t>’</w:t>
      </w:r>
      <w:r w:rsidRPr="00946601">
        <w:t>âge de départ. Cela a été dit.</w:t>
      </w:r>
      <w:r w:rsidR="00493532">
        <w:t xml:space="preserve"> </w:t>
      </w:r>
      <w:r w:rsidRPr="00946601">
        <w:t>Je voulais juste dire que d</w:t>
      </w:r>
      <w:r w:rsidR="00652080">
        <w:t>’</w:t>
      </w:r>
      <w:r w:rsidRPr="00946601">
        <w:t>un côté, on ne peut pas faire l</w:t>
      </w:r>
      <w:r w:rsidR="00652080">
        <w:t>’</w:t>
      </w:r>
      <w:r w:rsidRPr="00946601">
        <w:t>hypothèse que personne ne s</w:t>
      </w:r>
      <w:r w:rsidR="00652080">
        <w:t>’</w:t>
      </w:r>
      <w:r w:rsidRPr="00946601">
        <w:t>adapte. Probablement</w:t>
      </w:r>
      <w:r w:rsidR="00493532">
        <w:t xml:space="preserve">, </w:t>
      </w:r>
      <w:r w:rsidRPr="00946601">
        <w:t xml:space="preserve">il y a des papiers de recherche qui </w:t>
      </w:r>
      <w:r w:rsidR="00493532">
        <w:t xml:space="preserve">montrent que </w:t>
      </w:r>
      <w:r w:rsidRPr="00946601">
        <w:t xml:space="preserve">les épargnants réagissent </w:t>
      </w:r>
      <w:r w:rsidR="00493532">
        <w:t xml:space="preserve">à la baisse de leur niveau de vie par une augmentation de la retraite, mais il </w:t>
      </w:r>
      <w:r w:rsidRPr="00946601">
        <w:t xml:space="preserve">serait tout aussi, même </w:t>
      </w:r>
      <w:r w:rsidR="00493532">
        <w:t xml:space="preserve">peut-être </w:t>
      </w:r>
      <w:r w:rsidRPr="00946601">
        <w:t>plus absurde</w:t>
      </w:r>
      <w:r w:rsidR="00493532">
        <w:t xml:space="preserve">, </w:t>
      </w:r>
      <w:r w:rsidRPr="00946601">
        <w:t>de faire l</w:t>
      </w:r>
      <w:r w:rsidR="00652080">
        <w:t>’</w:t>
      </w:r>
      <w:r w:rsidRPr="00946601">
        <w:t>hypothèse que l</w:t>
      </w:r>
      <w:r w:rsidR="00652080">
        <w:t>’</w:t>
      </w:r>
      <w:r w:rsidRPr="00946601">
        <w:t>on s</w:t>
      </w:r>
      <w:r w:rsidR="00652080">
        <w:t>’</w:t>
      </w:r>
      <w:r w:rsidRPr="00946601">
        <w:t>adaptera complètement.</w:t>
      </w:r>
    </w:p>
    <w:p w14:paraId="7E629F8D" w14:textId="77777777" w:rsidR="00493532" w:rsidRDefault="00493532" w:rsidP="00493532">
      <w:pPr>
        <w:pStyle w:val="textecourant"/>
      </w:pPr>
    </w:p>
    <w:p w14:paraId="3F9F482A" w14:textId="1991CDAF" w:rsidR="00946601" w:rsidRPr="00946601" w:rsidRDefault="00946601" w:rsidP="00BF751C">
      <w:pPr>
        <w:pStyle w:val="textecourant"/>
        <w:ind w:left="0"/>
      </w:pPr>
      <w:r w:rsidRPr="00946601">
        <w:t>Quand on compare la France au</w:t>
      </w:r>
      <w:r w:rsidR="00493532">
        <w:t xml:space="preserve">x </w:t>
      </w:r>
      <w:r w:rsidRPr="00946601">
        <w:t>pays étranger</w:t>
      </w:r>
      <w:r w:rsidR="00493532">
        <w:t>s (ce ne sont pas des études très fin</w:t>
      </w:r>
      <w:r w:rsidR="0006439B">
        <w:t>es</w:t>
      </w:r>
      <w:r w:rsidR="00493532">
        <w:t>, ce sont des études en moyenne</w:t>
      </w:r>
      <w:r w:rsidR="0006439B">
        <w:t>)</w:t>
      </w:r>
      <w:r w:rsidR="00493532">
        <w:t xml:space="preserve">, </w:t>
      </w:r>
      <w:r w:rsidRPr="00946601">
        <w:t>ce qui ressort, c</w:t>
      </w:r>
      <w:r w:rsidR="00652080">
        <w:t>’</w:t>
      </w:r>
      <w:r w:rsidRPr="00946601">
        <w:t>est que plus de retraite publique, c</w:t>
      </w:r>
      <w:r w:rsidR="00652080">
        <w:t>’</w:t>
      </w:r>
      <w:r w:rsidRPr="00946601">
        <w:t xml:space="preserve">est le cas de la France, </w:t>
      </w:r>
      <w:r w:rsidR="00493532">
        <w:t xml:space="preserve">se </w:t>
      </w:r>
      <w:r w:rsidRPr="00946601">
        <w:t>traduit par un niveau de vie relatif plus élevé</w:t>
      </w:r>
      <w:r w:rsidR="00493532">
        <w:t xml:space="preserve"> </w:t>
      </w:r>
      <w:r w:rsidRPr="00946601">
        <w:t>et moins d</w:t>
      </w:r>
      <w:r w:rsidR="00652080">
        <w:t>’</w:t>
      </w:r>
      <w:r w:rsidRPr="00946601">
        <w:t>inégalités entre retraité</w:t>
      </w:r>
      <w:r w:rsidR="00493532">
        <w:t xml:space="preserve">s, ce </w:t>
      </w:r>
      <w:r w:rsidRPr="00946601">
        <w:t xml:space="preserve">qui veut dire que les autres pays européens que la </w:t>
      </w:r>
      <w:r w:rsidR="00493532">
        <w:t xml:space="preserve">France, </w:t>
      </w:r>
      <w:r w:rsidRPr="00946601">
        <w:t>qui ont plutôt des systèmes mixtes, publics</w:t>
      </w:r>
      <w:r w:rsidR="00493532">
        <w:t xml:space="preserve">, </w:t>
      </w:r>
      <w:r w:rsidRPr="00946601">
        <w:t>privés à étage</w:t>
      </w:r>
      <w:r w:rsidR="00493532">
        <w:t>s</w:t>
      </w:r>
      <w:r w:rsidRPr="00946601">
        <w:t xml:space="preserve">, </w:t>
      </w:r>
      <w:r w:rsidR="00493532">
        <w:t xml:space="preserve">se </w:t>
      </w:r>
      <w:r w:rsidRPr="00946601">
        <w:t>caractérise</w:t>
      </w:r>
      <w:r w:rsidR="00493532">
        <w:t xml:space="preserve">nt </w:t>
      </w:r>
      <w:r w:rsidRPr="00946601">
        <w:t xml:space="preserve">en moyenne </w:t>
      </w:r>
      <w:r w:rsidR="00493532">
        <w:t xml:space="preserve">par </w:t>
      </w:r>
      <w:r w:rsidRPr="00946601">
        <w:t>des niveaux de vie un peu plus faibles</w:t>
      </w:r>
      <w:r w:rsidR="00493532">
        <w:t xml:space="preserve"> </w:t>
      </w:r>
      <w:r w:rsidRPr="00946601">
        <w:t>et une plus grande disparité de niveau</w:t>
      </w:r>
      <w:r w:rsidR="00493532">
        <w:t xml:space="preserve">x </w:t>
      </w:r>
      <w:r w:rsidRPr="00946601">
        <w:t>de vie.</w:t>
      </w:r>
      <w:r w:rsidR="00493532">
        <w:t xml:space="preserve"> Si l</w:t>
      </w:r>
      <w:r w:rsidR="00652080">
        <w:t>’</w:t>
      </w:r>
      <w:r w:rsidR="00493532">
        <w:t>on imagi</w:t>
      </w:r>
      <w:r w:rsidR="00695470">
        <w:t>ne</w:t>
      </w:r>
      <w:r w:rsidR="00493532">
        <w:t xml:space="preserve"> les adaptations de comportement, c</w:t>
      </w:r>
      <w:r w:rsidR="00652080">
        <w:t>’</w:t>
      </w:r>
      <w:r w:rsidR="00493532">
        <w:t>est un peu cela que l</w:t>
      </w:r>
      <w:r w:rsidR="00652080">
        <w:t>’</w:t>
      </w:r>
      <w:r w:rsidR="00493532">
        <w:t>on peut avoir à l</w:t>
      </w:r>
      <w:r w:rsidR="00652080">
        <w:t>’</w:t>
      </w:r>
      <w:r w:rsidR="00493532">
        <w:t xml:space="preserve">esprit, on </w:t>
      </w:r>
      <w:r w:rsidRPr="00946601">
        <w:t>peut mentionner par exemple le cas de l</w:t>
      </w:r>
      <w:r w:rsidR="00652080">
        <w:t>’</w:t>
      </w:r>
      <w:r w:rsidR="00493532">
        <w:t xml:space="preserve">Allemagne </w:t>
      </w:r>
      <w:r w:rsidRPr="00946601">
        <w:t>qui a été vers ce mix, qui a fait décroître la part de ses retraites publiques pour faire de la place aux retraites privées de manière explicite</w:t>
      </w:r>
      <w:r w:rsidR="00493532">
        <w:t xml:space="preserve"> et qui, </w:t>
      </w:r>
      <w:r w:rsidRPr="00946601">
        <w:t>aujourd</w:t>
      </w:r>
      <w:r w:rsidR="00652080">
        <w:t>’</w:t>
      </w:r>
      <w:r w:rsidRPr="00946601">
        <w:t>hui, fait face entre autres à un problème de sous</w:t>
      </w:r>
      <w:r w:rsidR="00493532">
        <w:t>-</w:t>
      </w:r>
      <w:r w:rsidRPr="00946601">
        <w:t xml:space="preserve">épargne </w:t>
      </w:r>
      <w:r w:rsidR="00493532">
        <w:t>des re</w:t>
      </w:r>
      <w:r w:rsidRPr="00946601">
        <w:t>traités les plus modestes.</w:t>
      </w:r>
    </w:p>
    <w:p w14:paraId="66CAF710" w14:textId="77777777" w:rsidR="00493532" w:rsidRDefault="00493532" w:rsidP="00946601">
      <w:pPr>
        <w:pStyle w:val="textecourant"/>
      </w:pPr>
    </w:p>
    <w:p w14:paraId="03D8B861" w14:textId="1F988C4E" w:rsidR="001F53DC" w:rsidRDefault="00493532" w:rsidP="00BF751C">
      <w:pPr>
        <w:pStyle w:val="textecourant"/>
        <w:ind w:left="0"/>
      </w:pPr>
      <w:r>
        <w:t>Une fois que l</w:t>
      </w:r>
      <w:r w:rsidR="00652080">
        <w:t>’</w:t>
      </w:r>
      <w:r>
        <w:t>on a dit cela, y compris</w:t>
      </w:r>
      <w:r w:rsidR="00800B91">
        <w:t>, je m</w:t>
      </w:r>
      <w:r w:rsidR="00652080">
        <w:t>’</w:t>
      </w:r>
      <w:r w:rsidR="00800B91">
        <w:t xml:space="preserve">appuierai sur </w:t>
      </w:r>
      <w:r>
        <w:t>ce qu</w:t>
      </w:r>
      <w:r w:rsidR="00652080">
        <w:t>’</w:t>
      </w:r>
      <w:r>
        <w:t xml:space="preserve">a dit </w:t>
      </w:r>
      <w:r w:rsidR="00800B91">
        <w:t xml:space="preserve">Yves </w:t>
      </w:r>
      <w:r w:rsidR="00800B91" w:rsidRPr="00800B91">
        <w:rPr>
          <w:caps/>
        </w:rPr>
        <w:t>guégano</w:t>
      </w:r>
      <w:r w:rsidR="00800B91">
        <w:t xml:space="preserve"> en introduction, </w:t>
      </w:r>
      <w:r>
        <w:t xml:space="preserve">quel </w:t>
      </w:r>
      <w:r w:rsidR="00946601" w:rsidRPr="00946601">
        <w:t>que soit le bon niveau de vie des retraités que l</w:t>
      </w:r>
      <w:r w:rsidR="00652080">
        <w:t>’</w:t>
      </w:r>
      <w:r w:rsidR="00946601" w:rsidRPr="00946601">
        <w:t xml:space="preserve">on a </w:t>
      </w:r>
      <w:r w:rsidR="00800B91">
        <w:t>à l</w:t>
      </w:r>
      <w:r w:rsidR="00652080">
        <w:t>’</w:t>
      </w:r>
      <w:r w:rsidR="00800B91">
        <w:t>esprit</w:t>
      </w:r>
      <w:r w:rsidR="00946601" w:rsidRPr="00946601">
        <w:t>, on peut au moins s</w:t>
      </w:r>
      <w:r w:rsidR="00652080">
        <w:t>’</w:t>
      </w:r>
      <w:r w:rsidR="00946601" w:rsidRPr="00946601">
        <w:t>accorder sur le fait qu</w:t>
      </w:r>
      <w:r w:rsidR="00652080">
        <w:t>’</w:t>
      </w:r>
      <w:r w:rsidR="00946601" w:rsidRPr="00946601">
        <w:t>il ne faut pas d</w:t>
      </w:r>
      <w:r w:rsidR="00652080">
        <w:t>’</w:t>
      </w:r>
      <w:r w:rsidR="00946601" w:rsidRPr="00946601">
        <w:t>à-coups</w:t>
      </w:r>
      <w:r w:rsidR="00800B91">
        <w:t xml:space="preserve"> et que l</w:t>
      </w:r>
      <w:r w:rsidR="00652080">
        <w:t>’</w:t>
      </w:r>
      <w:r w:rsidR="00800B91">
        <w:t>équité, cela signifie qu</w:t>
      </w:r>
      <w:r w:rsidR="00652080">
        <w:t>’</w:t>
      </w:r>
      <w:r w:rsidR="00800B91">
        <w:t>avec les générations successive</w:t>
      </w:r>
      <w:r w:rsidR="00695470">
        <w:t>s</w:t>
      </w:r>
      <w:r w:rsidR="00800B91">
        <w:t>, on évite d</w:t>
      </w:r>
      <w:r w:rsidR="00652080">
        <w:t>’</w:t>
      </w:r>
      <w:r w:rsidR="00800B91">
        <w:t xml:space="preserve">avoir des bosses et des creux. De ce fait, </w:t>
      </w:r>
      <w:r w:rsidR="00946601" w:rsidRPr="00946601">
        <w:t xml:space="preserve">par rapport au </w:t>
      </w:r>
      <w:r w:rsidR="00946601" w:rsidRPr="00946601">
        <w:lastRenderedPageBreak/>
        <w:t xml:space="preserve">graphique du COR, on voit </w:t>
      </w:r>
      <w:r w:rsidR="00800B91">
        <w:t>qu</w:t>
      </w:r>
      <w:r w:rsidR="00652080">
        <w:t>’</w:t>
      </w:r>
      <w:r w:rsidR="00946601" w:rsidRPr="00946601">
        <w:t xml:space="preserve">en termes de niveau de vie, </w:t>
      </w:r>
      <w:r w:rsidR="00800B91">
        <w:t xml:space="preserve">nous sommes </w:t>
      </w:r>
      <w:r w:rsidR="00946601" w:rsidRPr="00946601">
        <w:t>en haut de la bosse</w:t>
      </w:r>
      <w:r w:rsidR="00800B91">
        <w:t xml:space="preserve"> et que là, nous sommes </w:t>
      </w:r>
      <w:r w:rsidR="00946601" w:rsidRPr="00946601">
        <w:t>sur un toboggan. Il me semble</w:t>
      </w:r>
      <w:r w:rsidR="00800B91">
        <w:t xml:space="preserve">, </w:t>
      </w:r>
      <w:r w:rsidR="00946601" w:rsidRPr="00946601">
        <w:t>à lire les rapports du COR successivement, que l</w:t>
      </w:r>
      <w:r w:rsidR="00652080">
        <w:t>’</w:t>
      </w:r>
      <w:r w:rsidR="00946601" w:rsidRPr="00946601">
        <w:t xml:space="preserve">on a mis </w:t>
      </w:r>
      <w:r w:rsidR="00800B91">
        <w:t>pour l</w:t>
      </w:r>
      <w:r w:rsidR="00652080">
        <w:t>’</w:t>
      </w:r>
      <w:r w:rsidR="00800B91">
        <w:t xml:space="preserve">instant </w:t>
      </w:r>
      <w:r w:rsidR="00946601" w:rsidRPr="00946601">
        <w:t>le niveau de vie d</w:t>
      </w:r>
      <w:r w:rsidR="00800B91">
        <w:t xml:space="preserve">es </w:t>
      </w:r>
      <w:r w:rsidR="00946601" w:rsidRPr="00946601">
        <w:t>retraité</w:t>
      </w:r>
      <w:r w:rsidR="00800B91">
        <w:t xml:space="preserve">s </w:t>
      </w:r>
      <w:r w:rsidR="00D81ED1">
        <w:t xml:space="preserve">sur </w:t>
      </w:r>
      <w:r w:rsidR="00946601" w:rsidRPr="00946601">
        <w:t>le siège du passager</w:t>
      </w:r>
      <w:r w:rsidR="00800B91">
        <w:t>. Ce que l</w:t>
      </w:r>
      <w:r w:rsidR="00652080">
        <w:t>’</w:t>
      </w:r>
      <w:r w:rsidR="00800B91">
        <w:t>on pilote, c</w:t>
      </w:r>
      <w:r w:rsidR="00652080">
        <w:t>’</w:t>
      </w:r>
      <w:r w:rsidR="00800B91">
        <w:t>est l</w:t>
      </w:r>
      <w:r w:rsidR="00652080">
        <w:t>’</w:t>
      </w:r>
      <w:r w:rsidR="00800B91">
        <w:t>équilibre. Par le passé, cela se comprenait, car l</w:t>
      </w:r>
      <w:r w:rsidR="00652080">
        <w:t>’</w:t>
      </w:r>
      <w:r w:rsidR="00800B91">
        <w:t>objectif principal était d</w:t>
      </w:r>
      <w:r w:rsidR="00652080">
        <w:t>’</w:t>
      </w:r>
      <w:r w:rsidR="00800B91">
        <w:t xml:space="preserve">éviter une explosion des dépenses publiques, tout </w:t>
      </w:r>
      <w:r w:rsidR="00946601" w:rsidRPr="00946601">
        <w:t>était orienté là-dessus</w:t>
      </w:r>
      <w:r w:rsidR="00800B91">
        <w:t xml:space="preserve"> et l</w:t>
      </w:r>
      <w:r w:rsidR="00652080">
        <w:t>’</w:t>
      </w:r>
      <w:r w:rsidR="00946601" w:rsidRPr="00946601">
        <w:t>on</w:t>
      </w:r>
      <w:r w:rsidR="001F53DC">
        <w:t xml:space="preserve"> </w:t>
      </w:r>
      <w:r w:rsidR="00946601" w:rsidRPr="00946601">
        <w:t>constat</w:t>
      </w:r>
      <w:r w:rsidR="001F53DC">
        <w:t xml:space="preserve">ait </w:t>
      </w:r>
      <w:r w:rsidR="00946601" w:rsidRPr="00946601">
        <w:t>le niveau de vie des retraités comme une conséquence de la politique publique.</w:t>
      </w:r>
    </w:p>
    <w:p w14:paraId="4D6E1136" w14:textId="77777777" w:rsidR="001F53DC" w:rsidRDefault="001F53DC" w:rsidP="001F53DC">
      <w:pPr>
        <w:pStyle w:val="textecourant"/>
      </w:pPr>
    </w:p>
    <w:p w14:paraId="27B26558" w14:textId="585C22F2" w:rsidR="001F53DC" w:rsidRDefault="001F53DC" w:rsidP="00BF751C">
      <w:pPr>
        <w:pStyle w:val="textecourant"/>
        <w:ind w:left="0"/>
      </w:pPr>
      <w:r>
        <w:t xml:space="preserve">À </w:t>
      </w:r>
      <w:r w:rsidR="00946601" w:rsidRPr="00946601">
        <w:t>partir du moment où l</w:t>
      </w:r>
      <w:r w:rsidR="00652080">
        <w:t>’</w:t>
      </w:r>
      <w:r w:rsidR="00946601" w:rsidRPr="00946601">
        <w:t xml:space="preserve">on est sur le toboggan, </w:t>
      </w:r>
      <w:r>
        <w:t>c</w:t>
      </w:r>
      <w:r w:rsidR="00652080">
        <w:t>’</w:t>
      </w:r>
      <w:r>
        <w:t xml:space="preserve">est-à-dire </w:t>
      </w:r>
      <w:r w:rsidR="00946601" w:rsidRPr="00946601">
        <w:t>sans nouvelle</w:t>
      </w:r>
      <w:r>
        <w:t xml:space="preserve">s </w:t>
      </w:r>
      <w:r w:rsidR="00946601" w:rsidRPr="00946601">
        <w:t>mesure</w:t>
      </w:r>
      <w:r>
        <w:t xml:space="preserve">s, </w:t>
      </w:r>
      <w:r w:rsidR="00946601" w:rsidRPr="00946601">
        <w:t>cela se dégrade, on peut reposer la question du pilotage à moyen et long terme</w:t>
      </w:r>
      <w:r>
        <w:t xml:space="preserve"> </w:t>
      </w:r>
      <w:r w:rsidR="00946601" w:rsidRPr="00946601">
        <w:t>du niveau de vie relatif des retraités, comme un objectif explicite de la politique publique.</w:t>
      </w:r>
      <w:r>
        <w:t xml:space="preserve"> </w:t>
      </w:r>
      <w:r w:rsidR="00946601" w:rsidRPr="00946601">
        <w:t xml:space="preserve">Si </w:t>
      </w:r>
      <w:r>
        <w:t>l</w:t>
      </w:r>
      <w:r w:rsidR="00652080">
        <w:t>’</w:t>
      </w:r>
      <w:r w:rsidR="00946601" w:rsidRPr="00946601">
        <w:t xml:space="preserve">on fait cela, le plus prudent, </w:t>
      </w:r>
      <w:r>
        <w:t xml:space="preserve">le plus </w:t>
      </w:r>
      <w:r w:rsidR="00946601" w:rsidRPr="00946601">
        <w:t>raisonnable, c</w:t>
      </w:r>
      <w:r w:rsidR="00652080">
        <w:t>’</w:t>
      </w:r>
      <w:r w:rsidR="00946601" w:rsidRPr="00946601">
        <w:t>est d</w:t>
      </w:r>
      <w:r w:rsidR="00652080">
        <w:t>’</w:t>
      </w:r>
      <w:r w:rsidR="00946601" w:rsidRPr="00946601">
        <w:t>essayer de l</w:t>
      </w:r>
      <w:r>
        <w:t>isser</w:t>
      </w:r>
      <w:r w:rsidR="00946601" w:rsidRPr="00946601">
        <w:t xml:space="preserve">. </w:t>
      </w:r>
      <w:r>
        <w:t xml:space="preserve">Il </w:t>
      </w:r>
      <w:r w:rsidR="00946601" w:rsidRPr="00946601">
        <w:t>n</w:t>
      </w:r>
      <w:r w:rsidR="00652080">
        <w:t>’</w:t>
      </w:r>
      <w:r w:rsidR="00946601" w:rsidRPr="00946601">
        <w:t>y a aucune raison de penser que</w:t>
      </w:r>
      <w:r w:rsidR="00D81ED1">
        <w:t>,</w:t>
      </w:r>
      <w:r w:rsidR="00946601" w:rsidRPr="00946601">
        <w:t xml:space="preserve"> spontanément, le toboggan projeté est le bon, on peut discuter </w:t>
      </w:r>
      <w:r>
        <w:t>d</w:t>
      </w:r>
      <w:r w:rsidR="00652080">
        <w:t>’</w:t>
      </w:r>
      <w:r>
        <w:t xml:space="preserve">une cible </w:t>
      </w:r>
      <w:r w:rsidR="00946601" w:rsidRPr="00946601">
        <w:t xml:space="preserve">du niveau de vie </w:t>
      </w:r>
      <w:r>
        <w:t>relatif des retraités</w:t>
      </w:r>
      <w:r w:rsidR="00946601" w:rsidRPr="00946601">
        <w:t xml:space="preserve">. </w:t>
      </w:r>
      <w:r>
        <w:t>À partir du moment où l</w:t>
      </w:r>
      <w:r w:rsidR="00652080">
        <w:t>’</w:t>
      </w:r>
      <w:r>
        <w:t>on a un</w:t>
      </w:r>
      <w:r w:rsidR="00695470">
        <w:t>e</w:t>
      </w:r>
      <w:r>
        <w:t xml:space="preserve"> cible, on </w:t>
      </w:r>
      <w:r w:rsidR="00946601" w:rsidRPr="00946601">
        <w:t>peut avoir une trajectoire.</w:t>
      </w:r>
    </w:p>
    <w:p w14:paraId="0A79F5CF" w14:textId="77777777" w:rsidR="001F53DC" w:rsidRDefault="001F53DC" w:rsidP="001F53DC">
      <w:pPr>
        <w:pStyle w:val="textecourant"/>
      </w:pPr>
    </w:p>
    <w:p w14:paraId="5CC16C5A" w14:textId="28E16EA9" w:rsidR="00946601" w:rsidRPr="00946601" w:rsidRDefault="00946601" w:rsidP="00BF751C">
      <w:pPr>
        <w:pStyle w:val="textecourant"/>
        <w:ind w:left="0"/>
      </w:pPr>
      <w:r w:rsidRPr="00946601">
        <w:t xml:space="preserve">Cette trajectoire, cela me paraît pertinent sur le fond. Il y a </w:t>
      </w:r>
      <w:r w:rsidR="001F53DC">
        <w:t xml:space="preserve">deux </w:t>
      </w:r>
      <w:r w:rsidRPr="00946601">
        <w:t>choses à piloter</w:t>
      </w:r>
      <w:r w:rsidR="001F53DC">
        <w:t xml:space="preserve">, </w:t>
      </w:r>
      <w:r w:rsidRPr="00946601">
        <w:t>à mon avis</w:t>
      </w:r>
      <w:r w:rsidR="001F53DC">
        <w:t>, si l</w:t>
      </w:r>
      <w:r w:rsidR="00652080">
        <w:t>’</w:t>
      </w:r>
      <w:r w:rsidR="001F53DC">
        <w:t>on part de l</w:t>
      </w:r>
      <w:r w:rsidR="00652080">
        <w:t>’</w:t>
      </w:r>
      <w:r w:rsidR="001F53DC">
        <w:t xml:space="preserve">expérience économique : il </w:t>
      </w:r>
      <w:r w:rsidRPr="00946601">
        <w:t>y a</w:t>
      </w:r>
      <w:r w:rsidR="001F53DC">
        <w:t xml:space="preserve">, </w:t>
      </w:r>
      <w:r w:rsidRPr="00946601">
        <w:t>d</w:t>
      </w:r>
      <w:r w:rsidR="00652080">
        <w:t>’</w:t>
      </w:r>
      <w:r w:rsidRPr="00946601">
        <w:t>une part</w:t>
      </w:r>
      <w:r w:rsidR="001F53DC">
        <w:t xml:space="preserve">, </w:t>
      </w:r>
      <w:r w:rsidRPr="00946601">
        <w:t>le moment de la liquidation. Il ne faut pas sous-estimer le choc économique d</w:t>
      </w:r>
      <w:r w:rsidR="00652080">
        <w:t>’</w:t>
      </w:r>
      <w:r w:rsidRPr="00946601">
        <w:t>une perte</w:t>
      </w:r>
      <w:r w:rsidR="001F53DC">
        <w:t xml:space="preserve"> </w:t>
      </w:r>
      <w:r w:rsidRPr="00946601">
        <w:t>entre 25</w:t>
      </w:r>
      <w:r w:rsidR="001F53DC">
        <w:t> %</w:t>
      </w:r>
      <w:r w:rsidRPr="00946601">
        <w:t xml:space="preserve"> et 50</w:t>
      </w:r>
      <w:r w:rsidR="001F53DC">
        <w:t> </w:t>
      </w:r>
      <w:r w:rsidRPr="00946601">
        <w:t>% du revenu monétaire au moment du passage à la retraite. Les questions sont extrêmement concrètes. Est-ce que</w:t>
      </w:r>
      <w:r w:rsidR="001F53DC">
        <w:t>,</w:t>
      </w:r>
      <w:r w:rsidRPr="00946601">
        <w:t xml:space="preserve"> quand on part à la retraite</w:t>
      </w:r>
      <w:r w:rsidR="001F53DC">
        <w:t xml:space="preserve">, </w:t>
      </w:r>
      <w:r w:rsidRPr="00946601">
        <w:t>on doit déménager immédiatement</w:t>
      </w:r>
      <w:r w:rsidR="00114191">
        <w:t> </w:t>
      </w:r>
      <w:r w:rsidRPr="00946601">
        <w:t>? En France, ce n</w:t>
      </w:r>
      <w:r w:rsidR="00652080">
        <w:t>’</w:t>
      </w:r>
      <w:r w:rsidRPr="00946601">
        <w:t>est plutôt pas le cas aujourd</w:t>
      </w:r>
      <w:r w:rsidR="00652080">
        <w:t>’</w:t>
      </w:r>
      <w:r w:rsidRPr="00946601">
        <w:t>hui</w:t>
      </w:r>
      <w:r w:rsidR="001F53DC">
        <w:t xml:space="preserve">, mais étant donné </w:t>
      </w:r>
      <w:r w:rsidRPr="00946601">
        <w:t xml:space="preserve">ce qui est projeté, cela pourrait le </w:t>
      </w:r>
      <w:r w:rsidR="001F53DC">
        <w:t>de</w:t>
      </w:r>
      <w:r w:rsidRPr="00946601">
        <w:t>venir.</w:t>
      </w:r>
      <w:r w:rsidR="001F53DC">
        <w:t xml:space="preserve"> </w:t>
      </w:r>
      <w:r w:rsidRPr="00946601">
        <w:t>Il y a ce moment de la liquidation à piloter.</w:t>
      </w:r>
      <w:r w:rsidR="001F53DC">
        <w:t xml:space="preserve"> </w:t>
      </w:r>
      <w:r w:rsidRPr="00946601">
        <w:t>Ensuite, il y a le stock des retraités</w:t>
      </w:r>
      <w:r w:rsidR="001F53DC">
        <w:t>, l</w:t>
      </w:r>
      <w:r w:rsidR="00652080">
        <w:t>’</w:t>
      </w:r>
      <w:r w:rsidR="001F53DC">
        <w:t>actualisation du niveau des pensions</w:t>
      </w:r>
      <w:r w:rsidRPr="00946601">
        <w:t>. C</w:t>
      </w:r>
      <w:r w:rsidR="001F53DC">
        <w:t xml:space="preserve">e sont deux </w:t>
      </w:r>
      <w:r w:rsidRPr="00946601">
        <w:t>cibles</w:t>
      </w:r>
      <w:r w:rsidR="001F53DC">
        <w:t xml:space="preserve"> </w:t>
      </w:r>
      <w:r w:rsidRPr="00946601">
        <w:t>à tenir de rang</w:t>
      </w:r>
      <w:r w:rsidR="001F53DC">
        <w:t xml:space="preserve">, il ne faut </w:t>
      </w:r>
      <w:r w:rsidRPr="00946601">
        <w:t>pas avoir un raisonnement uniquement en moyenne.</w:t>
      </w:r>
    </w:p>
    <w:p w14:paraId="16775AA0" w14:textId="77777777" w:rsidR="001F53DC" w:rsidRDefault="001F53DC" w:rsidP="00946601">
      <w:pPr>
        <w:pStyle w:val="textecourant"/>
      </w:pPr>
    </w:p>
    <w:p w14:paraId="125AF492" w14:textId="6359501D" w:rsidR="00946601" w:rsidRPr="00946601" w:rsidRDefault="006A530A" w:rsidP="00BF751C">
      <w:pPr>
        <w:pStyle w:val="textecourant"/>
        <w:ind w:left="0"/>
      </w:pPr>
      <w:r>
        <w:t>Quels sont les outils pour piloter ? D</w:t>
      </w:r>
      <w:r w:rsidR="00652080">
        <w:t>’</w:t>
      </w:r>
      <w:r>
        <w:t>abord, l</w:t>
      </w:r>
      <w:r w:rsidR="00652080">
        <w:t>’</w:t>
      </w:r>
      <w:r w:rsidR="00946601" w:rsidRPr="00946601">
        <w:t>outil le plus naturel</w:t>
      </w:r>
      <w:r>
        <w:t xml:space="preserve"> – et c</w:t>
      </w:r>
      <w:r w:rsidR="00652080">
        <w:t>’</w:t>
      </w:r>
      <w:r>
        <w:t xml:space="preserve">est là que je dis que </w:t>
      </w:r>
      <w:r w:rsidR="00946601" w:rsidRPr="00946601">
        <w:t>pour l</w:t>
      </w:r>
      <w:r w:rsidR="00652080">
        <w:t>’</w:t>
      </w:r>
      <w:r w:rsidR="00946601" w:rsidRPr="00946601">
        <w:t>instant</w:t>
      </w:r>
      <w:r>
        <w:t xml:space="preserve">, </w:t>
      </w:r>
      <w:r w:rsidR="00946601" w:rsidRPr="00946601">
        <w:t>on ne pilote pas</w:t>
      </w:r>
      <w:r>
        <w:t xml:space="preserve"> - </w:t>
      </w:r>
      <w:r w:rsidR="00946601" w:rsidRPr="00946601">
        <w:t>c</w:t>
      </w:r>
      <w:r w:rsidR="00652080">
        <w:t>’</w:t>
      </w:r>
      <w:r w:rsidR="00946601" w:rsidRPr="00946601">
        <w:t>est le taux de cotisation. Quand on regarde le fonctionnement du système et les graphiques projet</w:t>
      </w:r>
      <w:r>
        <w:t xml:space="preserve">és </w:t>
      </w:r>
      <w:r w:rsidR="00946601" w:rsidRPr="00946601">
        <w:t>ce matin</w:t>
      </w:r>
      <w:r>
        <w:t xml:space="preserve"> </w:t>
      </w:r>
      <w:r w:rsidR="00946601" w:rsidRPr="00946601">
        <w:t>sur l</w:t>
      </w:r>
      <w:r w:rsidR="00652080">
        <w:t>’</w:t>
      </w:r>
      <w:r w:rsidR="00946601" w:rsidRPr="00946601">
        <w:t>évolution du salaire moyen</w:t>
      </w:r>
      <w:r>
        <w:t xml:space="preserve"> </w:t>
      </w:r>
      <w:r w:rsidR="00946601" w:rsidRPr="00946601">
        <w:t>et l</w:t>
      </w:r>
      <w:r w:rsidR="00652080">
        <w:t>’</w:t>
      </w:r>
      <w:r w:rsidR="00946601" w:rsidRPr="00946601">
        <w:t>évolution de la pension moyenne, l</w:t>
      </w:r>
      <w:r w:rsidR="00652080">
        <w:t>’</w:t>
      </w:r>
      <w:r w:rsidR="00946601" w:rsidRPr="00946601">
        <w:t xml:space="preserve">instrument qui a pour seul effet de transférer une partie de la croissance des salaires vers </w:t>
      </w:r>
      <w:r>
        <w:t xml:space="preserve">la croissance </w:t>
      </w:r>
      <w:r w:rsidR="00946601" w:rsidRPr="00946601">
        <w:t>de</w:t>
      </w:r>
      <w:r>
        <w:t xml:space="preserve">s </w:t>
      </w:r>
      <w:r w:rsidR="00946601" w:rsidRPr="00946601">
        <w:t>retraite</w:t>
      </w:r>
      <w:r>
        <w:t>s</w:t>
      </w:r>
      <w:r w:rsidR="00946601" w:rsidRPr="00946601">
        <w:t>, c</w:t>
      </w:r>
      <w:r w:rsidR="00652080">
        <w:t>’</w:t>
      </w:r>
      <w:r w:rsidR="00946601" w:rsidRPr="00946601">
        <w:t>est le taux de cotisation. Pas des hausses de cotisations faramineuses</w:t>
      </w:r>
      <w:r>
        <w:t xml:space="preserve">, </w:t>
      </w:r>
      <w:r w:rsidR="00946601" w:rsidRPr="00946601">
        <w:t xml:space="preserve">mais </w:t>
      </w:r>
      <w:r>
        <w:t>c</w:t>
      </w:r>
      <w:r w:rsidR="00652080">
        <w:t>’</w:t>
      </w:r>
      <w:r>
        <w:t xml:space="preserve">est vraiment </w:t>
      </w:r>
      <w:r w:rsidR="00946601" w:rsidRPr="00946601">
        <w:t>un pur effet de transfert. Quand on regarde les taux de cotisation qu</w:t>
      </w:r>
      <w:r w:rsidR="00652080">
        <w:t>’</w:t>
      </w:r>
      <w:r w:rsidR="00946601" w:rsidRPr="00946601">
        <w:t xml:space="preserve">il faudrait </w:t>
      </w:r>
      <w:r>
        <w:t xml:space="preserve">pour </w:t>
      </w:r>
      <w:r w:rsidR="00946601" w:rsidRPr="00946601">
        <w:t xml:space="preserve">amortir, </w:t>
      </w:r>
      <w:r>
        <w:t>viser d</w:t>
      </w:r>
      <w:r w:rsidR="00652080">
        <w:t>’</w:t>
      </w:r>
      <w:r>
        <w:t xml:space="preserve">autres cibles, ils ne sont pas </w:t>
      </w:r>
      <w:r w:rsidR="00946601" w:rsidRPr="00946601">
        <w:t>rédhibitoires.</w:t>
      </w:r>
      <w:r>
        <w:t xml:space="preserve"> </w:t>
      </w:r>
      <w:r w:rsidR="00946601" w:rsidRPr="00946601">
        <w:t>Pour l</w:t>
      </w:r>
      <w:r w:rsidR="00652080">
        <w:t>’</w:t>
      </w:r>
      <w:r w:rsidR="00946601" w:rsidRPr="00946601">
        <w:t xml:space="preserve">instant, </w:t>
      </w:r>
      <w:r>
        <w:t xml:space="preserve">nous sommes </w:t>
      </w:r>
      <w:r w:rsidR="00946601" w:rsidRPr="00946601">
        <w:t>dans une situation où l</w:t>
      </w:r>
      <w:r w:rsidR="00652080">
        <w:t>’</w:t>
      </w:r>
      <w:r w:rsidR="00946601" w:rsidRPr="00946601">
        <w:t>on s</w:t>
      </w:r>
      <w:r w:rsidR="00652080">
        <w:t>’</w:t>
      </w:r>
      <w:r w:rsidR="00946601" w:rsidRPr="00946601">
        <w:t>est interdit de prendre ce</w:t>
      </w:r>
      <w:r>
        <w:t xml:space="preserve"> levier, c</w:t>
      </w:r>
      <w:r w:rsidR="00652080">
        <w:t>’</w:t>
      </w:r>
      <w:r>
        <w:t>est dit explicitement, on a dit que l</w:t>
      </w:r>
      <w:r w:rsidR="00652080">
        <w:t>’</w:t>
      </w:r>
      <w:r>
        <w:t xml:space="preserve">on allait tout équilibrer par autre chose, mais en </w:t>
      </w:r>
      <w:r w:rsidR="00A00DC5">
        <w:t>se l</w:t>
      </w:r>
      <w:r w:rsidR="00652080">
        <w:t>’</w:t>
      </w:r>
      <w:r w:rsidR="00A00DC5">
        <w:t xml:space="preserve">interdisant, on </w:t>
      </w:r>
      <w:r w:rsidR="00946601" w:rsidRPr="00946601">
        <w:t>s</w:t>
      </w:r>
      <w:r w:rsidR="00652080">
        <w:t>’</w:t>
      </w:r>
      <w:r w:rsidR="00946601" w:rsidRPr="00946601">
        <w:t xml:space="preserve">interdit </w:t>
      </w:r>
      <w:r w:rsidR="00A00DC5">
        <w:t>de piloter le niveau de vie à liquidation</w:t>
      </w:r>
      <w:r w:rsidR="00A00DC5">
        <w:rPr>
          <w:i/>
          <w:iCs/>
        </w:rPr>
        <w:t xml:space="preserve">, </w:t>
      </w:r>
      <w:r w:rsidR="00946601" w:rsidRPr="00946601">
        <w:t>c</w:t>
      </w:r>
      <w:r w:rsidR="00652080">
        <w:t>’</w:t>
      </w:r>
      <w:r w:rsidR="00946601" w:rsidRPr="00946601">
        <w:t>est</w:t>
      </w:r>
      <w:r w:rsidR="00946601" w:rsidRPr="00946601">
        <w:rPr>
          <w:i/>
          <w:iCs/>
        </w:rPr>
        <w:t xml:space="preserve"> </w:t>
      </w:r>
      <w:r w:rsidR="00946601" w:rsidRPr="00946601">
        <w:t>un élément important.</w:t>
      </w:r>
    </w:p>
    <w:p w14:paraId="60FADA18" w14:textId="77777777" w:rsidR="00A00DC5" w:rsidRDefault="00A00DC5" w:rsidP="00946601">
      <w:pPr>
        <w:pStyle w:val="textecourant"/>
      </w:pPr>
    </w:p>
    <w:p w14:paraId="13E7CEFC" w14:textId="2A65C3CD" w:rsidR="00946601" w:rsidRPr="00946601" w:rsidRDefault="00A00DC5" w:rsidP="00BF751C">
      <w:pPr>
        <w:pStyle w:val="textecourant"/>
        <w:ind w:left="0"/>
      </w:pPr>
      <w:r>
        <w:t>Le deuxième élément, si l</w:t>
      </w:r>
      <w:r w:rsidR="00652080">
        <w:t>’</w:t>
      </w:r>
      <w:r>
        <w:t xml:space="preserve">on </w:t>
      </w:r>
      <w:r w:rsidR="00946601" w:rsidRPr="00946601">
        <w:t xml:space="preserve">entre dans le détail des </w:t>
      </w:r>
      <w:r>
        <w:t>document</w:t>
      </w:r>
      <w:r w:rsidR="00695470">
        <w:t>s</w:t>
      </w:r>
      <w:r>
        <w:t xml:space="preserve"> </w:t>
      </w:r>
      <w:r w:rsidR="00946601" w:rsidRPr="00946601">
        <w:t>du COR et que l</w:t>
      </w:r>
      <w:r w:rsidR="00652080">
        <w:t>’</w:t>
      </w:r>
      <w:r w:rsidR="00946601" w:rsidRPr="00946601">
        <w:t xml:space="preserve">on sort de la représentation agrégée, </w:t>
      </w:r>
      <w:r w:rsidR="003B4D34">
        <w:t>c</w:t>
      </w:r>
      <w:r w:rsidR="00652080">
        <w:t>’</w:t>
      </w:r>
      <w:r w:rsidR="003B4D34">
        <w:t xml:space="preserve">est que </w:t>
      </w:r>
      <w:r w:rsidR="00946601" w:rsidRPr="00946601">
        <w:t xml:space="preserve">les projections sont faites à législation constante, mais aussi avec des hypothèses de comportement des politiques publiques. </w:t>
      </w:r>
      <w:r w:rsidR="003B4D34">
        <w:t xml:space="preserve">Nous avons une </w:t>
      </w:r>
      <w:r w:rsidR="00946601" w:rsidRPr="00946601">
        <w:t xml:space="preserve">partie du système, le régime général, </w:t>
      </w:r>
      <w:r w:rsidR="003B4D34">
        <w:t>dont on conna</w:t>
      </w:r>
      <w:r w:rsidR="00E47795">
        <w:t>î</w:t>
      </w:r>
      <w:r w:rsidR="003B4D34">
        <w:t xml:space="preserve">t la législation, </w:t>
      </w:r>
      <w:r w:rsidR="00946601" w:rsidRPr="00946601">
        <w:t xml:space="preserve">les taux de remplacement. Il y a </w:t>
      </w:r>
      <w:r w:rsidR="003B4D34">
        <w:t xml:space="preserve">deux </w:t>
      </w:r>
      <w:r w:rsidR="00946601" w:rsidRPr="00946601">
        <w:t>éléments importants qui sont les principaux responsables du décrochage du niveau de vie des retraités projetés, c</w:t>
      </w:r>
      <w:r w:rsidR="00652080">
        <w:t>’</w:t>
      </w:r>
      <w:r w:rsidR="00946601" w:rsidRPr="00946601">
        <w:t>est la fonction publique</w:t>
      </w:r>
      <w:r w:rsidR="003B4D34">
        <w:t xml:space="preserve"> </w:t>
      </w:r>
      <w:r w:rsidR="00946601" w:rsidRPr="00946601">
        <w:t>et l</w:t>
      </w:r>
      <w:r w:rsidR="00652080">
        <w:t>’</w:t>
      </w:r>
      <w:r w:rsidR="00946601" w:rsidRPr="003B4D34">
        <w:rPr>
          <w:caps/>
        </w:rPr>
        <w:t>Agirc-Arrco</w:t>
      </w:r>
      <w:r w:rsidR="00946601" w:rsidRPr="00946601">
        <w:t>.</w:t>
      </w:r>
      <w:r w:rsidR="003B4D34">
        <w:t xml:space="preserve"> </w:t>
      </w:r>
      <w:r w:rsidR="00946601" w:rsidRPr="00946601">
        <w:t>La fonction publique</w:t>
      </w:r>
      <w:r w:rsidR="003B4D34">
        <w:t xml:space="preserve"> </w:t>
      </w:r>
      <w:r w:rsidR="00946601" w:rsidRPr="00946601">
        <w:t>a déjà et programme une baisse du niveau de vie des retraités à cause de sa politique de prime</w:t>
      </w:r>
      <w:r w:rsidR="003B4D34">
        <w:t>s</w:t>
      </w:r>
      <w:r w:rsidR="00946601" w:rsidRPr="00946601">
        <w:t>. On rémunère en prime</w:t>
      </w:r>
      <w:r w:rsidR="003B4D34">
        <w:t xml:space="preserve">s </w:t>
      </w:r>
      <w:r w:rsidR="00946601" w:rsidRPr="00946601">
        <w:t>pour ne pas rémunérer en indice parce que cela fait des économies de pension. Explicitement, on pilote à la baisse le niveau de vie des retraités, mais cela peut changer demain.</w:t>
      </w:r>
      <w:r w:rsidR="003B4D34">
        <w:t xml:space="preserve"> </w:t>
      </w:r>
      <w:r w:rsidR="00946601" w:rsidRPr="00946601">
        <w:t xml:space="preserve">Je dis </w:t>
      </w:r>
      <w:r w:rsidR="003B4D34">
        <w:t xml:space="preserve">simplement </w:t>
      </w:r>
      <w:r w:rsidR="00946601" w:rsidRPr="00946601">
        <w:t>qu</w:t>
      </w:r>
      <w:r w:rsidR="00652080">
        <w:t>’</w:t>
      </w:r>
      <w:r w:rsidR="00946601" w:rsidRPr="00946601">
        <w:t>il ne faut pas attendre que cela devienne une crise</w:t>
      </w:r>
      <w:r w:rsidR="003B4D34">
        <w:t xml:space="preserve">, il </w:t>
      </w:r>
      <w:r w:rsidR="00946601" w:rsidRPr="00946601">
        <w:t>vaut mieux le piloter dans le temps pour ne pas avoir de sursaut.</w:t>
      </w:r>
    </w:p>
    <w:p w14:paraId="20D6B02D" w14:textId="77777777" w:rsidR="003B4D34" w:rsidRDefault="003B4D34" w:rsidP="00946601">
      <w:pPr>
        <w:pStyle w:val="textecourant"/>
      </w:pPr>
    </w:p>
    <w:p w14:paraId="6F65F962" w14:textId="0B51B147" w:rsidR="00946601" w:rsidRPr="00946601" w:rsidRDefault="00946601" w:rsidP="00BF751C">
      <w:pPr>
        <w:pStyle w:val="textecourant"/>
        <w:ind w:left="0"/>
      </w:pPr>
      <w:r w:rsidRPr="00946601">
        <w:t>De l</w:t>
      </w:r>
      <w:r w:rsidR="00652080">
        <w:t>’</w:t>
      </w:r>
      <w:r w:rsidRPr="00946601">
        <w:t>autre côté, il y a l</w:t>
      </w:r>
      <w:r w:rsidR="00652080">
        <w:t>’</w:t>
      </w:r>
      <w:r w:rsidRPr="003B4D34">
        <w:rPr>
          <w:caps/>
        </w:rPr>
        <w:t>Agirc-Arrco</w:t>
      </w:r>
      <w:r w:rsidR="00AB7F0B">
        <w:t xml:space="preserve">. Les </w:t>
      </w:r>
      <w:r w:rsidRPr="00946601">
        <w:t xml:space="preserve">hypothèses du COR nous disent </w:t>
      </w:r>
      <w:r w:rsidR="003B4D34">
        <w:t>qu</w:t>
      </w:r>
      <w:r w:rsidR="00652080">
        <w:t>’</w:t>
      </w:r>
      <w:r w:rsidR="003B4D34">
        <w:t xml:space="preserve">ils </w:t>
      </w:r>
      <w:r w:rsidRPr="00946601">
        <w:t>pilote</w:t>
      </w:r>
      <w:r w:rsidR="003B4D34">
        <w:t xml:space="preserve">nt </w:t>
      </w:r>
      <w:r w:rsidRPr="00946601">
        <w:t xml:space="preserve">à long terme, </w:t>
      </w:r>
      <w:r w:rsidR="003B4D34">
        <w:t xml:space="preserve">mais </w:t>
      </w:r>
      <w:r w:rsidRPr="00946601">
        <w:t>avec un équilibre quasi</w:t>
      </w:r>
      <w:r w:rsidR="003B4D34">
        <w:t xml:space="preserve"> </w:t>
      </w:r>
      <w:r w:rsidRPr="00946601">
        <w:t>instantané entre recette</w:t>
      </w:r>
      <w:r w:rsidR="003B4D34">
        <w:t xml:space="preserve">s </w:t>
      </w:r>
      <w:r w:rsidRPr="00946601">
        <w:t>et dépen</w:t>
      </w:r>
      <w:r w:rsidR="003B4D34">
        <w:t>ses</w:t>
      </w:r>
      <w:r w:rsidRPr="00946601">
        <w:t>. Aujourd</w:t>
      </w:r>
      <w:r w:rsidR="00652080">
        <w:t>’</w:t>
      </w:r>
      <w:r w:rsidRPr="00946601">
        <w:t xml:space="preserve">hui, les </w:t>
      </w:r>
      <w:r w:rsidRPr="00946601">
        <w:lastRenderedPageBreak/>
        <w:t>projections de l</w:t>
      </w:r>
      <w:r w:rsidR="00652080">
        <w:t>’</w:t>
      </w:r>
      <w:r w:rsidRPr="003B4D34">
        <w:rPr>
          <w:caps/>
        </w:rPr>
        <w:t>Agirc-Arrco</w:t>
      </w:r>
      <w:r w:rsidRPr="00946601">
        <w:t xml:space="preserve"> avec ce scénario</w:t>
      </w:r>
      <w:r w:rsidR="003B4D34">
        <w:t xml:space="preserve"> </w:t>
      </w:r>
      <w:r w:rsidRPr="00946601">
        <w:t xml:space="preserve">et sans hausse des cotisations, </w:t>
      </w:r>
      <w:r w:rsidR="003B4D34">
        <w:t xml:space="preserve">qui sont des </w:t>
      </w:r>
      <w:r w:rsidRPr="00946601">
        <w:t>hypothèses très lourdes</w:t>
      </w:r>
      <w:r w:rsidR="003B4D34">
        <w:t xml:space="preserve">, mais </w:t>
      </w:r>
      <w:r w:rsidRPr="00946601">
        <w:t xml:space="preserve">qui sont </w:t>
      </w:r>
      <w:r w:rsidR="00A83515">
        <w:t>celles qui sont pour l</w:t>
      </w:r>
      <w:r w:rsidR="00652080">
        <w:t>’</w:t>
      </w:r>
      <w:r w:rsidR="00A83515">
        <w:t xml:space="preserve">instant </w:t>
      </w:r>
      <w:r w:rsidRPr="00946601">
        <w:t>sur la table</w:t>
      </w:r>
      <w:r w:rsidR="00A83515">
        <w:t xml:space="preserve"> et </w:t>
      </w:r>
      <w:r w:rsidR="00AB7F0B">
        <w:t xml:space="preserve">qui </w:t>
      </w:r>
      <w:r w:rsidRPr="00946601">
        <w:t xml:space="preserve">sont même </w:t>
      </w:r>
      <w:r w:rsidR="00A83515">
        <w:t xml:space="preserve">celles </w:t>
      </w:r>
      <w:r w:rsidRPr="00946601">
        <w:t xml:space="preserve">implicitement adoptées par les gestionnaires, </w:t>
      </w:r>
      <w:r w:rsidR="00A83515">
        <w:t xml:space="preserve">si je comprends bien, </w:t>
      </w:r>
      <w:r w:rsidRPr="00946601">
        <w:t>sont des hypothèses de très fort</w:t>
      </w:r>
      <w:r w:rsidR="00A83515">
        <w:t xml:space="preserve"> </w:t>
      </w:r>
      <w:r w:rsidRPr="00946601">
        <w:t>décrochage.</w:t>
      </w:r>
      <w:r w:rsidR="00A83515">
        <w:t xml:space="preserve"> Autrement dit, y compris les </w:t>
      </w:r>
      <w:r w:rsidRPr="00946601">
        <w:t>partenaires sociaux</w:t>
      </w:r>
      <w:r w:rsidR="00A83515">
        <w:t xml:space="preserve"> </w:t>
      </w:r>
      <w:r w:rsidRPr="00946601">
        <w:t xml:space="preserve">auraient </w:t>
      </w:r>
      <w:r w:rsidR="00A83515">
        <w:t>dès aujourd</w:t>
      </w:r>
      <w:r w:rsidR="00652080">
        <w:t>’</w:t>
      </w:r>
      <w:r w:rsidR="00A83515">
        <w:t xml:space="preserve">hui </w:t>
      </w:r>
      <w:r w:rsidRPr="00946601">
        <w:t>les outils pour rendre plus explicite la cible de niveau de vie des retraités à liquidation en se donnant une trajectoire indicative des cibles, pas seulement d</w:t>
      </w:r>
      <w:r w:rsidR="00652080">
        <w:t>’</w:t>
      </w:r>
      <w:r w:rsidRPr="00946601">
        <w:t>équilibre, mais aussi de taux de remplacement, de niveau</w:t>
      </w:r>
      <w:r w:rsidR="00A83515">
        <w:t xml:space="preserve"> </w:t>
      </w:r>
      <w:r w:rsidRPr="00946601">
        <w:t>de liquidation</w:t>
      </w:r>
      <w:r w:rsidR="00A83515">
        <w:t xml:space="preserve">, </w:t>
      </w:r>
      <w:r w:rsidRPr="00946601">
        <w:t>etc.</w:t>
      </w:r>
    </w:p>
    <w:p w14:paraId="02C6BA6E" w14:textId="77777777" w:rsidR="00A83515" w:rsidRDefault="00A83515" w:rsidP="00946601">
      <w:pPr>
        <w:pStyle w:val="textecourant"/>
      </w:pPr>
    </w:p>
    <w:p w14:paraId="361D27CD" w14:textId="756EF130" w:rsidR="00946601" w:rsidRPr="00946601" w:rsidRDefault="00946601" w:rsidP="00BF751C">
      <w:pPr>
        <w:pStyle w:val="textecourant"/>
        <w:ind w:left="0"/>
      </w:pPr>
      <w:r w:rsidRPr="00946601">
        <w:t xml:space="preserve">Enfin, pour conclure, évidemment, la question de la soutenabilité intègre </w:t>
      </w:r>
      <w:r w:rsidR="00A83515">
        <w:t xml:space="preserve">celle </w:t>
      </w:r>
      <w:r w:rsidRPr="00946601">
        <w:t>des petites pensions. Il existe des mesures, on en a parlé ce matin, autour du minimum contributif ou autour de l</w:t>
      </w:r>
      <w:r w:rsidR="00652080">
        <w:t>’</w:t>
      </w:r>
      <w:r w:rsidRPr="00946601">
        <w:t>ASPA</w:t>
      </w:r>
      <w:r w:rsidR="00A83515">
        <w:t xml:space="preserve"> </w:t>
      </w:r>
      <w:r w:rsidRPr="00946601">
        <w:t>qui peuvent aussi permettre d</w:t>
      </w:r>
      <w:r w:rsidR="00652080">
        <w:t>’</w:t>
      </w:r>
      <w:r w:rsidRPr="00946601">
        <w:t xml:space="preserve">amortir. </w:t>
      </w:r>
      <w:r w:rsidR="00A83515">
        <w:rPr>
          <w:caps/>
        </w:rPr>
        <w:t>e</w:t>
      </w:r>
      <w:r w:rsidR="00A83515">
        <w:t xml:space="preserve">n </w:t>
      </w:r>
      <w:r w:rsidRPr="00946601">
        <w:t>gros</w:t>
      </w:r>
      <w:r w:rsidR="00A83515">
        <w:t xml:space="preserve">, </w:t>
      </w:r>
      <w:r w:rsidRPr="00946601">
        <w:t xml:space="preserve">mon propos </w:t>
      </w:r>
      <w:r w:rsidR="00A83515">
        <w:t xml:space="preserve">est de dire que </w:t>
      </w:r>
      <w:r w:rsidRPr="00946601">
        <w:t>probablement que le niveau de vie projeté par le COR descend trop bas</w:t>
      </w:r>
      <w:r w:rsidR="00A83515">
        <w:t>, qu</w:t>
      </w:r>
      <w:r w:rsidR="00652080">
        <w:t>’</w:t>
      </w:r>
      <w:r w:rsidR="00A83515">
        <w:t xml:space="preserve">il </w:t>
      </w:r>
      <w:r w:rsidRPr="00946601">
        <w:t>faudrait se donner les outils aujourd</w:t>
      </w:r>
      <w:r w:rsidR="00652080">
        <w:t>’</w:t>
      </w:r>
      <w:r w:rsidRPr="00946601">
        <w:t>hui pour redresser la cible</w:t>
      </w:r>
      <w:r w:rsidR="00A83515">
        <w:t xml:space="preserve"> (</w:t>
      </w:r>
      <w:r w:rsidRPr="00946601">
        <w:t>à discuter laquelle</w:t>
      </w:r>
      <w:r w:rsidR="00A83515">
        <w:t xml:space="preserve">) et </w:t>
      </w:r>
      <w:r w:rsidRPr="00946601">
        <w:t>en la redressant</w:t>
      </w:r>
      <w:r w:rsidR="00A83515">
        <w:t>,</w:t>
      </w:r>
      <w:r w:rsidRPr="00946601">
        <w:t xml:space="preserve"> cela veut dire que l</w:t>
      </w:r>
      <w:r w:rsidR="00652080">
        <w:t>’</w:t>
      </w:r>
      <w:r w:rsidRPr="00946601">
        <w:t>on accepte quand même une dégradation. S</w:t>
      </w:r>
      <w:r w:rsidR="00652080">
        <w:t>’</w:t>
      </w:r>
      <w:r w:rsidRPr="00946601">
        <w:t>il y a une dégradation, il faut absolument protéger en bas</w:t>
      </w:r>
      <w:r w:rsidR="00A83515">
        <w:t xml:space="preserve">, </w:t>
      </w:r>
      <w:r w:rsidRPr="00946601">
        <w:t xml:space="preserve">notamment avec des mesures du côté des petites pensions ou des </w:t>
      </w:r>
      <w:r w:rsidR="00A83515">
        <w:t xml:space="preserve">personnes </w:t>
      </w:r>
      <w:r w:rsidRPr="00946601">
        <w:t>qui ne sont pas encore retraité</w:t>
      </w:r>
      <w:r w:rsidR="00A83515">
        <w:t>e</w:t>
      </w:r>
      <w:r w:rsidRPr="00946601">
        <w:t>s</w:t>
      </w:r>
      <w:r w:rsidR="00A83515">
        <w:t xml:space="preserve"> </w:t>
      </w:r>
      <w:r w:rsidRPr="00946601">
        <w:t>et qui sont déjà très précaires.</w:t>
      </w:r>
    </w:p>
    <w:p w14:paraId="178CBF6A" w14:textId="77777777" w:rsidR="00946601" w:rsidRPr="00946601" w:rsidRDefault="00946601" w:rsidP="00946601">
      <w:pPr>
        <w:pStyle w:val="textecourant"/>
      </w:pPr>
    </w:p>
    <w:p w14:paraId="0D97F41E" w14:textId="0317B9FE" w:rsidR="00946601" w:rsidRPr="00946601" w:rsidRDefault="00946601" w:rsidP="00BF751C">
      <w:pPr>
        <w:pStyle w:val="textecourant"/>
        <w:ind w:left="0"/>
        <w:rPr>
          <w:i/>
          <w:iCs/>
        </w:rPr>
      </w:pPr>
      <w:r w:rsidRPr="00946601">
        <w:rPr>
          <w:i/>
          <w:iCs/>
        </w:rPr>
        <w:t>(Applaudissements)</w:t>
      </w:r>
    </w:p>
    <w:p w14:paraId="197CD5A1" w14:textId="77777777" w:rsidR="00946601" w:rsidRPr="00946601" w:rsidRDefault="00946601" w:rsidP="00946601">
      <w:pPr>
        <w:pStyle w:val="textecourant"/>
      </w:pPr>
    </w:p>
    <w:p w14:paraId="651C33D7" w14:textId="0EE5F33E" w:rsidR="00946601" w:rsidRPr="00946601" w:rsidRDefault="00946601" w:rsidP="00BF751C">
      <w:pPr>
        <w:pStyle w:val="textecourant"/>
        <w:ind w:left="0"/>
      </w:pPr>
      <w:r w:rsidRPr="00A83515">
        <w:rPr>
          <w:b/>
        </w:rPr>
        <w:t>M.</w:t>
      </w:r>
      <w:r w:rsidR="00114191">
        <w:rPr>
          <w:b/>
        </w:rPr>
        <w:t> </w:t>
      </w:r>
      <w:r w:rsidRPr="00A83515">
        <w:rPr>
          <w:b/>
        </w:rPr>
        <w:t>BRAS</w:t>
      </w:r>
      <w:r w:rsidRPr="00946601">
        <w:t>.- Merci beaucoup. Je passe la parole à Carole BONNET.</w:t>
      </w:r>
    </w:p>
    <w:p w14:paraId="05FD9B59" w14:textId="77777777" w:rsidR="00946601" w:rsidRPr="00946601" w:rsidRDefault="00946601" w:rsidP="00946601">
      <w:pPr>
        <w:pStyle w:val="textecourant"/>
      </w:pPr>
    </w:p>
    <w:p w14:paraId="1817C4C9" w14:textId="3A4B5F95" w:rsidR="00D44861" w:rsidRDefault="00946601" w:rsidP="00BF751C">
      <w:pPr>
        <w:pStyle w:val="textecourant"/>
        <w:ind w:left="0"/>
      </w:pPr>
      <w:r w:rsidRPr="00A83515">
        <w:rPr>
          <w:b/>
        </w:rPr>
        <w:t>Mme</w:t>
      </w:r>
      <w:r w:rsidR="00114191">
        <w:rPr>
          <w:b/>
        </w:rPr>
        <w:t> </w:t>
      </w:r>
      <w:r w:rsidRPr="00A83515">
        <w:rPr>
          <w:b/>
        </w:rPr>
        <w:t>BONNET</w:t>
      </w:r>
      <w:r w:rsidRPr="00946601">
        <w:t xml:space="preserve">.- Merci. Bonjour à tous. </w:t>
      </w:r>
      <w:r w:rsidR="00D44861">
        <w:t xml:space="preserve">Merci pour cette invitation. </w:t>
      </w:r>
      <w:r w:rsidRPr="00946601">
        <w:t>Je m</w:t>
      </w:r>
      <w:r w:rsidR="00652080">
        <w:t>’</w:t>
      </w:r>
      <w:r w:rsidRPr="00946601">
        <w:t>aperçois qu</w:t>
      </w:r>
      <w:r w:rsidR="00652080">
        <w:t>’</w:t>
      </w:r>
      <w:r w:rsidRPr="00946601">
        <w:t>un certain nombre d</w:t>
      </w:r>
      <w:r w:rsidR="00652080">
        <w:t>’</w:t>
      </w:r>
      <w:r w:rsidRPr="00946601">
        <w:t xml:space="preserve">éléments </w:t>
      </w:r>
      <w:r w:rsidR="00D44861">
        <w:t xml:space="preserve">sont </w:t>
      </w:r>
      <w:r w:rsidRPr="00946601">
        <w:t xml:space="preserve">redondants. Je passerai un peu plus vite par rapport </w:t>
      </w:r>
      <w:r w:rsidR="00D44861">
        <w:t xml:space="preserve">sur </w:t>
      </w:r>
      <w:r w:rsidRPr="00946601">
        <w:t>ce qui a déjà été dit.</w:t>
      </w:r>
    </w:p>
    <w:p w14:paraId="0A9840E3" w14:textId="77777777" w:rsidR="00D44861" w:rsidRDefault="00D44861" w:rsidP="00A83515">
      <w:pPr>
        <w:pStyle w:val="textecourant"/>
      </w:pPr>
    </w:p>
    <w:p w14:paraId="649E4EE3" w14:textId="7A17DD4D" w:rsidR="00946601" w:rsidRPr="00946601" w:rsidRDefault="00946601" w:rsidP="00BF751C">
      <w:pPr>
        <w:pStyle w:val="textecourant"/>
        <w:ind w:left="0"/>
      </w:pPr>
      <w:r w:rsidRPr="00946601">
        <w:t>Je ne reviens pas sur le constat, si ce n</w:t>
      </w:r>
      <w:r w:rsidR="00652080">
        <w:t>’</w:t>
      </w:r>
      <w:r w:rsidRPr="00946601">
        <w:t>est qu</w:t>
      </w:r>
      <w:r w:rsidR="00652080">
        <w:t>’</w:t>
      </w:r>
      <w:r w:rsidRPr="00946601">
        <w:t>il y a une question de prise en compte des loyers imputés</w:t>
      </w:r>
      <w:r w:rsidR="00D44861">
        <w:t xml:space="preserve"> </w:t>
      </w:r>
      <w:r w:rsidRPr="00946601">
        <w:t>et du fait que les personnes âgées sont plus propriétaires que le reste de la population. C</w:t>
      </w:r>
      <w:r w:rsidR="00652080">
        <w:t>’</w:t>
      </w:r>
      <w:r w:rsidRPr="00946601">
        <w:t xml:space="preserve">est </w:t>
      </w:r>
      <w:r w:rsidR="00D44861">
        <w:t xml:space="preserve">quand même </w:t>
      </w:r>
      <w:r w:rsidRPr="00946601">
        <w:t>important</w:t>
      </w:r>
      <w:r w:rsidR="00D44861">
        <w:t xml:space="preserve"> </w:t>
      </w:r>
      <w:r w:rsidRPr="00946601">
        <w:t>parce qu</w:t>
      </w:r>
      <w:r w:rsidR="00652080">
        <w:t>’</w:t>
      </w:r>
      <w:r w:rsidRPr="00946601">
        <w:t>on l</w:t>
      </w:r>
      <w:r w:rsidR="00652080">
        <w:t>’</w:t>
      </w:r>
      <w:r w:rsidRPr="00946601">
        <w:t>a aussi signalé ce matin</w:t>
      </w:r>
      <w:r w:rsidR="00D44861">
        <w:t xml:space="preserve"> </w:t>
      </w:r>
      <w:r w:rsidRPr="00946601">
        <w:t>et Nicolas DUVOUX l</w:t>
      </w:r>
      <w:r w:rsidR="00652080">
        <w:t>’</w:t>
      </w:r>
      <w:r w:rsidRPr="00946601">
        <w:t xml:space="preserve">a dit, à la retraite, le </w:t>
      </w:r>
      <w:r w:rsidR="00D44861">
        <w:t xml:space="preserve">ressenti assez négatif des retraités sur leur </w:t>
      </w:r>
      <w:r w:rsidRPr="00946601">
        <w:t xml:space="preserve">niveau de vie </w:t>
      </w:r>
      <w:r w:rsidR="00D44861">
        <w:t xml:space="preserve">vient beaucoup des </w:t>
      </w:r>
      <w:r w:rsidRPr="00946601">
        <w:t>personnes qui sont locataires</w:t>
      </w:r>
      <w:r w:rsidR="00D44861">
        <w:t xml:space="preserve"> </w:t>
      </w:r>
      <w:r w:rsidRPr="00946601">
        <w:t>et pas propriétaire</w:t>
      </w:r>
      <w:r w:rsidR="00D44861">
        <w:t>s</w:t>
      </w:r>
      <w:r w:rsidRPr="00946601">
        <w:t>. C</w:t>
      </w:r>
      <w:r w:rsidR="00652080">
        <w:t>’</w:t>
      </w:r>
      <w:r w:rsidRPr="00946601">
        <w:t>est une dimension très importante.</w:t>
      </w:r>
      <w:r w:rsidR="00D44861">
        <w:t xml:space="preserve"> </w:t>
      </w:r>
      <w:r w:rsidRPr="00946601">
        <w:t>Aussi, il a été sou</w:t>
      </w:r>
      <w:r w:rsidR="00D44861">
        <w:t xml:space="preserve">ligné </w:t>
      </w:r>
      <w:r w:rsidRPr="00946601">
        <w:t>par l</w:t>
      </w:r>
      <w:r w:rsidR="00652080">
        <w:t>’</w:t>
      </w:r>
      <w:r w:rsidRPr="00946601">
        <w:t>INSEE qu</w:t>
      </w:r>
      <w:r w:rsidR="00652080">
        <w:t>’</w:t>
      </w:r>
      <w:r w:rsidRPr="00946601">
        <w:t>à des âges au-delà de 75 ans, cela pouvait r</w:t>
      </w:r>
      <w:r w:rsidR="00E47795">
        <w:t>e</w:t>
      </w:r>
      <w:r w:rsidRPr="00946601">
        <w:t>hausser de manière importante le niveau de vie, de l</w:t>
      </w:r>
      <w:r w:rsidR="00652080">
        <w:t>’</w:t>
      </w:r>
      <w:r w:rsidRPr="00946601">
        <w:t>ordre de 20</w:t>
      </w:r>
      <w:r w:rsidR="00D44861">
        <w:t> </w:t>
      </w:r>
      <w:r w:rsidRPr="00946601">
        <w:t>%, c</w:t>
      </w:r>
      <w:r w:rsidR="00D44861">
        <w:t xml:space="preserve">e qui est </w:t>
      </w:r>
      <w:r w:rsidRPr="00946601">
        <w:t>non négligeable.</w:t>
      </w:r>
    </w:p>
    <w:p w14:paraId="29F5FE1A" w14:textId="77777777" w:rsidR="00D44861" w:rsidRDefault="00D44861" w:rsidP="00946601">
      <w:pPr>
        <w:pStyle w:val="textecourant"/>
      </w:pPr>
    </w:p>
    <w:p w14:paraId="600EB4FF" w14:textId="56427B92" w:rsidR="00B97883" w:rsidRDefault="00946601" w:rsidP="00BF751C">
      <w:pPr>
        <w:pStyle w:val="textecourant"/>
        <w:ind w:left="0"/>
      </w:pPr>
      <w:r w:rsidRPr="00946601">
        <w:t>Le tableau renvoie au</w:t>
      </w:r>
      <w:r w:rsidR="00D44861">
        <w:t xml:space="preserve">x </w:t>
      </w:r>
      <w:r w:rsidRPr="00946601">
        <w:t>niveau</w:t>
      </w:r>
      <w:r w:rsidR="00D44861">
        <w:t xml:space="preserve">x </w:t>
      </w:r>
      <w:r w:rsidRPr="00946601">
        <w:t>de vie relatif</w:t>
      </w:r>
      <w:r w:rsidR="00D44861">
        <w:t xml:space="preserve">s </w:t>
      </w:r>
      <w:r w:rsidRPr="00946601">
        <w:t>par rapport à l</w:t>
      </w:r>
      <w:r w:rsidR="00652080">
        <w:t>’</w:t>
      </w:r>
      <w:r w:rsidRPr="00946601">
        <w:t xml:space="preserve">ensemble de la population, des ménages dans lesquels il y a une personne de référence de 65 ans </w:t>
      </w:r>
      <w:r w:rsidR="00D44861">
        <w:t xml:space="preserve">ou </w:t>
      </w:r>
      <w:r w:rsidRPr="00946601">
        <w:t>plus</w:t>
      </w:r>
      <w:r w:rsidR="00D44861">
        <w:t xml:space="preserve"> </w:t>
      </w:r>
      <w:r w:rsidRPr="00946601">
        <w:t>ou de moins de 65 ans. Je l</w:t>
      </w:r>
      <w:r w:rsidR="00652080">
        <w:t>’</w:t>
      </w:r>
      <w:r w:rsidRPr="00946601">
        <w:t xml:space="preserve">ai éclaté </w:t>
      </w:r>
      <w:r w:rsidR="00D44861">
        <w:t xml:space="preserve">pour </w:t>
      </w:r>
      <w:r w:rsidRPr="00946601">
        <w:t xml:space="preserve">les personnes </w:t>
      </w:r>
      <w:r w:rsidR="00D44861">
        <w:t xml:space="preserve">de 65 ans ou plus, </w:t>
      </w:r>
      <w:r w:rsidR="00B97883">
        <w:t>selon qu</w:t>
      </w:r>
      <w:r w:rsidR="00652080">
        <w:t>’</w:t>
      </w:r>
      <w:r w:rsidR="00B97883">
        <w:t xml:space="preserve">elles </w:t>
      </w:r>
      <w:r w:rsidRPr="00946601">
        <w:t xml:space="preserve">sont seules ou en couple. Cela me semble aussi une dimension importante du niveau de vie. Quand on regarde les </w:t>
      </w:r>
      <w:r w:rsidR="00B97883">
        <w:t xml:space="preserve">personnes </w:t>
      </w:r>
      <w:r w:rsidRPr="00946601">
        <w:t>en couple, on a un niveau de vie bien plus élevé chez les 65 ans et plus</w:t>
      </w:r>
      <w:r w:rsidR="00B97883">
        <w:t xml:space="preserve"> </w:t>
      </w:r>
      <w:r w:rsidRPr="00946601">
        <w:t xml:space="preserve">que </w:t>
      </w:r>
      <w:r w:rsidR="00B97883">
        <w:t xml:space="preserve">chez </w:t>
      </w:r>
      <w:r w:rsidRPr="00946601">
        <w:t>le reste de la population.</w:t>
      </w:r>
    </w:p>
    <w:p w14:paraId="4F8B64B5" w14:textId="29371FDE" w:rsidR="00F971AA" w:rsidRDefault="00F971AA" w:rsidP="00BF751C">
      <w:pPr>
        <w:pStyle w:val="textecourant"/>
        <w:ind w:left="0"/>
      </w:pPr>
    </w:p>
    <w:p w14:paraId="42CE4E02" w14:textId="010C4CEA" w:rsidR="00F971AA" w:rsidRDefault="00F971AA" w:rsidP="00F971AA">
      <w:pPr>
        <w:pStyle w:val="textecourant"/>
        <w:ind w:left="0"/>
        <w:jc w:val="center"/>
      </w:pPr>
      <w:r w:rsidRPr="00F971AA">
        <w:rPr>
          <w:noProof/>
          <w:lang w:bidi="ar-SA"/>
        </w:rPr>
        <w:lastRenderedPageBreak/>
        <w:drawing>
          <wp:inline distT="0" distB="0" distL="0" distR="0" wp14:anchorId="4FEF52B2" wp14:editId="5B5BE263">
            <wp:extent cx="2564765" cy="1837849"/>
            <wp:effectExtent l="0" t="0" r="698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08294" cy="1869041"/>
                    </a:xfrm>
                    <a:prstGeom prst="rect">
                      <a:avLst/>
                    </a:prstGeom>
                  </pic:spPr>
                </pic:pic>
              </a:graphicData>
            </a:graphic>
          </wp:inline>
        </w:drawing>
      </w:r>
    </w:p>
    <w:p w14:paraId="281B88B6" w14:textId="77777777" w:rsidR="00B97883" w:rsidRDefault="00B97883" w:rsidP="00B97883">
      <w:pPr>
        <w:pStyle w:val="textecourant"/>
      </w:pPr>
    </w:p>
    <w:p w14:paraId="6F3F76FB" w14:textId="79D598D3" w:rsidR="00713B35" w:rsidRDefault="00946601" w:rsidP="00BF751C">
      <w:pPr>
        <w:pStyle w:val="textecourant"/>
        <w:ind w:left="0"/>
      </w:pPr>
      <w:r w:rsidRPr="00946601">
        <w:t xml:space="preserve">Ce tableau me permet aussi de souligner un point qui me semble important. </w:t>
      </w:r>
      <w:r w:rsidR="00B97883">
        <w:t>Q</w:t>
      </w:r>
      <w:r w:rsidRPr="00946601">
        <w:t>uand on parle de petites pensions</w:t>
      </w:r>
      <w:r w:rsidR="00B97883">
        <w:t>, ce sera certainement l</w:t>
      </w:r>
      <w:r w:rsidR="00652080">
        <w:t>’</w:t>
      </w:r>
      <w:r w:rsidR="00B97883">
        <w:t>une des populations qui arrivera à la retraite et qui aura des petites pensions</w:t>
      </w:r>
      <w:r w:rsidRPr="00946601">
        <w:t>. C</w:t>
      </w:r>
      <w:r w:rsidR="00652080">
        <w:t>’</w:t>
      </w:r>
      <w:r w:rsidRPr="00946601">
        <w:t>est le faible niveau de vie des familles monoparentales</w:t>
      </w:r>
      <w:r w:rsidR="00713B35">
        <w:t xml:space="preserve"> </w:t>
      </w:r>
      <w:r w:rsidRPr="00946601">
        <w:t xml:space="preserve">qui fait partie des catégories les plus défavorisées en termes de niveau de vie et qui affichent </w:t>
      </w:r>
      <w:r w:rsidR="00713B35">
        <w:t>d</w:t>
      </w:r>
      <w:r w:rsidRPr="00946601">
        <w:t>es taux de pauvreté élevés. Ces familles monoparentales</w:t>
      </w:r>
      <w:r w:rsidR="00713B35">
        <w:t xml:space="preserve">, </w:t>
      </w:r>
      <w:r w:rsidRPr="00946601">
        <w:t>ce ser</w:t>
      </w:r>
      <w:r w:rsidR="00713B35">
        <w:t xml:space="preserve">ont </w:t>
      </w:r>
      <w:r w:rsidRPr="00946601">
        <w:t>aussi des femmes qui arriveront à la retraite avec des carrières interrompues. C</w:t>
      </w:r>
      <w:r w:rsidR="00652080">
        <w:t>’</w:t>
      </w:r>
      <w:r w:rsidRPr="00946601">
        <w:t>est une population dont il faudra très certainement s</w:t>
      </w:r>
      <w:r w:rsidR="00652080">
        <w:t>’</w:t>
      </w:r>
      <w:r w:rsidRPr="00946601">
        <w:t>occuper.</w:t>
      </w:r>
    </w:p>
    <w:p w14:paraId="3BAD42EC" w14:textId="77777777" w:rsidR="00713B35" w:rsidRDefault="00713B35" w:rsidP="00713B35">
      <w:pPr>
        <w:pStyle w:val="textecourant"/>
      </w:pPr>
    </w:p>
    <w:p w14:paraId="0AB7556E" w14:textId="6FE0E925" w:rsidR="00946601" w:rsidRPr="00946601" w:rsidRDefault="00946601" w:rsidP="00BF751C">
      <w:pPr>
        <w:pStyle w:val="textecourant"/>
        <w:ind w:left="0"/>
      </w:pPr>
      <w:r w:rsidRPr="00946601">
        <w:t>Michaël ZEMMOUR a parlé de cible</w:t>
      </w:r>
      <w:r w:rsidR="00713B35">
        <w:t xml:space="preserve"> </w:t>
      </w:r>
      <w:r w:rsidRPr="00946601">
        <w:t>de niveau de vie. Didier BLANCHET a parlé de baisse de 10</w:t>
      </w:r>
      <w:r w:rsidR="00713B35">
        <w:t> %</w:t>
      </w:r>
      <w:r w:rsidRPr="00946601">
        <w:t xml:space="preserve"> ou 15</w:t>
      </w:r>
      <w:r w:rsidR="00114191">
        <w:t> </w:t>
      </w:r>
      <w:r w:rsidRPr="00946601">
        <w:t>%.</w:t>
      </w:r>
      <w:r w:rsidR="00713B35">
        <w:t xml:space="preserve"> Je trouvais </w:t>
      </w:r>
      <w:r w:rsidRPr="00946601">
        <w:t xml:space="preserve">compliqué </w:t>
      </w:r>
      <w:r w:rsidR="00B1317C">
        <w:t xml:space="preserve">de </w:t>
      </w:r>
      <w:r w:rsidRPr="00946601">
        <w:t>répondre à la question de l</w:t>
      </w:r>
      <w:r w:rsidR="00652080">
        <w:t>’</w:t>
      </w:r>
      <w:r w:rsidRPr="00946601">
        <w:t>appréciation de l</w:t>
      </w:r>
      <w:r w:rsidR="00652080">
        <w:t>’</w:t>
      </w:r>
      <w:r w:rsidRPr="00946601">
        <w:t>évolution du niveau de vie, j</w:t>
      </w:r>
      <w:r w:rsidR="00652080">
        <w:t>’</w:t>
      </w:r>
      <w:r w:rsidRPr="00946601">
        <w:t>ai l</w:t>
      </w:r>
      <w:r w:rsidR="00652080">
        <w:t>’</w:t>
      </w:r>
      <w:r w:rsidRPr="00946601">
        <w:t>impression que l</w:t>
      </w:r>
      <w:r w:rsidR="00652080">
        <w:t>’</w:t>
      </w:r>
      <w:r w:rsidRPr="00946601">
        <w:t>on a moins réfléchi sur l</w:t>
      </w:r>
      <w:r w:rsidR="00652080">
        <w:t>’</w:t>
      </w:r>
      <w:r w:rsidRPr="00946601">
        <w:t xml:space="preserve">objectif de niveau de vie, </w:t>
      </w:r>
      <w:r w:rsidR="00B1317C">
        <w:t xml:space="preserve">sur </w:t>
      </w:r>
      <w:r w:rsidR="00713B35">
        <w:t xml:space="preserve">ce que </w:t>
      </w:r>
      <w:r w:rsidRPr="00946601">
        <w:t>serait un niveau de vie adéquat.</w:t>
      </w:r>
      <w:r w:rsidR="00713B35">
        <w:t xml:space="preserve"> </w:t>
      </w:r>
      <w:r w:rsidRPr="00946601">
        <w:t>Je sais que c</w:t>
      </w:r>
      <w:r w:rsidR="00652080">
        <w:t>’</w:t>
      </w:r>
      <w:r w:rsidRPr="00946601">
        <w:t>est compliqué parce que le niveau de vie, ce n</w:t>
      </w:r>
      <w:r w:rsidR="00713B35">
        <w:t xml:space="preserve">e sont </w:t>
      </w:r>
      <w:r w:rsidRPr="00946601">
        <w:t>pas que des pensions. C</w:t>
      </w:r>
      <w:r w:rsidR="00652080">
        <w:t>’</w:t>
      </w:r>
      <w:r w:rsidRPr="00946601">
        <w:t>est vivre seul ou en couple, c</w:t>
      </w:r>
      <w:r w:rsidR="00652080">
        <w:t>’</w:t>
      </w:r>
      <w:r w:rsidRPr="00946601">
        <w:t>est de la fiscalité, des revenus du patrimoine, il y a beaucoup de composantes.</w:t>
      </w:r>
      <w:r w:rsidR="00713B35">
        <w:t xml:space="preserve"> </w:t>
      </w:r>
      <w:r w:rsidRPr="00946601">
        <w:t xml:space="preserve">Je me suis dit </w:t>
      </w:r>
      <w:r w:rsidR="00713B35">
        <w:t xml:space="preserve">que </w:t>
      </w:r>
      <w:r w:rsidRPr="00946601">
        <w:t xml:space="preserve">peut-être que je </w:t>
      </w:r>
      <w:r w:rsidR="00713B35">
        <w:t xml:space="preserve">trouverais </w:t>
      </w:r>
      <w:r w:rsidRPr="00946601">
        <w:t>des informations dans les différentes lois de réforme des retraites</w:t>
      </w:r>
      <w:r w:rsidR="006F1A4D">
        <w:t xml:space="preserve"> (</w:t>
      </w:r>
      <w:r w:rsidRPr="00946601">
        <w:t>2003 ou 2014</w:t>
      </w:r>
      <w:r w:rsidR="006F1A4D">
        <w:t xml:space="preserve">) </w:t>
      </w:r>
      <w:r w:rsidRPr="00946601">
        <w:t>pour avoir une appréciation de ce que serait un niveau de vie adéquat à la retraite.</w:t>
      </w:r>
    </w:p>
    <w:p w14:paraId="36CB8623" w14:textId="77777777" w:rsidR="006F1A4D" w:rsidRDefault="006F1A4D" w:rsidP="00946601">
      <w:pPr>
        <w:pStyle w:val="textecourant"/>
      </w:pPr>
    </w:p>
    <w:p w14:paraId="7A5B73B9" w14:textId="5B14E36D" w:rsidR="00946601" w:rsidRPr="00946601" w:rsidRDefault="00946601" w:rsidP="00BF751C">
      <w:pPr>
        <w:pStyle w:val="textecourant"/>
        <w:ind w:left="0"/>
      </w:pPr>
      <w:r w:rsidRPr="00946601">
        <w:t>On a un chiffre qui apparaît dès 2003 dans l</w:t>
      </w:r>
      <w:r w:rsidR="00652080">
        <w:t>’</w:t>
      </w:r>
      <w:r w:rsidRPr="00946601">
        <w:t>exposé des motifs de la réforme des retraites. Il est indiqué qu</w:t>
      </w:r>
      <w:r w:rsidR="00652080">
        <w:t>’</w:t>
      </w:r>
      <w:r w:rsidRPr="00946601">
        <w:t xml:space="preserve">un </w:t>
      </w:r>
      <w:r w:rsidR="006F1A4D">
        <w:t xml:space="preserve">haut </w:t>
      </w:r>
      <w:r w:rsidRPr="00946601">
        <w:t>niveau de retraite</w:t>
      </w:r>
      <w:r w:rsidR="006F1A4D">
        <w:t xml:space="preserve">, </w:t>
      </w:r>
      <w:r w:rsidRPr="00946601">
        <w:t>de l</w:t>
      </w:r>
      <w:r w:rsidR="00652080">
        <w:t>’</w:t>
      </w:r>
      <w:r w:rsidRPr="00946601">
        <w:t xml:space="preserve">ordre des </w:t>
      </w:r>
      <w:r w:rsidR="006F1A4D">
        <w:t xml:space="preserve">deux tiers </w:t>
      </w:r>
      <w:r w:rsidRPr="00946601">
        <w:t>du revenu d</w:t>
      </w:r>
      <w:r w:rsidR="00652080">
        <w:t>’</w:t>
      </w:r>
      <w:r w:rsidRPr="00946601">
        <w:t xml:space="preserve">activité à </w:t>
      </w:r>
      <w:r w:rsidR="006F1A4D">
        <w:t>l</w:t>
      </w:r>
      <w:r w:rsidR="00652080">
        <w:t>’</w:t>
      </w:r>
      <w:r w:rsidRPr="00946601">
        <w:t xml:space="preserve">horizon 2020 constitue la référence choisie par le </w:t>
      </w:r>
      <w:r w:rsidR="006F1A4D">
        <w:t>G</w:t>
      </w:r>
      <w:r w:rsidRPr="00946601">
        <w:t xml:space="preserve">ouvernement. Cela reste assez flou. On ne sait pas </w:t>
      </w:r>
      <w:r w:rsidR="006F1A4D">
        <w:t xml:space="preserve">si </w:t>
      </w:r>
      <w:r w:rsidRPr="00946601">
        <w:t>c</w:t>
      </w:r>
      <w:r w:rsidR="00652080">
        <w:t>’</w:t>
      </w:r>
      <w:r w:rsidRPr="00946601">
        <w:t>est toute la durée de retraite comparée à la durée d</w:t>
      </w:r>
      <w:r w:rsidR="00652080">
        <w:t>’</w:t>
      </w:r>
      <w:r w:rsidRPr="00946601">
        <w:t>activité. C</w:t>
      </w:r>
      <w:r w:rsidR="00652080">
        <w:t>’</w:t>
      </w:r>
      <w:r w:rsidRPr="00946601">
        <w:t>est assez flou</w:t>
      </w:r>
      <w:r w:rsidR="006F1A4D">
        <w:t xml:space="preserve">, mais </w:t>
      </w:r>
      <w:r w:rsidRPr="00946601">
        <w:t xml:space="preserve">il y a </w:t>
      </w:r>
      <w:r w:rsidR="006F1A4D">
        <w:t xml:space="preserve">quand même </w:t>
      </w:r>
      <w:r w:rsidRPr="00946601">
        <w:t>une indication sur deux tiers.</w:t>
      </w:r>
      <w:r w:rsidR="006F1A4D">
        <w:t xml:space="preserve"> </w:t>
      </w:r>
      <w:r w:rsidRPr="00946601">
        <w:t>Ce</w:t>
      </w:r>
      <w:r w:rsidR="00E47795">
        <w:t>s</w:t>
      </w:r>
      <w:r w:rsidRPr="00946601">
        <w:t xml:space="preserve"> deux tiers réappara</w:t>
      </w:r>
      <w:r w:rsidR="00E47795">
        <w:t>issen</w:t>
      </w:r>
      <w:r w:rsidRPr="00946601">
        <w:t>t dans la loi de 2014. C</w:t>
      </w:r>
      <w:r w:rsidR="00652080">
        <w:t>’</w:t>
      </w:r>
      <w:r w:rsidRPr="00946601">
        <w:t xml:space="preserve">est aussi </w:t>
      </w:r>
      <w:r w:rsidR="006F1A4D">
        <w:t>l</w:t>
      </w:r>
      <w:r w:rsidR="00652080">
        <w:t>’</w:t>
      </w:r>
      <w:r w:rsidRPr="00946601">
        <w:t>un des indicateurs de suivi</w:t>
      </w:r>
      <w:r w:rsidR="006F1A4D">
        <w:t xml:space="preserve"> du Comité de suivi des retraites</w:t>
      </w:r>
      <w:r w:rsidRPr="00946601">
        <w:t xml:space="preserve">, </w:t>
      </w:r>
      <w:r w:rsidR="006F1A4D">
        <w:t xml:space="preserve">puisque dans </w:t>
      </w:r>
      <w:r w:rsidRPr="00946601">
        <w:t>les missions du CSR, Didier me dira</w:t>
      </w:r>
      <w:r w:rsidR="006F1A4D">
        <w:t xml:space="preserve"> si je me trompe</w:t>
      </w:r>
      <w:r w:rsidRPr="00946601">
        <w:t xml:space="preserve">, si le CSR fait des recommandations, elles ne peuvent pas tendre à diminuer en deçà des </w:t>
      </w:r>
      <w:r w:rsidR="006F1A4D">
        <w:t xml:space="preserve">deux tiers </w:t>
      </w:r>
      <w:r w:rsidRPr="00946601">
        <w:t xml:space="preserve">le rapport pour </w:t>
      </w:r>
      <w:r w:rsidR="006F1A4D">
        <w:t>une année donnée et pour un assuré qui est un salarié non</w:t>
      </w:r>
      <w:r w:rsidR="00E47795">
        <w:t>-</w:t>
      </w:r>
      <w:r w:rsidR="006F1A4D">
        <w:t xml:space="preserve">cadre, soit un cas type du COR, </w:t>
      </w:r>
      <w:r w:rsidRPr="00946601">
        <w:t>entre la moyenne des avantages de vieillesse perçu</w:t>
      </w:r>
      <w:r w:rsidR="006F1A4D">
        <w:t xml:space="preserve">s </w:t>
      </w:r>
      <w:r w:rsidRPr="00946601">
        <w:t>l</w:t>
      </w:r>
      <w:r w:rsidR="00652080">
        <w:t>’</w:t>
      </w:r>
      <w:r w:rsidRPr="00946601">
        <w:t>année de la liquidation et le revenu moyen d</w:t>
      </w:r>
      <w:r w:rsidR="00652080">
        <w:t>’</w:t>
      </w:r>
      <w:r w:rsidRPr="00946601">
        <w:t>activité perçu</w:t>
      </w:r>
      <w:r w:rsidR="006F1A4D">
        <w:t xml:space="preserve"> </w:t>
      </w:r>
      <w:r w:rsidRPr="00946601">
        <w:t>pendant l</w:t>
      </w:r>
      <w:r w:rsidR="006F1A4D">
        <w:t xml:space="preserve">a dernière </w:t>
      </w:r>
      <w:r w:rsidRPr="00946601">
        <w:t>année d</w:t>
      </w:r>
      <w:r w:rsidR="00652080">
        <w:t>’</w:t>
      </w:r>
      <w:r w:rsidRPr="00946601">
        <w:t>activité, en gros</w:t>
      </w:r>
      <w:r w:rsidR="006F1A4D">
        <w:t xml:space="preserve">, </w:t>
      </w:r>
      <w:r w:rsidRPr="00946601">
        <w:t>le taux de remplacement. C</w:t>
      </w:r>
      <w:r w:rsidR="00652080">
        <w:t>’</w:t>
      </w:r>
      <w:r w:rsidRPr="00946601">
        <w:t xml:space="preserve">est le taux de remplacement net. On a cette notion de ne pas descendre en deçà des </w:t>
      </w:r>
      <w:r w:rsidR="006F1A4D">
        <w:t xml:space="preserve">deux tiers </w:t>
      </w:r>
      <w:r w:rsidRPr="00946601">
        <w:t xml:space="preserve">en termes de </w:t>
      </w:r>
      <w:r w:rsidR="006F1A4D">
        <w:t xml:space="preserve">taux de </w:t>
      </w:r>
      <w:r w:rsidRPr="00946601">
        <w:t>remplacement net.</w:t>
      </w:r>
    </w:p>
    <w:p w14:paraId="10D7E333" w14:textId="77777777" w:rsidR="006F1A4D" w:rsidRDefault="006F1A4D" w:rsidP="00946601">
      <w:pPr>
        <w:pStyle w:val="textecourant"/>
      </w:pPr>
    </w:p>
    <w:p w14:paraId="6828E145" w14:textId="1F9FCEB5" w:rsidR="00946601" w:rsidRPr="00946601" w:rsidRDefault="00946601" w:rsidP="00BF751C">
      <w:pPr>
        <w:pStyle w:val="textecourant"/>
        <w:ind w:left="0"/>
      </w:pPr>
      <w:r w:rsidRPr="00946601">
        <w:t>J</w:t>
      </w:r>
      <w:r w:rsidR="00652080">
        <w:t>’</w:t>
      </w:r>
      <w:r w:rsidRPr="00946601">
        <w:t>ai cherché, peut-être que certains auront des informations. Ce</w:t>
      </w:r>
      <w:r w:rsidR="00E47795">
        <w:t>s</w:t>
      </w:r>
      <w:r w:rsidRPr="00946601">
        <w:t xml:space="preserve"> deux tiers reste</w:t>
      </w:r>
      <w:r w:rsidR="00E47795">
        <w:t>nt</w:t>
      </w:r>
      <w:r w:rsidRPr="00946601">
        <w:t xml:space="preserve"> assez peu documenté</w:t>
      </w:r>
      <w:r w:rsidR="00E47795">
        <w:t>s</w:t>
      </w:r>
      <w:r w:rsidRPr="00946601">
        <w:t xml:space="preserve">. </w:t>
      </w:r>
      <w:r w:rsidR="006F1A4D">
        <w:t xml:space="preserve">Il </w:t>
      </w:r>
      <w:r w:rsidRPr="00946601">
        <w:t>n</w:t>
      </w:r>
      <w:r w:rsidR="00652080">
        <w:t>’</w:t>
      </w:r>
      <w:r w:rsidRPr="00946601">
        <w:t>est pas évident de savoir pourquoi on a pris ce</w:t>
      </w:r>
      <w:r w:rsidR="00E47795">
        <w:t>s</w:t>
      </w:r>
      <w:r w:rsidRPr="00946601">
        <w:t xml:space="preserve"> deux tiers, </w:t>
      </w:r>
      <w:r w:rsidR="006F1A4D">
        <w:t xml:space="preserve">à quoi cela renvoie, </w:t>
      </w:r>
      <w:r w:rsidRPr="00946601">
        <w:t>comment a été fait ce choix</w:t>
      </w:r>
      <w:r w:rsidR="006F1A4D">
        <w:t>, d</w:t>
      </w:r>
      <w:r w:rsidR="00652080">
        <w:t>’</w:t>
      </w:r>
      <w:r w:rsidRPr="00946601">
        <w:t>autant plus que dans d</w:t>
      </w:r>
      <w:r w:rsidR="00652080">
        <w:t>’</w:t>
      </w:r>
      <w:r w:rsidRPr="00946601">
        <w:t>autres pays, peut-être qu</w:t>
      </w:r>
      <w:r w:rsidR="00652080">
        <w:t>’</w:t>
      </w:r>
      <w:r w:rsidRPr="00946601">
        <w:t>Hervé BOULHOL en parlera, d</w:t>
      </w:r>
      <w:r w:rsidR="00652080">
        <w:t>’</w:t>
      </w:r>
      <w:r w:rsidRPr="00946601">
        <w:t xml:space="preserve">autres choix ont été faits </w:t>
      </w:r>
      <w:r w:rsidR="006F1A4D">
        <w:t xml:space="preserve">pour les </w:t>
      </w:r>
      <w:r w:rsidRPr="00946601">
        <w:t>taux de remplacement cible.</w:t>
      </w:r>
      <w:r w:rsidR="006F1A4D">
        <w:t xml:space="preserve"> </w:t>
      </w:r>
      <w:r w:rsidRPr="00946601">
        <w:t>Je me disais que collectivement, on pouvait peut-être progresser sur cette notion.</w:t>
      </w:r>
    </w:p>
    <w:p w14:paraId="70D7E085" w14:textId="77777777" w:rsidR="006F1A4D" w:rsidRDefault="006F1A4D" w:rsidP="00BF751C">
      <w:pPr>
        <w:pStyle w:val="textecourant"/>
        <w:ind w:left="0"/>
      </w:pPr>
    </w:p>
    <w:p w14:paraId="3C362952" w14:textId="12989E4C" w:rsidR="00946601" w:rsidRPr="00946601" w:rsidRDefault="00946601" w:rsidP="00BF751C">
      <w:pPr>
        <w:pStyle w:val="textecourant"/>
        <w:ind w:left="0"/>
      </w:pPr>
      <w:r w:rsidRPr="00946601">
        <w:t>On a beaucoup parlé d</w:t>
      </w:r>
      <w:r w:rsidR="00652080">
        <w:t>’</w:t>
      </w:r>
      <w:r w:rsidRPr="00946601">
        <w:t xml:space="preserve">âge de la retraite et de taux de cotisation, moins de niveau de vie et de son évolution. </w:t>
      </w:r>
      <w:r w:rsidR="000514C7">
        <w:t xml:space="preserve">Nous nous étions </w:t>
      </w:r>
      <w:r w:rsidRPr="00946601">
        <w:t>quelque peu habitué</w:t>
      </w:r>
      <w:r w:rsidR="000514C7">
        <w:t xml:space="preserve">s </w:t>
      </w:r>
      <w:r w:rsidRPr="00946601">
        <w:t>depuis 25 ans</w:t>
      </w:r>
      <w:r w:rsidR="000514C7">
        <w:t xml:space="preserve"> </w:t>
      </w:r>
      <w:r w:rsidRPr="00946601">
        <w:t>à une parité du niveau de vie actif</w:t>
      </w:r>
      <w:r w:rsidR="000514C7">
        <w:t>/</w:t>
      </w:r>
      <w:r w:rsidRPr="00946601">
        <w:t>retraité, qui était devenu</w:t>
      </w:r>
      <w:r w:rsidR="000514C7">
        <w:t xml:space="preserve"> </w:t>
      </w:r>
      <w:r w:rsidRPr="00946601">
        <w:t xml:space="preserve">en quelque sorte la référence implicite. Si </w:t>
      </w:r>
      <w:r w:rsidR="000514C7">
        <w:t>l</w:t>
      </w:r>
      <w:r w:rsidR="00652080">
        <w:t>’</w:t>
      </w:r>
      <w:r w:rsidRPr="00946601">
        <w:t xml:space="preserve">on se départissait </w:t>
      </w:r>
      <w:r w:rsidRPr="00946601">
        <w:lastRenderedPageBreak/>
        <w:t>de cette égalité, c</w:t>
      </w:r>
      <w:r w:rsidR="00652080">
        <w:t>’</w:t>
      </w:r>
      <w:r w:rsidRPr="00946601">
        <w:t>était quelque chose vers lequel il ne fallait pas tendre. Je vois que ce n</w:t>
      </w:r>
      <w:r w:rsidR="00652080">
        <w:t>’</w:t>
      </w:r>
      <w:r w:rsidRPr="00946601">
        <w:t>est pas forcément ce qui est discuté à la table ronde.</w:t>
      </w:r>
      <w:r w:rsidR="000514C7">
        <w:t xml:space="preserve"> D</w:t>
      </w:r>
      <w:r w:rsidR="00652080">
        <w:t>’</w:t>
      </w:r>
      <w:r w:rsidR="000514C7">
        <w:t xml:space="preserve">autant plus </w:t>
      </w:r>
      <w:r w:rsidRPr="00946601">
        <w:t>que cette parité a été acquise pour des raisons très diverses, qui étai</w:t>
      </w:r>
      <w:r w:rsidR="000514C7">
        <w:t>en</w:t>
      </w:r>
      <w:r w:rsidRPr="00946601">
        <w:t>t la montée en charge des régimes complémentaires</w:t>
      </w:r>
      <w:r w:rsidR="00266992">
        <w:t xml:space="preserve"> et </w:t>
      </w:r>
      <w:r w:rsidRPr="00946601">
        <w:t>la diminution des pensions des non-salariés. On a aussi la forte augmentation de l</w:t>
      </w:r>
      <w:r w:rsidR="00652080">
        <w:t>’</w:t>
      </w:r>
      <w:r w:rsidRPr="00946601">
        <w:t>activité des femmes et de leurs droits à retraite. Il y a beaucoup de composantes qui font que ce niveau de vie s</w:t>
      </w:r>
      <w:r w:rsidR="00652080">
        <w:t>’</w:t>
      </w:r>
      <w:r w:rsidRPr="00946601">
        <w:t>est maintenu à la parité avec les actifs.</w:t>
      </w:r>
    </w:p>
    <w:p w14:paraId="0FCBF844" w14:textId="77777777" w:rsidR="000514C7" w:rsidRDefault="000514C7" w:rsidP="00BF751C">
      <w:pPr>
        <w:pStyle w:val="textecourant"/>
        <w:ind w:left="0"/>
      </w:pPr>
    </w:p>
    <w:p w14:paraId="7D8AA09B" w14:textId="1254D0B7" w:rsidR="004F08AE" w:rsidRDefault="00946601" w:rsidP="00BF751C">
      <w:pPr>
        <w:pStyle w:val="textecourant"/>
        <w:ind w:left="0"/>
      </w:pPr>
      <w:r w:rsidRPr="00946601">
        <w:t>Pour continuer un peu d</w:t>
      </w:r>
      <w:r w:rsidR="00E47795">
        <w:t>ans</w:t>
      </w:r>
      <w:r w:rsidRPr="00946601">
        <w:t xml:space="preserve"> cette recherche d</w:t>
      </w:r>
      <w:r w:rsidR="00652080">
        <w:t>’</w:t>
      </w:r>
      <w:r w:rsidRPr="00946601">
        <w:t>indication</w:t>
      </w:r>
      <w:r w:rsidR="00E143AD">
        <w:t xml:space="preserve">s </w:t>
      </w:r>
      <w:r w:rsidRPr="00946601">
        <w:t>sur ce que serait un niveau de vie adéquat, j</w:t>
      </w:r>
      <w:r w:rsidR="00652080">
        <w:t>’</w:t>
      </w:r>
      <w:r w:rsidRPr="00946601">
        <w:t>ai un peu essayé de regarder dans différent</w:t>
      </w:r>
      <w:r w:rsidR="00E143AD">
        <w:t xml:space="preserve">s </w:t>
      </w:r>
      <w:r w:rsidRPr="00946601">
        <w:t>rapport</w:t>
      </w:r>
      <w:r w:rsidR="00E143AD">
        <w:t xml:space="preserve">s </w:t>
      </w:r>
      <w:r w:rsidRPr="00946601">
        <w:t>d</w:t>
      </w:r>
      <w:r w:rsidR="00652080">
        <w:t>’</w:t>
      </w:r>
      <w:r w:rsidRPr="00946601">
        <w:t xml:space="preserve">institutions, en particulier </w:t>
      </w:r>
      <w:r w:rsidR="00E143AD">
        <w:t>dans le rapport d</w:t>
      </w:r>
      <w:r w:rsidR="00652080">
        <w:t>’</w:t>
      </w:r>
      <w:r w:rsidR="00E143AD">
        <w:t xml:space="preserve">évaluation des politiques de </w:t>
      </w:r>
      <w:r w:rsidR="00266992">
        <w:t xml:space="preserve">la </w:t>
      </w:r>
      <w:r w:rsidR="00E143AD">
        <w:t>Sécurité social</w:t>
      </w:r>
      <w:r w:rsidR="00266992">
        <w:t>e</w:t>
      </w:r>
      <w:r w:rsidR="00E143AD">
        <w:t xml:space="preserve">, </w:t>
      </w:r>
      <w:r w:rsidRPr="00946601">
        <w:t>le</w:t>
      </w:r>
      <w:r w:rsidRPr="00946601">
        <w:rPr>
          <w:i/>
          <w:iCs/>
        </w:rPr>
        <w:t xml:space="preserve"> </w:t>
      </w:r>
      <w:r w:rsidRPr="00946601">
        <w:t xml:space="preserve">REPS, </w:t>
      </w:r>
      <w:r w:rsidR="00266992">
        <w:t>où l</w:t>
      </w:r>
      <w:r w:rsidR="00652080">
        <w:t>’</w:t>
      </w:r>
      <w:r w:rsidRPr="00946601">
        <w:t>objectif</w:t>
      </w:r>
      <w:r w:rsidR="00266992">
        <w:t xml:space="preserve"> est </w:t>
      </w:r>
      <w:r w:rsidRPr="00946601">
        <w:t>d</w:t>
      </w:r>
      <w:r w:rsidR="00652080">
        <w:t>’</w:t>
      </w:r>
      <w:r w:rsidRPr="00946601">
        <w:t xml:space="preserve">assurer un niveau de vie adapté aux retraités. </w:t>
      </w:r>
      <w:r w:rsidR="00E143AD">
        <w:t xml:space="preserve">Il </w:t>
      </w:r>
      <w:r w:rsidRPr="00946601">
        <w:t>n</w:t>
      </w:r>
      <w:r w:rsidR="00652080">
        <w:t>’</w:t>
      </w:r>
      <w:r w:rsidRPr="00946601">
        <w:t>y a pas non plus de quantification ou même d</w:t>
      </w:r>
      <w:r w:rsidR="00652080">
        <w:t>’</w:t>
      </w:r>
      <w:r w:rsidRPr="00946601">
        <w:t>essais. Il y a un objectif affiché de limiter la dégradation du ratio entre pension nette et revenu d</w:t>
      </w:r>
      <w:r w:rsidR="00652080">
        <w:t>’</w:t>
      </w:r>
      <w:r w:rsidRPr="00946601">
        <w:t>activité net.</w:t>
      </w:r>
      <w:r w:rsidR="00E143AD">
        <w:t xml:space="preserve"> </w:t>
      </w:r>
      <w:r w:rsidRPr="00946601">
        <w:t xml:space="preserve">Si </w:t>
      </w:r>
      <w:r w:rsidR="00E143AD">
        <w:t>l</w:t>
      </w:r>
      <w:r w:rsidR="00652080">
        <w:t>’</w:t>
      </w:r>
      <w:r w:rsidRPr="00946601">
        <w:t>on regarde aussi dans le rapport du COR, en général</w:t>
      </w:r>
      <w:r w:rsidR="00E143AD">
        <w:t xml:space="preserve">, </w:t>
      </w:r>
      <w:r w:rsidRPr="00946601">
        <w:t>il y a un petit paragraphe sur les évolutions du niveau de vie. L</w:t>
      </w:r>
      <w:r w:rsidR="00652080">
        <w:t>’</w:t>
      </w:r>
      <w:r w:rsidRPr="00946601">
        <w:t>idée, c</w:t>
      </w:r>
      <w:r w:rsidR="00652080">
        <w:t>’</w:t>
      </w:r>
      <w:r w:rsidRPr="00946601">
        <w:t>est de regarder les évolutions du système de retraite au regard de l</w:t>
      </w:r>
      <w:r w:rsidR="00652080">
        <w:t>’</w:t>
      </w:r>
      <w:r w:rsidRPr="00946601">
        <w:t>objectif d</w:t>
      </w:r>
      <w:r w:rsidR="00652080">
        <w:t>’</w:t>
      </w:r>
      <w:r w:rsidRPr="00946601">
        <w:t>un niveau de vie satisfaisant pour les retraités. C</w:t>
      </w:r>
      <w:r w:rsidR="00652080">
        <w:t>’</w:t>
      </w:r>
      <w:r w:rsidRPr="00946601">
        <w:t>est pareil. On pourrait le dérouler dans différent</w:t>
      </w:r>
      <w:r w:rsidR="00E143AD">
        <w:t xml:space="preserve">s </w:t>
      </w:r>
      <w:r w:rsidRPr="00946601">
        <w:t>rapport</w:t>
      </w:r>
      <w:r w:rsidR="00E143AD">
        <w:t>s</w:t>
      </w:r>
      <w:r w:rsidRPr="00946601">
        <w:t>. L</w:t>
      </w:r>
      <w:r w:rsidR="00652080">
        <w:t>’</w:t>
      </w:r>
      <w:r w:rsidRPr="00946601">
        <w:t xml:space="preserve">OCDE parle aussi de </w:t>
      </w:r>
      <w:r w:rsidRPr="004F08AE">
        <w:rPr>
          <w:i/>
        </w:rPr>
        <w:t>pension ad</w:t>
      </w:r>
      <w:r w:rsidR="004F08AE" w:rsidRPr="004F08AE">
        <w:rPr>
          <w:i/>
        </w:rPr>
        <w:t>equacy</w:t>
      </w:r>
      <w:r w:rsidRPr="00946601">
        <w:t xml:space="preserve">. </w:t>
      </w:r>
      <w:r w:rsidR="004F08AE">
        <w:t>S</w:t>
      </w:r>
      <w:r w:rsidRPr="00946601">
        <w:t>avoir exactement ce que cela recouvre est encore un peu flou.</w:t>
      </w:r>
      <w:r w:rsidR="00EA36CD">
        <w:t xml:space="preserve"> </w:t>
      </w:r>
      <w:r w:rsidR="004F08AE">
        <w:t xml:space="preserve">Ce </w:t>
      </w:r>
      <w:r w:rsidRPr="00946601">
        <w:t>n</w:t>
      </w:r>
      <w:r w:rsidR="00652080">
        <w:t>’</w:t>
      </w:r>
      <w:r w:rsidRPr="00946601">
        <w:t>est pas une naïveté de ma part</w:t>
      </w:r>
      <w:r w:rsidR="004F08AE">
        <w:t xml:space="preserve">, car je sais </w:t>
      </w:r>
      <w:r w:rsidRPr="00946601">
        <w:t>qu</w:t>
      </w:r>
      <w:r w:rsidR="00652080">
        <w:t>’</w:t>
      </w:r>
      <w:r w:rsidRPr="00946601">
        <w:t>il serait très difficile d</w:t>
      </w:r>
      <w:r w:rsidR="00652080">
        <w:t>’</w:t>
      </w:r>
      <w:r w:rsidRPr="00946601">
        <w:t>avoir un objectif de niveau de vie, cela recouvre différente</w:t>
      </w:r>
      <w:r w:rsidR="004F08AE">
        <w:t xml:space="preserve">s </w:t>
      </w:r>
      <w:r w:rsidRPr="00946601">
        <w:t>dimension</w:t>
      </w:r>
      <w:r w:rsidR="004F08AE">
        <w:t xml:space="preserve">s, mais il </w:t>
      </w:r>
      <w:r w:rsidRPr="00946601">
        <w:t>me semble qu</w:t>
      </w:r>
      <w:r w:rsidR="00652080">
        <w:t>’</w:t>
      </w:r>
      <w:r w:rsidRPr="00946601">
        <w:t>essayer de progresser collectivement sur le sujet</w:t>
      </w:r>
      <w:r w:rsidR="004F08AE">
        <w:t xml:space="preserve"> </w:t>
      </w:r>
      <w:r w:rsidRPr="00946601">
        <w:t>serait important.</w:t>
      </w:r>
    </w:p>
    <w:p w14:paraId="22FC9868" w14:textId="77777777" w:rsidR="004F08AE" w:rsidRDefault="004F08AE" w:rsidP="00BF751C">
      <w:pPr>
        <w:pStyle w:val="textecourant"/>
        <w:ind w:left="0"/>
      </w:pPr>
    </w:p>
    <w:p w14:paraId="624DDA0F" w14:textId="2073DB29" w:rsidR="00946601" w:rsidRPr="00946601" w:rsidRDefault="00946601" w:rsidP="00BF751C">
      <w:pPr>
        <w:pStyle w:val="textecourant"/>
        <w:ind w:left="0"/>
      </w:pPr>
      <w:r w:rsidRPr="00946601">
        <w:t>Du point de vue des individus, c</w:t>
      </w:r>
      <w:r w:rsidR="00652080">
        <w:t>’</w:t>
      </w:r>
      <w:r w:rsidRPr="00946601">
        <w:t xml:space="preserve">est là </w:t>
      </w:r>
      <w:r w:rsidR="004F08AE">
        <w:t xml:space="preserve">que </w:t>
      </w:r>
      <w:r w:rsidRPr="00946601">
        <w:t>je parlais un peu de redondance dans mes propos</w:t>
      </w:r>
      <w:r w:rsidR="004F08AE">
        <w:t xml:space="preserve">, on </w:t>
      </w:r>
      <w:r w:rsidRPr="00946601">
        <w:t xml:space="preserve">a un paradoxe, </w:t>
      </w:r>
      <w:r w:rsidR="004F08AE">
        <w:t>car lorsqu</w:t>
      </w:r>
      <w:r w:rsidR="00652080">
        <w:t>’</w:t>
      </w:r>
      <w:r w:rsidR="004F08AE">
        <w:t xml:space="preserve">on </w:t>
      </w:r>
      <w:r w:rsidRPr="00946601">
        <w:t xml:space="preserve">interroge les </w:t>
      </w:r>
      <w:r w:rsidR="004F08AE">
        <w:t xml:space="preserve">personnes </w:t>
      </w:r>
      <w:r w:rsidRPr="00946601">
        <w:t>sur le niveau de vie ressenti, ce n</w:t>
      </w:r>
      <w:r w:rsidR="004F08AE">
        <w:t xml:space="preserve">e sont </w:t>
      </w:r>
      <w:r w:rsidRPr="00946601">
        <w:t>pas que les retraités, c</w:t>
      </w:r>
      <w:r w:rsidR="00652080">
        <w:t>’</w:t>
      </w:r>
      <w:r w:rsidRPr="00946601">
        <w:t>est valable pour toutes les catégories d</w:t>
      </w:r>
      <w:r w:rsidR="00652080">
        <w:t>’</w:t>
      </w:r>
      <w:r w:rsidRPr="00946601">
        <w:t>âge, on juge le niveau de vie relatif des retraités beaucoup moins favorable</w:t>
      </w:r>
      <w:r w:rsidR="004F08AE">
        <w:t xml:space="preserve"> </w:t>
      </w:r>
      <w:r w:rsidRPr="00946601">
        <w:t>que celui qu</w:t>
      </w:r>
      <w:r w:rsidR="00652080">
        <w:t>’</w:t>
      </w:r>
      <w:r w:rsidRPr="00946601">
        <w:t>il est objectivement aujourd</w:t>
      </w:r>
      <w:r w:rsidR="00652080">
        <w:t>’</w:t>
      </w:r>
      <w:r w:rsidRPr="00946601">
        <w:t>hui. C</w:t>
      </w:r>
      <w:r w:rsidR="004F08AE">
        <w:t xml:space="preserve">e sont </w:t>
      </w:r>
      <w:r w:rsidRPr="00946601">
        <w:t>les questions du baromètre de la DREES. Cela a été abordé ce matin. On peut s</w:t>
      </w:r>
      <w:r w:rsidR="00652080">
        <w:t>’</w:t>
      </w:r>
      <w:r w:rsidRPr="00946601">
        <w:t>interroger sur cela.</w:t>
      </w:r>
      <w:r w:rsidR="004F08AE">
        <w:t xml:space="preserve"> </w:t>
      </w:r>
      <w:r w:rsidRPr="00946601">
        <w:t>J</w:t>
      </w:r>
      <w:r w:rsidR="00652080">
        <w:t>’</w:t>
      </w:r>
      <w:r w:rsidRPr="00946601">
        <w:t>ai l</w:t>
      </w:r>
      <w:r w:rsidR="00652080">
        <w:t>’</w:t>
      </w:r>
      <w:r w:rsidRPr="00946601">
        <w:t>impression qu</w:t>
      </w:r>
      <w:r w:rsidR="00652080">
        <w:t>’</w:t>
      </w:r>
      <w:r w:rsidRPr="00946601">
        <w:t>il n</w:t>
      </w:r>
      <w:r w:rsidR="00652080">
        <w:t>’</w:t>
      </w:r>
      <w:r w:rsidRPr="00946601">
        <w:t>y a pas non plus que les individus. J</w:t>
      </w:r>
      <w:r w:rsidR="00652080">
        <w:t>’</w:t>
      </w:r>
      <w:r w:rsidRPr="00946601">
        <w:t>ai l</w:t>
      </w:r>
      <w:r w:rsidR="00652080">
        <w:t>’</w:t>
      </w:r>
      <w:r w:rsidRPr="00946601">
        <w:t>impression que c</w:t>
      </w:r>
      <w:r w:rsidR="00652080">
        <w:t>’</w:t>
      </w:r>
      <w:r w:rsidRPr="00946601">
        <w:t>est un peu aussi ancré dans d</w:t>
      </w:r>
      <w:r w:rsidR="00652080">
        <w:t>’</w:t>
      </w:r>
      <w:r w:rsidRPr="00946601">
        <w:t xml:space="preserve">autres dimensions. Par exemple, dans la fiscalité, quand on </w:t>
      </w:r>
      <w:r w:rsidR="00EA36CD">
        <w:t xml:space="preserve">aura </w:t>
      </w:r>
      <w:r w:rsidRPr="00946601">
        <w:t>des mesures liées à l</w:t>
      </w:r>
      <w:r w:rsidR="00652080">
        <w:t>’</w:t>
      </w:r>
      <w:r w:rsidRPr="00946601">
        <w:t xml:space="preserve">âge, à revenu identique, on </w:t>
      </w:r>
      <w:r w:rsidR="00EA36CD">
        <w:t xml:space="preserve">aura </w:t>
      </w:r>
      <w:r w:rsidRPr="00946601">
        <w:t>des dispositions plus favorables pour les 65 et plus. Ou alors</w:t>
      </w:r>
      <w:r w:rsidR="0078638D">
        <w:t xml:space="preserve">, </w:t>
      </w:r>
      <w:r w:rsidRPr="00946601">
        <w:t>il y a d</w:t>
      </w:r>
      <w:r w:rsidR="00652080">
        <w:t>’</w:t>
      </w:r>
      <w:r w:rsidRPr="00946601">
        <w:t xml:space="preserve">autres raisons, mais peut-être </w:t>
      </w:r>
      <w:r w:rsidR="00EA36CD">
        <w:t xml:space="preserve">a-t-on </w:t>
      </w:r>
      <w:r w:rsidR="0078638D">
        <w:t>à l</w:t>
      </w:r>
      <w:r w:rsidR="00652080">
        <w:t>’</w:t>
      </w:r>
      <w:r w:rsidR="0078638D">
        <w:t xml:space="preserve">esprit </w:t>
      </w:r>
      <w:r w:rsidRPr="00946601">
        <w:t>qu</w:t>
      </w:r>
      <w:r w:rsidR="00652080">
        <w:t>’</w:t>
      </w:r>
      <w:r w:rsidRPr="00946601">
        <w:t>ils sont plus défavorisés.</w:t>
      </w:r>
      <w:r w:rsidR="0078638D">
        <w:t xml:space="preserve"> </w:t>
      </w:r>
      <w:r w:rsidRPr="00946601">
        <w:t>On a aussi cela plus couramment dans la société</w:t>
      </w:r>
      <w:r w:rsidR="0078638D">
        <w:t xml:space="preserve"> </w:t>
      </w:r>
      <w:r w:rsidRPr="00946601">
        <w:t>avec</w:t>
      </w:r>
      <w:r w:rsidR="0078638D">
        <w:t xml:space="preserve">, </w:t>
      </w:r>
      <w:r w:rsidRPr="00946601">
        <w:t>à partir de 65 ans, un certain nombre de réductions tarifaires</w:t>
      </w:r>
      <w:r w:rsidR="0078638D">
        <w:t xml:space="preserve"> </w:t>
      </w:r>
      <w:r w:rsidRPr="00946601">
        <w:t>uniquement liées à l</w:t>
      </w:r>
      <w:r w:rsidR="00652080">
        <w:t>’</w:t>
      </w:r>
      <w:r w:rsidRPr="00946601">
        <w:t>âge. Quelque part, on a un</w:t>
      </w:r>
      <w:r w:rsidR="006F2678">
        <w:t>e idée</w:t>
      </w:r>
      <w:r w:rsidRPr="00946601">
        <w:t xml:space="preserve"> implicite que la situation des retraités est moins favorable.</w:t>
      </w:r>
    </w:p>
    <w:p w14:paraId="087E6EAE" w14:textId="77777777" w:rsidR="0078638D" w:rsidRDefault="0078638D" w:rsidP="00BF751C">
      <w:pPr>
        <w:pStyle w:val="textecourant"/>
        <w:ind w:left="0"/>
      </w:pPr>
    </w:p>
    <w:p w14:paraId="6BAEBC13" w14:textId="1D164CCF" w:rsidR="00946601" w:rsidRPr="005D3BBB" w:rsidRDefault="00946601" w:rsidP="00BF751C">
      <w:pPr>
        <w:pStyle w:val="textecourant"/>
        <w:ind w:left="0"/>
      </w:pPr>
      <w:r w:rsidRPr="00946601">
        <w:t xml:space="preserve">Quand bien même ce ressenti est important à prendre en compte, cela a été dit, on se dit </w:t>
      </w:r>
      <w:r w:rsidR="0078638D">
        <w:t xml:space="preserve">que </w:t>
      </w:r>
      <w:r w:rsidRPr="00946601">
        <w:t xml:space="preserve">si les </w:t>
      </w:r>
      <w:r w:rsidR="0078638D">
        <w:t xml:space="preserve">personnes </w:t>
      </w:r>
      <w:r w:rsidRPr="00946601">
        <w:t>ont un ressenti différent à revenu disponible identique, c</w:t>
      </w:r>
      <w:r w:rsidR="00652080">
        <w:t>’</w:t>
      </w:r>
      <w:r w:rsidRPr="00946601">
        <w:t>est peut-être parce qu</w:t>
      </w:r>
      <w:r w:rsidR="00652080">
        <w:t>’</w:t>
      </w:r>
      <w:r w:rsidR="0078638D">
        <w:t xml:space="preserve">elles </w:t>
      </w:r>
      <w:r w:rsidRPr="00946601">
        <w:t xml:space="preserve">ont des dépenses différentes. </w:t>
      </w:r>
      <w:r w:rsidR="0078638D">
        <w:t>On aurait des dépenses différentes c</w:t>
      </w:r>
      <w:r w:rsidRPr="00946601">
        <w:t>hez les retraités et dans le reste de la population, des dépenses contraintes, qui ferai</w:t>
      </w:r>
      <w:r w:rsidR="0078638D">
        <w:t>en</w:t>
      </w:r>
      <w:r w:rsidRPr="00946601">
        <w:t>t qu</w:t>
      </w:r>
      <w:r w:rsidR="00652080">
        <w:t>’</w:t>
      </w:r>
      <w:r w:rsidRPr="00946601">
        <w:t>à revenu</w:t>
      </w:r>
      <w:r w:rsidR="0078638D">
        <w:t xml:space="preserve"> </w:t>
      </w:r>
      <w:r w:rsidRPr="00946601">
        <w:t>disponible identique, certains resse</w:t>
      </w:r>
      <w:r w:rsidR="0078638D">
        <w:t xml:space="preserve">ntent </w:t>
      </w:r>
      <w:r w:rsidRPr="00946601">
        <w:t>qu</w:t>
      </w:r>
      <w:r w:rsidR="00652080">
        <w:t>’</w:t>
      </w:r>
      <w:r w:rsidRPr="00946601">
        <w:t>ils ont moins de marges de manœuvre que d</w:t>
      </w:r>
      <w:r w:rsidR="00652080">
        <w:t>’</w:t>
      </w:r>
      <w:r w:rsidRPr="00946601">
        <w:t xml:space="preserve">autres sur leurs revenus. Il y a eu </w:t>
      </w:r>
      <w:r w:rsidR="0078638D">
        <w:t xml:space="preserve">beaucoup </w:t>
      </w:r>
      <w:r w:rsidRPr="00946601">
        <w:t>de travaux</w:t>
      </w:r>
      <w:r w:rsidR="0078638D">
        <w:t xml:space="preserve"> à ce sujet</w:t>
      </w:r>
      <w:r w:rsidRPr="00946601">
        <w:t>. Peut-être que Pierre-Yves CUSSET en dira un mot aussi.</w:t>
      </w:r>
      <w:r w:rsidR="0078638D">
        <w:t xml:space="preserve"> Nous avons eu les travaux de la DREES sur les </w:t>
      </w:r>
      <w:r w:rsidRPr="00946601">
        <w:t xml:space="preserve">dépenses </w:t>
      </w:r>
      <w:r w:rsidRPr="005D3BBB">
        <w:t>pr</w:t>
      </w:r>
      <w:r w:rsidR="0078638D" w:rsidRPr="005D3BBB">
        <w:t>é</w:t>
      </w:r>
      <w:r w:rsidR="005D3BBB" w:rsidRPr="005D3BBB">
        <w:t>-</w:t>
      </w:r>
      <w:r w:rsidRPr="005D3BBB">
        <w:t xml:space="preserve">engagées, </w:t>
      </w:r>
      <w:r w:rsidR="0078638D" w:rsidRPr="005D3BBB">
        <w:t xml:space="preserve">soit celles </w:t>
      </w:r>
      <w:r w:rsidRPr="005D3BBB">
        <w:t>qu</w:t>
      </w:r>
      <w:r w:rsidR="00652080">
        <w:t>’</w:t>
      </w:r>
      <w:r w:rsidRPr="005D3BBB">
        <w:t xml:space="preserve">il est difficile de diminuer à court terme, </w:t>
      </w:r>
      <w:r w:rsidR="003175CC" w:rsidRPr="005D3BBB">
        <w:t>car elle</w:t>
      </w:r>
      <w:r w:rsidR="00E47795" w:rsidRPr="005D3BBB">
        <w:t>s</w:t>
      </w:r>
      <w:r w:rsidR="003175CC" w:rsidRPr="005D3BBB">
        <w:t xml:space="preserve"> sont </w:t>
      </w:r>
      <w:r w:rsidRPr="005D3BBB">
        <w:t>souvent contractuel</w:t>
      </w:r>
      <w:r w:rsidR="003175CC" w:rsidRPr="005D3BBB">
        <w:t>les</w:t>
      </w:r>
      <w:r w:rsidRPr="005D3BBB">
        <w:t>. On a les charges de logement</w:t>
      </w:r>
      <w:r w:rsidR="003175CC" w:rsidRPr="005D3BBB">
        <w:t xml:space="preserve">, </w:t>
      </w:r>
      <w:r w:rsidRPr="005D3BBB">
        <w:t>par exemple</w:t>
      </w:r>
      <w:r w:rsidR="003175CC" w:rsidRPr="005D3BBB">
        <w:t xml:space="preserve">, </w:t>
      </w:r>
      <w:r w:rsidRPr="005D3BBB">
        <w:t>dont le loyer. C</w:t>
      </w:r>
      <w:r w:rsidR="00652080">
        <w:t>’</w:t>
      </w:r>
      <w:r w:rsidRPr="005D3BBB">
        <w:t>est important</w:t>
      </w:r>
      <w:r w:rsidR="003175CC" w:rsidRPr="005D3BBB">
        <w:t xml:space="preserve"> </w:t>
      </w:r>
      <w:r w:rsidRPr="005D3BBB">
        <w:t>parce que cela fait une différence entre propriétaire</w:t>
      </w:r>
      <w:r w:rsidR="003175CC" w:rsidRPr="005D3BBB">
        <w:t xml:space="preserve">s </w:t>
      </w:r>
      <w:r w:rsidRPr="005D3BBB">
        <w:t xml:space="preserve">et </w:t>
      </w:r>
      <w:r w:rsidR="003175CC" w:rsidRPr="005D3BBB">
        <w:t xml:space="preserve">non </w:t>
      </w:r>
      <w:r w:rsidRPr="005D3BBB">
        <w:t>propriétaire</w:t>
      </w:r>
      <w:r w:rsidR="003175CC" w:rsidRPr="005D3BBB">
        <w:t>s</w:t>
      </w:r>
      <w:r w:rsidRPr="005D3BBB">
        <w:t>. Il y a aussi la question des assurances et des complémentaires santé</w:t>
      </w:r>
      <w:r w:rsidR="003175CC" w:rsidRPr="005D3BBB">
        <w:t xml:space="preserve"> </w:t>
      </w:r>
      <w:r w:rsidRPr="005D3BBB">
        <w:t>qui revient souvent</w:t>
      </w:r>
      <w:r w:rsidR="003175CC" w:rsidRPr="005D3BBB">
        <w:t xml:space="preserve"> </w:t>
      </w:r>
      <w:r w:rsidRPr="005D3BBB">
        <w:t>dans les discussions sur le niveau de vie des retraités, puisqu</w:t>
      </w:r>
      <w:r w:rsidR="00652080">
        <w:t>’</w:t>
      </w:r>
      <w:r w:rsidRPr="005D3BBB">
        <w:t>en général, il</w:t>
      </w:r>
      <w:r w:rsidR="003175CC" w:rsidRPr="005D3BBB">
        <w:t xml:space="preserve">s </w:t>
      </w:r>
      <w:r w:rsidRPr="005D3BBB">
        <w:t>s</w:t>
      </w:r>
      <w:r w:rsidR="00652080">
        <w:t>’</w:t>
      </w:r>
      <w:r w:rsidRPr="005D3BBB">
        <w:t>acquitte</w:t>
      </w:r>
      <w:r w:rsidR="003175CC" w:rsidRPr="005D3BBB">
        <w:t xml:space="preserve">nt </w:t>
      </w:r>
      <w:r w:rsidRPr="005D3BBB">
        <w:t>de complémentaire</w:t>
      </w:r>
      <w:r w:rsidR="003175CC" w:rsidRPr="005D3BBB">
        <w:t xml:space="preserve">s </w:t>
      </w:r>
      <w:r w:rsidRPr="005D3BBB">
        <w:t>santé d</w:t>
      </w:r>
      <w:r w:rsidR="00652080">
        <w:t>’</w:t>
      </w:r>
      <w:r w:rsidRPr="005D3BBB">
        <w:t>une tarification supérieure.</w:t>
      </w:r>
    </w:p>
    <w:p w14:paraId="4014A715" w14:textId="77777777" w:rsidR="003175CC" w:rsidRPr="005D3BBB" w:rsidRDefault="003175CC" w:rsidP="00BF751C">
      <w:pPr>
        <w:pStyle w:val="textecourant"/>
        <w:ind w:left="0"/>
      </w:pPr>
    </w:p>
    <w:p w14:paraId="19516237" w14:textId="35E83ED2" w:rsidR="00946601" w:rsidRPr="00946601" w:rsidRDefault="00946601" w:rsidP="00BF751C">
      <w:pPr>
        <w:pStyle w:val="textecourant"/>
        <w:ind w:left="0"/>
      </w:pPr>
      <w:r w:rsidRPr="005D3BBB">
        <w:t xml:space="preserve">Quand on enlève </w:t>
      </w:r>
      <w:r w:rsidR="003175CC" w:rsidRPr="005D3BBB">
        <w:t xml:space="preserve">aux </w:t>
      </w:r>
      <w:r w:rsidRPr="005D3BBB">
        <w:t>revenus disponibles</w:t>
      </w:r>
      <w:r w:rsidR="003175CC" w:rsidRPr="005D3BBB">
        <w:t xml:space="preserve"> </w:t>
      </w:r>
      <w:r w:rsidRPr="005D3BBB">
        <w:t>les dépenses pré</w:t>
      </w:r>
      <w:r w:rsidR="005D3BBB" w:rsidRPr="005D3BBB">
        <w:t>-</w:t>
      </w:r>
      <w:r w:rsidRPr="005D3BBB">
        <w:t xml:space="preserve">engagées, on a une nouvelle mesure, </w:t>
      </w:r>
      <w:r w:rsidRPr="005D3BBB">
        <w:lastRenderedPageBreak/>
        <w:t>un niveau de vie arbitr</w:t>
      </w:r>
      <w:r w:rsidR="003175CC" w:rsidRPr="005D3BBB">
        <w:t xml:space="preserve">able </w:t>
      </w:r>
      <w:r w:rsidRPr="005D3BBB">
        <w:t>qui consiste en quelque sorte à un reste à vivre que l</w:t>
      </w:r>
      <w:r w:rsidR="00652080">
        <w:t>’</w:t>
      </w:r>
      <w:r w:rsidRPr="005D3BBB">
        <w:t xml:space="preserve">on va pouvoir arbitrer entre </w:t>
      </w:r>
      <w:r w:rsidR="003175CC" w:rsidRPr="005D3BBB">
        <w:t xml:space="preserve">les </w:t>
      </w:r>
      <w:r w:rsidRPr="005D3BBB">
        <w:t>dépense</w:t>
      </w:r>
      <w:r w:rsidR="003175CC" w:rsidRPr="005D3BBB">
        <w:t xml:space="preserve">s </w:t>
      </w:r>
      <w:r w:rsidRPr="005D3BBB">
        <w:t xml:space="preserve">de consommation, </w:t>
      </w:r>
      <w:r w:rsidR="003175CC" w:rsidRPr="005D3BBB">
        <w:t>de l</w:t>
      </w:r>
      <w:r w:rsidR="00652080">
        <w:t>’</w:t>
      </w:r>
      <w:r w:rsidR="003175CC" w:rsidRPr="005D3BBB">
        <w:t xml:space="preserve">épargne, </w:t>
      </w:r>
      <w:r w:rsidRPr="005D3BBB">
        <w:t>ce que l</w:t>
      </w:r>
      <w:r w:rsidR="00652080">
        <w:t>’</w:t>
      </w:r>
      <w:r w:rsidRPr="005D3BBB">
        <w:t>on souhaite.</w:t>
      </w:r>
      <w:r w:rsidR="003175CC" w:rsidRPr="005D3BBB">
        <w:t xml:space="preserve"> </w:t>
      </w:r>
      <w:r w:rsidRPr="005D3BBB">
        <w:t>Les travaux de la DREES montre</w:t>
      </w:r>
      <w:r w:rsidR="003175CC" w:rsidRPr="005D3BBB">
        <w:t xml:space="preserve">nt </w:t>
      </w:r>
      <w:r w:rsidRPr="005D3BBB">
        <w:t xml:space="preserve">que </w:t>
      </w:r>
      <w:r w:rsidR="003175CC" w:rsidRPr="005D3BBB">
        <w:t xml:space="preserve">finalement, </w:t>
      </w:r>
      <w:r w:rsidRPr="005D3BBB">
        <w:t>quand on enlève les dépenses pré</w:t>
      </w:r>
      <w:r w:rsidR="005D3BBB" w:rsidRPr="005D3BBB">
        <w:t>-</w:t>
      </w:r>
      <w:r w:rsidRPr="005D3BBB">
        <w:t xml:space="preserve">engagées, le niveau </w:t>
      </w:r>
      <w:r w:rsidR="003175CC" w:rsidRPr="005D3BBB">
        <w:t xml:space="preserve">de vie arbitrable des </w:t>
      </w:r>
      <w:r w:rsidRPr="005D3BBB">
        <w:t>60 ans</w:t>
      </w:r>
      <w:r w:rsidR="003175CC" w:rsidRPr="005D3BBB">
        <w:t xml:space="preserve"> et plus est un peu supérieur à celui des moins de 60 ans</w:t>
      </w:r>
      <w:r w:rsidRPr="00946601">
        <w:t>. On n</w:t>
      </w:r>
      <w:r w:rsidR="00652080">
        <w:t>’</w:t>
      </w:r>
      <w:r w:rsidRPr="00946601">
        <w:t>a pas non plus de différence très importante</w:t>
      </w:r>
      <w:r w:rsidR="003175CC">
        <w:t xml:space="preserve"> </w:t>
      </w:r>
      <w:r w:rsidRPr="00946601">
        <w:t>qui pourrait expliquer le ressenti.</w:t>
      </w:r>
    </w:p>
    <w:p w14:paraId="03177F7E" w14:textId="77777777" w:rsidR="003175CC" w:rsidRDefault="003175CC" w:rsidP="00BF751C">
      <w:pPr>
        <w:pStyle w:val="textecourant"/>
        <w:ind w:left="0"/>
      </w:pPr>
    </w:p>
    <w:p w14:paraId="301EE6DC" w14:textId="67A96DD4" w:rsidR="00946601" w:rsidRPr="00946601" w:rsidRDefault="00946601" w:rsidP="00BF751C">
      <w:pPr>
        <w:pStyle w:val="textecourant"/>
        <w:ind w:left="0"/>
      </w:pPr>
      <w:r w:rsidRPr="00946601">
        <w:t>Il y a une autre mesure qui vient au-delà des dépenses pr</w:t>
      </w:r>
      <w:r w:rsidR="00927A33">
        <w:t>é</w:t>
      </w:r>
      <w:r w:rsidRPr="00946601">
        <w:t>engagées, qu</w:t>
      </w:r>
      <w:r w:rsidR="00927A33">
        <w:t>e l</w:t>
      </w:r>
      <w:r w:rsidR="00652080">
        <w:t>’</w:t>
      </w:r>
      <w:r w:rsidR="00927A33">
        <w:t xml:space="preserve">on </w:t>
      </w:r>
      <w:r w:rsidRPr="00946601">
        <w:t>appel</w:t>
      </w:r>
      <w:r w:rsidR="00927A33">
        <w:t xml:space="preserve">le </w:t>
      </w:r>
      <w:r w:rsidRPr="00946601">
        <w:t>les dépenses peu compressibles, en particulier dans lesquel</w:t>
      </w:r>
      <w:r w:rsidR="00927A33">
        <w:t>le</w:t>
      </w:r>
      <w:r w:rsidRPr="00946601">
        <w:t>s on range le reste à charge santé</w:t>
      </w:r>
      <w:r w:rsidR="00F603E4">
        <w:t> :</w:t>
      </w:r>
      <w:r w:rsidR="00927A33">
        <w:t xml:space="preserve"> on </w:t>
      </w:r>
      <w:r w:rsidRPr="00946601">
        <w:t xml:space="preserve">a le paiement de la complémentaire santé </w:t>
      </w:r>
      <w:r w:rsidR="00927A33">
        <w:t xml:space="preserve">qui est </w:t>
      </w:r>
      <w:r w:rsidRPr="00946601">
        <w:t>dans les dépenses pr</w:t>
      </w:r>
      <w:r w:rsidR="00927A33">
        <w:t>é</w:t>
      </w:r>
      <w:r w:rsidRPr="00946601">
        <w:t>engagées, mais aussi</w:t>
      </w:r>
      <w:r w:rsidR="00927A33">
        <w:t xml:space="preserve">, </w:t>
      </w:r>
      <w:r w:rsidRPr="00946601">
        <w:t>on peut avoir des différences, puisque parmi la population âgé</w:t>
      </w:r>
      <w:r w:rsidR="00927A33">
        <w:t>e</w:t>
      </w:r>
      <w:r w:rsidRPr="00946601">
        <w:t>, on a plus de personnes en état de santé requ</w:t>
      </w:r>
      <w:r w:rsidR="00F603E4">
        <w:t xml:space="preserve">érant </w:t>
      </w:r>
      <w:r w:rsidRPr="00946601">
        <w:t>des soins, sur lesquel</w:t>
      </w:r>
      <w:r w:rsidR="00927A33">
        <w:t>le</w:t>
      </w:r>
      <w:r w:rsidRPr="00946601">
        <w:t>s on peut avoir des restes à charge.</w:t>
      </w:r>
      <w:r w:rsidR="00927A33">
        <w:t xml:space="preserve"> </w:t>
      </w:r>
      <w:r w:rsidRPr="00946601">
        <w:t xml:space="preserve">Les premières investigations montrent que finalement, si </w:t>
      </w:r>
      <w:r w:rsidR="00927A33">
        <w:t>l</w:t>
      </w:r>
      <w:r w:rsidR="00652080">
        <w:t>’</w:t>
      </w:r>
      <w:r w:rsidRPr="00946601">
        <w:t>on a une augmentation du coût de santé aux âges élevés, c</w:t>
      </w:r>
      <w:r w:rsidR="00652080">
        <w:t>’</w:t>
      </w:r>
      <w:r w:rsidRPr="00946601">
        <w:t xml:space="preserve">est plutôt lié au paiement de la complémentaire santé, </w:t>
      </w:r>
      <w:r w:rsidR="00927A33">
        <w:t xml:space="preserve">qui est </w:t>
      </w:r>
      <w:r w:rsidRPr="00946601">
        <w:t>déjà dans les dépenses pr</w:t>
      </w:r>
      <w:r w:rsidR="00927A33">
        <w:t>é</w:t>
      </w:r>
      <w:r w:rsidR="00F603E4">
        <w:t>-</w:t>
      </w:r>
      <w:r w:rsidRPr="00946601">
        <w:t>engagées, que du côté des dépenses peu compressibles.</w:t>
      </w:r>
      <w:r w:rsidR="00927A33">
        <w:t xml:space="preserve"> </w:t>
      </w:r>
      <w:r w:rsidRPr="00946601">
        <w:t>Il y a un effet, de la population dans son ensemble et des retraités</w:t>
      </w:r>
      <w:r w:rsidR="00F603E4">
        <w:t>,</w:t>
      </w:r>
      <w:r w:rsidR="00F603E4" w:rsidRPr="00F603E4">
        <w:t xml:space="preserve"> </w:t>
      </w:r>
      <w:r w:rsidR="00F603E4" w:rsidRPr="00946601">
        <w:t>mais il n</w:t>
      </w:r>
      <w:r w:rsidR="00652080">
        <w:t>’</w:t>
      </w:r>
      <w:r w:rsidR="00F603E4" w:rsidRPr="00946601">
        <w:t>est pas de nature à modifier les positions relatives des actifs</w:t>
      </w:r>
      <w:r w:rsidRPr="00946601">
        <w:t>.</w:t>
      </w:r>
    </w:p>
    <w:p w14:paraId="30A55CB5" w14:textId="77777777" w:rsidR="00927A33" w:rsidRDefault="00927A33" w:rsidP="00BF751C">
      <w:pPr>
        <w:pStyle w:val="textecourant"/>
        <w:ind w:left="0"/>
      </w:pPr>
    </w:p>
    <w:p w14:paraId="2C8B4098" w14:textId="541E87F0" w:rsidR="00946601" w:rsidRPr="00946601" w:rsidRDefault="00946601" w:rsidP="00BF751C">
      <w:pPr>
        <w:pStyle w:val="textecourant"/>
        <w:ind w:left="0"/>
      </w:pPr>
      <w:r w:rsidRPr="00946601">
        <w:t>Enfin, il y a la dépense liée à la perte d</w:t>
      </w:r>
      <w:r w:rsidR="00652080">
        <w:t>’</w:t>
      </w:r>
      <w:r w:rsidRPr="00946601">
        <w:t xml:space="preserve">autonomie. </w:t>
      </w:r>
      <w:r w:rsidR="00927A33">
        <w:t>Didier BLANCHET l</w:t>
      </w:r>
      <w:r w:rsidR="00652080">
        <w:t>’</w:t>
      </w:r>
      <w:r w:rsidR="00927A33">
        <w:t xml:space="preserve">a abordé. </w:t>
      </w:r>
      <w:r w:rsidRPr="00946601">
        <w:t xml:space="preserve">Ce sont des dépenses qui peuvent être importantes. Il est probable, </w:t>
      </w:r>
      <w:r w:rsidR="00762E6E">
        <w:t xml:space="preserve">ou </w:t>
      </w:r>
      <w:r w:rsidRPr="00946601">
        <w:t>peut-être qu</w:t>
      </w:r>
      <w:r w:rsidR="00652080">
        <w:t>’</w:t>
      </w:r>
      <w:r w:rsidRPr="00946601">
        <w:t>un certain nombre d</w:t>
      </w:r>
      <w:r w:rsidR="00652080">
        <w:t>’</w:t>
      </w:r>
      <w:r w:rsidRPr="00946601">
        <w:t xml:space="preserve">individus jugent leur niveau de vie ou </w:t>
      </w:r>
      <w:r w:rsidR="00762E6E">
        <w:t xml:space="preserve">leurs </w:t>
      </w:r>
      <w:r w:rsidRPr="00946601">
        <w:t>revenu</w:t>
      </w:r>
      <w:r w:rsidR="00762E6E">
        <w:t xml:space="preserve">s </w:t>
      </w:r>
      <w:r w:rsidRPr="00946601">
        <w:t>au regard de ce qu</w:t>
      </w:r>
      <w:r w:rsidR="00652080">
        <w:t>’</w:t>
      </w:r>
      <w:r w:rsidRPr="00946601">
        <w:t>il</w:t>
      </w:r>
      <w:r w:rsidR="00762E6E">
        <w:t xml:space="preserve">s </w:t>
      </w:r>
      <w:r w:rsidRPr="00946601">
        <w:t>aurai</w:t>
      </w:r>
      <w:r w:rsidR="00E47795">
        <w:t>e</w:t>
      </w:r>
      <w:r w:rsidR="00762E6E">
        <w:t>n</w:t>
      </w:r>
      <w:r w:rsidRPr="00946601">
        <w:t>t à financer s</w:t>
      </w:r>
      <w:r w:rsidR="00652080">
        <w:t>’</w:t>
      </w:r>
      <w:r w:rsidRPr="00946601">
        <w:t>il</w:t>
      </w:r>
      <w:r w:rsidR="00762E6E">
        <w:t xml:space="preserve">s </w:t>
      </w:r>
      <w:r w:rsidRPr="00946601">
        <w:t>devai</w:t>
      </w:r>
      <w:r w:rsidR="00762E6E">
        <w:t>en</w:t>
      </w:r>
      <w:r w:rsidRPr="00946601">
        <w:t>t</w:t>
      </w:r>
      <w:r w:rsidR="00762E6E">
        <w:t xml:space="preserve">, </w:t>
      </w:r>
      <w:r w:rsidRPr="00946601">
        <w:t>par exemple</w:t>
      </w:r>
      <w:r w:rsidR="00762E6E">
        <w:t xml:space="preserve">, </w:t>
      </w:r>
      <w:r w:rsidRPr="00946601">
        <w:t>intégrer une maison de retraite. Cela peut créer des sensations d</w:t>
      </w:r>
      <w:r w:rsidR="00652080">
        <w:t>’</w:t>
      </w:r>
      <w:r w:rsidRPr="00946601">
        <w:t>avoir des niveaux de vie qui ne sont pas adaptés. Je ne vais pas m</w:t>
      </w:r>
      <w:r w:rsidR="00652080">
        <w:t>’</w:t>
      </w:r>
      <w:r w:rsidRPr="00946601">
        <w:t>étendre.</w:t>
      </w:r>
    </w:p>
    <w:p w14:paraId="764F8053" w14:textId="77777777" w:rsidR="00762E6E" w:rsidRDefault="00762E6E" w:rsidP="00BF751C">
      <w:pPr>
        <w:pStyle w:val="textecourant"/>
        <w:ind w:left="0"/>
      </w:pPr>
    </w:p>
    <w:p w14:paraId="4406A177" w14:textId="7FFCDC2F" w:rsidR="00946601" w:rsidRPr="00946601" w:rsidRDefault="00946601" w:rsidP="00BF751C">
      <w:pPr>
        <w:pStyle w:val="textecourant"/>
        <w:ind w:left="0"/>
      </w:pPr>
      <w:r w:rsidRPr="00946601">
        <w:t>Une autre dimension, parce que cela a aussi été indiqué</w:t>
      </w:r>
      <w:r w:rsidR="00E70D94">
        <w:t>, c</w:t>
      </w:r>
      <w:r w:rsidR="00652080">
        <w:t>’</w:t>
      </w:r>
      <w:r w:rsidR="00E70D94">
        <w:t xml:space="preserve">est que quand </w:t>
      </w:r>
      <w:r w:rsidRPr="00946601">
        <w:t>on parle de cette évolution du niveau de vie relatif, bien évidemment</w:t>
      </w:r>
      <w:r w:rsidR="00E70D94">
        <w:t xml:space="preserve">, </w:t>
      </w:r>
      <w:r w:rsidRPr="00946601">
        <w:t xml:space="preserve">on a parlé de petites pensions. On sait que cette évolution ne </w:t>
      </w:r>
      <w:r w:rsidR="009D59E8">
        <w:t xml:space="preserve">sera </w:t>
      </w:r>
      <w:r w:rsidR="005C1048">
        <w:t>pas</w:t>
      </w:r>
      <w:r w:rsidRPr="00946601">
        <w:t xml:space="preserve"> la même pour tous les retraités. En particulier, j</w:t>
      </w:r>
      <w:r w:rsidR="00652080">
        <w:t>’</w:t>
      </w:r>
      <w:r w:rsidRPr="00946601">
        <w:t xml:space="preserve">ai un </w:t>
      </w:r>
      <w:r w:rsidRPr="00E70D94">
        <w:rPr>
          <w:i/>
        </w:rPr>
        <w:t>focus</w:t>
      </w:r>
      <w:r w:rsidRPr="00946601">
        <w:t xml:space="preserve"> sur l</w:t>
      </w:r>
      <w:r w:rsidR="00652080">
        <w:t>’</w:t>
      </w:r>
      <w:r w:rsidRPr="00946601">
        <w:t>évolution suivant le sexe et la situation matrimoniale. Je vais indiquer pourquoi</w:t>
      </w:r>
      <w:r w:rsidR="00E70D94">
        <w:t> </w:t>
      </w:r>
      <w:r w:rsidRPr="00946601">
        <w:t xml:space="preserve">: on a un peu ce tableau, cela représente le niveau de vie </w:t>
      </w:r>
      <w:r w:rsidR="00E70D94">
        <w:t>des moyens des retraités selon le sexe et l</w:t>
      </w:r>
      <w:r w:rsidR="00652080">
        <w:t>’</w:t>
      </w:r>
      <w:r w:rsidR="00E70D94">
        <w:t>état matrimonial</w:t>
      </w:r>
      <w:r w:rsidR="00E70D94">
        <w:rPr>
          <w:i/>
          <w:iCs/>
        </w:rPr>
        <w:t xml:space="preserve"> </w:t>
      </w:r>
      <w:r w:rsidRPr="00946601">
        <w:t xml:space="preserve">en 2018. </w:t>
      </w:r>
      <w:r w:rsidR="00E70D94">
        <w:t xml:space="preserve">Je </w:t>
      </w:r>
      <w:r w:rsidRPr="00946601">
        <w:t>pense que cela a été aussi présenté ce matin par Frédérique NORTIER-RIBORDY, on a des niveaux de vie des femmes seules</w:t>
      </w:r>
      <w:r w:rsidR="00E70D94">
        <w:t xml:space="preserve"> </w:t>
      </w:r>
      <w:r w:rsidRPr="00946601">
        <w:t>inférieurs à celui des niveaux de vie des femmes en couple. On a un effet couple assez fort.</w:t>
      </w:r>
      <w:r w:rsidR="00E70D94">
        <w:t xml:space="preserve"> On </w:t>
      </w:r>
      <w:r w:rsidRPr="00946601">
        <w:t>peut se demander s</w:t>
      </w:r>
      <w:r w:rsidR="00652080">
        <w:t>’</w:t>
      </w:r>
      <w:r w:rsidRPr="00946601">
        <w:t>il ne va pas se renforcer dans le futur, on l</w:t>
      </w:r>
      <w:r w:rsidR="00652080">
        <w:t>’</w:t>
      </w:r>
      <w:r w:rsidRPr="00946601">
        <w:t xml:space="preserve">a beaucoup vu dans le passé. </w:t>
      </w:r>
      <w:r w:rsidR="00E70D94">
        <w:t xml:space="preserve">Il </w:t>
      </w:r>
      <w:r w:rsidRPr="00946601">
        <w:t>serait intéressant de le quantifier. La montée en charge, la progression de l</w:t>
      </w:r>
      <w:r w:rsidR="00652080">
        <w:t>’</w:t>
      </w:r>
      <w:r w:rsidRPr="00946601">
        <w:t>activité féminine fait que de plus en plus, on aura de</w:t>
      </w:r>
      <w:r w:rsidR="00E70D94">
        <w:t xml:space="preserve">s </w:t>
      </w:r>
      <w:r w:rsidRPr="00946601">
        <w:t>couples à double retraite. Cela va certainement créer un écart encore plus important avec les personnes qui vivent seules. C</w:t>
      </w:r>
      <w:r w:rsidR="00652080">
        <w:t>’</w:t>
      </w:r>
      <w:r w:rsidRPr="00946601">
        <w:t>est ce que l</w:t>
      </w:r>
      <w:r w:rsidR="00652080">
        <w:t>’</w:t>
      </w:r>
      <w:r w:rsidRPr="00946601">
        <w:t>on a vu dans le passé</w:t>
      </w:r>
      <w:r w:rsidR="00E70D94">
        <w:t xml:space="preserve">, puisque ces </w:t>
      </w:r>
      <w:r w:rsidRPr="00946601">
        <w:t>25 dernières années, quand on regarde l</w:t>
      </w:r>
      <w:r w:rsidR="00652080">
        <w:t>’</w:t>
      </w:r>
      <w:r w:rsidRPr="00946601">
        <w:t>évolution du niveau de vie des retraités en couple, la progression a été plus rapide que celle des personnes seules.</w:t>
      </w:r>
    </w:p>
    <w:p w14:paraId="68F983EC" w14:textId="77777777" w:rsidR="00E70D94" w:rsidRDefault="00E70D94" w:rsidP="00BF751C">
      <w:pPr>
        <w:pStyle w:val="textecourant"/>
        <w:ind w:left="0"/>
      </w:pPr>
    </w:p>
    <w:p w14:paraId="6E29D843" w14:textId="3ABFF8FC" w:rsidR="00946601" w:rsidRPr="00946601" w:rsidRDefault="00946601" w:rsidP="00BF751C">
      <w:pPr>
        <w:pStyle w:val="textecourant"/>
        <w:ind w:left="0"/>
      </w:pPr>
      <w:r w:rsidRPr="00946601">
        <w:t>Aujourd</w:t>
      </w:r>
      <w:r w:rsidR="00652080">
        <w:t>’</w:t>
      </w:r>
      <w:r w:rsidRPr="00946601">
        <w:t>hui, on voit qu</w:t>
      </w:r>
      <w:r w:rsidR="00652080">
        <w:t>’</w:t>
      </w:r>
      <w:r w:rsidRPr="00946601">
        <w:t>en particulier parmi les femmes, les personnes seules qui sont dans la position la moins favorable</w:t>
      </w:r>
      <w:r w:rsidR="00E70D94">
        <w:t xml:space="preserve"> </w:t>
      </w:r>
      <w:r w:rsidRPr="00946601">
        <w:t>sont les divorcé</w:t>
      </w:r>
      <w:r w:rsidR="00E70D94">
        <w:t>e</w:t>
      </w:r>
      <w:r w:rsidRPr="00946601">
        <w:t>s</w:t>
      </w:r>
      <w:r w:rsidR="00FD4A37">
        <w:t xml:space="preserve"> </w:t>
      </w:r>
      <w:r w:rsidRPr="00946601">
        <w:t>qui sont dans une position un peu plus basse que celle des veu</w:t>
      </w:r>
      <w:r w:rsidR="00FD4A37">
        <w:t xml:space="preserve">ves et </w:t>
      </w:r>
      <w:r w:rsidRPr="00946601">
        <w:t>des célibataires.</w:t>
      </w:r>
      <w:r w:rsidR="00FD4A37">
        <w:t xml:space="preserve"> </w:t>
      </w:r>
      <w:r w:rsidRPr="00946601">
        <w:t xml:space="preserve">On peut se dire </w:t>
      </w:r>
      <w:r w:rsidR="00FD4A37">
        <w:t xml:space="preserve">que </w:t>
      </w:r>
      <w:r w:rsidRPr="00946601">
        <w:t>finalement, les écarts ne sont pas si importants</w:t>
      </w:r>
      <w:r w:rsidR="00FD4A37">
        <w:t xml:space="preserve">, mais ici, il </w:t>
      </w:r>
      <w:r w:rsidRPr="00946601">
        <w:t>y a un effet important</w:t>
      </w:r>
      <w:r w:rsidR="00FD4A37">
        <w:t xml:space="preserve"> </w:t>
      </w:r>
      <w:r w:rsidRPr="00946601">
        <w:t>qui est que la population des divorcé</w:t>
      </w:r>
      <w:r w:rsidR="00FD4A37">
        <w:t>e</w:t>
      </w:r>
      <w:r w:rsidRPr="00946601">
        <w:t xml:space="preserve">s </w:t>
      </w:r>
      <w:r w:rsidR="00FD4A37">
        <w:t xml:space="preserve">et </w:t>
      </w:r>
      <w:r w:rsidRPr="00946601">
        <w:t>des célibataires aujourd</w:t>
      </w:r>
      <w:r w:rsidR="00652080">
        <w:t>’</w:t>
      </w:r>
      <w:r w:rsidRPr="00946601">
        <w:t>hui à la retraite</w:t>
      </w:r>
      <w:r w:rsidR="00FD4A37">
        <w:t xml:space="preserve"> </w:t>
      </w:r>
      <w:r w:rsidRPr="00946601">
        <w:t>chez les femmes</w:t>
      </w:r>
      <w:r w:rsidR="00F731B3">
        <w:t xml:space="preserve"> </w:t>
      </w:r>
      <w:r w:rsidRPr="00946601">
        <w:t>est en fait en moyenne plus qualifié</w:t>
      </w:r>
      <w:r w:rsidR="00FD4A37">
        <w:t xml:space="preserve">e </w:t>
      </w:r>
      <w:r w:rsidRPr="00946601">
        <w:t xml:space="preserve">que </w:t>
      </w:r>
      <w:r w:rsidR="00F731B3">
        <w:t xml:space="preserve">celle des </w:t>
      </w:r>
      <w:r w:rsidRPr="00946601">
        <w:t xml:space="preserve">autres femmes à la retraite. </w:t>
      </w:r>
      <w:r w:rsidR="00FD4A37">
        <w:t xml:space="preserve">On a là </w:t>
      </w:r>
      <w:r w:rsidRPr="00946601">
        <w:t>un effet composition</w:t>
      </w:r>
      <w:r w:rsidR="00FD4A37">
        <w:t xml:space="preserve"> </w:t>
      </w:r>
      <w:r w:rsidRPr="00946601">
        <w:t xml:space="preserve">qui fait que si </w:t>
      </w:r>
      <w:r w:rsidR="00FD4A37">
        <w:t>l</w:t>
      </w:r>
      <w:r w:rsidR="00652080">
        <w:t>’</w:t>
      </w:r>
      <w:r w:rsidRPr="00946601">
        <w:t xml:space="preserve">on contrôlait en particulier </w:t>
      </w:r>
      <w:r w:rsidR="00FD4A37">
        <w:t xml:space="preserve">le </w:t>
      </w:r>
      <w:r w:rsidRPr="00946601">
        <w:t>niveau d</w:t>
      </w:r>
      <w:r w:rsidR="00652080">
        <w:t>’</w:t>
      </w:r>
      <w:r w:rsidRPr="00946601">
        <w:t>éducation, on aurait des niveaux de vie des divor</w:t>
      </w:r>
      <w:r w:rsidR="00FD4A37">
        <w:t xml:space="preserve">cées </w:t>
      </w:r>
      <w:r w:rsidRPr="00946601">
        <w:t>qui seraient plus bas.</w:t>
      </w:r>
    </w:p>
    <w:p w14:paraId="3CAFA7D7" w14:textId="77777777" w:rsidR="00FD4A37" w:rsidRDefault="00FD4A37" w:rsidP="00BF751C">
      <w:pPr>
        <w:pStyle w:val="textecourant"/>
        <w:ind w:left="0"/>
      </w:pPr>
    </w:p>
    <w:p w14:paraId="6920E24F" w14:textId="380340B1" w:rsidR="00946601" w:rsidRDefault="00946601" w:rsidP="00BF751C">
      <w:pPr>
        <w:pStyle w:val="textecourant"/>
        <w:ind w:left="0"/>
      </w:pPr>
      <w:r w:rsidRPr="00946601">
        <w:t>Je ne dis pas cela pour donner de l</w:t>
      </w:r>
      <w:r w:rsidR="00652080">
        <w:t>’</w:t>
      </w:r>
      <w:r w:rsidRPr="00946601">
        <w:t>information</w:t>
      </w:r>
      <w:r w:rsidR="00FD4A37">
        <w:t xml:space="preserve">, mais aussi </w:t>
      </w:r>
      <w:r w:rsidRPr="00946601">
        <w:t>parce qu</w:t>
      </w:r>
      <w:r w:rsidR="00652080">
        <w:t>’</w:t>
      </w:r>
      <w:r w:rsidR="00FD4A37">
        <w:t>on sait qu</w:t>
      </w:r>
      <w:r w:rsidR="00652080">
        <w:t>’</w:t>
      </w:r>
      <w:r w:rsidR="00FD4A37">
        <w:t xml:space="preserve">en </w:t>
      </w:r>
      <w:r w:rsidRPr="00946601">
        <w:t xml:space="preserve">projection, la population des femmes divorcées ou des femmes célibataires va se modifier. En suivant, je </w:t>
      </w:r>
      <w:r w:rsidRPr="00946601">
        <w:lastRenderedPageBreak/>
        <w:t>reviens à la question des familles monoparentales</w:t>
      </w:r>
      <w:r w:rsidR="00FD4A37">
        <w:t xml:space="preserve">, </w:t>
      </w:r>
      <w:r w:rsidRPr="00946601">
        <w:t>l</w:t>
      </w:r>
      <w:r w:rsidR="00652080">
        <w:t>’</w:t>
      </w:r>
      <w:r w:rsidRPr="00946601">
        <w:t>évolution et l</w:t>
      </w:r>
      <w:r w:rsidR="00652080">
        <w:t>’</w:t>
      </w:r>
      <w:r w:rsidRPr="00946601">
        <w:t>extension du divorce</w:t>
      </w:r>
      <w:r w:rsidR="00FD4A37">
        <w:t xml:space="preserve"> </w:t>
      </w:r>
      <w:r w:rsidRPr="00946601">
        <w:t>à l</w:t>
      </w:r>
      <w:r w:rsidR="00652080">
        <w:t>’</w:t>
      </w:r>
      <w:r w:rsidRPr="00946601">
        <w:t>ensemble des catégories de personnes</w:t>
      </w:r>
      <w:r w:rsidR="00FD4A37">
        <w:t xml:space="preserve"> </w:t>
      </w:r>
      <w:r w:rsidRPr="00946601">
        <w:t xml:space="preserve">et pas seulement aux plus qualifiés, on </w:t>
      </w:r>
      <w:r w:rsidR="00FD4A37">
        <w:t xml:space="preserve">aura </w:t>
      </w:r>
      <w:r w:rsidRPr="00946601">
        <w:t>des divorcé</w:t>
      </w:r>
      <w:r w:rsidR="00F731B3">
        <w:t>e</w:t>
      </w:r>
      <w:r w:rsidRPr="00946601">
        <w:t>s qui</w:t>
      </w:r>
      <w:r w:rsidR="00FD4A37">
        <w:t xml:space="preserve">, </w:t>
      </w:r>
      <w:r w:rsidRPr="00946601">
        <w:t>en moyenne, auront certainement des niveaux de vie plus faibles.</w:t>
      </w:r>
      <w:r w:rsidR="00FD4A37">
        <w:t xml:space="preserve"> </w:t>
      </w:r>
      <w:r w:rsidRPr="00946601">
        <w:t>Cela va se doubler en plus du fait que l</w:t>
      </w:r>
      <w:r w:rsidR="00652080">
        <w:t>’</w:t>
      </w:r>
      <w:r w:rsidRPr="00946601">
        <w:t>on va</w:t>
      </w:r>
      <w:r w:rsidR="00FD4A37">
        <w:t xml:space="preserve"> a</w:t>
      </w:r>
      <w:r w:rsidRPr="00946601">
        <w:t>voir une baisse du taux de couverture des femmes seules par la réversion</w:t>
      </w:r>
      <w:r w:rsidR="00FD4A37">
        <w:t>, car on sait que par ailleurs, l</w:t>
      </w:r>
      <w:r w:rsidR="00652080">
        <w:t>’</w:t>
      </w:r>
      <w:r w:rsidR="00FD4A37">
        <w:t xml:space="preserve">un </w:t>
      </w:r>
      <w:r w:rsidRPr="00946601">
        <w:t>des phénomènes massifs démographiques, c</w:t>
      </w:r>
      <w:r w:rsidR="00652080">
        <w:t>’</w:t>
      </w:r>
      <w:r w:rsidRPr="00946601">
        <w:t xml:space="preserve">est la baisse de la nuptialité. Les </w:t>
      </w:r>
      <w:r w:rsidR="00FD4A37">
        <w:t xml:space="preserve">personnes </w:t>
      </w:r>
      <w:r w:rsidRPr="00946601">
        <w:t>se marient moins</w:t>
      </w:r>
      <w:r w:rsidR="00064008">
        <w:t xml:space="preserve">, </w:t>
      </w:r>
      <w:r w:rsidRPr="00946601">
        <w:t>dans un contexte dans lequel on a une réversion réservée aux couples mariés, pour l</w:t>
      </w:r>
      <w:r w:rsidR="00652080">
        <w:t>’</w:t>
      </w:r>
      <w:r w:rsidRPr="00946601">
        <w:t xml:space="preserve">instant, </w:t>
      </w:r>
      <w:r w:rsidR="00064008">
        <w:t xml:space="preserve">ce qui </w:t>
      </w:r>
      <w:r w:rsidR="00FD4A37" w:rsidRPr="00064008">
        <w:t>f</w:t>
      </w:r>
      <w:r w:rsidR="00064008">
        <w:t xml:space="preserve">ait </w:t>
      </w:r>
      <w:r w:rsidRPr="00946601">
        <w:t xml:space="preserve">que moins de femmes </w:t>
      </w:r>
      <w:r w:rsidR="00FD4A37">
        <w:t xml:space="preserve">seront </w:t>
      </w:r>
      <w:r w:rsidRPr="00946601">
        <w:t>couvertes par ces dispositifs de réversion</w:t>
      </w:r>
      <w:r w:rsidR="00FD4A37">
        <w:t xml:space="preserve"> </w:t>
      </w:r>
      <w:r w:rsidRPr="00946601">
        <w:t>qui sont de puissants r</w:t>
      </w:r>
      <w:r w:rsidR="005E0FEF">
        <w:t>e</w:t>
      </w:r>
      <w:r w:rsidRPr="00946601">
        <w:t>hausseurs de la pension des femmes, puisque les derniers travaux sur ces questions de pension de ré</w:t>
      </w:r>
      <w:r w:rsidR="00952D3E">
        <w:t xml:space="preserve">version </w:t>
      </w:r>
      <w:r w:rsidRPr="00946601">
        <w:t>montre</w:t>
      </w:r>
      <w:r w:rsidR="00952D3E">
        <w:t xml:space="preserve">nt </w:t>
      </w:r>
      <w:r w:rsidRPr="00946601">
        <w:t>qu</w:t>
      </w:r>
      <w:r w:rsidR="00652080">
        <w:t>’</w:t>
      </w:r>
      <w:r w:rsidRPr="00946601">
        <w:t>en moyenne, cela permet de maintenir le niveau de vie lors du décès du conjoint. C</w:t>
      </w:r>
      <w:r w:rsidR="00952D3E">
        <w:t xml:space="preserve">e sont donc </w:t>
      </w:r>
      <w:r w:rsidRPr="00946601">
        <w:t>vraiment des dispositifs extrêmement importants.</w:t>
      </w:r>
    </w:p>
    <w:p w14:paraId="6FD58F6E" w14:textId="3CC03A75" w:rsidR="002F107E" w:rsidRDefault="002F107E" w:rsidP="00BF751C">
      <w:pPr>
        <w:pStyle w:val="textecourant"/>
        <w:ind w:left="0"/>
      </w:pPr>
    </w:p>
    <w:p w14:paraId="358F734B" w14:textId="767ECCB9" w:rsidR="002F107E" w:rsidRPr="00946601" w:rsidRDefault="002F107E" w:rsidP="002F107E">
      <w:pPr>
        <w:pStyle w:val="textecourant"/>
        <w:ind w:left="0"/>
        <w:jc w:val="center"/>
      </w:pPr>
      <w:r w:rsidRPr="002F107E">
        <w:rPr>
          <w:noProof/>
          <w:lang w:bidi="ar-SA"/>
        </w:rPr>
        <w:drawing>
          <wp:inline distT="0" distB="0" distL="0" distR="0" wp14:anchorId="7980D8A1" wp14:editId="7868448C">
            <wp:extent cx="2806699" cy="210502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75102" cy="2156328"/>
                    </a:xfrm>
                    <a:prstGeom prst="rect">
                      <a:avLst/>
                    </a:prstGeom>
                  </pic:spPr>
                </pic:pic>
              </a:graphicData>
            </a:graphic>
          </wp:inline>
        </w:drawing>
      </w:r>
    </w:p>
    <w:p w14:paraId="3554770A" w14:textId="77777777" w:rsidR="00952D3E" w:rsidRDefault="00952D3E" w:rsidP="00BF751C">
      <w:pPr>
        <w:pStyle w:val="textecourant"/>
        <w:ind w:left="0"/>
      </w:pPr>
    </w:p>
    <w:p w14:paraId="42DDA97A" w14:textId="1AEB25C7" w:rsidR="00946601" w:rsidRPr="00946601" w:rsidRDefault="00946601" w:rsidP="00BF751C">
      <w:pPr>
        <w:pStyle w:val="textecourant"/>
        <w:ind w:left="0"/>
      </w:pPr>
      <w:r w:rsidRPr="00946601">
        <w:t>On s</w:t>
      </w:r>
      <w:r w:rsidR="00652080">
        <w:t>’</w:t>
      </w:r>
      <w:r w:rsidRPr="00946601">
        <w:t>interroge un peu sur cette évolution du niveau de vie relatif.</w:t>
      </w:r>
      <w:r w:rsidR="00952D3E">
        <w:t xml:space="preserve"> </w:t>
      </w:r>
      <w:r w:rsidRPr="00946601">
        <w:t>Ce</w:t>
      </w:r>
      <w:r w:rsidR="00952D3E">
        <w:t xml:space="preserve"> transparent </w:t>
      </w:r>
      <w:r w:rsidRPr="00946601">
        <w:t>reprend ce que je disais</w:t>
      </w:r>
      <w:r w:rsidR="00952D3E">
        <w:t xml:space="preserve">, à savoir que les </w:t>
      </w:r>
      <w:r w:rsidRPr="00946601">
        <w:t>tendances marquantes sur les situations conjugales, c</w:t>
      </w:r>
      <w:r w:rsidR="00652080">
        <w:t>’</w:t>
      </w:r>
      <w:r w:rsidRPr="00946601">
        <w:t>est une montée des divorces et des séparations importante</w:t>
      </w:r>
      <w:r w:rsidR="00952D3E">
        <w:t xml:space="preserve"> </w:t>
      </w:r>
      <w:r w:rsidRPr="00946601">
        <w:t>et de la conjugalité hors mariage, une montée des unions libres.</w:t>
      </w:r>
      <w:r w:rsidR="00952D3E">
        <w:t xml:space="preserve"> </w:t>
      </w:r>
      <w:r w:rsidRPr="00946601">
        <w:t>Ce filet de protection qu</w:t>
      </w:r>
      <w:r w:rsidR="00652080">
        <w:t>’</w:t>
      </w:r>
      <w:r w:rsidRPr="00946601">
        <w:t>était le couple quand on vivait ensemble</w:t>
      </w:r>
      <w:r w:rsidR="00064008">
        <w:t xml:space="preserve"> </w:t>
      </w:r>
      <w:r w:rsidRPr="00946601">
        <w:t>o</w:t>
      </w:r>
      <w:r w:rsidR="00952D3E">
        <w:t xml:space="preserve">u </w:t>
      </w:r>
      <w:r w:rsidRPr="00946601">
        <w:t>qu</w:t>
      </w:r>
      <w:r w:rsidR="00652080">
        <w:t>’</w:t>
      </w:r>
      <w:r w:rsidRPr="00946601">
        <w:t xml:space="preserve">était indirectement le couple </w:t>
      </w:r>
      <w:r w:rsidRPr="00952D3E">
        <w:rPr>
          <w:i/>
        </w:rPr>
        <w:t>via</w:t>
      </w:r>
      <w:r w:rsidRPr="00946601">
        <w:t xml:space="preserve"> la réversion</w:t>
      </w:r>
      <w:r w:rsidR="002E17BD">
        <w:t xml:space="preserve"> </w:t>
      </w:r>
      <w:r w:rsidRPr="00946601">
        <w:t>va jouer de manière moins importante dans le futur. On peut s</w:t>
      </w:r>
      <w:r w:rsidR="00652080">
        <w:t>’</w:t>
      </w:r>
      <w:r w:rsidRPr="00946601">
        <w:t>interroger, cela fait partie des questions sur l</w:t>
      </w:r>
      <w:r w:rsidR="00652080">
        <w:t>’</w:t>
      </w:r>
      <w:r w:rsidRPr="00946601">
        <w:t xml:space="preserve">évolution du niveau de vie relatif, on </w:t>
      </w:r>
      <w:r w:rsidR="00952D3E">
        <w:t xml:space="preserve">aura </w:t>
      </w:r>
      <w:r w:rsidRPr="00946601">
        <w:t>une évolution moins favorable du niveau de vie pour les personnes vivant seule</w:t>
      </w:r>
      <w:r w:rsidR="00952D3E">
        <w:t>s</w:t>
      </w:r>
      <w:r w:rsidRPr="00946601">
        <w:t>, en particulier les femmes.</w:t>
      </w:r>
    </w:p>
    <w:p w14:paraId="6BA7A755" w14:textId="77777777" w:rsidR="00952D3E" w:rsidRDefault="00952D3E" w:rsidP="00BF751C">
      <w:pPr>
        <w:pStyle w:val="textecourant"/>
        <w:ind w:left="0"/>
      </w:pPr>
    </w:p>
    <w:p w14:paraId="366EA1E7" w14:textId="43C5C178" w:rsidR="00F971AA" w:rsidRDefault="00946601" w:rsidP="00BF751C">
      <w:pPr>
        <w:pStyle w:val="textecourant"/>
        <w:ind w:left="0"/>
      </w:pPr>
      <w:r w:rsidRPr="00946601">
        <w:t xml:space="preserve">Pour terminer, </w:t>
      </w:r>
      <w:r w:rsidR="00952D3E">
        <w:t xml:space="preserve">car comme </w:t>
      </w:r>
      <w:r w:rsidRPr="00946601">
        <w:t>c</w:t>
      </w:r>
      <w:r w:rsidR="00652080">
        <w:t>’</w:t>
      </w:r>
      <w:r w:rsidRPr="00946601">
        <w:t xml:space="preserve">est un travail que </w:t>
      </w:r>
      <w:r w:rsidR="00952D3E">
        <w:t xml:space="preserve">nous avons </w:t>
      </w:r>
      <w:r w:rsidRPr="00946601">
        <w:t xml:space="preserve">terminé </w:t>
      </w:r>
      <w:r w:rsidR="00952D3E">
        <w:t xml:space="preserve">voici peu, </w:t>
      </w:r>
      <w:r w:rsidRPr="00946601">
        <w:t>j</w:t>
      </w:r>
      <w:r w:rsidR="00652080">
        <w:t>’</w:t>
      </w:r>
      <w:r w:rsidRPr="00946601">
        <w:t>en profite</w:t>
      </w:r>
      <w:r w:rsidR="00952D3E">
        <w:t xml:space="preserve"> : ces </w:t>
      </w:r>
      <w:r w:rsidRPr="00946601">
        <w:t>évolutions des trajectoires conjugales, c</w:t>
      </w:r>
      <w:r w:rsidR="00652080">
        <w:t>’</w:t>
      </w:r>
      <w:r w:rsidRPr="00946601">
        <w:t>est peut-être les effets d</w:t>
      </w:r>
      <w:r w:rsidR="00652080">
        <w:t>’</w:t>
      </w:r>
      <w:r w:rsidRPr="00946601">
        <w:t>interaction</w:t>
      </w:r>
      <w:r w:rsidR="002E17BD">
        <w:t>s</w:t>
      </w:r>
      <w:r w:rsidRPr="00946601">
        <w:t xml:space="preserve"> dont </w:t>
      </w:r>
      <w:r w:rsidR="00952D3E">
        <w:t xml:space="preserve">nous parlions </w:t>
      </w:r>
      <w:r w:rsidRPr="00946601">
        <w:t>ce matin</w:t>
      </w:r>
      <w:r w:rsidR="00952D3E">
        <w:t xml:space="preserve">, </w:t>
      </w:r>
      <w:r w:rsidRPr="00946601">
        <w:t>ont non seulement un effet sur le niveau de vie à la retraite</w:t>
      </w:r>
      <w:r w:rsidR="00952D3E">
        <w:t xml:space="preserve"> </w:t>
      </w:r>
      <w:r w:rsidRPr="00946601">
        <w:t>en termes de pension, mais aussi un effet sur l</w:t>
      </w:r>
      <w:r w:rsidR="00652080">
        <w:t>’</w:t>
      </w:r>
      <w:r w:rsidRPr="00946601">
        <w:t>accumulation de la richesse.</w:t>
      </w:r>
      <w:r w:rsidR="00952D3E">
        <w:t xml:space="preserve"> </w:t>
      </w:r>
      <w:r w:rsidRPr="00946601">
        <w:t>Quand on regarde l</w:t>
      </w:r>
      <w:r w:rsidR="00652080">
        <w:t>’</w:t>
      </w:r>
      <w:r w:rsidRPr="00946601">
        <w:t>accumulation de la richesse s</w:t>
      </w:r>
      <w:r w:rsidR="00952D3E">
        <w:t xml:space="preserve">elon </w:t>
      </w:r>
      <w:r w:rsidRPr="00946601">
        <w:t>différentes trajectoires matrimoniales</w:t>
      </w:r>
      <w:r w:rsidR="00952D3E">
        <w:t xml:space="preserve"> </w:t>
      </w:r>
      <w:r w:rsidRPr="00946601">
        <w:t>que les individus ont pu avoir</w:t>
      </w:r>
      <w:r w:rsidR="00F6046B">
        <w:t>… Je prend</w:t>
      </w:r>
      <w:r w:rsidR="006F21F0">
        <w:t>s</w:t>
      </w:r>
      <w:r w:rsidR="00F6046B">
        <w:t xml:space="preserve"> </w:t>
      </w:r>
      <w:r w:rsidRPr="00946601">
        <w:t>les séparés. C</w:t>
      </w:r>
      <w:r w:rsidR="00F6046B">
        <w:t xml:space="preserve">e sont </w:t>
      </w:r>
      <w:r w:rsidRPr="00946601">
        <w:t>des niveaux de patrimoine</w:t>
      </w:r>
      <w:r w:rsidR="00F6046B">
        <w:t xml:space="preserve"> </w:t>
      </w:r>
      <w:r w:rsidRPr="00946601">
        <w:t>au niveau individuel</w:t>
      </w:r>
      <w:r w:rsidR="002E17BD">
        <w:t> ;</w:t>
      </w:r>
      <w:r w:rsidRPr="00946601">
        <w:t xml:space="preserve"> par exemple</w:t>
      </w:r>
      <w:r w:rsidR="002E17BD">
        <w:t>,</w:t>
      </w:r>
      <w:r w:rsidRPr="00946601">
        <w:t xml:space="preserve"> quand les </w:t>
      </w:r>
      <w:r w:rsidR="00F6046B">
        <w:t xml:space="preserve">personnes </w:t>
      </w:r>
      <w:r w:rsidRPr="00946601">
        <w:t>sont marié</w:t>
      </w:r>
      <w:r w:rsidR="00F6046B">
        <w:t>e</w:t>
      </w:r>
      <w:r w:rsidRPr="00946601">
        <w:t>s, il y a le patrimoine de l</w:t>
      </w:r>
      <w:r w:rsidR="00652080">
        <w:t>’</w:t>
      </w:r>
      <w:r w:rsidRPr="00946601">
        <w:t xml:space="preserve">homme et le patrimoine de la femme. Si </w:t>
      </w:r>
      <w:r w:rsidR="00F6046B">
        <w:t>l</w:t>
      </w:r>
      <w:r w:rsidR="00652080">
        <w:t>’</w:t>
      </w:r>
      <w:r w:rsidRPr="00946601">
        <w:t xml:space="preserve">on voulait le patrimoine total du ménage, il faudrait ajouter les </w:t>
      </w:r>
      <w:r w:rsidR="00F6046B">
        <w:t>deux</w:t>
      </w:r>
      <w:r w:rsidRPr="00946601">
        <w:t xml:space="preserve">. </w:t>
      </w:r>
      <w:r w:rsidR="00F6046B">
        <w:t xml:space="preserve">Il faut </w:t>
      </w:r>
      <w:r w:rsidRPr="00946601">
        <w:t xml:space="preserve">voir </w:t>
      </w:r>
      <w:r w:rsidR="00F6046B">
        <w:t xml:space="preserve">après </w:t>
      </w:r>
      <w:r w:rsidRPr="00946601">
        <w:t>comment on le traite avec une échelle d</w:t>
      </w:r>
      <w:r w:rsidR="00652080">
        <w:t>’</w:t>
      </w:r>
      <w:r w:rsidRPr="00946601">
        <w:t>équivalence, mais c</w:t>
      </w:r>
      <w:r w:rsidR="00F6046B">
        <w:t xml:space="preserve">e sont </w:t>
      </w:r>
      <w:r w:rsidRPr="00946601">
        <w:t>bien des patrimoines individuels.</w:t>
      </w:r>
    </w:p>
    <w:p w14:paraId="42362BA1" w14:textId="5DB28044" w:rsidR="00F971AA" w:rsidRDefault="00F971AA" w:rsidP="00BF751C">
      <w:pPr>
        <w:pStyle w:val="textecourant"/>
        <w:ind w:left="0"/>
      </w:pPr>
    </w:p>
    <w:p w14:paraId="23EF97CE" w14:textId="50A524E4" w:rsidR="00F971AA" w:rsidRDefault="00F971AA" w:rsidP="00F971AA">
      <w:pPr>
        <w:pStyle w:val="textecourant"/>
        <w:ind w:left="0"/>
        <w:jc w:val="center"/>
      </w:pPr>
      <w:r w:rsidRPr="00F971AA">
        <w:rPr>
          <w:noProof/>
          <w:lang w:bidi="ar-SA"/>
        </w:rPr>
        <w:lastRenderedPageBreak/>
        <w:drawing>
          <wp:inline distT="0" distB="0" distL="0" distR="0" wp14:anchorId="6A850D93" wp14:editId="741F1896">
            <wp:extent cx="2971800" cy="207835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3016" cy="2121167"/>
                    </a:xfrm>
                    <a:prstGeom prst="rect">
                      <a:avLst/>
                    </a:prstGeom>
                  </pic:spPr>
                </pic:pic>
              </a:graphicData>
            </a:graphic>
          </wp:inline>
        </w:drawing>
      </w:r>
    </w:p>
    <w:p w14:paraId="5138ECA9" w14:textId="77777777" w:rsidR="002E17BD" w:rsidRDefault="002E17BD" w:rsidP="00BF751C">
      <w:pPr>
        <w:pStyle w:val="textecourant"/>
        <w:ind w:left="0"/>
      </w:pPr>
    </w:p>
    <w:p w14:paraId="67ABB8BC" w14:textId="6CE96F75" w:rsidR="00946601" w:rsidRPr="00946601" w:rsidRDefault="00946601" w:rsidP="00BF751C">
      <w:pPr>
        <w:pStyle w:val="textecourant"/>
        <w:ind w:left="0"/>
      </w:pPr>
      <w:r w:rsidRPr="00946601">
        <w:t>Les divorcé</w:t>
      </w:r>
      <w:r w:rsidR="00F6046B">
        <w:t>e</w:t>
      </w:r>
      <w:r w:rsidRPr="00946601">
        <w:t>s aujourd</w:t>
      </w:r>
      <w:r w:rsidR="00652080">
        <w:t>’</w:t>
      </w:r>
      <w:r w:rsidRPr="00946601">
        <w:t>hui</w:t>
      </w:r>
      <w:r w:rsidR="00F6046B">
        <w:t xml:space="preserve"> (là, ce sont des </w:t>
      </w:r>
      <w:r w:rsidRPr="00946601">
        <w:t>plus de 50 ans dans différente</w:t>
      </w:r>
      <w:r w:rsidR="00F6046B">
        <w:t xml:space="preserve">s </w:t>
      </w:r>
      <w:r w:rsidRPr="00946601">
        <w:t>enquête</w:t>
      </w:r>
      <w:r w:rsidR="006F21F0">
        <w:t>s</w:t>
      </w:r>
      <w:r w:rsidRPr="00946601">
        <w:t xml:space="preserve"> patrimoine</w:t>
      </w:r>
      <w:r w:rsidR="00F6046B">
        <w:t xml:space="preserve">) sont parmi les </w:t>
      </w:r>
      <w:r w:rsidRPr="00946601">
        <w:t>individus qui ont le patrimoine le plus faible</w:t>
      </w:r>
      <w:r w:rsidR="00F6046B">
        <w:t>, s</w:t>
      </w:r>
      <w:r w:rsidRPr="00946601">
        <w:t>achant que</w:t>
      </w:r>
      <w:r w:rsidR="00F6046B">
        <w:t xml:space="preserve">, </w:t>
      </w:r>
      <w:r w:rsidRPr="00946601">
        <w:t xml:space="preserve">comme je </w:t>
      </w:r>
      <w:r w:rsidR="00F6046B">
        <w:t xml:space="preserve">vous </w:t>
      </w:r>
      <w:r w:rsidRPr="00946601">
        <w:t>le disais tout à l</w:t>
      </w:r>
      <w:r w:rsidR="00652080">
        <w:t>’</w:t>
      </w:r>
      <w:r w:rsidRPr="00946601">
        <w:t>heure, c</w:t>
      </w:r>
      <w:r w:rsidR="00652080">
        <w:t>’</w:t>
      </w:r>
      <w:r w:rsidRPr="00946601">
        <w:t xml:space="preserve">est la même remarque, là, </w:t>
      </w:r>
      <w:r w:rsidR="002E17BD">
        <w:t>il s</w:t>
      </w:r>
      <w:r w:rsidR="00652080">
        <w:t>’</w:t>
      </w:r>
      <w:r w:rsidR="002E17BD">
        <w:t xml:space="preserve">agit </w:t>
      </w:r>
      <w:r w:rsidRPr="00946601">
        <w:t xml:space="preserve">de populations divorcées qualifiées. Si </w:t>
      </w:r>
      <w:r w:rsidR="00F6046B">
        <w:t>l</w:t>
      </w:r>
      <w:r w:rsidR="00652080">
        <w:t>’</w:t>
      </w:r>
      <w:r w:rsidRPr="00946601">
        <w:t>on tenait compte de cet effet éducation, on aurait des situations pour les divorcé</w:t>
      </w:r>
      <w:r w:rsidR="001B55FD">
        <w:t>e</w:t>
      </w:r>
      <w:r w:rsidRPr="00946601">
        <w:t>s et les séparé</w:t>
      </w:r>
      <w:r w:rsidR="001B55FD">
        <w:t>e</w:t>
      </w:r>
      <w:r w:rsidRPr="00946601">
        <w:t>s qui seraient encore inférieur</w:t>
      </w:r>
      <w:r w:rsidR="006F21F0">
        <w:t>e</w:t>
      </w:r>
      <w:r w:rsidRPr="00946601">
        <w:t>s.</w:t>
      </w:r>
      <w:r w:rsidR="001B55FD">
        <w:t xml:space="preserve"> </w:t>
      </w:r>
      <w:r w:rsidRPr="00946601">
        <w:t>C</w:t>
      </w:r>
      <w:r w:rsidR="00652080">
        <w:t>’</w:t>
      </w:r>
      <w:r w:rsidRPr="00946601">
        <w:t xml:space="preserve">était pour illustrer un peu </w:t>
      </w:r>
      <w:r w:rsidR="001B55FD">
        <w:t xml:space="preserve">le fait que </w:t>
      </w:r>
      <w:r w:rsidRPr="00946601">
        <w:t>les trajectoires conjugales vont affecter non seulement les niveaux de vie</w:t>
      </w:r>
      <w:r w:rsidR="001B55FD">
        <w:t xml:space="preserve"> </w:t>
      </w:r>
      <w:r w:rsidRPr="00946601">
        <w:t>par l</w:t>
      </w:r>
      <w:r w:rsidR="00652080">
        <w:t>’</w:t>
      </w:r>
      <w:r w:rsidRPr="00946601">
        <w:t>aspect pension</w:t>
      </w:r>
      <w:r w:rsidR="001B55FD">
        <w:t>,</w:t>
      </w:r>
      <w:r w:rsidRPr="00946601">
        <w:t xml:space="preserve"> mais aussi par l</w:t>
      </w:r>
      <w:r w:rsidR="00652080">
        <w:t>’</w:t>
      </w:r>
      <w:r w:rsidRPr="00946601">
        <w:t>aspect niveau de patrimoine.</w:t>
      </w:r>
      <w:r w:rsidR="001B55FD">
        <w:t xml:space="preserve"> </w:t>
      </w:r>
      <w:r w:rsidRPr="00946601">
        <w:t>Merci.</w:t>
      </w:r>
    </w:p>
    <w:p w14:paraId="41DB033A" w14:textId="77777777" w:rsidR="00946601" w:rsidRPr="00946601" w:rsidRDefault="00946601" w:rsidP="00BF751C">
      <w:pPr>
        <w:pStyle w:val="textecourant"/>
        <w:ind w:left="0"/>
      </w:pPr>
    </w:p>
    <w:p w14:paraId="0A179660" w14:textId="6B323BAD" w:rsidR="00946601" w:rsidRPr="00946601" w:rsidRDefault="00946601" w:rsidP="00BF751C">
      <w:pPr>
        <w:pStyle w:val="textecourant"/>
        <w:ind w:left="0"/>
      </w:pPr>
      <w:r w:rsidRPr="00946601">
        <w:rPr>
          <w:i/>
          <w:iCs/>
        </w:rPr>
        <w:t>(Applaudissements)</w:t>
      </w:r>
    </w:p>
    <w:p w14:paraId="45F08D3C" w14:textId="77777777" w:rsidR="00946601" w:rsidRPr="00946601" w:rsidRDefault="00946601" w:rsidP="00BF751C">
      <w:pPr>
        <w:pStyle w:val="textecourant"/>
        <w:ind w:left="0"/>
      </w:pPr>
    </w:p>
    <w:p w14:paraId="3866FEA7" w14:textId="20DE8C65" w:rsidR="00946601" w:rsidRPr="00946601" w:rsidRDefault="00946601" w:rsidP="00BF751C">
      <w:pPr>
        <w:pStyle w:val="textecourant"/>
        <w:ind w:left="0"/>
      </w:pPr>
      <w:r w:rsidRPr="001B55FD">
        <w:rPr>
          <w:b/>
        </w:rPr>
        <w:t>M.</w:t>
      </w:r>
      <w:r w:rsidR="00114191">
        <w:rPr>
          <w:b/>
        </w:rPr>
        <w:t> </w:t>
      </w:r>
      <w:r w:rsidRPr="001B55FD">
        <w:rPr>
          <w:b/>
        </w:rPr>
        <w:t>BRAS</w:t>
      </w:r>
      <w:r w:rsidRPr="00946601">
        <w:t>.- Merci. Pierre-Yves CUSSET</w:t>
      </w:r>
      <w:r w:rsidR="00114191">
        <w:t> </w:t>
      </w:r>
      <w:r w:rsidRPr="00946601">
        <w:t>?</w:t>
      </w:r>
    </w:p>
    <w:p w14:paraId="62442DEC" w14:textId="77777777" w:rsidR="00946601" w:rsidRPr="00946601" w:rsidRDefault="00946601" w:rsidP="00BF751C">
      <w:pPr>
        <w:pStyle w:val="textecourant"/>
        <w:ind w:left="0"/>
      </w:pPr>
    </w:p>
    <w:p w14:paraId="16E9565D" w14:textId="2324C957" w:rsidR="00946601" w:rsidRPr="00946601" w:rsidRDefault="00946601" w:rsidP="00BF751C">
      <w:pPr>
        <w:pStyle w:val="textecourant"/>
        <w:ind w:left="0"/>
      </w:pPr>
      <w:r w:rsidRPr="001B55FD">
        <w:rPr>
          <w:b/>
        </w:rPr>
        <w:t>M.</w:t>
      </w:r>
      <w:r w:rsidR="00114191">
        <w:rPr>
          <w:b/>
        </w:rPr>
        <w:t> </w:t>
      </w:r>
      <w:r w:rsidRPr="001B55FD">
        <w:rPr>
          <w:b/>
        </w:rPr>
        <w:t>CUSSET.-</w:t>
      </w:r>
      <w:r w:rsidRPr="00946601">
        <w:t xml:space="preserve"> Bonjour à tous.</w:t>
      </w:r>
      <w:r w:rsidR="001B55FD">
        <w:t xml:space="preserve"> </w:t>
      </w:r>
      <w:r w:rsidRPr="00946601">
        <w:t xml:space="preserve">Je vais vous présenter </w:t>
      </w:r>
      <w:r w:rsidR="001B55FD">
        <w:t xml:space="preserve">trois </w:t>
      </w:r>
      <w:r w:rsidRPr="00946601">
        <w:t xml:space="preserve">travaux que </w:t>
      </w:r>
      <w:r w:rsidR="00B17899">
        <w:t xml:space="preserve">nous avons </w:t>
      </w:r>
      <w:r w:rsidRPr="00946601">
        <w:t>produits récemment à France Stratégie, en lien avec la question posée aujourd</w:t>
      </w:r>
      <w:r w:rsidR="00652080">
        <w:t>’</w:t>
      </w:r>
      <w:r w:rsidRPr="00946601">
        <w:t>hui.</w:t>
      </w:r>
      <w:r w:rsidR="00B17899">
        <w:t xml:space="preserve"> </w:t>
      </w:r>
      <w:r w:rsidRPr="00946601">
        <w:t>La première chose</w:t>
      </w:r>
      <w:r w:rsidR="00B17899">
        <w:t xml:space="preserve"> que je tiens à faire</w:t>
      </w:r>
      <w:r w:rsidRPr="00946601">
        <w:t>, c</w:t>
      </w:r>
      <w:r w:rsidR="00652080">
        <w:t>’</w:t>
      </w:r>
      <w:r w:rsidRPr="00946601">
        <w:t xml:space="preserve">est </w:t>
      </w:r>
      <w:r w:rsidR="00B17899">
        <w:t xml:space="preserve">à </w:t>
      </w:r>
      <w:r w:rsidRPr="00946601">
        <w:t>renvers</w:t>
      </w:r>
      <w:r w:rsidR="00B17899">
        <w:t xml:space="preserve">er </w:t>
      </w:r>
      <w:r w:rsidRPr="00946601">
        <w:t>la question</w:t>
      </w:r>
      <w:r w:rsidR="00B17899">
        <w:t xml:space="preserve"> et à </w:t>
      </w:r>
      <w:r w:rsidRPr="00946601">
        <w:t>demander si le maintien du niveau de vie relatif des retraités à son niveau actuel est soutenable</w:t>
      </w:r>
      <w:r w:rsidR="00114191">
        <w:t> </w:t>
      </w:r>
      <w:r w:rsidRPr="00946601">
        <w:t>?</w:t>
      </w:r>
      <w:r w:rsidR="00B17899">
        <w:t xml:space="preserve"> </w:t>
      </w:r>
      <w:r w:rsidRPr="00946601">
        <w:t>Pour cela, je vous propose un petit exercice de pens</w:t>
      </w:r>
      <w:r w:rsidR="00B17899">
        <w:t xml:space="preserve">ée </w:t>
      </w:r>
      <w:r w:rsidRPr="00946601">
        <w:t xml:space="preserve">que </w:t>
      </w:r>
      <w:r w:rsidR="00B17899">
        <w:t xml:space="preserve">nous avons </w:t>
      </w:r>
      <w:r w:rsidRPr="00946601">
        <w:t xml:space="preserve">publié dans une note </w:t>
      </w:r>
      <w:r w:rsidR="00B17899">
        <w:t xml:space="preserve">voici peu </w:t>
      </w:r>
      <w:r w:rsidRPr="00946601">
        <w:t>qui consiste à se dire</w:t>
      </w:r>
      <w:r w:rsidR="003932B5">
        <w:t> </w:t>
      </w:r>
      <w:r w:rsidRPr="00946601">
        <w:t>: qu</w:t>
      </w:r>
      <w:r w:rsidR="00652080">
        <w:t>’</w:t>
      </w:r>
      <w:r w:rsidR="00B17899">
        <w:t xml:space="preserve">aurait-on </w:t>
      </w:r>
      <w:r w:rsidRPr="00946601">
        <w:t xml:space="preserve">dépensé en 2019, </w:t>
      </w:r>
      <w:r w:rsidR="00B17899">
        <w:t xml:space="preserve">qui est </w:t>
      </w:r>
      <w:r w:rsidRPr="00946601">
        <w:t xml:space="preserve">notre dernier point de référence en matière de retraite, si </w:t>
      </w:r>
      <w:r w:rsidR="00B17899">
        <w:t>l</w:t>
      </w:r>
      <w:r w:rsidR="00652080">
        <w:t>’</w:t>
      </w:r>
      <w:r w:rsidRPr="00946601">
        <w:t>on avait eu la même dépense par tête à chaque âge, mais que l</w:t>
      </w:r>
      <w:r w:rsidR="00652080">
        <w:t>’</w:t>
      </w:r>
      <w:r w:rsidRPr="00946601">
        <w:t>on avait eu la structure par âge, la pyramide des âges attendu</w:t>
      </w:r>
      <w:r w:rsidR="00B17899">
        <w:t xml:space="preserve">e </w:t>
      </w:r>
      <w:r w:rsidRPr="00946601">
        <w:t>pour dans 20 ans</w:t>
      </w:r>
      <w:r w:rsidR="00114191">
        <w:t> </w:t>
      </w:r>
      <w:r w:rsidRPr="00946601">
        <w:t>?</w:t>
      </w:r>
    </w:p>
    <w:p w14:paraId="7D8505EA" w14:textId="77777777" w:rsidR="00B17899" w:rsidRDefault="00B17899" w:rsidP="00BF751C">
      <w:pPr>
        <w:pStyle w:val="textecourant"/>
        <w:ind w:left="0"/>
      </w:pPr>
    </w:p>
    <w:p w14:paraId="48838A2B" w14:textId="6A2773A2" w:rsidR="00946601" w:rsidRDefault="00946601" w:rsidP="00BF751C">
      <w:pPr>
        <w:pStyle w:val="textecourant"/>
        <w:ind w:left="0"/>
      </w:pPr>
      <w:r w:rsidRPr="00946601">
        <w:t>En gros</w:t>
      </w:r>
      <w:r w:rsidR="00B17899">
        <w:t xml:space="preserve">, </w:t>
      </w:r>
      <w:r w:rsidRPr="00946601">
        <w:t>l</w:t>
      </w:r>
      <w:r w:rsidR="00652080">
        <w:t>’</w:t>
      </w:r>
      <w:r w:rsidRPr="00946601">
        <w:t xml:space="preserve">idée </w:t>
      </w:r>
      <w:r w:rsidR="00B17899">
        <w:t xml:space="preserve">est que </w:t>
      </w:r>
      <w:r w:rsidRPr="00946601">
        <w:t>si</w:t>
      </w:r>
      <w:r w:rsidR="00B17899">
        <w:t xml:space="preserve">, </w:t>
      </w:r>
      <w:r w:rsidRPr="00946601">
        <w:t>aujourd</w:t>
      </w:r>
      <w:r w:rsidR="00652080">
        <w:t>’</w:t>
      </w:r>
      <w:r w:rsidRPr="00946601">
        <w:t>hui</w:t>
      </w:r>
      <w:r w:rsidR="00B17899">
        <w:t xml:space="preserve">, </w:t>
      </w:r>
      <w:r w:rsidRPr="00946601">
        <w:t>je veux calculer mes dépenses de retraite, j</w:t>
      </w:r>
      <w:r w:rsidR="00652080">
        <w:t>’</w:t>
      </w:r>
      <w:r w:rsidRPr="00946601">
        <w:t>ai mon profil à chaque âge de dépenses de retraite. C</w:t>
      </w:r>
      <w:r w:rsidR="00B17899">
        <w:t xml:space="preserve">e sont </w:t>
      </w:r>
      <w:r w:rsidRPr="00946601">
        <w:t>les dépenses par tête de retraite</w:t>
      </w:r>
      <w:r w:rsidR="00B17899">
        <w:t xml:space="preserve">, cela </w:t>
      </w:r>
      <w:r w:rsidRPr="00946601">
        <w:t xml:space="preserve">inclut les </w:t>
      </w:r>
      <w:r w:rsidR="00B17899">
        <w:t xml:space="preserve">personnes </w:t>
      </w:r>
      <w:r w:rsidRPr="00946601">
        <w:t xml:space="preserve">qui sont à la retraite et </w:t>
      </w:r>
      <w:r w:rsidR="00B17899">
        <w:t xml:space="preserve">celles </w:t>
      </w:r>
      <w:r w:rsidRPr="00946601">
        <w:t xml:space="preserve">qui ne </w:t>
      </w:r>
      <w:r w:rsidR="00B17899">
        <w:t xml:space="preserve">le </w:t>
      </w:r>
      <w:r w:rsidRPr="00946601">
        <w:t>sont pas. Quand on n</w:t>
      </w:r>
      <w:r w:rsidR="00652080">
        <w:t>’</w:t>
      </w:r>
      <w:r w:rsidRPr="00946601">
        <w:t>est pas à la retraite</w:t>
      </w:r>
      <w:r w:rsidR="00B17899">
        <w:t xml:space="preserve">, </w:t>
      </w:r>
      <w:r w:rsidRPr="00946601">
        <w:t xml:space="preserve">on a une dépense </w:t>
      </w:r>
      <w:r w:rsidR="00B17899">
        <w:t xml:space="preserve">de </w:t>
      </w:r>
      <w:r w:rsidR="00494E59">
        <w:t>zéro</w:t>
      </w:r>
      <w:r w:rsidRPr="00946601">
        <w:t xml:space="preserve"> </w:t>
      </w:r>
      <w:r w:rsidR="00B17899">
        <w:t>et ensuite, je fais la moyenne sur l</w:t>
      </w:r>
      <w:r w:rsidR="00652080">
        <w:t>’</w:t>
      </w:r>
      <w:r w:rsidR="00B17899">
        <w:t>ensemble des personnes qui ont un âge donné, qu</w:t>
      </w:r>
      <w:r w:rsidR="00652080">
        <w:t>’</w:t>
      </w:r>
      <w:r w:rsidR="00B17899">
        <w:t xml:space="preserve">elles soient à la retraite ou non. </w:t>
      </w:r>
      <w:r w:rsidRPr="00946601">
        <w:t>C</w:t>
      </w:r>
      <w:r w:rsidR="00B17899">
        <w:t xml:space="preserve">e sont </w:t>
      </w:r>
      <w:r w:rsidRPr="00946601">
        <w:t xml:space="preserve">des profils issus des comptes de transferts nationaux, qui ont été produits par une équipe présidée par </w:t>
      </w:r>
      <w:r w:rsidR="006A7587">
        <w:t xml:space="preserve">Hippolyte </w:t>
      </w:r>
      <w:r w:rsidR="006A7587" w:rsidRPr="006A7587">
        <w:t>d</w:t>
      </w:r>
      <w:r w:rsidR="00652080">
        <w:t>’</w:t>
      </w:r>
      <w:r w:rsidR="006A7587">
        <w:t xml:space="preserve">ALBIS*, </w:t>
      </w:r>
      <w:r w:rsidRPr="00946601">
        <w:t>à laquelle Carole a participé.</w:t>
      </w:r>
      <w:r w:rsidR="006A7587">
        <w:t xml:space="preserve"> </w:t>
      </w:r>
      <w:r w:rsidRPr="00946601">
        <w:t>Si je prends mes profils, je les multiplie à chaque âge par le nombre de personnes qui ont cet âge. J</w:t>
      </w:r>
      <w:r w:rsidR="00652080">
        <w:t>’</w:t>
      </w:r>
      <w:r w:rsidRPr="00946601">
        <w:t xml:space="preserve">ai </w:t>
      </w:r>
      <w:r w:rsidR="006A7587">
        <w:t xml:space="preserve">des </w:t>
      </w:r>
      <w:r w:rsidRPr="00946601">
        <w:t xml:space="preserve">dépenses </w:t>
      </w:r>
      <w:r w:rsidR="006A7587">
        <w:t>en milliards d</w:t>
      </w:r>
      <w:r w:rsidR="00652080">
        <w:t>’</w:t>
      </w:r>
      <w:r w:rsidR="006A7587">
        <w:t xml:space="preserve">euros à chaque âge, je somme sur mes âges et </w:t>
      </w:r>
      <w:r w:rsidRPr="00946601">
        <w:t>j</w:t>
      </w:r>
      <w:r w:rsidR="00652080">
        <w:t>’</w:t>
      </w:r>
      <w:r w:rsidRPr="00946601">
        <w:t>ai ma dépense de retraite en 2019.</w:t>
      </w:r>
      <w:r w:rsidR="006A7587">
        <w:t xml:space="preserve"> </w:t>
      </w:r>
      <w:r w:rsidRPr="00946601">
        <w:t>En 2019, on avait dépensé sur le champ de la protection sociale</w:t>
      </w:r>
      <w:r w:rsidR="006A7587">
        <w:t xml:space="preserve"> </w:t>
      </w:r>
      <w:r w:rsidRPr="00946601">
        <w:t xml:space="preserve">340 </w:t>
      </w:r>
      <w:r w:rsidR="006A7587">
        <w:t xml:space="preserve">Md€ </w:t>
      </w:r>
      <w:r w:rsidRPr="00946601">
        <w:t>de retraite</w:t>
      </w:r>
      <w:r w:rsidR="006A7587">
        <w:t xml:space="preserve">s </w:t>
      </w:r>
      <w:r w:rsidRPr="00946601">
        <w:t>au total.</w:t>
      </w:r>
    </w:p>
    <w:p w14:paraId="068C08AA" w14:textId="07F0D3AF" w:rsidR="002F107E" w:rsidRDefault="002F107E" w:rsidP="00BF751C">
      <w:pPr>
        <w:pStyle w:val="textecourant"/>
        <w:ind w:left="0"/>
      </w:pPr>
    </w:p>
    <w:p w14:paraId="3CF58E81" w14:textId="4ADA9AC0" w:rsidR="002F107E" w:rsidRPr="00946601" w:rsidRDefault="002F107E" w:rsidP="002F107E">
      <w:pPr>
        <w:pStyle w:val="textecourant"/>
        <w:ind w:left="0"/>
        <w:jc w:val="center"/>
      </w:pPr>
      <w:r w:rsidRPr="002F107E">
        <w:rPr>
          <w:noProof/>
          <w:lang w:bidi="ar-SA"/>
        </w:rPr>
        <w:lastRenderedPageBreak/>
        <w:drawing>
          <wp:inline distT="0" distB="0" distL="0" distR="0" wp14:anchorId="3F6F9064" wp14:editId="2D3FC920">
            <wp:extent cx="3000375" cy="1687711"/>
            <wp:effectExtent l="0" t="0" r="0" b="825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7809" cy="1708767"/>
                    </a:xfrm>
                    <a:prstGeom prst="rect">
                      <a:avLst/>
                    </a:prstGeom>
                  </pic:spPr>
                </pic:pic>
              </a:graphicData>
            </a:graphic>
          </wp:inline>
        </w:drawing>
      </w:r>
    </w:p>
    <w:p w14:paraId="509576B8" w14:textId="77777777" w:rsidR="006A7587" w:rsidRDefault="006A7587" w:rsidP="00BF751C">
      <w:pPr>
        <w:pStyle w:val="textecourant"/>
        <w:ind w:left="0"/>
      </w:pPr>
    </w:p>
    <w:p w14:paraId="7BDB1C8C" w14:textId="09DC03A1" w:rsidR="00946601" w:rsidRPr="00946601" w:rsidRDefault="00946601" w:rsidP="00BF751C">
      <w:pPr>
        <w:pStyle w:val="textecourant"/>
        <w:ind w:left="0"/>
      </w:pPr>
      <w:r w:rsidRPr="00946601">
        <w:t>Maintenant, je fais le même exercice. Je vais juste changer le graphique du milieu. Au lieu de prendre les effectifs de 2019, je vais prendre ceux d</w:t>
      </w:r>
      <w:r w:rsidR="00652080">
        <w:t>’</w:t>
      </w:r>
      <w:r w:rsidRPr="00946601">
        <w:t xml:space="preserve">une population fictive, </w:t>
      </w:r>
      <w:r w:rsidR="006A7587">
        <w:t>qui aurait la même taille qu</w:t>
      </w:r>
      <w:r w:rsidR="00652080">
        <w:t>’</w:t>
      </w:r>
      <w:r w:rsidR="006A7587">
        <w:t>en 2019, car je ne m</w:t>
      </w:r>
      <w:r w:rsidR="00652080">
        <w:t>’</w:t>
      </w:r>
      <w:r w:rsidR="006A7587">
        <w:t xml:space="preserve">intéresse pas à la taille de la population, </w:t>
      </w:r>
      <w:r w:rsidRPr="00946601">
        <w:t>mais qui aurait la structure par âge attendu</w:t>
      </w:r>
      <w:r w:rsidR="006A7587">
        <w:t xml:space="preserve">e </w:t>
      </w:r>
      <w:r w:rsidRPr="00946601">
        <w:t>dans le scénario central</w:t>
      </w:r>
      <w:r w:rsidR="002E418F">
        <w:t xml:space="preserve"> </w:t>
      </w:r>
      <w:r w:rsidRPr="00946601">
        <w:t>des projections démographiques de l</w:t>
      </w:r>
      <w:r w:rsidR="00652080">
        <w:t>’</w:t>
      </w:r>
      <w:r w:rsidRPr="00946601">
        <w:t>INSEE.</w:t>
      </w:r>
      <w:r w:rsidR="002E418F">
        <w:t xml:space="preserve"> </w:t>
      </w:r>
      <w:r w:rsidRPr="00946601">
        <w:t>Je fais exactement le</w:t>
      </w:r>
      <w:r w:rsidR="002E418F">
        <w:t xml:space="preserve"> </w:t>
      </w:r>
      <w:r w:rsidRPr="00946601">
        <w:t>même</w:t>
      </w:r>
      <w:r w:rsidR="002E418F">
        <w:t xml:space="preserve"> </w:t>
      </w:r>
      <w:r w:rsidRPr="00946601">
        <w:t>calcul</w:t>
      </w:r>
      <w:r w:rsidR="002E418F">
        <w:t xml:space="preserve"> et là, au </w:t>
      </w:r>
      <w:r w:rsidRPr="00946601">
        <w:t>lieu d</w:t>
      </w:r>
      <w:r w:rsidR="00652080">
        <w:t>’</w:t>
      </w:r>
      <w:r w:rsidRPr="00946601">
        <w:t xml:space="preserve">avoir 340 </w:t>
      </w:r>
      <w:r w:rsidR="002E418F">
        <w:t>Md€</w:t>
      </w:r>
      <w:r w:rsidRPr="00946601">
        <w:t>, j</w:t>
      </w:r>
      <w:r w:rsidR="00652080">
        <w:t>’</w:t>
      </w:r>
      <w:r w:rsidRPr="00946601">
        <w:t xml:space="preserve">ai 427 </w:t>
      </w:r>
      <w:r w:rsidR="002E418F">
        <w:t>Md€, soit 87 Md€ de plus que ce que l</w:t>
      </w:r>
      <w:r w:rsidR="00652080">
        <w:t>’</w:t>
      </w:r>
      <w:r w:rsidR="002E418F">
        <w:t xml:space="preserve">on a observé en 2019 et donc, </w:t>
      </w:r>
      <w:r w:rsidRPr="00946601">
        <w:t>3,6 point</w:t>
      </w:r>
      <w:r w:rsidR="006F21F0">
        <w:t>s</w:t>
      </w:r>
      <w:r w:rsidRPr="00946601">
        <w:t xml:space="preserve"> de PIB.</w:t>
      </w:r>
      <w:r w:rsidR="002E418F">
        <w:t xml:space="preserve"> </w:t>
      </w:r>
      <w:r w:rsidRPr="00946601">
        <w:t>Ce que vous donne cette information, c</w:t>
      </w:r>
      <w:r w:rsidR="00652080">
        <w:t>’</w:t>
      </w:r>
      <w:r w:rsidRPr="00946601">
        <w:t xml:space="preserve">est le coût brut du vieillissement attendu pour ces </w:t>
      </w:r>
      <w:r w:rsidR="002E418F">
        <w:t xml:space="preserve">vingt </w:t>
      </w:r>
      <w:r w:rsidRPr="00946601">
        <w:t>prochaines années</w:t>
      </w:r>
      <w:r w:rsidR="002E418F">
        <w:t xml:space="preserve"> </w:t>
      </w:r>
      <w:r w:rsidRPr="00946601">
        <w:t>sur les dépenses de retraite. On l</w:t>
      </w:r>
      <w:r w:rsidR="00652080">
        <w:t>’</w:t>
      </w:r>
      <w:r w:rsidRPr="00946601">
        <w:t>a fait sur toutes les autres dépenses</w:t>
      </w:r>
      <w:r w:rsidR="002E418F">
        <w:t xml:space="preserve">, mais </w:t>
      </w:r>
      <w:r w:rsidRPr="00946601">
        <w:t>le gros morceau en termes de vieillissement, c</w:t>
      </w:r>
      <w:r w:rsidR="002E418F">
        <w:t xml:space="preserve">e sont </w:t>
      </w:r>
      <w:r w:rsidRPr="00946601">
        <w:t>les dépenses de retraite.</w:t>
      </w:r>
    </w:p>
    <w:p w14:paraId="0DC8DB31" w14:textId="77777777" w:rsidR="002E418F" w:rsidRDefault="002E418F" w:rsidP="00BF751C">
      <w:pPr>
        <w:pStyle w:val="textecourant"/>
        <w:ind w:left="0"/>
      </w:pPr>
    </w:p>
    <w:p w14:paraId="64E4F347" w14:textId="044C9AEB" w:rsidR="00946601" w:rsidRPr="00946601" w:rsidRDefault="002E418F" w:rsidP="00BF751C">
      <w:pPr>
        <w:pStyle w:val="textecourant"/>
        <w:ind w:left="0"/>
      </w:pPr>
      <w:r>
        <w:t xml:space="preserve">Ce </w:t>
      </w:r>
      <w:r w:rsidR="00946601" w:rsidRPr="00946601">
        <w:t>n</w:t>
      </w:r>
      <w:r w:rsidR="00652080">
        <w:t>’</w:t>
      </w:r>
      <w:r w:rsidR="00946601" w:rsidRPr="00946601">
        <w:t>est même pas à législation consta</w:t>
      </w:r>
      <w:r>
        <w:t>n</w:t>
      </w:r>
      <w:r w:rsidR="00946601" w:rsidRPr="00946601">
        <w:t>te</w:t>
      </w:r>
      <w:r>
        <w:t xml:space="preserve">, ce sont </w:t>
      </w:r>
      <w:r w:rsidR="00946601" w:rsidRPr="00946601">
        <w:t>vraiment les dépenses par tête aujourd</w:t>
      </w:r>
      <w:r w:rsidR="00652080">
        <w:t>’</w:t>
      </w:r>
      <w:r w:rsidR="00946601" w:rsidRPr="00946601">
        <w:t>hui</w:t>
      </w:r>
      <w:r>
        <w:t xml:space="preserve"> </w:t>
      </w:r>
      <w:r w:rsidR="00946601" w:rsidRPr="00946601">
        <w:t>avec la structure par âge attendu</w:t>
      </w:r>
      <w:r>
        <w:t xml:space="preserve">e </w:t>
      </w:r>
      <w:r w:rsidR="00946601" w:rsidRPr="00946601">
        <w:t xml:space="preserve">pour dans </w:t>
      </w:r>
      <w:r>
        <w:t xml:space="preserve">vingt </w:t>
      </w:r>
      <w:r w:rsidR="00946601" w:rsidRPr="00946601">
        <w:t>ans, cela ne passe pas, en tout cas</w:t>
      </w:r>
      <w:r>
        <w:t xml:space="preserve">, </w:t>
      </w:r>
      <w:r w:rsidR="00946601" w:rsidRPr="00946601">
        <w:t>cela coûte 3,6 point</w:t>
      </w:r>
      <w:r>
        <w:t xml:space="preserve">s </w:t>
      </w:r>
      <w:r w:rsidR="00946601" w:rsidRPr="00946601">
        <w:t>de PIB.</w:t>
      </w:r>
      <w:r>
        <w:t xml:space="preserve"> </w:t>
      </w:r>
      <w:r w:rsidR="00946601" w:rsidRPr="00946601">
        <w:t>Sachant que</w:t>
      </w:r>
      <w:r>
        <w:t xml:space="preserve">, </w:t>
      </w:r>
      <w:r w:rsidR="00946601" w:rsidRPr="00946601">
        <w:t xml:space="preserve">par ailleurs, on a la dépendance à financer, on sait que la santé ne va pas très bien, </w:t>
      </w:r>
      <w:r>
        <w:t xml:space="preserve">que nous avons </w:t>
      </w:r>
      <w:r w:rsidR="00946601" w:rsidRPr="00946601">
        <w:t>une transition écologique</w:t>
      </w:r>
      <w:r>
        <w:t xml:space="preserve"> à faire</w:t>
      </w:r>
      <w:r w:rsidR="00946601" w:rsidRPr="00946601">
        <w:t>. Est-ce que déjà, c</w:t>
      </w:r>
      <w:r w:rsidR="00652080">
        <w:t>’</w:t>
      </w:r>
      <w:r w:rsidR="00946601" w:rsidRPr="00946601">
        <w:t>est soutenable</w:t>
      </w:r>
      <w:r w:rsidR="00114191">
        <w:t> </w:t>
      </w:r>
      <w:r w:rsidR="00946601" w:rsidRPr="00946601">
        <w:t>?</w:t>
      </w:r>
      <w:r>
        <w:t xml:space="preserve"> </w:t>
      </w:r>
      <w:r w:rsidR="00946601" w:rsidRPr="00946601">
        <w:t>C</w:t>
      </w:r>
      <w:r w:rsidR="00652080">
        <w:t>’</w:t>
      </w:r>
      <w:r w:rsidR="00946601" w:rsidRPr="00946601">
        <w:t>était une petite mise en bouche.</w:t>
      </w:r>
    </w:p>
    <w:p w14:paraId="3CE6BA49" w14:textId="77777777" w:rsidR="002E418F" w:rsidRDefault="002E418F" w:rsidP="00BF751C">
      <w:pPr>
        <w:pStyle w:val="textecourant"/>
        <w:ind w:left="0"/>
      </w:pPr>
    </w:p>
    <w:p w14:paraId="07FB53BE" w14:textId="0635C399" w:rsidR="00946601" w:rsidRDefault="007A2B63" w:rsidP="00BF751C">
      <w:pPr>
        <w:pStyle w:val="textecourant"/>
        <w:ind w:left="0"/>
      </w:pPr>
      <w:r>
        <w:t>Maintenant, i</w:t>
      </w:r>
      <w:r w:rsidR="00946601" w:rsidRPr="00946601">
        <w:t>ntéressons-nous vraiment au niveau de vie des retraités</w:t>
      </w:r>
      <w:r>
        <w:t xml:space="preserve"> </w:t>
      </w:r>
      <w:r w:rsidR="00946601" w:rsidRPr="00946601">
        <w:t xml:space="preserve">et </w:t>
      </w:r>
      <w:r>
        <w:t xml:space="preserve">à </w:t>
      </w:r>
      <w:r w:rsidR="00946601" w:rsidRPr="00946601">
        <w:t>la façon dont on a géré le problème.</w:t>
      </w:r>
      <w:r>
        <w:t xml:space="preserve"> </w:t>
      </w:r>
      <w:r w:rsidR="00946601" w:rsidRPr="00946601">
        <w:t>Ce premier graphique, c</w:t>
      </w:r>
      <w:r w:rsidR="00652080">
        <w:t>’</w:t>
      </w:r>
      <w:r w:rsidR="00946601" w:rsidRPr="00946601">
        <w:t xml:space="preserve">est une autre note, </w:t>
      </w:r>
      <w:r w:rsidR="00F24DEB">
        <w:t xml:space="preserve">montre </w:t>
      </w:r>
      <w:r w:rsidR="00946601" w:rsidRPr="00946601">
        <w:t>qui paye le coût du vieillissement. Le message que l</w:t>
      </w:r>
      <w:r w:rsidR="00652080">
        <w:t>’</w:t>
      </w:r>
      <w:r w:rsidR="00946601" w:rsidRPr="00946601">
        <w:t xml:space="preserve">on a fait passer, </w:t>
      </w:r>
      <w:r>
        <w:t>c</w:t>
      </w:r>
      <w:r w:rsidR="00652080">
        <w:t>’</w:t>
      </w:r>
      <w:r>
        <w:t xml:space="preserve">est que </w:t>
      </w:r>
      <w:r w:rsidR="00946601" w:rsidRPr="00946601">
        <w:t xml:space="preserve">ces </w:t>
      </w:r>
      <w:r>
        <w:t xml:space="preserve">dix </w:t>
      </w:r>
      <w:r w:rsidR="00946601" w:rsidRPr="00946601">
        <w:t>dernières années, une partie de ce surcoût lié au vieillissement de la population était pris</w:t>
      </w:r>
      <w:r w:rsidR="006F21F0">
        <w:t>e</w:t>
      </w:r>
      <w:r w:rsidR="00946601" w:rsidRPr="00946601">
        <w:t xml:space="preserve"> en charge par les personnes âgées elles-mêmes.</w:t>
      </w:r>
      <w:r>
        <w:t xml:space="preserve"> </w:t>
      </w:r>
      <w:r w:rsidR="00946601" w:rsidRPr="00946601">
        <w:t>Vous avez plusieurs graphiques. Cha</w:t>
      </w:r>
      <w:r>
        <w:t xml:space="preserve">cun </w:t>
      </w:r>
      <w:r w:rsidR="00946601" w:rsidRPr="00946601">
        <w:t>correspond à une tranche d</w:t>
      </w:r>
      <w:r w:rsidR="00652080">
        <w:t>’</w:t>
      </w:r>
      <w:r w:rsidR="00946601" w:rsidRPr="00946601">
        <w:t xml:space="preserve">âge. Le plus en </w:t>
      </w:r>
      <w:r>
        <w:t>haut</w:t>
      </w:r>
      <w:r w:rsidR="00946601" w:rsidRPr="00946601">
        <w:t>, c</w:t>
      </w:r>
      <w:r w:rsidR="006F21F0">
        <w:t>e son</w:t>
      </w:r>
      <w:r w:rsidR="00946601" w:rsidRPr="00946601">
        <w:t>t les 60</w:t>
      </w:r>
      <w:r>
        <w:t>-</w:t>
      </w:r>
      <w:r w:rsidR="00946601" w:rsidRPr="00946601">
        <w:t>79 ans. Combien reçoivent collectivement les différents groupes d</w:t>
      </w:r>
      <w:r w:rsidR="00652080">
        <w:t>’</w:t>
      </w:r>
      <w:r w:rsidR="00946601" w:rsidRPr="00946601">
        <w:t>âge</w:t>
      </w:r>
      <w:r w:rsidR="00114191">
        <w:t> </w:t>
      </w:r>
      <w:r w:rsidR="00946601" w:rsidRPr="00946601">
        <w:t>?</w:t>
      </w:r>
      <w:r>
        <w:t xml:space="preserve"> </w:t>
      </w:r>
      <w:r w:rsidR="00946601" w:rsidRPr="00946601">
        <w:t xml:space="preserve">Collectivement, </w:t>
      </w:r>
      <w:r>
        <w:t xml:space="preserve">deux </w:t>
      </w:r>
      <w:r w:rsidR="00946601" w:rsidRPr="00946601">
        <w:t>courbes augmentent très fortement</w:t>
      </w:r>
      <w:r>
        <w:t xml:space="preserve">, les </w:t>
      </w:r>
      <w:r w:rsidR="00946601" w:rsidRPr="00946601">
        <w:t>60</w:t>
      </w:r>
      <w:r>
        <w:t>-</w:t>
      </w:r>
      <w:r w:rsidR="00946601" w:rsidRPr="00946601">
        <w:t xml:space="preserve">79 ans et les 80 ans et plus. Collectivement, les plus âgés </w:t>
      </w:r>
      <w:r>
        <w:t xml:space="preserve">coûtent </w:t>
      </w:r>
      <w:r w:rsidR="00946601" w:rsidRPr="00946601">
        <w:t>plus cher</w:t>
      </w:r>
      <w:r>
        <w:t xml:space="preserve"> </w:t>
      </w:r>
      <w:r w:rsidR="00946601" w:rsidRPr="00946601">
        <w:t xml:space="preserve">à la </w:t>
      </w:r>
      <w:r>
        <w:t>n</w:t>
      </w:r>
      <w:r w:rsidR="00946601" w:rsidRPr="00946601">
        <w:t>ation.</w:t>
      </w:r>
      <w:r>
        <w:t xml:space="preserve"> </w:t>
      </w:r>
      <w:r w:rsidR="00946601" w:rsidRPr="00946601">
        <w:t xml:space="preserve">Si </w:t>
      </w:r>
      <w:r>
        <w:t>l</w:t>
      </w:r>
      <w:r w:rsidR="00652080">
        <w:t>’</w:t>
      </w:r>
      <w:r w:rsidR="00946601" w:rsidRPr="00946601">
        <w:t xml:space="preserve">on regarde ce que reçoivent individuellement </w:t>
      </w:r>
      <w:r>
        <w:t xml:space="preserve">ces </w:t>
      </w:r>
      <w:r w:rsidR="00946601" w:rsidRPr="00946601">
        <w:t>60</w:t>
      </w:r>
      <w:r>
        <w:t>-</w:t>
      </w:r>
      <w:r w:rsidR="00946601" w:rsidRPr="00946601">
        <w:t>79 ans</w:t>
      </w:r>
      <w:r>
        <w:t xml:space="preserve"> ou ces </w:t>
      </w:r>
      <w:r w:rsidR="00946601" w:rsidRPr="00946601">
        <w:t>80 ans et plus, le constat est assez différe</w:t>
      </w:r>
      <w:r>
        <w:t xml:space="preserve">nt. </w:t>
      </w:r>
      <w:r w:rsidR="00946601" w:rsidRPr="00946601">
        <w:t>Si les personnes âgées nous coûte</w:t>
      </w:r>
      <w:r>
        <w:t xml:space="preserve">nt </w:t>
      </w:r>
      <w:r w:rsidR="00946601" w:rsidRPr="00946601">
        <w:t>plus cher</w:t>
      </w:r>
      <w:r>
        <w:t xml:space="preserve">, </w:t>
      </w:r>
      <w:r w:rsidR="00946601" w:rsidRPr="00946601">
        <w:t>c</w:t>
      </w:r>
      <w:r>
        <w:t>e n</w:t>
      </w:r>
      <w:r w:rsidR="00652080">
        <w:t>’</w:t>
      </w:r>
      <w:r w:rsidR="00946601" w:rsidRPr="00946601">
        <w:t xml:space="preserve">est parce </w:t>
      </w:r>
      <w:r>
        <w:t>que l</w:t>
      </w:r>
      <w:r w:rsidR="00652080">
        <w:t>’</w:t>
      </w:r>
      <w:r>
        <w:t xml:space="preserve">on est plus généreux avec elles, mais parce </w:t>
      </w:r>
      <w:r w:rsidR="00946601" w:rsidRPr="00946601">
        <w:t>qu</w:t>
      </w:r>
      <w:r w:rsidR="00652080">
        <w:t>’</w:t>
      </w:r>
      <w:r w:rsidR="00946601" w:rsidRPr="00946601">
        <w:t>elles sont plus nombreuses</w:t>
      </w:r>
      <w:r>
        <w:t>, tout simplement</w:t>
      </w:r>
      <w:r w:rsidR="00946601" w:rsidRPr="00946601">
        <w:t>.</w:t>
      </w:r>
    </w:p>
    <w:p w14:paraId="579D8638" w14:textId="094E6DD0" w:rsidR="00081F4F" w:rsidRDefault="00081F4F" w:rsidP="00BF751C">
      <w:pPr>
        <w:pStyle w:val="textecourant"/>
        <w:ind w:left="0"/>
      </w:pPr>
    </w:p>
    <w:p w14:paraId="20D77AD0" w14:textId="10ECFFAF" w:rsidR="00081F4F" w:rsidRPr="00946601" w:rsidRDefault="00081F4F" w:rsidP="00081F4F">
      <w:pPr>
        <w:pStyle w:val="textecourant"/>
        <w:ind w:left="0"/>
        <w:jc w:val="center"/>
      </w:pPr>
      <w:r w:rsidRPr="00081F4F">
        <w:rPr>
          <w:noProof/>
          <w:lang w:bidi="ar-SA"/>
        </w:rPr>
        <w:drawing>
          <wp:inline distT="0" distB="0" distL="0" distR="0" wp14:anchorId="6F199D76" wp14:editId="2C89BEA4">
            <wp:extent cx="3149600" cy="177165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61611" cy="1778406"/>
                    </a:xfrm>
                    <a:prstGeom prst="rect">
                      <a:avLst/>
                    </a:prstGeom>
                  </pic:spPr>
                </pic:pic>
              </a:graphicData>
            </a:graphic>
          </wp:inline>
        </w:drawing>
      </w:r>
    </w:p>
    <w:p w14:paraId="33D99D03" w14:textId="77777777" w:rsidR="007A2B63" w:rsidRDefault="007A2B63" w:rsidP="00BF751C">
      <w:pPr>
        <w:pStyle w:val="textecourant"/>
        <w:ind w:left="0"/>
      </w:pPr>
    </w:p>
    <w:p w14:paraId="4FC85A3E" w14:textId="68A120AA" w:rsidR="00946601" w:rsidRPr="00946601" w:rsidRDefault="002D3673" w:rsidP="00BF751C">
      <w:pPr>
        <w:pStyle w:val="textecourant"/>
        <w:ind w:left="0"/>
      </w:pPr>
      <w:r>
        <w:t xml:space="preserve">Là, vous </w:t>
      </w:r>
      <w:r w:rsidR="00946601" w:rsidRPr="00946601">
        <w:t xml:space="preserve">avez ce que reçoit individuellement chaque individu </w:t>
      </w:r>
      <w:r>
        <w:t xml:space="preserve">en moyenne </w:t>
      </w:r>
      <w:r w:rsidR="00946601" w:rsidRPr="00946601">
        <w:t>d</w:t>
      </w:r>
      <w:r w:rsidR="00652080">
        <w:t>’</w:t>
      </w:r>
      <w:r w:rsidR="00946601" w:rsidRPr="00946601">
        <w:t>un âge donné rapporté au PIB par tête</w:t>
      </w:r>
      <w:r>
        <w:t xml:space="preserve">, qui est </w:t>
      </w:r>
      <w:r w:rsidR="00946601" w:rsidRPr="00946601">
        <w:t xml:space="preserve">une mesure du niveau de vie de la </w:t>
      </w:r>
      <w:r>
        <w:t>n</w:t>
      </w:r>
      <w:r w:rsidR="00946601" w:rsidRPr="00946601">
        <w:t xml:space="preserve">ation. On regarde par rapport au PIB par tête </w:t>
      </w:r>
      <w:r>
        <w:t xml:space="preserve">ce que </w:t>
      </w:r>
      <w:r w:rsidR="00946601" w:rsidRPr="00946601">
        <w:t>reçoivent les différents groupe</w:t>
      </w:r>
      <w:r>
        <w:t xml:space="preserve">s </w:t>
      </w:r>
      <w:r w:rsidR="00946601" w:rsidRPr="00946601">
        <w:t>d</w:t>
      </w:r>
      <w:r w:rsidR="00652080">
        <w:t>’</w:t>
      </w:r>
      <w:r w:rsidR="00946601" w:rsidRPr="00946601">
        <w:t>âge. La protection sociale est très fortement dirig</w:t>
      </w:r>
      <w:r>
        <w:t xml:space="preserve">ée vers </w:t>
      </w:r>
      <w:r w:rsidR="00946601" w:rsidRPr="00946601">
        <w:t>les personnes âgées</w:t>
      </w:r>
      <w:r>
        <w:t>, c</w:t>
      </w:r>
      <w:r w:rsidR="00652080">
        <w:t>’</w:t>
      </w:r>
      <w:r>
        <w:t xml:space="preserve">est </w:t>
      </w:r>
      <w:r w:rsidR="00946601" w:rsidRPr="00946601">
        <w:t>fait pour</w:t>
      </w:r>
      <w:r>
        <w:t xml:space="preserve">, mais </w:t>
      </w:r>
      <w:r w:rsidR="00946601" w:rsidRPr="00946601">
        <w:t xml:space="preserve">la générosité du système pour les individus </w:t>
      </w:r>
      <w:r>
        <w:t xml:space="preserve">a </w:t>
      </w:r>
      <w:r w:rsidR="00946601" w:rsidRPr="00946601">
        <w:t>plutôt un peu décliné. C</w:t>
      </w:r>
      <w:r w:rsidR="00652080">
        <w:t>’</w:t>
      </w:r>
      <w:r w:rsidR="00946601" w:rsidRPr="00946601">
        <w:t>était une façon de réagir à ce vieillissement de la population. C</w:t>
      </w:r>
      <w:r w:rsidR="00652080">
        <w:t>’</w:t>
      </w:r>
      <w:r w:rsidR="00946601" w:rsidRPr="00946601">
        <w:t xml:space="preserve">est ce que les </w:t>
      </w:r>
      <w:r>
        <w:t xml:space="preserve">personnes </w:t>
      </w:r>
      <w:r w:rsidR="00946601" w:rsidRPr="00946601">
        <w:t>reçoivent.</w:t>
      </w:r>
    </w:p>
    <w:p w14:paraId="569361A6" w14:textId="77777777" w:rsidR="002D3673" w:rsidRDefault="002D3673" w:rsidP="00BF751C">
      <w:pPr>
        <w:pStyle w:val="textecourant"/>
        <w:ind w:left="0"/>
      </w:pPr>
    </w:p>
    <w:p w14:paraId="7762DE3F" w14:textId="5CD237FE" w:rsidR="002F107E" w:rsidRDefault="00946601" w:rsidP="002F107E">
      <w:pPr>
        <w:pStyle w:val="textecourant"/>
        <w:ind w:left="0"/>
      </w:pPr>
      <w:r w:rsidRPr="00946601">
        <w:t xml:space="preserve">Il y a aussi ce que les </w:t>
      </w:r>
      <w:r w:rsidR="002D3673">
        <w:t xml:space="preserve">personnes </w:t>
      </w:r>
      <w:r w:rsidRPr="00946601">
        <w:t>payent pour financer la protection sociale. C</w:t>
      </w:r>
      <w:r w:rsidR="00652080">
        <w:t>’</w:t>
      </w:r>
      <w:r w:rsidRPr="00946601">
        <w:t xml:space="preserve">est le même graphique que précédemment, </w:t>
      </w:r>
      <w:r w:rsidR="002D3673">
        <w:t xml:space="preserve">mais </w:t>
      </w:r>
      <w:r w:rsidRPr="00946601">
        <w:t>côté recette</w:t>
      </w:r>
      <w:r w:rsidR="002D3673">
        <w:t>s</w:t>
      </w:r>
      <w:r w:rsidRPr="00946601">
        <w:t>. C</w:t>
      </w:r>
      <w:r w:rsidR="002D3673">
        <w:t xml:space="preserve">e sont </w:t>
      </w:r>
      <w:r w:rsidRPr="00946601">
        <w:t>les contributions individuelles rapportées au PIB par habitant. Vous voyez que tout le monde contribue un peu plus. Les 40</w:t>
      </w:r>
      <w:r w:rsidR="002D3673">
        <w:t>-</w:t>
      </w:r>
      <w:r w:rsidRPr="00946601">
        <w:t>59 ans</w:t>
      </w:r>
      <w:r w:rsidR="002D3673">
        <w:t xml:space="preserve"> sont </w:t>
      </w:r>
      <w:r w:rsidRPr="00946601">
        <w:t>les personnes d</w:t>
      </w:r>
      <w:r w:rsidR="00652080">
        <w:t>’</w:t>
      </w:r>
      <w:r w:rsidR="002D3673">
        <w:t xml:space="preserve">âge </w:t>
      </w:r>
      <w:r w:rsidRPr="00946601">
        <w:t>acti</w:t>
      </w:r>
      <w:r w:rsidR="002D3673">
        <w:t xml:space="preserve">f </w:t>
      </w:r>
      <w:r w:rsidRPr="00946601">
        <w:t>qui contribuent le plus</w:t>
      </w:r>
      <w:r w:rsidR="002D3673">
        <w:t xml:space="preserve">, </w:t>
      </w:r>
      <w:r w:rsidRPr="00946601">
        <w:t>la courbe jaune</w:t>
      </w:r>
      <w:r w:rsidR="002D3673">
        <w:t xml:space="preserve">, ce sont </w:t>
      </w:r>
      <w:r w:rsidRPr="00946601">
        <w:t>les 20</w:t>
      </w:r>
      <w:r w:rsidR="002D3673">
        <w:t>-</w:t>
      </w:r>
      <w:r w:rsidRPr="00946601">
        <w:t>39, la marron</w:t>
      </w:r>
      <w:r w:rsidR="002D3673">
        <w:t xml:space="preserve">, ce sont les </w:t>
      </w:r>
      <w:r w:rsidRPr="00946601">
        <w:t>40</w:t>
      </w:r>
      <w:r w:rsidR="002D3673">
        <w:t>-</w:t>
      </w:r>
      <w:r w:rsidRPr="00946601">
        <w:t>59 ans. Ils sont plus mis à contribution avec un déclin, une petite baisse en fin de période.</w:t>
      </w:r>
      <w:r w:rsidR="002D3673">
        <w:t xml:space="preserve"> </w:t>
      </w:r>
      <w:r w:rsidRPr="00946601">
        <w:t>Ce que vous voyez augmenter assez fortement, c</w:t>
      </w:r>
      <w:r w:rsidR="00652080">
        <w:t>’</w:t>
      </w:r>
      <w:r w:rsidRPr="00946601">
        <w:t>est la contribution des 60</w:t>
      </w:r>
      <w:r w:rsidR="002D3673">
        <w:t>-</w:t>
      </w:r>
      <w:r w:rsidRPr="00946601">
        <w:t>79 ans et des 80 ans et plus. C</w:t>
      </w:r>
      <w:r w:rsidR="00652080">
        <w:t>’</w:t>
      </w:r>
      <w:r w:rsidRPr="00946601">
        <w:t>est notamment la CSG, mais aussi l</w:t>
      </w:r>
      <w:r w:rsidR="00652080">
        <w:t>’</w:t>
      </w:r>
      <w:r w:rsidRPr="00946601">
        <w:t xml:space="preserve">évolution globale du système de financement de la protection </w:t>
      </w:r>
      <w:r w:rsidR="00D47478">
        <w:t xml:space="preserve">sociale </w:t>
      </w:r>
      <w:r w:rsidRPr="00946601">
        <w:t>avec la part plus importante de la CSG, mais aussi de la TVA</w:t>
      </w:r>
      <w:r w:rsidR="00D47478">
        <w:t xml:space="preserve"> qui a été </w:t>
      </w:r>
      <w:r w:rsidRPr="00946601">
        <w:t>mise dans les impôts et taxes affectés</w:t>
      </w:r>
      <w:r w:rsidR="00D47478">
        <w:t xml:space="preserve">, ainsi que </w:t>
      </w:r>
      <w:r w:rsidRPr="00946601">
        <w:t>ce que l</w:t>
      </w:r>
      <w:r w:rsidR="00652080">
        <w:t>’</w:t>
      </w:r>
      <w:r w:rsidRPr="00946601">
        <w:t>on appelle les contributions publiques. Quand ce sont le</w:t>
      </w:r>
      <w:r w:rsidR="00D47478">
        <w:t xml:space="preserve">s </w:t>
      </w:r>
      <w:r w:rsidRPr="00946601">
        <w:t>budget</w:t>
      </w:r>
      <w:r w:rsidR="00D47478">
        <w:t xml:space="preserve">s </w:t>
      </w:r>
      <w:r w:rsidRPr="00946601">
        <w:t>de l</w:t>
      </w:r>
      <w:r w:rsidR="00652080">
        <w:t>’</w:t>
      </w:r>
      <w:r w:rsidRPr="00946601">
        <w:t>État ou des collectivités locales qui abondent directement les prestations sociales, c</w:t>
      </w:r>
      <w:r w:rsidR="00652080">
        <w:t>’</w:t>
      </w:r>
      <w:r w:rsidRPr="00946601">
        <w:t>est pris sur un budget qui</w:t>
      </w:r>
      <w:r w:rsidR="00D47478">
        <w:t xml:space="preserve">, </w:t>
      </w:r>
      <w:r w:rsidRPr="00946601">
        <w:t xml:space="preserve">lui-même, agrège de </w:t>
      </w:r>
      <w:r w:rsidR="00D47478">
        <w:t xml:space="preserve">nombreux </w:t>
      </w:r>
      <w:r w:rsidRPr="00946601">
        <w:t>prélèvement</w:t>
      </w:r>
      <w:r w:rsidR="00D47478">
        <w:t xml:space="preserve">s </w:t>
      </w:r>
      <w:r w:rsidRPr="00946601">
        <w:t>obligatoire</w:t>
      </w:r>
      <w:r w:rsidR="00D47478">
        <w:t xml:space="preserve">s </w:t>
      </w:r>
      <w:r w:rsidRPr="00946601">
        <w:t>divers et variés</w:t>
      </w:r>
      <w:r w:rsidR="00D47478">
        <w:t xml:space="preserve"> </w:t>
      </w:r>
      <w:r w:rsidRPr="00946601">
        <w:t>qui touche</w:t>
      </w:r>
      <w:r w:rsidR="00D47478">
        <w:t xml:space="preserve">nt </w:t>
      </w:r>
      <w:r w:rsidRPr="00D47478">
        <w:rPr>
          <w:i/>
        </w:rPr>
        <w:t>a priori</w:t>
      </w:r>
      <w:r w:rsidRPr="00946601">
        <w:t xml:space="preserve"> toutes les classes d</w:t>
      </w:r>
      <w:r w:rsidR="00652080">
        <w:t>’</w:t>
      </w:r>
      <w:r w:rsidRPr="00946601">
        <w:t>âge</w:t>
      </w:r>
      <w:r w:rsidR="00D47478">
        <w:t xml:space="preserve"> et qui sont </w:t>
      </w:r>
      <w:r w:rsidRPr="00946601">
        <w:t>beaucoup moins ciblés sur les tranches d</w:t>
      </w:r>
      <w:r w:rsidR="00652080">
        <w:t>’</w:t>
      </w:r>
      <w:r w:rsidRPr="00946601">
        <w:t>âge</w:t>
      </w:r>
      <w:r w:rsidR="00D47478">
        <w:t xml:space="preserve"> </w:t>
      </w:r>
      <w:r w:rsidRPr="00946601">
        <w:t>acti</w:t>
      </w:r>
      <w:r w:rsidR="00D47478">
        <w:t xml:space="preserve">f </w:t>
      </w:r>
      <w:r w:rsidRPr="00946601">
        <w:t>que ne le sont les cotisations sociales.</w:t>
      </w:r>
      <w:r w:rsidR="00D47478">
        <w:t xml:space="preserve"> </w:t>
      </w:r>
      <w:r w:rsidRPr="00946601">
        <w:t>Cela va plutôt à l</w:t>
      </w:r>
      <w:r w:rsidR="00652080">
        <w:t>’</w:t>
      </w:r>
      <w:r w:rsidRPr="00946601">
        <w:t>inverse de ce que je disais tout à l</w:t>
      </w:r>
      <w:r w:rsidR="00652080">
        <w:t>’</w:t>
      </w:r>
      <w:r w:rsidRPr="00946601">
        <w:t>heure. Les personnes âgées sont davantage mises à contribution</w:t>
      </w:r>
      <w:r w:rsidR="00D47478">
        <w:t xml:space="preserve"> </w:t>
      </w:r>
      <w:r w:rsidRPr="00946601">
        <w:t xml:space="preserve">pour financer le vieillissement de la </w:t>
      </w:r>
      <w:r w:rsidR="00D47478">
        <w:t xml:space="preserve">nation </w:t>
      </w:r>
      <w:r w:rsidR="002F107E">
        <w:t>dont elles participent.</w:t>
      </w:r>
    </w:p>
    <w:p w14:paraId="07BAE44B" w14:textId="77777777" w:rsidR="002F107E" w:rsidRDefault="002F107E" w:rsidP="002F107E">
      <w:pPr>
        <w:pStyle w:val="textecourant"/>
        <w:ind w:left="0"/>
      </w:pPr>
    </w:p>
    <w:p w14:paraId="114E66D3" w14:textId="101D0AE6" w:rsidR="002F107E" w:rsidRDefault="00081F4F" w:rsidP="002F107E">
      <w:pPr>
        <w:pStyle w:val="textecourant"/>
        <w:ind w:left="0"/>
        <w:jc w:val="center"/>
      </w:pPr>
      <w:r w:rsidRPr="00081F4F">
        <w:rPr>
          <w:noProof/>
          <w:lang w:bidi="ar-SA"/>
        </w:rPr>
        <w:drawing>
          <wp:inline distT="0" distB="0" distL="0" distR="0" wp14:anchorId="4537DE1D" wp14:editId="6A2D20C2">
            <wp:extent cx="3386455" cy="2019181"/>
            <wp:effectExtent l="0" t="0" r="4445" b="63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10709" cy="2033643"/>
                    </a:xfrm>
                    <a:prstGeom prst="rect">
                      <a:avLst/>
                    </a:prstGeom>
                  </pic:spPr>
                </pic:pic>
              </a:graphicData>
            </a:graphic>
          </wp:inline>
        </w:drawing>
      </w:r>
    </w:p>
    <w:p w14:paraId="6104B18E" w14:textId="7DCEB55A" w:rsidR="00946601" w:rsidRPr="00946601" w:rsidRDefault="00946601" w:rsidP="00BF751C">
      <w:pPr>
        <w:pStyle w:val="textecourant"/>
        <w:ind w:left="0"/>
      </w:pPr>
      <w:r w:rsidRPr="00946601">
        <w:t xml:space="preserve">Dernier graphique, en faisant la somme des </w:t>
      </w:r>
      <w:r w:rsidR="00D47478">
        <w:t>deux</w:t>
      </w:r>
      <w:r w:rsidRPr="00946601">
        <w:t>, ce que l</w:t>
      </w:r>
      <w:r w:rsidR="00652080">
        <w:t>’</w:t>
      </w:r>
      <w:r w:rsidRPr="00946601">
        <w:t>on reçoit moins ce que l</w:t>
      </w:r>
      <w:r w:rsidR="00652080">
        <w:t>’</w:t>
      </w:r>
      <w:r w:rsidRPr="00946601">
        <w:t xml:space="preserve">on paye. On a </w:t>
      </w:r>
      <w:r w:rsidR="00D47478">
        <w:t xml:space="preserve">là aussi </w:t>
      </w:r>
      <w:r w:rsidRPr="00946601">
        <w:t>cette décroissance</w:t>
      </w:r>
      <w:r w:rsidR="00D47478">
        <w:t xml:space="preserve"> </w:t>
      </w:r>
      <w:r w:rsidRPr="00946601">
        <w:t>plus importante encore que ce que l</w:t>
      </w:r>
      <w:r w:rsidR="00652080">
        <w:t>’</w:t>
      </w:r>
      <w:r w:rsidRPr="00946601">
        <w:t>on reçoit. On voit bien que c</w:t>
      </w:r>
      <w:r w:rsidR="005238DD">
        <w:t xml:space="preserve">e sont </w:t>
      </w:r>
      <w:r w:rsidRPr="00946601">
        <w:t xml:space="preserve">les personnes âgées, les plus de 60 ans, </w:t>
      </w:r>
      <w:r w:rsidR="00D47478">
        <w:t xml:space="preserve">qui </w:t>
      </w:r>
      <w:r w:rsidRPr="00946601">
        <w:t>à la fois reçoivent un peu moins en P</w:t>
      </w:r>
      <w:r w:rsidR="00D47478">
        <w:t xml:space="preserve">IB par tête et </w:t>
      </w:r>
      <w:r w:rsidR="005238DD">
        <w:t xml:space="preserve">qui </w:t>
      </w:r>
      <w:r w:rsidR="00D47478">
        <w:t xml:space="preserve">contribuent </w:t>
      </w:r>
      <w:r w:rsidR="005238DD">
        <w:t xml:space="preserve">le </w:t>
      </w:r>
      <w:r w:rsidR="00D47478">
        <w:t>plus PIB par tête</w:t>
      </w:r>
      <w:r w:rsidRPr="00946601">
        <w:t xml:space="preserve">. </w:t>
      </w:r>
      <w:r w:rsidR="00D47478">
        <w:t xml:space="preserve">On a quand même un déclin qui est </w:t>
      </w:r>
      <w:r w:rsidRPr="00946601">
        <w:t>assez récent. On voit bien qu</w:t>
      </w:r>
      <w:r w:rsidR="00652080">
        <w:t>’</w:t>
      </w:r>
      <w:r w:rsidRPr="00946601">
        <w:t>il y a la montée en régime</w:t>
      </w:r>
      <w:r w:rsidR="00D47478">
        <w:t xml:space="preserve"> </w:t>
      </w:r>
      <w:r w:rsidRPr="00946601">
        <w:t>de réforme</w:t>
      </w:r>
      <w:r w:rsidR="00D47478">
        <w:t xml:space="preserve">s </w:t>
      </w:r>
      <w:r w:rsidRPr="00946601">
        <w:t>qui ont été décidé</w:t>
      </w:r>
      <w:r w:rsidR="00D47478">
        <w:t>e</w:t>
      </w:r>
      <w:r w:rsidRPr="00946601">
        <w:t xml:space="preserve">s potentiellement </w:t>
      </w:r>
      <w:r w:rsidR="00D47478">
        <w:t xml:space="preserve">voici </w:t>
      </w:r>
      <w:r w:rsidRPr="00946601">
        <w:t>20 ou 30 ans. Cela commence à se voir.</w:t>
      </w:r>
    </w:p>
    <w:p w14:paraId="3CCC5929" w14:textId="77777777" w:rsidR="00D47478" w:rsidRDefault="00D47478" w:rsidP="00BF751C">
      <w:pPr>
        <w:pStyle w:val="textecourant"/>
        <w:ind w:left="0"/>
      </w:pPr>
    </w:p>
    <w:p w14:paraId="613EF264" w14:textId="73753C46" w:rsidR="00946601" w:rsidRPr="00946601" w:rsidRDefault="00946601" w:rsidP="00BF751C">
      <w:pPr>
        <w:pStyle w:val="textecourant"/>
        <w:ind w:left="0"/>
      </w:pPr>
      <w:r w:rsidRPr="00946601">
        <w:t>Maintenant, s</w:t>
      </w:r>
      <w:r w:rsidR="00652080">
        <w:t>’</w:t>
      </w:r>
      <w:r w:rsidRPr="00946601">
        <w:t xml:space="preserve">agissant du niveau de vie relatif des retraités, on a évoqué les dépenses </w:t>
      </w:r>
      <w:r w:rsidRPr="005238DD">
        <w:t>pr</w:t>
      </w:r>
      <w:r w:rsidR="00D47478" w:rsidRPr="005238DD">
        <w:t>é</w:t>
      </w:r>
      <w:r w:rsidR="005238DD" w:rsidRPr="005238DD">
        <w:t>-</w:t>
      </w:r>
      <w:r w:rsidRPr="005238DD">
        <w:t>engagées. On a une publication qui va sortir en début d</w:t>
      </w:r>
      <w:r w:rsidR="00652080">
        <w:t>’</w:t>
      </w:r>
      <w:r w:rsidRPr="005238DD">
        <w:t>année prochaine. On a fait une</w:t>
      </w:r>
      <w:r w:rsidRPr="00946601">
        <w:t xml:space="preserve"> actualisation des chiffres de la DREES que vous a présenté</w:t>
      </w:r>
      <w:r w:rsidR="005238DD">
        <w:t>s</w:t>
      </w:r>
      <w:r w:rsidR="00DB1C27">
        <w:t xml:space="preserve"> </w:t>
      </w:r>
      <w:r w:rsidRPr="00946601">
        <w:t>Carole à partir de la dernière enquête budget de famille.</w:t>
      </w:r>
      <w:r w:rsidR="00DB1C27">
        <w:t xml:space="preserve"> </w:t>
      </w:r>
      <w:r w:rsidRPr="00946601">
        <w:t>Là, c</w:t>
      </w:r>
      <w:r w:rsidR="00652080">
        <w:t>’</w:t>
      </w:r>
      <w:r w:rsidRPr="00946601">
        <w:t>est un autre concept</w:t>
      </w:r>
      <w:r w:rsidR="00DB1C27">
        <w:t xml:space="preserve"> que l</w:t>
      </w:r>
      <w:r w:rsidR="00652080">
        <w:t>’</w:t>
      </w:r>
      <w:r w:rsidR="00DB1C27">
        <w:t xml:space="preserve">on appelle </w:t>
      </w:r>
      <w:r w:rsidRPr="00946601">
        <w:t>le reste à vivre. C</w:t>
      </w:r>
      <w:r w:rsidR="00652080">
        <w:t>’</w:t>
      </w:r>
      <w:r w:rsidRPr="00946601">
        <w:t>est ce qu</w:t>
      </w:r>
      <w:r w:rsidR="00652080">
        <w:t>’</w:t>
      </w:r>
      <w:r w:rsidRPr="00946601">
        <w:t>il vous reste</w:t>
      </w:r>
      <w:r w:rsidR="00DB1C27">
        <w:t xml:space="preserve"> </w:t>
      </w:r>
      <w:r w:rsidRPr="00946601">
        <w:t>une fois que vous avez dépensé pour vo</w:t>
      </w:r>
      <w:r w:rsidR="00DB1C27">
        <w:t xml:space="preserve">tre </w:t>
      </w:r>
      <w:r w:rsidRPr="00946601">
        <w:t xml:space="preserve">alimentation, </w:t>
      </w:r>
      <w:r w:rsidR="00DB1C27">
        <w:t xml:space="preserve">vos </w:t>
      </w:r>
      <w:r w:rsidRPr="00946601">
        <w:t>transport</w:t>
      </w:r>
      <w:r w:rsidR="00DB1C27">
        <w:t xml:space="preserve">s </w:t>
      </w:r>
      <w:r w:rsidRPr="00946601">
        <w:t>et pour vous loger.</w:t>
      </w:r>
      <w:r w:rsidR="00DB1C27">
        <w:t xml:space="preserve"> </w:t>
      </w:r>
      <w:r w:rsidRPr="00946601">
        <w:t>Cela comprend les assurances logement, les assurances transport, c</w:t>
      </w:r>
      <w:r w:rsidR="00652080">
        <w:t>’</w:t>
      </w:r>
      <w:r w:rsidRPr="00946601">
        <w:t xml:space="preserve">est un spectre </w:t>
      </w:r>
      <w:r w:rsidRPr="00946601">
        <w:lastRenderedPageBreak/>
        <w:t>assez large. En revanche, cela ne prend pas en compte côté transport</w:t>
      </w:r>
      <w:r w:rsidR="00DB1C27">
        <w:t xml:space="preserve">s </w:t>
      </w:r>
      <w:r w:rsidRPr="00946601">
        <w:t>tout ce qui est voyage</w:t>
      </w:r>
      <w:r w:rsidR="00DB1C27">
        <w:t>s</w:t>
      </w:r>
      <w:r w:rsidRPr="00946601">
        <w:t>. On ne considère pas que c</w:t>
      </w:r>
      <w:r w:rsidR="00652080">
        <w:t>’</w:t>
      </w:r>
      <w:r w:rsidRPr="00946601">
        <w:t xml:space="preserve">est une dépense nécessaire. </w:t>
      </w:r>
      <w:r w:rsidR="00DB1C27">
        <w:t>C</w:t>
      </w:r>
      <w:r w:rsidRPr="00946601">
        <w:t>ôté alimentation, le restaurant est mis à côté.</w:t>
      </w:r>
    </w:p>
    <w:p w14:paraId="029C0C8D" w14:textId="77777777" w:rsidR="00DB1C27" w:rsidRDefault="00DB1C27" w:rsidP="00BF751C">
      <w:pPr>
        <w:pStyle w:val="textecourant"/>
        <w:ind w:left="0"/>
      </w:pPr>
    </w:p>
    <w:p w14:paraId="771582C6" w14:textId="028E7DFB" w:rsidR="00946601" w:rsidRDefault="00946601" w:rsidP="00BF751C">
      <w:pPr>
        <w:pStyle w:val="textecourant"/>
        <w:ind w:left="0"/>
      </w:pPr>
      <w:r w:rsidRPr="00946601">
        <w:t>Vous avez en fonction de l</w:t>
      </w:r>
      <w:r w:rsidR="00652080">
        <w:t>’</w:t>
      </w:r>
      <w:r w:rsidRPr="00946601">
        <w:t>âge</w:t>
      </w:r>
      <w:r w:rsidR="00DB1C27">
        <w:t xml:space="preserve"> </w:t>
      </w:r>
      <w:r w:rsidRPr="00946601">
        <w:t>un déclin après 50 ans</w:t>
      </w:r>
      <w:r w:rsidR="00DB1C27">
        <w:t xml:space="preserve"> </w:t>
      </w:r>
      <w:r w:rsidRPr="00946601">
        <w:t>du niveau de vie des retraités. En revanche, si vous faites le reste à vivre par unité</w:t>
      </w:r>
      <w:r w:rsidR="00DB1C27">
        <w:t xml:space="preserve">s </w:t>
      </w:r>
      <w:r w:rsidRPr="00946601">
        <w:t xml:space="preserve">de consommation, </w:t>
      </w:r>
      <w:r w:rsidR="00DB1C27">
        <w:t>puisque le niveau de vie, c</w:t>
      </w:r>
      <w:r w:rsidR="00652080">
        <w:t>’</w:t>
      </w:r>
      <w:r w:rsidR="00DB1C27">
        <w:t xml:space="preserve">est </w:t>
      </w:r>
      <w:r w:rsidRPr="00946601">
        <w:t>du revenu disponible</w:t>
      </w:r>
      <w:r w:rsidR="00DB1C27">
        <w:t xml:space="preserve"> par </w:t>
      </w:r>
      <w:r w:rsidR="001775CA">
        <w:t>unité de consommation</w:t>
      </w:r>
      <w:r w:rsidR="009E2B98">
        <w:t>,</w:t>
      </w:r>
      <w:r w:rsidR="001775CA">
        <w:t xml:space="preserve"> </w:t>
      </w:r>
      <w:r w:rsidRPr="00946601">
        <w:t>pour avoir quelque chose d</w:t>
      </w:r>
      <w:r w:rsidR="00652080">
        <w:t>’</w:t>
      </w:r>
      <w:r w:rsidRPr="00946601">
        <w:t>homogène</w:t>
      </w:r>
      <w:r w:rsidR="001775CA">
        <w:t xml:space="preserve">, </w:t>
      </w:r>
      <w:r w:rsidRPr="00946601">
        <w:t>on</w:t>
      </w:r>
      <w:r w:rsidR="009E2B98">
        <w:t xml:space="preserve"> </w:t>
      </w:r>
      <w:r w:rsidRPr="00946601">
        <w:t>a</w:t>
      </w:r>
      <w:r w:rsidR="001775CA">
        <w:t xml:space="preserve"> </w:t>
      </w:r>
      <w:r w:rsidRPr="00946601">
        <w:t>pris le reste à vivre, ce qu</w:t>
      </w:r>
      <w:r w:rsidR="00652080">
        <w:t>’</w:t>
      </w:r>
      <w:r w:rsidRPr="00946601">
        <w:t xml:space="preserve">il vous reste une fois que vous avez fait face à ces </w:t>
      </w:r>
      <w:r w:rsidR="001775CA">
        <w:t xml:space="preserve">trois </w:t>
      </w:r>
      <w:r w:rsidRPr="00946601">
        <w:t xml:space="preserve">grosses dépenses, </w:t>
      </w:r>
      <w:r w:rsidR="001775CA">
        <w:t xml:space="preserve">vous voyez que </w:t>
      </w:r>
      <w:r w:rsidRPr="00946601">
        <w:t>cela continue à augmenter, y compris après 65 ans.</w:t>
      </w:r>
      <w:r w:rsidR="001775CA">
        <w:t xml:space="preserve"> </w:t>
      </w:r>
      <w:r w:rsidRPr="00946601">
        <w:t>En termes de reste à vivre, les plus de 65 ans, en moyenne, c</w:t>
      </w:r>
      <w:r w:rsidR="00652080">
        <w:t>’</w:t>
      </w:r>
      <w:r w:rsidRPr="00946601">
        <w:t>est la médiane en l</w:t>
      </w:r>
      <w:r w:rsidR="00652080">
        <w:t>’</w:t>
      </w:r>
      <w:r w:rsidRPr="00946601">
        <w:t>occurrence, ont un reste à vivre plus important</w:t>
      </w:r>
      <w:r w:rsidR="001775CA">
        <w:t xml:space="preserve"> </w:t>
      </w:r>
      <w:r w:rsidRPr="00946601">
        <w:t>que les jeunes, déjà, mais aussi que les personnes d</w:t>
      </w:r>
      <w:r w:rsidR="00652080">
        <w:t>’</w:t>
      </w:r>
      <w:r w:rsidRPr="00946601">
        <w:t>âge actif.</w:t>
      </w:r>
    </w:p>
    <w:p w14:paraId="2F83B77D" w14:textId="49FB6568" w:rsidR="00081F4F" w:rsidRDefault="00081F4F" w:rsidP="00BF751C">
      <w:pPr>
        <w:pStyle w:val="textecourant"/>
        <w:ind w:left="0"/>
      </w:pPr>
    </w:p>
    <w:p w14:paraId="4C6E1C20" w14:textId="4E0FFEA7" w:rsidR="00081F4F" w:rsidRPr="00946601" w:rsidRDefault="00081F4F" w:rsidP="00081F4F">
      <w:pPr>
        <w:pStyle w:val="textecourant"/>
        <w:ind w:left="0"/>
        <w:jc w:val="center"/>
      </w:pPr>
      <w:r w:rsidRPr="00081F4F">
        <w:rPr>
          <w:noProof/>
          <w:lang w:bidi="ar-SA"/>
        </w:rPr>
        <w:drawing>
          <wp:inline distT="0" distB="0" distL="0" distR="0" wp14:anchorId="56A9363E" wp14:editId="01FE5CDD">
            <wp:extent cx="3386667" cy="1905000"/>
            <wp:effectExtent l="0" t="0" r="4445"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97236" cy="1910945"/>
                    </a:xfrm>
                    <a:prstGeom prst="rect">
                      <a:avLst/>
                    </a:prstGeom>
                  </pic:spPr>
                </pic:pic>
              </a:graphicData>
            </a:graphic>
          </wp:inline>
        </w:drawing>
      </w:r>
    </w:p>
    <w:p w14:paraId="1EF6512E" w14:textId="77777777" w:rsidR="001775CA" w:rsidRDefault="001775CA" w:rsidP="00BF751C">
      <w:pPr>
        <w:pStyle w:val="textecourant"/>
        <w:ind w:left="0"/>
      </w:pPr>
    </w:p>
    <w:p w14:paraId="2F9DBC27" w14:textId="0ECE5ED9" w:rsidR="00946601" w:rsidRPr="00946601" w:rsidRDefault="001775CA" w:rsidP="00BF751C">
      <w:pPr>
        <w:pStyle w:val="textecourant"/>
        <w:ind w:left="0"/>
      </w:pPr>
      <w:r>
        <w:t xml:space="preserve">Il y a deux </w:t>
      </w:r>
      <w:r w:rsidR="00946601" w:rsidRPr="00946601">
        <w:t>bémols</w:t>
      </w:r>
      <w:r>
        <w:t xml:space="preserve">, </w:t>
      </w:r>
      <w:r w:rsidR="00946601" w:rsidRPr="00946601">
        <w:t>quand même</w:t>
      </w:r>
      <w:r>
        <w:t xml:space="preserve">, </w:t>
      </w:r>
      <w:r w:rsidR="00946601" w:rsidRPr="00946601">
        <w:t>à ce graphique.</w:t>
      </w:r>
      <w:r>
        <w:t xml:space="preserve"> </w:t>
      </w:r>
      <w:r w:rsidR="00946601" w:rsidRPr="00946601">
        <w:t>Premièrement, l</w:t>
      </w:r>
      <w:r w:rsidR="00652080">
        <w:t>’</w:t>
      </w:r>
      <w:r w:rsidR="00946601" w:rsidRPr="00946601">
        <w:t xml:space="preserve">inflation. </w:t>
      </w:r>
      <w:r>
        <w:t xml:space="preserve">Pour </w:t>
      </w:r>
      <w:r w:rsidR="00946601" w:rsidRPr="00946601">
        <w:t>calcul</w:t>
      </w:r>
      <w:r>
        <w:t>er</w:t>
      </w:r>
      <w:r w:rsidR="00946601" w:rsidRPr="00946601">
        <w:t>, j</w:t>
      </w:r>
      <w:r w:rsidR="00652080">
        <w:t>’</w:t>
      </w:r>
      <w:r w:rsidR="00946601" w:rsidRPr="00946601">
        <w:t xml:space="preserve">ai utilisé </w:t>
      </w:r>
      <w:r>
        <w:t xml:space="preserve">le </w:t>
      </w:r>
      <w:r w:rsidR="00946601" w:rsidRPr="00946601">
        <w:t>budget de famille 2017. Je connais pour cha</w:t>
      </w:r>
      <w:r>
        <w:t>cun</w:t>
      </w:r>
      <w:r w:rsidR="006F21F0">
        <w:t xml:space="preserve"> </w:t>
      </w:r>
      <w:r>
        <w:t xml:space="preserve">des </w:t>
      </w:r>
      <w:r w:rsidR="00946601" w:rsidRPr="00946601">
        <w:t>12</w:t>
      </w:r>
      <w:r>
        <w:t> </w:t>
      </w:r>
      <w:r w:rsidR="00946601" w:rsidRPr="00946601">
        <w:t>000 ménages</w:t>
      </w:r>
      <w:r>
        <w:t xml:space="preserve"> </w:t>
      </w:r>
      <w:r w:rsidR="00946601" w:rsidRPr="00946601">
        <w:t>ce qu</w:t>
      </w:r>
      <w:r w:rsidR="00652080">
        <w:t>’</w:t>
      </w:r>
      <w:r w:rsidR="00946601" w:rsidRPr="00946601">
        <w:t>ils ont dépensé. Je l</w:t>
      </w:r>
      <w:r w:rsidR="00652080">
        <w:t>’</w:t>
      </w:r>
      <w:r>
        <w:t xml:space="preserve">ai </w:t>
      </w:r>
      <w:r w:rsidR="00946601" w:rsidRPr="00946601">
        <w:t>revalorisé</w:t>
      </w:r>
      <w:r>
        <w:t xml:space="preserve"> de l</w:t>
      </w:r>
      <w:r w:rsidR="00652080">
        <w:t>’</w:t>
      </w:r>
      <w:r>
        <w:t xml:space="preserve">évolution des </w:t>
      </w:r>
      <w:r w:rsidR="00946601" w:rsidRPr="00946601">
        <w:t xml:space="preserve">prix </w:t>
      </w:r>
      <w:r>
        <w:t>entre</w:t>
      </w:r>
      <w:r w:rsidR="006F21F0">
        <w:t> 2017</w:t>
      </w:r>
      <w:r>
        <w:t xml:space="preserve"> et</w:t>
      </w:r>
      <w:r w:rsidR="006F21F0">
        <w:t> </w:t>
      </w:r>
      <w:r w:rsidR="00946601" w:rsidRPr="00946601">
        <w:t xml:space="preserve">2022. </w:t>
      </w:r>
      <w:r>
        <w:t>En gros, c</w:t>
      </w:r>
      <w:r w:rsidR="00652080">
        <w:t>’</w:t>
      </w:r>
      <w:r>
        <w:t>est le panier de biens de chaque ménage au prix 2022. Évidem</w:t>
      </w:r>
      <w:r w:rsidR="006F21F0">
        <w:t>m</w:t>
      </w:r>
      <w:r>
        <w:t xml:space="preserve">ent, les personnes </w:t>
      </w:r>
      <w:r w:rsidR="00946601" w:rsidRPr="00946601">
        <w:t>s</w:t>
      </w:r>
      <w:r w:rsidR="00652080">
        <w:t>’</w:t>
      </w:r>
      <w:r w:rsidR="00946601" w:rsidRPr="00946601">
        <w:t>adaptent au prix</w:t>
      </w:r>
      <w:r>
        <w:t xml:space="preserve">, </w:t>
      </w:r>
      <w:r w:rsidR="00946601" w:rsidRPr="00946601">
        <w:t>ne vont pas avoir le même panier de biens. Faisons cette hypothèse.</w:t>
      </w:r>
      <w:r>
        <w:t xml:space="preserve"> </w:t>
      </w:r>
      <w:r w:rsidR="00946601" w:rsidRPr="00946601">
        <w:t>Dans ce cas, j</w:t>
      </w:r>
      <w:r w:rsidR="00652080">
        <w:t>’</w:t>
      </w:r>
      <w:r w:rsidR="00946601" w:rsidRPr="00946601">
        <w:t>ai calculé une inflation pour chaque individu d</w:t>
      </w:r>
      <w:r w:rsidR="00652080">
        <w:t>’</w:t>
      </w:r>
      <w:r w:rsidR="00946601" w:rsidRPr="00946601">
        <w:t>une certaine manière. J</w:t>
      </w:r>
      <w:r w:rsidR="00652080">
        <w:t>’</w:t>
      </w:r>
      <w:r w:rsidR="00946601" w:rsidRPr="00946601">
        <w:t>ai fait des catégories d</w:t>
      </w:r>
      <w:r w:rsidR="00652080">
        <w:t>’</w:t>
      </w:r>
      <w:r w:rsidR="00946601" w:rsidRPr="00946601">
        <w:t>âge. L</w:t>
      </w:r>
      <w:r w:rsidR="00652080">
        <w:t>’</w:t>
      </w:r>
      <w:r w:rsidR="00946601" w:rsidRPr="00946601">
        <w:t>inflation est plus importante</w:t>
      </w:r>
      <w:r w:rsidR="001B0DF3">
        <w:t xml:space="preserve"> </w:t>
      </w:r>
      <w:r w:rsidR="00946601" w:rsidRPr="00946601">
        <w:t>au fur et à mesure que l</w:t>
      </w:r>
      <w:r w:rsidR="00652080">
        <w:t>’</w:t>
      </w:r>
      <w:r w:rsidR="00946601" w:rsidRPr="00946601">
        <w:t>on prend de l</w:t>
      </w:r>
      <w:r w:rsidR="00652080">
        <w:t>’</w:t>
      </w:r>
      <w:r w:rsidR="00946601" w:rsidRPr="00946601">
        <w:t xml:space="preserve">âge, notamment pour les plus de 65 ans. </w:t>
      </w:r>
      <w:r w:rsidR="001B0DF3" w:rsidRPr="001B0DF3">
        <w:rPr>
          <w:caps/>
        </w:rPr>
        <w:t>à</w:t>
      </w:r>
      <w:r w:rsidR="001B0DF3">
        <w:t xml:space="preserve"> quoi est-ce dû ? C</w:t>
      </w:r>
      <w:r w:rsidR="00652080">
        <w:t>’</w:t>
      </w:r>
      <w:r w:rsidR="001B0DF3">
        <w:t xml:space="preserve">est dû au </w:t>
      </w:r>
      <w:r w:rsidR="00946601" w:rsidRPr="00946601">
        <w:t>poste énergie qui est plus important</w:t>
      </w:r>
      <w:r w:rsidR="001B0DF3">
        <w:t xml:space="preserve"> </w:t>
      </w:r>
      <w:r w:rsidR="00946601" w:rsidRPr="00946601">
        <w:t>chez ces personnes. Typiquement</w:t>
      </w:r>
      <w:r w:rsidR="001B0DF3">
        <w:t xml:space="preserve">, </w:t>
      </w:r>
      <w:r w:rsidR="00946601" w:rsidRPr="00946601">
        <w:t>il y a plus de personnes de ces âges qui sont propriétaires non</w:t>
      </w:r>
      <w:r w:rsidR="006577AD">
        <w:t>-</w:t>
      </w:r>
      <w:r w:rsidR="00946601" w:rsidRPr="00946601">
        <w:t>accédants</w:t>
      </w:r>
      <w:r w:rsidR="001B0DF3">
        <w:t>, qui n</w:t>
      </w:r>
      <w:r w:rsidR="00652080">
        <w:t>’</w:t>
      </w:r>
      <w:r w:rsidR="001B0DF3">
        <w:t>ont à faire face ni à un loyer, ni à des remboursements d</w:t>
      </w:r>
      <w:r w:rsidR="00652080">
        <w:t>’</w:t>
      </w:r>
      <w:r w:rsidR="001B0DF3">
        <w:t xml:space="preserve">emprunts, en revanche, dans </w:t>
      </w:r>
      <w:r w:rsidR="00946601" w:rsidRPr="00946601">
        <w:t>leurs dépenses logement, la part énergie est beaucoup plus importante. C</w:t>
      </w:r>
      <w:r w:rsidR="00652080">
        <w:t>’</w:t>
      </w:r>
      <w:r w:rsidR="00946601" w:rsidRPr="00946601">
        <w:t>est ce qui se retrouve ici. Si cela devait demain se poursuivre, c</w:t>
      </w:r>
      <w:r w:rsidR="001B0DF3">
        <w:t xml:space="preserve">e serait </w:t>
      </w:r>
      <w:r w:rsidR="00946601" w:rsidRPr="00946601">
        <w:t>un élément à prendre en compte.</w:t>
      </w:r>
    </w:p>
    <w:p w14:paraId="435652F6" w14:textId="501897BA" w:rsidR="001B0DF3" w:rsidRDefault="001B0DF3" w:rsidP="00BF751C">
      <w:pPr>
        <w:pStyle w:val="textecourant"/>
        <w:ind w:left="0"/>
      </w:pPr>
    </w:p>
    <w:p w14:paraId="5A819E39" w14:textId="43B083EA" w:rsidR="00081F4F" w:rsidRDefault="00081F4F" w:rsidP="00081F4F">
      <w:pPr>
        <w:pStyle w:val="textecourant"/>
        <w:ind w:left="0"/>
        <w:jc w:val="center"/>
      </w:pPr>
      <w:r w:rsidRPr="00081F4F">
        <w:rPr>
          <w:noProof/>
          <w:lang w:bidi="ar-SA"/>
        </w:rPr>
        <w:drawing>
          <wp:inline distT="0" distB="0" distL="0" distR="0" wp14:anchorId="65C16E5D" wp14:editId="677A4311">
            <wp:extent cx="3437467" cy="193357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50714" cy="1941026"/>
                    </a:xfrm>
                    <a:prstGeom prst="rect">
                      <a:avLst/>
                    </a:prstGeom>
                  </pic:spPr>
                </pic:pic>
              </a:graphicData>
            </a:graphic>
          </wp:inline>
        </w:drawing>
      </w:r>
    </w:p>
    <w:p w14:paraId="4EA0E84A" w14:textId="68CBACC8" w:rsidR="00081F4F" w:rsidRDefault="00081F4F" w:rsidP="00BF751C">
      <w:pPr>
        <w:pStyle w:val="textecourant"/>
        <w:ind w:left="0"/>
      </w:pPr>
    </w:p>
    <w:p w14:paraId="68B06C77" w14:textId="77777777" w:rsidR="00081F4F" w:rsidRDefault="00081F4F" w:rsidP="00BF751C">
      <w:pPr>
        <w:pStyle w:val="textecourant"/>
        <w:ind w:left="0"/>
      </w:pPr>
    </w:p>
    <w:p w14:paraId="0C79C192" w14:textId="62C1C01F" w:rsidR="00946601" w:rsidRPr="00946601" w:rsidRDefault="00946601" w:rsidP="00BF751C">
      <w:pPr>
        <w:pStyle w:val="textecourant"/>
        <w:ind w:left="0"/>
      </w:pPr>
      <w:r w:rsidRPr="00946601">
        <w:t>Ensuite, par rapport à une remarque qui m</w:t>
      </w:r>
      <w:r w:rsidR="00652080">
        <w:t>’</w:t>
      </w:r>
      <w:r w:rsidRPr="00946601">
        <w:t xml:space="preserve">a été faite, </w:t>
      </w:r>
      <w:r w:rsidRPr="00AA7B5C">
        <w:rPr>
          <w:i/>
        </w:rPr>
        <w:t>quid</w:t>
      </w:r>
      <w:r w:rsidRPr="00946601">
        <w:t xml:space="preserve"> des dépenses de santé</w:t>
      </w:r>
      <w:r w:rsidR="00AA7B5C">
        <w:t xml:space="preserve"> ? </w:t>
      </w:r>
      <w:r w:rsidRPr="00946601">
        <w:t>On ne l</w:t>
      </w:r>
      <w:r w:rsidR="00AA7B5C">
        <w:t xml:space="preserve">es a </w:t>
      </w:r>
      <w:r w:rsidRPr="00946601">
        <w:t>pas mis</w:t>
      </w:r>
      <w:r w:rsidR="00AA7B5C">
        <w:t xml:space="preserve">es </w:t>
      </w:r>
      <w:r w:rsidRPr="00946601">
        <w:t>dans les dépenses du reste à vivre. J</w:t>
      </w:r>
      <w:r w:rsidR="00652080">
        <w:t>’</w:t>
      </w:r>
      <w:r w:rsidRPr="00946601">
        <w:t>ai fait le même graphique. C</w:t>
      </w:r>
      <w:r w:rsidR="00AA7B5C">
        <w:t xml:space="preserve">e sont </w:t>
      </w:r>
      <w:r w:rsidRPr="00946601">
        <w:t>les dépenses reste à charge plus mutuelle. Cela augmente en fonction de l</w:t>
      </w:r>
      <w:r w:rsidR="00652080">
        <w:t>’</w:t>
      </w:r>
      <w:r w:rsidRPr="00946601">
        <w:t>âge. On est à 119</w:t>
      </w:r>
      <w:r w:rsidR="006577AD">
        <w:t> </w:t>
      </w:r>
      <w:r w:rsidR="00AA7B5C">
        <w:t xml:space="preserve">€ </w:t>
      </w:r>
      <w:r w:rsidRPr="00946601">
        <w:t>en m</w:t>
      </w:r>
      <w:r w:rsidR="00AA7B5C">
        <w:t>édiane</w:t>
      </w:r>
      <w:r w:rsidRPr="00946601">
        <w:t>, à plus de 65 ans, par mois et par unité de consommation.</w:t>
      </w:r>
      <w:r w:rsidR="00AA7B5C">
        <w:t xml:space="preserve"> </w:t>
      </w:r>
      <w:r w:rsidRPr="00946601">
        <w:t xml:space="preserve">Si </w:t>
      </w:r>
      <w:r w:rsidR="00AA7B5C">
        <w:t>l</w:t>
      </w:r>
      <w:r w:rsidR="00652080">
        <w:t>’</w:t>
      </w:r>
      <w:r w:rsidRPr="00946601">
        <w:t>on ajoute cela à ce que j</w:t>
      </w:r>
      <w:r w:rsidR="00652080">
        <w:t>’</w:t>
      </w:r>
      <w:r w:rsidRPr="00946601">
        <w:t>ai dit tout à l</w:t>
      </w:r>
      <w:r w:rsidR="00652080">
        <w:t>’</w:t>
      </w:r>
      <w:r w:rsidRPr="00946601">
        <w:t>heure, cela nuance un peu le diagnostic, mais on reste sur un niveau de reste à charge par unité de consommation légèrement supérieur</w:t>
      </w:r>
      <w:r w:rsidR="00917C26">
        <w:t xml:space="preserve"> </w:t>
      </w:r>
      <w:r w:rsidRPr="00946601">
        <w:t>pour les 65 ans et plus.</w:t>
      </w:r>
      <w:r w:rsidR="00917C26">
        <w:t xml:space="preserve"> </w:t>
      </w:r>
      <w:r w:rsidRPr="00946601">
        <w:t>Ce sont des éléments que je mets au débat, qui permette</w:t>
      </w:r>
      <w:r w:rsidR="00917C26">
        <w:t xml:space="preserve">nt </w:t>
      </w:r>
      <w:r w:rsidRPr="00946601">
        <w:t>d</w:t>
      </w:r>
      <w:r w:rsidR="00652080">
        <w:t>’</w:t>
      </w:r>
      <w:r w:rsidRPr="00946601">
        <w:t>informer un peu la question qui nous est posée aujourd</w:t>
      </w:r>
      <w:r w:rsidR="00652080">
        <w:t>’</w:t>
      </w:r>
      <w:r w:rsidRPr="00946601">
        <w:t>hui.</w:t>
      </w:r>
      <w:r w:rsidR="00917C26">
        <w:t xml:space="preserve"> </w:t>
      </w:r>
      <w:r w:rsidRPr="00946601">
        <w:t>Merci.</w:t>
      </w:r>
    </w:p>
    <w:p w14:paraId="3603A3BB" w14:textId="77777777" w:rsidR="00946601" w:rsidRPr="00946601" w:rsidRDefault="00946601" w:rsidP="00BF751C">
      <w:pPr>
        <w:pStyle w:val="textecourant"/>
        <w:ind w:left="0"/>
      </w:pPr>
    </w:p>
    <w:p w14:paraId="44ACFE6C" w14:textId="341E6EDD" w:rsidR="00946601" w:rsidRPr="00946601" w:rsidRDefault="00946601" w:rsidP="00BF751C">
      <w:pPr>
        <w:pStyle w:val="textecourant"/>
        <w:ind w:left="0"/>
      </w:pPr>
      <w:r w:rsidRPr="00946601">
        <w:rPr>
          <w:i/>
          <w:iCs/>
        </w:rPr>
        <w:t>(Applaudissements)</w:t>
      </w:r>
    </w:p>
    <w:p w14:paraId="3BA945A2" w14:textId="77777777" w:rsidR="00946601" w:rsidRPr="00946601" w:rsidRDefault="00946601" w:rsidP="00BF751C">
      <w:pPr>
        <w:pStyle w:val="textecourant"/>
        <w:ind w:left="0"/>
      </w:pPr>
    </w:p>
    <w:p w14:paraId="67E12DDE" w14:textId="76FE9EB5" w:rsidR="00946601" w:rsidRPr="00946601" w:rsidRDefault="00946601" w:rsidP="00BF751C">
      <w:pPr>
        <w:pStyle w:val="textecourant"/>
        <w:ind w:left="0"/>
      </w:pPr>
      <w:r w:rsidRPr="00917C26">
        <w:rPr>
          <w:b/>
        </w:rPr>
        <w:t>M.</w:t>
      </w:r>
      <w:r w:rsidR="00114191">
        <w:rPr>
          <w:b/>
        </w:rPr>
        <w:t> </w:t>
      </w:r>
      <w:r w:rsidRPr="00917C26">
        <w:rPr>
          <w:b/>
        </w:rPr>
        <w:t>BRAS</w:t>
      </w:r>
      <w:r w:rsidRPr="00946601">
        <w:t>.- Je remercie pour ces éléments. Je passe la parole à M. BOULHOL.</w:t>
      </w:r>
    </w:p>
    <w:p w14:paraId="44A98B91" w14:textId="77777777" w:rsidR="00946601" w:rsidRPr="00946601" w:rsidRDefault="00946601" w:rsidP="00BF751C">
      <w:pPr>
        <w:pStyle w:val="textecourant"/>
        <w:ind w:left="0"/>
      </w:pPr>
    </w:p>
    <w:p w14:paraId="651481B7" w14:textId="1EEAE2A9" w:rsidR="00946601" w:rsidRDefault="00946601" w:rsidP="00BF751C">
      <w:pPr>
        <w:pStyle w:val="textecourant"/>
        <w:ind w:left="0"/>
      </w:pPr>
      <w:r w:rsidRPr="00917C26">
        <w:rPr>
          <w:b/>
        </w:rPr>
        <w:t>M.</w:t>
      </w:r>
      <w:r w:rsidR="00114191">
        <w:rPr>
          <w:b/>
        </w:rPr>
        <w:t> </w:t>
      </w:r>
      <w:r w:rsidRPr="00917C26">
        <w:rPr>
          <w:b/>
        </w:rPr>
        <w:t>BOULHOL</w:t>
      </w:r>
      <w:r w:rsidRPr="00946601">
        <w:t>.- Merci pour l</w:t>
      </w:r>
      <w:r w:rsidR="00652080">
        <w:t>’</w:t>
      </w:r>
      <w:r w:rsidRPr="00946601">
        <w:t>invitation. Je vais essayer de répondre à la question, mais je dois dire d</w:t>
      </w:r>
      <w:r w:rsidR="00652080">
        <w:t>’</w:t>
      </w:r>
      <w:r w:rsidRPr="00946601">
        <w:t>emblée que la question, qui est celle de l</w:t>
      </w:r>
      <w:r w:rsidR="00652080">
        <w:t>’</w:t>
      </w:r>
      <w:r w:rsidRPr="00946601">
        <w:t>acceptation sociale, la soutenabilité sociale de la baisse du revenu relatif des retraités</w:t>
      </w:r>
      <w:r w:rsidR="00917C26">
        <w:t xml:space="preserve"> </w:t>
      </w:r>
      <w:r w:rsidRPr="00946601">
        <w:t>dépasse</w:t>
      </w:r>
      <w:r w:rsidR="00917C26">
        <w:t xml:space="preserve"> </w:t>
      </w:r>
      <w:r w:rsidRPr="00946601">
        <w:t>assez largement mes compétences. Je suis bien incapable d</w:t>
      </w:r>
      <w:r w:rsidR="00652080">
        <w:t>’</w:t>
      </w:r>
      <w:r w:rsidRPr="00946601">
        <w:t>anticiper ce qui pourrait déclencher des mouvements sociaux d</w:t>
      </w:r>
      <w:r w:rsidR="00652080">
        <w:t>’</w:t>
      </w:r>
      <w:r w:rsidRPr="00946601">
        <w:t>ampleur, sur plusieurs décennies, et en France en particulier.</w:t>
      </w:r>
      <w:r w:rsidR="00917C26">
        <w:t xml:space="preserve"> </w:t>
      </w:r>
      <w:r w:rsidRPr="00946601">
        <w:t>Je ne vais pas me défiler néanmoins. Je vais prendre ma casquette de comparaison internationale.</w:t>
      </w:r>
    </w:p>
    <w:p w14:paraId="51E42CB4" w14:textId="77777777" w:rsidR="00917C26" w:rsidRPr="00946601" w:rsidRDefault="00917C26" w:rsidP="00BF751C">
      <w:pPr>
        <w:pStyle w:val="textecourant"/>
        <w:ind w:left="0"/>
      </w:pPr>
    </w:p>
    <w:p w14:paraId="34439DA4" w14:textId="3EA1F537" w:rsidR="00946601" w:rsidRDefault="00946601" w:rsidP="00BF751C">
      <w:pPr>
        <w:pStyle w:val="textecourant"/>
        <w:ind w:left="0"/>
      </w:pPr>
      <w:r w:rsidRPr="00946601">
        <w:t>C</w:t>
      </w:r>
      <w:r w:rsidR="00652080">
        <w:t>’</w:t>
      </w:r>
      <w:r w:rsidRPr="00946601">
        <w:t>est assez simple. Pour répondre à cette question sur une base internationale, le graphique de gauche, celui tir</w:t>
      </w:r>
      <w:r w:rsidR="00917C26">
        <w:t xml:space="preserve">é </w:t>
      </w:r>
      <w:r w:rsidRPr="00946601">
        <w:t>du rapport du COR, qui est central</w:t>
      </w:r>
      <w:r w:rsidR="00B008C4">
        <w:t>, c</w:t>
      </w:r>
      <w:r w:rsidR="00652080">
        <w:t>’</w:t>
      </w:r>
      <w:r w:rsidR="00B008C4">
        <w:t xml:space="preserve">est </w:t>
      </w:r>
      <w:r w:rsidRPr="00946601">
        <w:t xml:space="preserve">le niveau relatif des retraités. </w:t>
      </w:r>
      <w:r w:rsidR="00B008C4">
        <w:t>À droite</w:t>
      </w:r>
      <w:r w:rsidRPr="00946601">
        <w:t>, c</w:t>
      </w:r>
      <w:r w:rsidR="00B008C4">
        <w:t xml:space="preserve">e sont </w:t>
      </w:r>
      <w:r w:rsidRPr="00946601">
        <w:t>les données de l</w:t>
      </w:r>
      <w:r w:rsidR="00652080">
        <w:t>’</w:t>
      </w:r>
      <w:r w:rsidRPr="00946601">
        <w:t>OCDE</w:t>
      </w:r>
      <w:r w:rsidR="00B008C4">
        <w:t xml:space="preserve"> </w:t>
      </w:r>
      <w:r w:rsidRPr="00946601">
        <w:t>pour le revenu relatif des plus de 65 ans. Le champ n</w:t>
      </w:r>
      <w:r w:rsidR="00652080">
        <w:t>’</w:t>
      </w:r>
      <w:r w:rsidRPr="00946601">
        <w:t>est pas tout à fait le même, retraités contre 65 plus</w:t>
      </w:r>
      <w:r w:rsidR="00B008C4">
        <w:t xml:space="preserve">, mais enfin, </w:t>
      </w:r>
      <w:r w:rsidRPr="00946601">
        <w:t>on recoupe quand même essentiellement.</w:t>
      </w:r>
      <w:r w:rsidR="00B008C4">
        <w:t xml:space="preserve"> </w:t>
      </w:r>
      <w:r w:rsidRPr="00946601">
        <w:t>Ce n</w:t>
      </w:r>
      <w:r w:rsidR="00652080">
        <w:t>’</w:t>
      </w:r>
      <w:r w:rsidRPr="00946601">
        <w:t xml:space="preserve">est pas tout à fait comparable en niveau </w:t>
      </w:r>
      <w:r w:rsidR="00B008C4">
        <w:t xml:space="preserve">non plus, </w:t>
      </w:r>
      <w:r w:rsidRPr="00946601">
        <w:t>en raison des échelles d</w:t>
      </w:r>
      <w:r w:rsidR="00652080">
        <w:t>’</w:t>
      </w:r>
      <w:r w:rsidRPr="00946601">
        <w:t xml:space="preserve">équivalence </w:t>
      </w:r>
      <w:r w:rsidR="00B008C4">
        <w:t xml:space="preserve">pour </w:t>
      </w:r>
      <w:r w:rsidRPr="00946601">
        <w:t>la taille des ménages</w:t>
      </w:r>
      <w:r w:rsidR="00B008C4">
        <w:t xml:space="preserve"> </w:t>
      </w:r>
      <w:r w:rsidRPr="00946601">
        <w:t>entre l</w:t>
      </w:r>
      <w:r w:rsidR="00652080">
        <w:t>’</w:t>
      </w:r>
      <w:r w:rsidRPr="00946601">
        <w:t>OCDE et ce qui est fait en France ou à Eurostat. Il y a de</w:t>
      </w:r>
      <w:r w:rsidR="00B008C4">
        <w:t xml:space="preserve"> </w:t>
      </w:r>
      <w:r w:rsidRPr="00946601">
        <w:t>petits écarts de niveau</w:t>
      </w:r>
      <w:r w:rsidR="00B008C4">
        <w:t xml:space="preserve">, mais vous voyez que </w:t>
      </w:r>
      <w:r w:rsidRPr="00946601">
        <w:t>j</w:t>
      </w:r>
      <w:r w:rsidR="00652080">
        <w:t>’</w:t>
      </w:r>
      <w:r w:rsidRPr="00946601">
        <w:t xml:space="preserve">ai essayé de respecter les échelles. </w:t>
      </w:r>
      <w:r w:rsidR="00B008C4">
        <w:t xml:space="preserve">En </w:t>
      </w:r>
      <w:r w:rsidRPr="00946601">
        <w:t>France, on est autour de 100</w:t>
      </w:r>
      <w:r w:rsidR="00B008C4">
        <w:t> </w:t>
      </w:r>
      <w:r w:rsidRPr="00946601">
        <w:t>%, un peu en dessous à cause de ces questions d</w:t>
      </w:r>
      <w:r w:rsidR="00652080">
        <w:t>’</w:t>
      </w:r>
      <w:r w:rsidRPr="00946601">
        <w:t>échelle d</w:t>
      </w:r>
      <w:r w:rsidR="00652080">
        <w:t>’</w:t>
      </w:r>
      <w:r w:rsidRPr="00946601">
        <w:t>équivalence.</w:t>
      </w:r>
    </w:p>
    <w:p w14:paraId="66492688" w14:textId="3313B1E1" w:rsidR="00AF566F" w:rsidRDefault="00AF566F" w:rsidP="00BF751C">
      <w:pPr>
        <w:pStyle w:val="textecourant"/>
        <w:ind w:left="0"/>
      </w:pPr>
    </w:p>
    <w:p w14:paraId="159BCD0C" w14:textId="08A2C34C" w:rsidR="00AF566F" w:rsidRPr="00946601" w:rsidRDefault="00AF566F" w:rsidP="00AF566F">
      <w:pPr>
        <w:pStyle w:val="textecourant"/>
        <w:ind w:left="0"/>
        <w:jc w:val="center"/>
      </w:pPr>
      <w:r w:rsidRPr="00AF566F">
        <w:rPr>
          <w:noProof/>
          <w:lang w:bidi="ar-SA"/>
        </w:rPr>
        <w:drawing>
          <wp:inline distT="0" distB="0" distL="0" distR="0" wp14:anchorId="672AF1E8" wp14:editId="74711AA6">
            <wp:extent cx="3105150" cy="2064068"/>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44148" cy="2089991"/>
                    </a:xfrm>
                    <a:prstGeom prst="rect">
                      <a:avLst/>
                    </a:prstGeom>
                  </pic:spPr>
                </pic:pic>
              </a:graphicData>
            </a:graphic>
          </wp:inline>
        </w:drawing>
      </w:r>
    </w:p>
    <w:p w14:paraId="4FC14CA4" w14:textId="77777777" w:rsidR="00B008C4" w:rsidRDefault="00B008C4" w:rsidP="00BF751C">
      <w:pPr>
        <w:pStyle w:val="textecourant"/>
        <w:ind w:left="0"/>
      </w:pPr>
    </w:p>
    <w:p w14:paraId="21036AA8" w14:textId="6AB9FAC0" w:rsidR="00946601" w:rsidRPr="00946601" w:rsidRDefault="00AF566F" w:rsidP="00BF751C">
      <w:pPr>
        <w:pStyle w:val="textecourant"/>
        <w:ind w:left="0"/>
      </w:pPr>
      <w:r>
        <w:t>Ce graphique</w:t>
      </w:r>
      <w:r w:rsidR="00946601" w:rsidRPr="00946601">
        <w:t xml:space="preserve"> a </w:t>
      </w:r>
      <w:r>
        <w:t xml:space="preserve">déjà </w:t>
      </w:r>
      <w:r w:rsidR="00946601" w:rsidRPr="00946601">
        <w:t>été discuté. On est à un peu plus de 100</w:t>
      </w:r>
      <w:r w:rsidR="00B008C4">
        <w:t> </w:t>
      </w:r>
      <w:r w:rsidR="00946601" w:rsidRPr="00946601">
        <w:t>% avec des variations depuis 2000, une augmentation vertigineuse depuis 1970. Ensuite, une baisse graduelle, assez prononcé</w:t>
      </w:r>
      <w:r w:rsidR="00B008C4">
        <w:t>e</w:t>
      </w:r>
      <w:r w:rsidR="00946601" w:rsidRPr="00946601">
        <w:t>, qui dépend des niveaux de productivité, les salaires suivent la productivité à cause de l</w:t>
      </w:r>
      <w:r w:rsidR="00652080">
        <w:t>’</w:t>
      </w:r>
      <w:r w:rsidR="00946601" w:rsidRPr="00946601">
        <w:t>indexation. Ce n</w:t>
      </w:r>
      <w:r w:rsidR="00652080">
        <w:t>’</w:t>
      </w:r>
      <w:r w:rsidR="00946601" w:rsidRPr="00946601">
        <w:t>est pas le cas pour les retraites, ou moins le cas.</w:t>
      </w:r>
    </w:p>
    <w:p w14:paraId="5E1829A4" w14:textId="77777777" w:rsidR="00C45A7D" w:rsidRDefault="00C45A7D" w:rsidP="00BF751C">
      <w:pPr>
        <w:pStyle w:val="textecourant"/>
        <w:ind w:left="0"/>
      </w:pPr>
    </w:p>
    <w:p w14:paraId="7308F41E" w14:textId="00CED2F7" w:rsidR="00946601" w:rsidRDefault="00946601" w:rsidP="00BF751C">
      <w:pPr>
        <w:pStyle w:val="textecourant"/>
        <w:ind w:left="0"/>
      </w:pPr>
      <w:r w:rsidRPr="00946601">
        <w:lastRenderedPageBreak/>
        <w:t xml:space="preserve">Je reviendrai néanmoins </w:t>
      </w:r>
      <w:r w:rsidR="00C45A7D">
        <w:t>là-dessus</w:t>
      </w:r>
      <w:r w:rsidRPr="00946601">
        <w:t xml:space="preserve">, je trouve </w:t>
      </w:r>
      <w:r w:rsidR="005C1048">
        <w:t xml:space="preserve">que </w:t>
      </w:r>
      <w:r w:rsidR="00813934">
        <w:t xml:space="preserve">ce graphique pose </w:t>
      </w:r>
      <w:r w:rsidRPr="00946601">
        <w:t>des questions et des problèmes. J</w:t>
      </w:r>
      <w:r w:rsidR="00652080">
        <w:t>’</w:t>
      </w:r>
      <w:r w:rsidRPr="00946601">
        <w:t>y reviendrai après.</w:t>
      </w:r>
      <w:r w:rsidR="00C45A7D">
        <w:t xml:space="preserve"> </w:t>
      </w:r>
      <w:r w:rsidRPr="00946601">
        <w:t>Pour l</w:t>
      </w:r>
      <w:r w:rsidR="00652080">
        <w:t>’</w:t>
      </w:r>
      <w:r w:rsidRPr="00946601">
        <w:t xml:space="preserve">essentiel, si </w:t>
      </w:r>
      <w:r w:rsidR="00C45A7D">
        <w:t>l</w:t>
      </w:r>
      <w:r w:rsidR="00652080">
        <w:t>’</w:t>
      </w:r>
      <w:r w:rsidRPr="00946601">
        <w:t>on prend</w:t>
      </w:r>
      <w:r w:rsidR="00146ABE">
        <w:t>ce</w:t>
      </w:r>
      <w:r w:rsidRPr="00946601">
        <w:t>, c</w:t>
      </w:r>
      <w:r w:rsidR="00652080">
        <w:t>’</w:t>
      </w:r>
      <w:r w:rsidRPr="00946601">
        <w:t>était pour 2019, les histogrammes et ensuite, les losanges, c</w:t>
      </w:r>
      <w:r w:rsidR="00652080">
        <w:t>’</w:t>
      </w:r>
      <w:r w:rsidRPr="00946601">
        <w:t xml:space="preserve">était </w:t>
      </w:r>
      <w:r w:rsidR="00993EE1">
        <w:t>ce que l</w:t>
      </w:r>
      <w:r w:rsidR="00652080">
        <w:t>’</w:t>
      </w:r>
      <w:r w:rsidR="00993EE1">
        <w:t xml:space="preserve">on avait </w:t>
      </w:r>
      <w:r w:rsidRPr="00946601">
        <w:t>à peu près en 2000. On n</w:t>
      </w:r>
      <w:r w:rsidR="00652080">
        <w:t>’</w:t>
      </w:r>
      <w:r w:rsidRPr="00946601">
        <w:t>a pas exactement les mêmes années tout le temps, mais c</w:t>
      </w:r>
      <w:r w:rsidR="00652080">
        <w:t>’</w:t>
      </w:r>
      <w:r w:rsidRPr="00946601">
        <w:t>est l</w:t>
      </w:r>
      <w:r w:rsidR="00652080">
        <w:t>’</w:t>
      </w:r>
      <w:r w:rsidRPr="00946601">
        <w:t>ordre d</w:t>
      </w:r>
      <w:r w:rsidR="00652080">
        <w:t>’</w:t>
      </w:r>
      <w:r w:rsidRPr="00946601">
        <w:t>idée.</w:t>
      </w:r>
      <w:r w:rsidR="00993EE1">
        <w:t xml:space="preserve"> </w:t>
      </w:r>
      <w:r w:rsidRPr="00946601">
        <w:t xml:space="preserve">On retrouve le cas de la </w:t>
      </w:r>
      <w:r w:rsidR="00993EE1">
        <w:t xml:space="preserve">France </w:t>
      </w:r>
      <w:r w:rsidRPr="00946601">
        <w:t>autour de 100</w:t>
      </w:r>
      <w:r w:rsidR="00114191">
        <w:t> </w:t>
      </w:r>
      <w:r w:rsidRPr="00946601">
        <w:t>%. Pour la moyenne des pays de l</w:t>
      </w:r>
      <w:r w:rsidR="00652080">
        <w:t>’</w:t>
      </w:r>
      <w:r w:rsidRPr="00946601">
        <w:t>OCDE, on est à 88</w:t>
      </w:r>
      <w:r w:rsidR="00993EE1">
        <w:t> </w:t>
      </w:r>
      <w:r w:rsidRPr="00946601">
        <w:t>%. On a augmenté de 82</w:t>
      </w:r>
      <w:r w:rsidR="00993EE1">
        <w:t> %</w:t>
      </w:r>
      <w:r w:rsidRPr="00946601">
        <w:t xml:space="preserve"> à 88</w:t>
      </w:r>
      <w:r w:rsidR="00114191">
        <w:t> </w:t>
      </w:r>
      <w:r w:rsidRPr="00946601">
        <w:t xml:space="preserve">% depuis 20 ans. </w:t>
      </w:r>
      <w:r w:rsidR="00993EE1">
        <w:t>Cette augmentation, c</w:t>
      </w:r>
      <w:r w:rsidR="00652080">
        <w:t>’</w:t>
      </w:r>
      <w:r w:rsidR="00993EE1">
        <w:t xml:space="preserve">est vraiment </w:t>
      </w:r>
      <w:r w:rsidRPr="00946601">
        <w:t>dans la majorité des pays de l</w:t>
      </w:r>
      <w:r w:rsidR="00652080">
        <w:t>’</w:t>
      </w:r>
      <w:r w:rsidRPr="00946601">
        <w:t>OCDE</w:t>
      </w:r>
      <w:r w:rsidR="00993EE1">
        <w:t xml:space="preserve">, pour </w:t>
      </w:r>
      <w:r w:rsidRPr="00946601">
        <w:t>la plupart des pays. Il y a quelques exceptions</w:t>
      </w:r>
      <w:r w:rsidR="00993EE1">
        <w:t xml:space="preserve">, comme </w:t>
      </w:r>
      <w:r w:rsidRPr="00946601">
        <w:t>la Pologne. C</w:t>
      </w:r>
      <w:r w:rsidR="00652080">
        <w:t>’</w:t>
      </w:r>
      <w:r w:rsidRPr="00946601">
        <w:t>est le cas dans d</w:t>
      </w:r>
      <w:r w:rsidR="00652080">
        <w:t>’</w:t>
      </w:r>
      <w:r w:rsidRPr="00946601">
        <w:t>autres pays d</w:t>
      </w:r>
      <w:r w:rsidR="00652080">
        <w:t>’</w:t>
      </w:r>
      <w:r w:rsidRPr="00946601">
        <w:t>Europe centrale et orienta</w:t>
      </w:r>
      <w:r w:rsidR="00993EE1">
        <w:t>le</w:t>
      </w:r>
      <w:r w:rsidRPr="00946601">
        <w:t xml:space="preserve">, notamment la République </w:t>
      </w:r>
      <w:r w:rsidR="00993EE1">
        <w:t>t</w:t>
      </w:r>
      <w:r w:rsidRPr="00946601">
        <w:t xml:space="preserve">chèque, </w:t>
      </w:r>
      <w:r w:rsidR="00993EE1">
        <w:t xml:space="preserve">les </w:t>
      </w:r>
      <w:r w:rsidR="00AE0FF3">
        <w:t>p</w:t>
      </w:r>
      <w:r w:rsidRPr="00946601">
        <w:t xml:space="preserve">ays </w:t>
      </w:r>
      <w:r w:rsidR="00AE0FF3">
        <w:t>b</w:t>
      </w:r>
      <w:r w:rsidRPr="00946601">
        <w:t>altes.</w:t>
      </w:r>
      <w:r w:rsidR="00AE0FF3">
        <w:t xml:space="preserve"> </w:t>
      </w:r>
      <w:r w:rsidRPr="00946601">
        <w:t>C</w:t>
      </w:r>
      <w:r w:rsidR="00652080">
        <w:t>’</w:t>
      </w:r>
      <w:r w:rsidRPr="00946601">
        <w:t>est peu comparable, puisque c</w:t>
      </w:r>
      <w:r w:rsidR="00652080">
        <w:t>’</w:t>
      </w:r>
      <w:r w:rsidRPr="00946601">
        <w:t>est lié</w:t>
      </w:r>
      <w:r w:rsidR="00AE0FF3">
        <w:t xml:space="preserve">, </w:t>
      </w:r>
      <w:r w:rsidRPr="00946601">
        <w:t>d</w:t>
      </w:r>
      <w:r w:rsidR="00652080">
        <w:t>’</w:t>
      </w:r>
      <w:r w:rsidRPr="00946601">
        <w:t>une part</w:t>
      </w:r>
      <w:r w:rsidR="00A1235C">
        <w:t>,</w:t>
      </w:r>
      <w:r w:rsidRPr="00946601">
        <w:t xml:space="preserve"> aux chocs de la transformation économique suite à la chute du mur de Berlin</w:t>
      </w:r>
      <w:r w:rsidR="00AE0FF3">
        <w:t xml:space="preserve"> et, d</w:t>
      </w:r>
      <w:r w:rsidR="00652080">
        <w:t>’</w:t>
      </w:r>
      <w:r w:rsidR="00AE0FF3">
        <w:t xml:space="preserve">autre part, </w:t>
      </w:r>
      <w:r w:rsidRPr="00946601">
        <w:t>au fait que récemment, cela se fait par le haut avec des salaires très dynamiques.</w:t>
      </w:r>
    </w:p>
    <w:p w14:paraId="197FFDB0" w14:textId="19E9E133" w:rsidR="00146ABE" w:rsidRDefault="00146ABE" w:rsidP="00BF751C">
      <w:pPr>
        <w:pStyle w:val="textecourant"/>
        <w:ind w:left="0"/>
      </w:pPr>
    </w:p>
    <w:p w14:paraId="3C712BC8" w14:textId="50D563A0" w:rsidR="00146ABE" w:rsidRPr="00946601" w:rsidRDefault="00146ABE" w:rsidP="00146ABE">
      <w:pPr>
        <w:pStyle w:val="textecourant"/>
        <w:ind w:left="0"/>
        <w:jc w:val="center"/>
      </w:pPr>
      <w:r w:rsidRPr="00146ABE">
        <w:rPr>
          <w:noProof/>
          <w:lang w:bidi="ar-SA"/>
        </w:rPr>
        <w:drawing>
          <wp:inline distT="0" distB="0" distL="0" distR="0" wp14:anchorId="255BC39F" wp14:editId="318194A7">
            <wp:extent cx="2705099" cy="2028825"/>
            <wp:effectExtent l="0" t="0" r="63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38244" cy="2053684"/>
                    </a:xfrm>
                    <a:prstGeom prst="rect">
                      <a:avLst/>
                    </a:prstGeom>
                  </pic:spPr>
                </pic:pic>
              </a:graphicData>
            </a:graphic>
          </wp:inline>
        </w:drawing>
      </w:r>
    </w:p>
    <w:p w14:paraId="49148BA3" w14:textId="77777777" w:rsidR="00AE0FF3" w:rsidRDefault="00AE0FF3" w:rsidP="00BF751C">
      <w:pPr>
        <w:pStyle w:val="textecourant"/>
        <w:ind w:left="0"/>
      </w:pPr>
    </w:p>
    <w:p w14:paraId="033DB086" w14:textId="4697BF38" w:rsidR="00946601" w:rsidRPr="00946601" w:rsidRDefault="00946601" w:rsidP="00BF751C">
      <w:pPr>
        <w:pStyle w:val="textecourant"/>
        <w:ind w:left="0"/>
      </w:pPr>
      <w:r w:rsidRPr="00946601">
        <w:t>Néanmoins, pour le coup, lorsqu</w:t>
      </w:r>
      <w:r w:rsidR="00652080">
        <w:t>’</w:t>
      </w:r>
      <w:r w:rsidRPr="00946601">
        <w:t xml:space="preserve">on pose la question du niveau absolu, dans les </w:t>
      </w:r>
      <w:r w:rsidR="00AE0FF3">
        <w:t>p</w:t>
      </w:r>
      <w:r w:rsidRPr="00946601">
        <w:t xml:space="preserve">ays </w:t>
      </w:r>
      <w:r w:rsidR="00AE0FF3">
        <w:t>b</w:t>
      </w:r>
      <w:r w:rsidRPr="00946601">
        <w:t>altes on a aussi cette baisse avec des salaires dynamiques, mais on atteint plutôt 65</w:t>
      </w:r>
      <w:r w:rsidR="00AE0FF3">
        <w:t xml:space="preserve"> % ou </w:t>
      </w:r>
      <w:r w:rsidRPr="00946601">
        <w:t>67</w:t>
      </w:r>
      <w:r w:rsidR="00114191">
        <w:t> </w:t>
      </w:r>
      <w:r w:rsidRPr="00946601">
        <w:t xml:space="preserve">%. On a clairement des problèmes importants sociaux pour les plus âgés dans les </w:t>
      </w:r>
      <w:r w:rsidR="00AE0FF3">
        <w:t>p</w:t>
      </w:r>
      <w:r w:rsidRPr="00946601">
        <w:t xml:space="preserve">ays </w:t>
      </w:r>
      <w:r w:rsidR="00AE0FF3">
        <w:t>b</w:t>
      </w:r>
      <w:r w:rsidRPr="00946601">
        <w:t>altes.</w:t>
      </w:r>
      <w:r w:rsidR="00AE0FF3">
        <w:t xml:space="preserve"> </w:t>
      </w:r>
      <w:r w:rsidRPr="00946601">
        <w:t>Pour la Pologne</w:t>
      </w:r>
      <w:r w:rsidR="00AE0FF3">
        <w:t xml:space="preserve">, </w:t>
      </w:r>
      <w:r w:rsidRPr="00946601">
        <w:t>on passe de 96</w:t>
      </w:r>
      <w:r w:rsidR="00AE0FF3">
        <w:t> %</w:t>
      </w:r>
      <w:r w:rsidRPr="00946601">
        <w:t xml:space="preserve"> à 86</w:t>
      </w:r>
      <w:r w:rsidR="00AE0FF3">
        <w:t> %</w:t>
      </w:r>
      <w:r w:rsidRPr="00946601">
        <w:t xml:space="preserve">. </w:t>
      </w:r>
      <w:r w:rsidR="00AE0FF3">
        <w:t xml:space="preserve">En tout cas, sur </w:t>
      </w:r>
      <w:r w:rsidRPr="00946601">
        <w:t xml:space="preserve">les niveaux, si </w:t>
      </w:r>
      <w:r w:rsidR="00AE0FF3">
        <w:t>l</w:t>
      </w:r>
      <w:r w:rsidR="00652080">
        <w:t>’</w:t>
      </w:r>
      <w:r w:rsidRPr="00946601">
        <w:t>on regarde ce qui s</w:t>
      </w:r>
      <w:r w:rsidR="00652080">
        <w:t>’</w:t>
      </w:r>
      <w:r w:rsidRPr="00946601">
        <w:t xml:space="preserve">est passé </w:t>
      </w:r>
      <w:r w:rsidR="00AE0FF3">
        <w:t xml:space="preserve">en </w:t>
      </w:r>
      <w:r w:rsidRPr="00946601">
        <w:t>Pologne</w:t>
      </w:r>
      <w:r w:rsidR="00AE0FF3">
        <w:t xml:space="preserve">, </w:t>
      </w:r>
      <w:r w:rsidRPr="00946601">
        <w:t>on pourrait réfléchir à la question du jour pour nous</w:t>
      </w:r>
      <w:r w:rsidR="00AE0FF3">
        <w:t xml:space="preserve">, mais ce </w:t>
      </w:r>
      <w:r w:rsidRPr="00946601">
        <w:t>n</w:t>
      </w:r>
      <w:r w:rsidR="00652080">
        <w:t>’</w:t>
      </w:r>
      <w:r w:rsidRPr="00946601">
        <w:t xml:space="preserve">est pas </w:t>
      </w:r>
      <w:r w:rsidR="00AE0FF3">
        <w:t xml:space="preserve">du tout </w:t>
      </w:r>
      <w:r w:rsidRPr="00946601">
        <w:t>comparable.</w:t>
      </w:r>
    </w:p>
    <w:p w14:paraId="4EB23038" w14:textId="77777777" w:rsidR="00AE0FF3" w:rsidRDefault="00AE0FF3" w:rsidP="00BF751C">
      <w:pPr>
        <w:pStyle w:val="textecourant"/>
        <w:ind w:left="0"/>
      </w:pPr>
    </w:p>
    <w:p w14:paraId="3AA3015A" w14:textId="34063F24" w:rsidR="00946601" w:rsidRPr="00946601" w:rsidRDefault="00946601" w:rsidP="00BF751C">
      <w:pPr>
        <w:pStyle w:val="textecourant"/>
        <w:ind w:left="0"/>
      </w:pPr>
      <w:r w:rsidRPr="00946601">
        <w:t>L</w:t>
      </w:r>
      <w:r w:rsidR="00652080">
        <w:t>’</w:t>
      </w:r>
      <w:r w:rsidRPr="00946601">
        <w:t>autre exception, c</w:t>
      </w:r>
      <w:r w:rsidR="00652080">
        <w:t>’</w:t>
      </w:r>
      <w:r w:rsidRPr="00946601">
        <w:t xml:space="preserve">est le Japon. Il y a une baisse graduelle sur ce graphique, </w:t>
      </w:r>
      <w:r w:rsidR="00DA405B">
        <w:t xml:space="preserve">de </w:t>
      </w:r>
      <w:r w:rsidRPr="00946601">
        <w:t>93</w:t>
      </w:r>
      <w:r w:rsidR="00DA405B">
        <w:t> </w:t>
      </w:r>
      <w:r w:rsidRPr="00946601">
        <w:t>% à 85</w:t>
      </w:r>
      <w:r w:rsidR="00DA405B">
        <w:t> </w:t>
      </w:r>
      <w:r w:rsidRPr="00946601">
        <w:t>%. C</w:t>
      </w:r>
      <w:r w:rsidR="00652080">
        <w:t>’</w:t>
      </w:r>
      <w:r w:rsidRPr="00946601">
        <w:t>est lié à des performances économiques très médiocres depuis 30 ans au Japon. Une partie est liée au vieillissement démographique, une partie seulement. La baisse se fait par le bas. Au Japon, on a des difficultés sociales très prononcées, des inégalités très élevées pour les plus de 65 ans, des pensions modestes très faibles et</w:t>
      </w:r>
      <w:r w:rsidR="00DA405B">
        <w:t xml:space="preserve">, </w:t>
      </w:r>
      <w:r w:rsidRPr="00946601">
        <w:t>donc</w:t>
      </w:r>
      <w:r w:rsidR="00DA405B">
        <w:t xml:space="preserve">, </w:t>
      </w:r>
      <w:r w:rsidRPr="00946601">
        <w:t>un taux de pauvreté relati</w:t>
      </w:r>
      <w:r w:rsidR="00DA405B">
        <w:t xml:space="preserve">f </w:t>
      </w:r>
      <w:r w:rsidRPr="00946601">
        <w:t>très élevé</w:t>
      </w:r>
      <w:r w:rsidR="00DA405B">
        <w:t xml:space="preserve"> et g</w:t>
      </w:r>
      <w:r w:rsidRPr="00946601">
        <w:t xml:space="preserve">lobalement, une baisse du revenu réel depuis le pic de </w:t>
      </w:r>
      <w:r w:rsidR="00DA405B">
        <w:t>19</w:t>
      </w:r>
      <w:r w:rsidRPr="00946601">
        <w:t>95, de 15</w:t>
      </w:r>
      <w:r w:rsidR="00DA405B">
        <w:t> %</w:t>
      </w:r>
      <w:r w:rsidRPr="00946601">
        <w:t xml:space="preserve"> à 20</w:t>
      </w:r>
      <w:r w:rsidR="00114191">
        <w:t> </w:t>
      </w:r>
      <w:r w:rsidRPr="00946601">
        <w:t>%.</w:t>
      </w:r>
      <w:r w:rsidR="00DA405B">
        <w:t xml:space="preserve"> Nous sommes là vraiment dans un autre cas de figure.</w:t>
      </w:r>
    </w:p>
    <w:p w14:paraId="6717374D" w14:textId="77777777" w:rsidR="00DA405B" w:rsidRDefault="00DA405B" w:rsidP="00BF751C">
      <w:pPr>
        <w:pStyle w:val="textecourant"/>
        <w:ind w:left="0"/>
      </w:pPr>
    </w:p>
    <w:p w14:paraId="1298DA68" w14:textId="66146E49" w:rsidR="00946601" w:rsidRPr="00946601" w:rsidRDefault="00946601" w:rsidP="00BF751C">
      <w:pPr>
        <w:pStyle w:val="textecourant"/>
        <w:ind w:left="0"/>
      </w:pPr>
      <w:r w:rsidRPr="00946601">
        <w:t xml:space="preserve">Enfin, si </w:t>
      </w:r>
      <w:r w:rsidR="00DA405B">
        <w:t>l</w:t>
      </w:r>
      <w:r w:rsidR="00652080">
        <w:t>’</w:t>
      </w:r>
      <w:r w:rsidRPr="00946601">
        <w:t>on regarde aujourd</w:t>
      </w:r>
      <w:r w:rsidR="00652080">
        <w:t>’</w:t>
      </w:r>
      <w:r w:rsidRPr="00946601">
        <w:t>hui le cas de l</w:t>
      </w:r>
      <w:r w:rsidR="00652080">
        <w:t>’</w:t>
      </w:r>
      <w:r w:rsidRPr="00946601">
        <w:t>Allemagne, des Pays-Bas</w:t>
      </w:r>
      <w:r w:rsidR="00DA405B">
        <w:t xml:space="preserve">, </w:t>
      </w:r>
      <w:r w:rsidRPr="00946601">
        <w:t>de la Suède</w:t>
      </w:r>
      <w:r w:rsidR="00DA405B">
        <w:t xml:space="preserve">, </w:t>
      </w:r>
      <w:r w:rsidRPr="00946601">
        <w:t>on se trouve entre 86</w:t>
      </w:r>
      <w:r w:rsidR="00DA405B">
        <w:t> %</w:t>
      </w:r>
      <w:r w:rsidRPr="00946601">
        <w:t xml:space="preserve"> et </w:t>
      </w:r>
      <w:r w:rsidR="00DA405B">
        <w:t>89</w:t>
      </w:r>
      <w:r w:rsidR="00114191">
        <w:t> </w:t>
      </w:r>
      <w:r w:rsidRPr="00946601">
        <w:t xml:space="preserve">%, </w:t>
      </w:r>
      <w:r w:rsidR="00DA405B">
        <w:t xml:space="preserve">ce qui est à peu près </w:t>
      </w:r>
      <w:r w:rsidRPr="00946601">
        <w:t>la moyenne des pays de l</w:t>
      </w:r>
      <w:r w:rsidR="00652080">
        <w:t>’</w:t>
      </w:r>
      <w:r w:rsidRPr="00946601">
        <w:t xml:space="preserve">OCDE. </w:t>
      </w:r>
      <w:r w:rsidR="00DA405B">
        <w:t xml:space="preserve">Le Danemark est à 81 %, la Belgique, </w:t>
      </w:r>
      <w:r w:rsidRPr="00946601">
        <w:t>à 80</w:t>
      </w:r>
      <w:r w:rsidR="00DA405B">
        <w:t> </w:t>
      </w:r>
      <w:r w:rsidRPr="00946601">
        <w:t xml:space="preserve">%. Les Danois sont très contents de leur système de retraite. </w:t>
      </w:r>
      <w:r w:rsidR="00513974">
        <w:t xml:space="preserve">Le </w:t>
      </w:r>
      <w:r w:rsidRPr="00946601">
        <w:t>revenu relatif</w:t>
      </w:r>
      <w:r w:rsidR="00513974">
        <w:t xml:space="preserve">, </w:t>
      </w:r>
      <w:r w:rsidRPr="00946601">
        <w:t>depuis plus de 20 ans</w:t>
      </w:r>
      <w:r w:rsidR="00513974">
        <w:t xml:space="preserve">, a </w:t>
      </w:r>
      <w:r w:rsidRPr="00946601">
        <w:t>augment</w:t>
      </w:r>
      <w:r w:rsidR="00513974">
        <w:t xml:space="preserve">é </w:t>
      </w:r>
      <w:r w:rsidRPr="00946601">
        <w:t>au Danemark et en Suède.</w:t>
      </w:r>
      <w:r w:rsidR="00513974">
        <w:t xml:space="preserve"> </w:t>
      </w:r>
      <w:r w:rsidRPr="00946601">
        <w:t>C</w:t>
      </w:r>
      <w:r w:rsidR="00652080">
        <w:t>’</w:t>
      </w:r>
      <w:r w:rsidRPr="00946601">
        <w:t>est vrai qu</w:t>
      </w:r>
      <w:r w:rsidR="00652080">
        <w:t>’</w:t>
      </w:r>
      <w:r w:rsidRPr="00946601">
        <w:t>au Danemark</w:t>
      </w:r>
      <w:r w:rsidR="00513974">
        <w:t xml:space="preserve">, </w:t>
      </w:r>
      <w:r w:rsidRPr="00946601">
        <w:t>aux Pays-Bas, il y a un filet social très protecteur, avec un taux de pauvreté relati</w:t>
      </w:r>
      <w:r w:rsidR="00513974">
        <w:t xml:space="preserve">f </w:t>
      </w:r>
      <w:r w:rsidRPr="00946601">
        <w:t>très faible. En Belgique, les revenus sont aussi très compressés, l</w:t>
      </w:r>
      <w:r w:rsidR="00652080">
        <w:t>’</w:t>
      </w:r>
      <w:r w:rsidRPr="00946601">
        <w:t xml:space="preserve">indice </w:t>
      </w:r>
      <w:r w:rsidR="00513974">
        <w:t xml:space="preserve">de Gini </w:t>
      </w:r>
      <w:r w:rsidRPr="00946601">
        <w:t>des plus de 65 ans est à 0</w:t>
      </w:r>
      <w:r w:rsidR="00513974">
        <w:t>,</w:t>
      </w:r>
      <w:r w:rsidRPr="00946601">
        <w:t>23, 0</w:t>
      </w:r>
      <w:r w:rsidR="00513974">
        <w:t>,</w:t>
      </w:r>
      <w:r w:rsidRPr="00946601">
        <w:t xml:space="preserve">22. En </w:t>
      </w:r>
      <w:r w:rsidR="00513974">
        <w:t xml:space="preserve">France, nous sommes tout de même </w:t>
      </w:r>
      <w:r w:rsidRPr="00946601">
        <w:t>à 0</w:t>
      </w:r>
      <w:r w:rsidR="00513974">
        <w:t>,</w:t>
      </w:r>
      <w:r w:rsidRPr="00946601">
        <w:t>27</w:t>
      </w:r>
      <w:r w:rsidR="00513974">
        <w:t xml:space="preserve">, </w:t>
      </w:r>
      <w:r w:rsidRPr="00946601">
        <w:t>0</w:t>
      </w:r>
      <w:r w:rsidR="00513974">
        <w:t>,</w:t>
      </w:r>
      <w:r w:rsidRPr="00946601">
        <w:t>28</w:t>
      </w:r>
      <w:r w:rsidR="00513974">
        <w:t>, soit quatre ou cinq points de Gini, cela se voit</w:t>
      </w:r>
      <w:r w:rsidRPr="00946601">
        <w:t>.</w:t>
      </w:r>
      <w:r w:rsidR="00513974">
        <w:t xml:space="preserve"> </w:t>
      </w:r>
      <w:r w:rsidRPr="00946601">
        <w:t>En Belgique, ce n</w:t>
      </w:r>
      <w:r w:rsidR="00652080">
        <w:t>’</w:t>
      </w:r>
      <w:r w:rsidRPr="00946601">
        <w:t>est pas tellement le filet social</w:t>
      </w:r>
      <w:r w:rsidR="00513974">
        <w:t>, c</w:t>
      </w:r>
      <w:r w:rsidR="00652080">
        <w:t>’</w:t>
      </w:r>
      <w:r w:rsidR="00513974">
        <w:t xml:space="preserve">est </w:t>
      </w:r>
      <w:r w:rsidRPr="00946601">
        <w:t xml:space="preserve">le fait que le système </w:t>
      </w:r>
      <w:r w:rsidR="00513974">
        <w:t xml:space="preserve">contributif </w:t>
      </w:r>
      <w:r w:rsidRPr="00946601">
        <w:t>est très redistribu</w:t>
      </w:r>
      <w:r w:rsidR="00513974">
        <w:t>tif</w:t>
      </w:r>
      <w:r w:rsidRPr="00946601">
        <w:t xml:space="preserve">. </w:t>
      </w:r>
      <w:r w:rsidR="00513974">
        <w:t>Par exemple, lorsqu</w:t>
      </w:r>
      <w:r w:rsidR="00652080">
        <w:t>’</w:t>
      </w:r>
      <w:r w:rsidR="00513974">
        <w:t xml:space="preserve">on </w:t>
      </w:r>
      <w:r w:rsidRPr="00946601">
        <w:t xml:space="preserve">regarde nos projections, les </w:t>
      </w:r>
      <w:r w:rsidRPr="00946601">
        <w:lastRenderedPageBreak/>
        <w:t>taux de remplacement net</w:t>
      </w:r>
      <w:r w:rsidR="00513974">
        <w:t xml:space="preserve">s </w:t>
      </w:r>
      <w:r w:rsidRPr="00946601">
        <w:t xml:space="preserve">pour les bas salaires et les hauts salaires, la moitié du salaire moyen, le salaire minimum pratiquement, est </w:t>
      </w:r>
      <w:r w:rsidR="00513974">
        <w:t xml:space="preserve">deux </w:t>
      </w:r>
      <w:r w:rsidRPr="00946601">
        <w:t>fois le salaire moyen</w:t>
      </w:r>
      <w:r w:rsidR="00513974">
        <w:t xml:space="preserve"> ; en France, </w:t>
      </w:r>
      <w:r w:rsidRPr="00946601">
        <w:t>pour une carrière complète, on a des taux de remplacement qui passent de 71</w:t>
      </w:r>
      <w:r w:rsidR="00513974">
        <w:t> </w:t>
      </w:r>
      <w:r w:rsidRPr="00946601">
        <w:t xml:space="preserve">% </w:t>
      </w:r>
      <w:r w:rsidR="00513974">
        <w:t>à 65</w:t>
      </w:r>
      <w:r w:rsidR="00F86BFB">
        <w:t>,71</w:t>
      </w:r>
      <w:r w:rsidR="00513974">
        <w:t xml:space="preserve"> % </w:t>
      </w:r>
      <w:r w:rsidRPr="00946601">
        <w:t xml:space="preserve">pour les bas salaires. En </w:t>
      </w:r>
      <w:r w:rsidR="00F86BFB">
        <w:t xml:space="preserve">Belgique, </w:t>
      </w:r>
      <w:r w:rsidRPr="00946601">
        <w:t xml:space="preserve">on passe de </w:t>
      </w:r>
      <w:r w:rsidR="00F86BFB">
        <w:t>83 % pour les bas salaires à 44 % pour les hauts salaires. C</w:t>
      </w:r>
      <w:r w:rsidR="00652080">
        <w:t>’</w:t>
      </w:r>
      <w:r w:rsidRPr="00946601">
        <w:t xml:space="preserve">est quelque chose </w:t>
      </w:r>
      <w:r w:rsidR="00F86BFB">
        <w:t xml:space="preserve">de </w:t>
      </w:r>
      <w:r w:rsidRPr="00946601">
        <w:t>très compressé.</w:t>
      </w:r>
      <w:r w:rsidR="00F86BFB">
        <w:t xml:space="preserve"> </w:t>
      </w:r>
      <w:r w:rsidRPr="00946601">
        <w:t>Pour la Belgique, en réalité, il semble qu</w:t>
      </w:r>
      <w:r w:rsidR="00652080">
        <w:t>’</w:t>
      </w:r>
      <w:r w:rsidRPr="00946601">
        <w:t>il y ait un ressentiment de la part de ceux qui ont eu des revenus élevés, qui ont l</w:t>
      </w:r>
      <w:r w:rsidR="00652080">
        <w:t>’</w:t>
      </w:r>
      <w:r w:rsidRPr="00946601">
        <w:t>impression d</w:t>
      </w:r>
      <w:r w:rsidR="00652080">
        <w:t>’</w:t>
      </w:r>
      <w:r w:rsidRPr="00946601">
        <w:t>avoir beaucoup cotisé</w:t>
      </w:r>
      <w:r w:rsidR="00F86BFB">
        <w:t xml:space="preserve"> </w:t>
      </w:r>
      <w:r w:rsidRPr="00946601">
        <w:t>et qui ne s</w:t>
      </w:r>
      <w:r w:rsidR="00652080">
        <w:t>’</w:t>
      </w:r>
      <w:r w:rsidRPr="00946601">
        <w:t>y retrouvent pas vraiment au niveau de leur niveau de retraite.</w:t>
      </w:r>
    </w:p>
    <w:p w14:paraId="150EF260" w14:textId="77777777" w:rsidR="00F86BFB" w:rsidRDefault="00F86BFB" w:rsidP="00BF751C">
      <w:pPr>
        <w:pStyle w:val="textecourant"/>
        <w:ind w:left="0"/>
      </w:pPr>
    </w:p>
    <w:p w14:paraId="0CFF727E" w14:textId="5C6E4B66" w:rsidR="00946601" w:rsidRPr="00946601" w:rsidRDefault="00946601" w:rsidP="00BF751C">
      <w:pPr>
        <w:pStyle w:val="textecourant"/>
        <w:ind w:left="0"/>
      </w:pPr>
      <w:r w:rsidRPr="00946601">
        <w:t>L</w:t>
      </w:r>
      <w:r w:rsidR="00652080">
        <w:t>’</w:t>
      </w:r>
      <w:r w:rsidRPr="00946601">
        <w:t>élément important pour la viabilité sociale, c</w:t>
      </w:r>
      <w:r w:rsidR="00652080">
        <w:t>’</w:t>
      </w:r>
      <w:r w:rsidRPr="00946601">
        <w:t xml:space="preserve">est donc la question des pensions modestes. Didier en a parlé. </w:t>
      </w:r>
      <w:r w:rsidR="00F86BFB" w:rsidRPr="00F86BFB">
        <w:rPr>
          <w:caps/>
        </w:rPr>
        <w:t>é</w:t>
      </w:r>
      <w:r w:rsidRPr="00946601">
        <w:t>videmment, ce qui est important, c</w:t>
      </w:r>
      <w:r w:rsidR="00652080">
        <w:t>’</w:t>
      </w:r>
      <w:r w:rsidRPr="00946601">
        <w:t>est que dans les réformes qui s</w:t>
      </w:r>
      <w:r w:rsidR="00652080">
        <w:t>’</w:t>
      </w:r>
      <w:r w:rsidRPr="00946601">
        <w:t>annoncent, on comprend qu</w:t>
      </w:r>
      <w:r w:rsidR="00652080">
        <w:t>’</w:t>
      </w:r>
      <w:r w:rsidRPr="00946601">
        <w:t>il y aurait des mesures d</w:t>
      </w:r>
      <w:r w:rsidR="00652080">
        <w:t>’</w:t>
      </w:r>
      <w:r w:rsidRPr="00946601">
        <w:t>accompagnement sur le MICO. La question de l</w:t>
      </w:r>
      <w:r w:rsidR="00652080">
        <w:t>’</w:t>
      </w:r>
      <w:r w:rsidRPr="00946601">
        <w:t>évolution de l</w:t>
      </w:r>
      <w:r w:rsidR="00652080">
        <w:t>’</w:t>
      </w:r>
      <w:r w:rsidRPr="00946601">
        <w:t>indexation de l</w:t>
      </w:r>
      <w:r w:rsidR="00652080">
        <w:t>’</w:t>
      </w:r>
      <w:r w:rsidRPr="00946601">
        <w:t>ASPA va jouer un rôle central. Je rejoins ce qui a déjà été dit. Cela me paraît vraiment essentiel</w:t>
      </w:r>
      <w:r w:rsidR="00F86BFB">
        <w:t xml:space="preserve"> </w:t>
      </w:r>
      <w:r w:rsidRPr="00946601">
        <w:t>pour essayer d</w:t>
      </w:r>
      <w:r w:rsidR="00652080">
        <w:t>’</w:t>
      </w:r>
      <w:r w:rsidRPr="00946601">
        <w:t>anticiper l</w:t>
      </w:r>
      <w:r w:rsidR="00652080">
        <w:t>’</w:t>
      </w:r>
      <w:r w:rsidRPr="00946601">
        <w:t>évolution du taux de pauvreté relati</w:t>
      </w:r>
      <w:r w:rsidR="00F86BFB">
        <w:t xml:space="preserve">f </w:t>
      </w:r>
      <w:r w:rsidRPr="00946601">
        <w:t>qui conditionne largement l</w:t>
      </w:r>
      <w:r w:rsidR="00652080">
        <w:t>’</w:t>
      </w:r>
      <w:r w:rsidRPr="00946601">
        <w:t>acceptation sociale à terme. C</w:t>
      </w:r>
      <w:r w:rsidR="00652080">
        <w:t>’</w:t>
      </w:r>
      <w:r w:rsidRPr="00946601">
        <w:t>est un point vraiment important.</w:t>
      </w:r>
    </w:p>
    <w:p w14:paraId="63094298" w14:textId="77777777" w:rsidR="00F86BFB" w:rsidRDefault="00F86BFB" w:rsidP="00BF751C">
      <w:pPr>
        <w:pStyle w:val="textecourant"/>
        <w:ind w:left="0"/>
      </w:pPr>
    </w:p>
    <w:p w14:paraId="5CFB8C2A" w14:textId="728C517F" w:rsidR="00946601" w:rsidRPr="00946601" w:rsidRDefault="00946601" w:rsidP="00BF751C">
      <w:pPr>
        <w:pStyle w:val="textecourant"/>
        <w:ind w:left="0"/>
      </w:pPr>
      <w:r w:rsidRPr="00946601">
        <w:t>Au-delà des inégalités, et donc des pensions modestes, il y a la question de l</w:t>
      </w:r>
      <w:r w:rsidR="00652080">
        <w:t>’</w:t>
      </w:r>
      <w:r w:rsidRPr="00946601">
        <w:t>évolution du revenu réel. C</w:t>
      </w:r>
      <w:r w:rsidR="00652080">
        <w:t>’</w:t>
      </w:r>
      <w:r w:rsidRPr="00946601">
        <w:t>est un message qui est transmis et bien reçu très clairement à juste titre</w:t>
      </w:r>
      <w:r w:rsidR="00C37FF3">
        <w:t xml:space="preserve"> </w:t>
      </w:r>
      <w:r w:rsidRPr="00946601">
        <w:t>par le COR. Oui</w:t>
      </w:r>
      <w:r w:rsidR="00C37FF3">
        <w:t xml:space="preserve">, </w:t>
      </w:r>
      <w:r w:rsidRPr="00946601">
        <w:t>il y a la baisse du revenu relatif, mais pas du revenu réel moyen. C</w:t>
      </w:r>
      <w:r w:rsidR="00652080">
        <w:t>’</w:t>
      </w:r>
      <w:r w:rsidRPr="00946601">
        <w:t>est essentiel, je trouve cela très bien dans le discours.</w:t>
      </w:r>
      <w:r w:rsidR="00C37FF3">
        <w:t xml:space="preserve"> </w:t>
      </w:r>
      <w:r w:rsidRPr="00946601">
        <w:t>Par exemple, en Grèce, avec la crise en 2008, on avait une hausse relative des plus de 65 ans</w:t>
      </w:r>
      <w:r w:rsidR="00C37FF3">
        <w:t xml:space="preserve">, mais </w:t>
      </w:r>
      <w:r w:rsidR="000A359A">
        <w:t xml:space="preserve">qui, </w:t>
      </w:r>
      <w:r w:rsidRPr="00946601">
        <w:t>évidemment, était causé</w:t>
      </w:r>
      <w:r w:rsidR="00C37FF3">
        <w:t xml:space="preserve">e </w:t>
      </w:r>
      <w:r w:rsidRPr="00946601">
        <w:t>par la baisse</w:t>
      </w:r>
      <w:r w:rsidR="00C37FF3">
        <w:t xml:space="preserve"> des salaires réels du fait de la crise économique, par </w:t>
      </w:r>
      <w:r w:rsidRPr="00946601">
        <w:t>la hausse du chômage. En réalité, par une baisse généralisée</w:t>
      </w:r>
      <w:r w:rsidR="00C37FF3">
        <w:t xml:space="preserve"> </w:t>
      </w:r>
      <w:r w:rsidRPr="00946601">
        <w:t>du revenu réel.</w:t>
      </w:r>
      <w:r w:rsidR="00C37FF3">
        <w:t xml:space="preserve"> </w:t>
      </w:r>
      <w:r w:rsidRPr="00946601">
        <w:t>L</w:t>
      </w:r>
      <w:r w:rsidR="00C37FF3">
        <w:t>à</w:t>
      </w:r>
      <w:r w:rsidRPr="00946601">
        <w:t>, la hausse du revenu relatif des plus de 65 ans en Grèce n</w:t>
      </w:r>
      <w:r w:rsidR="00652080">
        <w:t>’</w:t>
      </w:r>
      <w:r w:rsidRPr="00946601">
        <w:t>était pas soutenable socialement.</w:t>
      </w:r>
    </w:p>
    <w:p w14:paraId="7B850B3E" w14:textId="77777777" w:rsidR="00C37FF3" w:rsidRDefault="00C37FF3" w:rsidP="00BF751C">
      <w:pPr>
        <w:pStyle w:val="textecourant"/>
        <w:ind w:left="0"/>
      </w:pPr>
    </w:p>
    <w:p w14:paraId="408EB5D0" w14:textId="6EB1286F" w:rsidR="004316FE" w:rsidRDefault="00946601" w:rsidP="00BF751C">
      <w:pPr>
        <w:pStyle w:val="textecourant"/>
        <w:ind w:left="0"/>
      </w:pPr>
      <w:r w:rsidRPr="00946601">
        <w:t>Cela m</w:t>
      </w:r>
      <w:r w:rsidR="00652080">
        <w:t>’</w:t>
      </w:r>
      <w:r w:rsidRPr="00946601">
        <w:t>amène à souligner un élément clé dans no</w:t>
      </w:r>
      <w:r w:rsidR="00C37FF3">
        <w:t xml:space="preserve">tre </w:t>
      </w:r>
      <w:r w:rsidRPr="00946601">
        <w:t>discussion</w:t>
      </w:r>
      <w:r w:rsidR="00C37FF3">
        <w:t xml:space="preserve">. </w:t>
      </w:r>
      <w:r w:rsidRPr="00946601">
        <w:t>Dans le choix du revenu relatif de l</w:t>
      </w:r>
      <w:r w:rsidR="00652080">
        <w:t>’</w:t>
      </w:r>
      <w:r w:rsidRPr="00946601">
        <w:t>indicateur dont on parle, c</w:t>
      </w:r>
      <w:r w:rsidR="00652080">
        <w:t>’</w:t>
      </w:r>
      <w:r w:rsidRPr="00946601">
        <w:t>est un revenu relatif. Ce choix est tout à fait conventionnel</w:t>
      </w:r>
      <w:r w:rsidR="00C37FF3">
        <w:t xml:space="preserve"> </w:t>
      </w:r>
      <w:r w:rsidRPr="00946601">
        <w:t>dans ce que l</w:t>
      </w:r>
      <w:r w:rsidR="00652080">
        <w:t>’</w:t>
      </w:r>
      <w:r w:rsidRPr="00946601">
        <w:t>on met au numérateur et au dénominateur.</w:t>
      </w:r>
      <w:r w:rsidR="00C37FF3">
        <w:t xml:space="preserve"> </w:t>
      </w:r>
      <w:r w:rsidRPr="00946601">
        <w:t xml:space="preserve">La hausse des revenus relatifs que vous voyez ici depuis les années </w:t>
      </w:r>
      <w:r w:rsidR="00C37FF3">
        <w:t>19</w:t>
      </w:r>
      <w:r w:rsidRPr="00946601">
        <w:t>70 en France, cela veut simplement dire qu</w:t>
      </w:r>
      <w:r w:rsidR="00652080">
        <w:t>’</w:t>
      </w:r>
      <w:r w:rsidRPr="00946601">
        <w:t>il y a eu la baisse du revenu relatif des plus de 65 ans. C</w:t>
      </w:r>
      <w:r w:rsidR="00652080">
        <w:t>’</w:t>
      </w:r>
      <w:r w:rsidRPr="00946601">
        <w:t>est exactement la même chose.</w:t>
      </w:r>
      <w:r w:rsidR="00C37FF3">
        <w:t xml:space="preserve"> </w:t>
      </w:r>
      <w:r w:rsidRPr="00946601">
        <w:t>Je vais être provocateur</w:t>
      </w:r>
      <w:r w:rsidR="00C37FF3">
        <w:t xml:space="preserve"> : on </w:t>
      </w:r>
      <w:r w:rsidRPr="00946601">
        <w:t xml:space="preserve">a connu la crise des </w:t>
      </w:r>
      <w:r w:rsidR="00C37FF3">
        <w:t>g</w:t>
      </w:r>
      <w:r w:rsidRPr="00946601">
        <w:t xml:space="preserve">ilets </w:t>
      </w:r>
      <w:r w:rsidR="00C37FF3">
        <w:t>j</w:t>
      </w:r>
      <w:r w:rsidRPr="00946601">
        <w:t>aunes, bien sûr. Si je pousse la provocation, on peut se demander à quel point la baisse du revenu relatif</w:t>
      </w:r>
      <w:r w:rsidR="00C37FF3">
        <w:t xml:space="preserve"> des moins de 65 ans </w:t>
      </w:r>
      <w:r w:rsidRPr="00946601">
        <w:t xml:space="preserve">et la hausse du revenu relatif des plus de 65 ans </w:t>
      </w:r>
      <w:r w:rsidR="006577AD">
        <w:t>son</w:t>
      </w:r>
      <w:r w:rsidRPr="00946601">
        <w:t>t soutenable</w:t>
      </w:r>
      <w:r w:rsidR="006577AD">
        <w:t>s</w:t>
      </w:r>
      <w:r w:rsidR="00C37FF3">
        <w:t xml:space="preserve"> socialement</w:t>
      </w:r>
      <w:r w:rsidRPr="00946601">
        <w:t>.</w:t>
      </w:r>
      <w:r w:rsidR="00C37FF3">
        <w:t xml:space="preserve"> </w:t>
      </w:r>
      <w:r w:rsidRPr="00946601">
        <w:t>Je renverse un peu la question.</w:t>
      </w:r>
      <w:r w:rsidR="00C37FF3">
        <w:t xml:space="preserve"> </w:t>
      </w:r>
      <w:r w:rsidRPr="00946601">
        <w:t>Au-delà de la dimension provocatrice, si je présente la question sous cet angle, je souhaite simplement souligner les limites qu</w:t>
      </w:r>
      <w:r w:rsidR="00652080">
        <w:t>’</w:t>
      </w:r>
      <w:r w:rsidRPr="00946601">
        <w:t xml:space="preserve">il y a à se focaliser sur les évolutions professionnelles </w:t>
      </w:r>
      <w:r w:rsidR="004316FE">
        <w:t>pro</w:t>
      </w:r>
      <w:r w:rsidRPr="00946601">
        <w:t>jetées d</w:t>
      </w:r>
      <w:r w:rsidR="00652080">
        <w:t>’</w:t>
      </w:r>
      <w:r w:rsidRPr="00946601">
        <w:t>un indicateur de revenu relatif</w:t>
      </w:r>
      <w:r w:rsidR="004316FE">
        <w:t xml:space="preserve"> </w:t>
      </w:r>
      <w:r w:rsidRPr="00946601">
        <w:t>pour tenter de prévoir l</w:t>
      </w:r>
      <w:r w:rsidR="00652080">
        <w:t>’</w:t>
      </w:r>
      <w:r w:rsidRPr="00946601">
        <w:t>acceptation sociale. C</w:t>
      </w:r>
      <w:r w:rsidR="00652080">
        <w:t>’</w:t>
      </w:r>
      <w:r w:rsidRPr="00946601">
        <w:t>est vraiment quelque chose qui me paraît important, au-delà de la provocation.</w:t>
      </w:r>
    </w:p>
    <w:p w14:paraId="1B373B90" w14:textId="77777777" w:rsidR="004316FE" w:rsidRDefault="004316FE" w:rsidP="00BF751C">
      <w:pPr>
        <w:pStyle w:val="textecourant"/>
        <w:ind w:left="0"/>
      </w:pPr>
    </w:p>
    <w:p w14:paraId="4888A2E8" w14:textId="0615C60B" w:rsidR="00946601" w:rsidRPr="00946601" w:rsidRDefault="00946601" w:rsidP="00BF751C">
      <w:pPr>
        <w:pStyle w:val="textecourant"/>
        <w:ind w:left="0"/>
      </w:pPr>
      <w:r w:rsidRPr="00946601">
        <w:t>Ce qui compte également dans la capacité à s</w:t>
      </w:r>
      <w:r w:rsidR="00652080">
        <w:t>’</w:t>
      </w:r>
      <w:r w:rsidRPr="00946601">
        <w:t>ajuster, cela répond un peu</w:t>
      </w:r>
      <w:r w:rsidR="004316FE">
        <w:t xml:space="preserve"> </w:t>
      </w:r>
      <w:r w:rsidRPr="00946601">
        <w:t>au dernier paradoxe que nous a soumis Didier</w:t>
      </w:r>
      <w:r w:rsidR="004316FE">
        <w:t xml:space="preserve"> (</w:t>
      </w:r>
      <w:r w:rsidRPr="00946601">
        <w:t>lui-même a répondu</w:t>
      </w:r>
      <w:r w:rsidR="004316FE">
        <w:t>)</w:t>
      </w:r>
      <w:r w:rsidRPr="00946601">
        <w:t>, c</w:t>
      </w:r>
      <w:r w:rsidR="00652080">
        <w:t>’</w:t>
      </w:r>
      <w:r w:rsidRPr="00946601">
        <w:t>est la vitesse d</w:t>
      </w:r>
      <w:r w:rsidR="00652080">
        <w:t>’</w:t>
      </w:r>
      <w:r w:rsidRPr="00946601">
        <w:t>ajustement. Là, on parle</w:t>
      </w:r>
      <w:r w:rsidR="004316FE">
        <w:t xml:space="preserve"> </w:t>
      </w:r>
      <w:r w:rsidRPr="00946601">
        <w:t>dans les projections</w:t>
      </w:r>
      <w:r w:rsidR="004316FE">
        <w:t xml:space="preserve"> </w:t>
      </w:r>
      <w:r w:rsidRPr="00946601">
        <w:t>de baisse graduelle. Forcément</w:t>
      </w:r>
      <w:r w:rsidR="004316FE">
        <w:t xml:space="preserve">, </w:t>
      </w:r>
      <w:r w:rsidRPr="00946601">
        <w:t>dans les projections, on a une baisse graduelle</w:t>
      </w:r>
      <w:r w:rsidR="004316FE">
        <w:t>, car il n</w:t>
      </w:r>
      <w:r w:rsidR="00652080">
        <w:t>’</w:t>
      </w:r>
      <w:r w:rsidR="004316FE">
        <w:t xml:space="preserve">y a aucune </w:t>
      </w:r>
      <w:r w:rsidRPr="00946601">
        <w:t>réforme qui est un choc qui se produit à un moment donné.</w:t>
      </w:r>
      <w:r w:rsidR="004316FE">
        <w:t xml:space="preserve"> </w:t>
      </w:r>
      <w:r w:rsidRPr="00946601">
        <w:t>Par définition, la projection dans ce cadre</w:t>
      </w:r>
      <w:r w:rsidR="004316FE">
        <w:t xml:space="preserve"> </w:t>
      </w:r>
      <w:r w:rsidRPr="00946601">
        <w:t>se base sur une baisse graduelle.</w:t>
      </w:r>
      <w:r w:rsidR="004316FE">
        <w:t xml:space="preserve"> </w:t>
      </w:r>
      <w:r w:rsidRPr="00946601">
        <w:t xml:space="preserve">La vitesse est importante. </w:t>
      </w:r>
      <w:r w:rsidR="004316FE" w:rsidRPr="004316FE">
        <w:rPr>
          <w:caps/>
        </w:rPr>
        <w:t>é</w:t>
      </w:r>
      <w:r w:rsidRPr="00946601">
        <w:t>videmment</w:t>
      </w:r>
      <w:r w:rsidR="004316FE">
        <w:t xml:space="preserve">, </w:t>
      </w:r>
      <w:r w:rsidR="00485B17">
        <w:t xml:space="preserve">il y a </w:t>
      </w:r>
      <w:r w:rsidRPr="00946601">
        <w:t>également</w:t>
      </w:r>
      <w:r w:rsidR="004316FE">
        <w:t xml:space="preserve"> </w:t>
      </w:r>
      <w:r w:rsidRPr="00946601">
        <w:t>le niveau final absolu</w:t>
      </w:r>
      <w:r w:rsidR="004316FE">
        <w:t xml:space="preserve"> </w:t>
      </w:r>
      <w:r w:rsidRPr="00946601">
        <w:t>qui est atteint.</w:t>
      </w:r>
      <w:r w:rsidR="004316FE">
        <w:t xml:space="preserve"> </w:t>
      </w:r>
      <w:r w:rsidRPr="00946601">
        <w:t xml:space="preserve">Sur la base des comparaisons internationales, il semble </w:t>
      </w:r>
      <w:r w:rsidR="004316FE">
        <w:t xml:space="preserve">en tout cas </w:t>
      </w:r>
      <w:r w:rsidRPr="00946601">
        <w:t>que dès lors que l</w:t>
      </w:r>
      <w:r w:rsidR="00652080">
        <w:t>’</w:t>
      </w:r>
      <w:r w:rsidRPr="00946601">
        <w:t>on est entre 80</w:t>
      </w:r>
      <w:r w:rsidR="004316FE">
        <w:t> %</w:t>
      </w:r>
      <w:r w:rsidRPr="00946601">
        <w:t xml:space="preserve"> et 90</w:t>
      </w:r>
      <w:r w:rsidR="004316FE">
        <w:t> </w:t>
      </w:r>
      <w:r w:rsidRPr="00946601">
        <w:t>%, on a peu d</w:t>
      </w:r>
      <w:r w:rsidR="00652080">
        <w:t>’</w:t>
      </w:r>
      <w:r w:rsidRPr="00946601">
        <w:t>argument</w:t>
      </w:r>
      <w:r w:rsidR="006577AD">
        <w:t>s</w:t>
      </w:r>
      <w:r w:rsidRPr="00946601">
        <w:t xml:space="preserve"> pour dire que ce n</w:t>
      </w:r>
      <w:r w:rsidR="00652080">
        <w:t>’</w:t>
      </w:r>
      <w:r w:rsidRPr="00946601">
        <w:t xml:space="preserve">est pas soutenable. </w:t>
      </w:r>
      <w:r w:rsidR="004316FE">
        <w:t xml:space="preserve">À </w:t>
      </w:r>
      <w:r w:rsidRPr="00946601">
        <w:t>nouveau, ce n</w:t>
      </w:r>
      <w:r w:rsidR="00652080">
        <w:t>’</w:t>
      </w:r>
      <w:r w:rsidRPr="00946601">
        <w:t>est qu</w:t>
      </w:r>
      <w:r w:rsidR="00652080">
        <w:t>’</w:t>
      </w:r>
      <w:r w:rsidRPr="00946601">
        <w:t xml:space="preserve">une moyenne. </w:t>
      </w:r>
      <w:r w:rsidR="004316FE">
        <w:t xml:space="preserve">À </w:t>
      </w:r>
      <w:r w:rsidRPr="00946601">
        <w:t>nouveau, il faut bien prendre en compte ce qu</w:t>
      </w:r>
      <w:r w:rsidR="00652080">
        <w:t>’</w:t>
      </w:r>
      <w:r w:rsidRPr="00946601">
        <w:t xml:space="preserve">il se passe </w:t>
      </w:r>
      <w:r w:rsidR="004316FE">
        <w:t xml:space="preserve">au </w:t>
      </w:r>
      <w:r w:rsidRPr="00946601">
        <w:t>bas de la distribution.</w:t>
      </w:r>
    </w:p>
    <w:p w14:paraId="7FB51B26" w14:textId="77777777" w:rsidR="004316FE" w:rsidRDefault="004316FE" w:rsidP="00BF751C">
      <w:pPr>
        <w:pStyle w:val="textecourant"/>
        <w:ind w:left="0"/>
      </w:pPr>
    </w:p>
    <w:p w14:paraId="6100FDA0" w14:textId="2E2035C6" w:rsidR="00946601" w:rsidRPr="00946601" w:rsidRDefault="00946601" w:rsidP="00BF751C">
      <w:pPr>
        <w:pStyle w:val="textecourant"/>
        <w:ind w:left="0"/>
      </w:pPr>
      <w:r w:rsidRPr="00946601">
        <w:t>J</w:t>
      </w:r>
      <w:r w:rsidR="00652080">
        <w:t>’</w:t>
      </w:r>
      <w:r w:rsidRPr="00946601">
        <w:t xml:space="preserve">ai </w:t>
      </w:r>
      <w:r w:rsidR="004316FE">
        <w:t xml:space="preserve">deux </w:t>
      </w:r>
      <w:r w:rsidRPr="00946601">
        <w:t>derniers points.</w:t>
      </w:r>
      <w:r w:rsidR="004316FE">
        <w:t xml:space="preserve"> </w:t>
      </w:r>
      <w:r w:rsidRPr="00946601">
        <w:t>J</w:t>
      </w:r>
      <w:r w:rsidR="00652080">
        <w:t>’</w:t>
      </w:r>
      <w:r w:rsidRPr="00946601">
        <w:t>ai mentionné</w:t>
      </w:r>
      <w:r w:rsidR="004316FE">
        <w:t xml:space="preserve"> </w:t>
      </w:r>
      <w:r w:rsidR="00644BA5">
        <w:t>(</w:t>
      </w:r>
      <w:r w:rsidRPr="00946601">
        <w:t>à nouveau, j</w:t>
      </w:r>
      <w:r w:rsidR="00652080">
        <w:t>’</w:t>
      </w:r>
      <w:r w:rsidRPr="00946601">
        <w:t xml:space="preserve">insiste, </w:t>
      </w:r>
      <w:r w:rsidR="00644BA5">
        <w:t xml:space="preserve">car </w:t>
      </w:r>
      <w:r w:rsidRPr="00946601">
        <w:t>c</w:t>
      </w:r>
      <w:r w:rsidR="00652080">
        <w:t>’</w:t>
      </w:r>
      <w:r w:rsidRPr="00946601">
        <w:t>est clé</w:t>
      </w:r>
      <w:r w:rsidR="00644BA5">
        <w:t xml:space="preserve">) pour </w:t>
      </w:r>
      <w:r w:rsidRPr="00946601">
        <w:t xml:space="preserve">le bas de la </w:t>
      </w:r>
      <w:r w:rsidRPr="00946601">
        <w:lastRenderedPageBreak/>
        <w:t>distribution</w:t>
      </w:r>
      <w:r w:rsidR="00644BA5">
        <w:t xml:space="preserve">, </w:t>
      </w:r>
      <w:r w:rsidRPr="00946601">
        <w:t>cela a été dit notamment</w:t>
      </w:r>
      <w:r w:rsidR="00644BA5">
        <w:t xml:space="preserve">, </w:t>
      </w:r>
      <w:r w:rsidRPr="00946601">
        <w:t>les femmes plus âgées vivant seul</w:t>
      </w:r>
      <w:r w:rsidR="00644BA5">
        <w:t xml:space="preserve">es, mais pour </w:t>
      </w:r>
      <w:r w:rsidRPr="00946601">
        <w:t xml:space="preserve">ceux qui ont des revenus plus élevés, ce qui peut jouer, </w:t>
      </w:r>
      <w:r w:rsidR="00644BA5">
        <w:t xml:space="preserve">ce sont </w:t>
      </w:r>
      <w:r w:rsidRPr="00946601">
        <w:t>les comportements d</w:t>
      </w:r>
      <w:r w:rsidR="00652080">
        <w:t>’</w:t>
      </w:r>
      <w:r w:rsidRPr="00946601">
        <w:t>épargne</w:t>
      </w:r>
      <w:r w:rsidR="00644BA5">
        <w:t xml:space="preserve"> </w:t>
      </w:r>
      <w:r w:rsidRPr="00946601">
        <w:t>ou de désépargne</w:t>
      </w:r>
      <w:r w:rsidR="00644BA5">
        <w:t xml:space="preserve">, </w:t>
      </w:r>
      <w:r w:rsidRPr="00946601">
        <w:t>plus exactement. Attention</w:t>
      </w:r>
      <w:r w:rsidR="00644BA5">
        <w:t xml:space="preserve">, cela </w:t>
      </w:r>
      <w:r w:rsidRPr="00946601">
        <w:t>ne change rien au revenu relatif. C</w:t>
      </w:r>
      <w:r w:rsidR="00652080">
        <w:t>’</w:t>
      </w:r>
      <w:r w:rsidRPr="00946601">
        <w:t>est le partage de revenu</w:t>
      </w:r>
      <w:r w:rsidR="00644BA5">
        <w:t xml:space="preserve"> </w:t>
      </w:r>
      <w:r w:rsidRPr="00946601">
        <w:t>entre épargne et consommation, c</w:t>
      </w:r>
      <w:r w:rsidR="00652080">
        <w:t>’</w:t>
      </w:r>
      <w:r w:rsidRPr="00946601">
        <w:t>est juste pour corriger un peu.</w:t>
      </w:r>
      <w:r w:rsidR="00644BA5">
        <w:t xml:space="preserve"> </w:t>
      </w:r>
      <w:r w:rsidRPr="00946601">
        <w:t>L</w:t>
      </w:r>
      <w:r w:rsidR="00652080">
        <w:t>’</w:t>
      </w:r>
      <w:r w:rsidRPr="00946601">
        <w:t>acceptation dépend notamment</w:t>
      </w:r>
      <w:r w:rsidR="00644BA5">
        <w:t xml:space="preserve">, </w:t>
      </w:r>
      <w:r w:rsidRPr="00946601">
        <w:t xml:space="preserve">pour les plus de 70 ans, me semble-t-il, plus </w:t>
      </w:r>
      <w:r w:rsidR="00485B17">
        <w:t xml:space="preserve">de </w:t>
      </w:r>
      <w:r w:rsidRPr="00946601">
        <w:t xml:space="preserve">la consommation que </w:t>
      </w:r>
      <w:r w:rsidR="00485B17">
        <w:t xml:space="preserve">du </w:t>
      </w:r>
      <w:r w:rsidRPr="00946601">
        <w:t>revenu. Il se trouve qu</w:t>
      </w:r>
      <w:r w:rsidR="00652080">
        <w:t>’</w:t>
      </w:r>
      <w:r w:rsidRPr="00946601">
        <w:t>en France, pour les plus de 50 ans</w:t>
      </w:r>
      <w:r w:rsidR="004A08C0">
        <w:t xml:space="preserve">, </w:t>
      </w:r>
      <w:r w:rsidRPr="00946601">
        <w:t>en moyenne</w:t>
      </w:r>
      <w:r w:rsidR="004A08C0">
        <w:t xml:space="preserve">, </w:t>
      </w:r>
      <w:r w:rsidRPr="00946601">
        <w:t>le taux d</w:t>
      </w:r>
      <w:r w:rsidR="00652080">
        <w:t>’</w:t>
      </w:r>
      <w:r w:rsidRPr="00946601">
        <w:t>épargne est à 18</w:t>
      </w:r>
      <w:r w:rsidR="004A08C0">
        <w:t> </w:t>
      </w:r>
      <w:r w:rsidRPr="00946601">
        <w:t>%. Pour les plus de 70 ans, il est à 25</w:t>
      </w:r>
      <w:r w:rsidR="004A08C0">
        <w:t> </w:t>
      </w:r>
      <w:r w:rsidRPr="00946601">
        <w:t>%. Cela a été souligné ce matin, les théories de cycle de vie ne fonctionne</w:t>
      </w:r>
      <w:r w:rsidR="004A08C0">
        <w:t xml:space="preserve">nt </w:t>
      </w:r>
      <w:r w:rsidRPr="00946601">
        <w:t xml:space="preserve">pas du </w:t>
      </w:r>
      <w:r w:rsidR="004A08C0">
        <w:t xml:space="preserve">tout </w:t>
      </w:r>
      <w:r w:rsidRPr="00946601">
        <w:t>et dans la plupart des pays</w:t>
      </w:r>
      <w:r w:rsidR="004A08C0">
        <w:t xml:space="preserve">, ce </w:t>
      </w:r>
      <w:r w:rsidRPr="00946601">
        <w:t>n</w:t>
      </w:r>
      <w:r w:rsidR="00652080">
        <w:t>’</w:t>
      </w:r>
      <w:r w:rsidRPr="00946601">
        <w:t>est pas qu</w:t>
      </w:r>
      <w:r w:rsidR="00652080">
        <w:t>’</w:t>
      </w:r>
      <w:r w:rsidRPr="00946601">
        <w:t>un phénomène français. Ce qui est spécifique à la France, c</w:t>
      </w:r>
      <w:r w:rsidR="00652080">
        <w:t>’</w:t>
      </w:r>
      <w:r w:rsidRPr="00946601">
        <w:t>est que ces taux d</w:t>
      </w:r>
      <w:r w:rsidR="00652080">
        <w:t>’</w:t>
      </w:r>
      <w:r w:rsidRPr="00946601">
        <w:t>épargne sont très élevés, plus que dans d</w:t>
      </w:r>
      <w:r w:rsidR="00652080">
        <w:t>’</w:t>
      </w:r>
      <w:r w:rsidRPr="00946601">
        <w:t>autres pays.</w:t>
      </w:r>
      <w:r w:rsidR="004A08C0">
        <w:t xml:space="preserve"> </w:t>
      </w:r>
      <w:r w:rsidRPr="00946601">
        <w:t>Il semble qu</w:t>
      </w:r>
      <w:r w:rsidR="00652080">
        <w:t>’</w:t>
      </w:r>
      <w:r w:rsidRPr="00946601">
        <w:t>en France, plus que dans beaucoup de pays, il y a une marge</w:t>
      </w:r>
      <w:r w:rsidR="004A08C0">
        <w:t xml:space="preserve"> </w:t>
      </w:r>
      <w:r w:rsidRPr="00946601">
        <w:t>au-dessus du niveau médian</w:t>
      </w:r>
      <w:r w:rsidR="004A08C0">
        <w:t xml:space="preserve"> </w:t>
      </w:r>
      <w:r w:rsidRPr="00946601">
        <w:t xml:space="preserve">pour </w:t>
      </w:r>
      <w:r w:rsidR="004A08C0">
        <w:t>dés</w:t>
      </w:r>
      <w:r w:rsidRPr="00946601">
        <w:t>épargner, pour amortir si nécessaire la baisse du revenu.</w:t>
      </w:r>
    </w:p>
    <w:p w14:paraId="30C956D9" w14:textId="77777777" w:rsidR="004A08C0" w:rsidRDefault="004A08C0" w:rsidP="00BF751C">
      <w:pPr>
        <w:pStyle w:val="textecourant"/>
        <w:ind w:left="0"/>
      </w:pPr>
    </w:p>
    <w:p w14:paraId="13323349" w14:textId="19AF2177" w:rsidR="00946601" w:rsidRPr="00946601" w:rsidRDefault="00946601" w:rsidP="00BF751C">
      <w:pPr>
        <w:pStyle w:val="textecourant"/>
        <w:ind w:left="0"/>
      </w:pPr>
      <w:r w:rsidRPr="00946601">
        <w:t>Pour terminer, le questionnement que j</w:t>
      </w:r>
      <w:r w:rsidR="00652080">
        <w:t>’</w:t>
      </w:r>
      <w:r w:rsidRPr="00946601">
        <w:t>ai en réalité sur le graphique de gauche</w:t>
      </w:r>
      <w:r w:rsidR="004A08C0">
        <w:t xml:space="preserve"> : </w:t>
      </w:r>
      <w:r w:rsidRPr="00946601">
        <w:t>on comprend bien qu</w:t>
      </w:r>
      <w:r w:rsidR="00652080">
        <w:t>’</w:t>
      </w:r>
      <w:r w:rsidRPr="00946601">
        <w:t>il y a des écarts en fonction des hypothèses de productivité</w:t>
      </w:r>
      <w:r w:rsidR="004A08C0">
        <w:t xml:space="preserve">, mais pour </w:t>
      </w:r>
      <w:r w:rsidRPr="00946601">
        <w:t>affiner le diagnostic, il me semble qu</w:t>
      </w:r>
      <w:r w:rsidR="00652080">
        <w:t>’</w:t>
      </w:r>
      <w:r w:rsidRPr="00946601">
        <w:t xml:space="preserve">il </w:t>
      </w:r>
      <w:r w:rsidR="004A08C0">
        <w:t>f</w:t>
      </w:r>
      <w:r w:rsidRPr="00946601">
        <w:t>audrait mieux comprendre ce graphique, les causes</w:t>
      </w:r>
      <w:r w:rsidR="004A08C0">
        <w:t xml:space="preserve"> </w:t>
      </w:r>
      <w:r w:rsidRPr="00946601">
        <w:t>et la baisse projetée. Je lance un appel amical</w:t>
      </w:r>
      <w:r w:rsidR="004A08C0">
        <w:t xml:space="preserve"> </w:t>
      </w:r>
      <w:r w:rsidRPr="00946601">
        <w:t>au COR</w:t>
      </w:r>
      <w:r w:rsidR="004A08C0">
        <w:t xml:space="preserve"> </w:t>
      </w:r>
      <w:r w:rsidRPr="00946601">
        <w:t>pour faire plus de pédagogie sur les déterminants.</w:t>
      </w:r>
      <w:r w:rsidR="004A08C0">
        <w:t xml:space="preserve"> </w:t>
      </w:r>
      <w:r w:rsidRPr="00946601">
        <w:t>Cela a été dit ce matin, on le lit beaucoup, souvent</w:t>
      </w:r>
      <w:r w:rsidR="005B1FDF">
        <w:t xml:space="preserve">, </w:t>
      </w:r>
      <w:r w:rsidRPr="00946601">
        <w:t>on insiste sur l</w:t>
      </w:r>
      <w:r w:rsidR="00652080">
        <w:t>’</w:t>
      </w:r>
      <w:r w:rsidRPr="00946601">
        <w:t>indexation des prix, que ce soit l</w:t>
      </w:r>
      <w:r w:rsidR="00652080">
        <w:t>’</w:t>
      </w:r>
      <w:r w:rsidRPr="00946601">
        <w:t xml:space="preserve">évolution des </w:t>
      </w:r>
      <w:r w:rsidR="005B1FDF">
        <w:t xml:space="preserve">pensions </w:t>
      </w:r>
      <w:r w:rsidRPr="00946601">
        <w:t xml:space="preserve">pendant la retraite </w:t>
      </w:r>
      <w:r w:rsidR="005B1FDF">
        <w:t xml:space="preserve">ou </w:t>
      </w:r>
      <w:r w:rsidRPr="00946601">
        <w:t>les salaires portés au compte. J</w:t>
      </w:r>
      <w:r w:rsidR="00652080">
        <w:t>’</w:t>
      </w:r>
      <w:r w:rsidRPr="00946601">
        <w:t>avais signalé cela dans une précédente rencontre du COR</w:t>
      </w:r>
      <w:r w:rsidR="005B1FDF">
        <w:t xml:space="preserve"> : pour </w:t>
      </w:r>
      <w:r w:rsidRPr="00946601">
        <w:t>les salaires portés au compte</w:t>
      </w:r>
      <w:r w:rsidR="005B1FDF">
        <w:t xml:space="preserve">, </w:t>
      </w:r>
      <w:r w:rsidRPr="00946601">
        <w:t xml:space="preserve">la réforme date de </w:t>
      </w:r>
      <w:r w:rsidR="005B1FDF">
        <w:t>19</w:t>
      </w:r>
      <w:r w:rsidRPr="00946601">
        <w:t>93. Elle n</w:t>
      </w:r>
      <w:r w:rsidR="00652080">
        <w:t>’</w:t>
      </w:r>
      <w:r w:rsidRPr="00946601">
        <w:t xml:space="preserve">a fait que pérenniser quelque chose en place depuis </w:t>
      </w:r>
      <w:r w:rsidR="005B1FDF">
        <w:t>19</w:t>
      </w:r>
      <w:r w:rsidRPr="00946601">
        <w:t xml:space="preserve">87. </w:t>
      </w:r>
      <w:r w:rsidR="006522A4">
        <w:t>Il s</w:t>
      </w:r>
      <w:r w:rsidR="00652080">
        <w:t>’</w:t>
      </w:r>
      <w:r w:rsidR="006522A4">
        <w:t xml:space="preserve">est passé </w:t>
      </w:r>
      <w:r w:rsidRPr="00946601">
        <w:t xml:space="preserve">25 ans depuis </w:t>
      </w:r>
      <w:r w:rsidR="005B1FDF">
        <w:t>19</w:t>
      </w:r>
      <w:r w:rsidRPr="00946601">
        <w:t xml:space="preserve">87, </w:t>
      </w:r>
      <w:r w:rsidR="005B1FDF">
        <w:t xml:space="preserve">nous sommes </w:t>
      </w:r>
      <w:r w:rsidRPr="00946601">
        <w:t>déjà à 2012.</w:t>
      </w:r>
      <w:r w:rsidR="005B1FDF">
        <w:t xml:space="preserve"> </w:t>
      </w:r>
      <w:r w:rsidRPr="00946601">
        <w:t>Pour l</w:t>
      </w:r>
      <w:r w:rsidR="00652080">
        <w:t>’</w:t>
      </w:r>
      <w:r w:rsidRPr="00946601">
        <w:t>indexation des salaires durant la retraite, on peut dire qu</w:t>
      </w:r>
      <w:r w:rsidR="005B1FDF">
        <w:t>e l</w:t>
      </w:r>
      <w:r w:rsidR="00652080">
        <w:t>’</w:t>
      </w:r>
      <w:r w:rsidRPr="00946601">
        <w:t>on a déjà une grosse partie d</w:t>
      </w:r>
      <w:r w:rsidR="00652080">
        <w:t>’</w:t>
      </w:r>
      <w:r w:rsidRPr="00946601">
        <w:t>effet. C</w:t>
      </w:r>
      <w:r w:rsidR="00652080">
        <w:t>’</w:t>
      </w:r>
      <w:r w:rsidRPr="00946601">
        <w:t xml:space="preserve">est quelque chose de transitoire. </w:t>
      </w:r>
      <w:r w:rsidR="005B1FDF">
        <w:t xml:space="preserve">On ne </w:t>
      </w:r>
      <w:r w:rsidRPr="00946601">
        <w:t xml:space="preserve">va pas aller vers </w:t>
      </w:r>
      <w:r w:rsidR="005B1FDF">
        <w:t xml:space="preserve">zéro, </w:t>
      </w:r>
      <w:r w:rsidRPr="00946601">
        <w:t xml:space="preserve">si </w:t>
      </w:r>
      <w:r w:rsidR="005B1FDF">
        <w:t>l</w:t>
      </w:r>
      <w:r w:rsidR="00652080">
        <w:t>’</w:t>
      </w:r>
      <w:r w:rsidRPr="00946601">
        <w:t xml:space="preserve">on prolonge. Le revenu relatif des retraités ne va pas aller vers </w:t>
      </w:r>
      <w:r w:rsidR="005B1FDF">
        <w:t xml:space="preserve">zéro </w:t>
      </w:r>
      <w:r w:rsidRPr="00946601">
        <w:t>parce qu</w:t>
      </w:r>
      <w:r w:rsidR="00652080">
        <w:t>’</w:t>
      </w:r>
      <w:r w:rsidRPr="00946601">
        <w:t xml:space="preserve">on </w:t>
      </w:r>
      <w:r w:rsidR="005B1FDF">
        <w:t>l</w:t>
      </w:r>
      <w:r w:rsidR="00652080">
        <w:t>’</w:t>
      </w:r>
      <w:r w:rsidRPr="00946601">
        <w:t>index</w:t>
      </w:r>
      <w:r w:rsidR="005B1FDF">
        <w:t xml:space="preserve">e </w:t>
      </w:r>
      <w:r w:rsidRPr="00946601">
        <w:t>sur les prix et les salaires.</w:t>
      </w:r>
    </w:p>
    <w:p w14:paraId="55033D63" w14:textId="77777777" w:rsidR="005B1FDF" w:rsidRDefault="005B1FDF" w:rsidP="00BF751C">
      <w:pPr>
        <w:pStyle w:val="textecourant"/>
        <w:ind w:left="0"/>
      </w:pPr>
    </w:p>
    <w:p w14:paraId="23F54B58" w14:textId="023B4280" w:rsidR="00946601" w:rsidRPr="00946601" w:rsidRDefault="00946601" w:rsidP="00BF751C">
      <w:pPr>
        <w:pStyle w:val="textecourant"/>
        <w:ind w:left="0"/>
      </w:pPr>
      <w:r w:rsidRPr="00946601">
        <w:t>C</w:t>
      </w:r>
      <w:r w:rsidR="00652080">
        <w:t>’</w:t>
      </w:r>
      <w:r w:rsidRPr="00946601">
        <w:t>est un effet transitoire qui doit s</w:t>
      </w:r>
      <w:r w:rsidR="00652080">
        <w:t>’</w:t>
      </w:r>
      <w:r w:rsidRPr="00946601">
        <w:t xml:space="preserve">arrêter à un moment donné, </w:t>
      </w:r>
      <w:r w:rsidR="005B1FDF">
        <w:t xml:space="preserve">en </w:t>
      </w:r>
      <w:r w:rsidRPr="00946601">
        <w:t>2040</w:t>
      </w:r>
      <w:r w:rsidR="005B1FDF">
        <w:t xml:space="preserve">, </w:t>
      </w:r>
      <w:r w:rsidRPr="00946601">
        <w:t xml:space="preserve">grosso modo. On a déjà fait à peu près </w:t>
      </w:r>
      <w:r w:rsidR="005B1FDF">
        <w:t xml:space="preserve">les </w:t>
      </w:r>
      <w:r w:rsidRPr="00946601">
        <w:t>deux tiers du chemin.</w:t>
      </w:r>
      <w:r w:rsidR="005B1FDF">
        <w:t xml:space="preserve"> </w:t>
      </w:r>
      <w:r w:rsidRPr="00946601">
        <w:t xml:space="preserve">Cela pose plusieurs questions. La première, </w:t>
      </w:r>
      <w:r w:rsidR="00493F47">
        <w:t>c</w:t>
      </w:r>
      <w:r w:rsidR="00652080">
        <w:t>’</w:t>
      </w:r>
      <w:r w:rsidR="00493F47">
        <w:t xml:space="preserve">est que </w:t>
      </w:r>
      <w:r w:rsidRPr="00946601">
        <w:t>cette baisse a déjà eu lieu</w:t>
      </w:r>
      <w:r w:rsidR="00493F47">
        <w:t xml:space="preserve">, </w:t>
      </w:r>
      <w:r w:rsidRPr="00946601">
        <w:t>en réalité. Il y a quelque chose</w:t>
      </w:r>
      <w:r w:rsidR="00493F47">
        <w:t xml:space="preserve"> </w:t>
      </w:r>
      <w:r w:rsidRPr="00946601">
        <w:t>que l</w:t>
      </w:r>
      <w:r w:rsidR="00652080">
        <w:t>’</w:t>
      </w:r>
      <w:r w:rsidRPr="00946601">
        <w:t>on ne voit pas dans les chiffres</w:t>
      </w:r>
      <w:r w:rsidR="00493F47">
        <w:t xml:space="preserve"> </w:t>
      </w:r>
      <w:r w:rsidRPr="00946601">
        <w:t xml:space="preserve">qui compense. Il faudrait nous expliquer. </w:t>
      </w:r>
      <w:r w:rsidR="00493F47">
        <w:t>C</w:t>
      </w:r>
      <w:r w:rsidR="00652080">
        <w:t>’</w:t>
      </w:r>
      <w:r w:rsidRPr="00946601">
        <w:t>est parfois</w:t>
      </w:r>
      <w:r w:rsidR="00493F47">
        <w:t xml:space="preserve"> fait, mais il </w:t>
      </w:r>
      <w:r w:rsidRPr="00946601">
        <w:t>faudrait l</w:t>
      </w:r>
      <w:r w:rsidR="00652080">
        <w:t>’</w:t>
      </w:r>
      <w:r w:rsidRPr="00946601">
        <w:t>expliquer plus.</w:t>
      </w:r>
    </w:p>
    <w:p w14:paraId="4F4C154E" w14:textId="77777777" w:rsidR="00493F47" w:rsidRDefault="00493F47" w:rsidP="00BF751C">
      <w:pPr>
        <w:pStyle w:val="textecourant"/>
        <w:ind w:left="0"/>
      </w:pPr>
    </w:p>
    <w:p w14:paraId="40EE62D6" w14:textId="1D691ACB" w:rsidR="0086511F" w:rsidRDefault="00946601" w:rsidP="00BF751C">
      <w:pPr>
        <w:pStyle w:val="textecourant"/>
        <w:ind w:left="0"/>
      </w:pPr>
      <w:r w:rsidRPr="00946601">
        <w:t>Ensuite, il faut expliquer pourquoi cela continue de baisser après 2040. Normalement</w:t>
      </w:r>
      <w:r w:rsidR="00493F47">
        <w:t xml:space="preserve">, </w:t>
      </w:r>
      <w:r w:rsidRPr="00946601">
        <w:t>à 2040</w:t>
      </w:r>
      <w:r w:rsidR="00493F47">
        <w:t>,</w:t>
      </w:r>
      <w:r w:rsidRPr="00946601">
        <w:t xml:space="preserve"> sur l</w:t>
      </w:r>
      <w:r w:rsidR="00652080">
        <w:t>’</w:t>
      </w:r>
      <w:r w:rsidRPr="00946601">
        <w:t>effet purement de l</w:t>
      </w:r>
      <w:r w:rsidR="00652080">
        <w:t>’</w:t>
      </w:r>
      <w:r w:rsidRPr="00946601">
        <w:t>indexation, cela devrait se stabiliser, grosso modo.</w:t>
      </w:r>
      <w:r w:rsidR="00493F47">
        <w:t xml:space="preserve"> </w:t>
      </w:r>
      <w:r w:rsidRPr="00946601">
        <w:t>Je suis preneur d</w:t>
      </w:r>
      <w:r w:rsidR="00652080">
        <w:t>’</w:t>
      </w:r>
      <w:r w:rsidRPr="00946601">
        <w:t>information</w:t>
      </w:r>
      <w:r w:rsidR="00493F47">
        <w:t xml:space="preserve">s </w:t>
      </w:r>
      <w:r w:rsidRPr="00946601">
        <w:t>complémentaire</w:t>
      </w:r>
      <w:r w:rsidR="00493F47">
        <w:t xml:space="preserve">s, car si, </w:t>
      </w:r>
      <w:r w:rsidRPr="00946601">
        <w:t>notamment</w:t>
      </w:r>
      <w:r w:rsidR="00493F47">
        <w:t xml:space="preserve">, </w:t>
      </w:r>
      <w:r w:rsidRPr="00946601">
        <w:t>la baisse se prolonge après 2040, la baisse qui n</w:t>
      </w:r>
      <w:r w:rsidR="00652080">
        <w:t>’</w:t>
      </w:r>
      <w:r w:rsidRPr="00946601">
        <w:t>est pas là depuis 2000, cela pose la question de ce qui génère cela</w:t>
      </w:r>
      <w:r w:rsidR="00493F47">
        <w:t xml:space="preserve"> dans </w:t>
      </w:r>
      <w:r w:rsidRPr="00946601">
        <w:t xml:space="preserve">les sorties des modèles de microsimulation. </w:t>
      </w:r>
      <w:r w:rsidR="00493F47">
        <w:t xml:space="preserve">Quel est </w:t>
      </w:r>
      <w:r w:rsidRPr="00946601">
        <w:t>le rôle de l</w:t>
      </w:r>
      <w:r w:rsidR="00652080">
        <w:t>’</w:t>
      </w:r>
      <w:r w:rsidRPr="00946601">
        <w:t>augmentation de la durée de cotisation sur le taux plein</w:t>
      </w:r>
      <w:r w:rsidR="00493F47">
        <w:t> ?</w:t>
      </w:r>
    </w:p>
    <w:p w14:paraId="3CCFF752" w14:textId="77777777" w:rsidR="0086511F" w:rsidRDefault="0086511F" w:rsidP="00BF751C">
      <w:pPr>
        <w:pStyle w:val="textecourant"/>
        <w:ind w:left="0"/>
      </w:pPr>
    </w:p>
    <w:p w14:paraId="6A24EFD3" w14:textId="63ED5CBA" w:rsidR="00946601" w:rsidRPr="00946601" w:rsidRDefault="00946601" w:rsidP="00BF751C">
      <w:pPr>
        <w:pStyle w:val="textecourant"/>
        <w:ind w:left="0"/>
      </w:pPr>
      <w:r w:rsidRPr="00946601">
        <w:t xml:space="preserve">Carole a parlé, je suis très sensible à cela, </w:t>
      </w:r>
      <w:r w:rsidR="0086511F">
        <w:t xml:space="preserve">des </w:t>
      </w:r>
      <w:r w:rsidRPr="00946601">
        <w:t>changements de composition des ménages et des familles. Je simplifie beaucoup, mais l</w:t>
      </w:r>
      <w:r w:rsidR="00652080">
        <w:t>’</w:t>
      </w:r>
      <w:r w:rsidRPr="00946601">
        <w:t>idée que j</w:t>
      </w:r>
      <w:r w:rsidR="00652080">
        <w:t>’</w:t>
      </w:r>
      <w:r w:rsidRPr="00946601">
        <w:t xml:space="preserve">en ai, </w:t>
      </w:r>
      <w:r w:rsidR="000D10FF">
        <w:t>c</w:t>
      </w:r>
      <w:r w:rsidR="00652080">
        <w:t>’</w:t>
      </w:r>
      <w:r w:rsidR="000D10FF">
        <w:t>est qu</w:t>
      </w:r>
      <w:r w:rsidR="00652080">
        <w:t>’</w:t>
      </w:r>
      <w:r w:rsidR="000D10FF">
        <w:t xml:space="preserve">il </w:t>
      </w:r>
      <w:r w:rsidRPr="00946601">
        <w:t>y a eu des séparations, des divorces</w:t>
      </w:r>
      <w:r w:rsidR="000D10FF">
        <w:t xml:space="preserve"> </w:t>
      </w:r>
      <w:r w:rsidRPr="00946601">
        <w:t>qui ont affecté beaucoup les personnes qui étaient plutôt en âge de travailler. Certes</w:t>
      </w:r>
      <w:r w:rsidR="000D10FF">
        <w:t xml:space="preserve">, </w:t>
      </w:r>
      <w:r w:rsidRPr="00946601">
        <w:t xml:space="preserve">on </w:t>
      </w:r>
      <w:r w:rsidR="000D10FF">
        <w:t xml:space="preserve">aura </w:t>
      </w:r>
      <w:r w:rsidRPr="00946601">
        <w:t>de plus en plus de personnes âgées dans cette situation, mais avec les effets d</w:t>
      </w:r>
      <w:r w:rsidR="00652080">
        <w:t>’</w:t>
      </w:r>
      <w:r w:rsidRPr="00946601">
        <w:t>économie d</w:t>
      </w:r>
      <w:r w:rsidR="00652080">
        <w:t>’</w:t>
      </w:r>
      <w:r w:rsidRPr="00946601">
        <w:t>échelle, cela peut jouer un rôle important.</w:t>
      </w:r>
      <w:r w:rsidR="000D10FF">
        <w:t xml:space="preserve"> </w:t>
      </w:r>
      <w:r w:rsidRPr="00946601">
        <w:t xml:space="preserve">Carole a mentionné </w:t>
      </w:r>
      <w:r w:rsidR="000D10FF">
        <w:t xml:space="preserve">les </w:t>
      </w:r>
      <w:r w:rsidRPr="00946601">
        <w:t>pensions de réversion. Peut-être que la baisse des pensions de réversion explique pourquoi on a toujours cela. Je ne sais pas ce qu</w:t>
      </w:r>
      <w:r w:rsidR="00652080">
        <w:t>’</w:t>
      </w:r>
      <w:r w:rsidRPr="00946601">
        <w:t>il y a dans les modèles de microsimulation</w:t>
      </w:r>
      <w:r w:rsidR="000D10FF">
        <w:t xml:space="preserve">, mais en tout cas, </w:t>
      </w:r>
      <w:r w:rsidR="0086511F">
        <w:t>dire</w:t>
      </w:r>
      <w:r w:rsidRPr="00946601">
        <w:t xml:space="preserve"> </w:t>
      </w:r>
      <w:r w:rsidR="000D10FF">
        <w:t xml:space="preserve">que </w:t>
      </w:r>
      <w:r w:rsidRPr="00946601">
        <w:t>c</w:t>
      </w:r>
      <w:r w:rsidR="00652080">
        <w:t>’</w:t>
      </w:r>
      <w:r w:rsidRPr="00946601">
        <w:t>est la non</w:t>
      </w:r>
      <w:r w:rsidR="006577AD">
        <w:t>-</w:t>
      </w:r>
      <w:r w:rsidRPr="00946601">
        <w:t>indexation des pensions</w:t>
      </w:r>
      <w:r w:rsidR="0086511F">
        <w:t xml:space="preserve"> est hâtif</w:t>
      </w:r>
      <w:r w:rsidRPr="00946601">
        <w:t>. Je ne crois pas qu</w:t>
      </w:r>
      <w:r w:rsidR="00652080">
        <w:t>’</w:t>
      </w:r>
      <w:r w:rsidRPr="00946601">
        <w:t>avec 0</w:t>
      </w:r>
      <w:r w:rsidR="000D10FF">
        <w:t>,</w:t>
      </w:r>
      <w:r w:rsidRPr="00946601">
        <w:t>7</w:t>
      </w:r>
      <w:r w:rsidR="00114191">
        <w:t> </w:t>
      </w:r>
      <w:r w:rsidRPr="00946601">
        <w:t>% seulement, on puisse continuer à projeter après 2040 une telle baisse.</w:t>
      </w:r>
      <w:r w:rsidR="000D10FF">
        <w:t xml:space="preserve"> </w:t>
      </w:r>
      <w:r w:rsidRPr="00946601">
        <w:t>Merci à vous.</w:t>
      </w:r>
    </w:p>
    <w:p w14:paraId="261169EA" w14:textId="77777777" w:rsidR="00946601" w:rsidRPr="00946601" w:rsidRDefault="00946601" w:rsidP="00BF751C">
      <w:pPr>
        <w:pStyle w:val="textecourant"/>
        <w:ind w:left="0"/>
      </w:pPr>
    </w:p>
    <w:p w14:paraId="0518FDF1" w14:textId="468863DF" w:rsidR="00946601" w:rsidRPr="00946601" w:rsidRDefault="00946601" w:rsidP="00BF751C">
      <w:pPr>
        <w:pStyle w:val="textecourant"/>
        <w:ind w:left="0"/>
      </w:pPr>
      <w:r w:rsidRPr="00946601">
        <w:rPr>
          <w:i/>
          <w:iCs/>
        </w:rPr>
        <w:t>(Applaudissements)</w:t>
      </w:r>
    </w:p>
    <w:p w14:paraId="2AD2C86A" w14:textId="77777777" w:rsidR="00946601" w:rsidRPr="00946601" w:rsidRDefault="00946601" w:rsidP="00BF751C">
      <w:pPr>
        <w:pStyle w:val="textecourant"/>
        <w:ind w:left="0"/>
      </w:pPr>
    </w:p>
    <w:p w14:paraId="735F5762" w14:textId="76766C58" w:rsidR="00946601" w:rsidRPr="00946601" w:rsidRDefault="00946601" w:rsidP="00BF751C">
      <w:pPr>
        <w:pStyle w:val="textecourant"/>
        <w:ind w:left="0"/>
      </w:pPr>
      <w:r w:rsidRPr="000D10FF">
        <w:rPr>
          <w:b/>
        </w:rPr>
        <w:t>M.</w:t>
      </w:r>
      <w:r w:rsidR="00114191">
        <w:rPr>
          <w:b/>
        </w:rPr>
        <w:t> </w:t>
      </w:r>
      <w:r w:rsidRPr="000D10FF">
        <w:rPr>
          <w:b/>
        </w:rPr>
        <w:t>BRAS</w:t>
      </w:r>
      <w:r w:rsidRPr="00946601">
        <w:t>.- Merci. Je retiens tout ce qui a été dit, mais le dernier point, c</w:t>
      </w:r>
      <w:r w:rsidR="00652080">
        <w:t>’</w:t>
      </w:r>
      <w:r w:rsidRPr="00946601">
        <w:t>est une invitation directe. Je comprends qu</w:t>
      </w:r>
      <w:r w:rsidR="00652080">
        <w:t>’</w:t>
      </w:r>
      <w:r w:rsidRPr="00946601">
        <w:t>elle est amicale. Il n</w:t>
      </w:r>
      <w:r w:rsidR="00652080">
        <w:t>’</w:t>
      </w:r>
      <w:r w:rsidRPr="00946601">
        <w:t xml:space="preserve">y a aucun problème. </w:t>
      </w:r>
      <w:r w:rsidR="000D10FF">
        <w:t xml:space="preserve">Nous serons, si nous le pouvons, </w:t>
      </w:r>
      <w:r w:rsidRPr="00946601">
        <w:t>plus pédagog</w:t>
      </w:r>
      <w:r w:rsidR="0086511F">
        <w:t xml:space="preserve">ues </w:t>
      </w:r>
      <w:r w:rsidRPr="00946601">
        <w:t>lors de la dernière livraison, il faut que l</w:t>
      </w:r>
      <w:r w:rsidR="00652080">
        <w:t>’</w:t>
      </w:r>
      <w:r w:rsidRPr="00946601">
        <w:t>on étudie tout cela. Quand on dit que c</w:t>
      </w:r>
      <w:r w:rsidR="00652080">
        <w:t>’</w:t>
      </w:r>
      <w:r w:rsidRPr="00946601">
        <w:t>est l</w:t>
      </w:r>
      <w:r w:rsidR="00652080">
        <w:t>’</w:t>
      </w:r>
      <w:r w:rsidRPr="00946601">
        <w:t xml:space="preserve">indexation, on vise le principal mécanisme </w:t>
      </w:r>
      <w:r w:rsidR="00CD1F5E">
        <w:t xml:space="preserve">qui est </w:t>
      </w:r>
      <w:r w:rsidRPr="00946601">
        <w:t>à l</w:t>
      </w:r>
      <w:r w:rsidR="00652080">
        <w:t>’</w:t>
      </w:r>
      <w:r w:rsidRPr="00946601">
        <w:t>origine. Ce mécanisme a été compensé pendant un certain temps</w:t>
      </w:r>
      <w:r w:rsidR="00CD1F5E">
        <w:t>, c</w:t>
      </w:r>
      <w:r w:rsidR="00652080">
        <w:t>’</w:t>
      </w:r>
      <w:r w:rsidR="00CD1F5E">
        <w:t>est pour cela que l</w:t>
      </w:r>
      <w:r w:rsidR="00652080">
        <w:t>’</w:t>
      </w:r>
      <w:r w:rsidR="00CD1F5E">
        <w:t>on a une stabilisation en même temps que l</w:t>
      </w:r>
      <w:r w:rsidR="00652080">
        <w:t>’</w:t>
      </w:r>
      <w:r w:rsidR="00CD1F5E">
        <w:t xml:space="preserve">indexation du fait que la </w:t>
      </w:r>
      <w:r w:rsidRPr="00946601">
        <w:t>carrière des femmes s</w:t>
      </w:r>
      <w:r w:rsidR="00652080">
        <w:t>’</w:t>
      </w:r>
      <w:r w:rsidRPr="00946601">
        <w:t>amélior</w:t>
      </w:r>
      <w:r w:rsidR="00CD1F5E">
        <w:t>ait</w:t>
      </w:r>
      <w:r w:rsidRPr="00946601">
        <w:t xml:space="preserve">. Pour après 2040, </w:t>
      </w:r>
      <w:r w:rsidR="00CD1F5E">
        <w:t xml:space="preserve">nous </w:t>
      </w:r>
      <w:r w:rsidRPr="00946601">
        <w:t>reviendr</w:t>
      </w:r>
      <w:r w:rsidR="00CD1F5E">
        <w:t xml:space="preserve">ons </w:t>
      </w:r>
      <w:r w:rsidRPr="00946601">
        <w:t>vers vous</w:t>
      </w:r>
      <w:r w:rsidR="00CD1F5E">
        <w:t xml:space="preserve"> </w:t>
      </w:r>
      <w:r w:rsidRPr="00946601">
        <w:t xml:space="preserve">et </w:t>
      </w:r>
      <w:r w:rsidR="00CD1F5E">
        <w:t xml:space="preserve">nous </w:t>
      </w:r>
      <w:r w:rsidRPr="00946601">
        <w:t>essaier</w:t>
      </w:r>
      <w:r w:rsidR="00CD1F5E">
        <w:t xml:space="preserve">ons </w:t>
      </w:r>
      <w:r w:rsidRPr="00946601">
        <w:t>de vous donner tous les effets dans le détail.</w:t>
      </w:r>
    </w:p>
    <w:p w14:paraId="030F3F69" w14:textId="77777777" w:rsidR="00CD1F5E" w:rsidRDefault="00CD1F5E" w:rsidP="00BF751C">
      <w:pPr>
        <w:pStyle w:val="textecourant"/>
        <w:ind w:left="0"/>
      </w:pPr>
    </w:p>
    <w:p w14:paraId="35C9E96A" w14:textId="61E1B5A5" w:rsidR="00946601" w:rsidRPr="00946601" w:rsidRDefault="00946601" w:rsidP="00BF751C">
      <w:pPr>
        <w:pStyle w:val="textecourant"/>
        <w:ind w:left="0"/>
      </w:pPr>
      <w:r w:rsidRPr="00946601">
        <w:t>Merci beaucoup pour tous ces éléments.</w:t>
      </w:r>
      <w:r w:rsidR="00CD1F5E">
        <w:t xml:space="preserve"> </w:t>
      </w:r>
      <w:r w:rsidRPr="00946601">
        <w:t>Je n</w:t>
      </w:r>
      <w:r w:rsidR="00652080">
        <w:t>’</w:t>
      </w:r>
      <w:r w:rsidRPr="00946601">
        <w:t>ai pas fait respecter le temps avec suffisamment d</w:t>
      </w:r>
      <w:r w:rsidR="00652080">
        <w:t>’</w:t>
      </w:r>
      <w:r w:rsidRPr="00946601">
        <w:t>autorité et de vigueur.</w:t>
      </w:r>
      <w:r w:rsidR="00CD1F5E">
        <w:t xml:space="preserve"> </w:t>
      </w:r>
      <w:r w:rsidRPr="00946601">
        <w:t>Je vous propose que l</w:t>
      </w:r>
      <w:r w:rsidR="00652080">
        <w:t>’</w:t>
      </w:r>
      <w:r w:rsidRPr="00946601">
        <w:t>on prenne quelques questions</w:t>
      </w:r>
      <w:r w:rsidR="00CD1F5E">
        <w:t xml:space="preserve"> </w:t>
      </w:r>
      <w:r w:rsidRPr="00946601">
        <w:t>et que l</w:t>
      </w:r>
      <w:r w:rsidR="00652080">
        <w:t>’</w:t>
      </w:r>
      <w:r w:rsidRPr="00946601">
        <w:t>on déc</w:t>
      </w:r>
      <w:r w:rsidR="00CD1F5E">
        <w:t xml:space="preserve">ale </w:t>
      </w:r>
      <w:r w:rsidRPr="00946601">
        <w:t>notre calendrier d</w:t>
      </w:r>
      <w:r w:rsidR="00652080">
        <w:t>’</w:t>
      </w:r>
      <w:r w:rsidRPr="00946601">
        <w:t>un quart d</w:t>
      </w:r>
      <w:r w:rsidR="00652080">
        <w:t>’</w:t>
      </w:r>
      <w:r w:rsidRPr="00946601">
        <w:t>heure. La pause</w:t>
      </w:r>
      <w:r w:rsidR="00CD1F5E">
        <w:t xml:space="preserve">, </w:t>
      </w:r>
      <w:r w:rsidRPr="00946601">
        <w:t>au lieu d</w:t>
      </w:r>
      <w:r w:rsidR="00652080">
        <w:t>’</w:t>
      </w:r>
      <w:r w:rsidRPr="00946601">
        <w:t>avoir lieu à 15</w:t>
      </w:r>
      <w:r w:rsidR="006577AD">
        <w:t> </w:t>
      </w:r>
      <w:r w:rsidRPr="00946601">
        <w:t>heures 30, aura lieu à 15</w:t>
      </w:r>
      <w:r w:rsidR="006577AD">
        <w:t> </w:t>
      </w:r>
      <w:r w:rsidRPr="00946601">
        <w:t xml:space="preserve">heures 45, et </w:t>
      </w:r>
      <w:r w:rsidR="00CD1F5E">
        <w:t xml:space="preserve">nous </w:t>
      </w:r>
      <w:r w:rsidRPr="00946601">
        <w:t>reprendr</w:t>
      </w:r>
      <w:r w:rsidR="00CD1F5E">
        <w:t xml:space="preserve">ons </w:t>
      </w:r>
      <w:r w:rsidRPr="00946601">
        <w:t>à 16</w:t>
      </w:r>
      <w:r w:rsidR="006577AD">
        <w:t> </w:t>
      </w:r>
      <w:r w:rsidRPr="00946601">
        <w:t>heures</w:t>
      </w:r>
      <w:r w:rsidR="00CD1F5E">
        <w:t>, t</w:t>
      </w:r>
      <w:r w:rsidRPr="00946601">
        <w:t>out est décalé.</w:t>
      </w:r>
      <w:r w:rsidR="00CD1F5E">
        <w:t xml:space="preserve"> Y a-t-il </w:t>
      </w:r>
      <w:r w:rsidRPr="00946601">
        <w:t>des questions, des remarques</w:t>
      </w:r>
      <w:r w:rsidR="00114191">
        <w:t> </w:t>
      </w:r>
      <w:r w:rsidRPr="00946601">
        <w:t>?</w:t>
      </w:r>
    </w:p>
    <w:p w14:paraId="1E0C50CA" w14:textId="77777777" w:rsidR="00946601" w:rsidRPr="00946601" w:rsidRDefault="00946601" w:rsidP="00BF751C">
      <w:pPr>
        <w:pStyle w:val="textecourant"/>
        <w:ind w:left="0"/>
      </w:pPr>
    </w:p>
    <w:p w14:paraId="241BAABD" w14:textId="6435A9F2" w:rsidR="00123BC6" w:rsidRDefault="00CD1F5E" w:rsidP="00BF751C">
      <w:pPr>
        <w:pStyle w:val="textecourant"/>
        <w:ind w:left="0"/>
      </w:pPr>
      <w:r w:rsidRPr="00CD1F5E">
        <w:rPr>
          <w:b/>
        </w:rPr>
        <w:t>Un intervenant</w:t>
      </w:r>
      <w:r w:rsidR="00946601" w:rsidRPr="00946601">
        <w:t>.- Bonjour</w:t>
      </w:r>
      <w:r>
        <w:t xml:space="preserve"> </w:t>
      </w:r>
      <w:r w:rsidR="00946601" w:rsidRPr="00946601">
        <w:t>et merci pour vos interventions.</w:t>
      </w:r>
      <w:r>
        <w:t xml:space="preserve"> </w:t>
      </w:r>
      <w:r w:rsidR="00946601" w:rsidRPr="00946601">
        <w:t>J</w:t>
      </w:r>
      <w:r w:rsidR="00652080">
        <w:t>’</w:t>
      </w:r>
      <w:r w:rsidR="00946601" w:rsidRPr="00946601">
        <w:t>avais une question sur l</w:t>
      </w:r>
      <w:r w:rsidR="00652080">
        <w:t>’</w:t>
      </w:r>
      <w:r w:rsidR="00946601" w:rsidRPr="00946601">
        <w:t xml:space="preserve">intitulé et </w:t>
      </w:r>
      <w:r>
        <w:t xml:space="preserve">les </w:t>
      </w:r>
      <w:r w:rsidR="00946601" w:rsidRPr="00946601">
        <w:t>présentations. Est-ce qu</w:t>
      </w:r>
      <w:r w:rsidR="00652080">
        <w:t>’</w:t>
      </w:r>
      <w:r w:rsidR="00946601" w:rsidRPr="00946601">
        <w:t>on n</w:t>
      </w:r>
      <w:r w:rsidR="00652080">
        <w:t>’</w:t>
      </w:r>
      <w:r w:rsidR="00946601" w:rsidRPr="00946601">
        <w:t>en demande pas trop au système de retraite</w:t>
      </w:r>
      <w:r w:rsidR="00114191">
        <w:t> </w:t>
      </w:r>
      <w:r w:rsidR="00946601" w:rsidRPr="00946601">
        <w:t>? Et par là, qu</w:t>
      </w:r>
      <w:r w:rsidR="00652080">
        <w:t>’</w:t>
      </w:r>
      <w:r w:rsidR="00946601" w:rsidRPr="00946601">
        <w:t>entend</w:t>
      </w:r>
      <w:r w:rsidR="00123BC6">
        <w:t xml:space="preserve">-on </w:t>
      </w:r>
      <w:r w:rsidR="00946601" w:rsidRPr="00946601">
        <w:t>par niveau de vie</w:t>
      </w:r>
      <w:r w:rsidR="00114191">
        <w:t> </w:t>
      </w:r>
      <w:r w:rsidR="00946601" w:rsidRPr="00946601">
        <w:t>?</w:t>
      </w:r>
      <w:r w:rsidR="00123BC6">
        <w:t xml:space="preserve"> </w:t>
      </w:r>
      <w:r w:rsidR="00946601" w:rsidRPr="00946601">
        <w:t xml:space="preserve">Si </w:t>
      </w:r>
      <w:r w:rsidR="00123BC6">
        <w:t>l</w:t>
      </w:r>
      <w:r w:rsidR="00652080">
        <w:t>’</w:t>
      </w:r>
      <w:r w:rsidR="00946601" w:rsidRPr="00946601">
        <w:t>on regarde les définitions statistiques, revenu</w:t>
      </w:r>
      <w:r w:rsidR="00123BC6">
        <w:t xml:space="preserve"> </w:t>
      </w:r>
      <w:r w:rsidR="00946601" w:rsidRPr="00946601">
        <w:t>disponible</w:t>
      </w:r>
      <w:r w:rsidR="00123BC6">
        <w:t xml:space="preserve"> </w:t>
      </w:r>
      <w:r w:rsidR="00946601" w:rsidRPr="00946601">
        <w:t>par unité de consommation</w:t>
      </w:r>
      <w:r w:rsidR="00123BC6">
        <w:t xml:space="preserve">, </w:t>
      </w:r>
      <w:r w:rsidR="00946601" w:rsidRPr="00946601">
        <w:t>etc., on a vu que cela va au-delà du revenu d</w:t>
      </w:r>
      <w:r w:rsidR="00652080">
        <w:t>’</w:t>
      </w:r>
      <w:r w:rsidR="00946601" w:rsidRPr="00946601">
        <w:t>activité</w:t>
      </w:r>
      <w:r w:rsidR="00123BC6">
        <w:t xml:space="preserve"> ou de la pension </w:t>
      </w:r>
      <w:r w:rsidR="00946601" w:rsidRPr="00946601">
        <w:t xml:space="preserve">et aussi </w:t>
      </w:r>
      <w:r w:rsidR="00123BC6">
        <w:t xml:space="preserve">du </w:t>
      </w:r>
      <w:r w:rsidR="00946601" w:rsidRPr="00946601">
        <w:t>revenu du patrimoine</w:t>
      </w:r>
      <w:r w:rsidR="00123BC6">
        <w:t xml:space="preserve">, </w:t>
      </w:r>
      <w:r w:rsidR="00946601" w:rsidRPr="00946601">
        <w:t>etc.</w:t>
      </w:r>
      <w:r w:rsidR="00123BC6">
        <w:t xml:space="preserve">, mais </w:t>
      </w:r>
      <w:r w:rsidR="00946601" w:rsidRPr="00946601">
        <w:t>j</w:t>
      </w:r>
      <w:r w:rsidR="00652080">
        <w:t>’</w:t>
      </w:r>
      <w:r w:rsidR="00946601" w:rsidRPr="00946601">
        <w:t>ai l</w:t>
      </w:r>
      <w:r w:rsidR="00652080">
        <w:t>’</w:t>
      </w:r>
      <w:r w:rsidR="00946601" w:rsidRPr="00946601">
        <w:t>impression que l</w:t>
      </w:r>
      <w:r w:rsidR="00652080">
        <w:t>’</w:t>
      </w:r>
      <w:r w:rsidR="00946601" w:rsidRPr="00946601">
        <w:t>on demande aussi au système de retraite</w:t>
      </w:r>
      <w:r w:rsidR="00123BC6">
        <w:t xml:space="preserve">, </w:t>
      </w:r>
      <w:r w:rsidR="00946601" w:rsidRPr="00946601">
        <w:t>dans les débats, de corriger toutes les inégalités que l</w:t>
      </w:r>
      <w:r w:rsidR="00652080">
        <w:t>’</w:t>
      </w:r>
      <w:r w:rsidR="00946601" w:rsidRPr="00946601">
        <w:t>on a eues au cours de la vie.</w:t>
      </w:r>
    </w:p>
    <w:p w14:paraId="2D2E8BD8" w14:textId="77777777" w:rsidR="00123BC6" w:rsidRDefault="00123BC6" w:rsidP="00BF751C">
      <w:pPr>
        <w:pStyle w:val="textecourant"/>
        <w:ind w:left="0"/>
      </w:pPr>
    </w:p>
    <w:p w14:paraId="43F658B3" w14:textId="33D9FEC7" w:rsidR="00946601" w:rsidRPr="00946601" w:rsidRDefault="00946601" w:rsidP="00BF751C">
      <w:pPr>
        <w:pStyle w:val="textecourant"/>
        <w:ind w:left="0"/>
      </w:pPr>
      <w:r w:rsidRPr="00946601">
        <w:t>Par définition, puisque c</w:t>
      </w:r>
      <w:r w:rsidR="00652080">
        <w:t>’</w:t>
      </w:r>
      <w:r w:rsidRPr="00946601">
        <w:t xml:space="preserve">est un système contributif, si </w:t>
      </w:r>
      <w:r w:rsidR="00FC5FD5">
        <w:t>l</w:t>
      </w:r>
      <w:r w:rsidR="00652080">
        <w:t>’</w:t>
      </w:r>
      <w:r w:rsidRPr="00946601">
        <w:t>on a eu des périodes de chômage, d</w:t>
      </w:r>
      <w:r w:rsidR="00652080">
        <w:t>’</w:t>
      </w:r>
      <w:r w:rsidR="00FC5FD5">
        <w:t xml:space="preserve">inactivité, </w:t>
      </w:r>
      <w:r w:rsidRPr="00946601">
        <w:t xml:space="preserve">on contribue moins, on a moins. Si </w:t>
      </w:r>
      <w:r w:rsidR="00FC5FD5">
        <w:t>l</w:t>
      </w:r>
      <w:r w:rsidR="00652080">
        <w:t>’</w:t>
      </w:r>
      <w:r w:rsidRPr="00946601">
        <w:t>on a eu une carrière ascendante, on a mieux qu</w:t>
      </w:r>
      <w:r w:rsidR="00652080">
        <w:t>’</w:t>
      </w:r>
      <w:r w:rsidRPr="00946601">
        <w:t>une carrière plate</w:t>
      </w:r>
      <w:r w:rsidR="00FC5FD5">
        <w:t xml:space="preserve">, </w:t>
      </w:r>
      <w:r w:rsidRPr="00946601">
        <w:t>etc.</w:t>
      </w:r>
      <w:r w:rsidR="00FC5FD5">
        <w:t xml:space="preserve"> </w:t>
      </w:r>
      <w:r w:rsidRPr="00946601">
        <w:t>Là, on a regardé, on a vu les niveaux de patrimoine, les compositions des ménages</w:t>
      </w:r>
      <w:r w:rsidR="00FC5FD5">
        <w:t xml:space="preserve">, </w:t>
      </w:r>
      <w:r w:rsidRPr="00946601">
        <w:t>etc.</w:t>
      </w:r>
      <w:r w:rsidR="00FC5FD5">
        <w:t xml:space="preserve"> </w:t>
      </w:r>
      <w:r w:rsidRPr="00946601">
        <w:t>Est-ce le rôle du système de retraite</w:t>
      </w:r>
      <w:r w:rsidR="00FC5FD5">
        <w:t xml:space="preserve"> que </w:t>
      </w:r>
      <w:r w:rsidRPr="00946601">
        <w:t>de corriger toutes les inégalités qui peuvent naître de ces différences entre les ménages</w:t>
      </w:r>
      <w:r w:rsidR="00114191">
        <w:t> </w:t>
      </w:r>
      <w:r w:rsidRPr="00946601">
        <w:t>?</w:t>
      </w:r>
      <w:r w:rsidR="00FC5FD5">
        <w:t xml:space="preserve"> Je </w:t>
      </w:r>
      <w:r w:rsidRPr="00946601">
        <w:t>suis très peu expert du sujet. Cela reste une assurance vieillesse, donc une assurance à prestation</w:t>
      </w:r>
      <w:r w:rsidR="00FC5FD5">
        <w:t xml:space="preserve">s </w:t>
      </w:r>
      <w:r w:rsidRPr="00946601">
        <w:t>définie</w:t>
      </w:r>
      <w:r w:rsidR="00FC5FD5">
        <w:t>s</w:t>
      </w:r>
      <w:r w:rsidRPr="00946601">
        <w:t xml:space="preserve">. On a cotisé, on a des prestations, des droits. Si on </w:t>
      </w:r>
      <w:r w:rsidR="00FC5FD5">
        <w:t>n</w:t>
      </w:r>
      <w:r w:rsidR="00652080">
        <w:t>’</w:t>
      </w:r>
      <w:r w:rsidRPr="00946601">
        <w:t>a plus cotisé</w:t>
      </w:r>
      <w:r w:rsidR="00FC5FD5">
        <w:t xml:space="preserve">, </w:t>
      </w:r>
      <w:r w:rsidRPr="00946601">
        <w:t>on a plus que d</w:t>
      </w:r>
      <w:r w:rsidR="00652080">
        <w:t>’</w:t>
      </w:r>
      <w:r w:rsidRPr="00946601">
        <w:t xml:space="preserve">autres. </w:t>
      </w:r>
      <w:r w:rsidR="00FC5FD5">
        <w:t>N</w:t>
      </w:r>
      <w:r w:rsidR="00652080">
        <w:t>’</w:t>
      </w:r>
      <w:r w:rsidR="00FC5FD5">
        <w:t xml:space="preserve">est-ce </w:t>
      </w:r>
      <w:r w:rsidRPr="00946601">
        <w:t>pas la fiscalité ou la redistribution</w:t>
      </w:r>
      <w:r w:rsidR="00FC5FD5">
        <w:t xml:space="preserve"> </w:t>
      </w:r>
      <w:r w:rsidRPr="00946601">
        <w:t>ou d</w:t>
      </w:r>
      <w:r w:rsidR="00652080">
        <w:t>’</w:t>
      </w:r>
      <w:r w:rsidRPr="00946601">
        <w:t>autres systèmes publics qui doivent corriger les inégalités</w:t>
      </w:r>
      <w:r w:rsidR="00FC5FD5">
        <w:t xml:space="preserve"> </w:t>
      </w:r>
      <w:r w:rsidRPr="00946601">
        <w:t>plutôt que le système de retraite</w:t>
      </w:r>
      <w:r w:rsidR="00114191">
        <w:t> </w:t>
      </w:r>
      <w:r w:rsidRPr="00946601">
        <w:t>? Merci.</w:t>
      </w:r>
    </w:p>
    <w:p w14:paraId="5CB5B413" w14:textId="77777777" w:rsidR="00946601" w:rsidRPr="00946601" w:rsidRDefault="00946601" w:rsidP="00BF751C">
      <w:pPr>
        <w:pStyle w:val="textecourant"/>
        <w:ind w:left="0"/>
      </w:pPr>
    </w:p>
    <w:p w14:paraId="04A2DCFD" w14:textId="204DF6CC" w:rsidR="00946601" w:rsidRPr="00946601" w:rsidRDefault="00946601" w:rsidP="00BF751C">
      <w:pPr>
        <w:pStyle w:val="textecourant"/>
        <w:ind w:left="0"/>
      </w:pPr>
      <w:r w:rsidRPr="00FC5FD5">
        <w:rPr>
          <w:b/>
        </w:rPr>
        <w:t>M.</w:t>
      </w:r>
      <w:r w:rsidR="00114191">
        <w:rPr>
          <w:b/>
        </w:rPr>
        <w:t> </w:t>
      </w:r>
      <w:r w:rsidRPr="00FC5FD5">
        <w:rPr>
          <w:b/>
        </w:rPr>
        <w:t>BRAS</w:t>
      </w:r>
      <w:r w:rsidRPr="00946601">
        <w:t xml:space="preserve">.- </w:t>
      </w:r>
      <w:r w:rsidR="00FC5FD5">
        <w:t xml:space="preserve">Nous allons </w:t>
      </w:r>
      <w:r w:rsidRPr="00946601">
        <w:t>prendre plusieurs questions. Monsieur</w:t>
      </w:r>
      <w:r w:rsidR="00114191">
        <w:t> </w:t>
      </w:r>
      <w:r w:rsidRPr="00946601">
        <w:t>?</w:t>
      </w:r>
      <w:r w:rsidR="00FC5FD5">
        <w:t xml:space="preserve"> </w:t>
      </w:r>
    </w:p>
    <w:p w14:paraId="77047D18" w14:textId="77777777" w:rsidR="00946601" w:rsidRPr="00946601" w:rsidRDefault="00946601" w:rsidP="00BF751C">
      <w:pPr>
        <w:pStyle w:val="textecourant"/>
        <w:ind w:left="0"/>
      </w:pPr>
    </w:p>
    <w:p w14:paraId="0E48F5A7" w14:textId="67F984E2" w:rsidR="00946601" w:rsidRPr="00946601" w:rsidRDefault="00FC5FD5" w:rsidP="00BF751C">
      <w:pPr>
        <w:pStyle w:val="textecourant"/>
        <w:ind w:left="0"/>
      </w:pPr>
      <w:r w:rsidRPr="00FC5FD5">
        <w:rPr>
          <w:b/>
        </w:rPr>
        <w:t>Un intervenant</w:t>
      </w:r>
      <w:r w:rsidR="00946601" w:rsidRPr="00946601">
        <w:t>.- Merci</w:t>
      </w:r>
      <w:r>
        <w:t xml:space="preserve">, </w:t>
      </w:r>
      <w:r w:rsidR="00946601" w:rsidRPr="00946601">
        <w:t>M</w:t>
      </w:r>
      <w:r>
        <w:t xml:space="preserve">onsieur </w:t>
      </w:r>
      <w:r w:rsidR="00946601" w:rsidRPr="00946601">
        <w:t>BRAS</w:t>
      </w:r>
      <w:r w:rsidR="001D3DC4">
        <w:t xml:space="preserve">. </w:t>
      </w:r>
      <w:r w:rsidR="00946601" w:rsidRPr="00946601">
        <w:t>On recherche des marges de manœuvre pour desserrer les contraintes qui sont dans tous les sens</w:t>
      </w:r>
      <w:r w:rsidR="00105AEF">
        <w:t xml:space="preserve">. </w:t>
      </w:r>
      <w:r w:rsidR="00946601" w:rsidRPr="00946601">
        <w:t>J</w:t>
      </w:r>
      <w:r w:rsidR="00652080">
        <w:t>’</w:t>
      </w:r>
      <w:r w:rsidR="00946601" w:rsidRPr="00946601">
        <w:t>en vois deux qui n</w:t>
      </w:r>
      <w:r w:rsidR="00652080">
        <w:t>’</w:t>
      </w:r>
      <w:r w:rsidR="00946601" w:rsidRPr="00946601">
        <w:t>ont pas été exploré</w:t>
      </w:r>
      <w:r w:rsidR="00105AEF">
        <w:t>e</w:t>
      </w:r>
      <w:r w:rsidR="00946601" w:rsidRPr="00946601">
        <w:t>s. La première, c</w:t>
      </w:r>
      <w:r w:rsidR="00652080">
        <w:t>’</w:t>
      </w:r>
      <w:r w:rsidR="00946601" w:rsidRPr="00946601">
        <w:t xml:space="preserve">est le cumul emploi retraite. </w:t>
      </w:r>
      <w:r w:rsidR="00105AEF">
        <w:t>S</w:t>
      </w:r>
      <w:r w:rsidR="00946601" w:rsidRPr="00946601">
        <w:t>erait</w:t>
      </w:r>
      <w:r w:rsidR="00105AEF">
        <w:t xml:space="preserve">-ce </w:t>
      </w:r>
      <w:r w:rsidR="00946601" w:rsidRPr="00946601">
        <w:t xml:space="preserve">une manière de pallier </w:t>
      </w:r>
      <w:r w:rsidR="00105AEF">
        <w:t xml:space="preserve">le </w:t>
      </w:r>
      <w:r w:rsidR="00946601" w:rsidRPr="00946601">
        <w:t>phénomène que l</w:t>
      </w:r>
      <w:r w:rsidR="00652080">
        <w:t>’</w:t>
      </w:r>
      <w:r w:rsidR="00946601" w:rsidRPr="00946601">
        <w:t xml:space="preserve">on cherche à endiguer </w:t>
      </w:r>
      <w:r w:rsidR="00105AEF">
        <w:t xml:space="preserve">en </w:t>
      </w:r>
      <w:r w:rsidR="00946601" w:rsidRPr="00946601">
        <w:t>introduisant plus de fluidité dans les passages</w:t>
      </w:r>
      <w:r w:rsidR="00105AEF">
        <w:t xml:space="preserve"> en retraite ? </w:t>
      </w:r>
      <w:r w:rsidR="00946601" w:rsidRPr="00946601">
        <w:t>Là-dessus, il y aurait une réforme très simple à faire</w:t>
      </w:r>
      <w:r w:rsidR="00105AEF">
        <w:t xml:space="preserve"> </w:t>
      </w:r>
      <w:r w:rsidR="00946601" w:rsidRPr="00946601">
        <w:t>qui serait de lever la contrainte de liquider tous ces régimes</w:t>
      </w:r>
      <w:r w:rsidR="00105AEF">
        <w:t xml:space="preserve"> </w:t>
      </w:r>
      <w:r w:rsidR="00946601" w:rsidRPr="00946601">
        <w:t>en même temps.</w:t>
      </w:r>
      <w:r w:rsidR="00105AEF">
        <w:t xml:space="preserve"> </w:t>
      </w:r>
      <w:r w:rsidR="00946601" w:rsidRPr="00946601">
        <w:t>Contrain</w:t>
      </w:r>
      <w:r w:rsidR="00105AEF">
        <w:t xml:space="preserve">te </w:t>
      </w:r>
      <w:r w:rsidR="00946601" w:rsidRPr="00946601">
        <w:t>qu</w:t>
      </w:r>
      <w:r w:rsidR="00105AEF">
        <w:t>i, on l</w:t>
      </w:r>
      <w:r w:rsidR="00652080">
        <w:t>’</w:t>
      </w:r>
      <w:r w:rsidR="00946601" w:rsidRPr="00946601">
        <w:t>a vu, avai</w:t>
      </w:r>
      <w:r w:rsidR="00105AEF">
        <w:t xml:space="preserve">t </w:t>
      </w:r>
      <w:r w:rsidR="00946601" w:rsidRPr="00946601">
        <w:t>des effets pervers</w:t>
      </w:r>
      <w:r w:rsidR="00105AEF">
        <w:t>,</w:t>
      </w:r>
      <w:r w:rsidR="00946601" w:rsidRPr="00946601">
        <w:t xml:space="preserve"> notamment pour les agriculteurs</w:t>
      </w:r>
      <w:r w:rsidR="00105AEF">
        <w:t xml:space="preserve">, </w:t>
      </w:r>
      <w:r w:rsidR="00946601" w:rsidRPr="00946601">
        <w:t>par exemple, comme cela a été dit ce matin, mais qui pourrait, sans trop de douleur, assouplir beaucoup et réintroduire une incitation à travailler</w:t>
      </w:r>
      <w:r w:rsidR="00105AEF">
        <w:t xml:space="preserve"> </w:t>
      </w:r>
      <w:r w:rsidR="00946601" w:rsidRPr="00946601">
        <w:t xml:space="preserve">et à continuer à travailler. </w:t>
      </w:r>
      <w:r w:rsidR="00105AEF">
        <w:t xml:space="preserve">Cela </w:t>
      </w:r>
      <w:r w:rsidR="00946601" w:rsidRPr="00946601">
        <w:t>pourrait</w:t>
      </w:r>
      <w:r w:rsidR="00105AEF">
        <w:t xml:space="preserve">-il </w:t>
      </w:r>
      <w:r w:rsidR="00946601" w:rsidRPr="00946601">
        <w:t>avoir un effet macroéconomique sensible</w:t>
      </w:r>
      <w:r w:rsidR="00105AEF">
        <w:t xml:space="preserve"> </w:t>
      </w:r>
      <w:r w:rsidR="00946601" w:rsidRPr="00946601">
        <w:t>pour desserrer la contrainte que M. BLANCHET a évoqué</w:t>
      </w:r>
      <w:r w:rsidR="00105AEF">
        <w:t>e</w:t>
      </w:r>
      <w:r w:rsidR="00114191">
        <w:t> </w:t>
      </w:r>
      <w:r w:rsidR="00946601" w:rsidRPr="00946601">
        <w:t>?</w:t>
      </w:r>
      <w:r w:rsidR="00105AEF">
        <w:t xml:space="preserve"> </w:t>
      </w:r>
      <w:r w:rsidR="00946601" w:rsidRPr="00946601">
        <w:t>C</w:t>
      </w:r>
      <w:r w:rsidR="00652080">
        <w:t>’</w:t>
      </w:r>
      <w:r w:rsidR="00946601" w:rsidRPr="00946601">
        <w:t>est le premier point.</w:t>
      </w:r>
    </w:p>
    <w:p w14:paraId="12D0EA16" w14:textId="77777777" w:rsidR="00105AEF" w:rsidRDefault="00105AEF" w:rsidP="00BF751C">
      <w:pPr>
        <w:pStyle w:val="textecourant"/>
        <w:ind w:left="0"/>
      </w:pPr>
    </w:p>
    <w:p w14:paraId="710DA64A" w14:textId="2CB329DD" w:rsidR="00946601" w:rsidRPr="00946601" w:rsidRDefault="00946601" w:rsidP="00BF751C">
      <w:pPr>
        <w:pStyle w:val="textecourant"/>
        <w:ind w:left="0"/>
      </w:pPr>
      <w:r w:rsidRPr="00946601">
        <w:t>Le deuxième, c</w:t>
      </w:r>
      <w:r w:rsidR="00652080">
        <w:t>’</w:t>
      </w:r>
      <w:r w:rsidRPr="00946601">
        <w:t>est une question pour Mme</w:t>
      </w:r>
      <w:r w:rsidR="00114191">
        <w:t> </w:t>
      </w:r>
      <w:r w:rsidRPr="00946601">
        <w:t>BONNET, qui a évoqué le problème des veuves qui ont d</w:t>
      </w:r>
      <w:r w:rsidR="00105AEF">
        <w:t xml:space="preserve">es </w:t>
      </w:r>
      <w:r w:rsidRPr="00946601">
        <w:t>réversion</w:t>
      </w:r>
      <w:r w:rsidR="00105AEF">
        <w:t xml:space="preserve">s </w:t>
      </w:r>
      <w:r w:rsidRPr="00946601">
        <w:t>conditionné</w:t>
      </w:r>
      <w:r w:rsidR="00105AEF">
        <w:t xml:space="preserve">es </w:t>
      </w:r>
      <w:r w:rsidRPr="00946601">
        <w:t xml:space="preserve">au mariage, dans un contexte de modification des règles, le </w:t>
      </w:r>
      <w:r w:rsidRPr="007F233F">
        <w:t>pr</w:t>
      </w:r>
      <w:r w:rsidR="004A7D54" w:rsidRPr="007F233F">
        <w:t>é-</w:t>
      </w:r>
      <w:r w:rsidRPr="007F233F">
        <w:t>partage</w:t>
      </w:r>
      <w:r w:rsidRPr="00946601">
        <w:t xml:space="preserve"> des droits</w:t>
      </w:r>
      <w:r w:rsidR="004A7D54">
        <w:t xml:space="preserve"> </w:t>
      </w:r>
      <w:r w:rsidRPr="00946601">
        <w:t>ne serait</w:t>
      </w:r>
      <w:r w:rsidR="004A7D54">
        <w:t xml:space="preserve">-il </w:t>
      </w:r>
      <w:r w:rsidRPr="00946601">
        <w:t>pas une solution</w:t>
      </w:r>
      <w:r w:rsidR="004A7D54">
        <w:t xml:space="preserve"> </w:t>
      </w:r>
      <w:r w:rsidRPr="00946601">
        <w:t>pour pallier la montée de la pauvreté</w:t>
      </w:r>
      <w:r w:rsidR="004A7D54">
        <w:t xml:space="preserve"> </w:t>
      </w:r>
      <w:r w:rsidRPr="00946601">
        <w:t xml:space="preserve">au sein </w:t>
      </w:r>
      <w:r w:rsidRPr="00946601">
        <w:lastRenderedPageBreak/>
        <w:t>de certains couples de pacsés</w:t>
      </w:r>
      <w:r w:rsidR="004A7D54">
        <w:t xml:space="preserve"> </w:t>
      </w:r>
      <w:r w:rsidRPr="00946601">
        <w:t>qui se trouveraient très défavorisés</w:t>
      </w:r>
      <w:r w:rsidR="00114191">
        <w:t> </w:t>
      </w:r>
      <w:r w:rsidRPr="00946601">
        <w:t>? C</w:t>
      </w:r>
      <w:r w:rsidR="00652080">
        <w:t>’</w:t>
      </w:r>
      <w:r w:rsidRPr="00946601">
        <w:t>est une autre piste qui, à mon avis, pourrait pallier les dysfonctionnements ou les craintes qui ont émergé de nos discussions.</w:t>
      </w:r>
      <w:r w:rsidR="004A7D54">
        <w:t xml:space="preserve"> </w:t>
      </w:r>
      <w:r w:rsidRPr="00946601">
        <w:t>Merci.</w:t>
      </w:r>
    </w:p>
    <w:p w14:paraId="33B16B01" w14:textId="77777777" w:rsidR="00946601" w:rsidRPr="00946601" w:rsidRDefault="00946601" w:rsidP="00BF751C">
      <w:pPr>
        <w:pStyle w:val="textecourant"/>
        <w:ind w:left="0"/>
      </w:pPr>
    </w:p>
    <w:p w14:paraId="3862E499" w14:textId="22CC7D3D" w:rsidR="00946601" w:rsidRPr="00946601" w:rsidRDefault="00946601" w:rsidP="00BF751C">
      <w:pPr>
        <w:pStyle w:val="textecourant"/>
        <w:ind w:left="0"/>
      </w:pPr>
      <w:r w:rsidRPr="004A7D54">
        <w:rPr>
          <w:b/>
        </w:rPr>
        <w:t>M.</w:t>
      </w:r>
      <w:r w:rsidR="00114191">
        <w:rPr>
          <w:b/>
        </w:rPr>
        <w:t> </w:t>
      </w:r>
      <w:r w:rsidRPr="004A7D54">
        <w:rPr>
          <w:b/>
        </w:rPr>
        <w:t>BRAS</w:t>
      </w:r>
      <w:r w:rsidRPr="00946601">
        <w:t>.- Votre voisin avait une question. On va prendre cette troisième question</w:t>
      </w:r>
      <w:r w:rsidR="004A7D54">
        <w:t xml:space="preserve">, puis, nous essaierons de </w:t>
      </w:r>
      <w:r w:rsidRPr="00946601">
        <w:t>répondre.</w:t>
      </w:r>
    </w:p>
    <w:p w14:paraId="44E89640" w14:textId="77777777" w:rsidR="00946601" w:rsidRPr="00946601" w:rsidRDefault="00946601" w:rsidP="00BF751C">
      <w:pPr>
        <w:pStyle w:val="textecourant"/>
        <w:ind w:left="0"/>
      </w:pPr>
    </w:p>
    <w:p w14:paraId="29D8F8D5" w14:textId="3E26B89B" w:rsidR="00946601" w:rsidRPr="00946601" w:rsidRDefault="004A7D54" w:rsidP="00BF751C">
      <w:pPr>
        <w:pStyle w:val="textecourant"/>
        <w:ind w:left="0"/>
      </w:pPr>
      <w:r w:rsidRPr="004A7D54">
        <w:rPr>
          <w:b/>
        </w:rPr>
        <w:t>Un intervenant</w:t>
      </w:r>
      <w:r w:rsidR="00946601" w:rsidRPr="00946601">
        <w:t xml:space="preserve">.- </w:t>
      </w:r>
      <w:r>
        <w:t xml:space="preserve">Concernant </w:t>
      </w:r>
      <w:r w:rsidR="00946601" w:rsidRPr="00946601">
        <w:t>le problème des marges de manœuvre</w:t>
      </w:r>
      <w:r>
        <w:t xml:space="preserve">, je </w:t>
      </w:r>
      <w:r w:rsidR="00946601" w:rsidRPr="00946601">
        <w:t>n</w:t>
      </w:r>
      <w:r w:rsidR="00652080">
        <w:t>’</w:t>
      </w:r>
      <w:r w:rsidR="00946601" w:rsidRPr="00946601">
        <w:t>ai pas entendu parler des modifications de plafond de cotisations, de déplafonnement partiel, par exemple. Pourquoi</w:t>
      </w:r>
      <w:r>
        <w:t> ? C</w:t>
      </w:r>
      <w:r w:rsidR="00946601" w:rsidRPr="00946601">
        <w:t>omment</w:t>
      </w:r>
      <w:r>
        <w:t xml:space="preserve"> ? Ne </w:t>
      </w:r>
      <w:r w:rsidR="00946601" w:rsidRPr="00946601">
        <w:t>serait</w:t>
      </w:r>
      <w:r>
        <w:t xml:space="preserve">-ce </w:t>
      </w:r>
      <w:r w:rsidR="00946601" w:rsidRPr="00946601">
        <w:t>pas une partie de la solution</w:t>
      </w:r>
      <w:r w:rsidR="00114191">
        <w:t> </w:t>
      </w:r>
      <w:r w:rsidR="00946601" w:rsidRPr="00946601">
        <w:t>?</w:t>
      </w:r>
    </w:p>
    <w:p w14:paraId="6A42D29F" w14:textId="77777777" w:rsidR="004A7D54" w:rsidRDefault="004A7D54" w:rsidP="00BF751C">
      <w:pPr>
        <w:pStyle w:val="textecourant"/>
        <w:ind w:left="0"/>
      </w:pPr>
    </w:p>
    <w:p w14:paraId="06AF1F73" w14:textId="0EBD72B2" w:rsidR="00946601" w:rsidRPr="00946601" w:rsidRDefault="004A7D54" w:rsidP="00BF751C">
      <w:pPr>
        <w:pStyle w:val="textecourant"/>
        <w:ind w:left="0"/>
      </w:pPr>
      <w:r>
        <w:t>Par ailleurs</w:t>
      </w:r>
      <w:r w:rsidR="00946601" w:rsidRPr="00946601">
        <w:t xml:space="preserve">, </w:t>
      </w:r>
      <w:r>
        <w:t xml:space="preserve">il y a </w:t>
      </w:r>
      <w:r w:rsidR="00946601" w:rsidRPr="00946601">
        <w:t>le problème des taux</w:t>
      </w:r>
      <w:r>
        <w:t>, p</w:t>
      </w:r>
      <w:r w:rsidR="00946601" w:rsidRPr="00946601">
        <w:t>uisqu</w:t>
      </w:r>
      <w:r w:rsidR="00652080">
        <w:t>’</w:t>
      </w:r>
      <w:r w:rsidR="00946601" w:rsidRPr="00946601">
        <w:t>on part du principe, comme une vérité révélée, qu</w:t>
      </w:r>
      <w:r w:rsidR="00652080">
        <w:t>’</w:t>
      </w:r>
      <w:r w:rsidR="00946601" w:rsidRPr="00946601">
        <w:t>il ne faut surtout pas augmenter les taux.</w:t>
      </w:r>
      <w:r>
        <w:t xml:space="preserve"> </w:t>
      </w:r>
      <w:r w:rsidR="00946601" w:rsidRPr="00946601">
        <w:t>Je sais qu</w:t>
      </w:r>
      <w:r w:rsidR="00652080">
        <w:t>’</w:t>
      </w:r>
      <w:r w:rsidR="00946601" w:rsidRPr="00946601">
        <w:t>il y a des hommes politiques qui ont décrété cela</w:t>
      </w:r>
      <w:r>
        <w:t xml:space="preserve">, mais </w:t>
      </w:r>
      <w:r w:rsidR="00946601" w:rsidRPr="00946601">
        <w:t>ne serait</w:t>
      </w:r>
      <w:r>
        <w:t xml:space="preserve">-il </w:t>
      </w:r>
      <w:r w:rsidR="00946601" w:rsidRPr="00946601">
        <w:t>pas intéressant d</w:t>
      </w:r>
      <w:r w:rsidR="00652080">
        <w:t>’</w:t>
      </w:r>
      <w:r w:rsidR="00946601" w:rsidRPr="00946601">
        <w:t>avoir comme hypothèse la possibilité de modifier les taux, y compris de modifier des taux de façon différencié</w:t>
      </w:r>
      <w:r>
        <w:t>e </w:t>
      </w:r>
      <w:r w:rsidR="00946601" w:rsidRPr="00946601">
        <w:t>? Cela se discute, bien évidemment.</w:t>
      </w:r>
      <w:r>
        <w:t xml:space="preserve"> </w:t>
      </w:r>
      <w:r w:rsidR="00946601" w:rsidRPr="00946601">
        <w:t>Ce serait bien</w:t>
      </w:r>
      <w:r>
        <w:t xml:space="preserve">, </w:t>
      </w:r>
      <w:r w:rsidR="00946601" w:rsidRPr="00946601">
        <w:t>à mon avis, à partir du moment où l</w:t>
      </w:r>
      <w:r w:rsidR="00652080">
        <w:t>’</w:t>
      </w:r>
      <w:r w:rsidR="00946601" w:rsidRPr="00946601">
        <w:t xml:space="preserve">on peut faire par exemple des productivités différentes, </w:t>
      </w:r>
      <w:r w:rsidR="00DD5E78">
        <w:t>d</w:t>
      </w:r>
      <w:r w:rsidR="00652080">
        <w:t>’</w:t>
      </w:r>
      <w:r w:rsidR="00946601" w:rsidRPr="00946601">
        <w:t>éventuellement travailler sur des taux différents</w:t>
      </w:r>
      <w:r w:rsidR="00DD5E78">
        <w:t xml:space="preserve"> </w:t>
      </w:r>
      <w:r w:rsidR="00946601" w:rsidRPr="00946601">
        <w:t xml:space="preserve">et </w:t>
      </w:r>
      <w:r w:rsidR="007F233F">
        <w:t>d</w:t>
      </w:r>
      <w:r w:rsidR="00652080">
        <w:t>’</w:t>
      </w:r>
      <w:r w:rsidR="00946601" w:rsidRPr="00946601">
        <w:t>éviter qu</w:t>
      </w:r>
      <w:r w:rsidR="00652080">
        <w:t>’</w:t>
      </w:r>
      <w:r w:rsidR="00946601" w:rsidRPr="00946601">
        <w:t>il n</w:t>
      </w:r>
      <w:r w:rsidR="00652080">
        <w:t>’</w:t>
      </w:r>
      <w:r w:rsidR="00946601" w:rsidRPr="00946601">
        <w:t>y ait une vérité révélée cachée.</w:t>
      </w:r>
    </w:p>
    <w:p w14:paraId="07562B37" w14:textId="77777777" w:rsidR="00946601" w:rsidRPr="00946601" w:rsidRDefault="00946601" w:rsidP="00BF751C">
      <w:pPr>
        <w:pStyle w:val="textecourant"/>
        <w:ind w:left="0"/>
      </w:pPr>
    </w:p>
    <w:p w14:paraId="0FC48572" w14:textId="79C59EB3" w:rsidR="00946601" w:rsidRPr="00946601" w:rsidRDefault="00946601" w:rsidP="00BF751C">
      <w:pPr>
        <w:pStyle w:val="textecourant"/>
        <w:ind w:left="0"/>
      </w:pPr>
      <w:r w:rsidRPr="00DD5E78">
        <w:rPr>
          <w:b/>
        </w:rPr>
        <w:t>M.</w:t>
      </w:r>
      <w:r w:rsidR="00114191">
        <w:rPr>
          <w:b/>
        </w:rPr>
        <w:t> </w:t>
      </w:r>
      <w:r w:rsidRPr="00DD5E78">
        <w:rPr>
          <w:b/>
        </w:rPr>
        <w:t>BRAS</w:t>
      </w:r>
      <w:r w:rsidRPr="00946601">
        <w:t>.- Merci. Carole BONNET</w:t>
      </w:r>
      <w:r w:rsidR="00DD5E78">
        <w:t xml:space="preserve"> </w:t>
      </w:r>
      <w:r w:rsidRPr="00946601">
        <w:t>a été directement interrogée sur le partage des droits</w:t>
      </w:r>
      <w:r w:rsidR="00DD5E78">
        <w:t>.</w:t>
      </w:r>
    </w:p>
    <w:p w14:paraId="01401D31" w14:textId="77777777" w:rsidR="00946601" w:rsidRPr="00946601" w:rsidRDefault="00946601" w:rsidP="00BF751C">
      <w:pPr>
        <w:pStyle w:val="textecourant"/>
        <w:ind w:left="0"/>
      </w:pPr>
    </w:p>
    <w:p w14:paraId="23F26E30" w14:textId="4D174182" w:rsidR="00946601" w:rsidRPr="00946601" w:rsidRDefault="00946601" w:rsidP="00BF751C">
      <w:pPr>
        <w:pStyle w:val="textecourant"/>
        <w:ind w:left="0"/>
      </w:pPr>
      <w:r w:rsidRPr="00DD5E78">
        <w:rPr>
          <w:b/>
        </w:rPr>
        <w:t>Mme</w:t>
      </w:r>
      <w:r w:rsidR="00114191">
        <w:rPr>
          <w:b/>
        </w:rPr>
        <w:t> </w:t>
      </w:r>
      <w:r w:rsidRPr="00DD5E78">
        <w:rPr>
          <w:b/>
        </w:rPr>
        <w:t>BONNET</w:t>
      </w:r>
      <w:r w:rsidRPr="00946601">
        <w:t xml:space="preserve">.- Le </w:t>
      </w:r>
      <w:r w:rsidRPr="007F233F">
        <w:t>pr</w:t>
      </w:r>
      <w:r w:rsidR="00DD5E78" w:rsidRPr="007F233F">
        <w:t>é-</w:t>
      </w:r>
      <w:r w:rsidRPr="007F233F">
        <w:t>partage</w:t>
      </w:r>
      <w:r w:rsidRPr="00946601">
        <w:t xml:space="preserve"> des droits, c</w:t>
      </w:r>
      <w:r w:rsidR="00652080">
        <w:t>’</w:t>
      </w:r>
      <w:r w:rsidR="00DD5E78">
        <w:t xml:space="preserve">est </w:t>
      </w:r>
      <w:r w:rsidRPr="00946601">
        <w:t>qu</w:t>
      </w:r>
      <w:r w:rsidR="00652080">
        <w:t>’</w:t>
      </w:r>
      <w:r w:rsidRPr="00946601">
        <w:t>il y ait divorce ou pas</w:t>
      </w:r>
      <w:r w:rsidR="00114191">
        <w:t> </w:t>
      </w:r>
      <w:r w:rsidRPr="00946601">
        <w:t>?</w:t>
      </w:r>
      <w:r w:rsidR="00DD5E78">
        <w:t xml:space="preserve"> </w:t>
      </w:r>
      <w:r w:rsidRPr="00946601">
        <w:t>Le partage des droits</w:t>
      </w:r>
      <w:r w:rsidR="00DD5E78">
        <w:t xml:space="preserve"> </w:t>
      </w:r>
      <w:r w:rsidRPr="00946601">
        <w:t>a souvent été discuté</w:t>
      </w:r>
      <w:r w:rsidR="00DD5E78">
        <w:t xml:space="preserve"> dans </w:t>
      </w:r>
      <w:r w:rsidRPr="00946601">
        <w:t>l</w:t>
      </w:r>
      <w:r w:rsidR="00652080">
        <w:t>’</w:t>
      </w:r>
      <w:r w:rsidRPr="00946601">
        <w:t>objectif de donner plus de droits directs aux personnes divorcées, mais en particulier par</w:t>
      </w:r>
      <w:r w:rsidR="00DD5E78">
        <w:t xml:space="preserve">, </w:t>
      </w:r>
      <w:r w:rsidRPr="00946601">
        <w:t>plutôt</w:t>
      </w:r>
      <w:r w:rsidR="00DD5E78">
        <w:t xml:space="preserve">, </w:t>
      </w:r>
      <w:r w:rsidRPr="00946601">
        <w:t>un rééquilibrage au sein des couple</w:t>
      </w:r>
      <w:r w:rsidR="00DD5E78">
        <w:t>s</w:t>
      </w:r>
      <w:r w:rsidRPr="00946601">
        <w:t>, puisque le transfert se ferait intracouple</w:t>
      </w:r>
      <w:r w:rsidR="00DD5E78">
        <w:t xml:space="preserve"> et qu</w:t>
      </w:r>
      <w:r w:rsidR="00652080">
        <w:t>’</w:t>
      </w:r>
      <w:r w:rsidRPr="00946601">
        <w:t>inévitablement, on aurait moins de droit</w:t>
      </w:r>
      <w:r w:rsidR="00DD5E78">
        <w:t xml:space="preserve">s </w:t>
      </w:r>
      <w:r w:rsidRPr="00946601">
        <w:t>pour les hommes divorcés</w:t>
      </w:r>
      <w:r w:rsidR="00DD5E78">
        <w:t xml:space="preserve"> </w:t>
      </w:r>
      <w:r w:rsidRPr="00946601">
        <w:t>et plus de droit</w:t>
      </w:r>
      <w:r w:rsidR="00DD5E78">
        <w:t xml:space="preserve">s </w:t>
      </w:r>
      <w:r w:rsidRPr="00946601">
        <w:t>pour les femmes divorcées.</w:t>
      </w:r>
      <w:r w:rsidR="00DD5E78">
        <w:t xml:space="preserve"> </w:t>
      </w:r>
      <w:r w:rsidRPr="00946601">
        <w:t>C</w:t>
      </w:r>
      <w:r w:rsidR="00652080">
        <w:t>’</w:t>
      </w:r>
      <w:r w:rsidRPr="00946601">
        <w:t>est quelque chose qui a été plusieurs fois étudié. Il y a plusieurs rapports dans lesquels c</w:t>
      </w:r>
      <w:r w:rsidR="00652080">
        <w:t>’</w:t>
      </w:r>
      <w:r w:rsidRPr="00946601">
        <w:t>est étudié.</w:t>
      </w:r>
      <w:r w:rsidR="00D760FA">
        <w:t xml:space="preserve"> </w:t>
      </w:r>
      <w:r w:rsidRPr="00946601">
        <w:t>Au niveau de pauvreté, on aura certainement un effet, puisqu</w:t>
      </w:r>
      <w:r w:rsidR="00652080">
        <w:t>’</w:t>
      </w:r>
      <w:r w:rsidRPr="00946601">
        <w:t xml:space="preserve">on aura plus de droits directs pour les femmes divorcées. Je le vois plutôt comme un rééquilibrage </w:t>
      </w:r>
      <w:r w:rsidR="00DD5E78">
        <w:t>f</w:t>
      </w:r>
      <w:r w:rsidRPr="00946601">
        <w:t>emmes/</w:t>
      </w:r>
      <w:r w:rsidR="00DD5E78">
        <w:t>h</w:t>
      </w:r>
      <w:r w:rsidRPr="00946601">
        <w:t>ommes</w:t>
      </w:r>
      <w:r w:rsidR="00DD5E78">
        <w:t xml:space="preserve"> </w:t>
      </w:r>
      <w:r w:rsidRPr="00946601">
        <w:t>de ce point de vue, pour donner plus de droit</w:t>
      </w:r>
      <w:r w:rsidR="00DD5E78">
        <w:t xml:space="preserve">s </w:t>
      </w:r>
      <w:r w:rsidRPr="00946601">
        <w:t>direct</w:t>
      </w:r>
      <w:r w:rsidR="00DD5E78">
        <w:t xml:space="preserve">s </w:t>
      </w:r>
      <w:r w:rsidRPr="00946601">
        <w:t>en faisant du transfert intracouple.</w:t>
      </w:r>
    </w:p>
    <w:p w14:paraId="2679EB40" w14:textId="77777777" w:rsidR="00946601" w:rsidRPr="00946601" w:rsidRDefault="00946601" w:rsidP="00BF751C">
      <w:pPr>
        <w:pStyle w:val="textecourant"/>
        <w:ind w:left="0"/>
      </w:pPr>
    </w:p>
    <w:p w14:paraId="50AC5CC4" w14:textId="331106B5" w:rsidR="00946601" w:rsidRPr="00946601" w:rsidRDefault="00946601" w:rsidP="00BF751C">
      <w:pPr>
        <w:pStyle w:val="textecourant"/>
        <w:ind w:left="0"/>
      </w:pPr>
      <w:r w:rsidRPr="00DD5E78">
        <w:rPr>
          <w:b/>
        </w:rPr>
        <w:t>M.</w:t>
      </w:r>
      <w:r w:rsidR="00114191">
        <w:rPr>
          <w:b/>
        </w:rPr>
        <w:t> </w:t>
      </w:r>
      <w:r w:rsidRPr="00DD5E78">
        <w:rPr>
          <w:b/>
        </w:rPr>
        <w:t>BRAS</w:t>
      </w:r>
      <w:r w:rsidRPr="00946601">
        <w:t xml:space="preserve">.- Il y a des séances du COR où cette hypothèse a été aussi étudiée, comme dans </w:t>
      </w:r>
      <w:r w:rsidR="00DD5E78">
        <w:t xml:space="preserve">beaucoup </w:t>
      </w:r>
      <w:r w:rsidRPr="00946601">
        <w:t>de rapport</w:t>
      </w:r>
      <w:r w:rsidR="00DD5E78">
        <w:t>s</w:t>
      </w:r>
      <w:r w:rsidRPr="00946601">
        <w:t>. En général, on est accueilli avec un succès d</w:t>
      </w:r>
      <w:r w:rsidR="00652080">
        <w:t>’</w:t>
      </w:r>
      <w:r w:rsidRPr="00946601">
        <w:t>estime</w:t>
      </w:r>
      <w:r w:rsidR="00DD5E78">
        <w:t xml:space="preserve">, mais </w:t>
      </w:r>
      <w:r w:rsidRPr="00946601">
        <w:t>derrière, il y a l</w:t>
      </w:r>
      <w:r w:rsidR="00652080">
        <w:t>’</w:t>
      </w:r>
      <w:r w:rsidRPr="00946601">
        <w:t xml:space="preserve">autre question, </w:t>
      </w:r>
      <w:r w:rsidR="00DD5E78">
        <w:t xml:space="preserve">celle de </w:t>
      </w:r>
      <w:r w:rsidRPr="00946601">
        <w:t>la réversion.</w:t>
      </w:r>
      <w:r w:rsidR="00DD5E78">
        <w:t xml:space="preserve"> </w:t>
      </w:r>
      <w:r w:rsidRPr="00946601">
        <w:t>Au-delà de l</w:t>
      </w:r>
      <w:r w:rsidR="00652080">
        <w:t>’</w:t>
      </w:r>
      <w:r w:rsidRPr="00946601">
        <w:t xml:space="preserve">estime que les </w:t>
      </w:r>
      <w:r w:rsidR="00DD5E78">
        <w:t xml:space="preserve">personnes </w:t>
      </w:r>
      <w:r w:rsidRPr="00946601">
        <w:t>peuvent manifester pour la cohérence intellectuelle de la situation, en règle générale, cela ne va pas beaucoup plus loin. Il n</w:t>
      </w:r>
      <w:r w:rsidR="00652080">
        <w:t>’</w:t>
      </w:r>
      <w:r w:rsidRPr="00946601">
        <w:t>est pas nécessaire d</w:t>
      </w:r>
      <w:r w:rsidR="00652080">
        <w:t>’</w:t>
      </w:r>
      <w:r w:rsidRPr="00946601">
        <w:t>espérer pour entreprendre. On peut toujours maintenir les questions.</w:t>
      </w:r>
    </w:p>
    <w:p w14:paraId="330EBCDF" w14:textId="77777777" w:rsidR="00D076FA" w:rsidRDefault="00D076FA" w:rsidP="00BF751C">
      <w:pPr>
        <w:pStyle w:val="textecourant"/>
        <w:ind w:left="0"/>
      </w:pPr>
    </w:p>
    <w:p w14:paraId="55107151" w14:textId="40040529" w:rsidR="00946601" w:rsidRPr="00946601" w:rsidRDefault="00D076FA" w:rsidP="00BF751C">
      <w:pPr>
        <w:pStyle w:val="textecourant"/>
        <w:ind w:left="0"/>
      </w:pPr>
      <w:r>
        <w:t xml:space="preserve">Pour </w:t>
      </w:r>
      <w:r w:rsidR="00946601" w:rsidRPr="00946601">
        <w:t>les autres questions, sur le rôle du système de retraite, qui n</w:t>
      </w:r>
      <w:r w:rsidR="00652080">
        <w:t>’</w:t>
      </w:r>
      <w:r w:rsidR="00946601" w:rsidRPr="00946601">
        <w:t xml:space="preserve">est pas tout à fait notre sujet, en général, oui, normalement, un système contributif a vocation à reproduire </w:t>
      </w:r>
      <w:r w:rsidR="00D760FA">
        <w:t xml:space="preserve">dans les </w:t>
      </w:r>
      <w:r w:rsidR="00946601" w:rsidRPr="00946601">
        <w:t>grande</w:t>
      </w:r>
      <w:r w:rsidR="00D760FA">
        <w:t>s</w:t>
      </w:r>
      <w:r w:rsidR="00946601" w:rsidRPr="00946601">
        <w:t xml:space="preserve"> ligne</w:t>
      </w:r>
      <w:r w:rsidR="00D760FA">
        <w:t>s</w:t>
      </w:r>
      <w:r w:rsidR="00946601" w:rsidRPr="00946601">
        <w:t xml:space="preserve"> les inégalités qui existaient pendant la vie active.</w:t>
      </w:r>
      <w:r>
        <w:t xml:space="preserve"> </w:t>
      </w:r>
      <w:r w:rsidR="00946601" w:rsidRPr="00946601">
        <w:t>Néanmoins, au moins et principalement dans le régime général et les régimes intégrés, il est aussi admis qu</w:t>
      </w:r>
      <w:r w:rsidR="00652080">
        <w:t>’</w:t>
      </w:r>
      <w:r w:rsidR="00946601" w:rsidRPr="00946601">
        <w:t xml:space="preserve">il y a des éléments de solidarité qui viennent compenser non pas le fait que les </w:t>
      </w:r>
      <w:r>
        <w:t>personne</w:t>
      </w:r>
      <w:r w:rsidR="006577AD">
        <w:t>s</w:t>
      </w:r>
      <w:r>
        <w:t xml:space="preserve"> </w:t>
      </w:r>
      <w:r w:rsidR="00946601" w:rsidRPr="00946601">
        <w:t>n</w:t>
      </w:r>
      <w:r w:rsidR="00652080">
        <w:t>’</w:t>
      </w:r>
      <w:r w:rsidR="00946601" w:rsidRPr="00946601">
        <w:t>aient pas travaill</w:t>
      </w:r>
      <w:r>
        <w:t>é</w:t>
      </w:r>
      <w:r w:rsidR="00946601" w:rsidRPr="00946601">
        <w:t>, mais le fait qu</w:t>
      </w:r>
      <w:r w:rsidR="00652080">
        <w:t>’</w:t>
      </w:r>
      <w:r>
        <w:t>elles n</w:t>
      </w:r>
      <w:r w:rsidR="00652080">
        <w:t>’</w:t>
      </w:r>
      <w:r>
        <w:t xml:space="preserve">aient </w:t>
      </w:r>
      <w:r w:rsidR="00946601" w:rsidRPr="00946601">
        <w:t>pas pu travailler</w:t>
      </w:r>
      <w:r>
        <w:t xml:space="preserve">, par exemple </w:t>
      </w:r>
      <w:r w:rsidR="00946601" w:rsidRPr="00946601">
        <w:t>parce qu</w:t>
      </w:r>
      <w:r w:rsidR="00652080">
        <w:t>’</w:t>
      </w:r>
      <w:r>
        <w:t xml:space="preserve">elles </w:t>
      </w:r>
      <w:r w:rsidR="00946601" w:rsidRPr="00946601">
        <w:t>étaient en maladie, au chômage</w:t>
      </w:r>
      <w:r>
        <w:t xml:space="preserve"> </w:t>
      </w:r>
      <w:r w:rsidR="00946601" w:rsidRPr="00946601">
        <w:t>ou</w:t>
      </w:r>
      <w:r>
        <w:t xml:space="preserve">, </w:t>
      </w:r>
      <w:r w:rsidR="00946601" w:rsidRPr="00946601">
        <w:t>dans le cas des femmes, parce qu</w:t>
      </w:r>
      <w:r w:rsidR="00652080">
        <w:t>’</w:t>
      </w:r>
      <w:r w:rsidR="00946601" w:rsidRPr="00946601">
        <w:t>on considère qu</w:t>
      </w:r>
      <w:r w:rsidR="00652080">
        <w:t>’</w:t>
      </w:r>
      <w:r w:rsidR="00946601" w:rsidRPr="00946601">
        <w:t>elles ont été accaparées par des tâches d</w:t>
      </w:r>
      <w:r w:rsidR="00652080">
        <w:t>’</w:t>
      </w:r>
      <w:r w:rsidR="00946601" w:rsidRPr="00946601">
        <w:t>éducation, même si cela renvoie à une vision genrée que l</w:t>
      </w:r>
      <w:r w:rsidR="00652080">
        <w:t>’</w:t>
      </w:r>
      <w:r w:rsidR="00946601" w:rsidRPr="00946601">
        <w:t>on pourrait souhaiter dépasser</w:t>
      </w:r>
      <w:r>
        <w:t>, mais en tout cas, c</w:t>
      </w:r>
      <w:r w:rsidR="00652080">
        <w:t>’</w:t>
      </w:r>
      <w:r>
        <w:t>est le cas</w:t>
      </w:r>
      <w:r w:rsidR="00946601" w:rsidRPr="00946601">
        <w:t xml:space="preserve">. Voilà comment </w:t>
      </w:r>
      <w:r>
        <w:t xml:space="preserve">se </w:t>
      </w:r>
      <w:r w:rsidR="00946601" w:rsidRPr="00946601">
        <w:t>fait l</w:t>
      </w:r>
      <w:r w:rsidR="00652080">
        <w:t>’</w:t>
      </w:r>
      <w:r w:rsidR="00946601" w:rsidRPr="00946601">
        <w:t>équilibre.</w:t>
      </w:r>
    </w:p>
    <w:p w14:paraId="0ED212DE" w14:textId="77777777" w:rsidR="00D076FA" w:rsidRDefault="00D076FA" w:rsidP="00BF751C">
      <w:pPr>
        <w:pStyle w:val="textecourant"/>
        <w:ind w:left="0"/>
      </w:pPr>
    </w:p>
    <w:p w14:paraId="1F9B15AA" w14:textId="2D66278C" w:rsidR="008B2EFC" w:rsidRDefault="00946601" w:rsidP="00BF751C">
      <w:pPr>
        <w:pStyle w:val="textecourant"/>
        <w:ind w:left="0"/>
      </w:pPr>
      <w:r w:rsidRPr="00946601">
        <w:t>Il est clair qu</w:t>
      </w:r>
      <w:r w:rsidR="00652080">
        <w:t>’</w:t>
      </w:r>
      <w:r w:rsidRPr="00946601">
        <w:t>a priori, beaucoup considèrent que dans un système contributif, ce n</w:t>
      </w:r>
      <w:r w:rsidR="00652080">
        <w:t>’</w:t>
      </w:r>
      <w:r w:rsidRPr="00946601">
        <w:t xml:space="preserve">est pas </w:t>
      </w:r>
      <w:r w:rsidR="00D076FA">
        <w:t xml:space="preserve">à </w:t>
      </w:r>
      <w:r w:rsidRPr="00946601">
        <w:t xml:space="preserve">la </w:t>
      </w:r>
      <w:r w:rsidRPr="00946601">
        <w:lastRenderedPageBreak/>
        <w:t>retraite</w:t>
      </w:r>
      <w:r w:rsidR="00D076FA">
        <w:t xml:space="preserve">, </w:t>
      </w:r>
      <w:r w:rsidRPr="00946601">
        <w:t>par exemple, de corriger l</w:t>
      </w:r>
      <w:r w:rsidR="00652080">
        <w:t>’</w:t>
      </w:r>
      <w:r w:rsidRPr="00946601">
        <w:t>inégalité salariale hommes</w:t>
      </w:r>
      <w:r w:rsidR="00D076FA">
        <w:t>/</w:t>
      </w:r>
      <w:r w:rsidRPr="00946601">
        <w:t>femmes</w:t>
      </w:r>
      <w:r w:rsidR="006118C4">
        <w:t xml:space="preserve">. </w:t>
      </w:r>
      <w:r w:rsidR="000A4BE4">
        <w:t>D</w:t>
      </w:r>
      <w:r w:rsidRPr="00946601">
        <w:t xml:space="preserve">ire </w:t>
      </w:r>
      <w:r w:rsidR="00D076FA">
        <w:t xml:space="preserve">que </w:t>
      </w:r>
      <w:r w:rsidRPr="00946601">
        <w:t>les retraites des femmes sont inférieures aux retraites des hommes</w:t>
      </w:r>
      <w:r w:rsidR="00D076FA">
        <w:t xml:space="preserve"> </w:t>
      </w:r>
      <w:r w:rsidR="006118C4">
        <w:t xml:space="preserve">veut </w:t>
      </w:r>
      <w:r w:rsidRPr="00946601">
        <w:t>dire que ce n</w:t>
      </w:r>
      <w:r w:rsidR="00652080">
        <w:t>’</w:t>
      </w:r>
      <w:r w:rsidRPr="00946601">
        <w:t>est que le reflet de salaire</w:t>
      </w:r>
      <w:r w:rsidR="00D076FA">
        <w:t xml:space="preserve">s </w:t>
      </w:r>
      <w:r w:rsidRPr="00946601">
        <w:t>différent</w:t>
      </w:r>
      <w:r w:rsidR="00D076FA">
        <w:t>s</w:t>
      </w:r>
      <w:r w:rsidR="000A4BE4">
        <w:t xml:space="preserve">, ce </w:t>
      </w:r>
      <w:r w:rsidRPr="00946601">
        <w:t>n</w:t>
      </w:r>
      <w:r w:rsidR="00652080">
        <w:t>’</w:t>
      </w:r>
      <w:r w:rsidRPr="00946601">
        <w:t>est pas accept</w:t>
      </w:r>
      <w:r w:rsidR="000A4BE4">
        <w:t xml:space="preserve">er </w:t>
      </w:r>
      <w:r w:rsidRPr="00946601">
        <w:t>que les salaires aient vocation à être différents entre les femmes et les hommes</w:t>
      </w:r>
      <w:r w:rsidR="00D076FA">
        <w:t>, c</w:t>
      </w:r>
      <w:r w:rsidR="00652080">
        <w:t>’</w:t>
      </w:r>
      <w:r w:rsidR="00D076FA">
        <w:t xml:space="preserve">est </w:t>
      </w:r>
      <w:r w:rsidRPr="00946601">
        <w:t>dire que ce n</w:t>
      </w:r>
      <w:r w:rsidR="00652080">
        <w:t>’</w:t>
      </w:r>
      <w:r w:rsidRPr="00946601">
        <w:t>est pas à la retraite de les corriger.</w:t>
      </w:r>
      <w:r w:rsidR="00D076FA">
        <w:t xml:space="preserve"> </w:t>
      </w:r>
      <w:r w:rsidRPr="00946601">
        <w:t>Autour de cela, il y a un débat. Parfois, la question homme</w:t>
      </w:r>
      <w:r w:rsidR="00D076FA">
        <w:t>s/</w:t>
      </w:r>
      <w:r w:rsidRPr="00946601">
        <w:t>femme</w:t>
      </w:r>
      <w:r w:rsidR="00D076FA">
        <w:t xml:space="preserve">s </w:t>
      </w:r>
      <w:r w:rsidRPr="00946601">
        <w:t>vis-à-vis de la retraite</w:t>
      </w:r>
      <w:r w:rsidR="00D076FA">
        <w:t xml:space="preserve"> </w:t>
      </w:r>
      <w:r w:rsidRPr="00946601">
        <w:t>est posée implicitement comme si le système de retraite devait corriger cette inégalité</w:t>
      </w:r>
      <w:r w:rsidR="008B2EFC">
        <w:t xml:space="preserve"> </w:t>
      </w:r>
      <w:r w:rsidRPr="00946601">
        <w:t>alors même qu</w:t>
      </w:r>
      <w:r w:rsidR="00652080">
        <w:t>’</w:t>
      </w:r>
      <w:r w:rsidRPr="00946601">
        <w:t>il est censé être contributif.</w:t>
      </w:r>
      <w:r w:rsidR="008B2EFC">
        <w:t xml:space="preserve"> </w:t>
      </w:r>
      <w:r w:rsidRPr="00946601">
        <w:t>Voilà la réponse générale.</w:t>
      </w:r>
    </w:p>
    <w:p w14:paraId="21E5CBEC" w14:textId="77777777" w:rsidR="008B2EFC" w:rsidRDefault="008B2EFC" w:rsidP="00BF751C">
      <w:pPr>
        <w:pStyle w:val="textecourant"/>
        <w:ind w:left="0"/>
      </w:pPr>
    </w:p>
    <w:p w14:paraId="411B186D" w14:textId="59904E68" w:rsidR="00946601" w:rsidRPr="00946601" w:rsidRDefault="008B2EFC" w:rsidP="00BF751C">
      <w:pPr>
        <w:pStyle w:val="textecourant"/>
        <w:ind w:left="0"/>
      </w:pPr>
      <w:r>
        <w:t>En revanche</w:t>
      </w:r>
      <w:r w:rsidR="00946601" w:rsidRPr="00946601">
        <w:t>, sur les taux différenciés, cela renvoie à ce que j</w:t>
      </w:r>
      <w:r w:rsidR="00652080">
        <w:t>’</w:t>
      </w:r>
      <w:r w:rsidR="00946601" w:rsidRPr="00946601">
        <w:t>évoquais sur la nature contributive. Si les taux sont différenciés, est-ce que ce</w:t>
      </w:r>
      <w:r>
        <w:t xml:space="preserve"> sera un système contributif en fonction du taux de cotisation ? Dans ce cas, on se mord la queue et sur les plafonnements, c</w:t>
      </w:r>
      <w:r w:rsidR="00652080">
        <w:t>’</w:t>
      </w:r>
      <w:r>
        <w:t>est la même chose : si l</w:t>
      </w:r>
      <w:r w:rsidR="00652080">
        <w:t>’</w:t>
      </w:r>
      <w:r w:rsidR="00946601" w:rsidRPr="00946601">
        <w:t>on déplafonne et que le déplafonnement ouvre des droits, cela ne contribuera pas à la solution, en tout cas à terme.</w:t>
      </w:r>
    </w:p>
    <w:p w14:paraId="35CDAC94" w14:textId="77777777" w:rsidR="007E54FA" w:rsidRDefault="007E54FA" w:rsidP="00BF751C">
      <w:pPr>
        <w:pStyle w:val="textecourant"/>
        <w:ind w:left="0"/>
      </w:pPr>
    </w:p>
    <w:p w14:paraId="5063FBFA" w14:textId="53040A7C" w:rsidR="00946601" w:rsidRPr="00946601" w:rsidRDefault="00946601" w:rsidP="00BF751C">
      <w:pPr>
        <w:pStyle w:val="textecourant"/>
        <w:ind w:left="0"/>
      </w:pPr>
      <w:r w:rsidRPr="00946601">
        <w:t>Voilà les éléments, mais peut-être sur cumul emploi retraite</w:t>
      </w:r>
      <w:r w:rsidR="007E54FA">
        <w:t>, e</w:t>
      </w:r>
      <w:r w:rsidRPr="00946601">
        <w:t xml:space="preserve">ffectivement, on </w:t>
      </w:r>
      <w:r w:rsidR="007E54FA">
        <w:t xml:space="preserve">nous </w:t>
      </w:r>
      <w:r w:rsidRPr="00946601">
        <w:t>l</w:t>
      </w:r>
      <w:r w:rsidR="00652080">
        <w:t>’</w:t>
      </w:r>
      <w:r w:rsidRPr="00946601">
        <w:t>a dit, une manière de s</w:t>
      </w:r>
      <w:r w:rsidR="00652080">
        <w:t>’</w:t>
      </w:r>
      <w:r w:rsidRPr="00946601">
        <w:t>adapter à la baisse du niveau relatif, c</w:t>
      </w:r>
      <w:r w:rsidR="00652080">
        <w:t>’</w:t>
      </w:r>
      <w:r w:rsidRPr="00946601">
        <w:t xml:space="preserve">est que les </w:t>
      </w:r>
      <w:r w:rsidR="007E54FA">
        <w:t xml:space="preserve">personnes </w:t>
      </w:r>
      <w:r w:rsidRPr="00946601">
        <w:t xml:space="preserve">pourraient continuer à travailler plus longtemps, </w:t>
      </w:r>
      <w:r w:rsidR="007E54FA">
        <w:t>pratique</w:t>
      </w:r>
      <w:r w:rsidR="00F827DB">
        <w:t xml:space="preserve">r </w:t>
      </w:r>
      <w:r w:rsidR="007E54FA">
        <w:t xml:space="preserve">plus </w:t>
      </w:r>
      <w:r w:rsidRPr="00946601">
        <w:t>le cumul emploi retraite.</w:t>
      </w:r>
      <w:r w:rsidR="007E54FA">
        <w:t xml:space="preserve"> L</w:t>
      </w:r>
      <w:r w:rsidR="00652080">
        <w:t>’</w:t>
      </w:r>
      <w:r w:rsidR="007E54FA">
        <w:t xml:space="preserve">un </w:t>
      </w:r>
      <w:r w:rsidRPr="00946601">
        <w:t>des freins au cumul emploi retraite, c</w:t>
      </w:r>
      <w:r w:rsidR="00652080">
        <w:t>’</w:t>
      </w:r>
      <w:r w:rsidRPr="00946601">
        <w:t>est qu</w:t>
      </w:r>
      <w:r w:rsidR="00652080">
        <w:t>’</w:t>
      </w:r>
      <w:r w:rsidRPr="00946601">
        <w:t>aujourd</w:t>
      </w:r>
      <w:r w:rsidR="00652080">
        <w:t>’</w:t>
      </w:r>
      <w:r w:rsidRPr="00946601">
        <w:t>hui, on paye des cotisations</w:t>
      </w:r>
      <w:r w:rsidR="007E54FA">
        <w:t xml:space="preserve"> </w:t>
      </w:r>
      <w:r w:rsidRPr="00946601">
        <w:t>et cela n</w:t>
      </w:r>
      <w:r w:rsidR="00652080">
        <w:t>’</w:t>
      </w:r>
      <w:r w:rsidRPr="00946601">
        <w:t>ouvre pas de droit</w:t>
      </w:r>
      <w:r w:rsidR="007E54FA">
        <w:t xml:space="preserve">s </w:t>
      </w:r>
      <w:r w:rsidRPr="00946601">
        <w:t>à la retraite. Le travail en cumul emploi retraite est moins pay</w:t>
      </w:r>
      <w:r w:rsidR="007E54FA">
        <w:t>é si l</w:t>
      </w:r>
      <w:r w:rsidR="00652080">
        <w:t>’</w:t>
      </w:r>
      <w:r w:rsidR="007E54FA">
        <w:t xml:space="preserve">on regarde le cycle de vie </w:t>
      </w:r>
      <w:r w:rsidRPr="00946601">
        <w:t>que le travail normal.</w:t>
      </w:r>
      <w:r w:rsidR="007E54FA">
        <w:t xml:space="preserve"> </w:t>
      </w:r>
      <w:r w:rsidRPr="00946601">
        <w:t xml:space="preserve">On vient de lever la question pour les médecins. Eux cumuleront sans avoir à payer de cotisations. On pourrait imaginer que les </w:t>
      </w:r>
      <w:r w:rsidR="007E54FA">
        <w:t xml:space="preserve">personnes </w:t>
      </w:r>
      <w:r w:rsidRPr="00946601">
        <w:t>qui cumulent</w:t>
      </w:r>
      <w:r w:rsidR="007E54FA">
        <w:t xml:space="preserve"> </w:t>
      </w:r>
      <w:r w:rsidRPr="00946601">
        <w:t xml:space="preserve">continuent à payer </w:t>
      </w:r>
      <w:r w:rsidR="007E54FA">
        <w:t xml:space="preserve">des cotisations pour ne pas faire une concurrence indue </w:t>
      </w:r>
      <w:r w:rsidRPr="00946601">
        <w:t>à ceux qui n</w:t>
      </w:r>
      <w:r w:rsidR="00652080">
        <w:t>’</w:t>
      </w:r>
      <w:r w:rsidRPr="00946601">
        <w:t>ont pas à supporter de cotisations, ce qui n</w:t>
      </w:r>
      <w:r w:rsidR="00652080">
        <w:t>’</w:t>
      </w:r>
      <w:r w:rsidRPr="00946601">
        <w:t>est pas le cas pour les médecins, mais que cela ouvre des droits.</w:t>
      </w:r>
      <w:r w:rsidR="007E54FA">
        <w:t xml:space="preserve"> </w:t>
      </w:r>
      <w:r w:rsidRPr="00946601">
        <w:t>Je ne sais pas</w:t>
      </w:r>
      <w:r w:rsidR="007E54FA">
        <w:t xml:space="preserve">, </w:t>
      </w:r>
      <w:r w:rsidRPr="00946601">
        <w:t>sur toutes les questions posées, si certains d</w:t>
      </w:r>
      <w:r w:rsidR="00652080">
        <w:t>’</w:t>
      </w:r>
      <w:r w:rsidRPr="00946601">
        <w:t>entre vous veulent réagir</w:t>
      </w:r>
      <w:r w:rsidR="00114191">
        <w:t> </w:t>
      </w:r>
      <w:r w:rsidRPr="00946601">
        <w:t>?</w:t>
      </w:r>
    </w:p>
    <w:p w14:paraId="26C682BC" w14:textId="77777777" w:rsidR="00946601" w:rsidRPr="00946601" w:rsidRDefault="00946601" w:rsidP="00BF751C">
      <w:pPr>
        <w:pStyle w:val="textecourant"/>
        <w:ind w:left="0"/>
      </w:pPr>
    </w:p>
    <w:p w14:paraId="289222C4" w14:textId="70A5B78F" w:rsidR="00946601" w:rsidRPr="00946601" w:rsidRDefault="00946601" w:rsidP="00BF751C">
      <w:pPr>
        <w:pStyle w:val="textecourant"/>
        <w:ind w:left="0"/>
      </w:pPr>
      <w:r w:rsidRPr="007E54FA">
        <w:rPr>
          <w:b/>
        </w:rPr>
        <w:t>M.</w:t>
      </w:r>
      <w:r w:rsidR="00114191">
        <w:rPr>
          <w:b/>
        </w:rPr>
        <w:t> </w:t>
      </w:r>
      <w:r w:rsidRPr="007E54FA">
        <w:rPr>
          <w:b/>
        </w:rPr>
        <w:t>BLANCHET</w:t>
      </w:r>
      <w:r w:rsidRPr="00946601">
        <w:t xml:space="preserve">.- </w:t>
      </w:r>
      <w:r w:rsidR="007E54FA">
        <w:t xml:space="preserve">Ce </w:t>
      </w:r>
      <w:r w:rsidRPr="00946601">
        <w:t>serait trop demand</w:t>
      </w:r>
      <w:r w:rsidR="007E54FA">
        <w:t xml:space="preserve">er </w:t>
      </w:r>
      <w:r w:rsidRPr="00946601">
        <w:t xml:space="preserve">au </w:t>
      </w:r>
      <w:r w:rsidR="007E54FA">
        <w:t>système de retraite que de corriger l</w:t>
      </w:r>
      <w:r w:rsidR="00652080">
        <w:t>’</w:t>
      </w:r>
      <w:r w:rsidR="007E54FA">
        <w:t>ensemble des inégalités</w:t>
      </w:r>
      <w:r w:rsidR="00393821">
        <w:t xml:space="preserve">. Pour reprendre une formule célèbre, </w:t>
      </w:r>
      <w:r w:rsidRPr="00946601">
        <w:t>ce n</w:t>
      </w:r>
      <w:r w:rsidR="00652080">
        <w:t>’</w:t>
      </w:r>
      <w:r w:rsidRPr="00946601">
        <w:t>est pas au système de retraite de corriger l</w:t>
      </w:r>
      <w:r w:rsidR="00652080">
        <w:t>’</w:t>
      </w:r>
      <w:r w:rsidRPr="00946601">
        <w:t xml:space="preserve">ensemble des inégalités, mais il faut </w:t>
      </w:r>
      <w:r w:rsidR="00393821">
        <w:t xml:space="preserve">quand même </w:t>
      </w:r>
      <w:r w:rsidRPr="00946601">
        <w:t>qu</w:t>
      </w:r>
      <w:r w:rsidR="00652080">
        <w:t>’</w:t>
      </w:r>
      <w:r w:rsidRPr="00946601">
        <w:t>il</w:t>
      </w:r>
      <w:r w:rsidR="00393821">
        <w:t xml:space="preserve"> </w:t>
      </w:r>
      <w:r w:rsidRPr="00946601">
        <w:t>prenne</w:t>
      </w:r>
      <w:r w:rsidR="00393821">
        <w:t xml:space="preserve"> </w:t>
      </w:r>
      <w:r w:rsidRPr="00946601">
        <w:t xml:space="preserve">sa part </w:t>
      </w:r>
      <w:r w:rsidR="00393821">
        <w:t xml:space="preserve">pour </w:t>
      </w:r>
      <w:r w:rsidRPr="00946601">
        <w:t>corriger un certain nombre d</w:t>
      </w:r>
      <w:r w:rsidR="00652080">
        <w:t>’</w:t>
      </w:r>
      <w:r w:rsidRPr="00946601">
        <w:t>entre elles. C</w:t>
      </w:r>
      <w:r w:rsidR="00652080">
        <w:t>’</w:t>
      </w:r>
      <w:r w:rsidRPr="00946601">
        <w:t>est dans cet esprit qu</w:t>
      </w:r>
      <w:r w:rsidR="00652080">
        <w:t>’</w:t>
      </w:r>
      <w:r w:rsidRPr="00946601">
        <w:t xml:space="preserve">il faut </w:t>
      </w:r>
      <w:r w:rsidR="00393821">
        <w:t xml:space="preserve">envisager la chose, il faut essayer de marcher sur deux jambes, la contributivité, </w:t>
      </w:r>
      <w:r w:rsidRPr="00946601">
        <w:t xml:space="preserve">Carole </w:t>
      </w:r>
      <w:r w:rsidR="00393821">
        <w:t xml:space="preserve">a </w:t>
      </w:r>
      <w:r w:rsidRPr="00946601">
        <w:t>rappel</w:t>
      </w:r>
      <w:r w:rsidR="00393821">
        <w:t xml:space="preserve">é </w:t>
      </w:r>
      <w:r w:rsidRPr="00946601">
        <w:t>la formule</w:t>
      </w:r>
      <w:r w:rsidR="00393821">
        <w:t xml:space="preserve"> (</w:t>
      </w:r>
      <w:r w:rsidRPr="00946601">
        <w:t>offrir des pensions en rapport avec le</w:t>
      </w:r>
      <w:r w:rsidR="00393821">
        <w:t xml:space="preserve">s </w:t>
      </w:r>
      <w:r w:rsidRPr="00946601">
        <w:t>revenu</w:t>
      </w:r>
      <w:r w:rsidR="00393821">
        <w:t xml:space="preserve">s </w:t>
      </w:r>
      <w:r w:rsidRPr="00946601">
        <w:t>d</w:t>
      </w:r>
      <w:r w:rsidR="00652080">
        <w:t>’</w:t>
      </w:r>
      <w:r w:rsidRPr="00946601">
        <w:t>activité</w:t>
      </w:r>
      <w:r w:rsidR="00393821">
        <w:t xml:space="preserve">), </w:t>
      </w:r>
      <w:r w:rsidRPr="00946601">
        <w:t>n</w:t>
      </w:r>
      <w:r w:rsidR="00652080">
        <w:t>’</w:t>
      </w:r>
      <w:r w:rsidRPr="00946601">
        <w:t>a pas qu</w:t>
      </w:r>
      <w:r w:rsidR="00652080">
        <w:t>’</w:t>
      </w:r>
      <w:r w:rsidRPr="00946601">
        <w:t>un sens macro en moyenne. Cette formule sert aussi à dire que le but du système, c</w:t>
      </w:r>
      <w:r w:rsidR="00652080">
        <w:t>’</w:t>
      </w:r>
      <w:r w:rsidRPr="00946601">
        <w:t>est d</w:t>
      </w:r>
      <w:r w:rsidR="00652080">
        <w:t>’</w:t>
      </w:r>
      <w:r w:rsidRPr="00946601">
        <w:t xml:space="preserve">offrir une retraite </w:t>
      </w:r>
      <w:r w:rsidR="00393821">
        <w:t xml:space="preserve">qui conserve les conditions dans la hiérarchie sociale, mais </w:t>
      </w:r>
      <w:r w:rsidRPr="00946601">
        <w:t>en même temps, on a quand même besoin de corriger un certain nombre d</w:t>
      </w:r>
      <w:r w:rsidR="00652080">
        <w:t>’</w:t>
      </w:r>
      <w:r w:rsidRPr="00946601">
        <w:t xml:space="preserve">inégalités </w:t>
      </w:r>
      <w:r w:rsidR="00393821">
        <w:t xml:space="preserve">qui seraient </w:t>
      </w:r>
      <w:r w:rsidRPr="00946601">
        <w:t>générées par des accidents de carrière. Je ne pense pas que l</w:t>
      </w:r>
      <w:r w:rsidR="00652080">
        <w:t>’</w:t>
      </w:r>
      <w:r w:rsidRPr="00946601">
        <w:t xml:space="preserve">on puisse compter uniquement sur la fiscalité pour le faire. Il est normal que le système de retraite </w:t>
      </w:r>
      <w:r w:rsidR="000679F9">
        <w:t>ess</w:t>
      </w:r>
      <w:r w:rsidR="006577AD">
        <w:t>a</w:t>
      </w:r>
      <w:r w:rsidR="000679F9">
        <w:t>ye d</w:t>
      </w:r>
      <w:r w:rsidR="00652080">
        <w:t>’</w:t>
      </w:r>
      <w:r w:rsidR="000679F9">
        <w:t xml:space="preserve">y </w:t>
      </w:r>
      <w:r w:rsidRPr="00946601">
        <w:t xml:space="preserve">contribuer. Il faut trouver le bon équilibre sur les </w:t>
      </w:r>
      <w:r w:rsidR="000679F9">
        <w:t xml:space="preserve">deux </w:t>
      </w:r>
      <w:r w:rsidRPr="00946601">
        <w:t>aspects.</w:t>
      </w:r>
    </w:p>
    <w:p w14:paraId="33819FE4" w14:textId="77777777" w:rsidR="000679F9" w:rsidRDefault="000679F9" w:rsidP="00BF751C">
      <w:pPr>
        <w:pStyle w:val="textecourant"/>
        <w:ind w:left="0"/>
      </w:pPr>
    </w:p>
    <w:p w14:paraId="574D9A37" w14:textId="031754D1" w:rsidR="00946601" w:rsidRPr="00946601" w:rsidRDefault="00946601" w:rsidP="00BF751C">
      <w:pPr>
        <w:pStyle w:val="textecourant"/>
        <w:ind w:left="0"/>
      </w:pPr>
      <w:r w:rsidRPr="00946601">
        <w:t>Après</w:t>
      </w:r>
      <w:r w:rsidR="000679F9">
        <w:t xml:space="preserve">, </w:t>
      </w:r>
      <w:r w:rsidRPr="00946601">
        <w:t>sur les autres sujets évoqués, les pistes d</w:t>
      </w:r>
      <w:r w:rsidR="00652080">
        <w:t>’</w:t>
      </w:r>
      <w:r w:rsidRPr="00946601">
        <w:t>ajustement</w:t>
      </w:r>
      <w:r w:rsidR="000679F9">
        <w:t xml:space="preserve"> </w:t>
      </w:r>
      <w:r w:rsidRPr="00946601">
        <w:t>complémentaires</w:t>
      </w:r>
      <w:r w:rsidR="00F827DB">
        <w:t xml:space="preserve"> </w:t>
      </w:r>
      <w:r w:rsidR="000679F9">
        <w:t xml:space="preserve">ne sont </w:t>
      </w:r>
      <w:r w:rsidRPr="00946601">
        <w:t>pas forcément des pistes sur lesquelles j</w:t>
      </w:r>
      <w:r w:rsidR="00652080">
        <w:t>’</w:t>
      </w:r>
      <w:r w:rsidRPr="00946601">
        <w:t xml:space="preserve">ai des expertises fines. </w:t>
      </w:r>
      <w:r w:rsidR="000679F9">
        <w:t>Le c</w:t>
      </w:r>
      <w:r w:rsidRPr="00946601">
        <w:t>umul</w:t>
      </w:r>
      <w:r w:rsidR="000679F9">
        <w:t xml:space="preserve"> </w:t>
      </w:r>
      <w:r w:rsidRPr="00946601">
        <w:t>fait partie des choses à envisager.</w:t>
      </w:r>
      <w:r w:rsidR="000679F9">
        <w:t xml:space="preserve"> </w:t>
      </w:r>
      <w:r w:rsidRPr="00946601">
        <w:t>Notamment</w:t>
      </w:r>
      <w:r w:rsidR="000679F9">
        <w:t xml:space="preserve">, </w:t>
      </w:r>
      <w:r w:rsidRPr="00946601">
        <w:t>c</w:t>
      </w:r>
      <w:r w:rsidR="00652080">
        <w:t>’</w:t>
      </w:r>
      <w:r w:rsidRPr="00946601">
        <w:t>est intéressant</w:t>
      </w:r>
      <w:r w:rsidR="000679F9">
        <w:t xml:space="preserve">, </w:t>
      </w:r>
      <w:r w:rsidRPr="00946601">
        <w:t>la remarque que tu as faite sur les médecins</w:t>
      </w:r>
      <w:r w:rsidR="000679F9">
        <w:t>, car quand on discute augmentation de l</w:t>
      </w:r>
      <w:r w:rsidR="00652080">
        <w:t>’</w:t>
      </w:r>
      <w:r w:rsidR="000679F9">
        <w:t>âge de la retraite, il y a aussi de grandes transitions qui s</w:t>
      </w:r>
      <w:r w:rsidR="00652080">
        <w:t>’</w:t>
      </w:r>
      <w:r w:rsidR="000679F9">
        <w:t>annoncent devant nous</w:t>
      </w:r>
      <w:r w:rsidRPr="00946601">
        <w:t xml:space="preserve">, </w:t>
      </w:r>
      <w:r w:rsidR="000679F9">
        <w:t xml:space="preserve">il y a </w:t>
      </w:r>
      <w:r w:rsidRPr="00946601">
        <w:t>des besoins très différenciés entre les types de métier, il y a peut-être des métiers que l</w:t>
      </w:r>
      <w:r w:rsidR="00652080">
        <w:t>’</w:t>
      </w:r>
      <w:r w:rsidRPr="00946601">
        <w:t>on a moins besoin de voir</w:t>
      </w:r>
      <w:r w:rsidR="000679F9">
        <w:t xml:space="preserve"> parce qu</w:t>
      </w:r>
      <w:r w:rsidR="00652080">
        <w:t>’</w:t>
      </w:r>
      <w:r w:rsidR="000679F9">
        <w:t>on verdit l</w:t>
      </w:r>
      <w:r w:rsidR="00652080">
        <w:t>’</w:t>
      </w:r>
      <w:r w:rsidR="000679F9">
        <w:t>économie</w:t>
      </w:r>
      <w:r w:rsidRPr="00946601">
        <w:t xml:space="preserve">. Il y a des métiers </w:t>
      </w:r>
      <w:r w:rsidR="000679F9">
        <w:t xml:space="preserve">pour </w:t>
      </w:r>
      <w:r w:rsidRPr="00946601">
        <w:t>lesquels on va avoir de la forte demande. Cela peut peut-être être intéressant d</w:t>
      </w:r>
      <w:r w:rsidR="00652080">
        <w:t>’</w:t>
      </w:r>
      <w:r w:rsidRPr="00946601">
        <w:t>avoir des mécanismes d</w:t>
      </w:r>
      <w:r w:rsidR="00652080">
        <w:t>’</w:t>
      </w:r>
      <w:r w:rsidRPr="00946601">
        <w:t>incitation qui puissent être différenciés selon les catégories d</w:t>
      </w:r>
      <w:r w:rsidR="00652080">
        <w:t>’</w:t>
      </w:r>
      <w:r w:rsidRPr="00946601">
        <w:t>emploi.</w:t>
      </w:r>
    </w:p>
    <w:p w14:paraId="6AF73509" w14:textId="77777777" w:rsidR="00597965" w:rsidRDefault="00597965" w:rsidP="00BF751C">
      <w:pPr>
        <w:pStyle w:val="textecourant"/>
        <w:ind w:left="0"/>
      </w:pPr>
    </w:p>
    <w:p w14:paraId="70A0D89F" w14:textId="4307FCB4" w:rsidR="00205B68" w:rsidRDefault="00946601" w:rsidP="00BF751C">
      <w:pPr>
        <w:pStyle w:val="textecourant"/>
        <w:ind w:left="0"/>
      </w:pPr>
      <w:r w:rsidRPr="00946601">
        <w:t>Sur la question des taux, c</w:t>
      </w:r>
      <w:r w:rsidR="00652080">
        <w:t>’</w:t>
      </w:r>
      <w:r w:rsidRPr="00946601">
        <w:t>est la loi qui interdit au comité de suivi des retraites de préconiser des taux supérieurs à 28</w:t>
      </w:r>
      <w:r w:rsidR="00597965">
        <w:t> </w:t>
      </w:r>
      <w:r w:rsidRPr="00946601">
        <w:t>% pour le</w:t>
      </w:r>
      <w:r w:rsidR="00597965">
        <w:t xml:space="preserve">s </w:t>
      </w:r>
      <w:r w:rsidRPr="00946601">
        <w:t>cas type</w:t>
      </w:r>
      <w:r w:rsidR="00597965">
        <w:t xml:space="preserve">s </w:t>
      </w:r>
      <w:r w:rsidRPr="00946601">
        <w:t>de salarié</w:t>
      </w:r>
      <w:r w:rsidR="00597965">
        <w:t xml:space="preserve">s </w:t>
      </w:r>
      <w:r w:rsidRPr="00946601">
        <w:t>non</w:t>
      </w:r>
      <w:r w:rsidR="006577AD">
        <w:t>-</w:t>
      </w:r>
      <w:r w:rsidRPr="00946601">
        <w:t>cadre</w:t>
      </w:r>
      <w:r w:rsidR="00597965">
        <w:t xml:space="preserve">s </w:t>
      </w:r>
      <w:r w:rsidRPr="00946601">
        <w:t>du privé. Cela ne nous a pas empêché</w:t>
      </w:r>
      <w:r w:rsidR="006577AD">
        <w:t>s</w:t>
      </w:r>
      <w:r w:rsidRPr="00946601">
        <w:t xml:space="preserve"> dans l</w:t>
      </w:r>
      <w:r w:rsidR="00652080">
        <w:t>’</w:t>
      </w:r>
      <w:r w:rsidRPr="00946601">
        <w:t>avis de cette année</w:t>
      </w:r>
      <w:r w:rsidR="00597965">
        <w:t xml:space="preserve"> </w:t>
      </w:r>
      <w:r w:rsidRPr="00946601">
        <w:t>de dire que cela faisait partie des instruments que l</w:t>
      </w:r>
      <w:r w:rsidR="00652080">
        <w:t>’</w:t>
      </w:r>
      <w:r w:rsidRPr="00946601">
        <w:t xml:space="preserve">on </w:t>
      </w:r>
      <w:r w:rsidRPr="00946601">
        <w:lastRenderedPageBreak/>
        <w:t xml:space="preserve">ne pouvait pas </w:t>
      </w:r>
      <w:r w:rsidR="00597965">
        <w:t xml:space="preserve">complètement </w:t>
      </w:r>
      <w:r w:rsidRPr="00946601">
        <w:t>exclure</w:t>
      </w:r>
      <w:r w:rsidR="00597965">
        <w:t>.</w:t>
      </w:r>
    </w:p>
    <w:p w14:paraId="4039876F" w14:textId="77777777" w:rsidR="00205B68" w:rsidRDefault="00205B68" w:rsidP="00BF751C">
      <w:pPr>
        <w:pStyle w:val="textecourant"/>
        <w:ind w:left="0"/>
      </w:pPr>
    </w:p>
    <w:p w14:paraId="572204CC" w14:textId="770B8E70" w:rsidR="00946601" w:rsidRPr="00946601" w:rsidRDefault="00597965" w:rsidP="00BF751C">
      <w:pPr>
        <w:pStyle w:val="textecourant"/>
        <w:ind w:left="0"/>
      </w:pPr>
      <w:r>
        <w:t>Je vais quand mêm</w:t>
      </w:r>
      <w:r w:rsidR="006577AD">
        <w:t>e</w:t>
      </w:r>
      <w:r>
        <w:t xml:space="preserve"> prendre temporairement un peu la défense de la hausse de l</w:t>
      </w:r>
      <w:r w:rsidR="00652080">
        <w:t>’</w:t>
      </w:r>
      <w:r>
        <w:t xml:space="preserve">âge de la retraite, quand même, avec un </w:t>
      </w:r>
      <w:r w:rsidR="00946601" w:rsidRPr="00946601">
        <w:t>petit argument</w:t>
      </w:r>
      <w:r>
        <w:t xml:space="preserve"> : </w:t>
      </w:r>
      <w:r w:rsidR="00946601" w:rsidRPr="00946601">
        <w:t xml:space="preserve">par rapport aux </w:t>
      </w:r>
      <w:r>
        <w:t xml:space="preserve">deux </w:t>
      </w:r>
      <w:r w:rsidR="00946601" w:rsidRPr="00946601">
        <w:t>choses que sont baiss</w:t>
      </w:r>
      <w:r>
        <w:t xml:space="preserve">er </w:t>
      </w:r>
      <w:r w:rsidR="00946601" w:rsidRPr="00946601">
        <w:t>le niveau de vie relatif des retraités</w:t>
      </w:r>
      <w:r>
        <w:t xml:space="preserve"> </w:t>
      </w:r>
      <w:r w:rsidR="00946601" w:rsidRPr="00946601">
        <w:t xml:space="preserve">et </w:t>
      </w:r>
      <w:r>
        <w:t xml:space="preserve">augmenter </w:t>
      </w:r>
      <w:r w:rsidR="00946601" w:rsidRPr="00946601">
        <w:t xml:space="preserve">les taux de cotisation, qui sont </w:t>
      </w:r>
      <w:r>
        <w:t xml:space="preserve">deux </w:t>
      </w:r>
      <w:r w:rsidR="00946601" w:rsidRPr="00946601">
        <w:t xml:space="preserve">façons </w:t>
      </w:r>
      <w:r>
        <w:t>d</w:t>
      </w:r>
      <w:r w:rsidR="00652080">
        <w:t>’</w:t>
      </w:r>
      <w:r w:rsidR="00E2292B">
        <w:t xml:space="preserve">équilibrer </w:t>
      </w:r>
      <w:r w:rsidRPr="00E2292B">
        <w:t>le système de retraite sans, a priori</w:t>
      </w:r>
      <w:r w:rsidR="00240002" w:rsidRPr="00E2292B">
        <w:t>, effet de bond sur le reste</w:t>
      </w:r>
      <w:r w:rsidR="00205B68">
        <w:t>.</w:t>
      </w:r>
      <w:r w:rsidR="00240002" w:rsidRPr="00E2292B">
        <w:t xml:space="preserve"> </w:t>
      </w:r>
      <w:r w:rsidR="00205B68">
        <w:t>L</w:t>
      </w:r>
      <w:r w:rsidR="00652080">
        <w:t>’</w:t>
      </w:r>
      <w:r w:rsidR="00946601" w:rsidRPr="00E2292B">
        <w:t>avantage d</w:t>
      </w:r>
      <w:r w:rsidR="00652080">
        <w:t>’</w:t>
      </w:r>
      <w:r w:rsidR="00946601" w:rsidRPr="00E2292B">
        <w:t>augmenter l</w:t>
      </w:r>
      <w:r w:rsidR="00652080">
        <w:t>’</w:t>
      </w:r>
      <w:r w:rsidR="00946601" w:rsidRPr="00E2292B">
        <w:t>âge de la retraite, dans la mesure où cela fait de l</w:t>
      </w:r>
      <w:r w:rsidR="00652080">
        <w:t>’</w:t>
      </w:r>
      <w:r w:rsidR="00946601" w:rsidRPr="00E2292B">
        <w:t>emplo</w:t>
      </w:r>
      <w:r w:rsidR="00946601" w:rsidRPr="00946601">
        <w:t>i supplémentaire</w:t>
      </w:r>
      <w:r w:rsidR="00240002">
        <w:t xml:space="preserve"> (</w:t>
      </w:r>
      <w:r w:rsidR="00946601" w:rsidRPr="00946601">
        <w:t>et après</w:t>
      </w:r>
      <w:r w:rsidR="00240002">
        <w:t xml:space="preserve">, </w:t>
      </w:r>
      <w:r w:rsidR="00946601" w:rsidRPr="00946601">
        <w:t>il y a toutes les réserves à avoir sur le fait que tout le monde ne peut pas travailler pour faire tous les types de métiers jusqu</w:t>
      </w:r>
      <w:r w:rsidR="00652080">
        <w:t>’</w:t>
      </w:r>
      <w:r w:rsidR="00946601" w:rsidRPr="00946601">
        <w:t>à 65 ans</w:t>
      </w:r>
      <w:r w:rsidR="00205B68">
        <w:t>)</w:t>
      </w:r>
      <w:r w:rsidR="00240002">
        <w:t>, c</w:t>
      </w:r>
      <w:r w:rsidR="00652080">
        <w:t>’</w:t>
      </w:r>
      <w:r w:rsidR="00240002">
        <w:t xml:space="preserve">est que si cela </w:t>
      </w:r>
      <w:r w:rsidR="00946601" w:rsidRPr="00946601">
        <w:t xml:space="preserve">génère </w:t>
      </w:r>
      <w:r w:rsidR="00240002">
        <w:t>de l</w:t>
      </w:r>
      <w:r w:rsidR="00652080">
        <w:t>’</w:t>
      </w:r>
      <w:r w:rsidR="00240002">
        <w:t xml:space="preserve">emploi supplémentaire, cela génère </w:t>
      </w:r>
      <w:r w:rsidR="00946601" w:rsidRPr="00946601">
        <w:t>aussi de la ressource supplémentaire pour l</w:t>
      </w:r>
      <w:r w:rsidR="00652080">
        <w:t>’</w:t>
      </w:r>
      <w:r w:rsidR="00946601" w:rsidRPr="00946601">
        <w:t>économie</w:t>
      </w:r>
      <w:r w:rsidR="00240002">
        <w:t xml:space="preserve"> </w:t>
      </w:r>
      <w:r w:rsidR="00946601" w:rsidRPr="00946601">
        <w:t>et pour financer d</w:t>
      </w:r>
      <w:r w:rsidR="00652080">
        <w:t>’</w:t>
      </w:r>
      <w:r w:rsidR="00946601" w:rsidRPr="00946601">
        <w:t xml:space="preserve">autres postes de la protection sociale </w:t>
      </w:r>
      <w:r w:rsidR="00240002">
        <w:t xml:space="preserve">et </w:t>
      </w:r>
      <w:r w:rsidR="00946601" w:rsidRPr="00946601">
        <w:t>des dépenses publiques. C</w:t>
      </w:r>
      <w:r w:rsidR="00652080">
        <w:t>’</w:t>
      </w:r>
      <w:r w:rsidR="00946601" w:rsidRPr="00946601">
        <w:t>est un petit argument qu</w:t>
      </w:r>
      <w:r w:rsidR="00652080">
        <w:t>’</w:t>
      </w:r>
      <w:r w:rsidR="00946601" w:rsidRPr="00946601">
        <w:t xml:space="preserve">il faut rappeler dans ce débat. Les </w:t>
      </w:r>
      <w:r w:rsidR="00240002">
        <w:t xml:space="preserve">trois </w:t>
      </w:r>
      <w:r w:rsidR="00946601" w:rsidRPr="00946601">
        <w:t xml:space="preserve">instruments ne sont pas à mettre sur le même plan de </w:t>
      </w:r>
      <w:r w:rsidR="00240002">
        <w:t xml:space="preserve">ce </w:t>
      </w:r>
      <w:r w:rsidR="00946601" w:rsidRPr="00946601">
        <w:t>point</w:t>
      </w:r>
      <w:r w:rsidR="00240002">
        <w:t xml:space="preserve"> </w:t>
      </w:r>
      <w:r w:rsidR="00946601" w:rsidRPr="00946601">
        <w:t>de vue.</w:t>
      </w:r>
    </w:p>
    <w:p w14:paraId="2C242102" w14:textId="77777777" w:rsidR="00240002" w:rsidRDefault="00240002" w:rsidP="00BF751C">
      <w:pPr>
        <w:pStyle w:val="textecourant"/>
        <w:ind w:left="0"/>
      </w:pPr>
    </w:p>
    <w:p w14:paraId="4F1EF7A0" w14:textId="24764CE0" w:rsidR="00946601" w:rsidRPr="00946601" w:rsidRDefault="00240002" w:rsidP="00BF751C">
      <w:pPr>
        <w:pStyle w:val="textecourant"/>
        <w:ind w:left="0"/>
      </w:pPr>
      <w:r>
        <w:t xml:space="preserve">Sur la question des plafonds, nous avons </w:t>
      </w:r>
      <w:r w:rsidR="00946601" w:rsidRPr="00946601">
        <w:t xml:space="preserve">un système </w:t>
      </w:r>
      <w:r>
        <w:t>qui n</w:t>
      </w:r>
      <w:r w:rsidR="00652080">
        <w:t>’</w:t>
      </w:r>
      <w:r>
        <w:t xml:space="preserve">est </w:t>
      </w:r>
      <w:r w:rsidR="00946601" w:rsidRPr="00946601">
        <w:t xml:space="preserve">pas très plafonné. </w:t>
      </w:r>
      <w:r>
        <w:t xml:space="preserve">Au-delà de </w:t>
      </w:r>
      <w:r w:rsidR="006577AD">
        <w:t>l</w:t>
      </w:r>
      <w:r>
        <w:t xml:space="preserve">a cotisation déplafonnée, il </w:t>
      </w:r>
      <w:r w:rsidR="00946601" w:rsidRPr="00946601">
        <w:t xml:space="preserve">y a </w:t>
      </w:r>
      <w:r>
        <w:t xml:space="preserve">déjà beaucoup de tout cela. Il y a une </w:t>
      </w:r>
      <w:r w:rsidR="00946601" w:rsidRPr="00946601">
        <w:t xml:space="preserve">question intéressante, </w:t>
      </w:r>
      <w:r w:rsidR="000C2CC2">
        <w:t>celle de l</w:t>
      </w:r>
      <w:r w:rsidR="00652080">
        <w:t>’</w:t>
      </w:r>
      <w:r w:rsidR="000C2CC2">
        <w:t>articulation entre la base et la complémentaire, on peut jouer sur le plafond pour voir des effets de transfert entre les régimes.</w:t>
      </w:r>
    </w:p>
    <w:p w14:paraId="0A436628" w14:textId="77777777" w:rsidR="000C2CC2" w:rsidRDefault="000C2CC2" w:rsidP="00BF751C">
      <w:pPr>
        <w:pStyle w:val="textecourant"/>
        <w:ind w:left="0"/>
      </w:pPr>
    </w:p>
    <w:p w14:paraId="720E9614" w14:textId="696FEBCA" w:rsidR="00946601" w:rsidRPr="00946601" w:rsidRDefault="00946601" w:rsidP="00BF751C">
      <w:pPr>
        <w:pStyle w:val="textecourant"/>
        <w:ind w:left="0"/>
      </w:pPr>
      <w:r w:rsidRPr="00946601">
        <w:t xml:space="preserve">Cela me conduit à une petite remarque, </w:t>
      </w:r>
      <w:r w:rsidR="000C2CC2">
        <w:t xml:space="preserve">quelque chose </w:t>
      </w:r>
      <w:r w:rsidRPr="00946601">
        <w:t xml:space="preserve">à creuser. Je vais appuyer, </w:t>
      </w:r>
      <w:r w:rsidR="00E22C20">
        <w:t xml:space="preserve">car en plus, </w:t>
      </w:r>
      <w:r w:rsidR="00205B68">
        <w:t>on</w:t>
      </w:r>
      <w:r w:rsidRPr="00946601">
        <w:t xml:space="preserve"> m</w:t>
      </w:r>
      <w:r w:rsidR="00652080">
        <w:t>’</w:t>
      </w:r>
      <w:r w:rsidRPr="00946601">
        <w:t xml:space="preserve">avait transmis cette demande de clarification sur </w:t>
      </w:r>
      <w:r w:rsidR="00E22C20">
        <w:t xml:space="preserve">la raison pour laquelle </w:t>
      </w:r>
      <w:r w:rsidR="00E22C20" w:rsidRPr="00946601">
        <w:t xml:space="preserve">les taux de remplacement </w:t>
      </w:r>
      <w:r w:rsidRPr="00946601">
        <w:t>met</w:t>
      </w:r>
      <w:r w:rsidR="00E22C20">
        <w:t>taie</w:t>
      </w:r>
      <w:r w:rsidR="006577AD">
        <w:t>n</w:t>
      </w:r>
      <w:r w:rsidR="00E22C20">
        <w:t xml:space="preserve">t </w:t>
      </w:r>
      <w:r w:rsidRPr="00946601">
        <w:t>tant de temps à baisser</w:t>
      </w:r>
      <w:r w:rsidR="00E22C20">
        <w:t xml:space="preserve"> </w:t>
      </w:r>
      <w:r w:rsidRPr="00946601">
        <w:t xml:space="preserve">et </w:t>
      </w:r>
      <w:r w:rsidR="00E22C20">
        <w:t xml:space="preserve">pour laquelle </w:t>
      </w:r>
      <w:r w:rsidRPr="00946601">
        <w:t>cela donn</w:t>
      </w:r>
      <w:r w:rsidR="00E22C20">
        <w:t xml:space="preserve">ait </w:t>
      </w:r>
      <w:r w:rsidRPr="00946601">
        <w:t>l</w:t>
      </w:r>
      <w:r w:rsidR="00652080">
        <w:t>’</w:t>
      </w:r>
      <w:r w:rsidRPr="00946601">
        <w:t xml:space="preserve">impression </w:t>
      </w:r>
      <w:r w:rsidR="00E22C20">
        <w:t>d</w:t>
      </w:r>
      <w:r w:rsidR="00652080">
        <w:t>’</w:t>
      </w:r>
      <w:r w:rsidR="00E22C20">
        <w:t>être sur un toboggan infini alors que cela devrait se stabiliser à partir de 2040</w:t>
      </w:r>
      <w:r w:rsidR="0040765C">
        <w:t>.</w:t>
      </w:r>
      <w:r w:rsidR="00E22C20">
        <w:t xml:space="preserve"> </w:t>
      </w:r>
      <w:r w:rsidR="0040765C">
        <w:t>J</w:t>
      </w:r>
      <w:r w:rsidRPr="00946601">
        <w:t>e me demande s</w:t>
      </w:r>
      <w:r w:rsidR="00652080">
        <w:t>’</w:t>
      </w:r>
      <w:r w:rsidR="0040765C">
        <w:t>il n</w:t>
      </w:r>
      <w:r w:rsidR="00652080">
        <w:t>’</w:t>
      </w:r>
      <w:r w:rsidR="0040765C">
        <w:t xml:space="preserve">y a pas </w:t>
      </w:r>
      <w:r w:rsidRPr="00946601">
        <w:t xml:space="preserve">des sujets au niveau des hypothèses </w:t>
      </w:r>
      <w:r w:rsidR="00E22C20">
        <w:t xml:space="preserve">qui sont faites </w:t>
      </w:r>
      <w:r w:rsidRPr="00946601">
        <w:t xml:space="preserve">sur la retraite complémentaire, </w:t>
      </w:r>
      <w:r w:rsidR="0040765C">
        <w:t>d</w:t>
      </w:r>
      <w:r w:rsidRPr="00946601">
        <w:t>es hypothèses indexation du salaire de la valeur d</w:t>
      </w:r>
      <w:r w:rsidR="00652080">
        <w:t>’</w:t>
      </w:r>
      <w:r w:rsidRPr="00946601">
        <w:t xml:space="preserve">achat du point, indexation de la valeur de service. </w:t>
      </w:r>
      <w:r w:rsidR="00E22C20">
        <w:t xml:space="preserve">Au-delà de 2030, ce sont </w:t>
      </w:r>
      <w:r w:rsidRPr="00946601">
        <w:t>des hypothèses assez conventionnées. Ce serait intéressant</w:t>
      </w:r>
      <w:r w:rsidR="00E22C20">
        <w:t xml:space="preserve">, </w:t>
      </w:r>
      <w:r w:rsidRPr="00946601">
        <w:t>l</w:t>
      </w:r>
      <w:r w:rsidR="00652080">
        <w:t>’</w:t>
      </w:r>
      <w:r w:rsidRPr="00946601">
        <w:t xml:space="preserve">an prochain, </w:t>
      </w:r>
      <w:r w:rsidR="00E22C20">
        <w:t xml:space="preserve">puisque </w:t>
      </w:r>
      <w:r w:rsidRPr="00946601">
        <w:t xml:space="preserve">vous aurez un rapport qui donnera des projections très détaillées par régime, </w:t>
      </w:r>
      <w:r w:rsidR="006E4163">
        <w:t xml:space="preserve">de voir quelle est </w:t>
      </w:r>
      <w:r w:rsidRPr="00946601">
        <w:t>la contribution des complémentaires à ce phénomène de pente</w:t>
      </w:r>
      <w:r w:rsidR="006E4163">
        <w:t>.</w:t>
      </w:r>
    </w:p>
    <w:p w14:paraId="34A07F1E" w14:textId="77777777" w:rsidR="00946601" w:rsidRPr="00946601" w:rsidRDefault="00946601" w:rsidP="00BF751C">
      <w:pPr>
        <w:pStyle w:val="textecourant"/>
        <w:ind w:left="0"/>
      </w:pPr>
    </w:p>
    <w:p w14:paraId="0012BD4D" w14:textId="537154A6" w:rsidR="00946601" w:rsidRPr="00946601" w:rsidRDefault="00946601" w:rsidP="00BF751C">
      <w:pPr>
        <w:pStyle w:val="textecourant"/>
        <w:ind w:left="0"/>
      </w:pPr>
      <w:r w:rsidRPr="006E4163">
        <w:rPr>
          <w:b/>
        </w:rPr>
        <w:t>M.</w:t>
      </w:r>
      <w:r w:rsidR="00114191">
        <w:rPr>
          <w:b/>
        </w:rPr>
        <w:t> </w:t>
      </w:r>
      <w:r w:rsidRPr="006E4163">
        <w:rPr>
          <w:b/>
        </w:rPr>
        <w:t>BOULHOL</w:t>
      </w:r>
      <w:r w:rsidRPr="00946601">
        <w:t xml:space="preserve">.- </w:t>
      </w:r>
      <w:bookmarkStart w:id="8" w:name="aaaaaaaaaaaaaaaaaaaa"/>
      <w:bookmarkEnd w:id="8"/>
      <w:r w:rsidR="006E4163">
        <w:t xml:space="preserve">Deux </w:t>
      </w:r>
      <w:r w:rsidRPr="00946601">
        <w:t>petites choses</w:t>
      </w:r>
      <w:r w:rsidR="006E4163">
        <w:t xml:space="preserve"> </w:t>
      </w:r>
      <w:r w:rsidRPr="00946601">
        <w:t>sur les éléments redistribu</w:t>
      </w:r>
      <w:r w:rsidR="006E4163">
        <w:t xml:space="preserve">tifs </w:t>
      </w:r>
      <w:r w:rsidRPr="00946601">
        <w:t xml:space="preserve">dans le système français </w:t>
      </w:r>
      <w:r w:rsidR="006E4163">
        <w:t xml:space="preserve">qui </w:t>
      </w:r>
      <w:r w:rsidRPr="00946601">
        <w:t>se font beaucoup par les crédits pour les accidents de carrière</w:t>
      </w:r>
      <w:r w:rsidR="006E4163">
        <w:t xml:space="preserve"> </w:t>
      </w:r>
      <w:r w:rsidRPr="00946601">
        <w:t>et la validation des trimestres. Par exemple</w:t>
      </w:r>
      <w:r w:rsidR="006E4163">
        <w:t xml:space="preserve">, </w:t>
      </w:r>
      <w:r w:rsidRPr="00946601">
        <w:t>pour le temps partiel</w:t>
      </w:r>
      <w:r w:rsidR="006E4163">
        <w:t xml:space="preserve">, </w:t>
      </w:r>
      <w:r w:rsidRPr="00946601">
        <w:t>etc.</w:t>
      </w:r>
      <w:r w:rsidR="006E4163">
        <w:t xml:space="preserve"> </w:t>
      </w:r>
      <w:r w:rsidR="007961AD">
        <w:t>D</w:t>
      </w:r>
      <w:r w:rsidR="006E4163">
        <w:t xml:space="preserve">ans </w:t>
      </w:r>
      <w:r w:rsidRPr="00946601">
        <w:t>les pays de l</w:t>
      </w:r>
      <w:r w:rsidR="00652080">
        <w:t>’</w:t>
      </w:r>
      <w:r w:rsidRPr="00946601">
        <w:t>OCDE, une autre façon</w:t>
      </w:r>
      <w:r w:rsidR="006E4163">
        <w:t xml:space="preserve"> </w:t>
      </w:r>
      <w:r w:rsidRPr="00946601">
        <w:t>plus systématique</w:t>
      </w:r>
      <w:r w:rsidR="006E4163">
        <w:t xml:space="preserve"> </w:t>
      </w:r>
      <w:r w:rsidRPr="00946601">
        <w:t>d</w:t>
      </w:r>
      <w:r w:rsidR="00652080">
        <w:t>’</w:t>
      </w:r>
      <w:r w:rsidRPr="00946601">
        <w:t>avoir des taux de remplacements plus élevés pour les bas salaires que pour les hauts salaires, c</w:t>
      </w:r>
      <w:r w:rsidR="00652080">
        <w:t>’</w:t>
      </w:r>
      <w:r w:rsidRPr="00946601">
        <w:t>est d</w:t>
      </w:r>
      <w:r w:rsidR="00652080">
        <w:t>’</w:t>
      </w:r>
      <w:r w:rsidRPr="00946601">
        <w:t xml:space="preserve">avoir un niveau forfaitaire de pension. Il y a </w:t>
      </w:r>
      <w:r w:rsidR="006E4163">
        <w:t xml:space="preserve">deux </w:t>
      </w:r>
      <w:r w:rsidRPr="00946601">
        <w:t>cas</w:t>
      </w:r>
      <w:r w:rsidR="006E4163">
        <w:t xml:space="preserve"> </w:t>
      </w:r>
      <w:r w:rsidRPr="00946601">
        <w:t>typique</w:t>
      </w:r>
      <w:r w:rsidR="006E4163">
        <w:t xml:space="preserve">s, </w:t>
      </w:r>
      <w:r w:rsidRPr="00946601">
        <w:t>pour simplifier</w:t>
      </w:r>
      <w:r w:rsidR="006E4163">
        <w:t xml:space="preserve"> : </w:t>
      </w:r>
      <w:r w:rsidRPr="00946601">
        <w:t xml:space="preserve">le Danemark, </w:t>
      </w:r>
      <w:r w:rsidR="006E4163">
        <w:t xml:space="preserve">qui est </w:t>
      </w:r>
      <w:r w:rsidRPr="00946601">
        <w:t>financé par l</w:t>
      </w:r>
      <w:r w:rsidR="00652080">
        <w:t>’</w:t>
      </w:r>
      <w:r w:rsidRPr="00946601">
        <w:t xml:space="preserve">impôt. </w:t>
      </w:r>
      <w:r w:rsidR="006E4163">
        <w:t>Là, c</w:t>
      </w:r>
      <w:r w:rsidR="00652080">
        <w:t>’</w:t>
      </w:r>
      <w:r w:rsidR="006E4163">
        <w:t xml:space="preserve">est </w:t>
      </w:r>
      <w:r w:rsidRPr="00946601">
        <w:t xml:space="preserve">totalement non contributif. </w:t>
      </w:r>
      <w:r w:rsidR="006E4163">
        <w:t xml:space="preserve">Il y a aussi </w:t>
      </w:r>
      <w:r w:rsidRPr="00946601">
        <w:t xml:space="preserve">la République </w:t>
      </w:r>
      <w:r w:rsidR="006E4163">
        <w:t>t</w:t>
      </w:r>
      <w:r w:rsidRPr="00946601">
        <w:t>chèque où c</w:t>
      </w:r>
      <w:r w:rsidR="00652080">
        <w:t>’</w:t>
      </w:r>
      <w:r w:rsidRPr="00946601">
        <w:t xml:space="preserve">est contributif, </w:t>
      </w:r>
      <w:r w:rsidR="006E4163">
        <w:t xml:space="preserve">mais surtout, </w:t>
      </w:r>
      <w:r w:rsidRPr="00946601">
        <w:t>cela ne dépend pas du niveau de revenu, mais de la durée de cotisation.</w:t>
      </w:r>
      <w:r w:rsidR="006E4163">
        <w:t xml:space="preserve"> </w:t>
      </w:r>
      <w:r w:rsidRPr="00946601">
        <w:t>Quand on ajoute cet étage forfaitaire, lorsqu</w:t>
      </w:r>
      <w:r w:rsidR="00652080">
        <w:t>’</w:t>
      </w:r>
      <w:r w:rsidRPr="00946601">
        <w:t xml:space="preserve">on </w:t>
      </w:r>
      <w:r w:rsidR="004F435B">
        <w:t>c</w:t>
      </w:r>
      <w:r w:rsidRPr="00946601">
        <w:t>ali</w:t>
      </w:r>
      <w:r w:rsidR="006E4163">
        <w:t xml:space="preserve">bre </w:t>
      </w:r>
      <w:r w:rsidRPr="00946601">
        <w:t>l</w:t>
      </w:r>
      <w:r w:rsidR="00652080">
        <w:t>’</w:t>
      </w:r>
      <w:r w:rsidRPr="00946601">
        <w:t>aspect forfaitaire et l</w:t>
      </w:r>
      <w:r w:rsidR="00652080">
        <w:t>’</w:t>
      </w:r>
      <w:r w:rsidRPr="00946601">
        <w:t>aspect lié au salaire, lorsqu</w:t>
      </w:r>
      <w:r w:rsidR="00652080">
        <w:t>’</w:t>
      </w:r>
      <w:r w:rsidRPr="00946601">
        <w:t xml:space="preserve">on joue sur les </w:t>
      </w:r>
      <w:r w:rsidR="006D0CF8">
        <w:t xml:space="preserve">deux </w:t>
      </w:r>
      <w:r w:rsidRPr="00946601">
        <w:t>paramètres, on peut avoir le niveau de redistribution que l</w:t>
      </w:r>
      <w:r w:rsidR="00652080">
        <w:t>’</w:t>
      </w:r>
      <w:r w:rsidRPr="00946601">
        <w:t>on veut sur des carrières à n</w:t>
      </w:r>
      <w:r w:rsidR="00132543">
        <w:t>i</w:t>
      </w:r>
      <w:r w:rsidRPr="00946601">
        <w:t>veau linéaire en fonction des différents revenus. On n</w:t>
      </w:r>
      <w:r w:rsidR="00652080">
        <w:t>’</w:t>
      </w:r>
      <w:r w:rsidRPr="00946601">
        <w:t>a pas du tout ce schéma en France. Certes, on n</w:t>
      </w:r>
      <w:r w:rsidR="00652080">
        <w:t>’</w:t>
      </w:r>
      <w:r w:rsidRPr="00946601">
        <w:t>adresse pas le MICO, mais sur l</w:t>
      </w:r>
      <w:r w:rsidR="00652080">
        <w:t>’</w:t>
      </w:r>
      <w:r w:rsidRPr="00946601">
        <w:t>ensemble, en tout cas jusqu</w:t>
      </w:r>
      <w:r w:rsidR="00652080">
        <w:t>’</w:t>
      </w:r>
      <w:r w:rsidRPr="00946601">
        <w:t>à un certain plafond d</w:t>
      </w:r>
      <w:r w:rsidR="006D0CF8">
        <w:t xml:space="preserve">e </w:t>
      </w:r>
      <w:r w:rsidRPr="00946601">
        <w:t>niveau de revenu</w:t>
      </w:r>
      <w:r w:rsidR="006D0CF8">
        <w:t>, cela ne joue pas</w:t>
      </w:r>
      <w:r w:rsidRPr="00946601">
        <w:t>.</w:t>
      </w:r>
    </w:p>
    <w:p w14:paraId="55AD423E" w14:textId="77777777" w:rsidR="006D0CF8" w:rsidRDefault="006D0CF8" w:rsidP="00BF751C">
      <w:pPr>
        <w:pStyle w:val="textecourant"/>
        <w:ind w:left="0"/>
      </w:pPr>
    </w:p>
    <w:p w14:paraId="788D857F" w14:textId="05B589FD" w:rsidR="00623083" w:rsidRDefault="006D0CF8" w:rsidP="00BF751C">
      <w:pPr>
        <w:pStyle w:val="textecourant"/>
        <w:ind w:left="0"/>
      </w:pPr>
      <w:r>
        <w:t>Concerna</w:t>
      </w:r>
      <w:r w:rsidR="004F435B">
        <w:t>n</w:t>
      </w:r>
      <w:r>
        <w:t xml:space="preserve">t </w:t>
      </w:r>
      <w:r w:rsidR="00946601" w:rsidRPr="00946601">
        <w:t xml:space="preserve">la question du cumul emploi retraite, </w:t>
      </w:r>
      <w:r>
        <w:t xml:space="preserve">nous avions </w:t>
      </w:r>
      <w:r w:rsidR="00946601" w:rsidRPr="00946601">
        <w:t>étudié cela en 2017</w:t>
      </w:r>
      <w:r>
        <w:t xml:space="preserve"> </w:t>
      </w:r>
      <w:r w:rsidR="00CF65F3">
        <w:t xml:space="preserve">dans </w:t>
      </w:r>
      <w:r w:rsidR="00946601" w:rsidRPr="00946601">
        <w:t>les pays de l</w:t>
      </w:r>
      <w:r w:rsidR="00652080">
        <w:t>’</w:t>
      </w:r>
      <w:r w:rsidR="00946601" w:rsidRPr="00946601">
        <w:t>OCDE. C</w:t>
      </w:r>
      <w:r w:rsidR="00652080">
        <w:t>’</w:t>
      </w:r>
      <w:r w:rsidR="00946601" w:rsidRPr="00946601">
        <w:t>est une question assez compliquée.</w:t>
      </w:r>
      <w:r>
        <w:t xml:space="preserve"> </w:t>
      </w:r>
      <w:r w:rsidR="00946601" w:rsidRPr="00946601">
        <w:t>La position de l</w:t>
      </w:r>
      <w:r w:rsidR="00652080">
        <w:t>’</w:t>
      </w:r>
      <w:r w:rsidR="00946601" w:rsidRPr="00946601">
        <w:t>OCDE</w:t>
      </w:r>
      <w:r w:rsidR="00CF65F3">
        <w:t xml:space="preserve"> </w:t>
      </w:r>
      <w:r w:rsidR="00946601" w:rsidRPr="00946601">
        <w:t>était de dissocier totalement le droit à pension</w:t>
      </w:r>
      <w:r>
        <w:t xml:space="preserve">, </w:t>
      </w:r>
      <w:r w:rsidR="00946601" w:rsidRPr="00946601">
        <w:t>qui a ses règles propres</w:t>
      </w:r>
      <w:r>
        <w:t xml:space="preserve">, </w:t>
      </w:r>
      <w:r w:rsidR="00946601" w:rsidRPr="00946601">
        <w:t xml:space="preserve">et le fait de pouvoir continuer </w:t>
      </w:r>
      <w:r>
        <w:t xml:space="preserve">une </w:t>
      </w:r>
      <w:r w:rsidR="00946601" w:rsidRPr="00946601">
        <w:t>activité salariée</w:t>
      </w:r>
      <w:r>
        <w:t xml:space="preserve">, de </w:t>
      </w:r>
      <w:r w:rsidR="00946601" w:rsidRPr="00946601">
        <w:t xml:space="preserve">ne pas lier ces </w:t>
      </w:r>
      <w:r>
        <w:t xml:space="preserve">deux </w:t>
      </w:r>
      <w:r w:rsidR="00946601" w:rsidRPr="00946601">
        <w:t>choses. On n</w:t>
      </w:r>
      <w:r w:rsidR="00652080">
        <w:t>’</w:t>
      </w:r>
      <w:r w:rsidR="00946601" w:rsidRPr="00946601">
        <w:t xml:space="preserve">aurait pas besoin de liquider tous ses droits pour </w:t>
      </w:r>
      <w:r>
        <w:t>pouvoi</w:t>
      </w:r>
      <w:r w:rsidR="004F435B">
        <w:t>r</w:t>
      </w:r>
      <w:r w:rsidR="00623083">
        <w:t xml:space="preserve"> </w:t>
      </w:r>
      <w:r w:rsidR="00946601" w:rsidRPr="00946601">
        <w:t xml:space="preserve">continuer </w:t>
      </w:r>
      <w:r>
        <w:t>à accumuler. À l</w:t>
      </w:r>
      <w:r w:rsidR="00652080">
        <w:t>’</w:t>
      </w:r>
      <w:r>
        <w:t xml:space="preserve">époque, me semble-t-il, que </w:t>
      </w:r>
      <w:r w:rsidR="00946601" w:rsidRPr="00946601">
        <w:t xml:space="preserve">ce soit cela </w:t>
      </w:r>
      <w:r w:rsidR="00465F63">
        <w:t>ou</w:t>
      </w:r>
      <w:r w:rsidR="00946601" w:rsidRPr="00946601">
        <w:t xml:space="preserve"> les mécanismes de retraite graduelle, cela pos</w:t>
      </w:r>
      <w:r w:rsidR="009D707E">
        <w:t>ait</w:t>
      </w:r>
      <w:r w:rsidR="00946601" w:rsidRPr="00946601">
        <w:t xml:space="preserve"> problème dans le cas de la France, la complexité du système </w:t>
      </w:r>
      <w:r w:rsidR="00946601" w:rsidRPr="00946601">
        <w:lastRenderedPageBreak/>
        <w:t>français</w:t>
      </w:r>
      <w:r>
        <w:t xml:space="preserve">, </w:t>
      </w:r>
      <w:r w:rsidR="00946601" w:rsidRPr="00946601">
        <w:t>pour le coup, rend les choses beaucoup plus compliquées que dans un système simple. Je suis désolé de le dire comme cela. C</w:t>
      </w:r>
      <w:r w:rsidR="00652080">
        <w:t>’</w:t>
      </w:r>
      <w:r w:rsidR="00946601" w:rsidRPr="00946601">
        <w:t xml:space="preserve">était </w:t>
      </w:r>
      <w:r w:rsidR="00623083">
        <w:t>l</w:t>
      </w:r>
      <w:r w:rsidR="00652080">
        <w:t>’</w:t>
      </w:r>
      <w:r w:rsidR="00946601" w:rsidRPr="00946601">
        <w:t>un des aspects où l</w:t>
      </w:r>
      <w:r w:rsidR="00652080">
        <w:t>’</w:t>
      </w:r>
      <w:r w:rsidR="00946601" w:rsidRPr="00946601">
        <w:t>on voyait que c</w:t>
      </w:r>
      <w:r w:rsidR="00652080">
        <w:t>’</w:t>
      </w:r>
      <w:r w:rsidR="00946601" w:rsidRPr="00946601">
        <w:t>était compliqué de mettre cela en œuvre.</w:t>
      </w:r>
    </w:p>
    <w:p w14:paraId="11611134" w14:textId="77777777" w:rsidR="00623083" w:rsidRDefault="00623083" w:rsidP="00BF751C">
      <w:pPr>
        <w:pStyle w:val="textecourant"/>
        <w:ind w:left="0"/>
      </w:pPr>
    </w:p>
    <w:p w14:paraId="5006D93A" w14:textId="0401F48A" w:rsidR="00946601" w:rsidRPr="00946601" w:rsidRDefault="00946601" w:rsidP="00BF751C">
      <w:pPr>
        <w:pStyle w:val="textecourant"/>
        <w:ind w:left="0"/>
      </w:pPr>
      <w:r w:rsidRPr="00946601">
        <w:t>L</w:t>
      </w:r>
      <w:r w:rsidR="00652080">
        <w:t>’</w:t>
      </w:r>
      <w:r w:rsidRPr="00946601">
        <w:t>histoire de la retraite progressive, c</w:t>
      </w:r>
      <w:r w:rsidR="00652080">
        <w:t>’</w:t>
      </w:r>
      <w:r w:rsidRPr="00946601">
        <w:t>est comme cela que l</w:t>
      </w:r>
      <w:r w:rsidR="00652080">
        <w:t>’</w:t>
      </w:r>
      <w:r w:rsidRPr="00946601">
        <w:t>on dit en France, paraît être une bonne idée dans la plupart des pays réellement.</w:t>
      </w:r>
      <w:r w:rsidR="00623083">
        <w:t xml:space="preserve"> Nous avions </w:t>
      </w:r>
      <w:r w:rsidRPr="00946601">
        <w:t xml:space="preserve">réfléchi, </w:t>
      </w:r>
      <w:r w:rsidR="00623083">
        <w:t xml:space="preserve">et </w:t>
      </w:r>
      <w:r w:rsidRPr="00946601">
        <w:t xml:space="preserve">il faudrait que </w:t>
      </w:r>
      <w:r w:rsidR="00623083">
        <w:t xml:space="preserve">nous </w:t>
      </w:r>
      <w:r w:rsidRPr="00946601">
        <w:t>travaill</w:t>
      </w:r>
      <w:r w:rsidR="004F435B">
        <w:t>i</w:t>
      </w:r>
      <w:r w:rsidR="00623083">
        <w:t xml:space="preserve">ons à nouveau </w:t>
      </w:r>
      <w:r w:rsidRPr="00946601">
        <w:t>sur cette question</w:t>
      </w:r>
      <w:r w:rsidR="00623083">
        <w:t xml:space="preserve">, mais cela </w:t>
      </w:r>
      <w:r w:rsidRPr="00946601">
        <w:t>ne décolle pas, cela ne décolle dans aucun des pays</w:t>
      </w:r>
      <w:r w:rsidR="00623083">
        <w:t xml:space="preserve"> alors que l</w:t>
      </w:r>
      <w:r w:rsidR="00652080">
        <w:t>’</w:t>
      </w:r>
      <w:r w:rsidR="00623083">
        <w:t xml:space="preserve">on sent </w:t>
      </w:r>
      <w:r w:rsidRPr="00946601">
        <w:t>que c</w:t>
      </w:r>
      <w:r w:rsidR="00652080">
        <w:t>’</w:t>
      </w:r>
      <w:r w:rsidRPr="00946601">
        <w:t>est la bonne idée.</w:t>
      </w:r>
      <w:r w:rsidR="00623083">
        <w:t xml:space="preserve"> </w:t>
      </w:r>
      <w:r w:rsidRPr="00946601">
        <w:t>Les obstacles sont aussi dans le fonctionnement des entreprises, l</w:t>
      </w:r>
      <w:r w:rsidR="00652080">
        <w:t>’</w:t>
      </w:r>
      <w:r w:rsidRPr="00946601">
        <w:t>appétence par les employeurs, etc.</w:t>
      </w:r>
      <w:r w:rsidR="00623083">
        <w:t xml:space="preserve"> </w:t>
      </w:r>
      <w:r w:rsidRPr="00946601">
        <w:t xml:space="preserve">En revanche, ce qui est très clair, sur cette question de la retraite progressive, </w:t>
      </w:r>
      <w:r w:rsidR="00623083">
        <w:t>c</w:t>
      </w:r>
      <w:r w:rsidR="00652080">
        <w:t>’</w:t>
      </w:r>
      <w:r w:rsidR="00623083">
        <w:t>est qu</w:t>
      </w:r>
      <w:r w:rsidR="00652080">
        <w:t>’</w:t>
      </w:r>
      <w:r w:rsidRPr="00946601">
        <w:t>il nous sembl</w:t>
      </w:r>
      <w:r w:rsidR="009D707E">
        <w:t>e</w:t>
      </w:r>
      <w:r w:rsidRPr="00946601">
        <w:t xml:space="preserve"> qu</w:t>
      </w:r>
      <w:r w:rsidR="00652080">
        <w:t>’</w:t>
      </w:r>
      <w:r w:rsidRPr="00946601">
        <w:t>à la fin, l</w:t>
      </w:r>
      <w:r w:rsidR="00652080">
        <w:t>’</w:t>
      </w:r>
      <w:r w:rsidRPr="00946601">
        <w:t>objectif n</w:t>
      </w:r>
      <w:r w:rsidR="00652080">
        <w:t>’</w:t>
      </w:r>
      <w:r w:rsidR="009D707E">
        <w:t xml:space="preserve">est </w:t>
      </w:r>
      <w:r w:rsidRPr="00946601">
        <w:t>pas tellement d</w:t>
      </w:r>
      <w:r w:rsidR="00652080">
        <w:t>’</w:t>
      </w:r>
      <w:r w:rsidRPr="00946601">
        <w:t>augmenter le nombre d</w:t>
      </w:r>
      <w:r w:rsidR="00652080">
        <w:t>’</w:t>
      </w:r>
      <w:r w:rsidRPr="00946601">
        <w:t>heures travaillé</w:t>
      </w:r>
      <w:r w:rsidR="00623083">
        <w:t xml:space="preserve">es </w:t>
      </w:r>
      <w:r w:rsidRPr="00946601">
        <w:t xml:space="preserve">après un certain âge, mais </w:t>
      </w:r>
      <w:r w:rsidR="00623083">
        <w:t xml:space="preserve">vraiment </w:t>
      </w:r>
      <w:r w:rsidRPr="00946601">
        <w:t>de lisser la décision de passage à la retraite. Ce n</w:t>
      </w:r>
      <w:r w:rsidR="00652080">
        <w:t>’</w:t>
      </w:r>
      <w:r w:rsidRPr="00946601">
        <w:t>était pas une question d</w:t>
      </w:r>
      <w:r w:rsidR="00652080">
        <w:t>’</w:t>
      </w:r>
      <w:r w:rsidRPr="00946601">
        <w:t>offre</w:t>
      </w:r>
      <w:r w:rsidR="00623083">
        <w:t xml:space="preserve"> </w:t>
      </w:r>
      <w:r w:rsidRPr="00946601">
        <w:t>d</w:t>
      </w:r>
      <w:r w:rsidR="00652080">
        <w:t>’</w:t>
      </w:r>
      <w:r w:rsidRPr="00946601">
        <w:t>emploi, de la masse totale d</w:t>
      </w:r>
      <w:r w:rsidR="00652080">
        <w:t>’</w:t>
      </w:r>
      <w:r w:rsidRPr="00946601">
        <w:t>heures travaillées</w:t>
      </w:r>
      <w:r w:rsidR="00623083">
        <w:t xml:space="preserve">, ce </w:t>
      </w:r>
      <w:r w:rsidRPr="00946601">
        <w:t>n</w:t>
      </w:r>
      <w:r w:rsidR="00652080">
        <w:t>’</w:t>
      </w:r>
      <w:r w:rsidRPr="00946601">
        <w:t>était pas une question réellement de dépenses budgétaires</w:t>
      </w:r>
      <w:r w:rsidR="00623083">
        <w:t xml:space="preserve">, ce </w:t>
      </w:r>
      <w:r w:rsidRPr="00946601">
        <w:t>n</w:t>
      </w:r>
      <w:r w:rsidR="00652080">
        <w:t>’</w:t>
      </w:r>
      <w:r w:rsidRPr="00946601">
        <w:t>était pas une question de niveau relatif de retraite. C</w:t>
      </w:r>
      <w:r w:rsidR="00652080">
        <w:t>’</w:t>
      </w:r>
      <w:r w:rsidRPr="00946601">
        <w:t>était vraiment plus un choix de souplesse dans la décision de passage à la retraite.</w:t>
      </w:r>
    </w:p>
    <w:p w14:paraId="31C87364" w14:textId="77777777" w:rsidR="00946601" w:rsidRPr="00946601" w:rsidRDefault="00946601" w:rsidP="00BF751C">
      <w:pPr>
        <w:pStyle w:val="textecourant"/>
        <w:ind w:left="0"/>
      </w:pPr>
    </w:p>
    <w:p w14:paraId="71FF9DB0" w14:textId="72F6182E" w:rsidR="00946601" w:rsidRPr="00946601" w:rsidRDefault="00946601" w:rsidP="00BF751C">
      <w:pPr>
        <w:pStyle w:val="textecourant"/>
        <w:ind w:left="0"/>
      </w:pPr>
      <w:r w:rsidRPr="00623083">
        <w:rPr>
          <w:b/>
        </w:rPr>
        <w:t>M.</w:t>
      </w:r>
      <w:r w:rsidR="00114191">
        <w:rPr>
          <w:b/>
        </w:rPr>
        <w:t> </w:t>
      </w:r>
      <w:r w:rsidRPr="00623083">
        <w:rPr>
          <w:b/>
        </w:rPr>
        <w:t>ZEMMOUR</w:t>
      </w:r>
      <w:r w:rsidRPr="00946601">
        <w:t>.- D</w:t>
      </w:r>
      <w:r w:rsidR="00652080">
        <w:t>’</w:t>
      </w:r>
      <w:r w:rsidRPr="00946601">
        <w:t>abord, en réaction sur les pays étrangers</w:t>
      </w:r>
      <w:r w:rsidR="00623083">
        <w:t xml:space="preserve"> </w:t>
      </w:r>
      <w:r w:rsidRPr="00946601">
        <w:t>et sur la soutenabilité, le monde ne va pas s</w:t>
      </w:r>
      <w:r w:rsidR="00652080">
        <w:t>’</w:t>
      </w:r>
      <w:r w:rsidRPr="00946601">
        <w:t xml:space="preserve">écrouler si le niveau de vie des retraités change. </w:t>
      </w:r>
      <w:r w:rsidR="00623083">
        <w:t>En revanche</w:t>
      </w:r>
      <w:r w:rsidRPr="00946601">
        <w:t xml:space="preserve">, il est à peu près certain que les changements de comportements ne compenseront pas le </w:t>
      </w:r>
      <w:r w:rsidR="007819B6">
        <w:t xml:space="preserve">changement de </w:t>
      </w:r>
      <w:r w:rsidRPr="00946601">
        <w:t xml:space="preserve">niveau de vie </w:t>
      </w:r>
      <w:r w:rsidR="007819B6">
        <w:t>des retraités si on le change d</w:t>
      </w:r>
      <w:r w:rsidR="00652080">
        <w:t>’</w:t>
      </w:r>
      <w:r w:rsidR="007819B6">
        <w:t>un pays à l</w:t>
      </w:r>
      <w:r w:rsidR="00652080">
        <w:t>’</w:t>
      </w:r>
      <w:r w:rsidR="007819B6">
        <w:t xml:space="preserve">autre et </w:t>
      </w:r>
      <w:r w:rsidRPr="00946601">
        <w:t>cela se traduira de fait</w:t>
      </w:r>
      <w:r w:rsidR="007819B6">
        <w:t xml:space="preserve"> </w:t>
      </w:r>
      <w:r w:rsidRPr="00946601">
        <w:t>par une dégradation de l</w:t>
      </w:r>
      <w:r w:rsidR="00652080">
        <w:t>’</w:t>
      </w:r>
      <w:r w:rsidRPr="00946601">
        <w:t>expérience de la vie à la retraite. C</w:t>
      </w:r>
      <w:r w:rsidR="00652080">
        <w:t>’</w:t>
      </w:r>
      <w:r w:rsidRPr="00946601">
        <w:t>était l</w:t>
      </w:r>
      <w:r w:rsidR="00652080">
        <w:t>’</w:t>
      </w:r>
      <w:r w:rsidRPr="00946601">
        <w:t xml:space="preserve">idée. Est-ce soutenable ou </w:t>
      </w:r>
      <w:r w:rsidR="00B61C88">
        <w:t>n</w:t>
      </w:r>
      <w:r w:rsidR="007819B6">
        <w:t>on ? Je l</w:t>
      </w:r>
      <w:r w:rsidR="00652080">
        <w:t>’</w:t>
      </w:r>
      <w:r w:rsidR="007819B6">
        <w:t>ignore.</w:t>
      </w:r>
    </w:p>
    <w:p w14:paraId="4BE261AA" w14:textId="77777777" w:rsidR="007819B6" w:rsidRDefault="007819B6" w:rsidP="00BF751C">
      <w:pPr>
        <w:pStyle w:val="textecourant"/>
        <w:ind w:left="0"/>
      </w:pPr>
    </w:p>
    <w:p w14:paraId="2C9197F2" w14:textId="4D2C9569" w:rsidR="00946601" w:rsidRPr="00946601" w:rsidRDefault="007819B6" w:rsidP="00BF751C">
      <w:pPr>
        <w:pStyle w:val="textecourant"/>
        <w:ind w:left="0"/>
      </w:pPr>
      <w:r>
        <w:t xml:space="preserve">Concernant </w:t>
      </w:r>
      <w:r w:rsidR="00946601" w:rsidRPr="00946601">
        <w:t>les taux de cotisation, tout est possible. C</w:t>
      </w:r>
      <w:r w:rsidR="00652080">
        <w:t>’</w:t>
      </w:r>
      <w:r w:rsidR="00946601" w:rsidRPr="00946601">
        <w:t xml:space="preserve">est déjà le cas. On peut tout à fait interpréter les exonérations de cotisations employeurs comme des taux différenciés. Si </w:t>
      </w:r>
      <w:r>
        <w:t>l</w:t>
      </w:r>
      <w:r w:rsidR="00652080">
        <w:t>’</w:t>
      </w:r>
      <w:r w:rsidR="00946601" w:rsidRPr="00946601">
        <w:t>on fait cela, l</w:t>
      </w:r>
      <w:r w:rsidR="00652080">
        <w:t>’</w:t>
      </w:r>
      <w:r>
        <w:t xml:space="preserve">ordre </w:t>
      </w:r>
      <w:r w:rsidR="00946601" w:rsidRPr="00946601">
        <w:t>de cotisation, c</w:t>
      </w:r>
      <w:r w:rsidR="00652080">
        <w:t>’</w:t>
      </w:r>
      <w:r w:rsidR="00946601" w:rsidRPr="00946601">
        <w:t>est d</w:t>
      </w:r>
      <w:r w:rsidR="00652080">
        <w:t>’</w:t>
      </w:r>
      <w:r w:rsidR="00946601" w:rsidRPr="00946601">
        <w:t>un tiers au SMIC</w:t>
      </w:r>
      <w:r>
        <w:t xml:space="preserve"> </w:t>
      </w:r>
      <w:r w:rsidR="00946601" w:rsidRPr="00946601">
        <w:t>pour un à la fin des cotisations sociales. Il y a déjà des cotisations déplafonnées. Il y a déjà des éléments de solidarité dans les complémentaires.</w:t>
      </w:r>
      <w:r>
        <w:t xml:space="preserve"> </w:t>
      </w:r>
      <w:r w:rsidR="00946601" w:rsidRPr="00946601">
        <w:t xml:space="preserve">On a toute la palette. On peut ajuster comme on le souhaite, si on a très peur </w:t>
      </w:r>
      <w:r>
        <w:t xml:space="preserve">pour </w:t>
      </w:r>
      <w:r w:rsidR="00946601" w:rsidRPr="00946601">
        <w:t>l</w:t>
      </w:r>
      <w:r w:rsidR="00652080">
        <w:t>’</w:t>
      </w:r>
      <w:r w:rsidR="00946601" w:rsidRPr="00946601">
        <w:t>emploi</w:t>
      </w:r>
      <w:r>
        <w:t>, on ne joue que sur les déplafonnés, si l</w:t>
      </w:r>
      <w:r w:rsidR="00652080">
        <w:t>’</w:t>
      </w:r>
      <w:r>
        <w:t xml:space="preserve">on </w:t>
      </w:r>
      <w:r w:rsidR="00946601" w:rsidRPr="00946601">
        <w:t xml:space="preserve">pense que le risque augmente </w:t>
      </w:r>
      <w:r>
        <w:t xml:space="preserve">et </w:t>
      </w:r>
      <w:r w:rsidR="00946601" w:rsidRPr="00946601">
        <w:t>qu</w:t>
      </w:r>
      <w:r w:rsidR="00652080">
        <w:t>’</w:t>
      </w:r>
      <w:r w:rsidR="00946601" w:rsidRPr="00946601">
        <w:t xml:space="preserve">il faut un élément de transfert, </w:t>
      </w:r>
      <w:r>
        <w:t xml:space="preserve">on peut </w:t>
      </w:r>
      <w:r w:rsidR="00946601" w:rsidRPr="00946601">
        <w:t>augmenter toutes les cotisations de manière très gradu</w:t>
      </w:r>
      <w:r w:rsidR="007370D8">
        <w:t xml:space="preserve">ée </w:t>
      </w:r>
      <w:r w:rsidR="00946601" w:rsidRPr="00946601">
        <w:t>et progressive.</w:t>
      </w:r>
    </w:p>
    <w:p w14:paraId="7946026A" w14:textId="77777777" w:rsidR="007819B6" w:rsidRDefault="007819B6" w:rsidP="00BF751C">
      <w:pPr>
        <w:pStyle w:val="textecourant"/>
        <w:ind w:left="0"/>
      </w:pPr>
    </w:p>
    <w:p w14:paraId="69CF1925" w14:textId="6D65E09C" w:rsidR="00946601" w:rsidRPr="00946601" w:rsidRDefault="00946601" w:rsidP="00BF751C">
      <w:pPr>
        <w:pStyle w:val="textecourant"/>
        <w:ind w:left="0"/>
      </w:pPr>
      <w:r w:rsidRPr="00946601">
        <w:t>Enfin, demande</w:t>
      </w:r>
      <w:r w:rsidR="007819B6">
        <w:t xml:space="preserve">-t-on </w:t>
      </w:r>
      <w:r w:rsidRPr="00946601">
        <w:t>trop au système de retraite</w:t>
      </w:r>
      <w:r w:rsidR="00114191">
        <w:t> </w:t>
      </w:r>
      <w:r w:rsidRPr="00946601">
        <w:t>? Pour avoir un peu regardé l</w:t>
      </w:r>
      <w:r w:rsidR="00652080">
        <w:t>’</w:t>
      </w:r>
      <w:r w:rsidRPr="00946601">
        <w:t>évolution du système français de protection sociale, c</w:t>
      </w:r>
      <w:r w:rsidR="00652080">
        <w:t>’</w:t>
      </w:r>
      <w:r w:rsidRPr="00946601">
        <w:t>est une question qui va avec l</w:t>
      </w:r>
      <w:r w:rsidR="00652080">
        <w:t>’</w:t>
      </w:r>
      <w:r w:rsidRPr="00946601">
        <w:t>universalisation. La retraite vient du salari</w:t>
      </w:r>
      <w:r w:rsidR="007819B6">
        <w:t xml:space="preserve">at, </w:t>
      </w:r>
      <w:r w:rsidRPr="00946601">
        <w:t>qui était minoritaire</w:t>
      </w:r>
      <w:r w:rsidR="007819B6">
        <w:t>, puis</w:t>
      </w:r>
      <w:r w:rsidR="00EB560B">
        <w:t xml:space="preserve"> qui a eu niveau de plus en plus grand</w:t>
      </w:r>
      <w:r w:rsidRPr="00946601">
        <w:t>. Aujourd</w:t>
      </w:r>
      <w:r w:rsidR="00652080">
        <w:t>’</w:t>
      </w:r>
      <w:r w:rsidRPr="00946601">
        <w:t>hui</w:t>
      </w:r>
      <w:r w:rsidR="00EB560B">
        <w:t xml:space="preserve">, </w:t>
      </w:r>
      <w:r w:rsidRPr="00946601">
        <w:t>de fait</w:t>
      </w:r>
      <w:r w:rsidR="00EB560B">
        <w:t xml:space="preserve">, </w:t>
      </w:r>
      <w:r w:rsidRPr="00946601">
        <w:t>la retraite est universelle. C</w:t>
      </w:r>
      <w:r w:rsidR="00652080">
        <w:t>’</w:t>
      </w:r>
      <w:r w:rsidRPr="00946601">
        <w:t>est quasi</w:t>
      </w:r>
      <w:r w:rsidR="00EB560B">
        <w:t xml:space="preserve"> </w:t>
      </w:r>
      <w:r w:rsidRPr="00946601">
        <w:t>le revenu exclusif de tous les seniors.</w:t>
      </w:r>
      <w:r w:rsidR="00EB560B">
        <w:t xml:space="preserve"> </w:t>
      </w:r>
      <w:r w:rsidRPr="00946601">
        <w:t>On peut tout à fait utiliser la retraite comme un élément à la fois universel et contributif, c</w:t>
      </w:r>
      <w:r w:rsidR="00652080">
        <w:t>’</w:t>
      </w:r>
      <w:r w:rsidRPr="00946601">
        <w:t>est un peu le grand écart</w:t>
      </w:r>
      <w:r w:rsidR="00EB560B">
        <w:t xml:space="preserve">, </w:t>
      </w:r>
      <w:r w:rsidRPr="00946601">
        <w:t xml:space="preserve">mais </w:t>
      </w:r>
      <w:r w:rsidR="009E5585">
        <w:t xml:space="preserve">il </w:t>
      </w:r>
      <w:r w:rsidRPr="00946601">
        <w:t>est tout à fait possible d</w:t>
      </w:r>
      <w:r w:rsidR="00652080">
        <w:t>’</w:t>
      </w:r>
      <w:r w:rsidRPr="00946601">
        <w:t>avoir de l</w:t>
      </w:r>
      <w:r w:rsidR="00652080">
        <w:t>’</w:t>
      </w:r>
      <w:r w:rsidRPr="00946601">
        <w:t xml:space="preserve">universel contributif. </w:t>
      </w:r>
      <w:r w:rsidR="00EB560B">
        <w:t>La règle de conversion de la carrière et du salaire en droits, on en a une infinité, c</w:t>
      </w:r>
      <w:r w:rsidR="00652080">
        <w:t>’</w:t>
      </w:r>
      <w:r w:rsidR="00EB560B">
        <w:t xml:space="preserve">est </w:t>
      </w:r>
      <w:r w:rsidRPr="00946601">
        <w:t>vraiment politique et conventionnel. On peut tout à fait faire cela.</w:t>
      </w:r>
    </w:p>
    <w:p w14:paraId="42D751E8" w14:textId="77777777" w:rsidR="00EB560B" w:rsidRDefault="00EB560B" w:rsidP="00BF751C">
      <w:pPr>
        <w:pStyle w:val="textecourant"/>
        <w:ind w:left="0"/>
      </w:pPr>
    </w:p>
    <w:p w14:paraId="6A5D2BAB" w14:textId="28D4B8E9" w:rsidR="00946601" w:rsidRPr="00946601" w:rsidRDefault="00EB560B" w:rsidP="00BF751C">
      <w:pPr>
        <w:pStyle w:val="textecourant"/>
        <w:ind w:left="0"/>
      </w:pPr>
      <w:r>
        <w:t>En revanche</w:t>
      </w:r>
      <w:r w:rsidR="00946601" w:rsidRPr="00946601">
        <w:t xml:space="preserve">, </w:t>
      </w:r>
      <w:r>
        <w:t>ce qui est vrai, c</w:t>
      </w:r>
      <w:r w:rsidR="00652080">
        <w:t>’</w:t>
      </w:r>
      <w:r>
        <w:t xml:space="preserve">est que </w:t>
      </w:r>
      <w:r w:rsidR="00946601" w:rsidRPr="00946601">
        <w:t>dans la manière que l</w:t>
      </w:r>
      <w:r w:rsidR="00652080">
        <w:t>’</w:t>
      </w:r>
      <w:r w:rsidR="00946601" w:rsidRPr="00946601">
        <w:t>on a de se poser les questions, il y a sans doute un biais quand on parle des petites retraites.</w:t>
      </w:r>
      <w:r>
        <w:t xml:space="preserve"> </w:t>
      </w:r>
      <w:r w:rsidR="00946601" w:rsidRPr="00946601">
        <w:t>Quand on dit que tel système est plus redistributif que tel autre parce que les petites retraites passeraient de 300</w:t>
      </w:r>
      <w:r>
        <w:t> €</w:t>
      </w:r>
      <w:r w:rsidR="00946601" w:rsidRPr="00946601">
        <w:t xml:space="preserve"> à 400</w:t>
      </w:r>
      <w:r>
        <w:t> €, la question de passer de 300 € à 400</w:t>
      </w:r>
      <w:r w:rsidR="004F435B">
        <w:t> </w:t>
      </w:r>
      <w:r>
        <w:t xml:space="preserve">€ pour une petite retraite </w:t>
      </w:r>
      <w:r w:rsidR="00946601" w:rsidRPr="00946601">
        <w:t>ne résout pas la question du niveau de vie. La question du niveau de vie est plus général</w:t>
      </w:r>
      <w:r>
        <w:t>e</w:t>
      </w:r>
      <w:r w:rsidR="00946601" w:rsidRPr="00946601">
        <w:t>, sur l</w:t>
      </w:r>
      <w:r w:rsidR="00652080">
        <w:t>’</w:t>
      </w:r>
      <w:r w:rsidR="00946601" w:rsidRPr="00946601">
        <w:t>ASPA, sur la réversion</w:t>
      </w:r>
      <w:r>
        <w:t xml:space="preserve">, </w:t>
      </w:r>
      <w:r w:rsidR="00946601" w:rsidRPr="00946601">
        <w:t xml:space="preserve">etc. </w:t>
      </w:r>
      <w:r w:rsidR="008132C1">
        <w:t xml:space="preserve">Effectivement, je pense que dans </w:t>
      </w:r>
      <w:r w:rsidR="00946601" w:rsidRPr="00946601">
        <w:t>l</w:t>
      </w:r>
      <w:r w:rsidR="00652080">
        <w:t>’</w:t>
      </w:r>
      <w:r w:rsidR="00946601" w:rsidRPr="00946601">
        <w:t xml:space="preserve">analyse </w:t>
      </w:r>
      <w:r w:rsidR="008132C1">
        <w:t>que l</w:t>
      </w:r>
      <w:r w:rsidR="00652080">
        <w:t>’</w:t>
      </w:r>
      <w:r w:rsidR="008132C1">
        <w:t xml:space="preserve">on a </w:t>
      </w:r>
      <w:r w:rsidR="00946601" w:rsidRPr="00946601">
        <w:t>du système de retraite, il faudrait distinguer les personnes dont le niveau de vie proviendra</w:t>
      </w:r>
      <w:r w:rsidR="008132C1">
        <w:t xml:space="preserve"> essentiellement de leurs droits di</w:t>
      </w:r>
      <w:r w:rsidR="004F435B">
        <w:t>r</w:t>
      </w:r>
      <w:r w:rsidR="008132C1">
        <w:t>ects aux retraites et du fait que l</w:t>
      </w:r>
      <w:r w:rsidR="00652080">
        <w:t>’</w:t>
      </w:r>
      <w:r w:rsidR="008132C1">
        <w:t xml:space="preserve">on a des petits droits à retraite </w:t>
      </w:r>
      <w:r w:rsidR="00946601" w:rsidRPr="00946601">
        <w:t xml:space="preserve">dont on ne peut pas penser que ce sera la source principale </w:t>
      </w:r>
      <w:r w:rsidR="00946601" w:rsidRPr="00946601">
        <w:lastRenderedPageBreak/>
        <w:t>du niveau de vie.</w:t>
      </w:r>
      <w:r w:rsidR="008132C1">
        <w:t xml:space="preserve"> </w:t>
      </w:r>
      <w:r w:rsidR="00946601" w:rsidRPr="00946601">
        <w:t xml:space="preserve">On peut le résoudre de </w:t>
      </w:r>
      <w:r w:rsidR="008132C1">
        <w:t xml:space="preserve">deux </w:t>
      </w:r>
      <w:r w:rsidR="00946601" w:rsidRPr="00946601">
        <w:t>manières</w:t>
      </w:r>
      <w:r w:rsidR="008132C1">
        <w:t xml:space="preserve"> : soit en interne du système de retraite avec un droit forfaitaire minimal, soit </w:t>
      </w:r>
      <w:r w:rsidR="00946601" w:rsidRPr="00946601">
        <w:t>en externe, par un minimum vieillesse qui serait réformé.</w:t>
      </w:r>
    </w:p>
    <w:p w14:paraId="1361301E" w14:textId="77777777" w:rsidR="00946601" w:rsidRPr="00946601" w:rsidRDefault="00946601" w:rsidP="00BF751C">
      <w:pPr>
        <w:pStyle w:val="textecourant"/>
        <w:ind w:left="0"/>
      </w:pPr>
    </w:p>
    <w:p w14:paraId="4506943D" w14:textId="6ACE42BD" w:rsidR="00946601" w:rsidRDefault="00946601" w:rsidP="00BF751C">
      <w:pPr>
        <w:pStyle w:val="textecourant"/>
        <w:ind w:left="0"/>
      </w:pPr>
      <w:r w:rsidRPr="008132C1">
        <w:rPr>
          <w:b/>
        </w:rPr>
        <w:t>M.</w:t>
      </w:r>
      <w:r w:rsidR="00114191">
        <w:rPr>
          <w:b/>
        </w:rPr>
        <w:t> </w:t>
      </w:r>
      <w:r w:rsidRPr="008132C1">
        <w:rPr>
          <w:b/>
        </w:rPr>
        <w:t>BRAS</w:t>
      </w:r>
      <w:r w:rsidRPr="00946601">
        <w:t>.- Merci.</w:t>
      </w:r>
      <w:r w:rsidR="008132C1">
        <w:t xml:space="preserve"> </w:t>
      </w:r>
      <w:r w:rsidRPr="00946601">
        <w:t>Je crois qu</w:t>
      </w:r>
      <w:r w:rsidR="00652080">
        <w:t>’</w:t>
      </w:r>
      <w:r w:rsidRPr="00946601">
        <w:t>il est temps de faire la pause</w:t>
      </w:r>
      <w:r w:rsidR="008132C1">
        <w:t xml:space="preserve">, sinon, nous </w:t>
      </w:r>
      <w:r w:rsidRPr="00946601">
        <w:t>n</w:t>
      </w:r>
      <w:r w:rsidR="00652080">
        <w:t>’</w:t>
      </w:r>
      <w:r w:rsidRPr="00946601">
        <w:t>arriver</w:t>
      </w:r>
      <w:r w:rsidR="008132C1">
        <w:t xml:space="preserve">ons </w:t>
      </w:r>
      <w:r w:rsidRPr="00946601">
        <w:t xml:space="preserve">pas à reprendre. </w:t>
      </w:r>
      <w:r w:rsidR="008132C1">
        <w:t xml:space="preserve">Nous nous </w:t>
      </w:r>
      <w:r w:rsidRPr="00946601">
        <w:t>retrouv</w:t>
      </w:r>
      <w:r w:rsidR="004F435B">
        <w:t>ons</w:t>
      </w:r>
      <w:r w:rsidRPr="00946601">
        <w:t xml:space="preserve"> à 16</w:t>
      </w:r>
      <w:r w:rsidR="004F435B">
        <w:t> </w:t>
      </w:r>
      <w:r w:rsidRPr="00946601">
        <w:t>heures. Merci de ne pas allonger la pause. Sinon</w:t>
      </w:r>
      <w:r w:rsidR="008132C1">
        <w:t xml:space="preserve">, </w:t>
      </w:r>
      <w:r w:rsidRPr="00946601">
        <w:t>nous allongerons malheureusement la fin de nos débats.</w:t>
      </w:r>
    </w:p>
    <w:p w14:paraId="05E33DBB" w14:textId="7E6555BD" w:rsidR="006515D0" w:rsidRDefault="006515D0" w:rsidP="00BF751C">
      <w:pPr>
        <w:pStyle w:val="textecourant"/>
        <w:ind w:left="0"/>
      </w:pPr>
    </w:p>
    <w:p w14:paraId="3FBB4C15" w14:textId="62D768D1" w:rsidR="006515D0" w:rsidRPr="00F2075A" w:rsidRDefault="006515D0" w:rsidP="006515D0">
      <w:pPr>
        <w:pStyle w:val="Titre11"/>
        <w:ind w:left="0"/>
        <w:rPr>
          <w:i/>
          <w:iCs/>
          <w:sz w:val="24"/>
          <w:szCs w:val="24"/>
        </w:rPr>
      </w:pPr>
      <w:r>
        <w:rPr>
          <w:i/>
          <w:iCs/>
          <w:sz w:val="24"/>
          <w:szCs w:val="24"/>
        </w:rPr>
        <w:t>Intervention vidéo – Grégory Ponthière</w:t>
      </w:r>
      <w:r w:rsidRPr="00F2075A">
        <w:rPr>
          <w:i/>
          <w:iCs/>
          <w:sz w:val="24"/>
          <w:szCs w:val="24"/>
        </w:rPr>
        <w:t xml:space="preserve">, </w:t>
      </w:r>
      <w:r>
        <w:rPr>
          <w:i/>
          <w:iCs/>
          <w:sz w:val="24"/>
          <w:szCs w:val="24"/>
        </w:rPr>
        <w:t xml:space="preserve">professeur d’économie à l’UCLouvain </w:t>
      </w:r>
    </w:p>
    <w:p w14:paraId="522FFC14" w14:textId="5EE71DA7" w:rsidR="006515D0" w:rsidRDefault="006515D0" w:rsidP="006515D0">
      <w:pPr>
        <w:pStyle w:val="textecourant"/>
        <w:ind w:left="0"/>
        <w:rPr>
          <w:i/>
        </w:rPr>
      </w:pPr>
    </w:p>
    <w:p w14:paraId="10972794" w14:textId="77777777" w:rsidR="006515D0" w:rsidRPr="00946601" w:rsidRDefault="006515D0" w:rsidP="00BF751C">
      <w:pPr>
        <w:pStyle w:val="textecourant"/>
        <w:ind w:left="0"/>
      </w:pPr>
    </w:p>
    <w:p w14:paraId="2871B710" w14:textId="77777777" w:rsidR="00946601" w:rsidRPr="00946601" w:rsidRDefault="00946601" w:rsidP="00BF751C">
      <w:pPr>
        <w:pStyle w:val="textecourant"/>
        <w:ind w:left="0"/>
      </w:pPr>
    </w:p>
    <w:p w14:paraId="2D889E8E" w14:textId="3EF997AE" w:rsidR="005B13ED" w:rsidRDefault="00946601" w:rsidP="00BF751C">
      <w:pPr>
        <w:pStyle w:val="textecourant"/>
        <w:ind w:left="0"/>
        <w:rPr>
          <w:i/>
        </w:rPr>
      </w:pPr>
      <w:r w:rsidRPr="00946601">
        <w:rPr>
          <w:i/>
        </w:rPr>
        <w:t>(La séance</w:t>
      </w:r>
      <w:r w:rsidR="008132C1">
        <w:rPr>
          <w:i/>
        </w:rPr>
        <w:t xml:space="preserve"> est </w:t>
      </w:r>
      <w:r w:rsidRPr="00946601">
        <w:rPr>
          <w:i/>
        </w:rPr>
        <w:t>suspendue à 15</w:t>
      </w:r>
      <w:r w:rsidR="004F435B">
        <w:rPr>
          <w:i/>
        </w:rPr>
        <w:t> </w:t>
      </w:r>
      <w:r w:rsidRPr="00946601">
        <w:rPr>
          <w:i/>
        </w:rPr>
        <w:t>heures 48</w:t>
      </w:r>
      <w:r w:rsidR="008132C1">
        <w:rPr>
          <w:i/>
        </w:rPr>
        <w:t xml:space="preserve"> et </w:t>
      </w:r>
      <w:r w:rsidRPr="00946601">
        <w:rPr>
          <w:i/>
        </w:rPr>
        <w:t>repr</w:t>
      </w:r>
      <w:r w:rsidR="008132C1">
        <w:rPr>
          <w:i/>
        </w:rPr>
        <w:t xml:space="preserve">end </w:t>
      </w:r>
      <w:r w:rsidRPr="00946601">
        <w:rPr>
          <w:i/>
        </w:rPr>
        <w:t>à 16</w:t>
      </w:r>
      <w:r w:rsidR="004F435B">
        <w:rPr>
          <w:i/>
        </w:rPr>
        <w:t> </w:t>
      </w:r>
      <w:r w:rsidRPr="00946601">
        <w:rPr>
          <w:i/>
        </w:rPr>
        <w:t>heures 05</w:t>
      </w:r>
      <w:r w:rsidR="008132C1">
        <w:rPr>
          <w:i/>
        </w:rPr>
        <w:t>.</w:t>
      </w:r>
      <w:r w:rsidRPr="00946601">
        <w:rPr>
          <w:i/>
        </w:rPr>
        <w:t>)</w:t>
      </w:r>
    </w:p>
    <w:p w14:paraId="4B89688D" w14:textId="77777777" w:rsidR="005B13ED" w:rsidRDefault="005B13ED" w:rsidP="00BF751C">
      <w:pPr>
        <w:rPr>
          <w:i/>
          <w:sz w:val="24"/>
          <w:szCs w:val="24"/>
        </w:rPr>
      </w:pPr>
      <w:r>
        <w:rPr>
          <w:i/>
        </w:rPr>
        <w:br w:type="page"/>
      </w:r>
    </w:p>
    <w:p w14:paraId="08CA5139" w14:textId="77777777" w:rsidR="00946601" w:rsidRPr="00946601" w:rsidRDefault="00946601" w:rsidP="00946601">
      <w:pPr>
        <w:pStyle w:val="textecourant"/>
        <w:rPr>
          <w:i/>
        </w:rPr>
      </w:pPr>
    </w:p>
    <w:p w14:paraId="3A5CBEA5" w14:textId="331E3892" w:rsidR="005B13ED" w:rsidRPr="005B13ED" w:rsidRDefault="005B13ED" w:rsidP="005B13ED">
      <w:pPr>
        <w:pStyle w:val="Titre11"/>
      </w:pPr>
      <w:bookmarkStart w:id="9" w:name="_Toc121054821"/>
      <w:r w:rsidRPr="005B13ED">
        <w:t>Table ronde 3 – Faut-il mobiliser le patrimoine des retraités pour maintenir leur niveau de vie ?</w:t>
      </w:r>
      <w:bookmarkEnd w:id="9"/>
    </w:p>
    <w:p w14:paraId="130A901E" w14:textId="0EF0DE15" w:rsidR="005B13ED" w:rsidRDefault="005B13ED" w:rsidP="005B13ED">
      <w:pPr>
        <w:adjustRightInd w:val="0"/>
        <w:ind w:left="176" w:right="130"/>
        <w:jc w:val="both"/>
        <w:rPr>
          <w:sz w:val="24"/>
          <w:highlight w:val="green"/>
        </w:rPr>
      </w:pPr>
      <w:r>
        <w:rPr>
          <w:noProof/>
          <w:lang w:bidi="ar-SA"/>
        </w:rPr>
        <mc:AlternateContent>
          <mc:Choice Requires="wpg">
            <w:drawing>
              <wp:inline distT="0" distB="0" distL="0" distR="0" wp14:anchorId="3D5F801F" wp14:editId="1B866C2E">
                <wp:extent cx="5798820" cy="18415"/>
                <wp:effectExtent l="9525" t="0" r="11430" b="635"/>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18415"/>
                          <a:chOff x="0" y="0"/>
                          <a:chExt cx="9132" cy="29"/>
                        </a:xfrm>
                      </wpg:grpSpPr>
                      <wps:wsp>
                        <wps:cNvPr id="7" name="Line 21"/>
                        <wps:cNvCnPr>
                          <a:cxnSpLocks noChangeShapeType="1"/>
                        </wps:cNvCnPr>
                        <wps:spPr bwMode="auto">
                          <a:xfrm>
                            <a:off x="0" y="14"/>
                            <a:ext cx="9132" cy="0"/>
                          </a:xfrm>
                          <a:prstGeom prst="line">
                            <a:avLst/>
                          </a:prstGeom>
                          <a:noFill/>
                          <a:ln w="18288">
                            <a:solidFill>
                              <a:srgbClr val="003987"/>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8BE4CF2" id="Groupe 5" o:spid="_x0000_s1026" style="width:456.6pt;height:1.45pt;mso-position-horizontal-relative:char;mso-position-vertical-relative:line" coordsize="91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">
                <v:line id="Line 21" o:spid="_x0000_s1027" style="position:absolute;visibility:visible;mso-wrap-style:square" from="0,14" to="9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" strokecolor="#003987" strokeweight="1.44pt"/>
                <w10:anchorlock/>
              </v:group>
            </w:pict>
          </mc:Fallback>
        </mc:AlternateContent>
      </w:r>
    </w:p>
    <w:p w14:paraId="49848D0B" w14:textId="77777777" w:rsidR="005B13ED" w:rsidRPr="008132C1" w:rsidRDefault="005B13ED" w:rsidP="005B13ED">
      <w:pPr>
        <w:pStyle w:val="textecourant"/>
        <w:ind w:left="0"/>
        <w:rPr>
          <w:b/>
        </w:rPr>
      </w:pPr>
    </w:p>
    <w:p w14:paraId="6286DCF9" w14:textId="5EF7C2D3" w:rsidR="00946601" w:rsidRPr="00946601" w:rsidRDefault="00946601" w:rsidP="00533D84">
      <w:pPr>
        <w:pStyle w:val="textecourant"/>
      </w:pPr>
      <w:r w:rsidRPr="008132C1">
        <w:rPr>
          <w:b/>
        </w:rPr>
        <w:t>M.</w:t>
      </w:r>
      <w:r w:rsidR="00114191">
        <w:rPr>
          <w:b/>
        </w:rPr>
        <w:t> </w:t>
      </w:r>
      <w:r w:rsidRPr="008132C1">
        <w:rPr>
          <w:b/>
        </w:rPr>
        <w:t>BRAS</w:t>
      </w:r>
      <w:r w:rsidRPr="00946601">
        <w:t>.- Nous allons aborder la question du patrimoine, puisque les questions du niveau de vie</w:t>
      </w:r>
      <w:r w:rsidR="00533D84">
        <w:t xml:space="preserve">, des revenus </w:t>
      </w:r>
      <w:r w:rsidRPr="00946601">
        <w:t>et du patrimoine sont intimement liées</w:t>
      </w:r>
      <w:r w:rsidR="00533D84">
        <w:t xml:space="preserve"> et parce que la </w:t>
      </w:r>
      <w:r w:rsidRPr="00946601">
        <w:t>mobilisation du patrimoine</w:t>
      </w:r>
      <w:r w:rsidR="00533D84">
        <w:t xml:space="preserve">, </w:t>
      </w:r>
      <w:r w:rsidRPr="00946601">
        <w:t xml:space="preserve">pour certains retraités, pourrait être </w:t>
      </w:r>
      <w:r w:rsidR="00533D84">
        <w:t>l</w:t>
      </w:r>
      <w:r w:rsidR="00652080">
        <w:t>’</w:t>
      </w:r>
      <w:r w:rsidRPr="00946601">
        <w:t>une des manières de pallier l</w:t>
      </w:r>
      <w:r w:rsidR="00652080">
        <w:t>’</w:t>
      </w:r>
      <w:r w:rsidRPr="00946601">
        <w:t xml:space="preserve">évolution que nous </w:t>
      </w:r>
      <w:r w:rsidR="00F951AE">
        <w:t>a</w:t>
      </w:r>
      <w:r w:rsidRPr="00946601">
        <w:t>von</w:t>
      </w:r>
      <w:r w:rsidR="00F951AE">
        <w:t>s</w:t>
      </w:r>
      <w:r w:rsidRPr="00946601">
        <w:t xml:space="preserve"> vue du niveau de vie relatif. Par ailleurs, on sait que certains retraités continuent à épargner</w:t>
      </w:r>
      <w:r w:rsidR="00533D84">
        <w:t xml:space="preserve"> </w:t>
      </w:r>
      <w:r w:rsidRPr="00946601">
        <w:t>alors même qu</w:t>
      </w:r>
      <w:r w:rsidR="00652080">
        <w:t>’</w:t>
      </w:r>
      <w:r w:rsidRPr="00946601">
        <w:t>ils sont à la retraite</w:t>
      </w:r>
      <w:r w:rsidR="00533D84">
        <w:t xml:space="preserve"> alors que l</w:t>
      </w:r>
      <w:r w:rsidR="00652080">
        <w:t>’</w:t>
      </w:r>
      <w:r w:rsidR="00533D84">
        <w:t xml:space="preserve">on </w:t>
      </w:r>
      <w:r w:rsidRPr="00946601">
        <w:t>s</w:t>
      </w:r>
      <w:r w:rsidR="00652080">
        <w:t>’</w:t>
      </w:r>
      <w:r w:rsidRPr="00946601">
        <w:t xml:space="preserve">attendrait </w:t>
      </w:r>
      <w:r w:rsidR="00533D84">
        <w:t xml:space="preserve">a priori à une désaccumulation </w:t>
      </w:r>
      <w:r w:rsidRPr="00946601">
        <w:t>à la retraite. Pourrait-on mobiliser plus largement ce patrimoine pour maintenir le niveau de consommation des retraités</w:t>
      </w:r>
      <w:r w:rsidR="00533D84">
        <w:t xml:space="preserve"> </w:t>
      </w:r>
      <w:r w:rsidRPr="00946601">
        <w:t>sans avoir à maintenir leur niveau de vie relatif</w:t>
      </w:r>
      <w:r w:rsidR="00533D84">
        <w:t xml:space="preserve"> ? </w:t>
      </w:r>
      <w:r w:rsidRPr="00946601">
        <w:t>C</w:t>
      </w:r>
      <w:r w:rsidR="00652080">
        <w:t>’</w:t>
      </w:r>
      <w:r w:rsidRPr="00946601">
        <w:t xml:space="preserve">est un peu la question sous-jacente à cette troisième table ronde. </w:t>
      </w:r>
      <w:r w:rsidR="00533D84">
        <w:t xml:space="preserve">Nous avions </w:t>
      </w:r>
      <w:r w:rsidRPr="00946601">
        <w:t xml:space="preserve">commencé </w:t>
      </w:r>
      <w:r w:rsidR="004F435B">
        <w:t>par</w:t>
      </w:r>
      <w:r w:rsidRPr="00946601">
        <w:t xml:space="preserve"> les plus modestes, ils ne sont pas concernés en règle générale par les questions de patrimoine. Là, </w:t>
      </w:r>
      <w:r w:rsidR="00533D84">
        <w:t xml:space="preserve">nous sommes </w:t>
      </w:r>
      <w:r w:rsidRPr="00946601">
        <w:t>plutôt du côté des plus aisés.</w:t>
      </w:r>
    </w:p>
    <w:p w14:paraId="29E37B1C" w14:textId="77777777" w:rsidR="00533D84" w:rsidRDefault="00533D84" w:rsidP="00946601">
      <w:pPr>
        <w:pStyle w:val="textecourant"/>
      </w:pPr>
    </w:p>
    <w:p w14:paraId="0146377B" w14:textId="37D0BC4F" w:rsidR="00946601" w:rsidRPr="00946601" w:rsidRDefault="00946601" w:rsidP="003B63FC">
      <w:pPr>
        <w:pStyle w:val="textecourant"/>
      </w:pPr>
      <w:r w:rsidRPr="00946601">
        <w:t xml:space="preserve">Nous </w:t>
      </w:r>
      <w:r w:rsidR="00533D84">
        <w:t xml:space="preserve">aurons quatre </w:t>
      </w:r>
      <w:r w:rsidRPr="00946601">
        <w:t>intervenants. D</w:t>
      </w:r>
      <w:r w:rsidR="00652080">
        <w:t>’</w:t>
      </w:r>
      <w:r w:rsidRPr="00946601">
        <w:t>abord</w:t>
      </w:r>
      <w:r w:rsidR="00533D84">
        <w:t xml:space="preserve">, </w:t>
      </w:r>
      <w:r w:rsidRPr="00946601">
        <w:t>Muriel ROGER, professeure d</w:t>
      </w:r>
      <w:r w:rsidR="00652080">
        <w:t>’</w:t>
      </w:r>
      <w:r w:rsidRPr="00946601">
        <w:t>économie à l</w:t>
      </w:r>
      <w:r w:rsidR="00652080">
        <w:t>’</w:t>
      </w:r>
      <w:r w:rsidRPr="00946601">
        <w:t>Université Paris 1 Panthéon</w:t>
      </w:r>
      <w:r w:rsidR="004F435B">
        <w:t xml:space="preserve"> </w:t>
      </w:r>
      <w:r w:rsidRPr="00946601">
        <w:t xml:space="preserve">Sorbonne, membre du COR au titre des personnalités qualifiées. Elle est aussi associée au LIEPP, le </w:t>
      </w:r>
      <w:r w:rsidR="00F951AE">
        <w:t>L</w:t>
      </w:r>
      <w:r w:rsidRPr="00946601">
        <w:t xml:space="preserve">aboratoire </w:t>
      </w:r>
      <w:r w:rsidR="00533D84">
        <w:t>d</w:t>
      </w:r>
      <w:r w:rsidR="00652080">
        <w:t>’</w:t>
      </w:r>
      <w:r w:rsidR="00533D84">
        <w:t xml:space="preserve">évaluation </w:t>
      </w:r>
      <w:r w:rsidRPr="00946601">
        <w:t>des politiques publiques de Sciences Po. Camille LANDAIS</w:t>
      </w:r>
      <w:r w:rsidR="00533D84">
        <w:t xml:space="preserve"> est </w:t>
      </w:r>
      <w:r w:rsidRPr="00946601">
        <w:t>professeur d</w:t>
      </w:r>
      <w:r w:rsidR="00652080">
        <w:t>’</w:t>
      </w:r>
      <w:r w:rsidRPr="00946601">
        <w:t xml:space="preserve">économie à la </w:t>
      </w:r>
      <w:r w:rsidRPr="003B63FC">
        <w:rPr>
          <w:i/>
        </w:rPr>
        <w:t xml:space="preserve">London </w:t>
      </w:r>
      <w:r w:rsidR="003B63FC" w:rsidRPr="003B63FC">
        <w:rPr>
          <w:i/>
        </w:rPr>
        <w:t>s</w:t>
      </w:r>
      <w:r w:rsidRPr="003B63FC">
        <w:rPr>
          <w:i/>
        </w:rPr>
        <w:t xml:space="preserve">chool of </w:t>
      </w:r>
      <w:r w:rsidR="003B63FC" w:rsidRPr="003B63FC">
        <w:rPr>
          <w:i/>
        </w:rPr>
        <w:t>e</w:t>
      </w:r>
      <w:r w:rsidRPr="003B63FC">
        <w:rPr>
          <w:i/>
        </w:rPr>
        <w:t>conomics</w:t>
      </w:r>
      <w:r w:rsidRPr="00946601">
        <w:t xml:space="preserve"> </w:t>
      </w:r>
      <w:r w:rsidR="003B63FC" w:rsidRPr="003B63FC">
        <w:rPr>
          <w:iCs/>
        </w:rPr>
        <w:t>à Londres</w:t>
      </w:r>
      <w:r w:rsidR="003B63FC">
        <w:rPr>
          <w:i/>
          <w:iCs/>
          <w:caps/>
        </w:rPr>
        <w:t xml:space="preserve">, </w:t>
      </w:r>
      <w:r w:rsidR="003B63FC" w:rsidRPr="003B63FC">
        <w:rPr>
          <w:iCs/>
        </w:rPr>
        <w:t>mais il rejoint la France pour être président délégué du CAE, le Conseil d</w:t>
      </w:r>
      <w:r w:rsidR="00652080">
        <w:rPr>
          <w:iCs/>
        </w:rPr>
        <w:t>’</w:t>
      </w:r>
      <w:r w:rsidR="003B63FC" w:rsidRPr="003B63FC">
        <w:rPr>
          <w:iCs/>
        </w:rPr>
        <w:t>analyse économique</w:t>
      </w:r>
      <w:r w:rsidR="003B63FC" w:rsidRPr="003B63FC">
        <w:rPr>
          <w:i/>
          <w:iCs/>
          <w:caps/>
        </w:rPr>
        <w:t>.</w:t>
      </w:r>
      <w:r w:rsidR="003B63FC">
        <w:rPr>
          <w:i/>
          <w:iCs/>
        </w:rPr>
        <w:t xml:space="preserve"> </w:t>
      </w:r>
      <w:r w:rsidRPr="00946601">
        <w:t>Ensuite, Marie BRI</w:t>
      </w:r>
      <w:r w:rsidR="003B63FC" w:rsidRPr="003B63FC">
        <w:rPr>
          <w:caps/>
        </w:rPr>
        <w:t>è</w:t>
      </w:r>
      <w:r w:rsidRPr="00946601">
        <w:t xml:space="preserve">RE, responsable du </w:t>
      </w:r>
      <w:r w:rsidR="003B63FC">
        <w:t>C</w:t>
      </w:r>
      <w:r w:rsidRPr="00946601">
        <w:t>entre de recherche aux investisseurs d</w:t>
      </w:r>
      <w:r w:rsidR="00652080">
        <w:t>’</w:t>
      </w:r>
      <w:r w:rsidRPr="004F435B">
        <w:rPr>
          <w:caps/>
        </w:rPr>
        <w:t>Amundi</w:t>
      </w:r>
      <w:r w:rsidR="003B63FC">
        <w:t xml:space="preserve">, et </w:t>
      </w:r>
      <w:r w:rsidRPr="00946601">
        <w:t>André MASSON, directeur de recherche émérite au CNRS.</w:t>
      </w:r>
      <w:r w:rsidR="003B63FC">
        <w:t xml:space="preserve"> </w:t>
      </w:r>
      <w:r w:rsidRPr="00946601">
        <w:t>Je passe sans attendre la parole à Muriel ROGER.</w:t>
      </w:r>
    </w:p>
    <w:p w14:paraId="7DCB191C" w14:textId="77777777" w:rsidR="00946601" w:rsidRPr="00946601" w:rsidRDefault="00946601" w:rsidP="00946601">
      <w:pPr>
        <w:pStyle w:val="textecourant"/>
      </w:pPr>
    </w:p>
    <w:p w14:paraId="3E59969C" w14:textId="141456FC" w:rsidR="00946601" w:rsidRPr="00946601" w:rsidRDefault="00946601" w:rsidP="00F53271">
      <w:pPr>
        <w:pStyle w:val="textecourant"/>
      </w:pPr>
      <w:r w:rsidRPr="003B63FC">
        <w:rPr>
          <w:b/>
        </w:rPr>
        <w:t>Mme</w:t>
      </w:r>
      <w:r w:rsidR="00114191">
        <w:rPr>
          <w:b/>
        </w:rPr>
        <w:t> </w:t>
      </w:r>
      <w:r w:rsidRPr="003B63FC">
        <w:rPr>
          <w:b/>
        </w:rPr>
        <w:t>ROGER</w:t>
      </w:r>
      <w:r w:rsidRPr="00946601">
        <w:t>.- J</w:t>
      </w:r>
      <w:r w:rsidR="00652080">
        <w:t>’</w:t>
      </w:r>
      <w:r w:rsidRPr="00946601">
        <w:t>ai un certain nombre de documents. Je vous remercie de m</w:t>
      </w:r>
      <w:r w:rsidR="00652080">
        <w:t>’</w:t>
      </w:r>
      <w:r w:rsidRPr="00946601">
        <w:t>avoir invité</w:t>
      </w:r>
      <w:r w:rsidR="00F53271">
        <w:t>e</w:t>
      </w:r>
      <w:r w:rsidRPr="00946601">
        <w:t xml:space="preserve"> à parler ici.</w:t>
      </w:r>
      <w:r w:rsidR="00F53271">
        <w:t xml:space="preserve"> </w:t>
      </w:r>
      <w:r w:rsidRPr="00946601">
        <w:t>Je vais essayer de faire un peu un cadrage sur la question de la mobilisation possible du patrimoine des retraités pour maintenir leur</w:t>
      </w:r>
      <w:r w:rsidR="00F53271">
        <w:t xml:space="preserve"> </w:t>
      </w:r>
      <w:r w:rsidRPr="00946601">
        <w:t>niveau</w:t>
      </w:r>
      <w:r w:rsidR="00F53271">
        <w:t xml:space="preserve"> </w:t>
      </w:r>
      <w:r w:rsidRPr="00946601">
        <w:t>de vie. Je vais m</w:t>
      </w:r>
      <w:r w:rsidR="00652080">
        <w:t>’</w:t>
      </w:r>
      <w:r w:rsidRPr="00946601">
        <w:t>appuyer sur un certain nombre de documents qui existent, qui ont été publiés, que vous connaissez sans doute pour une partie d</w:t>
      </w:r>
      <w:r w:rsidR="00652080">
        <w:t>’</w:t>
      </w:r>
      <w:r w:rsidRPr="00946601">
        <w:t>entre eux.</w:t>
      </w:r>
      <w:r w:rsidR="00F53271">
        <w:t xml:space="preserve"> </w:t>
      </w:r>
      <w:r w:rsidRPr="00946601">
        <w:t>Je pense qu</w:t>
      </w:r>
      <w:r w:rsidR="005C1048">
        <w:t>’</w:t>
      </w:r>
      <w:r w:rsidR="00F951AE">
        <w:t xml:space="preserve">il </w:t>
      </w:r>
      <w:r w:rsidRPr="00946601">
        <w:t>est important</w:t>
      </w:r>
      <w:r w:rsidR="00F951AE">
        <w:t> ;</w:t>
      </w:r>
      <w:r w:rsidRPr="00946601">
        <w:t xml:space="preserve"> pour introduire cette discussion</w:t>
      </w:r>
      <w:r w:rsidR="00F951AE">
        <w:t> ;</w:t>
      </w:r>
      <w:r w:rsidR="00F53271">
        <w:t xml:space="preserve"> </w:t>
      </w:r>
      <w:r w:rsidRPr="00946601">
        <w:t>de se poser plusieurs questions.</w:t>
      </w:r>
    </w:p>
    <w:p w14:paraId="3E7519DF" w14:textId="77777777" w:rsidR="00F53271" w:rsidRDefault="00F53271" w:rsidP="00946601">
      <w:pPr>
        <w:pStyle w:val="textecourant"/>
      </w:pPr>
    </w:p>
    <w:p w14:paraId="3DEFD5E2" w14:textId="720A97D8" w:rsidR="00946601" w:rsidRDefault="00946601" w:rsidP="00F53271">
      <w:pPr>
        <w:pStyle w:val="textecourant"/>
      </w:pPr>
      <w:r w:rsidRPr="00946601">
        <w:t>D</w:t>
      </w:r>
      <w:r w:rsidR="00652080">
        <w:t>’</w:t>
      </w:r>
      <w:r w:rsidRPr="00946601">
        <w:t>abord, revenir sur la distribution et la composition du patrimoine des retraités. C</w:t>
      </w:r>
      <w:r w:rsidR="00652080">
        <w:t>’</w:t>
      </w:r>
      <w:r w:rsidRPr="00946601">
        <w:t>est un élément important.</w:t>
      </w:r>
      <w:r w:rsidR="00F53271">
        <w:t xml:space="preserve"> </w:t>
      </w:r>
      <w:r w:rsidRPr="00946601">
        <w:t>Ensuite, se poser la question du lien entre ce patrimoine et leur droit à pension. Cela a été évoqué très rapidement. On a parlé des petites pensions ce matin</w:t>
      </w:r>
      <w:r w:rsidR="00F53271">
        <w:t xml:space="preserve"> </w:t>
      </w:r>
      <w:r w:rsidRPr="00946601">
        <w:t>et le président vient de dire tout de suite que petite pension veut aussi dire petit patrimoine. On va le montrer.</w:t>
      </w:r>
      <w:r w:rsidR="00F53271">
        <w:t xml:space="preserve"> </w:t>
      </w:r>
      <w:r w:rsidRPr="00946601">
        <w:t>Je vais faire un point sur l</w:t>
      </w:r>
      <w:r w:rsidR="00652080">
        <w:t>’</w:t>
      </w:r>
      <w:r w:rsidRPr="00946601">
        <w:t>évolution tempor</w:t>
      </w:r>
      <w:r w:rsidR="00F53271">
        <w:t xml:space="preserve">elle, car ce sont </w:t>
      </w:r>
      <w:r w:rsidRPr="00946601">
        <w:t>des systèmes de retraite</w:t>
      </w:r>
      <w:r w:rsidR="00F53271">
        <w:t xml:space="preserve"> et dans un système de retraite, ce </w:t>
      </w:r>
      <w:r w:rsidRPr="00946601">
        <w:t>que l</w:t>
      </w:r>
      <w:r w:rsidR="00652080">
        <w:t>’</w:t>
      </w:r>
      <w:r w:rsidRPr="00946601">
        <w:t>on décide aujourd</w:t>
      </w:r>
      <w:r w:rsidR="00652080">
        <w:t>’</w:t>
      </w:r>
      <w:r w:rsidRPr="00946601">
        <w:t xml:space="preserve">hui </w:t>
      </w:r>
      <w:r w:rsidR="00F53271">
        <w:t xml:space="preserve">a </w:t>
      </w:r>
      <w:r w:rsidRPr="00946601">
        <w:t>des conséquences aujourd</w:t>
      </w:r>
      <w:r w:rsidR="00652080">
        <w:t>’</w:t>
      </w:r>
      <w:r w:rsidRPr="00946601">
        <w:t>hui, mais aussi demain et après-demain. Cela oblige à faire un peu d</w:t>
      </w:r>
      <w:r w:rsidR="00652080">
        <w:t>’</w:t>
      </w:r>
      <w:r w:rsidRPr="00946601">
        <w:t>anticipation.</w:t>
      </w:r>
      <w:r w:rsidR="00F53271">
        <w:t xml:space="preserve"> </w:t>
      </w:r>
      <w:r w:rsidRPr="00946601">
        <w:t xml:space="preserve">Je </w:t>
      </w:r>
      <w:r w:rsidR="00A7516C">
        <w:t xml:space="preserve">donnerai </w:t>
      </w:r>
      <w:r w:rsidRPr="00946601">
        <w:t>quelques éléments de bilan et de discussion à partir de ces éléments.</w:t>
      </w:r>
    </w:p>
    <w:p w14:paraId="085D9F2F" w14:textId="5D8EFEA0" w:rsidR="00BA3D6A" w:rsidRDefault="00BA3D6A" w:rsidP="001D3DC4">
      <w:pPr>
        <w:pStyle w:val="textecourant"/>
        <w:ind w:left="0"/>
      </w:pPr>
    </w:p>
    <w:p w14:paraId="06448E57" w14:textId="515B70EE" w:rsidR="00946601" w:rsidRDefault="00946601" w:rsidP="00BA3D6A">
      <w:pPr>
        <w:pStyle w:val="textecourant"/>
      </w:pPr>
      <w:r w:rsidRPr="00946601">
        <w:t xml:space="preserve">Je ne suis pas allée chercher très loin les informations sur la distribution </w:t>
      </w:r>
      <w:r w:rsidR="00BA3D6A">
        <w:t xml:space="preserve">et la composition </w:t>
      </w:r>
      <w:r w:rsidRPr="00946601">
        <w:t>du patrimoine. Le COR avait fait une séance là-dessus en décembre</w:t>
      </w:r>
      <w:r w:rsidR="004F435B">
        <w:t> </w:t>
      </w:r>
      <w:r w:rsidRPr="00946601">
        <w:t>2021 avec de</w:t>
      </w:r>
      <w:r w:rsidR="00C622B0">
        <w:t xml:space="preserve"> très bons</w:t>
      </w:r>
      <w:r w:rsidRPr="00946601">
        <w:t xml:space="preserve"> documents du secrétariat général que j</w:t>
      </w:r>
      <w:r w:rsidR="00652080">
        <w:t>’</w:t>
      </w:r>
      <w:r w:rsidRPr="00946601">
        <w:t>ai repris.</w:t>
      </w:r>
      <w:r w:rsidR="00BA3D6A">
        <w:t xml:space="preserve"> </w:t>
      </w:r>
      <w:r w:rsidRPr="00946601">
        <w:t>J</w:t>
      </w:r>
      <w:r w:rsidR="00652080">
        <w:t>’</w:t>
      </w:r>
      <w:r w:rsidRPr="00946601">
        <w:t xml:space="preserve">en ai repris </w:t>
      </w:r>
      <w:r w:rsidR="00BA3D6A">
        <w:t xml:space="preserve">trois </w:t>
      </w:r>
      <w:r w:rsidRPr="00946601">
        <w:t>ici</w:t>
      </w:r>
      <w:r w:rsidR="00C622B0">
        <w:t>, qui me paraissent importants</w:t>
      </w:r>
      <w:r w:rsidRPr="00946601">
        <w:t>. Le premier</w:t>
      </w:r>
      <w:r w:rsidR="00C622B0">
        <w:t xml:space="preserve">, </w:t>
      </w:r>
      <w:r w:rsidRPr="00946601">
        <w:t>c</w:t>
      </w:r>
      <w:r w:rsidR="00652080">
        <w:t>’</w:t>
      </w:r>
      <w:r w:rsidRPr="00946601">
        <w:t xml:space="preserve">est la distribution du patrimoine. </w:t>
      </w:r>
      <w:r w:rsidR="00C622B0">
        <w:t xml:space="preserve">Depuis ce matin, on </w:t>
      </w:r>
      <w:r w:rsidRPr="00946601">
        <w:t>parle beaucoup du patrimoine des retraités</w:t>
      </w:r>
      <w:r w:rsidR="00A7516C">
        <w:t>,</w:t>
      </w:r>
      <w:r w:rsidRPr="00946601">
        <w:t xml:space="preserve"> qui est en moyenne est plus élevé. C</w:t>
      </w:r>
      <w:r w:rsidR="00652080">
        <w:t>’</w:t>
      </w:r>
      <w:r w:rsidRPr="00946601">
        <w:t xml:space="preserve">est vraiment en moyenne. Si </w:t>
      </w:r>
      <w:r w:rsidR="00C622B0">
        <w:t>l</w:t>
      </w:r>
      <w:r w:rsidR="00652080">
        <w:t>’</w:t>
      </w:r>
      <w:r w:rsidRPr="00946601">
        <w:t>on regarde</w:t>
      </w:r>
      <w:r w:rsidR="00C622B0">
        <w:t xml:space="preserve">, </w:t>
      </w:r>
      <w:r w:rsidRPr="00946601">
        <w:t>en distribution, on a quelque chose d</w:t>
      </w:r>
      <w:r w:rsidR="00652080">
        <w:t>’</w:t>
      </w:r>
      <w:r w:rsidRPr="00946601">
        <w:t xml:space="preserve">extrêmement large. On a des niveaux moyens plus élevés, mais des dispersions encore plus grandes que celles des actifs. </w:t>
      </w:r>
      <w:r w:rsidRPr="00946601">
        <w:lastRenderedPageBreak/>
        <w:t>C</w:t>
      </w:r>
      <w:r w:rsidR="00652080">
        <w:t>’</w:t>
      </w:r>
      <w:r w:rsidRPr="00946601">
        <w:t>est important de l</w:t>
      </w:r>
      <w:r w:rsidR="00652080">
        <w:t>’</w:t>
      </w:r>
      <w:r w:rsidRPr="00946601">
        <w:t xml:space="preserve">avoir </w:t>
      </w:r>
      <w:r w:rsidR="00C622B0">
        <w:t>à l</w:t>
      </w:r>
      <w:r w:rsidR="00652080">
        <w:t>’</w:t>
      </w:r>
      <w:r w:rsidR="00C622B0">
        <w:t xml:space="preserve">esprit </w:t>
      </w:r>
      <w:r w:rsidRPr="00946601">
        <w:t>quand on préconise des solutions o</w:t>
      </w:r>
      <w:r w:rsidR="00C622B0">
        <w:t xml:space="preserve">u </w:t>
      </w:r>
      <w:r w:rsidRPr="00946601">
        <w:t>la mobilisation de ce patrimoine.</w:t>
      </w:r>
    </w:p>
    <w:p w14:paraId="3C083D97" w14:textId="0EB22BAE" w:rsidR="001D3DC4" w:rsidRDefault="001D3DC4" w:rsidP="00BA3D6A">
      <w:pPr>
        <w:pStyle w:val="textecourant"/>
      </w:pPr>
    </w:p>
    <w:p w14:paraId="64426C94" w14:textId="11925841" w:rsidR="001D3DC4" w:rsidRPr="00946601" w:rsidRDefault="001D3DC4" w:rsidP="001D3DC4">
      <w:pPr>
        <w:pStyle w:val="textecourant"/>
        <w:jc w:val="center"/>
      </w:pPr>
      <w:r w:rsidRPr="001D3DC4">
        <w:rPr>
          <w:noProof/>
          <w:lang w:bidi="ar-SA"/>
        </w:rPr>
        <w:drawing>
          <wp:inline distT="0" distB="0" distL="0" distR="0" wp14:anchorId="36506532" wp14:editId="36AC868B">
            <wp:extent cx="2832099" cy="2124075"/>
            <wp:effectExtent l="0" t="0" r="698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53482" cy="2140112"/>
                    </a:xfrm>
                    <a:prstGeom prst="rect">
                      <a:avLst/>
                    </a:prstGeom>
                  </pic:spPr>
                </pic:pic>
              </a:graphicData>
            </a:graphic>
          </wp:inline>
        </w:drawing>
      </w:r>
    </w:p>
    <w:p w14:paraId="58E859BC" w14:textId="77777777" w:rsidR="00C622B0" w:rsidRDefault="00C622B0" w:rsidP="00946601">
      <w:pPr>
        <w:pStyle w:val="textecourant"/>
      </w:pPr>
    </w:p>
    <w:p w14:paraId="7D005D27" w14:textId="7FCF66D0" w:rsidR="00946601" w:rsidRDefault="00946601" w:rsidP="003716C7">
      <w:pPr>
        <w:pStyle w:val="textecourant"/>
      </w:pPr>
      <w:r w:rsidRPr="00946601">
        <w:t xml:space="preserve">Le deuxième graphique est celui qui nous dit où sont situés </w:t>
      </w:r>
      <w:r w:rsidR="00C622B0">
        <w:t xml:space="preserve">nos </w:t>
      </w:r>
      <w:r w:rsidRPr="00946601">
        <w:t>retraités</w:t>
      </w:r>
      <w:r w:rsidR="00C622B0">
        <w:t xml:space="preserve"> </w:t>
      </w:r>
      <w:r w:rsidRPr="00946601">
        <w:t>dans la population générale. C</w:t>
      </w:r>
      <w:r w:rsidR="00652080">
        <w:t>’</w:t>
      </w:r>
      <w:r w:rsidRPr="00946601">
        <w:t>est le même type de graphique</w:t>
      </w:r>
      <w:r w:rsidR="00C622B0">
        <w:t xml:space="preserve"> </w:t>
      </w:r>
      <w:r w:rsidRPr="00946601">
        <w:t xml:space="preserve">que ceux que </w:t>
      </w:r>
      <w:r w:rsidR="00C622B0">
        <w:t xml:space="preserve">nous avons </w:t>
      </w:r>
      <w:r w:rsidRPr="00946601">
        <w:t>vu</w:t>
      </w:r>
      <w:r w:rsidR="00C622B0">
        <w:t xml:space="preserve">s </w:t>
      </w:r>
      <w:r w:rsidRPr="00946601">
        <w:t>ce matin, des graphiques sur les déciles. On a classé les ménages en fonction de leur patrimoine</w:t>
      </w:r>
      <w:r w:rsidR="00C622B0">
        <w:t xml:space="preserve"> </w:t>
      </w:r>
      <w:r w:rsidRPr="00946601">
        <w:t>et on les a classés du moins riche au plus riche.</w:t>
      </w:r>
      <w:r w:rsidR="00C622B0">
        <w:t xml:space="preserve"> </w:t>
      </w:r>
      <w:r w:rsidRPr="00946601">
        <w:t>On a pris la proportion des retraités et des actifs. Dans l</w:t>
      </w:r>
      <w:r w:rsidR="00652080">
        <w:t>’</w:t>
      </w:r>
      <w:r w:rsidRPr="00946601">
        <w:t>échantillon, c</w:t>
      </w:r>
      <w:r w:rsidR="00652080">
        <w:t>’</w:t>
      </w:r>
      <w:r w:rsidRPr="00946601">
        <w:t>est tiré d</w:t>
      </w:r>
      <w:r w:rsidR="00652080">
        <w:t>’</w:t>
      </w:r>
      <w:r w:rsidR="00C622B0">
        <w:t>H</w:t>
      </w:r>
      <w:r w:rsidRPr="00946601">
        <w:t xml:space="preserve">istoire de vie, patrimoine, </w:t>
      </w:r>
      <w:r w:rsidR="00C622B0">
        <w:t xml:space="preserve">dont nous avons </w:t>
      </w:r>
      <w:r w:rsidRPr="00946601">
        <w:t>vu l</w:t>
      </w:r>
      <w:r w:rsidR="00652080">
        <w:t>’</w:t>
      </w:r>
      <w:r w:rsidRPr="00946601">
        <w:t>enquête plusieurs fois aujourd</w:t>
      </w:r>
      <w:r w:rsidR="00652080">
        <w:t>’</w:t>
      </w:r>
      <w:r w:rsidRPr="00946601">
        <w:t>hui, on a 38</w:t>
      </w:r>
      <w:r w:rsidR="00C622B0">
        <w:t>,</w:t>
      </w:r>
      <w:r w:rsidRPr="00946601">
        <w:t>4</w:t>
      </w:r>
      <w:r w:rsidR="00114191">
        <w:t> </w:t>
      </w:r>
      <w:r w:rsidRPr="00946601">
        <w:t>% de ménages de retraités</w:t>
      </w:r>
      <w:r w:rsidR="00C622B0">
        <w:t xml:space="preserve">, à savoir ceux </w:t>
      </w:r>
      <w:r w:rsidRPr="00946601">
        <w:t>dont le chef de famille est retraité. Cela peut être aussi un ménage que l</w:t>
      </w:r>
      <w:r w:rsidR="00652080">
        <w:t>’</w:t>
      </w:r>
      <w:r w:rsidRPr="00946601">
        <w:t>on appelle</w:t>
      </w:r>
      <w:r w:rsidR="003716C7">
        <w:t xml:space="preserve">, quand on travaille dessus, </w:t>
      </w:r>
      <w:r w:rsidR="007E1546">
        <w:t>« </w:t>
      </w:r>
      <w:r w:rsidRPr="00946601">
        <w:t>en transition</w:t>
      </w:r>
      <w:r w:rsidR="007E1546">
        <w:t> »</w:t>
      </w:r>
      <w:r w:rsidRPr="00946601">
        <w:t>, avec un chef de ménage</w:t>
      </w:r>
      <w:r w:rsidR="003716C7">
        <w:t xml:space="preserve"> </w:t>
      </w:r>
      <w:r w:rsidRPr="00946601">
        <w:t>retraité</w:t>
      </w:r>
      <w:r w:rsidR="003716C7">
        <w:t xml:space="preserve">, </w:t>
      </w:r>
      <w:r w:rsidRPr="00946601">
        <w:t>mais potentiellement le deuxième qui est encore actif. On a dans ces ménages</w:t>
      </w:r>
      <w:r w:rsidR="003716C7">
        <w:t xml:space="preserve"> des « </w:t>
      </w:r>
      <w:r w:rsidRPr="00946601">
        <w:t>en transition</w:t>
      </w:r>
      <w:r w:rsidR="003716C7">
        <w:t> »</w:t>
      </w:r>
      <w:r w:rsidRPr="00946601">
        <w:t xml:space="preserve"> aussi</w:t>
      </w:r>
      <w:r w:rsidR="003716C7">
        <w:t xml:space="preserve"> et l</w:t>
      </w:r>
      <w:r w:rsidR="00652080">
        <w:t>’</w:t>
      </w:r>
      <w:r w:rsidR="003716C7">
        <w:t xml:space="preserve">on </w:t>
      </w:r>
      <w:r w:rsidRPr="00946601">
        <w:t>s</w:t>
      </w:r>
      <w:r w:rsidR="00652080">
        <w:t>’</w:t>
      </w:r>
      <w:r w:rsidRPr="00946601">
        <w:t>aperçoit que l</w:t>
      </w:r>
      <w:r w:rsidR="00652080">
        <w:t>’</w:t>
      </w:r>
      <w:r w:rsidRPr="00946601">
        <w:t xml:space="preserve">on a quand même une proportion assez forte de nos retraités qui sont dans les </w:t>
      </w:r>
      <w:r w:rsidR="003716C7">
        <w:t xml:space="preserve">trois </w:t>
      </w:r>
      <w:r w:rsidRPr="00946601">
        <w:t xml:space="preserve">premiers déciles. Je vous ai mis les valeurs à côté des déciles. </w:t>
      </w:r>
      <w:r w:rsidR="003716C7">
        <w:t>Le t</w:t>
      </w:r>
      <w:r w:rsidRPr="00946601">
        <w:t>roisième décile, c</w:t>
      </w:r>
      <w:r w:rsidR="00652080">
        <w:t>’</w:t>
      </w:r>
      <w:r w:rsidRPr="00946601">
        <w:t>est 30</w:t>
      </w:r>
      <w:r w:rsidR="003716C7">
        <w:t> </w:t>
      </w:r>
      <w:r w:rsidRPr="00946601">
        <w:t>000</w:t>
      </w:r>
      <w:r w:rsidR="004F435B">
        <w:t> </w:t>
      </w:r>
      <w:r w:rsidR="003716C7">
        <w:t>€</w:t>
      </w:r>
      <w:r w:rsidRPr="00946601">
        <w:t xml:space="preserve">, si </w:t>
      </w:r>
      <w:r w:rsidR="003716C7">
        <w:t>l</w:t>
      </w:r>
      <w:r w:rsidR="00652080">
        <w:t>’</w:t>
      </w:r>
      <w:r w:rsidRPr="00946601">
        <w:t xml:space="preserve">on regarde le site </w:t>
      </w:r>
      <w:r w:rsidR="003716C7">
        <w:t>de l</w:t>
      </w:r>
      <w:r w:rsidR="00652080">
        <w:t>’</w:t>
      </w:r>
      <w:r w:rsidR="003716C7">
        <w:t xml:space="preserve">AFER </w:t>
      </w:r>
      <w:r w:rsidRPr="00946601">
        <w:t>en 2020</w:t>
      </w:r>
      <w:r w:rsidR="003716C7">
        <w:t xml:space="preserve">, transformé en rente, ce sont </w:t>
      </w:r>
      <w:r w:rsidRPr="00946601">
        <w:t>moins de 1</w:t>
      </w:r>
      <w:r w:rsidR="003716C7">
        <w:t> </w:t>
      </w:r>
      <w:r w:rsidRPr="00946601">
        <w:t>000</w:t>
      </w:r>
      <w:r w:rsidR="00DB56EE">
        <w:t> </w:t>
      </w:r>
      <w:r w:rsidR="003716C7">
        <w:t xml:space="preserve">€ </w:t>
      </w:r>
      <w:r w:rsidRPr="00946601">
        <w:t>annuels. Comme mobilisation du patrimoine, c</w:t>
      </w:r>
      <w:r w:rsidR="00652080">
        <w:t>’</w:t>
      </w:r>
      <w:r w:rsidRPr="00946601">
        <w:t>est un peu léger</w:t>
      </w:r>
      <w:r w:rsidR="003716C7">
        <w:t>.</w:t>
      </w:r>
    </w:p>
    <w:p w14:paraId="52A82E4D" w14:textId="4D032A03" w:rsidR="001D3DC4" w:rsidRDefault="001D3DC4" w:rsidP="003716C7">
      <w:pPr>
        <w:pStyle w:val="textecourant"/>
      </w:pPr>
    </w:p>
    <w:p w14:paraId="0D6F8FD5" w14:textId="3C4E31EB" w:rsidR="001D3DC4" w:rsidRPr="00946601" w:rsidRDefault="001D3DC4" w:rsidP="001D3DC4">
      <w:pPr>
        <w:pStyle w:val="textecourant"/>
        <w:jc w:val="center"/>
      </w:pPr>
      <w:r w:rsidRPr="001D3DC4">
        <w:rPr>
          <w:noProof/>
          <w:lang w:bidi="ar-SA"/>
        </w:rPr>
        <w:drawing>
          <wp:inline distT="0" distB="0" distL="0" distR="0" wp14:anchorId="1EDDE63B" wp14:editId="564149F1">
            <wp:extent cx="2343149" cy="1757362"/>
            <wp:effectExtent l="0" t="0" r="63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80268" cy="1785201"/>
                    </a:xfrm>
                    <a:prstGeom prst="rect">
                      <a:avLst/>
                    </a:prstGeom>
                  </pic:spPr>
                </pic:pic>
              </a:graphicData>
            </a:graphic>
          </wp:inline>
        </w:drawing>
      </w:r>
    </w:p>
    <w:p w14:paraId="1FE92A77" w14:textId="77777777" w:rsidR="003716C7" w:rsidRDefault="003716C7" w:rsidP="00946601">
      <w:pPr>
        <w:pStyle w:val="textecourant"/>
      </w:pPr>
    </w:p>
    <w:p w14:paraId="1836E58A" w14:textId="77777777" w:rsidR="00A24C30" w:rsidRDefault="00946601" w:rsidP="00A24C30">
      <w:pPr>
        <w:pStyle w:val="textecourant"/>
      </w:pPr>
      <w:r w:rsidRPr="00946601">
        <w:t>On s</w:t>
      </w:r>
      <w:r w:rsidR="00652080">
        <w:t>’</w:t>
      </w:r>
      <w:r w:rsidRPr="00946601">
        <w:t xml:space="preserve">aperçoit de </w:t>
      </w:r>
      <w:r w:rsidR="003716C7">
        <w:t xml:space="preserve">deux </w:t>
      </w:r>
      <w:r w:rsidRPr="00946601">
        <w:t>choses assez intéressantes</w:t>
      </w:r>
      <w:r w:rsidR="003716C7">
        <w:t>, c</w:t>
      </w:r>
      <w:r w:rsidR="00652080">
        <w:t>’</w:t>
      </w:r>
      <w:r w:rsidR="003716C7">
        <w:t xml:space="preserve">est que finalement, nos </w:t>
      </w:r>
      <w:r w:rsidRPr="00946601">
        <w:t>retraités sont assez massivement au milieu de la distribution, sous</w:t>
      </w:r>
      <w:r w:rsidR="006E4440">
        <w:t>-</w:t>
      </w:r>
      <w:r w:rsidRPr="00946601">
        <w:t>pondéré</w:t>
      </w:r>
      <w:r w:rsidR="006E4440">
        <w:t xml:space="preserve">s </w:t>
      </w:r>
      <w:r w:rsidRPr="00946601">
        <w:t>en bas et pas tellement tout en haut. On s</w:t>
      </w:r>
      <w:r w:rsidR="00652080">
        <w:t>’</w:t>
      </w:r>
      <w:r w:rsidRPr="00946601">
        <w:t>aperçoit aussi que les niveaux ne sont pas si élevés que cela.</w:t>
      </w:r>
      <w:r w:rsidR="006E4440">
        <w:t xml:space="preserve"> </w:t>
      </w:r>
      <w:r w:rsidRPr="00946601">
        <w:t>On voit aussi qu</w:t>
      </w:r>
      <w:r w:rsidR="00652080">
        <w:t>’</w:t>
      </w:r>
      <w:r w:rsidRPr="00946601">
        <w:t xml:space="preserve">ils ont la même distribution que les autres. On est simplement au sein des retraités. On voit apparaître du patrimoine au troisième décile. Si </w:t>
      </w:r>
      <w:r w:rsidR="006E4440">
        <w:t>l</w:t>
      </w:r>
      <w:r w:rsidR="00652080">
        <w:t>’</w:t>
      </w:r>
      <w:r w:rsidRPr="00946601">
        <w:t>on était sur l</w:t>
      </w:r>
      <w:r w:rsidR="00652080">
        <w:t>’</w:t>
      </w:r>
      <w:r w:rsidRPr="00946601">
        <w:t>ensemble de la population, ce serait un peu plus haut. On voit que les premiers déciles n</w:t>
      </w:r>
      <w:r w:rsidR="00652080">
        <w:t>’</w:t>
      </w:r>
      <w:r w:rsidRPr="00946601">
        <w:t>ont absolument pas du tout d</w:t>
      </w:r>
      <w:r w:rsidR="00652080">
        <w:t>’</w:t>
      </w:r>
      <w:r w:rsidRPr="00946601">
        <w:t>immobilier</w:t>
      </w:r>
      <w:r w:rsidR="006E4440">
        <w:t xml:space="preserve">, que </w:t>
      </w:r>
      <w:r w:rsidRPr="00946601">
        <w:t>cela monte ensuite</w:t>
      </w:r>
      <w:r w:rsidR="006E4440">
        <w:t xml:space="preserve"> </w:t>
      </w:r>
      <w:r w:rsidRPr="00946601">
        <w:t>et qu</w:t>
      </w:r>
      <w:r w:rsidR="00652080">
        <w:t>’</w:t>
      </w:r>
      <w:r w:rsidRPr="00946601">
        <w:t>ils ont essentiellement de l</w:t>
      </w:r>
      <w:r w:rsidR="00652080">
        <w:t>’</w:t>
      </w:r>
      <w:r w:rsidRPr="00946601">
        <w:t>immobilier. C</w:t>
      </w:r>
      <w:r w:rsidR="00652080">
        <w:t>’</w:t>
      </w:r>
      <w:r w:rsidRPr="00946601">
        <w:t xml:space="preserve">est la même chose que </w:t>
      </w:r>
      <w:r w:rsidR="006E4440">
        <w:t xml:space="preserve">pour </w:t>
      </w:r>
      <w:r w:rsidRPr="00946601">
        <w:t>tous les ménages français.</w:t>
      </w:r>
    </w:p>
    <w:p w14:paraId="514CD700" w14:textId="2797805D" w:rsidR="00946601" w:rsidRDefault="00946601" w:rsidP="00A24C30">
      <w:pPr>
        <w:pStyle w:val="textecourant"/>
      </w:pPr>
      <w:r w:rsidRPr="00946601">
        <w:lastRenderedPageBreak/>
        <w:t>Ce qui va plus m</w:t>
      </w:r>
      <w:r w:rsidR="00652080">
        <w:t>’</w:t>
      </w:r>
      <w:r w:rsidRPr="00946601">
        <w:t>intéresser ici, je pense que l</w:t>
      </w:r>
      <w:r w:rsidR="00652080">
        <w:t>’</w:t>
      </w:r>
      <w:r w:rsidRPr="00946601">
        <w:t xml:space="preserve">on va se poser un tout petit moment sur </w:t>
      </w:r>
      <w:r w:rsidR="006E4440">
        <w:t xml:space="preserve">ce transparent </w:t>
      </w:r>
      <w:r w:rsidRPr="00946601">
        <w:t>et ensuite sur un certain nombre de résultats, c</w:t>
      </w:r>
      <w:r w:rsidR="00652080">
        <w:t>’</w:t>
      </w:r>
      <w:r w:rsidRPr="00946601">
        <w:t>est la question du lien entre le revenu et le patrimoine.</w:t>
      </w:r>
      <w:r w:rsidR="006E4440">
        <w:t xml:space="preserve"> </w:t>
      </w:r>
      <w:r w:rsidRPr="00946601">
        <w:t xml:space="preserve">Que montre ce </w:t>
      </w:r>
      <w:r w:rsidR="006E4440">
        <w:t>graphique </w:t>
      </w:r>
      <w:r w:rsidRPr="00946601">
        <w:t>? On a classé les ménages par quartile</w:t>
      </w:r>
      <w:r w:rsidR="006E4440">
        <w:t xml:space="preserve">s </w:t>
      </w:r>
      <w:r w:rsidRPr="00946601">
        <w:t>de niveau de vie</w:t>
      </w:r>
      <w:r w:rsidR="006E4440">
        <w:t xml:space="preserve"> et que </w:t>
      </w:r>
      <w:r w:rsidRPr="00946601">
        <w:t>ce soit en moyenne ou en médiane, on a un phénomène de corrélation incroyablement fort entre le niveau de patrimoine</w:t>
      </w:r>
      <w:r w:rsidR="006E4440">
        <w:t xml:space="preserve"> </w:t>
      </w:r>
      <w:r w:rsidRPr="00946601">
        <w:t>et le niveau de vie</w:t>
      </w:r>
      <w:r w:rsidR="006E4440">
        <w:t>, c</w:t>
      </w:r>
      <w:r w:rsidR="00652080">
        <w:t>’</w:t>
      </w:r>
      <w:r w:rsidRPr="00946601">
        <w:t>est-à-dire que pour une grande partie de nos ménages</w:t>
      </w:r>
      <w:r w:rsidR="006E4440">
        <w:t xml:space="preserve"> </w:t>
      </w:r>
      <w:r w:rsidRPr="00946601">
        <w:t>de retraités, même si</w:t>
      </w:r>
      <w:r w:rsidR="006E4440">
        <w:t xml:space="preserve">, </w:t>
      </w:r>
      <w:r w:rsidRPr="00946601">
        <w:t>en moyenne</w:t>
      </w:r>
      <w:r w:rsidR="006E4440">
        <w:t xml:space="preserve">, </w:t>
      </w:r>
      <w:r w:rsidRPr="00946601">
        <w:t xml:space="preserve">ils sont plus riches que les actifs, la mobilisation du patrimoine privé pour financer la fin de vie semble être relativement complexe, en tout cas, pose question. Il faut avoir cela </w:t>
      </w:r>
      <w:r w:rsidR="006E4440">
        <w:t>à l</w:t>
      </w:r>
      <w:r w:rsidR="00652080">
        <w:t>’</w:t>
      </w:r>
      <w:r w:rsidR="006E4440">
        <w:t>esprit</w:t>
      </w:r>
      <w:r w:rsidRPr="00946601">
        <w:t>.</w:t>
      </w:r>
    </w:p>
    <w:p w14:paraId="7A243398" w14:textId="77777777" w:rsidR="00A24C30" w:rsidRDefault="00A24C30" w:rsidP="00A24C30">
      <w:pPr>
        <w:pStyle w:val="textecourant"/>
      </w:pPr>
    </w:p>
    <w:p w14:paraId="21F1F405" w14:textId="70CD359D" w:rsidR="00A24C30" w:rsidRDefault="00A24C30" w:rsidP="00A24C30">
      <w:pPr>
        <w:pStyle w:val="textecourant"/>
        <w:jc w:val="center"/>
      </w:pPr>
      <w:r w:rsidRPr="00A24C30">
        <w:rPr>
          <w:noProof/>
          <w:lang w:bidi="ar-SA"/>
        </w:rPr>
        <w:drawing>
          <wp:inline distT="0" distB="0" distL="0" distR="0" wp14:anchorId="0B8EB0A3" wp14:editId="55A2D9BE">
            <wp:extent cx="3295408" cy="2313940"/>
            <wp:effectExtent l="0" t="0" r="63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34273" cy="2341230"/>
                    </a:xfrm>
                    <a:prstGeom prst="rect">
                      <a:avLst/>
                    </a:prstGeom>
                  </pic:spPr>
                </pic:pic>
              </a:graphicData>
            </a:graphic>
          </wp:inline>
        </w:drawing>
      </w:r>
    </w:p>
    <w:p w14:paraId="73E71CA1" w14:textId="77777777" w:rsidR="00A24C30" w:rsidRPr="00946601" w:rsidRDefault="00A24C30" w:rsidP="00A24C30">
      <w:pPr>
        <w:pStyle w:val="textecourant"/>
      </w:pPr>
    </w:p>
    <w:p w14:paraId="0405FAE2" w14:textId="7E9F5C6E" w:rsidR="009F5F1F" w:rsidRDefault="00946601" w:rsidP="009F5F1F">
      <w:pPr>
        <w:pStyle w:val="textecourant"/>
      </w:pPr>
      <w:r w:rsidRPr="00946601">
        <w:t>Le problème de ce graphique</w:t>
      </w:r>
      <w:r w:rsidR="006E4440">
        <w:t xml:space="preserve"> </w:t>
      </w:r>
      <w:r w:rsidRPr="00946601">
        <w:t>et d</w:t>
      </w:r>
      <w:r w:rsidR="00652080">
        <w:t>’</w:t>
      </w:r>
      <w:r w:rsidRPr="00946601">
        <w:t>un certain nombre de graphiques comme cel</w:t>
      </w:r>
      <w:r w:rsidR="006E4440">
        <w:t>ui-là</w:t>
      </w:r>
      <w:r w:rsidRPr="00946601">
        <w:t xml:space="preserve">, </w:t>
      </w:r>
      <w:r w:rsidR="006E4440">
        <w:t>c</w:t>
      </w:r>
      <w:r w:rsidR="00652080">
        <w:t>’</w:t>
      </w:r>
      <w:r w:rsidR="006E4440">
        <w:t>est que l</w:t>
      </w:r>
      <w:r w:rsidR="00652080">
        <w:t>’</w:t>
      </w:r>
      <w:r w:rsidRPr="00946601">
        <w:t>on est en train de faire de la comparaison entre du flux, qui est du revenu, et du stock, qui est du patrimoine.</w:t>
      </w:r>
      <w:r w:rsidR="006E4440">
        <w:t xml:space="preserve"> </w:t>
      </w:r>
      <w:r w:rsidRPr="00946601">
        <w:t>C</w:t>
      </w:r>
      <w:r w:rsidR="00652080">
        <w:t>’</w:t>
      </w:r>
      <w:r w:rsidRPr="00946601">
        <w:t>est pour cela que je vais m</w:t>
      </w:r>
      <w:r w:rsidR="00652080">
        <w:t>’</w:t>
      </w:r>
      <w:r w:rsidRPr="00946601">
        <w:t>attarder un peu sur un document fait par France Stratégie</w:t>
      </w:r>
      <w:r w:rsidR="009F5F1F">
        <w:t xml:space="preserve">, une </w:t>
      </w:r>
      <w:r w:rsidRPr="00946601">
        <w:t xml:space="preserve">quatrième note après les </w:t>
      </w:r>
      <w:r w:rsidR="009F5F1F">
        <w:t xml:space="preserve">trois </w:t>
      </w:r>
      <w:r w:rsidRPr="00946601">
        <w:t>précédentes de France Stratégie, dans laquelle les auteurs se sont intéressés à ce que l</w:t>
      </w:r>
      <w:r w:rsidR="00652080">
        <w:t>’</w:t>
      </w:r>
      <w:r w:rsidRPr="00946601">
        <w:t>on appelle le patrimoine retraite</w:t>
      </w:r>
      <w:r w:rsidR="009F5F1F">
        <w:t xml:space="preserve"> </w:t>
      </w:r>
      <w:r w:rsidRPr="00946601">
        <w:t>ou le</w:t>
      </w:r>
      <w:r w:rsidR="009F5F1F">
        <w:t xml:space="preserve"> </w:t>
      </w:r>
      <w:r w:rsidRPr="00946601">
        <w:t>droit</w:t>
      </w:r>
      <w:r w:rsidR="009F5F1F">
        <w:t xml:space="preserve"> </w:t>
      </w:r>
      <w:r w:rsidRPr="00946601">
        <w:t>patrimonial</w:t>
      </w:r>
      <w:r w:rsidR="009F5F1F">
        <w:t xml:space="preserve"> </w:t>
      </w:r>
      <w:r w:rsidRPr="00946601">
        <w:t>à pension. C</w:t>
      </w:r>
      <w:r w:rsidR="00652080">
        <w:t>’</w:t>
      </w:r>
      <w:r w:rsidRPr="00946601">
        <w:t>est un calcul d</w:t>
      </w:r>
      <w:r w:rsidR="00652080">
        <w:t>’</w:t>
      </w:r>
      <w:r w:rsidRPr="00946601">
        <w:t>actualisation. On prend en projection le niveau de pension d</w:t>
      </w:r>
      <w:r w:rsidR="00652080">
        <w:t>’</w:t>
      </w:r>
      <w:r w:rsidRPr="00946601">
        <w:t>un retraité</w:t>
      </w:r>
      <w:r w:rsidR="009F5F1F">
        <w:t xml:space="preserve"> </w:t>
      </w:r>
      <w:r w:rsidRPr="00946601">
        <w:t>jusqu</w:t>
      </w:r>
      <w:r w:rsidR="00652080">
        <w:t>’</w:t>
      </w:r>
      <w:r w:rsidRPr="00946601">
        <w:t>à la fin de ses jours</w:t>
      </w:r>
      <w:r w:rsidR="009F5F1F">
        <w:t xml:space="preserve"> et </w:t>
      </w:r>
      <w:r w:rsidRPr="00946601">
        <w:t xml:space="preserve">on </w:t>
      </w:r>
      <w:r w:rsidR="009F5F1F">
        <w:t>l</w:t>
      </w:r>
      <w:r w:rsidR="00652080">
        <w:t>’</w:t>
      </w:r>
      <w:r w:rsidRPr="00946601">
        <w:t>actualise pour savoir en gros quel serait le capital qu</w:t>
      </w:r>
      <w:r w:rsidR="00652080">
        <w:t>’</w:t>
      </w:r>
      <w:r w:rsidRPr="00946601">
        <w:t>il faudrait au moment du départ à la retraite</w:t>
      </w:r>
      <w:r w:rsidR="009F5F1F">
        <w:t xml:space="preserve"> </w:t>
      </w:r>
      <w:r w:rsidRPr="00946601">
        <w:t>pour fournir la rente équivalente à ce que l</w:t>
      </w:r>
      <w:r w:rsidR="00652080">
        <w:t>’</w:t>
      </w:r>
      <w:r w:rsidRPr="00946601">
        <w:t>on a comme niveau de pension.</w:t>
      </w:r>
    </w:p>
    <w:p w14:paraId="7DCE2B50" w14:textId="77777777" w:rsidR="009F5F1F" w:rsidRDefault="009F5F1F" w:rsidP="009F5F1F">
      <w:pPr>
        <w:pStyle w:val="textecourant"/>
      </w:pPr>
    </w:p>
    <w:p w14:paraId="2153AB7F" w14:textId="4419E04E" w:rsidR="00946601" w:rsidRPr="00946601" w:rsidRDefault="00946601" w:rsidP="009F5F1F">
      <w:pPr>
        <w:pStyle w:val="textecourant"/>
      </w:pPr>
      <w:r w:rsidRPr="00946601">
        <w:t>Ce graphique est intéressant. Je vais vous dire ce qu</w:t>
      </w:r>
      <w:r w:rsidR="0056317B">
        <w:t>e sont « </w:t>
      </w:r>
      <w:r w:rsidRPr="00946601">
        <w:t>ex</w:t>
      </w:r>
      <w:r w:rsidR="009F5F1F">
        <w:t>-</w:t>
      </w:r>
      <w:r w:rsidRPr="00946601">
        <w:t>post</w:t>
      </w:r>
      <w:r w:rsidR="009F5F1F">
        <w:t>e</w:t>
      </w:r>
      <w:r w:rsidR="0056317B">
        <w:t> »</w:t>
      </w:r>
      <w:r w:rsidR="009F5F1F">
        <w:t xml:space="preserve"> </w:t>
      </w:r>
      <w:r w:rsidRPr="00946601">
        <w:t xml:space="preserve">et </w:t>
      </w:r>
      <w:r w:rsidR="0056317B">
        <w:t>« </w:t>
      </w:r>
      <w:r w:rsidRPr="00946601">
        <w:t>ex</w:t>
      </w:r>
      <w:r w:rsidR="009F5F1F">
        <w:t>-</w:t>
      </w:r>
      <w:r w:rsidRPr="00946601">
        <w:t>santé</w:t>
      </w:r>
      <w:r w:rsidR="0056317B">
        <w:t> »</w:t>
      </w:r>
      <w:r w:rsidRPr="00946601">
        <w:t xml:space="preserve">. </w:t>
      </w:r>
      <w:r w:rsidR="009F5F1F">
        <w:t xml:space="preserve">Quand on fait ce genre de calcul, il </w:t>
      </w:r>
      <w:r w:rsidRPr="00946601">
        <w:t>faut projeter une durée de vie. Les auteurs en ont projeté deux. L</w:t>
      </w:r>
      <w:r w:rsidR="00652080">
        <w:t>’</w:t>
      </w:r>
      <w:r w:rsidRPr="00946601">
        <w:rPr>
          <w:iCs/>
        </w:rPr>
        <w:t>ex</w:t>
      </w:r>
      <w:r w:rsidR="009F5F1F">
        <w:rPr>
          <w:iCs/>
        </w:rPr>
        <w:t>-</w:t>
      </w:r>
      <w:r w:rsidRPr="00946601">
        <w:rPr>
          <w:iCs/>
        </w:rPr>
        <w:t>santé</w:t>
      </w:r>
      <w:r w:rsidR="009F5F1F">
        <w:rPr>
          <w:iCs/>
        </w:rPr>
        <w:t>,</w:t>
      </w:r>
      <w:r w:rsidRPr="00946601">
        <w:rPr>
          <w:i/>
          <w:iCs/>
        </w:rPr>
        <w:t xml:space="preserve"> </w:t>
      </w:r>
      <w:r w:rsidRPr="00946601">
        <w:t>c</w:t>
      </w:r>
      <w:r w:rsidR="00652080">
        <w:t>’</w:t>
      </w:r>
      <w:r w:rsidRPr="00946601">
        <w:t>est si toute la catégorie concernée avait la même espérance de vie. L</w:t>
      </w:r>
      <w:r w:rsidR="00652080">
        <w:t>’</w:t>
      </w:r>
      <w:r w:rsidRPr="00946601">
        <w:t>ex</w:t>
      </w:r>
      <w:r w:rsidR="009F5F1F">
        <w:t>-</w:t>
      </w:r>
      <w:r w:rsidRPr="00946601">
        <w:t>post</w:t>
      </w:r>
      <w:r w:rsidR="009F5F1F">
        <w:t>e, c</w:t>
      </w:r>
      <w:r w:rsidR="00652080">
        <w:t>’</w:t>
      </w:r>
      <w:r w:rsidR="009F5F1F">
        <w:t>est que l</w:t>
      </w:r>
      <w:r w:rsidR="00652080">
        <w:t>’</w:t>
      </w:r>
      <w:r w:rsidR="009F5F1F">
        <w:t xml:space="preserve">on </w:t>
      </w:r>
      <w:r w:rsidRPr="00946601">
        <w:t xml:space="preserve">a simulé aux personnes un âge de décès. La différence entre les </w:t>
      </w:r>
      <w:r w:rsidR="009F5F1F">
        <w:t xml:space="preserve">deux </w:t>
      </w:r>
      <w:r w:rsidRPr="00946601">
        <w:t>n</w:t>
      </w:r>
      <w:r w:rsidR="00652080">
        <w:t>’</w:t>
      </w:r>
      <w:r w:rsidRPr="00946601">
        <w:t>est pas très forte</w:t>
      </w:r>
      <w:r w:rsidR="009F5F1F">
        <w:t>, cela augmente simplement un peu la dispersion. Ce qui est important pour nous dans ce graphique, c</w:t>
      </w:r>
      <w:r w:rsidR="00652080">
        <w:t>’</w:t>
      </w:r>
      <w:r w:rsidR="009F5F1F">
        <w:t xml:space="preserve">est </w:t>
      </w:r>
      <w:r w:rsidRPr="00946601">
        <w:t>de voir le lien entre les droits patrimoniaux à retraite</w:t>
      </w:r>
      <w:r w:rsidR="009F5F1F">
        <w:t xml:space="preserve"> </w:t>
      </w:r>
      <w:r w:rsidRPr="00946601">
        <w:t>ou le patrimoine retraite</w:t>
      </w:r>
      <w:r w:rsidR="009F5F1F">
        <w:t xml:space="preserve"> </w:t>
      </w:r>
      <w:r w:rsidRPr="00946601">
        <w:t>et le patrimoine privé.</w:t>
      </w:r>
      <w:r w:rsidR="009F5F1F">
        <w:t xml:space="preserve"> </w:t>
      </w:r>
      <w:r w:rsidRPr="00946601">
        <w:t>Le patrimoine retraite, même si</w:t>
      </w:r>
      <w:r w:rsidR="009F5F1F">
        <w:t xml:space="preserve">, </w:t>
      </w:r>
      <w:r w:rsidRPr="00946601">
        <w:t>au niveau des déciles</w:t>
      </w:r>
      <w:r w:rsidR="009F5F1F">
        <w:t xml:space="preserve">, </w:t>
      </w:r>
      <w:r w:rsidRPr="00946601">
        <w:t>il y a une certaine dispersion, est beaucoup plus égalisateur sur l</w:t>
      </w:r>
      <w:r w:rsidR="00652080">
        <w:t>’</w:t>
      </w:r>
      <w:r w:rsidRPr="00946601">
        <w:t>ensemble des déciles</w:t>
      </w:r>
      <w:r w:rsidR="009F5F1F">
        <w:t xml:space="preserve"> </w:t>
      </w:r>
      <w:r w:rsidRPr="00946601">
        <w:t>que le patrimoine privé.</w:t>
      </w:r>
    </w:p>
    <w:p w14:paraId="681B690F" w14:textId="77777777" w:rsidR="009F5F1F" w:rsidRDefault="009F5F1F" w:rsidP="00946601">
      <w:pPr>
        <w:pStyle w:val="textecourant"/>
      </w:pPr>
    </w:p>
    <w:p w14:paraId="58125A53" w14:textId="312603D5" w:rsidR="001F74BE" w:rsidRDefault="009F5F1F" w:rsidP="00BF4825">
      <w:pPr>
        <w:pStyle w:val="textecourant"/>
      </w:pPr>
      <w:r>
        <w:t>Ce qui est à la fin, où l</w:t>
      </w:r>
      <w:r w:rsidR="00652080">
        <w:t>’</w:t>
      </w:r>
      <w:r>
        <w:t xml:space="preserve">on a un très fort patrimoine privé et un assez faible patrimoine </w:t>
      </w:r>
      <w:r w:rsidR="00BF4825">
        <w:t xml:space="preserve">retraite, ce sont </w:t>
      </w:r>
      <w:r w:rsidR="00946601" w:rsidRPr="00946601">
        <w:t>en partie les indépendants. On dit souvent des indépendants qu</w:t>
      </w:r>
      <w:r w:rsidR="00652080">
        <w:t>’</w:t>
      </w:r>
      <w:r w:rsidR="00946601" w:rsidRPr="00946601">
        <w:t>ils ont accumulé beaucoup de patrimoine professionnel</w:t>
      </w:r>
      <w:r w:rsidR="00BF4825">
        <w:t>, qu</w:t>
      </w:r>
      <w:r w:rsidR="00652080">
        <w:t>’</w:t>
      </w:r>
      <w:r w:rsidR="00BF4825">
        <w:t xml:space="preserve">ils </w:t>
      </w:r>
      <w:r w:rsidR="00946601" w:rsidRPr="00946601">
        <w:t>ont des droits à pension plus faible</w:t>
      </w:r>
      <w:r w:rsidR="00BF4825">
        <w:t>, mais qu</w:t>
      </w:r>
      <w:r w:rsidR="00652080">
        <w:t>’</w:t>
      </w:r>
      <w:r w:rsidR="00946601" w:rsidRPr="00946601">
        <w:t>au moment du départ à la retraite</w:t>
      </w:r>
      <w:r w:rsidR="00BF4825">
        <w:t xml:space="preserve">, </w:t>
      </w:r>
      <w:r w:rsidR="00946601" w:rsidRPr="00946601">
        <w:t>ils vont vendre leur patrimoine privé</w:t>
      </w:r>
      <w:r w:rsidR="00BF4825">
        <w:t xml:space="preserve"> </w:t>
      </w:r>
      <w:r w:rsidR="00946601" w:rsidRPr="00946601">
        <w:t>et le transformer potentiellement en rente pour la fin de leur vie.</w:t>
      </w:r>
      <w:r w:rsidR="00BF4825">
        <w:t xml:space="preserve"> </w:t>
      </w:r>
      <w:r w:rsidR="00946601" w:rsidRPr="00946601">
        <w:t xml:space="preserve">Il y a eu </w:t>
      </w:r>
      <w:r w:rsidR="00BF4825">
        <w:t xml:space="preserve">beaucoup </w:t>
      </w:r>
      <w:r w:rsidR="00946601" w:rsidRPr="00946601">
        <w:t>de discussion</w:t>
      </w:r>
      <w:r w:rsidR="00BF4825">
        <w:t xml:space="preserve">s </w:t>
      </w:r>
      <w:r w:rsidR="00946601" w:rsidRPr="00946601">
        <w:t>autour des exploitants agricoles ce matin</w:t>
      </w:r>
      <w:r w:rsidR="00BF4825">
        <w:t xml:space="preserve"> </w:t>
      </w:r>
      <w:r w:rsidR="00946601" w:rsidRPr="00946601">
        <w:t>qui avai</w:t>
      </w:r>
      <w:r w:rsidR="00BF4825">
        <w:t>en</w:t>
      </w:r>
      <w:r w:rsidR="00946601" w:rsidRPr="00946601">
        <w:t xml:space="preserve">t des petites pensions, dont le niveau des pensions est </w:t>
      </w:r>
      <w:r w:rsidR="00946601" w:rsidRPr="00946601">
        <w:lastRenderedPageBreak/>
        <w:t xml:space="preserve">en train de remonter. Quand on regarde le patrimoine des exploitants agricoles au départ à la retraite, on voit que cela fait partie des catégories où la rentabilisation financière de ce patrimoine est </w:t>
      </w:r>
      <w:r w:rsidR="00BF4825">
        <w:t xml:space="preserve">relativement </w:t>
      </w:r>
      <w:r w:rsidR="00946601" w:rsidRPr="00946601">
        <w:t>difficile.</w:t>
      </w:r>
    </w:p>
    <w:p w14:paraId="1A6DDD92" w14:textId="1DA741AD" w:rsidR="00A24C30" w:rsidRDefault="00A24C30" w:rsidP="00BF4825">
      <w:pPr>
        <w:pStyle w:val="textecourant"/>
      </w:pPr>
    </w:p>
    <w:p w14:paraId="348F43C5" w14:textId="3FC52558" w:rsidR="00A24C30" w:rsidRDefault="00A24C30" w:rsidP="00A24C30">
      <w:pPr>
        <w:pStyle w:val="textecourant"/>
        <w:jc w:val="center"/>
      </w:pPr>
      <w:r w:rsidRPr="00A24C30">
        <w:rPr>
          <w:noProof/>
          <w:lang w:bidi="ar-SA"/>
        </w:rPr>
        <w:drawing>
          <wp:inline distT="0" distB="0" distL="0" distR="0" wp14:anchorId="09367112" wp14:editId="24EF9DC0">
            <wp:extent cx="2679699" cy="2009775"/>
            <wp:effectExtent l="0" t="0" r="698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08351" cy="2031264"/>
                    </a:xfrm>
                    <a:prstGeom prst="rect">
                      <a:avLst/>
                    </a:prstGeom>
                  </pic:spPr>
                </pic:pic>
              </a:graphicData>
            </a:graphic>
          </wp:inline>
        </w:drawing>
      </w:r>
    </w:p>
    <w:p w14:paraId="0FB3B2B0" w14:textId="77777777" w:rsidR="001F74BE" w:rsidRDefault="001F74BE" w:rsidP="00BF4825">
      <w:pPr>
        <w:pStyle w:val="textecourant"/>
      </w:pPr>
    </w:p>
    <w:p w14:paraId="016F7BCF" w14:textId="781D6A8B" w:rsidR="00D60DF0" w:rsidRDefault="00946601" w:rsidP="00BF4825">
      <w:pPr>
        <w:pStyle w:val="textecourant"/>
      </w:pPr>
      <w:r w:rsidRPr="00946601">
        <w:t>Dans des professions totalement différentes</w:t>
      </w:r>
      <w:r w:rsidR="00BF4825">
        <w:t xml:space="preserve">, </w:t>
      </w:r>
      <w:r w:rsidRPr="00946601">
        <w:t>on ne le voit pas encore dans les données</w:t>
      </w:r>
      <w:r w:rsidR="00BF4825">
        <w:t>, mais je pense que l</w:t>
      </w:r>
      <w:r w:rsidR="00652080">
        <w:t>’</w:t>
      </w:r>
      <w:r w:rsidR="00BF4825">
        <w:t xml:space="preserve">on </w:t>
      </w:r>
      <w:r w:rsidRPr="00946601">
        <w:t xml:space="preserve">peut anticiper le fait que dans un certain nombre de professions, il </w:t>
      </w:r>
      <w:r w:rsidR="00BF4825">
        <w:t xml:space="preserve">sera plus </w:t>
      </w:r>
      <w:r w:rsidRPr="00946601">
        <w:t xml:space="preserve">difficile de vendre de son patrimoine professionnel. </w:t>
      </w:r>
      <w:r w:rsidR="00BF4825">
        <w:t xml:space="preserve">Nous parlions </w:t>
      </w:r>
      <w:r w:rsidRPr="00946601">
        <w:t>des médecins. Il y a une pénurie de m</w:t>
      </w:r>
      <w:r w:rsidR="00BF4825">
        <w:t>édecins et l</w:t>
      </w:r>
      <w:r w:rsidR="00652080">
        <w:t>’</w:t>
      </w:r>
      <w:r w:rsidR="00BF4825">
        <w:t xml:space="preserve">on </w:t>
      </w:r>
      <w:r w:rsidRPr="00946601">
        <w:t>voit de plus en plus de spécialistes ou de généralistes qui partent à la retraite</w:t>
      </w:r>
      <w:r w:rsidR="00BF4825">
        <w:t xml:space="preserve"> </w:t>
      </w:r>
      <w:r w:rsidRPr="00946601">
        <w:t>sans repreneur, puisqu</w:t>
      </w:r>
      <w:r w:rsidR="00652080">
        <w:t>’</w:t>
      </w:r>
      <w:r w:rsidR="001F74BE">
        <w:t xml:space="preserve">il </w:t>
      </w:r>
      <w:r w:rsidRPr="00946601">
        <w:t>n</w:t>
      </w:r>
      <w:r w:rsidR="00652080">
        <w:t>’</w:t>
      </w:r>
      <w:r w:rsidRPr="00946601">
        <w:t>est plus intéressant pour les jeunes de racheter la clientèle et le cabinet, étant donné qu</w:t>
      </w:r>
      <w:r w:rsidR="00652080">
        <w:t>’</w:t>
      </w:r>
      <w:r w:rsidRPr="00946601">
        <w:t>avec la pénurie, ils peuvent s</w:t>
      </w:r>
      <w:r w:rsidR="00652080">
        <w:t>’</w:t>
      </w:r>
      <w:r w:rsidRPr="00946601">
        <w:t>installer à peu près où ils veulent.</w:t>
      </w:r>
      <w:r w:rsidR="00BF4825">
        <w:t xml:space="preserve"> La mobilisation du patrimoine par un certain nombre de catégories pose déjà question.</w:t>
      </w:r>
    </w:p>
    <w:p w14:paraId="2BB1DDE2" w14:textId="77777777" w:rsidR="00D60DF0" w:rsidRDefault="00D60DF0" w:rsidP="00BF4825">
      <w:pPr>
        <w:pStyle w:val="textecourant"/>
      </w:pPr>
    </w:p>
    <w:p w14:paraId="36A1D547" w14:textId="1431F6B7" w:rsidR="00946601" w:rsidRPr="00946601" w:rsidRDefault="00946601" w:rsidP="00BF4825">
      <w:pPr>
        <w:pStyle w:val="textecourant"/>
      </w:pPr>
      <w:r w:rsidRPr="00946601">
        <w:t>Quand on retire les indépendants et que l</w:t>
      </w:r>
      <w:r w:rsidR="00652080">
        <w:t>’</w:t>
      </w:r>
      <w:r w:rsidRPr="00946601">
        <w:t>on ne prend que les salariés, on retrouve quelque</w:t>
      </w:r>
      <w:r w:rsidR="004F435B">
        <w:t xml:space="preserve"> chose</w:t>
      </w:r>
      <w:r w:rsidRPr="00946601">
        <w:t xml:space="preserve"> dont on a plus l</w:t>
      </w:r>
      <w:r w:rsidR="00652080">
        <w:t>’</w:t>
      </w:r>
      <w:r w:rsidRPr="00946601">
        <w:t xml:space="preserve">habitude. </w:t>
      </w:r>
      <w:r w:rsidR="00D60DF0">
        <w:t>C</w:t>
      </w:r>
      <w:r w:rsidR="00652080">
        <w:t>’</w:t>
      </w:r>
      <w:r w:rsidRPr="00946601">
        <w:t>est en fonction du revenu, des déciles de revenu</w:t>
      </w:r>
      <w:r w:rsidR="00D60DF0">
        <w:t xml:space="preserve"> </w:t>
      </w:r>
      <w:r w:rsidRPr="00946601">
        <w:t xml:space="preserve">en bas. On a des droits à retraite qui augmentent. On a un patrimoine retraite qui augmente. Ce graphique montre une fois de plus la corrélation très forte entre les </w:t>
      </w:r>
      <w:r w:rsidR="00D60DF0">
        <w:t xml:space="preserve">deux </w:t>
      </w:r>
      <w:r w:rsidRPr="00946601">
        <w:t>types de patrimoine.</w:t>
      </w:r>
    </w:p>
    <w:p w14:paraId="5D76C7AA" w14:textId="77777777" w:rsidR="00D60DF0" w:rsidRDefault="00D60DF0" w:rsidP="00946601">
      <w:pPr>
        <w:pStyle w:val="textecourant"/>
      </w:pPr>
    </w:p>
    <w:p w14:paraId="797FD137" w14:textId="1C37B7EC" w:rsidR="00946601" w:rsidRPr="00946601" w:rsidRDefault="00946601" w:rsidP="00946601">
      <w:pPr>
        <w:pStyle w:val="textecourant"/>
      </w:pPr>
      <w:r w:rsidRPr="00946601">
        <w:t xml:space="preserve">Je fais un tout petit passage sur les indices de Gini. </w:t>
      </w:r>
      <w:r w:rsidR="007D6BE5">
        <w:t>Ce qui est surprenant, c</w:t>
      </w:r>
      <w:r w:rsidR="00652080">
        <w:t>’</w:t>
      </w:r>
      <w:r w:rsidR="007D6BE5">
        <w:t>est qu</w:t>
      </w:r>
      <w:r w:rsidR="00652080">
        <w:t>’</w:t>
      </w:r>
      <w:r w:rsidR="007D6BE5">
        <w:t xml:space="preserve">on voit que le </w:t>
      </w:r>
      <w:r w:rsidRPr="00946601">
        <w:t>patrimoine privé, c</w:t>
      </w:r>
      <w:r w:rsidR="00652080">
        <w:t>’</w:t>
      </w:r>
      <w:r w:rsidRPr="00946601">
        <w:t xml:space="preserve">est la grandeur sur laquelle la dispersion est la plus grande. </w:t>
      </w:r>
      <w:r w:rsidR="007D6BE5">
        <w:t>C</w:t>
      </w:r>
      <w:r w:rsidRPr="00946601">
        <w:t xml:space="preserve">ela rebondit sur les discussions que </w:t>
      </w:r>
      <w:r w:rsidR="007D6BE5">
        <w:t xml:space="preserve">nous avions </w:t>
      </w:r>
      <w:r w:rsidRPr="00946601">
        <w:t>tout à l</w:t>
      </w:r>
      <w:r w:rsidR="00652080">
        <w:t>’</w:t>
      </w:r>
      <w:r w:rsidRPr="00946601">
        <w:t>heure</w:t>
      </w:r>
      <w:r w:rsidR="007D6BE5">
        <w:t>, on voit que f</w:t>
      </w:r>
      <w:r w:rsidRPr="00946601">
        <w:t xml:space="preserve">inalement, le patrimoine retraite </w:t>
      </w:r>
      <w:r w:rsidR="007D6BE5">
        <w:t xml:space="preserve">a </w:t>
      </w:r>
      <w:r w:rsidRPr="00946601">
        <w:t>un Gini plus faible que le revenu d</w:t>
      </w:r>
      <w:r w:rsidR="00652080">
        <w:t>’</w:t>
      </w:r>
      <w:r w:rsidRPr="00946601">
        <w:t>activité. C</w:t>
      </w:r>
      <w:r w:rsidR="007D6BE5">
        <w:t xml:space="preserve">e sont </w:t>
      </w:r>
      <w:r w:rsidRPr="00946601">
        <w:t>exactement les questions que l</w:t>
      </w:r>
      <w:r w:rsidR="00652080">
        <w:t>’</w:t>
      </w:r>
      <w:r w:rsidRPr="00946601">
        <w:t>on posait. On a un système qui compresse les inégalités au moment du départ à la retraite.</w:t>
      </w:r>
    </w:p>
    <w:p w14:paraId="053F8687" w14:textId="6BBD6C07" w:rsidR="007D6BE5" w:rsidRDefault="007D6BE5" w:rsidP="00946601">
      <w:pPr>
        <w:pStyle w:val="textecourant"/>
      </w:pPr>
    </w:p>
    <w:p w14:paraId="5CE6296C" w14:textId="2C7BD7B9" w:rsidR="00A24C30" w:rsidRDefault="00A24C30" w:rsidP="00A24C30">
      <w:pPr>
        <w:pStyle w:val="textecourant"/>
        <w:jc w:val="center"/>
      </w:pPr>
      <w:r w:rsidRPr="00A24C30">
        <w:rPr>
          <w:noProof/>
          <w:lang w:bidi="ar-SA"/>
        </w:rPr>
        <w:drawing>
          <wp:inline distT="0" distB="0" distL="0" distR="0" wp14:anchorId="260FAFD9" wp14:editId="13B89FDB">
            <wp:extent cx="2723515" cy="2042637"/>
            <wp:effectExtent l="0" t="0" r="63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62951" cy="2072214"/>
                    </a:xfrm>
                    <a:prstGeom prst="rect">
                      <a:avLst/>
                    </a:prstGeom>
                  </pic:spPr>
                </pic:pic>
              </a:graphicData>
            </a:graphic>
          </wp:inline>
        </w:drawing>
      </w:r>
    </w:p>
    <w:p w14:paraId="58D4F24B" w14:textId="77777777" w:rsidR="00A24C30" w:rsidRDefault="00A24C30" w:rsidP="00946601">
      <w:pPr>
        <w:pStyle w:val="textecourant"/>
      </w:pPr>
    </w:p>
    <w:p w14:paraId="182390EF" w14:textId="68732680" w:rsidR="00946601" w:rsidRPr="00946601" w:rsidRDefault="00946601" w:rsidP="007D6BE5">
      <w:pPr>
        <w:pStyle w:val="textecourant"/>
      </w:pPr>
      <w:r w:rsidRPr="00946601">
        <w:t>Dernier élément que j</w:t>
      </w:r>
      <w:r w:rsidR="00652080">
        <w:t>’</w:t>
      </w:r>
      <w:r w:rsidRPr="00946601">
        <w:t>ai pris dans ce document extrêmement riche, il y a des choses sur les différences hommes</w:t>
      </w:r>
      <w:r w:rsidR="007D6BE5">
        <w:t>/</w:t>
      </w:r>
      <w:r w:rsidRPr="00946601">
        <w:t xml:space="preserve">femmes et </w:t>
      </w:r>
      <w:r w:rsidR="007D6BE5">
        <w:t xml:space="preserve">beaucoup </w:t>
      </w:r>
      <w:r w:rsidRPr="00946601">
        <w:t>de</w:t>
      </w:r>
      <w:r w:rsidR="007D6BE5">
        <w:t xml:space="preserve"> </w:t>
      </w:r>
      <w:r w:rsidRPr="00946601">
        <w:t>choses très intéressantes sur les questions de patrimoine retraite</w:t>
      </w:r>
      <w:r w:rsidR="007D6BE5">
        <w:t xml:space="preserve">, mais je </w:t>
      </w:r>
      <w:r w:rsidRPr="00946601">
        <w:t>voulais montrer un petit encadré méthodologique de l</w:t>
      </w:r>
      <w:r w:rsidR="00652080">
        <w:t>’</w:t>
      </w:r>
      <w:r w:rsidRPr="00946601">
        <w:t>article</w:t>
      </w:r>
      <w:r w:rsidR="007D6BE5">
        <w:t xml:space="preserve"> </w:t>
      </w:r>
      <w:r w:rsidRPr="00946601">
        <w:t>qui pose la question de l</w:t>
      </w:r>
      <w:r w:rsidR="00652080">
        <w:t>’</w:t>
      </w:r>
      <w:r w:rsidRPr="00946601">
        <w:t>évolution du patrimoine retraite avec les réformes récentes.</w:t>
      </w:r>
      <w:r w:rsidR="007D6BE5">
        <w:t xml:space="preserve"> </w:t>
      </w:r>
      <w:r w:rsidRPr="00946601">
        <w:t>Cela nous dit que les réformes récentes ont eu tendance à diminuer le patrimoine retraite de tout le monde</w:t>
      </w:r>
      <w:r w:rsidR="007D6BE5">
        <w:t xml:space="preserve"> </w:t>
      </w:r>
      <w:r w:rsidRPr="00946601">
        <w:t>de façon presque linéaire, avec un écart pratiquement constant, mais que cela a aussi beaucoup diminué les patrimoines retraite de ceux qui sont en bas de la distribution.</w:t>
      </w:r>
      <w:r w:rsidR="007D6BE5">
        <w:t xml:space="preserve"> </w:t>
      </w:r>
      <w:r w:rsidRPr="00946601">
        <w:t>Proportionnellement, c</w:t>
      </w:r>
      <w:r w:rsidR="007D6BE5">
        <w:t xml:space="preserve">e sont </w:t>
      </w:r>
      <w:r w:rsidRPr="00946601">
        <w:t>ceux qui ont été le plus touchés par cela.</w:t>
      </w:r>
      <w:r w:rsidR="007D6BE5">
        <w:t xml:space="preserve"> Ceux qui ont été le plus touchés par la diminution, quand </w:t>
      </w:r>
      <w:r w:rsidRPr="00946601">
        <w:t>on arrête de regarder en moyenne</w:t>
      </w:r>
      <w:r w:rsidR="007D6BE5">
        <w:t xml:space="preserve">, </w:t>
      </w:r>
      <w:r w:rsidRPr="00946601">
        <w:t>mais que l</w:t>
      </w:r>
      <w:r w:rsidR="00652080">
        <w:t>’</w:t>
      </w:r>
      <w:r w:rsidRPr="00946601">
        <w:t xml:space="preserve">on regarde en distribution, ce sont </w:t>
      </w:r>
      <w:r w:rsidR="007D6BE5">
        <w:t xml:space="preserve">finalement </w:t>
      </w:r>
      <w:r w:rsidRPr="00946601">
        <w:t>ceux pour lesquels on n</w:t>
      </w:r>
      <w:r w:rsidR="00652080">
        <w:t>’</w:t>
      </w:r>
      <w:r w:rsidRPr="00946601">
        <w:t>a pas de moyens, en patrimoine privé, de compensation.</w:t>
      </w:r>
    </w:p>
    <w:p w14:paraId="06E96CE5" w14:textId="77777777" w:rsidR="007D6BE5" w:rsidRDefault="007D6BE5" w:rsidP="00946601">
      <w:pPr>
        <w:pStyle w:val="textecourant"/>
      </w:pPr>
    </w:p>
    <w:p w14:paraId="31C08AA7" w14:textId="47A25794" w:rsidR="00946601" w:rsidRPr="00946601" w:rsidRDefault="00946601" w:rsidP="007D6BE5">
      <w:pPr>
        <w:pStyle w:val="textecourant"/>
      </w:pPr>
      <w:r w:rsidRPr="00946601">
        <w:t>Après tous ces éléments, je pense qu</w:t>
      </w:r>
      <w:r w:rsidR="00652080">
        <w:t>’</w:t>
      </w:r>
      <w:r w:rsidRPr="00946601">
        <w:t>il y a quelque chose d</w:t>
      </w:r>
      <w:r w:rsidR="00652080">
        <w:t>’</w:t>
      </w:r>
      <w:r w:rsidRPr="00946601">
        <w:t>important</w:t>
      </w:r>
      <w:r w:rsidR="007D6BE5">
        <w:t xml:space="preserve"> : on </w:t>
      </w:r>
      <w:r w:rsidRPr="00946601">
        <w:t>a dit et redit aujourd</w:t>
      </w:r>
      <w:r w:rsidR="00652080">
        <w:t>’</w:t>
      </w:r>
      <w:r w:rsidRPr="00946601">
        <w:t>hui</w:t>
      </w:r>
      <w:r w:rsidR="007D6BE5">
        <w:t xml:space="preserve"> que l</w:t>
      </w:r>
      <w:r w:rsidR="00652080">
        <w:t>’</w:t>
      </w:r>
      <w:r w:rsidRPr="00946601">
        <w:t xml:space="preserve">on peut aussi évoluer, </w:t>
      </w:r>
      <w:r w:rsidR="007D6BE5">
        <w:t xml:space="preserve">que les </w:t>
      </w:r>
      <w:r w:rsidRPr="00946601">
        <w:t xml:space="preserve">comportements des </w:t>
      </w:r>
      <w:r w:rsidR="007D6BE5">
        <w:t xml:space="preserve">personnes </w:t>
      </w:r>
      <w:r w:rsidRPr="00946601">
        <w:t>peuvent évoluer.</w:t>
      </w:r>
      <w:r w:rsidR="007D6BE5">
        <w:t xml:space="preserve"> </w:t>
      </w:r>
      <w:r w:rsidRPr="00946601">
        <w:t xml:space="preserve">Si </w:t>
      </w:r>
      <w:r w:rsidR="007D6BE5">
        <w:t>l</w:t>
      </w:r>
      <w:r w:rsidR="00652080">
        <w:t>’</w:t>
      </w:r>
      <w:r w:rsidRPr="00946601">
        <w:t>on change les droits à pension, peut-être que l</w:t>
      </w:r>
      <w:r w:rsidR="00652080">
        <w:t>’</w:t>
      </w:r>
      <w:r w:rsidRPr="00946601">
        <w:t>on pou</w:t>
      </w:r>
      <w:r w:rsidR="007D6BE5">
        <w:t xml:space="preserve">rra </w:t>
      </w:r>
      <w:r w:rsidRPr="00946601">
        <w:t>avoir un investissement financier et une épargne des ménages antérieurs plus élevés.</w:t>
      </w:r>
      <w:r w:rsidR="007D6BE5">
        <w:t xml:space="preserve"> </w:t>
      </w:r>
      <w:r w:rsidRPr="00946601">
        <w:t xml:space="preserve">Je voulais faire </w:t>
      </w:r>
      <w:r w:rsidR="007D6BE5">
        <w:t xml:space="preserve">deux ou trois </w:t>
      </w:r>
      <w:r w:rsidRPr="00946601">
        <w:t>points sur les évolutions tempor</w:t>
      </w:r>
      <w:r w:rsidR="007D6BE5">
        <w:t>elles</w:t>
      </w:r>
      <w:r w:rsidRPr="00946601">
        <w:t>, sur les actifs</w:t>
      </w:r>
      <w:r w:rsidR="007D6BE5">
        <w:t xml:space="preserve">, </w:t>
      </w:r>
      <w:r w:rsidRPr="00946601">
        <w:t>cette fois-ci</w:t>
      </w:r>
      <w:r w:rsidR="007D6BE5">
        <w:t xml:space="preserve">, car les </w:t>
      </w:r>
      <w:r w:rsidRPr="00946601">
        <w:t xml:space="preserve">actifs </w:t>
      </w:r>
      <w:r w:rsidR="007D6BE5">
        <w:t xml:space="preserve">sont </w:t>
      </w:r>
      <w:r w:rsidRPr="00946601">
        <w:t xml:space="preserve">nos retraités de demain. Si </w:t>
      </w:r>
      <w:r w:rsidR="007D6BE5">
        <w:t>l</w:t>
      </w:r>
      <w:r w:rsidR="00652080">
        <w:t>’</w:t>
      </w:r>
      <w:r w:rsidRPr="00946601">
        <w:t>on commence à dire que l</w:t>
      </w:r>
      <w:r w:rsidR="00652080">
        <w:t>’</w:t>
      </w:r>
      <w:r w:rsidRPr="00946601">
        <w:t xml:space="preserve">on peut prendre sur le patrimoine des retraités pour compenser une baisse du niveau de vie ou du taux de remplacement des pensions, il faut savoir de qui </w:t>
      </w:r>
      <w:r w:rsidR="007D6BE5">
        <w:t>l</w:t>
      </w:r>
      <w:r w:rsidR="00652080">
        <w:t>’</w:t>
      </w:r>
      <w:r w:rsidRPr="00946601">
        <w:t xml:space="preserve">on parle. </w:t>
      </w:r>
      <w:r w:rsidR="007D6BE5">
        <w:t xml:space="preserve">On parle de </w:t>
      </w:r>
      <w:r w:rsidRPr="00946601">
        <w:t>nos retraités d</w:t>
      </w:r>
      <w:r w:rsidR="00652080">
        <w:t>’</w:t>
      </w:r>
      <w:r w:rsidRPr="00946601">
        <w:t>aujourd</w:t>
      </w:r>
      <w:r w:rsidR="00652080">
        <w:t>’</w:t>
      </w:r>
      <w:r w:rsidRPr="00946601">
        <w:t>hui</w:t>
      </w:r>
      <w:r w:rsidR="007D6BE5">
        <w:t xml:space="preserve">, </w:t>
      </w:r>
      <w:r w:rsidRPr="00946601">
        <w:t xml:space="preserve">mais </w:t>
      </w:r>
      <w:r w:rsidR="007D6BE5">
        <w:t xml:space="preserve">surtout </w:t>
      </w:r>
      <w:r w:rsidRPr="00946601">
        <w:t>de nos retraités de demain. Je vous ai mis les sources à chaque fois.</w:t>
      </w:r>
    </w:p>
    <w:p w14:paraId="537A2022" w14:textId="77777777" w:rsidR="007D6BE5" w:rsidRDefault="007D6BE5" w:rsidP="00946601">
      <w:pPr>
        <w:pStyle w:val="textecourant"/>
      </w:pPr>
    </w:p>
    <w:p w14:paraId="1C251774" w14:textId="76D59600" w:rsidR="00946601" w:rsidRDefault="00946601" w:rsidP="007D6BE5">
      <w:pPr>
        <w:pStyle w:val="textecourant"/>
      </w:pPr>
      <w:r w:rsidRPr="00946601">
        <w:t>Ce que montre ce graphique, on ne le voit pas forcément complètement</w:t>
      </w:r>
      <w:r w:rsidR="007D6BE5">
        <w:t>, c</w:t>
      </w:r>
      <w:r w:rsidR="00652080">
        <w:t>’</w:t>
      </w:r>
      <w:r w:rsidR="007D6BE5">
        <w:t xml:space="preserve">est que sur le plan des </w:t>
      </w:r>
      <w:r w:rsidRPr="00946601">
        <w:t>niveaux de vie, on a un élargissement et un accroissement des inégalités. Ce n</w:t>
      </w:r>
      <w:r w:rsidR="00652080">
        <w:t>’</w:t>
      </w:r>
      <w:r w:rsidRPr="00946601">
        <w:t>est pas une surprise. On le sait déjà.</w:t>
      </w:r>
      <w:r w:rsidR="007D6BE5">
        <w:t xml:space="preserve"> </w:t>
      </w:r>
      <w:r w:rsidRPr="00946601">
        <w:t>On l</w:t>
      </w:r>
      <w:r w:rsidR="00652080">
        <w:t>’</w:t>
      </w:r>
      <w:r w:rsidRPr="00946601">
        <w:t xml:space="preserve">a aussi au niveau des patrimoines. Il y a une très grosse évolution des patrimoines, particulièrement des patrimoines immobiliers </w:t>
      </w:r>
      <w:r w:rsidR="007D6BE5">
        <w:t xml:space="preserve">ces vingt </w:t>
      </w:r>
      <w:r w:rsidRPr="00946601">
        <w:t>dernières années</w:t>
      </w:r>
      <w:r w:rsidR="007D6BE5">
        <w:t xml:space="preserve"> </w:t>
      </w:r>
      <w:r w:rsidRPr="00946601">
        <w:t>avec la hausse du prix de l</w:t>
      </w:r>
      <w:r w:rsidR="00652080">
        <w:t>’</w:t>
      </w:r>
      <w:r w:rsidRPr="00946601">
        <w:t>immobilier. On l</w:t>
      </w:r>
      <w:r w:rsidR="00652080">
        <w:t>’</w:t>
      </w:r>
      <w:r w:rsidRPr="00946601">
        <w:t>a vu ce matin, c</w:t>
      </w:r>
      <w:r w:rsidR="00652080">
        <w:t>’</w:t>
      </w:r>
      <w:r w:rsidR="007D6BE5">
        <w:t xml:space="preserve">est </w:t>
      </w:r>
      <w:r w:rsidRPr="00946601">
        <w:t>vraiment sur le début de la période</w:t>
      </w:r>
      <w:r w:rsidR="007D6BE5">
        <w:t xml:space="preserve"> </w:t>
      </w:r>
      <w:r w:rsidRPr="00946601">
        <w:t>et après, cela stagne.</w:t>
      </w:r>
      <w:r w:rsidR="007D6BE5">
        <w:t xml:space="preserve"> </w:t>
      </w:r>
      <w:r w:rsidRPr="00946601">
        <w:t>Ce qui m</w:t>
      </w:r>
      <w:r w:rsidR="00652080">
        <w:t>’</w:t>
      </w:r>
      <w:r w:rsidRPr="00946601">
        <w:t>intéresse dans ce graphique, c</w:t>
      </w:r>
      <w:r w:rsidR="00652080">
        <w:t>’</w:t>
      </w:r>
      <w:r w:rsidRPr="00946601">
        <w:t>est que l</w:t>
      </w:r>
      <w:r w:rsidR="00652080">
        <w:t>’</w:t>
      </w:r>
      <w:r w:rsidRPr="00946601">
        <w:t>on voit que sur le patrimoine privé, des déciles les plus bas, cela a vraiment descendu.</w:t>
      </w:r>
    </w:p>
    <w:p w14:paraId="7AE86F10" w14:textId="6E54D318" w:rsidR="0086191D" w:rsidRDefault="0086191D" w:rsidP="007D6BE5">
      <w:pPr>
        <w:pStyle w:val="textecourant"/>
      </w:pPr>
    </w:p>
    <w:p w14:paraId="47332F79" w14:textId="63E98CBC" w:rsidR="0086191D" w:rsidRDefault="0086191D" w:rsidP="007D6BE5">
      <w:pPr>
        <w:pStyle w:val="textecourant"/>
      </w:pPr>
    </w:p>
    <w:p w14:paraId="11C90056" w14:textId="03162D40" w:rsidR="0086191D" w:rsidRDefault="0086191D" w:rsidP="0086191D">
      <w:pPr>
        <w:pStyle w:val="textecourant"/>
        <w:jc w:val="center"/>
      </w:pPr>
      <w:r w:rsidRPr="0086191D">
        <w:rPr>
          <w:noProof/>
          <w:lang w:bidi="ar-SA"/>
        </w:rPr>
        <w:drawing>
          <wp:inline distT="0" distB="0" distL="0" distR="0" wp14:anchorId="04D29395" wp14:editId="44189229">
            <wp:extent cx="3324225" cy="2493169"/>
            <wp:effectExtent l="0" t="0" r="0" b="254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76656" cy="2532493"/>
                    </a:xfrm>
                    <a:prstGeom prst="rect">
                      <a:avLst/>
                    </a:prstGeom>
                  </pic:spPr>
                </pic:pic>
              </a:graphicData>
            </a:graphic>
          </wp:inline>
        </w:drawing>
      </w:r>
    </w:p>
    <w:p w14:paraId="67421456" w14:textId="4D12C4BF" w:rsidR="00A24C30" w:rsidRDefault="00A24C30" w:rsidP="007D6BE5">
      <w:pPr>
        <w:pStyle w:val="textecourant"/>
      </w:pPr>
    </w:p>
    <w:p w14:paraId="6412C234" w14:textId="79220DC3" w:rsidR="00A24C30" w:rsidRPr="00946601" w:rsidRDefault="00A24C30" w:rsidP="00A24C30">
      <w:pPr>
        <w:pStyle w:val="textecourant"/>
        <w:jc w:val="center"/>
      </w:pPr>
    </w:p>
    <w:p w14:paraId="061D4F43" w14:textId="77777777" w:rsidR="007D6BE5" w:rsidRDefault="007D6BE5" w:rsidP="00946601">
      <w:pPr>
        <w:pStyle w:val="textecourant"/>
      </w:pPr>
    </w:p>
    <w:p w14:paraId="78A90572" w14:textId="1B8D5F2B" w:rsidR="00CE1A16" w:rsidRDefault="007D6BE5" w:rsidP="00CE1A16">
      <w:pPr>
        <w:pStyle w:val="textecourant"/>
      </w:pPr>
      <w:r>
        <w:lastRenderedPageBreak/>
        <w:t xml:space="preserve">Nous sommes </w:t>
      </w:r>
      <w:r w:rsidR="00946601" w:rsidRPr="00946601">
        <w:t>dans une société où l</w:t>
      </w:r>
      <w:r w:rsidR="00652080">
        <w:t>’</w:t>
      </w:r>
      <w:r w:rsidR="00946601" w:rsidRPr="00946601">
        <w:t xml:space="preserve">on </w:t>
      </w:r>
      <w:r>
        <w:t xml:space="preserve">a </w:t>
      </w:r>
      <w:r w:rsidR="00946601" w:rsidRPr="00946601">
        <w:t>un accroissement des inégalités. La plupart du patrimoine des ménages</w:t>
      </w:r>
      <w:r w:rsidR="009C1E7A">
        <w:t xml:space="preserve"> </w:t>
      </w:r>
      <w:r w:rsidR="00946601" w:rsidRPr="00946601">
        <w:t>est de l</w:t>
      </w:r>
      <w:r w:rsidR="00652080">
        <w:t>’</w:t>
      </w:r>
      <w:r w:rsidR="00946601" w:rsidRPr="00946601">
        <w:t>immobilier. Que nous montrent les travaux de Carole BONNET et coauteur</w:t>
      </w:r>
      <w:r w:rsidR="00114191">
        <w:t> </w:t>
      </w:r>
      <w:r w:rsidR="00946601" w:rsidRPr="00946601">
        <w:t xml:space="preserve">? </w:t>
      </w:r>
      <w:r w:rsidR="009C1E7A">
        <w:t xml:space="preserve">Que pour ceux qui ont les </w:t>
      </w:r>
      <w:r w:rsidR="00946601" w:rsidRPr="00946601">
        <w:t>revenus les plus faibles, l</w:t>
      </w:r>
      <w:r w:rsidR="00652080">
        <w:t>’</w:t>
      </w:r>
      <w:r w:rsidR="00946601" w:rsidRPr="00946601">
        <w:t>accès à la propriété</w:t>
      </w:r>
      <w:r w:rsidR="009C1E7A">
        <w:t xml:space="preserve"> (c</w:t>
      </w:r>
      <w:r w:rsidR="00652080">
        <w:t>’</w:t>
      </w:r>
      <w:r w:rsidR="009C1E7A">
        <w:t xml:space="preserve">est chez </w:t>
      </w:r>
      <w:r w:rsidR="00946601" w:rsidRPr="00946601">
        <w:t>les 15</w:t>
      </w:r>
      <w:r w:rsidR="009C1E7A">
        <w:t>-</w:t>
      </w:r>
      <w:r w:rsidR="00946601" w:rsidRPr="00946601">
        <w:t xml:space="preserve">44 ans, </w:t>
      </w:r>
      <w:r w:rsidR="009C1E7A">
        <w:t>ce qui veut dire avant qu</w:t>
      </w:r>
      <w:r w:rsidR="00652080">
        <w:t>’</w:t>
      </w:r>
      <w:r w:rsidR="009C1E7A">
        <w:t xml:space="preserve">ils puissent réinvestir dans la propriété </w:t>
      </w:r>
      <w:r w:rsidR="00946601" w:rsidRPr="00946601">
        <w:t>pour leur âge de retraite</w:t>
      </w:r>
      <w:r w:rsidR="009C1E7A">
        <w:t xml:space="preserve">), pour </w:t>
      </w:r>
      <w:r w:rsidR="00946601" w:rsidRPr="00946601">
        <w:t>ceux qui sont en bout du groupe, cela peut être compliqué.</w:t>
      </w:r>
      <w:r w:rsidR="009C1E7A">
        <w:t xml:space="preserve"> </w:t>
      </w:r>
      <w:r w:rsidR="00946601" w:rsidRPr="00946601">
        <w:t xml:space="preserve">On voit que </w:t>
      </w:r>
      <w:r w:rsidR="009C1E7A">
        <w:t xml:space="preserve">chez </w:t>
      </w:r>
      <w:r w:rsidR="00946601" w:rsidRPr="00946601">
        <w:t>les moins riches, les écarts se creusent, l</w:t>
      </w:r>
      <w:r w:rsidR="00652080">
        <w:t>’</w:t>
      </w:r>
      <w:r w:rsidR="00946601" w:rsidRPr="00946601">
        <w:t>accès à la propriété est de plus en plus difficile et ce n</w:t>
      </w:r>
      <w:r w:rsidR="00652080">
        <w:t>’</w:t>
      </w:r>
      <w:r w:rsidR="00946601" w:rsidRPr="00946601">
        <w:t xml:space="preserve">est pas juste une question de prix. On a vraiment des </w:t>
      </w:r>
      <w:r w:rsidR="009C1E7A">
        <w:t xml:space="preserve">phénomènes </w:t>
      </w:r>
      <w:r w:rsidR="00946601" w:rsidRPr="00946601">
        <w:t>structurels. En zone urbaine</w:t>
      </w:r>
      <w:r w:rsidR="009C1E7A">
        <w:t xml:space="preserve">, voici </w:t>
      </w:r>
      <w:r w:rsidR="00946601" w:rsidRPr="00946601">
        <w:t>longtemps que l</w:t>
      </w:r>
      <w:r w:rsidR="00652080">
        <w:t>’</w:t>
      </w:r>
      <w:r w:rsidR="00946601" w:rsidRPr="00946601">
        <w:t>on a un problème d</w:t>
      </w:r>
      <w:r w:rsidR="00652080">
        <w:t>’</w:t>
      </w:r>
      <w:r w:rsidR="00946601" w:rsidRPr="00946601">
        <w:t xml:space="preserve">accès à la propriété </w:t>
      </w:r>
      <w:r w:rsidR="009C1E7A">
        <w:t xml:space="preserve">des quartiles </w:t>
      </w:r>
      <w:r w:rsidR="009C1E7A" w:rsidRPr="00946601">
        <w:t>de revenu</w:t>
      </w:r>
      <w:r w:rsidR="005763C4">
        <w:t>s</w:t>
      </w:r>
      <w:r w:rsidR="009C1E7A" w:rsidRPr="00946601">
        <w:t xml:space="preserve"> </w:t>
      </w:r>
      <w:r w:rsidR="00946601" w:rsidRPr="00946601">
        <w:t>les plus faibles. On l</w:t>
      </w:r>
      <w:r w:rsidR="00652080">
        <w:t>’</w:t>
      </w:r>
      <w:r w:rsidR="00946601" w:rsidRPr="00946601">
        <w:t>aperçoit aussi en zone</w:t>
      </w:r>
      <w:r w:rsidR="009C1E7A">
        <w:t xml:space="preserve"> </w:t>
      </w:r>
      <w:r w:rsidR="00946601" w:rsidRPr="00946601">
        <w:t>rurale. Cela veut dire que l</w:t>
      </w:r>
      <w:r w:rsidR="00652080">
        <w:t>’</w:t>
      </w:r>
      <w:r w:rsidR="00946601" w:rsidRPr="00946601">
        <w:t>on a vraiment un clivage qui se crée. On voit qu</w:t>
      </w:r>
      <w:r w:rsidR="00652080">
        <w:t>’</w:t>
      </w:r>
      <w:r w:rsidR="00946601" w:rsidRPr="00946601">
        <w:t>avec l</w:t>
      </w:r>
      <w:r w:rsidR="00652080">
        <w:t>’</w:t>
      </w:r>
      <w:r w:rsidR="00946601" w:rsidRPr="00946601">
        <w:t>accroissement des familles monoparentales, ce capital de réserve qui appartenait au ménage qui était l</w:t>
      </w:r>
      <w:r w:rsidR="00652080">
        <w:t>’</w:t>
      </w:r>
      <w:r w:rsidR="00946601" w:rsidRPr="00946601">
        <w:t>immobilier</w:t>
      </w:r>
      <w:r w:rsidR="00CE1A16">
        <w:t xml:space="preserve"> a </w:t>
      </w:r>
      <w:r w:rsidR="00946601" w:rsidRPr="00946601">
        <w:t>tendance à descendre pour une partie de plus en plus importante de notre échantillon.</w:t>
      </w:r>
    </w:p>
    <w:p w14:paraId="2E3F7A02" w14:textId="77777777" w:rsidR="00CE1A16" w:rsidRDefault="00CE1A16" w:rsidP="00CE1A16">
      <w:pPr>
        <w:pStyle w:val="textecourant"/>
      </w:pPr>
    </w:p>
    <w:p w14:paraId="0122D477" w14:textId="512603F9" w:rsidR="00946601" w:rsidRDefault="00946601" w:rsidP="00CE1A16">
      <w:pPr>
        <w:pStyle w:val="textecourant"/>
      </w:pPr>
      <w:r w:rsidRPr="00946601">
        <w:t xml:space="preserve">Je trouve que ce dernier graphique que je vais vous montrer est particulièrement parlant. Il est tiré des travaux de Bertrand </w:t>
      </w:r>
      <w:r w:rsidR="00CE1A16">
        <w:t xml:space="preserve">GARMATI* </w:t>
      </w:r>
      <w:r w:rsidRPr="00946601">
        <w:t xml:space="preserve">et Frédéric </w:t>
      </w:r>
      <w:r w:rsidR="00CE1A16">
        <w:t xml:space="preserve">SAVIGNAC*, </w:t>
      </w:r>
      <w:r w:rsidRPr="00946601">
        <w:t>qui montre</w:t>
      </w:r>
      <w:r w:rsidR="00CE1A16">
        <w:t xml:space="preserve">nt </w:t>
      </w:r>
      <w:r w:rsidRPr="00946601">
        <w:t>que la probabilité d</w:t>
      </w:r>
      <w:r w:rsidR="00652080">
        <w:t>’</w:t>
      </w:r>
      <w:r w:rsidRPr="00946601">
        <w:t>être propriétaire</w:t>
      </w:r>
      <w:r w:rsidR="00CE1A16">
        <w:t xml:space="preserve"> </w:t>
      </w:r>
      <w:r w:rsidRPr="00946601">
        <w:t>est pratiquement stable pour ceux dont les parents l</w:t>
      </w:r>
      <w:r w:rsidR="00652080">
        <w:t>’</w:t>
      </w:r>
      <w:r w:rsidRPr="00946601">
        <w:t>étaient</w:t>
      </w:r>
      <w:r w:rsidR="00CE1A16">
        <w:t xml:space="preserve"> </w:t>
      </w:r>
      <w:r w:rsidRPr="00946601">
        <w:t>et en chute libre pour les autres.</w:t>
      </w:r>
    </w:p>
    <w:p w14:paraId="3A735620" w14:textId="6211A0AE" w:rsidR="0086191D" w:rsidRDefault="0086191D" w:rsidP="00CE1A16">
      <w:pPr>
        <w:pStyle w:val="textecourant"/>
      </w:pPr>
    </w:p>
    <w:p w14:paraId="594E173D" w14:textId="020932D1" w:rsidR="0086191D" w:rsidRPr="00946601" w:rsidRDefault="0086191D" w:rsidP="0086191D">
      <w:pPr>
        <w:pStyle w:val="textecourant"/>
        <w:jc w:val="center"/>
      </w:pPr>
      <w:r w:rsidRPr="0086191D">
        <w:rPr>
          <w:noProof/>
          <w:lang w:bidi="ar-SA"/>
        </w:rPr>
        <w:drawing>
          <wp:inline distT="0" distB="0" distL="0" distR="0" wp14:anchorId="35EF24FD" wp14:editId="22C2402C">
            <wp:extent cx="2867024" cy="2150268"/>
            <wp:effectExtent l="0" t="0" r="0" b="254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91266" cy="2168450"/>
                    </a:xfrm>
                    <a:prstGeom prst="rect">
                      <a:avLst/>
                    </a:prstGeom>
                  </pic:spPr>
                </pic:pic>
              </a:graphicData>
            </a:graphic>
          </wp:inline>
        </w:drawing>
      </w:r>
    </w:p>
    <w:p w14:paraId="69E09861" w14:textId="77777777" w:rsidR="00CE1A16" w:rsidRDefault="00CE1A16" w:rsidP="00946601">
      <w:pPr>
        <w:pStyle w:val="textecourant"/>
      </w:pPr>
    </w:p>
    <w:p w14:paraId="5C37A65F" w14:textId="1988B417" w:rsidR="00504E44" w:rsidRDefault="00946601" w:rsidP="00CE1A16">
      <w:pPr>
        <w:pStyle w:val="textecourant"/>
      </w:pPr>
      <w:r w:rsidRPr="00946601">
        <w:t>Petit bilan de mes constats</w:t>
      </w:r>
      <w:r w:rsidR="00CE1A16">
        <w:t xml:space="preserve"> : on </w:t>
      </w:r>
      <w:r w:rsidRPr="00946601">
        <w:t>a une corrélation très forte entre le niveau des retraites et le patrimoine. On a tout</w:t>
      </w:r>
      <w:r w:rsidR="00CE1A16">
        <w:t xml:space="preserve"> </w:t>
      </w:r>
      <w:r w:rsidRPr="00946601">
        <w:t>une partie en bas de la distribution qui n</w:t>
      </w:r>
      <w:r w:rsidR="00652080">
        <w:t>’</w:t>
      </w:r>
      <w:r w:rsidRPr="00946601">
        <w:t>a ni l</w:t>
      </w:r>
      <w:r w:rsidR="00652080">
        <w:t>’</w:t>
      </w:r>
      <w:r w:rsidRPr="00946601">
        <w:t>un</w:t>
      </w:r>
      <w:r w:rsidR="00CE1A16">
        <w:t xml:space="preserve">, </w:t>
      </w:r>
      <w:r w:rsidRPr="00946601">
        <w:t>ni l</w:t>
      </w:r>
      <w:r w:rsidR="00652080">
        <w:t>’</w:t>
      </w:r>
      <w:r w:rsidRPr="00946601">
        <w:t>autre.</w:t>
      </w:r>
      <w:r w:rsidR="00CE1A16">
        <w:t xml:space="preserve"> </w:t>
      </w:r>
      <w:r w:rsidRPr="00946601">
        <w:t>On a une partie médiane o</w:t>
      </w:r>
      <w:r w:rsidR="00CE1A16">
        <w:t xml:space="preserve">ù </w:t>
      </w:r>
      <w:r w:rsidRPr="00946601">
        <w:t>finalement, le patrimoine des retraités est plus élevé, mais quand on sait que 40</w:t>
      </w:r>
      <w:r w:rsidR="00CE1A16">
        <w:t> </w:t>
      </w:r>
      <w:r w:rsidRPr="00946601">
        <w:t>% du patrimoine est détenu</w:t>
      </w:r>
      <w:r w:rsidR="00CE1A16">
        <w:t xml:space="preserve"> </w:t>
      </w:r>
      <w:r w:rsidRPr="00946601">
        <w:t>par les retraités alors qu</w:t>
      </w:r>
      <w:r w:rsidR="00652080">
        <w:t>’</w:t>
      </w:r>
      <w:r w:rsidRPr="00946601">
        <w:t>ils font 38</w:t>
      </w:r>
      <w:r w:rsidR="00CE1A16">
        <w:t> </w:t>
      </w:r>
      <w:r w:rsidRPr="00946601">
        <w:t>% de l</w:t>
      </w:r>
      <w:r w:rsidR="00652080">
        <w:t>’</w:t>
      </w:r>
      <w:r w:rsidRPr="00946601">
        <w:t>ensemble de l</w:t>
      </w:r>
      <w:r w:rsidR="00652080">
        <w:t>’</w:t>
      </w:r>
      <w:r w:rsidRPr="00946601">
        <w:t>échantillon, on n</w:t>
      </w:r>
      <w:r w:rsidR="00652080">
        <w:t>’</w:t>
      </w:r>
      <w:r w:rsidRPr="00946601">
        <w:t>a pas non plus une s</w:t>
      </w:r>
      <w:r w:rsidR="00CE1A16">
        <w:t>ur</w:t>
      </w:r>
      <w:r w:rsidRPr="00946601">
        <w:t>pondération du patrimoine des retraités par rapport aux autres.</w:t>
      </w:r>
      <w:r w:rsidR="00CE1A16">
        <w:t xml:space="preserve"> </w:t>
      </w:r>
      <w:r w:rsidRPr="00946601">
        <w:t>On est dans une période où les inégalités augmentent.</w:t>
      </w:r>
    </w:p>
    <w:p w14:paraId="53A7DD82" w14:textId="77777777" w:rsidR="00504E44" w:rsidRDefault="00504E44" w:rsidP="00CE1A16">
      <w:pPr>
        <w:pStyle w:val="textecourant"/>
      </w:pPr>
    </w:p>
    <w:p w14:paraId="7B2AC5B9" w14:textId="1A0AFB1D" w:rsidR="00946601" w:rsidRPr="00946601" w:rsidRDefault="00946601" w:rsidP="00504E44">
      <w:pPr>
        <w:pStyle w:val="textecourant"/>
      </w:pPr>
      <w:r w:rsidRPr="00946601">
        <w:t>Penser que l</w:t>
      </w:r>
      <w:r w:rsidR="00652080">
        <w:t>’</w:t>
      </w:r>
      <w:r w:rsidRPr="00946601">
        <w:t>on va pouvoir mobiliser le patrimoine des retraités pour compenser le niveau de vie</w:t>
      </w:r>
      <w:r w:rsidR="00CE1A16">
        <w:t xml:space="preserve"> </w:t>
      </w:r>
      <w:r w:rsidRPr="00946601">
        <w:t xml:space="preserve">soulève à mon avis </w:t>
      </w:r>
      <w:r w:rsidR="00CE1A16">
        <w:t xml:space="preserve">deux </w:t>
      </w:r>
      <w:r w:rsidRPr="00946601">
        <w:t xml:space="preserve">types de question. </w:t>
      </w:r>
      <w:r w:rsidR="00504E44">
        <w:t>L</w:t>
      </w:r>
      <w:r w:rsidR="007051F8">
        <w:t xml:space="preserve">a première, qui est très claire, </w:t>
      </w:r>
      <w:r w:rsidR="00B70558">
        <w:t>c</w:t>
      </w:r>
      <w:r w:rsidR="00652080">
        <w:t>’</w:t>
      </w:r>
      <w:r w:rsidR="00B70558">
        <w:t xml:space="preserve">est que </w:t>
      </w:r>
      <w:r w:rsidR="007051F8">
        <w:t>c</w:t>
      </w:r>
      <w:r w:rsidR="00652080">
        <w:t>’</w:t>
      </w:r>
      <w:r w:rsidRPr="00946601">
        <w:t>est vrai pour le patrimoine</w:t>
      </w:r>
      <w:r w:rsidR="007051F8">
        <w:t xml:space="preserve">, </w:t>
      </w:r>
      <w:r w:rsidRPr="00946601">
        <w:t>mais aussi pour la santé</w:t>
      </w:r>
      <w:r w:rsidR="00504E44">
        <w:t>, on voit bien que l</w:t>
      </w:r>
      <w:r w:rsidR="00652080">
        <w:t>’</w:t>
      </w:r>
      <w:r w:rsidR="00504E44">
        <w:t xml:space="preserve">on </w:t>
      </w:r>
      <w:r w:rsidRPr="00946601">
        <w:t xml:space="preserve">a des questions autour de la santé et </w:t>
      </w:r>
      <w:r w:rsidR="00504E44">
        <w:t>d</w:t>
      </w:r>
      <w:r w:rsidR="00652080">
        <w:t>’</w:t>
      </w:r>
      <w:r w:rsidRPr="00946601">
        <w:t>un certain nombre de mesures où l</w:t>
      </w:r>
      <w:r w:rsidR="00652080">
        <w:t>’</w:t>
      </w:r>
      <w:r w:rsidRPr="00946601">
        <w:t>on voit que l</w:t>
      </w:r>
      <w:r w:rsidR="00652080">
        <w:t>’</w:t>
      </w:r>
      <w:r w:rsidRPr="00946601">
        <w:t>on ne peut pas travailler en moyenne</w:t>
      </w:r>
      <w:r w:rsidR="00504E44">
        <w:t xml:space="preserve">, mais sur </w:t>
      </w:r>
      <w:r w:rsidRPr="00946601">
        <w:t>le patrimoine</w:t>
      </w:r>
      <w:r w:rsidR="00B70558">
        <w:t>,</w:t>
      </w:r>
      <w:r w:rsidRPr="00946601">
        <w:t xml:space="preserve"> on ne peut pas raisonner en moyenne. Il va vraiment falloir se poser la question des distributions.</w:t>
      </w:r>
      <w:r w:rsidR="00504E44">
        <w:t xml:space="preserve"> L</w:t>
      </w:r>
      <w:r w:rsidR="00652080">
        <w:t>’</w:t>
      </w:r>
      <w:r w:rsidR="00504E44">
        <w:t xml:space="preserve">une </w:t>
      </w:r>
      <w:r w:rsidRPr="00946601">
        <w:t xml:space="preserve">des réponses </w:t>
      </w:r>
      <w:r w:rsidR="00504E44">
        <w:t xml:space="preserve">qui pourraient être </w:t>
      </w:r>
      <w:r w:rsidRPr="00946601">
        <w:t xml:space="preserve">apportées, </w:t>
      </w:r>
      <w:r w:rsidR="00504E44">
        <w:t>c</w:t>
      </w:r>
      <w:r w:rsidR="00652080">
        <w:t>’</w:t>
      </w:r>
      <w:r w:rsidR="00504E44">
        <w:t xml:space="preserve">est de faire ce qui a été dit </w:t>
      </w:r>
      <w:r w:rsidR="00B70558">
        <w:t xml:space="preserve">pour </w:t>
      </w:r>
      <w:r w:rsidRPr="00946601">
        <w:t xml:space="preserve">un certain nombre de pays étrangers, </w:t>
      </w:r>
      <w:r w:rsidR="00504E44">
        <w:t>c</w:t>
      </w:r>
      <w:r w:rsidR="00652080">
        <w:t>’</w:t>
      </w:r>
      <w:r w:rsidR="00504E44">
        <w:t xml:space="preserve">est-à-dire </w:t>
      </w:r>
      <w:r w:rsidRPr="00946601">
        <w:t>avoir un minimum qui a</w:t>
      </w:r>
      <w:r w:rsidR="00504E44">
        <w:t>s</w:t>
      </w:r>
      <w:r w:rsidRPr="00946601">
        <w:t>sur</w:t>
      </w:r>
      <w:r w:rsidR="00504E44">
        <w:t>e</w:t>
      </w:r>
      <w:r w:rsidRPr="00946601">
        <w:t xml:space="preserve"> un niveau de vie à tous</w:t>
      </w:r>
      <w:r w:rsidR="00504E44">
        <w:t xml:space="preserve"> et </w:t>
      </w:r>
      <w:r w:rsidRPr="00946601">
        <w:t>pour le reste</w:t>
      </w:r>
      <w:r w:rsidR="00504E44">
        <w:t xml:space="preserve">, </w:t>
      </w:r>
      <w:r w:rsidRPr="00946601">
        <w:t>on fait appel au patrimoine des retraités. Cela pose un certain nombre de questions. Cela pose des questions d</w:t>
      </w:r>
      <w:r w:rsidR="00652080">
        <w:t>’</w:t>
      </w:r>
      <w:r w:rsidRPr="00946601">
        <w:t>inégalités. Michaël ZEMMOUR l</w:t>
      </w:r>
      <w:r w:rsidR="00652080">
        <w:t>’</w:t>
      </w:r>
      <w:r w:rsidRPr="00946601">
        <w:t>a dit</w:t>
      </w:r>
      <w:r w:rsidR="00504E44">
        <w:t xml:space="preserve">, </w:t>
      </w:r>
      <w:r w:rsidRPr="00946601">
        <w:t>puisqu</w:t>
      </w:r>
      <w:r w:rsidR="00652080">
        <w:t>’</w:t>
      </w:r>
      <w:r w:rsidRPr="00946601">
        <w:t>il a parlé en termes d</w:t>
      </w:r>
      <w:r w:rsidR="00652080">
        <w:t>’</w:t>
      </w:r>
      <w:r w:rsidRPr="00946601">
        <w:t xml:space="preserve">inégalités, </w:t>
      </w:r>
      <w:r w:rsidR="00504E44">
        <w:t xml:space="preserve">car dans </w:t>
      </w:r>
      <w:r w:rsidRPr="00946601">
        <w:t xml:space="preserve">les pays qui </w:t>
      </w:r>
      <w:r w:rsidRPr="00946601">
        <w:lastRenderedPageBreak/>
        <w:t xml:space="preserve">font cela, on a des inégalités relativement fortes </w:t>
      </w:r>
      <w:r w:rsidR="00504E44">
        <w:t xml:space="preserve">du </w:t>
      </w:r>
      <w:r w:rsidRPr="00946601">
        <w:t>niveau de vie des retraités.</w:t>
      </w:r>
    </w:p>
    <w:p w14:paraId="001509FA" w14:textId="77777777" w:rsidR="00504E44" w:rsidRDefault="00504E44" w:rsidP="00946601">
      <w:pPr>
        <w:pStyle w:val="textecourant"/>
      </w:pPr>
    </w:p>
    <w:p w14:paraId="783F9DAB" w14:textId="2C718410" w:rsidR="004E3AA8" w:rsidRDefault="00946601" w:rsidP="004E3AA8">
      <w:pPr>
        <w:pStyle w:val="textecourant"/>
      </w:pPr>
      <w:r w:rsidRPr="00946601">
        <w:t>Je voulais faire un point en disant qu</w:t>
      </w:r>
      <w:r w:rsidR="00504E44">
        <w:t xml:space="preserve">e </w:t>
      </w:r>
      <w:r w:rsidRPr="00946601">
        <w:t>c</w:t>
      </w:r>
      <w:r w:rsidR="00652080">
        <w:t>’</w:t>
      </w:r>
      <w:r w:rsidRPr="00946601">
        <w:t>est aussi une modification assez forte de notre vision de la prise en charge du risque vieillesse. On a vu aussi aujourd</w:t>
      </w:r>
      <w:r w:rsidR="00652080">
        <w:t>’</w:t>
      </w:r>
      <w:r w:rsidRPr="00946601">
        <w:t>hui que l</w:t>
      </w:r>
      <w:r w:rsidR="00652080">
        <w:t>’</w:t>
      </w:r>
      <w:r w:rsidRPr="00946601">
        <w:t>on a décidé, en France, d</w:t>
      </w:r>
      <w:r w:rsidR="00652080">
        <w:t>’</w:t>
      </w:r>
      <w:r w:rsidRPr="00946601">
        <w:t>avoir une prise en charge plus collective. On a remonté le niveau de vie relatif des retraités.</w:t>
      </w:r>
      <w:r w:rsidR="004E3AA8">
        <w:t xml:space="preserve"> </w:t>
      </w:r>
      <w:r w:rsidRPr="00946601">
        <w:t xml:space="preserve">Si </w:t>
      </w:r>
      <w:r w:rsidR="004E3AA8">
        <w:t>l</w:t>
      </w:r>
      <w:r w:rsidR="00652080">
        <w:t>’</w:t>
      </w:r>
      <w:r w:rsidRPr="00946601">
        <w:t>on change de système, on va revenir là-dessus. C</w:t>
      </w:r>
      <w:r w:rsidR="00652080">
        <w:t>’</w:t>
      </w:r>
      <w:r w:rsidRPr="00946601">
        <w:t>est une question qui se pose.</w:t>
      </w:r>
      <w:r w:rsidR="004E3AA8">
        <w:t xml:space="preserve"> </w:t>
      </w:r>
      <w:r w:rsidRPr="00946601">
        <w:t>Ce n</w:t>
      </w:r>
      <w:r w:rsidR="00652080">
        <w:t>’</w:t>
      </w:r>
      <w:r w:rsidRPr="00946601">
        <w:t>est pas indépendant de choix plus larges de prise en charge de la dépendance, on en a parlé.</w:t>
      </w:r>
      <w:r w:rsidR="004E3AA8">
        <w:t xml:space="preserve"> </w:t>
      </w:r>
      <w:r w:rsidRPr="00946601">
        <w:t>Pour l</w:t>
      </w:r>
      <w:r w:rsidR="00652080">
        <w:t>’</w:t>
      </w:r>
      <w:r w:rsidRPr="00946601">
        <w:t>instant, on a une grande forme de prise en charge de la dépendance sur le patrimoine privé et les familles. Dans le tr</w:t>
      </w:r>
      <w:r w:rsidR="004F435B">
        <w:t>ipty</w:t>
      </w:r>
      <w:r w:rsidRPr="00946601">
        <w:t>que État</w:t>
      </w:r>
      <w:r w:rsidR="004E3AA8">
        <w:t xml:space="preserve">, </w:t>
      </w:r>
      <w:r w:rsidRPr="00946601">
        <w:t>famille</w:t>
      </w:r>
      <w:r w:rsidR="004E3AA8">
        <w:t xml:space="preserve">, </w:t>
      </w:r>
      <w:r w:rsidRPr="00946601">
        <w:t>épargne, on a beaucoup de famille</w:t>
      </w:r>
      <w:r w:rsidR="004E3AA8">
        <w:t xml:space="preserve"> et d</w:t>
      </w:r>
      <w:r w:rsidR="00652080">
        <w:t>’</w:t>
      </w:r>
      <w:r w:rsidRPr="00946601">
        <w:t xml:space="preserve">épargne. </w:t>
      </w:r>
      <w:r w:rsidR="004E3AA8">
        <w:t>V</w:t>
      </w:r>
      <w:r w:rsidRPr="00946601">
        <w:t>eut</w:t>
      </w:r>
      <w:r w:rsidR="004E3AA8">
        <w:t xml:space="preserve">-on </w:t>
      </w:r>
      <w:r w:rsidRPr="00946601">
        <w:t xml:space="preserve">que les retraites passent en partie sur des questions de famille </w:t>
      </w:r>
      <w:r w:rsidR="004E3AA8">
        <w:t>et d</w:t>
      </w:r>
      <w:r w:rsidR="00652080">
        <w:t>’</w:t>
      </w:r>
      <w:r w:rsidRPr="00946601">
        <w:t>épargne</w:t>
      </w:r>
      <w:r w:rsidR="004E3AA8">
        <w:t> ? Si l</w:t>
      </w:r>
      <w:r w:rsidR="00652080">
        <w:t>’</w:t>
      </w:r>
      <w:r w:rsidRPr="00946601">
        <w:t>on a de</w:t>
      </w:r>
      <w:r w:rsidR="004E3AA8">
        <w:t xml:space="preserve"> </w:t>
      </w:r>
      <w:r w:rsidRPr="00946601">
        <w:t>vrais problèmes d</w:t>
      </w:r>
      <w:r w:rsidR="00652080">
        <w:t>’</w:t>
      </w:r>
      <w:r w:rsidRPr="00946601">
        <w:t>inégalité, j</w:t>
      </w:r>
      <w:r w:rsidR="00652080">
        <w:t>’</w:t>
      </w:r>
      <w:r w:rsidRPr="00946601">
        <w:t>aurais tendance à dire que peut-être que cela ne concerne pas que les systèmes de retraite.</w:t>
      </w:r>
    </w:p>
    <w:p w14:paraId="35C70D81" w14:textId="77777777" w:rsidR="004E3AA8" w:rsidRDefault="004E3AA8" w:rsidP="004E3AA8">
      <w:pPr>
        <w:pStyle w:val="textecourant"/>
      </w:pPr>
    </w:p>
    <w:p w14:paraId="11FBAEF1" w14:textId="0EEF4CE4" w:rsidR="00946601" w:rsidRPr="00946601" w:rsidRDefault="004E3AA8" w:rsidP="002E77B9">
      <w:pPr>
        <w:pStyle w:val="textecourant"/>
      </w:pPr>
      <w:r>
        <w:t xml:space="preserve">On entend </w:t>
      </w:r>
      <w:r w:rsidR="00946601" w:rsidRPr="00946601">
        <w:t>beaucoup que l</w:t>
      </w:r>
      <w:r w:rsidR="00652080">
        <w:t>’</w:t>
      </w:r>
      <w:r w:rsidR="00946601" w:rsidRPr="00946601">
        <w:t>on pourrait prendre sur le niveau de vie des retraités pour redistribuer une partie de cette protection sociale pour les plus jeunes</w:t>
      </w:r>
      <w:r>
        <w:t>, mais ce que j</w:t>
      </w:r>
      <w:r w:rsidR="00652080">
        <w:t>’</w:t>
      </w:r>
      <w:r>
        <w:t>ai entendu ce matin et que l</w:t>
      </w:r>
      <w:r w:rsidR="00652080">
        <w:t>’</w:t>
      </w:r>
      <w:r>
        <w:t>on entend souvent</w:t>
      </w:r>
      <w:r w:rsidR="00946601" w:rsidRPr="00946601">
        <w:t xml:space="preserve">, </w:t>
      </w:r>
      <w:r>
        <w:t>c</w:t>
      </w:r>
      <w:r w:rsidR="00652080">
        <w:t>’</w:t>
      </w:r>
      <w:r>
        <w:t xml:space="preserve">est que pour </w:t>
      </w:r>
      <w:r w:rsidR="00946601" w:rsidRPr="00946601">
        <w:t>les plus jeunes, de toute façon</w:t>
      </w:r>
      <w:r>
        <w:t xml:space="preserve">, </w:t>
      </w:r>
      <w:r w:rsidR="00946601" w:rsidRPr="00946601">
        <w:t>le niveau de protection que l</w:t>
      </w:r>
      <w:r w:rsidR="00652080">
        <w:t>’</w:t>
      </w:r>
      <w:r w:rsidR="00946601" w:rsidRPr="00946601">
        <w:t xml:space="preserve">on donne, que ce soit </w:t>
      </w:r>
      <w:r>
        <w:t xml:space="preserve">par </w:t>
      </w:r>
      <w:r w:rsidR="00946601" w:rsidRPr="00946601">
        <w:t>le RSA ou un certain nombre d</w:t>
      </w:r>
      <w:r w:rsidR="00652080">
        <w:t>’</w:t>
      </w:r>
      <w:r w:rsidR="00946601" w:rsidRPr="00946601">
        <w:t>autres éléments, ne sera jamais aussi élevé que celui que l</w:t>
      </w:r>
      <w:r w:rsidR="00652080">
        <w:t>’</w:t>
      </w:r>
      <w:r w:rsidR="00946601" w:rsidRPr="00946601">
        <w:t>on peut offrir aux retraités</w:t>
      </w:r>
      <w:r w:rsidR="002E77B9">
        <w:t xml:space="preserve"> </w:t>
      </w:r>
      <w:r w:rsidR="00946601" w:rsidRPr="00946601">
        <w:t>parce qu</w:t>
      </w:r>
      <w:r w:rsidR="00652080">
        <w:t>’</w:t>
      </w:r>
      <w:r w:rsidR="00946601" w:rsidRPr="00946601">
        <w:t>on a toujours la question sous-jacente</w:t>
      </w:r>
      <w:r w:rsidR="002E77B9">
        <w:t xml:space="preserve"> : </w:t>
      </w:r>
      <w:r w:rsidR="00946601" w:rsidRPr="00946601">
        <w:t xml:space="preserve">si on leur met des niveaux trop élevés, on </w:t>
      </w:r>
      <w:r w:rsidR="002E77B9">
        <w:t xml:space="preserve">aura </w:t>
      </w:r>
      <w:r w:rsidR="00946601" w:rsidRPr="00946601">
        <w:t>de la désincitation au travail. Je ne suis pas sûr</w:t>
      </w:r>
      <w:r w:rsidR="002E77B9">
        <w:t xml:space="preserve">e </w:t>
      </w:r>
      <w:r w:rsidR="00946601" w:rsidRPr="00946601">
        <w:t>que prendre aux retraités en disant que l</w:t>
      </w:r>
      <w:r w:rsidR="00652080">
        <w:t>’</w:t>
      </w:r>
      <w:r w:rsidR="00946601" w:rsidRPr="00946601">
        <w:t>on va donner aux autres directement</w:t>
      </w:r>
      <w:r w:rsidR="002E77B9">
        <w:t xml:space="preserve"> </w:t>
      </w:r>
      <w:r w:rsidR="00946601" w:rsidRPr="00946601">
        <w:t>règle cette question.</w:t>
      </w:r>
      <w:r w:rsidR="002E77B9">
        <w:t xml:space="preserve"> </w:t>
      </w:r>
      <w:r w:rsidR="00946601" w:rsidRPr="00946601">
        <w:t>Je vous remercie.</w:t>
      </w:r>
    </w:p>
    <w:p w14:paraId="7F730779" w14:textId="77777777" w:rsidR="00946601" w:rsidRPr="00946601" w:rsidRDefault="00946601" w:rsidP="00946601">
      <w:pPr>
        <w:pStyle w:val="textecourant"/>
      </w:pPr>
    </w:p>
    <w:p w14:paraId="7AF2A870" w14:textId="6660D58D" w:rsidR="00946601" w:rsidRPr="00946601" w:rsidRDefault="00946601" w:rsidP="00946601">
      <w:pPr>
        <w:pStyle w:val="textecourant"/>
      </w:pPr>
      <w:r w:rsidRPr="00946601">
        <w:rPr>
          <w:i/>
          <w:iCs/>
        </w:rPr>
        <w:t>(Applaudissements)</w:t>
      </w:r>
    </w:p>
    <w:p w14:paraId="4A34B7B7" w14:textId="77777777" w:rsidR="00946601" w:rsidRPr="00946601" w:rsidRDefault="00946601" w:rsidP="00946601">
      <w:pPr>
        <w:pStyle w:val="textecourant"/>
      </w:pPr>
    </w:p>
    <w:p w14:paraId="6378B807" w14:textId="41770A40" w:rsidR="00946601" w:rsidRPr="00986E53" w:rsidRDefault="00946601" w:rsidP="00946601">
      <w:pPr>
        <w:pStyle w:val="textecourant"/>
        <w:rPr>
          <w:iCs/>
        </w:rPr>
      </w:pPr>
      <w:r w:rsidRPr="002E77B9">
        <w:rPr>
          <w:b/>
        </w:rPr>
        <w:t>M.</w:t>
      </w:r>
      <w:r w:rsidR="00114191">
        <w:rPr>
          <w:b/>
        </w:rPr>
        <w:t> </w:t>
      </w:r>
      <w:r w:rsidRPr="002E77B9">
        <w:rPr>
          <w:b/>
        </w:rPr>
        <w:t>BRAS</w:t>
      </w:r>
      <w:r w:rsidRPr="00946601">
        <w:t xml:space="preserve">.- </w:t>
      </w:r>
      <w:r w:rsidR="00986E53">
        <w:rPr>
          <w:iCs/>
        </w:rPr>
        <w:t>Merci beaucoup. La parole est à Camille Landais.</w:t>
      </w:r>
    </w:p>
    <w:p w14:paraId="2938C880" w14:textId="77777777" w:rsidR="00946601" w:rsidRPr="00946601" w:rsidRDefault="00946601" w:rsidP="00946601">
      <w:pPr>
        <w:pStyle w:val="textecourant"/>
      </w:pPr>
    </w:p>
    <w:p w14:paraId="6D8C5AC4" w14:textId="19E42C03" w:rsidR="000C3D55" w:rsidRDefault="00946601" w:rsidP="00946601">
      <w:pPr>
        <w:pStyle w:val="textecourant"/>
      </w:pPr>
      <w:r w:rsidRPr="002E77B9">
        <w:rPr>
          <w:b/>
        </w:rPr>
        <w:t>M.</w:t>
      </w:r>
      <w:r w:rsidR="00114191">
        <w:rPr>
          <w:b/>
        </w:rPr>
        <w:t> </w:t>
      </w:r>
      <w:r w:rsidRPr="002E77B9">
        <w:rPr>
          <w:b/>
        </w:rPr>
        <w:t>LANDAIS</w:t>
      </w:r>
      <w:r w:rsidRPr="00946601">
        <w:t>.- Merci beaucoup. Je vais essayer de vous proposer une vision un peu académique de ce que l</w:t>
      </w:r>
      <w:r w:rsidR="00652080">
        <w:t>’</w:t>
      </w:r>
      <w:r w:rsidRPr="00946601">
        <w:t>on a appris récemment s</w:t>
      </w:r>
      <w:r w:rsidR="002E77B9">
        <w:t xml:space="preserve">ur </w:t>
      </w:r>
      <w:r w:rsidRPr="00946601">
        <w:t>le lien entre patrimoine, consommation et bien-être des retraités</w:t>
      </w:r>
      <w:r w:rsidR="00D74827">
        <w:t>. L</w:t>
      </w:r>
      <w:r w:rsidRPr="00946601">
        <w:t>e propos liminaire que je voudrais faire, c</w:t>
      </w:r>
      <w:r w:rsidR="00652080">
        <w:t>’</w:t>
      </w:r>
      <w:r w:rsidRPr="00946601">
        <w:t>est qu</w:t>
      </w:r>
      <w:r w:rsidR="00652080">
        <w:t>’</w:t>
      </w:r>
      <w:r w:rsidRPr="00946601">
        <w:t>il y a une frontière de la recherche académique qui a été un peu poussé</w:t>
      </w:r>
      <w:r w:rsidR="00D74827">
        <w:t xml:space="preserve">e </w:t>
      </w:r>
      <w:r w:rsidRPr="00946601">
        <w:t>et dépassé</w:t>
      </w:r>
      <w:r w:rsidR="00D74827">
        <w:t xml:space="preserve">e </w:t>
      </w:r>
      <w:r w:rsidRPr="00946601">
        <w:t xml:space="preserve">au cours des </w:t>
      </w:r>
      <w:r w:rsidR="00D74827">
        <w:t xml:space="preserve">dix </w:t>
      </w:r>
      <w:r w:rsidRPr="00946601">
        <w:t>dernières années. Cela a énormément à voir avec la qualité de l</w:t>
      </w:r>
      <w:r w:rsidR="00652080">
        <w:t>’</w:t>
      </w:r>
      <w:r w:rsidRPr="00946601">
        <w:t>infrastructure de mesure. Je voulais vous éveiller à cela</w:t>
      </w:r>
      <w:r w:rsidR="00D74827">
        <w:t>, car je pense qu</w:t>
      </w:r>
      <w:r w:rsidR="00652080">
        <w:t>’</w:t>
      </w:r>
      <w:r w:rsidR="00D74827">
        <w:t xml:space="preserve">en France, </w:t>
      </w:r>
      <w:r w:rsidRPr="00946601">
        <w:t>on n</w:t>
      </w:r>
      <w:r w:rsidR="00652080">
        <w:t>’</w:t>
      </w:r>
      <w:r w:rsidRPr="00946601">
        <w:t xml:space="preserve">est pas nécessairement très loin de pouvoir </w:t>
      </w:r>
      <w:r w:rsidR="00D74827">
        <w:t>créer cette infrastructure, mais on ne l</w:t>
      </w:r>
      <w:r w:rsidR="00652080">
        <w:t>’</w:t>
      </w:r>
      <w:r w:rsidR="00D74827">
        <w:t>a pas encore.</w:t>
      </w:r>
    </w:p>
    <w:p w14:paraId="0ACF7980" w14:textId="77777777" w:rsidR="000C3D55" w:rsidRDefault="000C3D55" w:rsidP="00946601">
      <w:pPr>
        <w:pStyle w:val="textecourant"/>
      </w:pPr>
    </w:p>
    <w:p w14:paraId="3430390F" w14:textId="61792C88" w:rsidR="00946601" w:rsidRPr="00946601" w:rsidRDefault="00D74827" w:rsidP="00946601">
      <w:pPr>
        <w:pStyle w:val="textecourant"/>
      </w:pPr>
      <w:r>
        <w:t xml:space="preserve">Que faut-il pour cela ? </w:t>
      </w:r>
      <w:r w:rsidRPr="00D74827">
        <w:rPr>
          <w:iCs/>
        </w:rPr>
        <w:t>Il</w:t>
      </w:r>
      <w:r>
        <w:rPr>
          <w:i/>
          <w:iCs/>
        </w:rPr>
        <w:t xml:space="preserve"> </w:t>
      </w:r>
      <w:r w:rsidR="004F435B" w:rsidRPr="004F435B">
        <w:rPr>
          <w:iCs/>
        </w:rPr>
        <w:t>faut</w:t>
      </w:r>
      <w:r w:rsidR="004F435B">
        <w:rPr>
          <w:i/>
          <w:iCs/>
        </w:rPr>
        <w:t xml:space="preserve"> </w:t>
      </w:r>
      <w:r w:rsidR="00946601" w:rsidRPr="00946601">
        <w:t>pouvoir</w:t>
      </w:r>
      <w:r w:rsidR="00946601" w:rsidRPr="00946601">
        <w:rPr>
          <w:i/>
          <w:iCs/>
        </w:rPr>
        <w:t xml:space="preserve"> </w:t>
      </w:r>
      <w:r w:rsidR="00946601" w:rsidRPr="00946601">
        <w:t>apparier des données longitudinales, mais à haute fréquence</w:t>
      </w:r>
      <w:r w:rsidR="002D2992">
        <w:t>,</w:t>
      </w:r>
      <w:r w:rsidR="000C3D55">
        <w:t xml:space="preserve"> </w:t>
      </w:r>
      <w:r w:rsidR="00946601" w:rsidRPr="00946601">
        <w:t xml:space="preserve">à la </w:t>
      </w:r>
      <w:r w:rsidR="000C3D55">
        <w:t xml:space="preserve">fois sur </w:t>
      </w:r>
      <w:r w:rsidR="00946601" w:rsidRPr="00946601">
        <w:t>votre historique sur le marché du travail, vos données de pension, tout ce qui détermine votre historique de contribution</w:t>
      </w:r>
      <w:r w:rsidR="000C3D55">
        <w:t xml:space="preserve"> </w:t>
      </w:r>
      <w:r w:rsidR="00946601" w:rsidRPr="00946601">
        <w:t>et la liquidation de vos pensions</w:t>
      </w:r>
      <w:r w:rsidR="000C3D55">
        <w:t xml:space="preserve"> </w:t>
      </w:r>
      <w:r w:rsidR="00946601" w:rsidRPr="00946601">
        <w:t>avec un certain nombre d</w:t>
      </w:r>
      <w:r w:rsidR="00652080">
        <w:t>’</w:t>
      </w:r>
      <w:r w:rsidR="00946601" w:rsidRPr="00946601">
        <w:t xml:space="preserve">informations importantes sur la structure des ménages, </w:t>
      </w:r>
      <w:r w:rsidR="000C3D55">
        <w:t xml:space="preserve">les </w:t>
      </w:r>
      <w:r w:rsidR="00946601" w:rsidRPr="00946601">
        <w:t>informations sociodémographiques, qui vit avec qui, l</w:t>
      </w:r>
      <w:r w:rsidR="00652080">
        <w:t>’</w:t>
      </w:r>
      <w:r w:rsidR="00946601" w:rsidRPr="00946601">
        <w:t xml:space="preserve">assurance que vous pouvez donner au </w:t>
      </w:r>
      <w:r w:rsidR="000C3D55">
        <w:t xml:space="preserve">sein </w:t>
      </w:r>
      <w:r w:rsidR="00946601" w:rsidRPr="00946601">
        <w:t>du foyer</w:t>
      </w:r>
      <w:r w:rsidR="000C3D55">
        <w:t xml:space="preserve">, mais aussi ces informations très précises sur le patrimoine et son évolution, ce qui revient </w:t>
      </w:r>
      <w:r w:rsidR="00946601" w:rsidRPr="00946601">
        <w:t>au final</w:t>
      </w:r>
      <w:r w:rsidR="000C3D55">
        <w:t xml:space="preserve"> à avoir aussi des informations sur la consommation des ménages.</w:t>
      </w:r>
    </w:p>
    <w:p w14:paraId="7798E1A9" w14:textId="77777777" w:rsidR="000F5B11" w:rsidRDefault="000F5B11" w:rsidP="00946601">
      <w:pPr>
        <w:pStyle w:val="textecourant"/>
      </w:pPr>
    </w:p>
    <w:p w14:paraId="4852D486" w14:textId="0F9C0F48" w:rsidR="00946601" w:rsidRPr="00946601" w:rsidRDefault="00946601" w:rsidP="000F5B11">
      <w:pPr>
        <w:pStyle w:val="textecourant"/>
      </w:pPr>
      <w:r w:rsidRPr="00946601">
        <w:t>En France, on n</w:t>
      </w:r>
      <w:r w:rsidR="00652080">
        <w:t>’</w:t>
      </w:r>
      <w:r w:rsidRPr="00946601">
        <w:t>a pas exactement cela. On a certains aspects. On manque vraiment d</w:t>
      </w:r>
      <w:r w:rsidR="00652080">
        <w:t>’</w:t>
      </w:r>
      <w:r w:rsidRPr="00946601">
        <w:t>information</w:t>
      </w:r>
      <w:r w:rsidR="000F5B11">
        <w:t xml:space="preserve">s </w:t>
      </w:r>
      <w:r w:rsidRPr="00946601">
        <w:t>complète</w:t>
      </w:r>
      <w:r w:rsidR="000F5B11">
        <w:t>s</w:t>
      </w:r>
      <w:r w:rsidRPr="00946601">
        <w:t>, universelle</w:t>
      </w:r>
      <w:r w:rsidR="000F5B11">
        <w:t xml:space="preserve">s </w:t>
      </w:r>
      <w:r w:rsidRPr="00946601">
        <w:t>sur le patrimoine</w:t>
      </w:r>
      <w:r w:rsidR="000F5B11">
        <w:t xml:space="preserve"> </w:t>
      </w:r>
      <w:r w:rsidRPr="00946601">
        <w:t>et sur la consommation à haute fréquence.</w:t>
      </w:r>
      <w:r w:rsidR="000F5B11">
        <w:t xml:space="preserve"> </w:t>
      </w:r>
      <w:r w:rsidRPr="00946601">
        <w:t>Il y a un certain nombre de pays, c</w:t>
      </w:r>
      <w:r w:rsidR="00652080">
        <w:t>’</w:t>
      </w:r>
      <w:r w:rsidRPr="00946601">
        <w:t xml:space="preserve">est </w:t>
      </w:r>
      <w:r w:rsidR="000F5B11">
        <w:t>d</w:t>
      </w:r>
      <w:r w:rsidR="00652080">
        <w:t>’</w:t>
      </w:r>
      <w:r w:rsidR="000F5B11">
        <w:t xml:space="preserve">ailleurs </w:t>
      </w:r>
      <w:r w:rsidRPr="00946601">
        <w:t xml:space="preserve">de ces pays </w:t>
      </w:r>
      <w:r w:rsidR="000F5B11">
        <w:t xml:space="preserve">que </w:t>
      </w:r>
      <w:r w:rsidRPr="00946601">
        <w:t>je vais parler</w:t>
      </w:r>
      <w:r w:rsidR="000F5B11">
        <w:t xml:space="preserve">, qui </w:t>
      </w:r>
      <w:r w:rsidRPr="00946601">
        <w:t>ont cette structure. C</w:t>
      </w:r>
      <w:r w:rsidR="00652080">
        <w:t>’</w:t>
      </w:r>
      <w:r w:rsidRPr="00946601">
        <w:t>est un peu l</w:t>
      </w:r>
      <w:r w:rsidR="00652080">
        <w:t>’</w:t>
      </w:r>
      <w:r w:rsidRPr="00946601">
        <w:t>option 1. Vous avez des données administratives sur</w:t>
      </w:r>
      <w:r w:rsidR="000F5B11">
        <w:t xml:space="preserve"> </w:t>
      </w:r>
      <w:r w:rsidRPr="00946601">
        <w:t>tout</w:t>
      </w:r>
      <w:r w:rsidR="00652080">
        <w:t> ;</w:t>
      </w:r>
      <w:r w:rsidR="00652080">
        <w:rPr>
          <w:i/>
          <w:iCs/>
        </w:rPr>
        <w:t xml:space="preserve"> </w:t>
      </w:r>
      <w:r w:rsidR="00652080" w:rsidRPr="00652080">
        <w:rPr>
          <w:iCs/>
        </w:rPr>
        <w:t>c’est le modèle scandinave</w:t>
      </w:r>
      <w:r w:rsidR="00652080">
        <w:rPr>
          <w:iCs/>
        </w:rPr>
        <w:t xml:space="preserve">. En plus, vous avez une </w:t>
      </w:r>
      <w:r w:rsidR="00652080" w:rsidRPr="00652080">
        <w:rPr>
          <w:i/>
          <w:iCs/>
        </w:rPr>
        <w:t>well</w:t>
      </w:r>
      <w:r w:rsidR="00652080">
        <w:rPr>
          <w:i/>
          <w:iCs/>
        </w:rPr>
        <w:t>*</w:t>
      </w:r>
      <w:r w:rsidR="00652080" w:rsidRPr="00652080">
        <w:rPr>
          <w:i/>
          <w:iCs/>
        </w:rPr>
        <w:t xml:space="preserve"> tax</w:t>
      </w:r>
      <w:r w:rsidR="00652080" w:rsidRPr="00652080">
        <w:rPr>
          <w:iCs/>
        </w:rPr>
        <w:t xml:space="preserve"> </w:t>
      </w:r>
      <w:r w:rsidR="000F5B11">
        <w:t xml:space="preserve">et vous pouvez donc </w:t>
      </w:r>
      <w:r w:rsidRPr="00946601">
        <w:t>tou</w:t>
      </w:r>
      <w:r w:rsidR="000F5B11">
        <w:t xml:space="preserve">t </w:t>
      </w:r>
      <w:r w:rsidRPr="00946601">
        <w:t>observ</w:t>
      </w:r>
      <w:r w:rsidR="00652080">
        <w:t xml:space="preserve">er. Cela </w:t>
      </w:r>
      <w:r w:rsidRPr="00946601">
        <w:t>vous permet aussi de mesurer la consommation comme un résid</w:t>
      </w:r>
      <w:r w:rsidR="00FE57A5">
        <w:t xml:space="preserve">u </w:t>
      </w:r>
      <w:r w:rsidRPr="00946601">
        <w:t xml:space="preserve">dans la contrainte budgétaire des ménages, </w:t>
      </w:r>
      <w:r w:rsidR="00652080">
        <w:t xml:space="preserve">et </w:t>
      </w:r>
      <w:r w:rsidRPr="00946601">
        <w:t xml:space="preserve">ceci </w:t>
      </w:r>
      <w:r w:rsidR="00FE57A5">
        <w:t xml:space="preserve">à </w:t>
      </w:r>
      <w:r w:rsidRPr="00946601">
        <w:t>haute fréquence. On n</w:t>
      </w:r>
      <w:r w:rsidR="00652080">
        <w:t>’</w:t>
      </w:r>
      <w:r w:rsidRPr="00946601">
        <w:t>aura pas cela en France.</w:t>
      </w:r>
    </w:p>
    <w:p w14:paraId="38B56EC7" w14:textId="77777777" w:rsidR="00FE57A5" w:rsidRDefault="00FE57A5" w:rsidP="00946601">
      <w:pPr>
        <w:pStyle w:val="textecourant"/>
      </w:pPr>
    </w:p>
    <w:p w14:paraId="74599119" w14:textId="0A8B1E0D" w:rsidR="00946601" w:rsidRPr="00946601" w:rsidRDefault="00946601" w:rsidP="00FE57A5">
      <w:pPr>
        <w:pStyle w:val="textecourant"/>
      </w:pPr>
      <w:r w:rsidRPr="00946601">
        <w:t>Néanmoins, il ne faut pas mésestimer la possibilité d</w:t>
      </w:r>
      <w:r w:rsidR="00652080">
        <w:t>’</w:t>
      </w:r>
      <w:r w:rsidRPr="00946601">
        <w:t>utiliser l</w:t>
      </w:r>
      <w:r w:rsidR="00652080">
        <w:t>’</w:t>
      </w:r>
      <w:r w:rsidRPr="00946601">
        <w:t xml:space="preserve">accès nouveau à un certain nombre de données bancaires très riches avec des échantillons </w:t>
      </w:r>
      <w:r w:rsidR="004F435B">
        <w:t>q</w:t>
      </w:r>
      <w:r w:rsidR="00FE57A5">
        <w:t xml:space="preserve">ui peuvent être </w:t>
      </w:r>
      <w:r w:rsidRPr="00946601">
        <w:t>déterminés spécialement pour le type de recherche que le COR peut vouloir faire. La Banque Postale</w:t>
      </w:r>
      <w:r w:rsidR="00FE57A5">
        <w:t>,</w:t>
      </w:r>
      <w:r w:rsidRPr="00946601">
        <w:t xml:space="preserve"> </w:t>
      </w:r>
      <w:r w:rsidR="00FE57A5">
        <w:t xml:space="preserve">par exemple, </w:t>
      </w:r>
      <w:r w:rsidRPr="00946601">
        <w:t>mais aussi le Crédit Mutuel</w:t>
      </w:r>
      <w:r w:rsidR="00FE57A5">
        <w:t xml:space="preserve">, </w:t>
      </w:r>
      <w:r w:rsidR="002D2992">
        <w:t>ont</w:t>
      </w:r>
      <w:r w:rsidRPr="00946601">
        <w:t xml:space="preserve"> essayé de mettre en place </w:t>
      </w:r>
      <w:r w:rsidR="00FE57A5">
        <w:t xml:space="preserve">une </w:t>
      </w:r>
      <w:r w:rsidRPr="00946601">
        <w:t>infrastructure</w:t>
      </w:r>
      <w:r w:rsidR="00FE57A5">
        <w:t xml:space="preserve"> </w:t>
      </w:r>
      <w:r w:rsidRPr="00946601">
        <w:t>de donn</w:t>
      </w:r>
      <w:r w:rsidR="00FE57A5">
        <w:t>ées</w:t>
      </w:r>
      <w:r w:rsidRPr="00946601">
        <w:t>, des panels</w:t>
      </w:r>
      <w:r w:rsidR="00FE57A5">
        <w:t xml:space="preserve"> </w:t>
      </w:r>
      <w:r w:rsidRPr="00946601">
        <w:t>sur de très larges échantillons représentatifs.</w:t>
      </w:r>
      <w:r w:rsidR="00FE57A5">
        <w:t xml:space="preserve"> La Banque Postale a déjà versé ces données au CASD</w:t>
      </w:r>
      <w:r w:rsidR="004E3170">
        <w:t xml:space="preserve"> (Centre d’Accès Sécurisé aux Données)</w:t>
      </w:r>
      <w:r w:rsidR="00FE57A5">
        <w:t xml:space="preserve">. Elles peuvent être enrichies, on </w:t>
      </w:r>
      <w:r w:rsidRPr="00946601">
        <w:t>p</w:t>
      </w:r>
      <w:r w:rsidR="00FE57A5">
        <w:t xml:space="preserve">ourrait </w:t>
      </w:r>
      <w:r w:rsidRPr="00946601">
        <w:t xml:space="preserve">penser à aller faire des </w:t>
      </w:r>
      <w:r w:rsidRPr="00FE57A5">
        <w:rPr>
          <w:i/>
        </w:rPr>
        <w:t>survey</w:t>
      </w:r>
      <w:r w:rsidR="00FE57A5">
        <w:rPr>
          <w:i/>
        </w:rPr>
        <w:t>s</w:t>
      </w:r>
      <w:r w:rsidRPr="00946601">
        <w:t>, des enquêtes dans ce cadre d</w:t>
      </w:r>
      <w:r w:rsidR="00652080">
        <w:t>’</w:t>
      </w:r>
      <w:r w:rsidRPr="00946601">
        <w:t>échantillonnage</w:t>
      </w:r>
      <w:r w:rsidR="00FE57A5">
        <w:t xml:space="preserve"> </w:t>
      </w:r>
      <w:r w:rsidRPr="00946601">
        <w:t>pour aller récupérer un certain nombre de données</w:t>
      </w:r>
      <w:r w:rsidR="00FE57A5">
        <w:t xml:space="preserve">, </w:t>
      </w:r>
      <w:r w:rsidRPr="00946601">
        <w:t>d</w:t>
      </w:r>
      <w:r w:rsidR="00652080">
        <w:t>’</w:t>
      </w:r>
      <w:r w:rsidRPr="00946601">
        <w:t xml:space="preserve">historiques de travail, </w:t>
      </w:r>
      <w:r w:rsidR="00FE57A5">
        <w:t xml:space="preserve">de données de pensions </w:t>
      </w:r>
      <w:r w:rsidRPr="00946601">
        <w:t>qui nous permettrai</w:t>
      </w:r>
      <w:r w:rsidR="00FE57A5">
        <w:t>en</w:t>
      </w:r>
      <w:r w:rsidRPr="00946601">
        <w:t>t d</w:t>
      </w:r>
      <w:r w:rsidR="00652080">
        <w:t>’</w:t>
      </w:r>
      <w:r w:rsidRPr="00946601">
        <w:t xml:space="preserve">avoir la même structure de données. </w:t>
      </w:r>
      <w:r w:rsidR="00715E96">
        <w:t>C</w:t>
      </w:r>
      <w:r w:rsidR="00652080">
        <w:t>’</w:t>
      </w:r>
      <w:r w:rsidR="00715E96">
        <w:t xml:space="preserve">est important, car </w:t>
      </w:r>
      <w:r w:rsidRPr="00946601">
        <w:t xml:space="preserve">cette capacité </w:t>
      </w:r>
      <w:r w:rsidR="00715E96">
        <w:t>d</w:t>
      </w:r>
      <w:r w:rsidR="00652080">
        <w:t>’</w:t>
      </w:r>
      <w:r w:rsidR="00715E96">
        <w:t xml:space="preserve">avoir ce type de données </w:t>
      </w:r>
      <w:r w:rsidRPr="00946601">
        <w:t xml:space="preserve">délivre vraiment des enseignements </w:t>
      </w:r>
      <w:r w:rsidR="00715E96">
        <w:t xml:space="preserve">assez </w:t>
      </w:r>
      <w:r w:rsidRPr="00946601">
        <w:t>clé</w:t>
      </w:r>
      <w:r w:rsidR="00CC312F">
        <w:t>s</w:t>
      </w:r>
      <w:r w:rsidRPr="00946601">
        <w:t xml:space="preserve"> pour le pilotage des systèmes de retraite, en particulier pour comprendre aujourd</w:t>
      </w:r>
      <w:r w:rsidR="00652080">
        <w:t>’</w:t>
      </w:r>
      <w:r w:rsidRPr="00946601">
        <w:t>hui</w:t>
      </w:r>
      <w:r w:rsidR="00715E96">
        <w:t xml:space="preserve"> </w:t>
      </w:r>
      <w:r w:rsidRPr="00946601">
        <w:t>la question qui nous presse, c</w:t>
      </w:r>
      <w:r w:rsidR="00652080">
        <w:t>’</w:t>
      </w:r>
      <w:r w:rsidRPr="00946601">
        <w:t>est-à-dire dans quelle mesure on peut utiliser le patrimoine des ménages</w:t>
      </w:r>
      <w:r w:rsidR="00715E96">
        <w:t xml:space="preserve"> </w:t>
      </w:r>
      <w:r w:rsidRPr="00946601">
        <w:t>pour aider au lissage de la consommation pendant la retraite.</w:t>
      </w:r>
    </w:p>
    <w:p w14:paraId="042EEF10" w14:textId="77777777" w:rsidR="00715E96" w:rsidRDefault="00715E96" w:rsidP="00946601">
      <w:pPr>
        <w:pStyle w:val="textecourant"/>
      </w:pPr>
    </w:p>
    <w:p w14:paraId="154EA533" w14:textId="4CD0DE98" w:rsidR="00946601" w:rsidRPr="00946601" w:rsidRDefault="007A7CB8" w:rsidP="007A7CB8">
      <w:pPr>
        <w:pStyle w:val="textecourant"/>
      </w:pPr>
      <w:r>
        <w:t xml:space="preserve">Parmi les types </w:t>
      </w:r>
      <w:r w:rsidR="00946601" w:rsidRPr="00946601">
        <w:t>d</w:t>
      </w:r>
      <w:r w:rsidR="00652080">
        <w:t>’</w:t>
      </w:r>
      <w:r w:rsidR="00946601" w:rsidRPr="00946601">
        <w:t>enseignement</w:t>
      </w:r>
      <w:r>
        <w:t xml:space="preserve">s </w:t>
      </w:r>
      <w:r w:rsidR="00946601" w:rsidRPr="00946601">
        <w:t>que l</w:t>
      </w:r>
      <w:r w:rsidR="00652080">
        <w:t>’</w:t>
      </w:r>
      <w:r w:rsidR="00946601" w:rsidRPr="00946601">
        <w:t>on peut avoir</w:t>
      </w:r>
      <w:r>
        <w:t xml:space="preserve">, le premier </w:t>
      </w:r>
      <w:r w:rsidR="00946601" w:rsidRPr="00946601">
        <w:t xml:space="preserve">enseignement venu </w:t>
      </w:r>
      <w:r w:rsidR="00652080">
        <w:t>du</w:t>
      </w:r>
      <w:r w:rsidR="00946601" w:rsidRPr="00946601">
        <w:t xml:space="preserve"> Danemark</w:t>
      </w:r>
      <w:r>
        <w:t xml:space="preserve"> : </w:t>
      </w:r>
      <w:r w:rsidR="00946601" w:rsidRPr="00946601">
        <w:t>les individus sont excessivement passifs vi</w:t>
      </w:r>
      <w:r>
        <w:t>s-</w:t>
      </w:r>
      <w:r w:rsidR="00946601" w:rsidRPr="00946601">
        <w:t>à</w:t>
      </w:r>
      <w:r>
        <w:t>-</w:t>
      </w:r>
      <w:r w:rsidR="00946601" w:rsidRPr="00946601">
        <w:t>vis de leur épargne retraite. C</w:t>
      </w:r>
      <w:r w:rsidR="00652080">
        <w:t>’</w:t>
      </w:r>
      <w:r w:rsidR="00946601" w:rsidRPr="00946601">
        <w:t>est important</w:t>
      </w:r>
      <w:r>
        <w:t>, car si l</w:t>
      </w:r>
      <w:r w:rsidR="00652080">
        <w:t>’</w:t>
      </w:r>
      <w:r>
        <w:t xml:space="preserve">on </w:t>
      </w:r>
      <w:r w:rsidR="00946601" w:rsidRPr="00946601">
        <w:t xml:space="preserve">pense que les </w:t>
      </w:r>
      <w:r>
        <w:t xml:space="preserve">personnes </w:t>
      </w:r>
      <w:r w:rsidR="00946601" w:rsidRPr="00946601">
        <w:t xml:space="preserve">font naturellement les bons choix quand </w:t>
      </w:r>
      <w:r>
        <w:t xml:space="preserve">il </w:t>
      </w:r>
      <w:r w:rsidR="00946601" w:rsidRPr="00946601">
        <w:t>s</w:t>
      </w:r>
      <w:r w:rsidR="00652080">
        <w:t>’</w:t>
      </w:r>
      <w:r w:rsidR="00946601" w:rsidRPr="00946601">
        <w:t>agit de générer du patrimoine pour lisser leur consommation au moment de la retraite, on fait une erreur.</w:t>
      </w:r>
      <w:r>
        <w:t xml:space="preserve"> </w:t>
      </w:r>
      <w:r w:rsidR="00946601" w:rsidRPr="00946601">
        <w:t>Pourquoi faut</w:t>
      </w:r>
      <w:r>
        <w:t xml:space="preserve">-il </w:t>
      </w:r>
      <w:r w:rsidR="00946601" w:rsidRPr="00946601">
        <w:t>cette infrastructure de données dont je parlais pour s</w:t>
      </w:r>
      <w:r w:rsidR="00652080">
        <w:t>’</w:t>
      </w:r>
      <w:r w:rsidR="00946601" w:rsidRPr="00946601">
        <w:t>en rendre compte</w:t>
      </w:r>
      <w:r w:rsidR="00114191">
        <w:t> </w:t>
      </w:r>
      <w:r w:rsidR="00946601" w:rsidRPr="00946601">
        <w:t>? C</w:t>
      </w:r>
      <w:r w:rsidR="00652080">
        <w:t>’</w:t>
      </w:r>
      <w:r w:rsidR="00946601" w:rsidRPr="00946601">
        <w:t>est l</w:t>
      </w:r>
      <w:r w:rsidR="00652080">
        <w:t>’</w:t>
      </w:r>
      <w:r w:rsidR="00946601" w:rsidRPr="00946601">
        <w:t xml:space="preserve">exemple parfait, je pense </w:t>
      </w:r>
      <w:r w:rsidR="00CC312F">
        <w:t xml:space="preserve">que </w:t>
      </w:r>
      <w:r w:rsidR="00946601" w:rsidRPr="00946601">
        <w:t>beaucoup d</w:t>
      </w:r>
      <w:r w:rsidR="00652080">
        <w:t>’</w:t>
      </w:r>
      <w:r w:rsidR="00946601" w:rsidRPr="00946601">
        <w:t>entre vous s</w:t>
      </w:r>
      <w:r w:rsidR="00652080">
        <w:t xml:space="preserve">ont familiers avec ce texte dont M. </w:t>
      </w:r>
      <w:r w:rsidR="00853319">
        <w:t>RACHETTI</w:t>
      </w:r>
      <w:r w:rsidR="00CC312F">
        <w:t>*</w:t>
      </w:r>
      <w:r w:rsidR="00853319">
        <w:t xml:space="preserve"> </w:t>
      </w:r>
      <w:r w:rsidR="00652080">
        <w:t>est coauteur</w:t>
      </w:r>
      <w:r w:rsidR="00853319">
        <w:t xml:space="preserve">. </w:t>
      </w:r>
      <w:r w:rsidR="00946601" w:rsidRPr="00946601">
        <w:t>Il le faut parce qu</w:t>
      </w:r>
      <w:r w:rsidR="00652080">
        <w:t>’</w:t>
      </w:r>
      <w:r w:rsidR="00946601" w:rsidRPr="00946601">
        <w:t>on avait déjà documenté que</w:t>
      </w:r>
      <w:r w:rsidR="00652080">
        <w:t>,</w:t>
      </w:r>
      <w:r w:rsidR="00946601" w:rsidRPr="00946601">
        <w:t xml:space="preserve"> quand on </w:t>
      </w:r>
      <w:r w:rsidR="006D204B">
        <w:t xml:space="preserve">vous </w:t>
      </w:r>
      <w:r w:rsidR="00946601" w:rsidRPr="00946601">
        <w:t>don</w:t>
      </w:r>
      <w:r w:rsidR="00853319">
        <w:t xml:space="preserve">ne </w:t>
      </w:r>
      <w:r w:rsidR="00946601" w:rsidRPr="00946601">
        <w:t>une certaine option par défaut pour votre épargne retraite, votre épargne complémentaire</w:t>
      </w:r>
      <w:r w:rsidR="00853319">
        <w:t xml:space="preserve"> </w:t>
      </w:r>
      <w:r w:rsidR="00946601" w:rsidRPr="00946601">
        <w:t xml:space="preserve">ou à travers votre employeur, les </w:t>
      </w:r>
      <w:r w:rsidR="00853319">
        <w:t xml:space="preserve">personnes </w:t>
      </w:r>
      <w:r w:rsidR="00946601" w:rsidRPr="00946601">
        <w:t>ont tendance à suivre l</w:t>
      </w:r>
      <w:r w:rsidR="00652080">
        <w:t>’</w:t>
      </w:r>
      <w:r w:rsidR="00946601" w:rsidRPr="00946601">
        <w:t>option par défaut</w:t>
      </w:r>
      <w:r w:rsidR="00652080">
        <w:t>. E</w:t>
      </w:r>
      <w:r w:rsidR="00853319">
        <w:t>n même temps, comme on observait ce qu</w:t>
      </w:r>
      <w:r w:rsidR="00652080">
        <w:t>’</w:t>
      </w:r>
      <w:r w:rsidR="00853319">
        <w:t>il se passait dans ces contrats, mais pas ce qu</w:t>
      </w:r>
      <w:r w:rsidR="00652080">
        <w:t>’</w:t>
      </w:r>
      <w:r w:rsidR="00853319">
        <w:t xml:space="preserve">il se passait </w:t>
      </w:r>
      <w:r w:rsidR="00946601" w:rsidRPr="00946601">
        <w:t>vis-à-vis de l</w:t>
      </w:r>
      <w:r w:rsidR="00652080">
        <w:t>’</w:t>
      </w:r>
      <w:r w:rsidR="00946601" w:rsidRPr="00946601">
        <w:t xml:space="preserve">ensemble de votre épargne, on ne savait pas si les </w:t>
      </w:r>
      <w:r w:rsidR="00853319">
        <w:t xml:space="preserve">personnes </w:t>
      </w:r>
      <w:r w:rsidR="00946601" w:rsidRPr="00946601">
        <w:t>réoptimisaient tout le reste de leur épargne de manière à maint</w:t>
      </w:r>
      <w:r w:rsidR="00853319">
        <w:t xml:space="preserve">enir une sorte </w:t>
      </w:r>
      <w:r w:rsidR="00946601" w:rsidRPr="00946601">
        <w:t>de profil optimal de leur épargne.</w:t>
      </w:r>
    </w:p>
    <w:p w14:paraId="4BC0BAAA" w14:textId="3E4F0F7C" w:rsidR="00853319" w:rsidRDefault="00853319" w:rsidP="00946601">
      <w:pPr>
        <w:pStyle w:val="textecourant"/>
      </w:pPr>
    </w:p>
    <w:p w14:paraId="7A11CE2D" w14:textId="55F7D87F" w:rsidR="00B86F90" w:rsidRDefault="00DA20EC" w:rsidP="00B86F90">
      <w:pPr>
        <w:pStyle w:val="textecourant"/>
        <w:jc w:val="center"/>
      </w:pPr>
      <w:r>
        <w:pict w14:anchorId="27F782EC">
          <v:shape id="_x0000_i1025" type="#_x0000_t75" style="width:296.05pt;height:211.15pt">
            <v:imagedata r:id="rId63" o:title="Individus passifs épargne retraite "/>
          </v:shape>
        </w:pict>
      </w:r>
    </w:p>
    <w:p w14:paraId="323D2509" w14:textId="77777777" w:rsidR="00B86F90" w:rsidRDefault="00B86F90" w:rsidP="00946601">
      <w:pPr>
        <w:pStyle w:val="textecourant"/>
      </w:pPr>
    </w:p>
    <w:p w14:paraId="4C99A548" w14:textId="20CE3985" w:rsidR="00946601" w:rsidRPr="00946601" w:rsidRDefault="00184ACD" w:rsidP="00230BFD">
      <w:pPr>
        <w:pStyle w:val="textecourant"/>
      </w:pPr>
      <w:r>
        <w:t xml:space="preserve">On voit </w:t>
      </w:r>
      <w:r w:rsidR="00946601" w:rsidRPr="00946601">
        <w:t>très clairement que ce n</w:t>
      </w:r>
      <w:r w:rsidR="00652080">
        <w:t>’</w:t>
      </w:r>
      <w:r w:rsidR="00946601" w:rsidRPr="00946601">
        <w:t>est pas le cas. C</w:t>
      </w:r>
      <w:r w:rsidR="00652080">
        <w:t>’</w:t>
      </w:r>
      <w:r w:rsidR="00946601" w:rsidRPr="00946601">
        <w:t>est pris à partir d</w:t>
      </w:r>
      <w:r w:rsidR="00652080">
        <w:t>’</w:t>
      </w:r>
      <w:r w:rsidR="00946601" w:rsidRPr="00946601">
        <w:t>une variation quasi expérimentale très simple</w:t>
      </w:r>
      <w:r>
        <w:t xml:space="preserve"> </w:t>
      </w:r>
      <w:r w:rsidR="00946601" w:rsidRPr="00946601">
        <w:t xml:space="preserve">qui consiste à prendre des individus </w:t>
      </w:r>
      <w:r>
        <w:t>qui changent d</w:t>
      </w:r>
      <w:r w:rsidR="00652080">
        <w:t>’</w:t>
      </w:r>
      <w:r>
        <w:t xml:space="preserve">employeur et qui vont vers un employeur qui a une option par défaut pour </w:t>
      </w:r>
      <w:r w:rsidR="00946601" w:rsidRPr="00946601">
        <w:t>leur épargne</w:t>
      </w:r>
      <w:r>
        <w:t xml:space="preserve"> </w:t>
      </w:r>
      <w:r w:rsidR="00946601" w:rsidRPr="00946601">
        <w:t>qui est beaucoup plus élevé</w:t>
      </w:r>
      <w:r>
        <w:t xml:space="preserve">e </w:t>
      </w:r>
      <w:r w:rsidR="00946601" w:rsidRPr="00946601">
        <w:t>que leur employeur précédent. C</w:t>
      </w:r>
      <w:r w:rsidR="00652080">
        <w:t>’</w:t>
      </w:r>
      <w:r w:rsidR="00946601" w:rsidRPr="00946601">
        <w:t>est la courbe verte</w:t>
      </w:r>
      <w:r>
        <w:t xml:space="preserve"> : </w:t>
      </w:r>
      <w:r w:rsidR="00946601" w:rsidRPr="00946601">
        <w:t>au moment où il</w:t>
      </w:r>
      <w:r>
        <w:t xml:space="preserve">s </w:t>
      </w:r>
      <w:r w:rsidR="00946601" w:rsidRPr="00946601">
        <w:t>passe</w:t>
      </w:r>
      <w:r>
        <w:t xml:space="preserve">nt </w:t>
      </w:r>
      <w:r w:rsidR="00946601" w:rsidRPr="00946601">
        <w:lastRenderedPageBreak/>
        <w:t xml:space="preserve">chez ce nouvel employeur, </w:t>
      </w:r>
      <w:r>
        <w:t xml:space="preserve">leur </w:t>
      </w:r>
      <w:r w:rsidRPr="00184ACD">
        <w:rPr>
          <w:i/>
        </w:rPr>
        <w:t>employee pension,</w:t>
      </w:r>
      <w:r>
        <w:t xml:space="preserve"> </w:t>
      </w:r>
      <w:r w:rsidR="00946601" w:rsidRPr="00946601">
        <w:t xml:space="preserve">leur contribution chez cet employeur dans ces comptes </w:t>
      </w:r>
      <w:r>
        <w:t>d</w:t>
      </w:r>
      <w:r w:rsidR="00652080">
        <w:t>’</w:t>
      </w:r>
      <w:r w:rsidR="00946601" w:rsidRPr="00946601">
        <w:t>épargne retraite de l</w:t>
      </w:r>
      <w:r w:rsidR="00652080">
        <w:t>’</w:t>
      </w:r>
      <w:r w:rsidR="00946601" w:rsidRPr="00946601">
        <w:t>employeur</w:t>
      </w:r>
      <w:r>
        <w:t xml:space="preserve">, </w:t>
      </w:r>
      <w:r w:rsidR="00946601" w:rsidRPr="00946601">
        <w:t>augmente.</w:t>
      </w:r>
      <w:r>
        <w:t xml:space="preserve"> </w:t>
      </w:r>
      <w:r w:rsidR="00946601" w:rsidRPr="00946601">
        <w:t>On voit aussi, c</w:t>
      </w:r>
      <w:r w:rsidR="00652080">
        <w:t>’</w:t>
      </w:r>
      <w:r w:rsidR="00946601" w:rsidRPr="00946601">
        <w:t xml:space="preserve">est la courbe rouge, </w:t>
      </w:r>
      <w:r>
        <w:t xml:space="preserve">que </w:t>
      </w:r>
      <w:r w:rsidR="00946601" w:rsidRPr="00946601">
        <w:t>l</w:t>
      </w:r>
      <w:r w:rsidR="00652080">
        <w:t>’</w:t>
      </w:r>
      <w:r w:rsidR="00946601" w:rsidRPr="00946601">
        <w:t xml:space="preserve">ensemble de leur </w:t>
      </w:r>
      <w:r w:rsidR="00946601" w:rsidRPr="00184ACD">
        <w:rPr>
          <w:i/>
        </w:rPr>
        <w:t>saving</w:t>
      </w:r>
      <w:r w:rsidR="00946601" w:rsidRPr="00946601">
        <w:t xml:space="preserve"> pour les pensions, mais aussi de tous leur</w:t>
      </w:r>
      <w:r>
        <w:t xml:space="preserve">s </w:t>
      </w:r>
      <w:r w:rsidR="00946601" w:rsidRPr="00184ACD">
        <w:rPr>
          <w:i/>
        </w:rPr>
        <w:t>saving</w:t>
      </w:r>
      <w:r>
        <w:rPr>
          <w:i/>
        </w:rPr>
        <w:t>s</w:t>
      </w:r>
      <w:r w:rsidR="00946601" w:rsidRPr="00946601">
        <w:t>, tout</w:t>
      </w:r>
      <w:r>
        <w:t>e</w:t>
      </w:r>
      <w:r w:rsidR="00946601" w:rsidRPr="00946601">
        <w:t xml:space="preserve"> leur épargne </w:t>
      </w:r>
      <w:r>
        <w:t>(</w:t>
      </w:r>
      <w:r w:rsidR="00946601" w:rsidRPr="00946601">
        <w:t>en bleu</w:t>
      </w:r>
      <w:r>
        <w:t xml:space="preserve">) </w:t>
      </w:r>
      <w:r w:rsidR="00946601" w:rsidRPr="00946601">
        <w:t>ne bouge</w:t>
      </w:r>
      <w:r w:rsidR="00D11814">
        <w:t>nt</w:t>
      </w:r>
      <w:r w:rsidR="00946601" w:rsidRPr="00946601">
        <w:t xml:space="preserve"> absolument pas. </w:t>
      </w:r>
      <w:r w:rsidR="00892AC1">
        <w:t xml:space="preserve">Le fait de les forcer </w:t>
      </w:r>
      <w:r w:rsidR="00946601" w:rsidRPr="00946601">
        <w:t xml:space="preserve">à contribuer plus dans leur épargne retraite </w:t>
      </w:r>
      <w:r w:rsidR="00892AC1">
        <w:t xml:space="preserve">par leur employeur par défaut </w:t>
      </w:r>
      <w:r w:rsidR="00946601" w:rsidRPr="00946601">
        <w:t>n</w:t>
      </w:r>
      <w:r w:rsidR="00652080">
        <w:t>’</w:t>
      </w:r>
      <w:r w:rsidR="00946601" w:rsidRPr="00946601">
        <w:t xml:space="preserve">est </w:t>
      </w:r>
      <w:r w:rsidR="00892AC1">
        <w:t xml:space="preserve">absolument </w:t>
      </w:r>
      <w:r w:rsidR="00946601" w:rsidRPr="00946601">
        <w:t>pas contrebalanc</w:t>
      </w:r>
      <w:r w:rsidR="00892AC1">
        <w:t xml:space="preserve">é </w:t>
      </w:r>
      <w:r w:rsidR="00946601" w:rsidRPr="00946601">
        <w:t>par d</w:t>
      </w:r>
      <w:r w:rsidR="00652080">
        <w:t>’</w:t>
      </w:r>
      <w:r w:rsidR="00946601" w:rsidRPr="00946601">
        <w:t>autres choix qu</w:t>
      </w:r>
      <w:r w:rsidR="00652080">
        <w:t>’</w:t>
      </w:r>
      <w:r w:rsidR="00946601" w:rsidRPr="00946601">
        <w:t>il</w:t>
      </w:r>
      <w:r w:rsidR="00892AC1">
        <w:t xml:space="preserve">s </w:t>
      </w:r>
      <w:r w:rsidR="00946601" w:rsidRPr="00946601">
        <w:t>pourrai</w:t>
      </w:r>
      <w:r w:rsidR="00892AC1">
        <w:t>en</w:t>
      </w:r>
      <w:r w:rsidR="00946601" w:rsidRPr="00946601">
        <w:t xml:space="preserve">t faire. Clairement, les </w:t>
      </w:r>
      <w:r w:rsidR="00892AC1">
        <w:t>pers</w:t>
      </w:r>
      <w:r w:rsidR="00230BFD">
        <w:t xml:space="preserve">onnes sont </w:t>
      </w:r>
      <w:r w:rsidR="00946601" w:rsidRPr="00946601">
        <w:t>un peu perdu</w:t>
      </w:r>
      <w:r w:rsidR="00230BFD">
        <w:t>e</w:t>
      </w:r>
      <w:r w:rsidR="00946601" w:rsidRPr="00946601">
        <w:t>s</w:t>
      </w:r>
      <w:r w:rsidR="007216FE">
        <w:t>,</w:t>
      </w:r>
      <w:r w:rsidR="00230BFD">
        <w:t xml:space="preserve"> </w:t>
      </w:r>
      <w:r w:rsidR="00946601" w:rsidRPr="00946601">
        <w:t>suivent ce qu</w:t>
      </w:r>
      <w:r w:rsidR="00652080">
        <w:t>’</w:t>
      </w:r>
      <w:r w:rsidR="00946601" w:rsidRPr="00946601">
        <w:t>il se passe</w:t>
      </w:r>
      <w:r w:rsidR="00230BFD">
        <w:t xml:space="preserve"> </w:t>
      </w:r>
      <w:r w:rsidR="00946601" w:rsidRPr="00946601">
        <w:t>et n</w:t>
      </w:r>
      <w:r w:rsidR="00652080">
        <w:t>’</w:t>
      </w:r>
      <w:r w:rsidR="00946601" w:rsidRPr="00946601">
        <w:t>optimise</w:t>
      </w:r>
      <w:r w:rsidR="00230BFD">
        <w:t xml:space="preserve">nt </w:t>
      </w:r>
      <w:r w:rsidR="00946601" w:rsidRPr="00946601">
        <w:t>pas du tout.</w:t>
      </w:r>
      <w:r w:rsidR="00230BFD">
        <w:t xml:space="preserve"> </w:t>
      </w:r>
      <w:r w:rsidR="00946601" w:rsidRPr="00946601">
        <w:t>Ce n</w:t>
      </w:r>
      <w:r w:rsidR="00652080">
        <w:t>’</w:t>
      </w:r>
      <w:r w:rsidR="00946601" w:rsidRPr="00946601">
        <w:t xml:space="preserve">est pas juste </w:t>
      </w:r>
      <w:r w:rsidR="00230BFD">
        <w:t>qu</w:t>
      </w:r>
      <w:r w:rsidR="00652080">
        <w:t>’</w:t>
      </w:r>
      <w:r w:rsidR="00D11814">
        <w:t>elle</w:t>
      </w:r>
      <w:r w:rsidR="00230BFD">
        <w:t>s</w:t>
      </w:r>
      <w:r w:rsidR="00946601" w:rsidRPr="00946601">
        <w:t xml:space="preserve"> aurai</w:t>
      </w:r>
      <w:r w:rsidR="00230BFD">
        <w:t>en</w:t>
      </w:r>
      <w:r w:rsidR="00946601" w:rsidRPr="00946601">
        <w:t>t pu apprendre</w:t>
      </w:r>
      <w:r w:rsidR="00230BFD">
        <w:t xml:space="preserve">, </w:t>
      </w:r>
      <w:r w:rsidR="007216FE">
        <w:t xml:space="preserve">car </w:t>
      </w:r>
      <w:r w:rsidR="00946601" w:rsidRPr="00946601">
        <w:t xml:space="preserve">après </w:t>
      </w:r>
      <w:r w:rsidR="00230BFD">
        <w:t xml:space="preserve">quatre </w:t>
      </w:r>
      <w:r w:rsidR="00946601" w:rsidRPr="00946601">
        <w:t>ans</w:t>
      </w:r>
      <w:r w:rsidR="00230BFD">
        <w:t xml:space="preserve">, </w:t>
      </w:r>
      <w:r w:rsidR="00946601" w:rsidRPr="00946601">
        <w:t>c</w:t>
      </w:r>
      <w:r w:rsidR="00652080">
        <w:t>’</w:t>
      </w:r>
      <w:r w:rsidR="00946601" w:rsidRPr="00946601">
        <w:t>est toujours la même chose.</w:t>
      </w:r>
      <w:r w:rsidR="00230BFD">
        <w:t xml:space="preserve"> Il y a vraiment cette idée que les personnes </w:t>
      </w:r>
      <w:r w:rsidR="00946601" w:rsidRPr="00946601">
        <w:t>sont extrêmement sensibles aux options par défaut</w:t>
      </w:r>
      <w:r w:rsidR="00230BFD">
        <w:t xml:space="preserve"> et </w:t>
      </w:r>
      <w:r w:rsidR="00230BFD" w:rsidRPr="00230BFD">
        <w:rPr>
          <w:i/>
        </w:rPr>
        <w:t>a priori</w:t>
      </w:r>
      <w:r w:rsidR="00230BFD">
        <w:t>, c</w:t>
      </w:r>
      <w:r w:rsidR="00652080">
        <w:t>’</w:t>
      </w:r>
      <w:r w:rsidR="00230BFD">
        <w:t xml:space="preserve">est un argument plutôt fort </w:t>
      </w:r>
      <w:r w:rsidR="00230BFD" w:rsidRPr="00652080">
        <w:t xml:space="preserve">pour </w:t>
      </w:r>
      <w:r w:rsidR="00652080" w:rsidRPr="00652080">
        <w:t>comprendre en partie l’accumulation de l</w:t>
      </w:r>
      <w:r w:rsidR="00652080">
        <w:rPr>
          <w:iCs/>
        </w:rPr>
        <w:t>’</w:t>
      </w:r>
      <w:r w:rsidR="00230BFD" w:rsidRPr="00230BFD">
        <w:rPr>
          <w:iCs/>
        </w:rPr>
        <w:t>épargne retraite</w:t>
      </w:r>
      <w:r w:rsidR="00230BFD">
        <w:rPr>
          <w:i/>
          <w:iCs/>
        </w:rPr>
        <w:t xml:space="preserve"> </w:t>
      </w:r>
      <w:r w:rsidR="00230BFD">
        <w:t xml:space="preserve">et ne </w:t>
      </w:r>
      <w:r w:rsidR="00946601" w:rsidRPr="00946601">
        <w:t>pas s</w:t>
      </w:r>
      <w:r w:rsidR="00652080">
        <w:t>’</w:t>
      </w:r>
      <w:r w:rsidR="00230BFD">
        <w:t xml:space="preserve">en </w:t>
      </w:r>
      <w:r w:rsidR="00946601" w:rsidRPr="00946601">
        <w:t>remettre simplement au</w:t>
      </w:r>
      <w:r w:rsidR="00230BFD">
        <w:t xml:space="preserve"> </w:t>
      </w:r>
      <w:r w:rsidR="00946601" w:rsidRPr="00946601">
        <w:t>bon</w:t>
      </w:r>
      <w:r w:rsidR="00230BFD">
        <w:t xml:space="preserve"> vouloir </w:t>
      </w:r>
      <w:r w:rsidR="00946601" w:rsidRPr="00946601">
        <w:t>des individus pour épargner de manière privée le</w:t>
      </w:r>
      <w:r w:rsidR="008215E4">
        <w:t xml:space="preserve"> </w:t>
      </w:r>
      <w:r w:rsidR="00946601" w:rsidRPr="00946601">
        <w:t>niveau</w:t>
      </w:r>
      <w:r w:rsidR="008215E4">
        <w:t xml:space="preserve"> </w:t>
      </w:r>
      <w:r w:rsidR="00946601" w:rsidRPr="00946601">
        <w:t>de retraite.</w:t>
      </w:r>
    </w:p>
    <w:p w14:paraId="00D56A85" w14:textId="77777777" w:rsidR="008215E4" w:rsidRDefault="008215E4" w:rsidP="00946601">
      <w:pPr>
        <w:pStyle w:val="textecourant"/>
      </w:pPr>
    </w:p>
    <w:p w14:paraId="266E49C8" w14:textId="3DFA4050" w:rsidR="00946601" w:rsidRPr="00946601" w:rsidRDefault="00946601" w:rsidP="008215E4">
      <w:pPr>
        <w:pStyle w:val="textecourant"/>
      </w:pPr>
      <w:r w:rsidRPr="00946601">
        <w:t xml:space="preserve">Ce sont des arguments que </w:t>
      </w:r>
      <w:r w:rsidR="008215E4">
        <w:t>nous avons à l</w:t>
      </w:r>
      <w:r w:rsidR="00652080">
        <w:t>’</w:t>
      </w:r>
      <w:r w:rsidR="008215E4">
        <w:t>esprit, je pense que c</w:t>
      </w:r>
      <w:r w:rsidR="00652080">
        <w:t>’</w:t>
      </w:r>
      <w:r w:rsidR="008215E4">
        <w:t>est l</w:t>
      </w:r>
      <w:r w:rsidR="00652080">
        <w:t>’</w:t>
      </w:r>
      <w:r w:rsidR="008215E4">
        <w:t>argument principal pour avoir des sy</w:t>
      </w:r>
      <w:r w:rsidR="00D230F2">
        <w:t>s</w:t>
      </w:r>
      <w:r w:rsidR="008215E4">
        <w:t xml:space="preserve">tèmes de retraite </w:t>
      </w:r>
      <w:r w:rsidRPr="00946601">
        <w:t>aussi important</w:t>
      </w:r>
      <w:r w:rsidR="008215E4">
        <w:t xml:space="preserve">s </w:t>
      </w:r>
      <w:r w:rsidRPr="00946601">
        <w:t>et public</w:t>
      </w:r>
      <w:r w:rsidR="008215E4">
        <w:t xml:space="preserve">s </w:t>
      </w:r>
      <w:r w:rsidRPr="00946601">
        <w:t xml:space="preserve">dans la plupart des pays. </w:t>
      </w:r>
      <w:r w:rsidR="008215E4">
        <w:t xml:space="preserve">Il </w:t>
      </w:r>
      <w:r w:rsidRPr="00946601">
        <w:t>n</w:t>
      </w:r>
      <w:r w:rsidR="00652080">
        <w:t>’</w:t>
      </w:r>
      <w:r w:rsidRPr="00946601">
        <w:t xml:space="preserve">est pas inutile de le rappeler. </w:t>
      </w:r>
      <w:r w:rsidR="008215E4">
        <w:t xml:space="preserve">On </w:t>
      </w:r>
      <w:r w:rsidRPr="00946601">
        <w:t>se ren</w:t>
      </w:r>
      <w:r w:rsidR="008215E4">
        <w:t xml:space="preserve">d compte </w:t>
      </w:r>
      <w:r w:rsidRPr="00946601">
        <w:t>que ce type d</w:t>
      </w:r>
      <w:r w:rsidR="00652080">
        <w:t>’</w:t>
      </w:r>
      <w:r w:rsidRPr="00946601">
        <w:t>erreur est fait par une très grande majorité des acteurs.</w:t>
      </w:r>
      <w:r w:rsidR="008215E4">
        <w:t xml:space="preserve"> </w:t>
      </w:r>
      <w:r w:rsidRPr="00946601">
        <w:t>Vous avez en gros 15</w:t>
      </w:r>
      <w:r w:rsidR="008215E4">
        <w:t> %</w:t>
      </w:r>
      <w:r w:rsidRPr="00946601">
        <w:t xml:space="preserve"> à 20</w:t>
      </w:r>
      <w:r w:rsidR="00114191">
        <w:t> </w:t>
      </w:r>
      <w:r w:rsidRPr="00946601">
        <w:t>% des individus qui prennent des décisions vraiment actives</w:t>
      </w:r>
      <w:r w:rsidR="008215E4">
        <w:t xml:space="preserve"> </w:t>
      </w:r>
      <w:r w:rsidRPr="00946601">
        <w:t>vis-à-vis de leur épargne retraite. Le reste de la population est très passif. Le degré de passivité est corrélé</w:t>
      </w:r>
      <w:r w:rsidR="008215E4">
        <w:t xml:space="preserve"> </w:t>
      </w:r>
      <w:r w:rsidRPr="00946601">
        <w:t>avec quelques caractéristiques</w:t>
      </w:r>
      <w:r w:rsidR="008215E4">
        <w:t xml:space="preserve"> observable</w:t>
      </w:r>
      <w:r w:rsidR="00D230F2">
        <w:t>s</w:t>
      </w:r>
      <w:r w:rsidR="008215E4">
        <w:t xml:space="preserve"> telles que le revenu</w:t>
      </w:r>
      <w:r w:rsidRPr="00946601">
        <w:t>, mais pas si fortement. Le niveau d</w:t>
      </w:r>
      <w:r w:rsidR="00652080">
        <w:t>’</w:t>
      </w:r>
      <w:r w:rsidRPr="00946601">
        <w:t xml:space="preserve">éducation </w:t>
      </w:r>
      <w:r w:rsidR="008215E4">
        <w:t xml:space="preserve">prédit un </w:t>
      </w:r>
      <w:r w:rsidRPr="00946601">
        <w:t>peu le fait d</w:t>
      </w:r>
      <w:r w:rsidR="00652080">
        <w:t>’</w:t>
      </w:r>
      <w:r w:rsidRPr="00946601">
        <w:t>être moins passif</w:t>
      </w:r>
      <w:r w:rsidR="008215E4">
        <w:t xml:space="preserve">, mais </w:t>
      </w:r>
      <w:r w:rsidRPr="00946601">
        <w:t>au sein même d</w:t>
      </w:r>
      <w:r w:rsidR="00652080">
        <w:t>’</w:t>
      </w:r>
      <w:r w:rsidRPr="00946601">
        <w:t>un même niveau d</w:t>
      </w:r>
      <w:r w:rsidR="00652080">
        <w:t>’</w:t>
      </w:r>
      <w:r w:rsidRPr="00946601">
        <w:t>éducation</w:t>
      </w:r>
      <w:r w:rsidR="008215E4">
        <w:t xml:space="preserve">, les personnes qui ont une éducation supérieure sont </w:t>
      </w:r>
      <w:r w:rsidRPr="00946601">
        <w:t>très largement passi</w:t>
      </w:r>
      <w:r w:rsidR="00D230F2">
        <w:t>ve</w:t>
      </w:r>
      <w:r w:rsidR="008215E4">
        <w:t>s</w:t>
      </w:r>
      <w:r w:rsidRPr="00946601">
        <w:t>. C</w:t>
      </w:r>
      <w:r w:rsidR="00652080">
        <w:t>’</w:t>
      </w:r>
      <w:r w:rsidRPr="00946601">
        <w:t xml:space="preserve">est plus </w:t>
      </w:r>
      <w:r w:rsidR="008215E4">
        <w:t xml:space="preserve">des </w:t>
      </w:r>
      <w:r w:rsidRPr="00946601">
        <w:t>différences entre ceux qui ont fait des cours d</w:t>
      </w:r>
      <w:r w:rsidR="00652080">
        <w:t>’</w:t>
      </w:r>
      <w:r w:rsidRPr="00946601">
        <w:t>actuariat et ceux qui n</w:t>
      </w:r>
      <w:r w:rsidR="00652080">
        <w:t>’</w:t>
      </w:r>
      <w:r w:rsidRPr="00946601">
        <w:t>en ont pas fait</w:t>
      </w:r>
      <w:r w:rsidR="007B2110">
        <w:t xml:space="preserve"> </w:t>
      </w:r>
      <w:r w:rsidRPr="00946601">
        <w:t>qui explique</w:t>
      </w:r>
      <w:r w:rsidR="007B2110">
        <w:t xml:space="preserve">nt </w:t>
      </w:r>
      <w:r w:rsidRPr="00946601">
        <w:t>la capacité d</w:t>
      </w:r>
      <w:r w:rsidR="00652080">
        <w:t>’</w:t>
      </w:r>
      <w:r w:rsidRPr="00946601">
        <w:t>être actif</w:t>
      </w:r>
      <w:r w:rsidR="007B2110">
        <w:t xml:space="preserve"> </w:t>
      </w:r>
      <w:r w:rsidRPr="00946601">
        <w:t>ou passif.</w:t>
      </w:r>
    </w:p>
    <w:p w14:paraId="640CB708" w14:textId="77777777" w:rsidR="007B2110" w:rsidRDefault="007B2110" w:rsidP="00946601">
      <w:pPr>
        <w:pStyle w:val="textecourant"/>
      </w:pPr>
    </w:p>
    <w:p w14:paraId="605A02B8" w14:textId="1A218F4E" w:rsidR="00946601" w:rsidRPr="00946601" w:rsidRDefault="007B2110" w:rsidP="007B2110">
      <w:pPr>
        <w:pStyle w:val="textecourant"/>
      </w:pPr>
      <w:r>
        <w:t>Le d</w:t>
      </w:r>
      <w:r w:rsidR="00946601" w:rsidRPr="00946601">
        <w:t>euxième enseignement</w:t>
      </w:r>
      <w:r>
        <w:t xml:space="preserve"> est que les personnes </w:t>
      </w:r>
      <w:r w:rsidR="00946601" w:rsidRPr="00946601">
        <w:t>sont un peu perdu</w:t>
      </w:r>
      <w:r>
        <w:t>e</w:t>
      </w:r>
      <w:r w:rsidR="00946601" w:rsidRPr="00946601">
        <w:t>s vis-à-vis de leur épargne retraite.</w:t>
      </w:r>
      <w:r>
        <w:t xml:space="preserve"> </w:t>
      </w:r>
      <w:r w:rsidR="00946601" w:rsidRPr="00946601">
        <w:t xml:space="preserve">Le problème est compliqué. Vous êtes soumis à </w:t>
      </w:r>
      <w:r>
        <w:t xml:space="preserve">de nombreuses </w:t>
      </w:r>
      <w:r w:rsidR="00946601" w:rsidRPr="00946601">
        <w:t>incertitude</w:t>
      </w:r>
      <w:r>
        <w:t>s</w:t>
      </w:r>
      <w:r w:rsidR="00946601" w:rsidRPr="00946601">
        <w:t>, de choc</w:t>
      </w:r>
      <w:r>
        <w:t xml:space="preserve">s pour </w:t>
      </w:r>
      <w:r w:rsidR="00946601" w:rsidRPr="00946601">
        <w:t>savoir comment optimiser votre profil d</w:t>
      </w:r>
      <w:r w:rsidR="00652080">
        <w:t>’</w:t>
      </w:r>
      <w:r w:rsidR="00946601" w:rsidRPr="00946601">
        <w:t>épargne optimal</w:t>
      </w:r>
      <w:r>
        <w:t xml:space="preserve"> </w:t>
      </w:r>
      <w:r w:rsidR="00946601" w:rsidRPr="00946601">
        <w:t>tout au long de la vie, ce n</w:t>
      </w:r>
      <w:r w:rsidR="00652080">
        <w:t>’</w:t>
      </w:r>
      <w:r w:rsidR="00946601" w:rsidRPr="00946601">
        <w:t xml:space="preserve">est pas facile. </w:t>
      </w:r>
      <w:r w:rsidR="00EA6D6C">
        <w:t>On pourrait se dire qu</w:t>
      </w:r>
      <w:r w:rsidR="00652080">
        <w:t>’</w:t>
      </w:r>
      <w:r w:rsidR="00EA6D6C">
        <w:t xml:space="preserve">au </w:t>
      </w:r>
      <w:r>
        <w:t>moins, l</w:t>
      </w:r>
      <w:r w:rsidR="00946601" w:rsidRPr="00946601">
        <w:t>orsqu</w:t>
      </w:r>
      <w:r w:rsidR="00652080">
        <w:t>’</w:t>
      </w:r>
      <w:r>
        <w:t xml:space="preserve">elles </w:t>
      </w:r>
      <w:r w:rsidR="00946601" w:rsidRPr="00946601">
        <w:t>partent à la retraite, le problème est un peu plus facile</w:t>
      </w:r>
      <w:r>
        <w:t xml:space="preserve">, il y a beaucoup de chocs, vous ne connaissez pas votre longévité, </w:t>
      </w:r>
      <w:r w:rsidR="00946601" w:rsidRPr="00946601">
        <w:t xml:space="preserve">vos dépenses de santé, vous ne </w:t>
      </w:r>
      <w:r>
        <w:t xml:space="preserve">le connaissez </w:t>
      </w:r>
      <w:r w:rsidR="00946601" w:rsidRPr="00946601">
        <w:t>pas</w:t>
      </w:r>
      <w:r>
        <w:t xml:space="preserve">, il </w:t>
      </w:r>
      <w:r w:rsidR="00946601" w:rsidRPr="00946601">
        <w:t>y a un certain nombre de choses</w:t>
      </w:r>
      <w:r>
        <w:t xml:space="preserve">, mais on pourrait dire que la </w:t>
      </w:r>
      <w:r w:rsidR="00946601" w:rsidRPr="00946601">
        <w:t>décumulation est un exercice un poil plus facile que l</w:t>
      </w:r>
      <w:r w:rsidR="00652080">
        <w:t>’</w:t>
      </w:r>
      <w:r w:rsidR="00946601" w:rsidRPr="00946601">
        <w:t>exercice d</w:t>
      </w:r>
      <w:r w:rsidR="00652080">
        <w:t>’</w:t>
      </w:r>
      <w:r w:rsidR="00946601" w:rsidRPr="00946601">
        <w:t>accumulation.</w:t>
      </w:r>
    </w:p>
    <w:p w14:paraId="18B34478" w14:textId="77777777" w:rsidR="00110EBC" w:rsidRDefault="00110EBC" w:rsidP="00946601">
      <w:pPr>
        <w:pStyle w:val="textecourant"/>
      </w:pPr>
    </w:p>
    <w:p w14:paraId="6D4C986D" w14:textId="5D08B766" w:rsidR="00946601" w:rsidRPr="00946601" w:rsidRDefault="00110EBC" w:rsidP="00E92693">
      <w:pPr>
        <w:pStyle w:val="textecourant"/>
      </w:pPr>
      <w:r>
        <w:t>A</w:t>
      </w:r>
      <w:r w:rsidR="00946601" w:rsidRPr="00946601">
        <w:t>vec la capacité d</w:t>
      </w:r>
      <w:r w:rsidR="00652080">
        <w:t>’</w:t>
      </w:r>
      <w:r w:rsidR="00946601" w:rsidRPr="00946601">
        <w:t>avoir ce type de donn</w:t>
      </w:r>
      <w:r>
        <w:t>ées</w:t>
      </w:r>
      <w:r w:rsidR="00946601" w:rsidRPr="00946601">
        <w:t xml:space="preserve">, </w:t>
      </w:r>
      <w:r>
        <w:t>on se rend compte aujourd</w:t>
      </w:r>
      <w:r w:rsidR="00652080">
        <w:t>’</w:t>
      </w:r>
      <w:r>
        <w:t>hui qu</w:t>
      </w:r>
      <w:r w:rsidR="00652080">
        <w:t>’</w:t>
      </w:r>
      <w:r w:rsidR="00946601" w:rsidRPr="00946601">
        <w:t xml:space="preserve">il y a des arguments assez forts pour être </w:t>
      </w:r>
      <w:r>
        <w:t xml:space="preserve">relativement </w:t>
      </w:r>
      <w:r w:rsidR="00946601" w:rsidRPr="00946601">
        <w:t xml:space="preserve">paternalistes du point de vue de la </w:t>
      </w:r>
      <w:r>
        <w:t xml:space="preserve">décision </w:t>
      </w:r>
      <w:r w:rsidR="00946601" w:rsidRPr="00946601">
        <w:t xml:space="preserve">de la décumulation. </w:t>
      </w:r>
      <w:r w:rsidR="00EA6D6C">
        <w:t>Je prends un exemple qui n</w:t>
      </w:r>
      <w:r w:rsidR="00652080">
        <w:t>’</w:t>
      </w:r>
      <w:r w:rsidR="00EA6D6C">
        <w:t xml:space="preserve">est pas exactement lié aux retraites, mais qui est un </w:t>
      </w:r>
      <w:r w:rsidR="00946601" w:rsidRPr="00946601">
        <w:t>exemple tellement bon et fort, lié à l</w:t>
      </w:r>
      <w:r w:rsidR="00652080">
        <w:t>’</w:t>
      </w:r>
      <w:r w:rsidR="00946601" w:rsidRPr="00946601">
        <w:t>épargne pour le chômage</w:t>
      </w:r>
      <w:r w:rsidR="00EA6D6C">
        <w:t>. C</w:t>
      </w:r>
      <w:r w:rsidR="00946601" w:rsidRPr="00946601">
        <w:t xml:space="preserve">ela vient du travail de François </w:t>
      </w:r>
      <w:r w:rsidR="00946601" w:rsidRPr="00EA6D6C">
        <w:rPr>
          <w:caps/>
        </w:rPr>
        <w:t>Gérard</w:t>
      </w:r>
      <w:r w:rsidR="00652080">
        <w:t xml:space="preserve">. Les </w:t>
      </w:r>
      <w:r w:rsidR="00946601" w:rsidRPr="00946601">
        <w:t>données d</w:t>
      </w:r>
      <w:r w:rsidR="00652080">
        <w:t>’</w:t>
      </w:r>
      <w:r w:rsidR="00946601" w:rsidRPr="00946601">
        <w:t xml:space="preserve">assurance sociale </w:t>
      </w:r>
      <w:r w:rsidR="00652080">
        <w:t xml:space="preserve">sont </w:t>
      </w:r>
      <w:r w:rsidR="00946601" w:rsidRPr="00946601">
        <w:t>matché</w:t>
      </w:r>
      <w:r w:rsidR="00EA6D6C">
        <w:t>es</w:t>
      </w:r>
      <w:r w:rsidR="00946601" w:rsidRPr="00946601">
        <w:t xml:space="preserve"> avec des données de consommation à haute fréquence. Au Brésil, vous accumulez une partie de votre épargne </w:t>
      </w:r>
      <w:r w:rsidR="0082347D">
        <w:t>pour vous protéger contre les risques de la vie, en particulier pour le ch</w:t>
      </w:r>
      <w:r w:rsidR="00D65DE6">
        <w:t>ôma</w:t>
      </w:r>
      <w:r w:rsidR="0082347D">
        <w:t xml:space="preserve">ge, </w:t>
      </w:r>
      <w:r w:rsidR="00946601" w:rsidRPr="00946601">
        <w:t>à travers des comptes individuels</w:t>
      </w:r>
      <w:r w:rsidR="00E92693">
        <w:t xml:space="preserve"> </w:t>
      </w:r>
      <w:r w:rsidR="00946601" w:rsidRPr="00946601">
        <w:t>au</w:t>
      </w:r>
      <w:r w:rsidR="00E92693">
        <w:t>x</w:t>
      </w:r>
      <w:r w:rsidR="00946601" w:rsidRPr="00946601">
        <w:t>quel</w:t>
      </w:r>
      <w:r w:rsidR="00E92693">
        <w:t xml:space="preserve">s </w:t>
      </w:r>
      <w:r w:rsidR="00946601" w:rsidRPr="00946601">
        <w:t>vous pouvez avoir accès au moment d</w:t>
      </w:r>
      <w:r w:rsidR="00652080">
        <w:t>’</w:t>
      </w:r>
      <w:r w:rsidR="00946601" w:rsidRPr="00946601">
        <w:t xml:space="preserve">un </w:t>
      </w:r>
      <w:r w:rsidR="00E92693">
        <w:t xml:space="preserve">choc tel </w:t>
      </w:r>
      <w:r w:rsidR="00946601" w:rsidRPr="00946601">
        <w:t xml:space="preserve">que le licenciement. </w:t>
      </w:r>
      <w:r w:rsidR="00E92693">
        <w:t>Au moment du licenciement, la consommation des ménages explose, ils sont extrê</w:t>
      </w:r>
      <w:r w:rsidR="00D230F2">
        <w:t>me</w:t>
      </w:r>
      <w:r w:rsidR="00E92693">
        <w:t xml:space="preserve">ment sensibles à </w:t>
      </w:r>
      <w:r w:rsidR="00E92693" w:rsidRPr="00002B72">
        <w:rPr>
          <w:iCs/>
        </w:rPr>
        <w:t>liquidité</w:t>
      </w:r>
      <w:r w:rsidR="00946601" w:rsidRPr="00946601">
        <w:rPr>
          <w:i/>
          <w:iCs/>
        </w:rPr>
        <w:t xml:space="preserve"> </w:t>
      </w:r>
      <w:r w:rsidR="00946601" w:rsidRPr="00946601">
        <w:t>à laquelle ils ont accès.</w:t>
      </w:r>
      <w:r w:rsidR="00E92693">
        <w:t xml:space="preserve"> </w:t>
      </w:r>
      <w:r w:rsidR="00946601" w:rsidRPr="00946601">
        <w:t xml:space="preserve">Vous pourriez me dire </w:t>
      </w:r>
      <w:r w:rsidR="00E92693">
        <w:t xml:space="preserve">que </w:t>
      </w:r>
      <w:r w:rsidR="00946601" w:rsidRPr="00946601">
        <w:t xml:space="preserve">si </w:t>
      </w:r>
      <w:r w:rsidR="00E92693">
        <w:t xml:space="preserve">cela se </w:t>
      </w:r>
      <w:r w:rsidR="00946601" w:rsidRPr="00946601">
        <w:t>trouve</w:t>
      </w:r>
      <w:r w:rsidR="00E92693">
        <w:t>, c</w:t>
      </w:r>
      <w:r w:rsidR="00652080">
        <w:t>’</w:t>
      </w:r>
      <w:r w:rsidR="00E92693">
        <w:t>est qu</w:t>
      </w:r>
      <w:r w:rsidR="00652080">
        <w:t>’</w:t>
      </w:r>
      <w:r w:rsidR="00946601" w:rsidRPr="00946601">
        <w:t>ils ont besoin de s</w:t>
      </w:r>
      <w:r w:rsidR="00652080">
        <w:t>’</w:t>
      </w:r>
      <w:r w:rsidR="00946601" w:rsidRPr="00946601">
        <w:t>acheter certains bien</w:t>
      </w:r>
      <w:r w:rsidR="00E92693">
        <w:t xml:space="preserve">s </w:t>
      </w:r>
      <w:r w:rsidR="00946601" w:rsidRPr="00946601">
        <w:t>durable</w:t>
      </w:r>
      <w:r w:rsidR="00E92693">
        <w:t xml:space="preserve">s ou autres, mais non, </w:t>
      </w:r>
      <w:r w:rsidR="00946601" w:rsidRPr="00946601">
        <w:t>c</w:t>
      </w:r>
      <w:r w:rsidR="00652080">
        <w:t>’</w:t>
      </w:r>
      <w:r w:rsidR="00946601" w:rsidRPr="00946601">
        <w:t>est exactement la même chose si vous regardez</w:t>
      </w:r>
      <w:r w:rsidR="00D10527">
        <w:t> :</w:t>
      </w:r>
      <w:r w:rsidR="00946601" w:rsidRPr="00946601">
        <w:t xml:space="preserve"> </w:t>
      </w:r>
      <w:r w:rsidR="00D846F1">
        <w:t xml:space="preserve">il y a </w:t>
      </w:r>
      <w:r w:rsidR="00E92693">
        <w:t xml:space="preserve">des </w:t>
      </w:r>
      <w:r w:rsidR="00946601" w:rsidRPr="00946601">
        <w:t>dépense</w:t>
      </w:r>
      <w:r w:rsidR="00E92693">
        <w:t xml:space="preserve">s </w:t>
      </w:r>
      <w:r w:rsidR="00946601" w:rsidRPr="00946601">
        <w:t>de consommation</w:t>
      </w:r>
      <w:r w:rsidR="00E92693">
        <w:t xml:space="preserve"> somptuaires</w:t>
      </w:r>
      <w:r w:rsidR="00946601" w:rsidRPr="00946601">
        <w:t xml:space="preserve">, </w:t>
      </w:r>
      <w:r w:rsidR="00002B72">
        <w:t>toutes les dépenses de consommation explosent au moment de l</w:t>
      </w:r>
      <w:r w:rsidR="00652080">
        <w:t>’</w:t>
      </w:r>
      <w:r w:rsidR="00002B72">
        <w:t>accès à cette liquidité</w:t>
      </w:r>
      <w:r w:rsidR="00946601" w:rsidRPr="00946601">
        <w:t>.</w:t>
      </w:r>
    </w:p>
    <w:p w14:paraId="4EE809E2" w14:textId="00B33B11" w:rsidR="00D10527" w:rsidRDefault="00D10527" w:rsidP="00946601">
      <w:pPr>
        <w:pStyle w:val="textecourant"/>
      </w:pPr>
    </w:p>
    <w:p w14:paraId="76EDA848" w14:textId="69374D80" w:rsidR="00334B74" w:rsidRDefault="00334B74" w:rsidP="00946601">
      <w:pPr>
        <w:pStyle w:val="textecourant"/>
      </w:pPr>
    </w:p>
    <w:p w14:paraId="09A5059D" w14:textId="51D01F5C" w:rsidR="00334B74" w:rsidRDefault="00DA20EC" w:rsidP="00334B74">
      <w:pPr>
        <w:pStyle w:val="textecourant"/>
        <w:jc w:val="center"/>
      </w:pPr>
      <w:r>
        <w:lastRenderedPageBreak/>
        <w:pict w14:anchorId="1B8F20BB">
          <v:shape id="_x0000_i1026" type="#_x0000_t75" style="width:296.05pt;height:206.35pt">
            <v:imagedata r:id="rId63" o:title="Individus passifs épargne retraite "/>
          </v:shape>
        </w:pict>
      </w:r>
    </w:p>
    <w:p w14:paraId="66AEA7C3" w14:textId="77777777" w:rsidR="00334B74" w:rsidRDefault="00334B74" w:rsidP="00946601">
      <w:pPr>
        <w:pStyle w:val="textecourant"/>
      </w:pPr>
    </w:p>
    <w:p w14:paraId="2E8081BD" w14:textId="6DCB6D39" w:rsidR="00946601" w:rsidRPr="00762E7C" w:rsidRDefault="00D10527" w:rsidP="00946601">
      <w:pPr>
        <w:pStyle w:val="textecourant"/>
      </w:pPr>
      <w:r w:rsidRPr="00762E7C">
        <w:t>Le fait d</w:t>
      </w:r>
      <w:r w:rsidR="00652080" w:rsidRPr="00762E7C">
        <w:t>’</w:t>
      </w:r>
      <w:r w:rsidRPr="00762E7C">
        <w:t>avoir eu accès à votre liquidi</w:t>
      </w:r>
      <w:r w:rsidR="00E9159F" w:rsidRPr="00762E7C">
        <w:t>té a complètement déraillé la</w:t>
      </w:r>
      <w:r w:rsidRPr="00762E7C">
        <w:t xml:space="preserve"> décumulation et </w:t>
      </w:r>
      <w:r w:rsidR="00946601" w:rsidRPr="00762E7C">
        <w:t>très clairement, ce sont des arguments assez forts pour dire que la décumulation du patrimoine est loin d</w:t>
      </w:r>
      <w:r w:rsidR="00652080" w:rsidRPr="00762E7C">
        <w:t>’</w:t>
      </w:r>
      <w:r w:rsidR="00946601" w:rsidRPr="00762E7C">
        <w:t>être facile</w:t>
      </w:r>
      <w:r w:rsidRPr="00762E7C">
        <w:t xml:space="preserve"> </w:t>
      </w:r>
      <w:r w:rsidR="00946601" w:rsidRPr="00762E7C">
        <w:t xml:space="preserve">parce que le problème reste complexe, mais </w:t>
      </w:r>
      <w:r w:rsidR="003A1172" w:rsidRPr="00762E7C">
        <w:t xml:space="preserve">aussi </w:t>
      </w:r>
      <w:r w:rsidR="00946601" w:rsidRPr="00762E7C">
        <w:t>parce qu</w:t>
      </w:r>
      <w:r w:rsidR="00652080" w:rsidRPr="00762E7C">
        <w:t>’</w:t>
      </w:r>
      <w:r w:rsidR="00946601" w:rsidRPr="00762E7C">
        <w:t>il y a un certain nombre de biais de comportement</w:t>
      </w:r>
      <w:r w:rsidR="003A1172" w:rsidRPr="00762E7C">
        <w:t xml:space="preserve"> tels </w:t>
      </w:r>
      <w:r w:rsidR="00946601" w:rsidRPr="00762E7C">
        <w:t>la sensibilité à la liquidité, qui sont très prégnants dans la population.</w:t>
      </w:r>
    </w:p>
    <w:p w14:paraId="535E99E3" w14:textId="77777777" w:rsidR="003A1172" w:rsidRDefault="003A1172" w:rsidP="00946601">
      <w:pPr>
        <w:pStyle w:val="textecourant"/>
      </w:pPr>
    </w:p>
    <w:p w14:paraId="3424632D" w14:textId="219798C4" w:rsidR="00946601" w:rsidRPr="00946601" w:rsidRDefault="00652080" w:rsidP="00C976BF">
      <w:pPr>
        <w:pStyle w:val="textecourant"/>
      </w:pPr>
      <w:r>
        <w:t>C</w:t>
      </w:r>
      <w:r w:rsidR="00946601" w:rsidRPr="00946601">
        <w:t>ela veut</w:t>
      </w:r>
      <w:r>
        <w:t>-il</w:t>
      </w:r>
      <w:r w:rsidR="00946601" w:rsidRPr="00946601">
        <w:t xml:space="preserve"> dire que le patrimoine ne sert à rien</w:t>
      </w:r>
      <w:r w:rsidR="00114191">
        <w:t> </w:t>
      </w:r>
      <w:r>
        <w:t xml:space="preserve">? Non. En </w:t>
      </w:r>
      <w:r w:rsidR="00946601" w:rsidRPr="00946601">
        <w:t>regard</w:t>
      </w:r>
      <w:r w:rsidR="003A1172">
        <w:t xml:space="preserve">ant </w:t>
      </w:r>
      <w:r w:rsidR="00946601" w:rsidRPr="00946601">
        <w:t>ces données</w:t>
      </w:r>
      <w:r w:rsidR="003A1172">
        <w:t xml:space="preserve"> </w:t>
      </w:r>
      <w:r w:rsidR="00946601" w:rsidRPr="00946601">
        <w:t>longitudinal</w:t>
      </w:r>
      <w:r w:rsidR="003A1172">
        <w:t xml:space="preserve">es </w:t>
      </w:r>
      <w:r>
        <w:t xml:space="preserve">très fines, on peut apprendre </w:t>
      </w:r>
      <w:r w:rsidR="003A1172">
        <w:t xml:space="preserve">que </w:t>
      </w:r>
      <w:r w:rsidR="00946601" w:rsidRPr="00946601">
        <w:t>le patrimoine sert quand même à lisser la consommation. C</w:t>
      </w:r>
      <w:r>
        <w:t>’</w:t>
      </w:r>
      <w:r w:rsidR="00946601" w:rsidRPr="00946601">
        <w:t>est tiré d</w:t>
      </w:r>
      <w:r>
        <w:t>’</w:t>
      </w:r>
      <w:r w:rsidR="00946601" w:rsidRPr="00946601">
        <w:t xml:space="preserve">un travail récent </w:t>
      </w:r>
      <w:r w:rsidR="003A1172">
        <w:t xml:space="preserve">que nous avons </w:t>
      </w:r>
      <w:r w:rsidR="00946601" w:rsidRPr="00946601">
        <w:t xml:space="preserve">fait en Suède </w:t>
      </w:r>
      <w:r w:rsidR="003A1172">
        <w:t>avec</w:t>
      </w:r>
      <w:r>
        <w:t xml:space="preserve"> mes coauteurs Jonas KOLSRUD, Johannes SPINNEWIJN </w:t>
      </w:r>
      <w:r w:rsidR="003A1172">
        <w:t xml:space="preserve">et </w:t>
      </w:r>
      <w:r>
        <w:t xml:space="preserve">Daniel RECK : on </w:t>
      </w:r>
      <w:r w:rsidR="00946601" w:rsidRPr="00946601">
        <w:t xml:space="preserve">a </w:t>
      </w:r>
      <w:r w:rsidR="00D846F1">
        <w:t xml:space="preserve">eu </w:t>
      </w:r>
      <w:r w:rsidR="00946601" w:rsidRPr="00946601">
        <w:t>accès à la consommation des ménages suédois.</w:t>
      </w:r>
      <w:r w:rsidR="003A1172">
        <w:t xml:space="preserve"> </w:t>
      </w:r>
      <w:r w:rsidR="00C976BF">
        <w:t>On montre ce qu</w:t>
      </w:r>
      <w:r>
        <w:t>’</w:t>
      </w:r>
      <w:r w:rsidR="00C976BF">
        <w:t xml:space="preserve">il se passe vis-à-vis de la consommation des ménages </w:t>
      </w:r>
      <w:r w:rsidR="00946601" w:rsidRPr="00946601">
        <w:t xml:space="preserve">autour du moment où les </w:t>
      </w:r>
      <w:r w:rsidR="00C976BF">
        <w:t xml:space="preserve">personnes </w:t>
      </w:r>
      <w:r w:rsidR="00946601" w:rsidRPr="00946601">
        <w:t>partent à la retraite, en fonction de leur quartile de patrimoine à 55 ans.</w:t>
      </w:r>
      <w:r w:rsidR="00C976BF">
        <w:t xml:space="preserve"> T</w:t>
      </w:r>
      <w:r w:rsidR="00946601" w:rsidRPr="00946601">
        <w:t>rès clairement</w:t>
      </w:r>
      <w:r w:rsidR="00C976BF">
        <w:t xml:space="preserve">, </w:t>
      </w:r>
      <w:r w:rsidR="00946601" w:rsidRPr="00946601">
        <w:t>le fait d</w:t>
      </w:r>
      <w:r>
        <w:t>’</w:t>
      </w:r>
      <w:r w:rsidR="00946601" w:rsidRPr="00946601">
        <w:t>avoir de l</w:t>
      </w:r>
      <w:r>
        <w:t>’</w:t>
      </w:r>
      <w:r w:rsidR="00946601" w:rsidRPr="00946601">
        <w:t>épargne participe à votre capacité à lisser votre consommation au moment où vous arrive</w:t>
      </w:r>
      <w:r w:rsidR="00C976BF">
        <w:t xml:space="preserve">z </w:t>
      </w:r>
      <w:r w:rsidR="00946601" w:rsidRPr="00946601">
        <w:t xml:space="preserve">en retraite. Les </w:t>
      </w:r>
      <w:r w:rsidR="00C976BF">
        <w:t xml:space="preserve">personnes </w:t>
      </w:r>
      <w:r w:rsidR="00946601" w:rsidRPr="00946601">
        <w:t>utilisent l</w:t>
      </w:r>
      <w:r>
        <w:t>’</w:t>
      </w:r>
      <w:r w:rsidR="00946601" w:rsidRPr="00946601">
        <w:t>épargne pour lisser la consommation. Cela a quand même une valeur pour l</w:t>
      </w:r>
      <w:r>
        <w:t>’</w:t>
      </w:r>
      <w:r w:rsidR="00946601" w:rsidRPr="00946601">
        <w:t xml:space="preserve">individu. </w:t>
      </w:r>
    </w:p>
    <w:p w14:paraId="719AFBFD" w14:textId="39D3F3F2" w:rsidR="00C976BF" w:rsidRDefault="00C976BF" w:rsidP="00946601">
      <w:pPr>
        <w:pStyle w:val="textecourant"/>
      </w:pPr>
    </w:p>
    <w:p w14:paraId="13424B21" w14:textId="4BE6EB45" w:rsidR="00697109" w:rsidRDefault="00DA20EC" w:rsidP="00697109">
      <w:pPr>
        <w:pStyle w:val="textecourant"/>
        <w:jc w:val="center"/>
      </w:pPr>
      <w:r>
        <w:pict w14:anchorId="4BC71BF9">
          <v:shape id="_x0000_i1027" type="#_x0000_t75" style="width:429.85pt;height:189.65pt">
            <v:imagedata r:id="rId64" o:title="lisser sa consommation "/>
          </v:shape>
        </w:pict>
      </w:r>
    </w:p>
    <w:p w14:paraId="364B312F" w14:textId="77777777" w:rsidR="00697109" w:rsidRDefault="00697109" w:rsidP="00946601">
      <w:pPr>
        <w:pStyle w:val="textecourant"/>
      </w:pPr>
    </w:p>
    <w:p w14:paraId="0B9A50CC" w14:textId="77777777" w:rsidR="00697109" w:rsidRDefault="00697109" w:rsidP="00C57ECE">
      <w:pPr>
        <w:pStyle w:val="textecourant"/>
      </w:pPr>
    </w:p>
    <w:p w14:paraId="45C96297" w14:textId="14AEA91C" w:rsidR="00946601" w:rsidRPr="00946601" w:rsidRDefault="00946601" w:rsidP="00C57ECE">
      <w:pPr>
        <w:pStyle w:val="textecourant"/>
      </w:pPr>
      <w:r w:rsidRPr="00946601">
        <w:lastRenderedPageBreak/>
        <w:t>Après, il y a les questions qui se pose</w:t>
      </w:r>
      <w:r w:rsidR="00C976BF">
        <w:t xml:space="preserve">nt </w:t>
      </w:r>
      <w:r w:rsidRPr="00946601">
        <w:t>autour de</w:t>
      </w:r>
      <w:r w:rsidR="003932B5">
        <w:t> </w:t>
      </w:r>
      <w:r w:rsidRPr="00946601">
        <w:t xml:space="preserve">: </w:t>
      </w:r>
      <w:r w:rsidR="00C976BF">
        <w:t xml:space="preserve">les personnes </w:t>
      </w:r>
      <w:r w:rsidRPr="00946601">
        <w:t>utilisent</w:t>
      </w:r>
      <w:r w:rsidR="00C976BF">
        <w:t xml:space="preserve">-elles </w:t>
      </w:r>
      <w:r w:rsidR="00C976BF" w:rsidRPr="00C976BF">
        <w:rPr>
          <w:iCs/>
        </w:rPr>
        <w:t>vraiment leur patrimoine de manière optimal</w:t>
      </w:r>
      <w:r w:rsidR="005A5FEF">
        <w:rPr>
          <w:iCs/>
        </w:rPr>
        <w:t>e</w:t>
      </w:r>
      <w:r w:rsidR="00C976BF" w:rsidRPr="00C976BF">
        <w:rPr>
          <w:iCs/>
        </w:rPr>
        <w:t>, sachant que l</w:t>
      </w:r>
      <w:r w:rsidR="00652080">
        <w:rPr>
          <w:iCs/>
        </w:rPr>
        <w:t>’</w:t>
      </w:r>
      <w:r w:rsidR="00C976BF" w:rsidRPr="00C976BF">
        <w:rPr>
          <w:iCs/>
        </w:rPr>
        <w:t>on voit une si faible décumulation du patrimoin</w:t>
      </w:r>
      <w:r w:rsidR="00C976BF">
        <w:rPr>
          <w:iCs/>
        </w:rPr>
        <w:t>e</w:t>
      </w:r>
      <w:r w:rsidR="00C976BF">
        <w:rPr>
          <w:i/>
          <w:iCs/>
        </w:rPr>
        <w:t xml:space="preserve"> </w:t>
      </w:r>
      <w:r w:rsidRPr="00946601">
        <w:t>au cours de la retraite</w:t>
      </w:r>
      <w:r w:rsidR="00C976BF">
        <w:t xml:space="preserve"> ? </w:t>
      </w:r>
      <w:r w:rsidRPr="00946601">
        <w:t>Une fois de plus, je ne cite pas toutes les études. Il y a de plus en plus de travaux qui montrent qu</w:t>
      </w:r>
      <w:r w:rsidR="00652080">
        <w:t>’</w:t>
      </w:r>
      <w:r w:rsidRPr="00946601">
        <w:t>il y a quand même une part de ce</w:t>
      </w:r>
      <w:r w:rsidR="00190523">
        <w:t xml:space="preserve"> manque d</w:t>
      </w:r>
      <w:r w:rsidR="00652080">
        <w:t>’</w:t>
      </w:r>
      <w:r w:rsidR="00190523">
        <w:t xml:space="preserve">utilisation qui </w:t>
      </w:r>
      <w:r w:rsidRPr="00946601">
        <w:t>n</w:t>
      </w:r>
      <w:r w:rsidR="00652080">
        <w:t>’</w:t>
      </w:r>
      <w:r w:rsidRPr="00946601">
        <w:t>est pas irrationnel</w:t>
      </w:r>
      <w:r w:rsidR="00190523">
        <w:t xml:space="preserve">le parce que </w:t>
      </w:r>
      <w:r w:rsidRPr="00946601">
        <w:t>vous pouvez montrer qu</w:t>
      </w:r>
      <w:r w:rsidR="00652080">
        <w:t>’</w:t>
      </w:r>
      <w:r w:rsidRPr="00946601">
        <w:t>il y a un lien entre la prédict</w:t>
      </w:r>
      <w:r w:rsidR="00D230F2">
        <w:t>i</w:t>
      </w:r>
      <w:r w:rsidRPr="00946601">
        <w:t>bilité de votre risque de dépendance et la vitesse à laquelle vous décumulez votre patrimoine</w:t>
      </w:r>
      <w:r w:rsidR="00190523">
        <w:t xml:space="preserve">, le </w:t>
      </w:r>
      <w:r w:rsidRPr="00946601">
        <w:t>fait d</w:t>
      </w:r>
      <w:r w:rsidR="00652080">
        <w:t>’</w:t>
      </w:r>
      <w:r w:rsidRPr="00946601">
        <w:t xml:space="preserve">avoir </w:t>
      </w:r>
      <w:r w:rsidR="00190523">
        <w:t>l</w:t>
      </w:r>
      <w:r w:rsidR="00652080">
        <w:t>’</w:t>
      </w:r>
      <w:r w:rsidRPr="00946601">
        <w:t>intention de léguer du patrimoine à ses enfants et la décumulation</w:t>
      </w:r>
      <w:r w:rsidR="00190523">
        <w:t xml:space="preserve">, le </w:t>
      </w:r>
      <w:r w:rsidRPr="00946601">
        <w:t xml:space="preserve">fait que la décumulation est beaucoup plus faible pour les </w:t>
      </w:r>
      <w:r w:rsidR="00190523">
        <w:t>personnes</w:t>
      </w:r>
      <w:r w:rsidR="00D230F2">
        <w:t xml:space="preserve"> </w:t>
      </w:r>
      <w:r w:rsidRPr="00946601">
        <w:t>qui ont eu du patrimoine immobilier.</w:t>
      </w:r>
      <w:r w:rsidR="00190523">
        <w:t xml:space="preserve"> C</w:t>
      </w:r>
      <w:r w:rsidR="00652080">
        <w:t>’</w:t>
      </w:r>
      <w:r w:rsidR="00190523">
        <w:t xml:space="preserve">est aussi rationnel si vous avez des </w:t>
      </w:r>
      <w:r w:rsidR="005A5FEF">
        <w:t xml:space="preserve">coûts </w:t>
      </w:r>
      <w:r w:rsidR="00C57ECE">
        <w:t xml:space="preserve">à liquider votre patrimoine immobilier. </w:t>
      </w:r>
      <w:r w:rsidRPr="00946601">
        <w:t>Il y a quand même un certain nombre d</w:t>
      </w:r>
      <w:r w:rsidR="00652080">
        <w:t>’</w:t>
      </w:r>
      <w:r w:rsidRPr="00946601">
        <w:t>arguments importants au fait de pouvoir utiliser du patrimoine pour lisser sa consommation. C</w:t>
      </w:r>
      <w:r w:rsidR="00652080">
        <w:t>’</w:t>
      </w:r>
      <w:r w:rsidRPr="00946601">
        <w:t>est clair.</w:t>
      </w:r>
    </w:p>
    <w:p w14:paraId="59547528" w14:textId="77777777" w:rsidR="00C57ECE" w:rsidRDefault="00C57ECE" w:rsidP="00946601">
      <w:pPr>
        <w:pStyle w:val="textecourant"/>
      </w:pPr>
    </w:p>
    <w:p w14:paraId="59D81E36" w14:textId="76BF4C99" w:rsidR="00946601" w:rsidRPr="00946601" w:rsidRDefault="00946601" w:rsidP="00946601">
      <w:pPr>
        <w:pStyle w:val="textecourant"/>
      </w:pPr>
      <w:r w:rsidRPr="00946601">
        <w:t>La dernière chose que je voudrais vous montrer, c</w:t>
      </w:r>
      <w:r w:rsidR="00652080">
        <w:t>’</w:t>
      </w:r>
      <w:r w:rsidRPr="00946601">
        <w:t xml:space="preserve">est la valeur </w:t>
      </w:r>
      <w:r w:rsidR="00C57ECE">
        <w:t xml:space="preserve">de </w:t>
      </w:r>
      <w:r w:rsidRPr="00946601">
        <w:t>ce type de donnée très fine</w:t>
      </w:r>
      <w:r w:rsidR="00C57ECE">
        <w:t xml:space="preserve">s </w:t>
      </w:r>
      <w:r w:rsidRPr="00946601">
        <w:t>pour comprendre l</w:t>
      </w:r>
      <w:r w:rsidR="00652080">
        <w:t>’</w:t>
      </w:r>
      <w:r w:rsidRPr="00946601">
        <w:t>incidence d</w:t>
      </w:r>
      <w:r w:rsidR="00652080">
        <w:t>’</w:t>
      </w:r>
      <w:r w:rsidRPr="00946601">
        <w:t>un certain nombre de réformes de retraite. C</w:t>
      </w:r>
      <w:r w:rsidR="00652080">
        <w:t>’</w:t>
      </w:r>
      <w:r w:rsidRPr="00946601">
        <w:t>est sans doute même l</w:t>
      </w:r>
      <w:r w:rsidR="00652080">
        <w:t>’</w:t>
      </w:r>
      <w:r w:rsidRPr="00946601">
        <w:t>argument principal que j</w:t>
      </w:r>
      <w:r w:rsidR="00652080">
        <w:t>’</w:t>
      </w:r>
      <w:r w:rsidR="00C57ECE">
        <w:t xml:space="preserve">utiliserais pour </w:t>
      </w:r>
      <w:r w:rsidRPr="00946601">
        <w:t>pousser</w:t>
      </w:r>
      <w:r w:rsidR="00C57ECE">
        <w:t xml:space="preserve"> à mettre en place cette infrastructure de données dans le cadre français, </w:t>
      </w:r>
      <w:r w:rsidRPr="00946601">
        <w:t>c</w:t>
      </w:r>
      <w:r w:rsidR="00652080">
        <w:t>’</w:t>
      </w:r>
      <w:r w:rsidRPr="00946601">
        <w:t xml:space="preserve">est </w:t>
      </w:r>
      <w:r w:rsidR="00C57ECE">
        <w:t>que c</w:t>
      </w:r>
      <w:r w:rsidR="00652080">
        <w:t>’</w:t>
      </w:r>
      <w:r w:rsidR="00C57ECE">
        <w:t xml:space="preserve">est </w:t>
      </w:r>
      <w:r w:rsidRPr="00946601">
        <w:t>la meilleure manière d</w:t>
      </w:r>
      <w:r w:rsidR="00652080">
        <w:t>’</w:t>
      </w:r>
      <w:r w:rsidRPr="00946601">
        <w:t>avoir une mesure fine de l</w:t>
      </w:r>
      <w:r w:rsidR="00652080">
        <w:t>’</w:t>
      </w:r>
      <w:r w:rsidRPr="00946601">
        <w:t>incidence des mesures de retraite.</w:t>
      </w:r>
    </w:p>
    <w:p w14:paraId="2C06DBC9" w14:textId="77777777" w:rsidR="00C57ECE" w:rsidRDefault="00C57ECE" w:rsidP="00946601">
      <w:pPr>
        <w:pStyle w:val="textecourant"/>
      </w:pPr>
    </w:p>
    <w:p w14:paraId="0780BEC0" w14:textId="254CC85A" w:rsidR="00946601" w:rsidRDefault="00946601" w:rsidP="00C57ECE">
      <w:pPr>
        <w:pStyle w:val="textecourant"/>
      </w:pPr>
      <w:r w:rsidRPr="00946601">
        <w:t xml:space="preserve">Je vous donne </w:t>
      </w:r>
      <w:r w:rsidR="00C57ECE">
        <w:t xml:space="preserve">là </w:t>
      </w:r>
      <w:r w:rsidRPr="00946601">
        <w:t>l</w:t>
      </w:r>
      <w:r w:rsidR="00652080">
        <w:t>’</w:t>
      </w:r>
      <w:r w:rsidRPr="00946601">
        <w:t>exemple de ce que l</w:t>
      </w:r>
      <w:r w:rsidR="00652080">
        <w:t>’</w:t>
      </w:r>
      <w:r w:rsidRPr="00946601">
        <w:t>on peut faire dans le cadre suédois, où l</w:t>
      </w:r>
      <w:r w:rsidR="00652080">
        <w:t>’</w:t>
      </w:r>
      <w:r w:rsidRPr="00946601">
        <w:t>on a commencé à réfléchir à quelle serait l</w:t>
      </w:r>
      <w:r w:rsidR="00652080">
        <w:t>’</w:t>
      </w:r>
      <w:r w:rsidRPr="00946601">
        <w:t>incidence de différentes mesures qui changeraient le profil du système de retraite</w:t>
      </w:r>
      <w:r w:rsidR="00C57ECE">
        <w:t xml:space="preserve"> </w:t>
      </w:r>
      <w:r w:rsidRPr="00946601">
        <w:t>de manière à augmenter les incitations à travailler tard au cours de la carrière.</w:t>
      </w:r>
      <w:r w:rsidR="00C57ECE">
        <w:t xml:space="preserve"> </w:t>
      </w:r>
      <w:r w:rsidRPr="00946601">
        <w:t>Comment pouvez</w:t>
      </w:r>
      <w:r w:rsidR="00ED17D2">
        <w:t xml:space="preserve">-vous </w:t>
      </w:r>
      <w:r w:rsidRPr="00946601">
        <w:t xml:space="preserve">inciter les </w:t>
      </w:r>
      <w:r w:rsidR="00C57ECE">
        <w:t xml:space="preserve">personnes </w:t>
      </w:r>
      <w:r w:rsidRPr="00946601">
        <w:t>à travailler plus tard dans leur carrière</w:t>
      </w:r>
      <w:r w:rsidR="00114191">
        <w:t> </w:t>
      </w:r>
      <w:r w:rsidRPr="00946601">
        <w:t>? En changeant le profil de pension</w:t>
      </w:r>
      <w:r w:rsidR="008D414D">
        <w:t xml:space="preserve"> de sorte que les pensions sont plus élevées pour les personnes qui partent plus tard à la retraite, mais </w:t>
      </w:r>
      <w:r w:rsidR="008D414D" w:rsidRPr="008D414D">
        <w:rPr>
          <w:iCs/>
        </w:rPr>
        <w:t>vous</w:t>
      </w:r>
      <w:r w:rsidR="008D414D">
        <w:rPr>
          <w:i/>
          <w:iCs/>
        </w:rPr>
        <w:t xml:space="preserve"> </w:t>
      </w:r>
      <w:r w:rsidRPr="00946601">
        <w:t xml:space="preserve">vous pouvez le faire </w:t>
      </w:r>
      <w:r w:rsidR="008D414D">
        <w:t xml:space="preserve">de deux manières : </w:t>
      </w:r>
      <w:r w:rsidRPr="00946601">
        <w:t>en incitant en fonction de l</w:t>
      </w:r>
      <w:r w:rsidR="00652080">
        <w:t>’</w:t>
      </w:r>
      <w:r w:rsidRPr="00946601">
        <w:t>âge auquel vous partez à la retraite</w:t>
      </w:r>
      <w:r w:rsidR="008D414D">
        <w:t xml:space="preserve"> </w:t>
      </w:r>
      <w:r w:rsidRPr="00946601">
        <w:t>ou en fonction de la durée que vous aurez cotisé au moment où vous partir</w:t>
      </w:r>
      <w:r w:rsidR="008D414D">
        <w:t xml:space="preserve">ez </w:t>
      </w:r>
      <w:r w:rsidRPr="00946601">
        <w:t>à la retraite.</w:t>
      </w:r>
    </w:p>
    <w:p w14:paraId="0DAEE3CA" w14:textId="39D09BB4" w:rsidR="00697109" w:rsidRDefault="00697109" w:rsidP="00C57ECE">
      <w:pPr>
        <w:pStyle w:val="textecourant"/>
      </w:pPr>
    </w:p>
    <w:p w14:paraId="12F21366" w14:textId="4E009CE3" w:rsidR="00697109" w:rsidRPr="00946601" w:rsidRDefault="00DA20EC" w:rsidP="00697109">
      <w:pPr>
        <w:pStyle w:val="textecourant"/>
        <w:jc w:val="center"/>
      </w:pPr>
      <w:r>
        <w:pict w14:anchorId="794D535D">
          <v:shape id="_x0000_i1028" type="#_x0000_t75" style="width:357.3pt;height:193.45pt">
            <v:imagedata r:id="rId65" o:title="synonyme de vulnérabilité "/>
          </v:shape>
        </w:pict>
      </w:r>
    </w:p>
    <w:p w14:paraId="7D7A7252" w14:textId="77777777" w:rsidR="008D414D" w:rsidRDefault="008D414D" w:rsidP="00946601">
      <w:pPr>
        <w:pStyle w:val="textecourant"/>
      </w:pPr>
    </w:p>
    <w:p w14:paraId="2CA00760" w14:textId="00AE3527" w:rsidR="00ED17D2" w:rsidRDefault="008D414D" w:rsidP="002B5938">
      <w:pPr>
        <w:pStyle w:val="textecourant"/>
      </w:pPr>
      <w:r>
        <w:t xml:space="preserve">À </w:t>
      </w:r>
      <w:r w:rsidR="00946601" w:rsidRPr="00946601">
        <w:t>partir de ces données, vous pouvez voir très facilement l</w:t>
      </w:r>
      <w:r w:rsidR="00652080">
        <w:t>’</w:t>
      </w:r>
      <w:r w:rsidR="00946601" w:rsidRPr="00946601">
        <w:t>incidence différentielle qu</w:t>
      </w:r>
      <w:r w:rsidR="00652080">
        <w:t>’</w:t>
      </w:r>
      <w:r w:rsidR="00946601" w:rsidRPr="00946601">
        <w:t xml:space="preserve">auraient ces différents types de réforme. Que </w:t>
      </w:r>
      <w:r w:rsidR="002324FF">
        <w:t xml:space="preserve">sera </w:t>
      </w:r>
      <w:r w:rsidR="00946601" w:rsidRPr="00946601">
        <w:t>l</w:t>
      </w:r>
      <w:r w:rsidR="00652080">
        <w:t>’</w:t>
      </w:r>
      <w:r w:rsidR="00946601" w:rsidRPr="00946601">
        <w:t>incidence d</w:t>
      </w:r>
      <w:r w:rsidR="00652080">
        <w:t>’</w:t>
      </w:r>
      <w:r w:rsidR="00946601" w:rsidRPr="00946601">
        <w:t>une mesure d</w:t>
      </w:r>
      <w:r w:rsidR="00652080">
        <w:t>’</w:t>
      </w:r>
      <w:r w:rsidR="00946601" w:rsidRPr="00946601">
        <w:t>âge</w:t>
      </w:r>
      <w:r w:rsidR="00114191">
        <w:t> </w:t>
      </w:r>
      <w:r w:rsidR="00946601" w:rsidRPr="00946601">
        <w:t xml:space="preserve">? Elle va simplement redistribuer entre les </w:t>
      </w:r>
      <w:r w:rsidR="002324FF">
        <w:t xml:space="preserve">personnes </w:t>
      </w:r>
      <w:r w:rsidR="00946601" w:rsidRPr="00946601">
        <w:t>qui partent plutôt tôt</w:t>
      </w:r>
      <w:r w:rsidR="002324FF">
        <w:t xml:space="preserve"> et celles </w:t>
      </w:r>
      <w:r w:rsidR="00946601" w:rsidRPr="00946601">
        <w:t>qui vont partir tard à la retraite. Il suffit de regarder la consommation et un certain nombre d</w:t>
      </w:r>
      <w:r w:rsidR="00652080">
        <w:t>’</w:t>
      </w:r>
      <w:r w:rsidR="00946601" w:rsidRPr="00946601">
        <w:t xml:space="preserve">autres caractéristiques des individus qui partent tôt </w:t>
      </w:r>
      <w:r w:rsidR="00946601" w:rsidRPr="002324FF">
        <w:rPr>
          <w:i/>
        </w:rPr>
        <w:t>versus</w:t>
      </w:r>
      <w:r w:rsidR="00946601" w:rsidRPr="00946601">
        <w:t xml:space="preserve"> tard </w:t>
      </w:r>
      <w:r w:rsidR="002324FF">
        <w:t xml:space="preserve">pour avoir une idée du type de redistribution auquel vous vous exposez. </w:t>
      </w:r>
      <w:r w:rsidR="00946601" w:rsidRPr="00946601">
        <w:t>C</w:t>
      </w:r>
      <w:r w:rsidR="00652080">
        <w:t>’</w:t>
      </w:r>
      <w:r w:rsidR="00946601" w:rsidRPr="00946601">
        <w:t>est ce que l</w:t>
      </w:r>
      <w:r w:rsidR="00652080">
        <w:t>’</w:t>
      </w:r>
      <w:r w:rsidR="00946601" w:rsidRPr="00946601">
        <w:t>on voit dans le cadre suédois. D</w:t>
      </w:r>
      <w:r w:rsidR="00652080">
        <w:t>’</w:t>
      </w:r>
      <w:r w:rsidR="00946601" w:rsidRPr="00946601">
        <w:t>abord, il y a un gradi</w:t>
      </w:r>
      <w:r w:rsidR="00695470">
        <w:t>e</w:t>
      </w:r>
      <w:r w:rsidR="00946601" w:rsidRPr="00946601">
        <w:t>nt très fort entre l</w:t>
      </w:r>
      <w:r w:rsidR="00652080">
        <w:t>’</w:t>
      </w:r>
      <w:r w:rsidR="00946601" w:rsidRPr="00946601">
        <w:t xml:space="preserve">âge auquel vous partez à la retraite et votre niveau de consommation à la </w:t>
      </w:r>
      <w:r w:rsidR="00946601" w:rsidRPr="00946601">
        <w:lastRenderedPageBreak/>
        <w:t xml:space="preserve">retraite. Les </w:t>
      </w:r>
      <w:r w:rsidR="002324FF">
        <w:t xml:space="preserve">personnes </w:t>
      </w:r>
      <w:r w:rsidR="00946601" w:rsidRPr="00946601">
        <w:t>qui partent tard, après 65 ans, ont des niveaux de consommation à la retraite environ 20</w:t>
      </w:r>
      <w:r w:rsidR="002324FF">
        <w:t> </w:t>
      </w:r>
      <w:r w:rsidR="00946601" w:rsidRPr="00946601">
        <w:t>% supérieurs au niveau de consommation des individus qui partent de ma</w:t>
      </w:r>
      <w:r w:rsidR="002324FF">
        <w:t xml:space="preserve">nière </w:t>
      </w:r>
      <w:r w:rsidR="00946601" w:rsidRPr="00946601">
        <w:t>prématurée, c</w:t>
      </w:r>
      <w:r w:rsidR="00652080">
        <w:t>’</w:t>
      </w:r>
      <w:r w:rsidR="00946601" w:rsidRPr="00946601">
        <w:t>est-à-dire avant 60 ans. C</w:t>
      </w:r>
      <w:r w:rsidR="00652080">
        <w:t>’</w:t>
      </w:r>
      <w:r w:rsidR="00946601" w:rsidRPr="00946601">
        <w:t>est en contrôlant pour tout l</w:t>
      </w:r>
      <w:r w:rsidR="00652080">
        <w:t>’</w:t>
      </w:r>
      <w:r w:rsidR="00946601" w:rsidRPr="00946601">
        <w:t>historique de votre carrière, jusqu</w:t>
      </w:r>
      <w:r w:rsidR="00652080">
        <w:t>’</w:t>
      </w:r>
      <w:r w:rsidR="00946601" w:rsidRPr="00946601">
        <w:t>à 55 ans.</w:t>
      </w:r>
      <w:r w:rsidR="002324FF">
        <w:t xml:space="preserve"> </w:t>
      </w:r>
      <w:r w:rsidR="00946601" w:rsidRPr="00946601">
        <w:t>Le fait de partir tôt est vraiment lié à un certain nombre d</w:t>
      </w:r>
      <w:r w:rsidR="00652080">
        <w:t>’</w:t>
      </w:r>
      <w:r w:rsidR="00946601" w:rsidRPr="00946601">
        <w:t>accidents de carrière tard dans la vie</w:t>
      </w:r>
      <w:r w:rsidR="002B5938">
        <w:t xml:space="preserve"> </w:t>
      </w:r>
      <w:r w:rsidR="00946601" w:rsidRPr="00946601">
        <w:t>que vous pouvez voir en regard</w:t>
      </w:r>
      <w:r w:rsidR="002B5938">
        <w:t xml:space="preserve">ant </w:t>
      </w:r>
      <w:r w:rsidR="00946601" w:rsidRPr="00946601">
        <w:t>la dynamique de la consommation.</w:t>
      </w:r>
    </w:p>
    <w:p w14:paraId="66BCE98A" w14:textId="77777777" w:rsidR="00ED17D2" w:rsidRDefault="00ED17D2" w:rsidP="002B5938">
      <w:pPr>
        <w:pStyle w:val="textecourant"/>
      </w:pPr>
    </w:p>
    <w:p w14:paraId="2A88C0FD" w14:textId="78BB73FA" w:rsidR="00946601" w:rsidRDefault="00946601" w:rsidP="002B5938">
      <w:pPr>
        <w:pStyle w:val="textecourant"/>
      </w:pPr>
      <w:r w:rsidRPr="00946601">
        <w:t>C</w:t>
      </w:r>
      <w:r w:rsidR="00652080">
        <w:t>’</w:t>
      </w:r>
      <w:r w:rsidRPr="00946601">
        <w:t>est exactement le même graphique qu</w:t>
      </w:r>
      <w:r w:rsidR="00652080">
        <w:t>’</w:t>
      </w:r>
      <w:r w:rsidRPr="00946601">
        <w:t>avant</w:t>
      </w:r>
      <w:r w:rsidR="002B5938">
        <w:t>, sauf qu</w:t>
      </w:r>
      <w:r w:rsidR="00652080">
        <w:t>’</w:t>
      </w:r>
      <w:r w:rsidR="002B5938">
        <w:t xml:space="preserve">au </w:t>
      </w:r>
      <w:r w:rsidRPr="00946601">
        <w:t>lieu de regarder par quartile de patrimoine, on regarde par âge de départ à la retraite.</w:t>
      </w:r>
      <w:r w:rsidR="002B5938">
        <w:t xml:space="preserve"> </w:t>
      </w:r>
      <w:r w:rsidRPr="00946601">
        <w:t xml:space="preserve">Les </w:t>
      </w:r>
      <w:r w:rsidR="002B5938">
        <w:t xml:space="preserve">personnes </w:t>
      </w:r>
      <w:r w:rsidRPr="00946601">
        <w:t>qui partent à la retraite prématurée, les rouges, ont tendance à avoir d</w:t>
      </w:r>
      <w:r w:rsidR="002B5938">
        <w:t xml:space="preserve">ès </w:t>
      </w:r>
      <w:r w:rsidRPr="00946601">
        <w:t xml:space="preserve">avant le départ à la retraite des chocs négatifs qui diminuent déjà leur consommation. Une grosse partie des différences </w:t>
      </w:r>
      <w:r w:rsidR="002B5938">
        <w:t>de consommation que l</w:t>
      </w:r>
      <w:r w:rsidR="00652080">
        <w:t>’</w:t>
      </w:r>
      <w:r w:rsidR="002B5938">
        <w:t xml:space="preserve">on a à la retraite par âge de départ </w:t>
      </w:r>
      <w:r w:rsidRPr="00946601">
        <w:t>on</w:t>
      </w:r>
      <w:r w:rsidR="002B5938">
        <w:t xml:space="preserve">t à voir </w:t>
      </w:r>
      <w:r w:rsidRPr="00946601">
        <w:t>avec l</w:t>
      </w:r>
      <w:r w:rsidR="00652080">
        <w:t>’</w:t>
      </w:r>
      <w:r w:rsidRPr="00946601">
        <w:t>incidence de choc</w:t>
      </w:r>
      <w:r w:rsidR="002B5938">
        <w:t xml:space="preserve">s </w:t>
      </w:r>
      <w:r w:rsidRPr="00946601">
        <w:t>spécifique</w:t>
      </w:r>
      <w:r w:rsidR="002B5938">
        <w:t>s</w:t>
      </w:r>
      <w:r w:rsidRPr="00946601">
        <w:t>.</w:t>
      </w:r>
    </w:p>
    <w:p w14:paraId="4A5D2393" w14:textId="5BF09006" w:rsidR="00C626F5" w:rsidRDefault="00C626F5" w:rsidP="002B5938">
      <w:pPr>
        <w:pStyle w:val="textecourant"/>
      </w:pPr>
    </w:p>
    <w:p w14:paraId="36D22719" w14:textId="0BBD5C82" w:rsidR="00C626F5" w:rsidRPr="00946601" w:rsidRDefault="00DA20EC" w:rsidP="00C626F5">
      <w:pPr>
        <w:pStyle w:val="textecourant"/>
        <w:jc w:val="center"/>
      </w:pPr>
      <w:r>
        <w:pict w14:anchorId="1FB2DD88">
          <v:shape id="_x0000_i1029" type="#_x0000_t75" style="width:340.1pt;height:192.9pt">
            <v:imagedata r:id="rId66" o:title="synonyme de vulnérabilité "/>
          </v:shape>
        </w:pict>
      </w:r>
    </w:p>
    <w:p w14:paraId="25EB3FAD" w14:textId="77777777" w:rsidR="002B5938" w:rsidRDefault="002B5938" w:rsidP="00946601">
      <w:pPr>
        <w:pStyle w:val="textecourant"/>
      </w:pPr>
    </w:p>
    <w:p w14:paraId="3B5C3EB5" w14:textId="464807BC" w:rsidR="00946601" w:rsidRPr="00946601" w:rsidRDefault="002B5938" w:rsidP="00482E6E">
      <w:pPr>
        <w:pStyle w:val="textecourant"/>
      </w:pPr>
      <w:r>
        <w:t>D</w:t>
      </w:r>
      <w:r w:rsidR="00652080">
        <w:t>’</w:t>
      </w:r>
      <w:r>
        <w:t xml:space="preserve">ailleurs, vous le voyez parce que les </w:t>
      </w:r>
      <w:r w:rsidR="00946601" w:rsidRPr="00946601">
        <w:t>niveaux de santé</w:t>
      </w:r>
      <w:r>
        <w:t xml:space="preserve">, </w:t>
      </w:r>
      <w:r w:rsidR="00946601" w:rsidRPr="00946601">
        <w:t>par exemple</w:t>
      </w:r>
      <w:r>
        <w:t>, même s</w:t>
      </w:r>
      <w:r w:rsidR="00652080">
        <w:t>’</w:t>
      </w:r>
      <w:r>
        <w:t xml:space="preserve">ils sont </w:t>
      </w:r>
      <w:r w:rsidR="00946601" w:rsidRPr="00946601">
        <w:t>très inégaux</w:t>
      </w:r>
      <w:r>
        <w:t xml:space="preserve">… Les </w:t>
      </w:r>
      <w:r w:rsidR="00946601" w:rsidRPr="00946601">
        <w:t>niveaux de santé sont différents indices de mauvaise santé. C</w:t>
      </w:r>
      <w:r w:rsidR="00652080">
        <w:t>’</w:t>
      </w:r>
      <w:r w:rsidR="00946601" w:rsidRPr="00946601">
        <w:t>est aussi la probabilité d</w:t>
      </w:r>
      <w:r w:rsidR="00652080">
        <w:t>’</w:t>
      </w:r>
      <w:r w:rsidR="00946601" w:rsidRPr="00946601">
        <w:t>être décédé</w:t>
      </w:r>
      <w:r>
        <w:t xml:space="preserve"> </w:t>
      </w:r>
      <w:r w:rsidR="00946601" w:rsidRPr="00946601">
        <w:t xml:space="preserve">à 70 ou à 75 ans. </w:t>
      </w:r>
      <w:r>
        <w:t>Vous voyez là un gradi</w:t>
      </w:r>
      <w:r w:rsidR="00695470">
        <w:t>e</w:t>
      </w:r>
      <w:r>
        <w:t xml:space="preserve">nt très négatif, les personnes qui partent de manière très prématurée sont des personnes </w:t>
      </w:r>
      <w:r w:rsidR="00946601" w:rsidRPr="00946601">
        <w:t>qui ont des chocs de santé négatifs.</w:t>
      </w:r>
      <w:r>
        <w:t xml:space="preserve"> </w:t>
      </w:r>
      <w:r w:rsidR="00946601" w:rsidRPr="00946601">
        <w:t>Renforcer les mesures d</w:t>
      </w:r>
      <w:r w:rsidR="00652080">
        <w:t>’</w:t>
      </w:r>
      <w:r w:rsidR="00946601" w:rsidRPr="00946601">
        <w:t>âge, vous le voyez très bien ici, cible mal les incitations à travailler plus longtemps</w:t>
      </w:r>
      <w:r>
        <w:t xml:space="preserve"> parce qu</w:t>
      </w:r>
      <w:r w:rsidR="00652080">
        <w:t>’</w:t>
      </w:r>
      <w:r>
        <w:t>il y a autre chose d</w:t>
      </w:r>
      <w:r w:rsidR="00652080">
        <w:t>’</w:t>
      </w:r>
      <w:r>
        <w:t>intéressant, c</w:t>
      </w:r>
      <w:r w:rsidR="00652080">
        <w:t>’</w:t>
      </w:r>
      <w:r>
        <w:t xml:space="preserve">est que cela </w:t>
      </w:r>
      <w:r w:rsidR="00946601" w:rsidRPr="00946601">
        <w:t>cible mal les incitations</w:t>
      </w:r>
      <w:r w:rsidR="00482E6E">
        <w:t xml:space="preserve"> </w:t>
      </w:r>
      <w:r w:rsidR="00946601" w:rsidRPr="00946601">
        <w:t xml:space="preserve">parce que vous pénalisez les </w:t>
      </w:r>
      <w:r w:rsidR="00482E6E">
        <w:t xml:space="preserve">personnes </w:t>
      </w:r>
      <w:r w:rsidR="00946601" w:rsidRPr="00946601">
        <w:t>qui sont soumis</w:t>
      </w:r>
      <w:r w:rsidR="00482E6E">
        <w:t xml:space="preserve">es </w:t>
      </w:r>
      <w:r w:rsidR="00946601" w:rsidRPr="00946601">
        <w:t xml:space="preserve">à des chocs négatifs qui peuvent </w:t>
      </w:r>
      <w:r w:rsidR="00482E6E">
        <w:t>n</w:t>
      </w:r>
      <w:r w:rsidR="00652080">
        <w:t>’</w:t>
      </w:r>
      <w:r w:rsidR="00946601" w:rsidRPr="00946601">
        <w:t>être pas de leur fait</w:t>
      </w:r>
      <w:r w:rsidR="00482E6E">
        <w:t xml:space="preserve">, mais </w:t>
      </w:r>
      <w:r w:rsidR="00946601" w:rsidRPr="00946601">
        <w:t xml:space="preserve">en plus, </w:t>
      </w:r>
      <w:r w:rsidR="00482E6E">
        <w:t xml:space="preserve">et </w:t>
      </w:r>
      <w:r w:rsidR="00946601" w:rsidRPr="00946601">
        <w:t>c</w:t>
      </w:r>
      <w:r w:rsidR="00652080">
        <w:t>’</w:t>
      </w:r>
      <w:r w:rsidR="00946601" w:rsidRPr="00946601">
        <w:t>est tout l</w:t>
      </w:r>
      <w:r w:rsidR="00652080">
        <w:t>’</w:t>
      </w:r>
      <w:r w:rsidR="00946601" w:rsidRPr="00946601">
        <w:t>enjeu, vous voyez qu</w:t>
      </w:r>
      <w:r w:rsidR="00652080">
        <w:t>’</w:t>
      </w:r>
      <w:r w:rsidR="00946601" w:rsidRPr="00946601">
        <w:t>il y a quand même une non</w:t>
      </w:r>
      <w:r w:rsidR="00482E6E">
        <w:t>-</w:t>
      </w:r>
      <w:r w:rsidR="00946601" w:rsidRPr="00946601">
        <w:t>monotonicité</w:t>
      </w:r>
      <w:r w:rsidR="00482E6E">
        <w:t>, c</w:t>
      </w:r>
      <w:r w:rsidR="00652080">
        <w:t>’</w:t>
      </w:r>
      <w:r w:rsidR="00482E6E">
        <w:t xml:space="preserve">est-à-dire que les personnes qui partent </w:t>
      </w:r>
      <w:r w:rsidR="00E17895" w:rsidRPr="00E17895">
        <w:t>« </w:t>
      </w:r>
      <w:r w:rsidR="00482E6E" w:rsidRPr="00E17895">
        <w:t>early</w:t>
      </w:r>
      <w:r w:rsidR="00E17895" w:rsidRPr="00E17895">
        <w:t> »</w:t>
      </w:r>
      <w:r w:rsidR="00482E6E" w:rsidRPr="00482E6E">
        <w:rPr>
          <w:i/>
        </w:rPr>
        <w:t>,</w:t>
      </w:r>
      <w:r w:rsidR="00482E6E">
        <w:t xml:space="preserve"> c</w:t>
      </w:r>
      <w:r w:rsidR="00652080">
        <w:t>’</w:t>
      </w:r>
      <w:r w:rsidR="00482E6E">
        <w:t>est e</w:t>
      </w:r>
      <w:r w:rsidR="00946601" w:rsidRPr="00946601">
        <w:t>ntre 60 et 63 ans. En revanche</w:t>
      </w:r>
      <w:r w:rsidR="00482E6E">
        <w:t xml:space="preserve">, ce sont </w:t>
      </w:r>
      <w:r w:rsidR="00946601" w:rsidRPr="00946601">
        <w:t xml:space="preserve">des </w:t>
      </w:r>
      <w:r w:rsidR="00482E6E">
        <w:t xml:space="preserve">personnes </w:t>
      </w:r>
      <w:r w:rsidR="00946601" w:rsidRPr="00946601">
        <w:t xml:space="preserve">qui ont </w:t>
      </w:r>
      <w:r w:rsidR="00482E6E">
        <w:t xml:space="preserve">plutôt </w:t>
      </w:r>
      <w:r w:rsidR="00946601" w:rsidRPr="00946601">
        <w:t>des niveaux de consommation plus élevés que ce</w:t>
      </w:r>
      <w:r w:rsidR="00E17895">
        <w:t>lles</w:t>
      </w:r>
      <w:r w:rsidR="00946601" w:rsidRPr="00946601">
        <w:t xml:space="preserve"> qui partent vers 65 ans, à l</w:t>
      </w:r>
      <w:r w:rsidR="00652080">
        <w:t>’</w:t>
      </w:r>
      <w:r w:rsidR="00946601" w:rsidRPr="00946601">
        <w:t xml:space="preserve">âge normal. Il y a un </w:t>
      </w:r>
      <w:r w:rsidR="00482E6E">
        <w:t xml:space="preserve">réel </w:t>
      </w:r>
      <w:r w:rsidR="00946601" w:rsidRPr="00946601">
        <w:t>effet de richesse. En revanche, quand vous avez beaucoup de patrimoine et que vous pouvez vous permettre de partir à la retraite plu</w:t>
      </w:r>
      <w:r w:rsidR="00482E6E">
        <w:t xml:space="preserve">s </w:t>
      </w:r>
      <w:r w:rsidR="00946601" w:rsidRPr="00946601">
        <w:t>tôt, vous le faites.</w:t>
      </w:r>
      <w:r w:rsidR="00482E6E">
        <w:t xml:space="preserve"> </w:t>
      </w:r>
      <w:r w:rsidR="00946601" w:rsidRPr="00946601">
        <w:t>On cible mal les incitations</w:t>
      </w:r>
      <w:r w:rsidR="00482E6E">
        <w:t xml:space="preserve">, car on </w:t>
      </w:r>
      <w:r w:rsidR="00946601" w:rsidRPr="00946601">
        <w:t xml:space="preserve">pénalise énormément les </w:t>
      </w:r>
      <w:r w:rsidR="00482E6E">
        <w:t xml:space="preserve">personnes </w:t>
      </w:r>
      <w:r w:rsidR="00946601" w:rsidRPr="00946601">
        <w:t xml:space="preserve">qui partent prématurément, mais sans réussir vraiment à </w:t>
      </w:r>
      <w:r w:rsidR="00B31214" w:rsidRPr="00B31214">
        <w:t>« </w:t>
      </w:r>
      <w:r w:rsidR="00946601" w:rsidRPr="00B31214">
        <w:t>targetter</w:t>
      </w:r>
      <w:r w:rsidR="00B31214" w:rsidRPr="00B31214">
        <w:t> »</w:t>
      </w:r>
      <w:r w:rsidR="00946601" w:rsidRPr="00946601">
        <w:t xml:space="preserve"> ce</w:t>
      </w:r>
      <w:r w:rsidR="00B31214">
        <w:t xml:space="preserve">lles </w:t>
      </w:r>
      <w:r w:rsidR="00946601" w:rsidRPr="00946601">
        <w:t>qui partent tôt parce qu</w:t>
      </w:r>
      <w:r w:rsidR="00652080">
        <w:t>’</w:t>
      </w:r>
      <w:r w:rsidR="00B31214">
        <w:t xml:space="preserve">elles </w:t>
      </w:r>
      <w:r w:rsidR="00946601" w:rsidRPr="00946601">
        <w:t>ont les moyens de le faire.</w:t>
      </w:r>
    </w:p>
    <w:p w14:paraId="01C1F613" w14:textId="3606BA6F" w:rsidR="00B31214" w:rsidRDefault="00B31214" w:rsidP="00946601">
      <w:pPr>
        <w:pStyle w:val="textecourant"/>
      </w:pPr>
    </w:p>
    <w:p w14:paraId="3B2B03C0" w14:textId="328DCCBE" w:rsidR="00C626F5" w:rsidRDefault="00C626F5" w:rsidP="00946601">
      <w:pPr>
        <w:pStyle w:val="textecourant"/>
      </w:pPr>
    </w:p>
    <w:p w14:paraId="04F45431" w14:textId="029BC6FD" w:rsidR="00C626F5" w:rsidRDefault="00C626F5" w:rsidP="00946601">
      <w:pPr>
        <w:pStyle w:val="textecourant"/>
      </w:pPr>
    </w:p>
    <w:p w14:paraId="2D2D83E5" w14:textId="706BEEB7" w:rsidR="00C626F5" w:rsidRDefault="00C626F5" w:rsidP="00946601">
      <w:pPr>
        <w:pStyle w:val="textecourant"/>
      </w:pPr>
    </w:p>
    <w:p w14:paraId="77B1E3E1" w14:textId="593A954E" w:rsidR="00C626F5" w:rsidRDefault="00C626F5" w:rsidP="00946601">
      <w:pPr>
        <w:pStyle w:val="textecourant"/>
      </w:pPr>
    </w:p>
    <w:p w14:paraId="377EC2C7" w14:textId="75906BD0" w:rsidR="00C626F5" w:rsidRDefault="00DA20EC" w:rsidP="00C626F5">
      <w:pPr>
        <w:pStyle w:val="textecourant"/>
        <w:jc w:val="center"/>
      </w:pPr>
      <w:r>
        <w:lastRenderedPageBreak/>
        <w:pict w14:anchorId="391C708A">
          <v:shape id="_x0000_i1030" type="#_x0000_t75" style="width:350.35pt;height:180.55pt">
            <v:imagedata r:id="rId67" o:title="consommation landais"/>
          </v:shape>
        </w:pict>
      </w:r>
    </w:p>
    <w:p w14:paraId="5BCC7EAE" w14:textId="2EFD8E8F" w:rsidR="00946601" w:rsidRPr="00946601" w:rsidRDefault="00946601" w:rsidP="00B31214">
      <w:pPr>
        <w:pStyle w:val="textecourant"/>
      </w:pPr>
      <w:r w:rsidRPr="00946601">
        <w:t xml:space="preserve">Si vous utilisez les durées de carrière, en revanche, vous avez exactement les bonnes propriétés. Vous continuez à inciter les </w:t>
      </w:r>
      <w:r w:rsidR="00B31214">
        <w:t xml:space="preserve">personnes </w:t>
      </w:r>
      <w:r w:rsidRPr="00946601">
        <w:t>à travailler plus longtemps, mais le type de redistribution que vous faites va exactement dans le bon sens.</w:t>
      </w:r>
      <w:r w:rsidR="00B31214">
        <w:t xml:space="preserve"> C</w:t>
      </w:r>
      <w:r w:rsidR="00652080">
        <w:t>’</w:t>
      </w:r>
      <w:r w:rsidR="00B31214">
        <w:t>est exactement le même type de graphe que j</w:t>
      </w:r>
      <w:r w:rsidR="00652080">
        <w:t>’</w:t>
      </w:r>
      <w:r w:rsidR="00B31214">
        <w:t xml:space="preserve">ai utilisé avant, les </w:t>
      </w:r>
      <w:r w:rsidRPr="00946601">
        <w:t>niveaux de consommation à la retraite, par durée</w:t>
      </w:r>
      <w:r w:rsidR="00B31214">
        <w:t xml:space="preserve">s </w:t>
      </w:r>
      <w:r w:rsidRPr="00946601">
        <w:t>de carrière au moment où vous liquide</w:t>
      </w:r>
      <w:r w:rsidR="00B31214">
        <w:t xml:space="preserve">z </w:t>
      </w:r>
      <w:r w:rsidRPr="00946601">
        <w:t xml:space="preserve">votre retraite. </w:t>
      </w:r>
      <w:r w:rsidR="00B31214">
        <w:t xml:space="preserve">En revanche, les personnes </w:t>
      </w:r>
      <w:r w:rsidRPr="00946601">
        <w:t xml:space="preserve">qui partent à la retraite avec des carrières courtes ont des niveaux de vie plus élevés </w:t>
      </w:r>
      <w:r w:rsidR="00B31214">
        <w:t>à la retraite, donc il y a des niveaux de consommation plus élevés ; ce sont celles qu</w:t>
      </w:r>
      <w:r w:rsidR="00D230F2">
        <w:t>i</w:t>
      </w:r>
      <w:r w:rsidR="00B31214">
        <w:t xml:space="preserve"> partent avec des carrières longues qui ont des niveaux de vie très faibles </w:t>
      </w:r>
      <w:r w:rsidRPr="00946601">
        <w:t>au moment du départ à la retraite</w:t>
      </w:r>
      <w:r w:rsidR="00B31214">
        <w:t xml:space="preserve"> et tout </w:t>
      </w:r>
      <w:r w:rsidRPr="00946601">
        <w:t>au long de la retraite.</w:t>
      </w:r>
    </w:p>
    <w:p w14:paraId="6D0AA74F" w14:textId="77777777" w:rsidR="00B31214" w:rsidRDefault="00B31214" w:rsidP="00946601">
      <w:pPr>
        <w:pStyle w:val="textecourant"/>
      </w:pPr>
    </w:p>
    <w:p w14:paraId="7F4E5387" w14:textId="7243C2C1" w:rsidR="00946601" w:rsidRPr="00946601" w:rsidRDefault="00946601" w:rsidP="002E55B5">
      <w:pPr>
        <w:pStyle w:val="textecourant"/>
      </w:pPr>
      <w:r w:rsidRPr="00946601">
        <w:t xml:space="preserve">En revanche, </w:t>
      </w:r>
      <w:r w:rsidR="00B31214">
        <w:t xml:space="preserve">en </w:t>
      </w:r>
      <w:r w:rsidRPr="00946601">
        <w:t>incit</w:t>
      </w:r>
      <w:r w:rsidR="00B31214">
        <w:t>ant</w:t>
      </w:r>
      <w:r w:rsidRPr="00946601">
        <w:t xml:space="preserve">, </w:t>
      </w:r>
      <w:r w:rsidR="00B31214">
        <w:t xml:space="preserve">en </w:t>
      </w:r>
      <w:r w:rsidRPr="00946601">
        <w:t>donn</w:t>
      </w:r>
      <w:r w:rsidR="00B31214">
        <w:t xml:space="preserve">ant </w:t>
      </w:r>
      <w:r w:rsidRPr="00946601">
        <w:t>un niveau de pension plus élevé</w:t>
      </w:r>
      <w:r w:rsidR="00B31214">
        <w:t xml:space="preserve"> </w:t>
      </w:r>
      <w:r w:rsidRPr="00946601">
        <w:t xml:space="preserve">aux </w:t>
      </w:r>
      <w:r w:rsidR="00B31214">
        <w:t xml:space="preserve">personnes </w:t>
      </w:r>
      <w:r w:rsidRPr="00946601">
        <w:t>qui ont des carrières longues, vous faites à la fois de</w:t>
      </w:r>
      <w:r w:rsidR="00B31214">
        <w:t xml:space="preserve"> la </w:t>
      </w:r>
      <w:r w:rsidRPr="00946601">
        <w:t>bonne</w:t>
      </w:r>
      <w:r w:rsidR="00B31214">
        <w:t xml:space="preserve"> </w:t>
      </w:r>
      <w:r w:rsidRPr="00946601">
        <w:t>redistribution</w:t>
      </w:r>
      <w:r w:rsidR="00B31214">
        <w:t xml:space="preserve"> </w:t>
      </w:r>
      <w:r w:rsidRPr="00946601">
        <w:t>et de</w:t>
      </w:r>
      <w:r w:rsidR="00B31214">
        <w:t xml:space="preserve"> </w:t>
      </w:r>
      <w:r w:rsidRPr="00946601">
        <w:t>bonnes incitations.</w:t>
      </w:r>
      <w:r w:rsidR="00B31214">
        <w:t xml:space="preserve"> </w:t>
      </w:r>
      <w:r w:rsidRPr="00946601">
        <w:t>Je m</w:t>
      </w:r>
      <w:r w:rsidR="00652080">
        <w:t>’</w:t>
      </w:r>
      <w:r w:rsidRPr="00946601">
        <w:t>arrête là. Je voulais vous donner ce cadre général. On n</w:t>
      </w:r>
      <w:r w:rsidR="00652080">
        <w:t>’</w:t>
      </w:r>
      <w:r w:rsidRPr="00946601">
        <w:t>est pas loin</w:t>
      </w:r>
      <w:r w:rsidR="002E55B5">
        <w:t xml:space="preserve">, </w:t>
      </w:r>
      <w:r w:rsidRPr="00946601">
        <w:t xml:space="preserve">en </w:t>
      </w:r>
      <w:r w:rsidR="002E55B5">
        <w:t xml:space="preserve">France, </w:t>
      </w:r>
      <w:r w:rsidRPr="00946601">
        <w:t>d</w:t>
      </w:r>
      <w:r w:rsidR="00652080">
        <w:t>’</w:t>
      </w:r>
      <w:r w:rsidRPr="00946601">
        <w:t>avoir une infrastructure de donn</w:t>
      </w:r>
      <w:r w:rsidR="002E55B5">
        <w:t xml:space="preserve">ées </w:t>
      </w:r>
      <w:r w:rsidRPr="00946601">
        <w:t xml:space="preserve">en utilisant </w:t>
      </w:r>
      <w:r w:rsidR="00E17895">
        <w:t>l</w:t>
      </w:r>
      <w:r w:rsidRPr="00946601">
        <w:t>es données bancaires qui nous permettraient de faire ce genre d</w:t>
      </w:r>
      <w:r w:rsidR="00652080">
        <w:t>’</w:t>
      </w:r>
      <w:r w:rsidRPr="00946601">
        <w:t xml:space="preserve">exercice. </w:t>
      </w:r>
      <w:r w:rsidR="002E55B5">
        <w:t xml:space="preserve">Il </w:t>
      </w:r>
      <w:r w:rsidRPr="00946601">
        <w:t>serait utile de pousser dans ce sens.</w:t>
      </w:r>
      <w:r w:rsidR="002E55B5">
        <w:t xml:space="preserve"> </w:t>
      </w:r>
      <w:r w:rsidRPr="00946601">
        <w:t>Je m</w:t>
      </w:r>
      <w:r w:rsidR="00652080">
        <w:t>’</w:t>
      </w:r>
      <w:r w:rsidRPr="00946601">
        <w:t>adresse à Pierre-Louis : j</w:t>
      </w:r>
      <w:r w:rsidR="00652080">
        <w:t>’</w:t>
      </w:r>
      <w:r w:rsidRPr="00946601">
        <w:t>aimerais que l</w:t>
      </w:r>
      <w:r w:rsidR="00652080">
        <w:t>’</w:t>
      </w:r>
      <w:r w:rsidRPr="00946601">
        <w:t>on pousse ensemble dans cette direction. C</w:t>
      </w:r>
      <w:r w:rsidR="00652080">
        <w:t>’</w:t>
      </w:r>
      <w:r w:rsidRPr="00946601">
        <w:t>est une requête que je fais au COR.</w:t>
      </w:r>
    </w:p>
    <w:p w14:paraId="7AE766E3" w14:textId="77777777" w:rsidR="00946601" w:rsidRPr="00946601" w:rsidRDefault="00946601" w:rsidP="00946601">
      <w:pPr>
        <w:pStyle w:val="textecourant"/>
      </w:pPr>
    </w:p>
    <w:p w14:paraId="1A63149E" w14:textId="15B8FFB0" w:rsidR="00946601" w:rsidRPr="00946601" w:rsidRDefault="00946601" w:rsidP="00946601">
      <w:pPr>
        <w:pStyle w:val="textecourant"/>
      </w:pPr>
      <w:r w:rsidRPr="00946601">
        <w:rPr>
          <w:i/>
          <w:iCs/>
        </w:rPr>
        <w:t>(Applaudissements)</w:t>
      </w:r>
    </w:p>
    <w:p w14:paraId="661AB881" w14:textId="77777777" w:rsidR="00946601" w:rsidRPr="00946601" w:rsidRDefault="00946601" w:rsidP="00946601">
      <w:pPr>
        <w:pStyle w:val="textecourant"/>
      </w:pPr>
    </w:p>
    <w:p w14:paraId="6BA9C01A" w14:textId="2EAC1908" w:rsidR="00946601" w:rsidRPr="00946601" w:rsidRDefault="00946601" w:rsidP="002E55B5">
      <w:pPr>
        <w:pStyle w:val="textecourant"/>
      </w:pPr>
      <w:r w:rsidRPr="002E55B5">
        <w:rPr>
          <w:b/>
        </w:rPr>
        <w:t>M.</w:t>
      </w:r>
      <w:r w:rsidR="00114191">
        <w:rPr>
          <w:b/>
        </w:rPr>
        <w:t> </w:t>
      </w:r>
      <w:r w:rsidRPr="002E55B5">
        <w:rPr>
          <w:b/>
        </w:rPr>
        <w:t>BRAS</w:t>
      </w:r>
      <w:r w:rsidRPr="00946601">
        <w:t>.- Ce oui public ne m</w:t>
      </w:r>
      <w:r w:rsidR="00652080">
        <w:t>’</w:t>
      </w:r>
      <w:r w:rsidRPr="00946601">
        <w:t>engage que dans la limite de mes capacités</w:t>
      </w:r>
      <w:r w:rsidR="002E55B5">
        <w:t xml:space="preserve"> ! </w:t>
      </w:r>
      <w:r w:rsidRPr="00946601">
        <w:t>Je passe la parole à Marie BRI</w:t>
      </w:r>
      <w:r w:rsidR="002E55B5" w:rsidRPr="002E55B5">
        <w:rPr>
          <w:caps/>
        </w:rPr>
        <w:t>è</w:t>
      </w:r>
      <w:r w:rsidRPr="00946601">
        <w:t>RE.</w:t>
      </w:r>
    </w:p>
    <w:p w14:paraId="6A3B8919" w14:textId="77777777" w:rsidR="00946601" w:rsidRPr="00946601" w:rsidRDefault="00946601" w:rsidP="00946601">
      <w:pPr>
        <w:pStyle w:val="textecourant"/>
      </w:pPr>
    </w:p>
    <w:p w14:paraId="2BB19FE7" w14:textId="3639C12E" w:rsidR="0090663D" w:rsidRDefault="00946601" w:rsidP="0090663D">
      <w:pPr>
        <w:pStyle w:val="textecourant"/>
      </w:pPr>
      <w:r w:rsidRPr="002E55B5">
        <w:rPr>
          <w:b/>
        </w:rPr>
        <w:t>Mme</w:t>
      </w:r>
      <w:r w:rsidR="00114191">
        <w:rPr>
          <w:b/>
        </w:rPr>
        <w:t> </w:t>
      </w:r>
      <w:r w:rsidRPr="002E55B5">
        <w:rPr>
          <w:b/>
        </w:rPr>
        <w:t>BRI</w:t>
      </w:r>
      <w:r w:rsidR="002E55B5" w:rsidRPr="002E55B5">
        <w:rPr>
          <w:b/>
          <w:caps/>
        </w:rPr>
        <w:t>è</w:t>
      </w:r>
      <w:r w:rsidRPr="002E55B5">
        <w:rPr>
          <w:b/>
        </w:rPr>
        <w:t>RE.-</w:t>
      </w:r>
      <w:r w:rsidRPr="00946601">
        <w:t xml:space="preserve"> Merci beaucoup pour cette invitation. </w:t>
      </w:r>
      <w:r w:rsidR="0090663D">
        <w:t>Je suis ravie d</w:t>
      </w:r>
      <w:r w:rsidR="00652080">
        <w:t>’</w:t>
      </w:r>
      <w:r w:rsidR="0090663D">
        <w:t>être parmi vous et j</w:t>
      </w:r>
      <w:r w:rsidR="00652080">
        <w:t>’</w:t>
      </w:r>
      <w:r w:rsidR="0090663D">
        <w:t xml:space="preserve">ai </w:t>
      </w:r>
      <w:r w:rsidRPr="00946601">
        <w:t>beaucoup apprécié la qualité des échanges aujourd</w:t>
      </w:r>
      <w:r w:rsidR="00652080">
        <w:t>’</w:t>
      </w:r>
      <w:r w:rsidRPr="00946601">
        <w:t>hui.</w:t>
      </w:r>
    </w:p>
    <w:p w14:paraId="1583FD56" w14:textId="77777777" w:rsidR="0090663D" w:rsidRDefault="0090663D" w:rsidP="0090663D">
      <w:pPr>
        <w:pStyle w:val="textecourant"/>
      </w:pPr>
    </w:p>
    <w:p w14:paraId="1BA46E1E" w14:textId="18B795BD" w:rsidR="00946601" w:rsidRPr="00946601" w:rsidRDefault="00946601" w:rsidP="00E25C27">
      <w:pPr>
        <w:pStyle w:val="textecourant"/>
      </w:pPr>
      <w:r w:rsidRPr="00946601">
        <w:t xml:space="preserve">Je suis chez </w:t>
      </w:r>
      <w:r w:rsidRPr="0090663D">
        <w:rPr>
          <w:caps/>
        </w:rPr>
        <w:t>Amundi</w:t>
      </w:r>
      <w:r w:rsidRPr="00946601">
        <w:t xml:space="preserve">, </w:t>
      </w:r>
      <w:r w:rsidR="0090663D">
        <w:t xml:space="preserve">je suis donc </w:t>
      </w:r>
      <w:r w:rsidRPr="00946601">
        <w:t>aussi chercheur</w:t>
      </w:r>
      <w:r w:rsidR="0090663D">
        <w:t xml:space="preserve"> </w:t>
      </w:r>
      <w:r w:rsidRPr="00946601">
        <w:t>associé</w:t>
      </w:r>
      <w:r w:rsidR="0090663D">
        <w:t xml:space="preserve"> </w:t>
      </w:r>
      <w:r w:rsidRPr="00946601">
        <w:t>à l</w:t>
      </w:r>
      <w:r w:rsidR="00652080">
        <w:t>’</w:t>
      </w:r>
      <w:r w:rsidR="0090663D">
        <w:t>U</w:t>
      </w:r>
      <w:r w:rsidRPr="00946601">
        <w:t>niversité libre de Bruxelles</w:t>
      </w:r>
      <w:r w:rsidR="0090663D">
        <w:t xml:space="preserve"> </w:t>
      </w:r>
      <w:r w:rsidRPr="00946601">
        <w:t>et à l</w:t>
      </w:r>
      <w:r w:rsidR="00652080">
        <w:t>’</w:t>
      </w:r>
      <w:r w:rsidR="0090663D">
        <w:t>U</w:t>
      </w:r>
      <w:r w:rsidRPr="00946601">
        <w:t>niversité Paris Dauphine. Je vais vous parler de l</w:t>
      </w:r>
      <w:r w:rsidR="00652080">
        <w:t>’</w:t>
      </w:r>
      <w:r w:rsidRPr="00946601">
        <w:t>expérience d</w:t>
      </w:r>
      <w:r w:rsidR="00652080">
        <w:t>’</w:t>
      </w:r>
      <w:r w:rsidRPr="0090663D">
        <w:rPr>
          <w:caps/>
        </w:rPr>
        <w:t>Amundi</w:t>
      </w:r>
      <w:r w:rsidRPr="00946601">
        <w:t xml:space="preserve"> et </w:t>
      </w:r>
      <w:r w:rsidR="0090663D">
        <w:t xml:space="preserve">de </w:t>
      </w:r>
      <w:r w:rsidRPr="00946601">
        <w:t>ce que l</w:t>
      </w:r>
      <w:r w:rsidR="00652080">
        <w:t>’</w:t>
      </w:r>
      <w:r w:rsidRPr="00946601">
        <w:t xml:space="preserve">on peut voir dans </w:t>
      </w:r>
      <w:r w:rsidR="0090663D">
        <w:t>d</w:t>
      </w:r>
      <w:r w:rsidRPr="00946601">
        <w:t>es données bancaires</w:t>
      </w:r>
      <w:r w:rsidR="0090663D">
        <w:t xml:space="preserve"> en ce qui concerne l</w:t>
      </w:r>
      <w:r w:rsidR="00652080">
        <w:t>’</w:t>
      </w:r>
      <w:r w:rsidR="0090663D">
        <w:t>épargne retraite</w:t>
      </w:r>
      <w:r w:rsidRPr="00946601">
        <w:t>, notamment dans le cadre de l</w:t>
      </w:r>
      <w:r w:rsidR="00652080">
        <w:t>’</w:t>
      </w:r>
      <w:r w:rsidRPr="00946601">
        <w:t>épargne salariale.</w:t>
      </w:r>
      <w:r w:rsidR="0090663D">
        <w:t xml:space="preserve"> </w:t>
      </w:r>
      <w:r w:rsidRPr="00946601">
        <w:t xml:space="preserve">Ma présentation sera en </w:t>
      </w:r>
      <w:r w:rsidR="0090663D">
        <w:t xml:space="preserve">deux </w:t>
      </w:r>
      <w:r w:rsidRPr="00946601">
        <w:t>parties. Dans une première</w:t>
      </w:r>
      <w:r w:rsidR="0090663D">
        <w:t xml:space="preserve">, </w:t>
      </w:r>
      <w:r w:rsidRPr="00946601">
        <w:t>je vous parlerai des besoins financiers et des comportements d</w:t>
      </w:r>
      <w:r w:rsidR="00652080">
        <w:t>’</w:t>
      </w:r>
      <w:r w:rsidRPr="00946601">
        <w:t>épargne à la retraite</w:t>
      </w:r>
      <w:r w:rsidR="0090663D">
        <w:t xml:space="preserve"> tels qu</w:t>
      </w:r>
      <w:r w:rsidR="00652080">
        <w:t>’</w:t>
      </w:r>
      <w:r w:rsidR="0090663D">
        <w:t xml:space="preserve">on les a observés chez </w:t>
      </w:r>
      <w:r w:rsidRPr="0090663D">
        <w:rPr>
          <w:caps/>
        </w:rPr>
        <w:t>Amundi</w:t>
      </w:r>
      <w:r w:rsidR="0090663D">
        <w:t xml:space="preserve">, </w:t>
      </w:r>
      <w:r w:rsidR="00E25C27">
        <w:t xml:space="preserve">qui </w:t>
      </w:r>
      <w:r w:rsidRPr="00946601">
        <w:t>et le teneur de compte de l</w:t>
      </w:r>
      <w:r w:rsidR="00652080">
        <w:t>’</w:t>
      </w:r>
      <w:r w:rsidRPr="00946601">
        <w:t>épargne salariale d</w:t>
      </w:r>
      <w:r w:rsidR="00652080">
        <w:t>’</w:t>
      </w:r>
      <w:r w:rsidRPr="00946601">
        <w:t>un grand nombre d</w:t>
      </w:r>
      <w:r w:rsidR="00652080">
        <w:t>’</w:t>
      </w:r>
      <w:r w:rsidRPr="00946601">
        <w:t xml:space="preserve">entreprises, des très petites, des très grandes. Il y a plus de </w:t>
      </w:r>
      <w:r w:rsidR="00E25C27">
        <w:t xml:space="preserve">quatre </w:t>
      </w:r>
      <w:r w:rsidRPr="00946601">
        <w:t>millions de personnes dans cette base de données. Elle commence à être très représentative du secteur privé en France.</w:t>
      </w:r>
      <w:r w:rsidR="00E25C27">
        <w:t xml:space="preserve"> </w:t>
      </w:r>
      <w:r w:rsidRPr="00946601">
        <w:t>Je vous montrerai quelques statistiques descriptives</w:t>
      </w:r>
      <w:r w:rsidR="00E25C27">
        <w:t xml:space="preserve"> </w:t>
      </w:r>
      <w:r w:rsidRPr="00946601">
        <w:t xml:space="preserve">sur la manière dont les </w:t>
      </w:r>
      <w:r w:rsidR="00E25C27">
        <w:t xml:space="preserve">personnes </w:t>
      </w:r>
      <w:r w:rsidRPr="00946601">
        <w:t>épargnent dans le cycle de vie.</w:t>
      </w:r>
    </w:p>
    <w:p w14:paraId="20E6F6DD" w14:textId="77777777" w:rsidR="00E25C27" w:rsidRDefault="00E25C27" w:rsidP="00946601">
      <w:pPr>
        <w:pStyle w:val="textecourant"/>
      </w:pPr>
    </w:p>
    <w:p w14:paraId="2AAC0A50" w14:textId="5B456A74" w:rsidR="00946601" w:rsidRPr="00946601" w:rsidRDefault="00946601" w:rsidP="00E25C27">
      <w:pPr>
        <w:pStyle w:val="textecourant"/>
      </w:pPr>
      <w:r w:rsidRPr="00946601">
        <w:t>Dans une deuxième partie, je vous parlerai des solutions qui existent aujourd</w:t>
      </w:r>
      <w:r w:rsidR="00652080">
        <w:t>’</w:t>
      </w:r>
      <w:r w:rsidRPr="00946601">
        <w:t>hui pour offrir un complément de revenu aux retraités</w:t>
      </w:r>
      <w:r w:rsidR="00E25C27">
        <w:t xml:space="preserve"> </w:t>
      </w:r>
      <w:r w:rsidRPr="00946601">
        <w:t>grâce à leur patrimoine accumulé. Je vous présenterai ce qui existe, ce qui est en développement. Curieusement, les solutions financières sont encore assez pauvres</w:t>
      </w:r>
      <w:r w:rsidR="00E25C27">
        <w:t xml:space="preserve"> et il y a des produits qui n</w:t>
      </w:r>
      <w:r w:rsidR="00652080">
        <w:t>’</w:t>
      </w:r>
      <w:r w:rsidR="00E25C27">
        <w:t>existent pas, qui ne se développent pas</w:t>
      </w:r>
      <w:r w:rsidRPr="00946601">
        <w:t>.</w:t>
      </w:r>
      <w:r w:rsidR="00E25C27">
        <w:t xml:space="preserve"> </w:t>
      </w:r>
      <w:r w:rsidRPr="00946601">
        <w:t>Je vous parlerai de ce que les académiques considèrent comme étant des solutions optimales, qui tiennent compte des situations individuelles de chacun, qui individualise</w:t>
      </w:r>
      <w:r w:rsidR="00E25C27">
        <w:t>nt l</w:t>
      </w:r>
      <w:r w:rsidRPr="00946601">
        <w:t>es solutions. Ces solutions</w:t>
      </w:r>
      <w:r w:rsidR="00E25C27">
        <w:t xml:space="preserve">, </w:t>
      </w:r>
      <w:r w:rsidRPr="00946601">
        <w:t>je les appelle de mes vœux</w:t>
      </w:r>
      <w:r w:rsidR="00E25C27">
        <w:t xml:space="preserve">, </w:t>
      </w:r>
      <w:r w:rsidRPr="00946601">
        <w:t>mais elles n</w:t>
      </w:r>
      <w:r w:rsidR="00652080">
        <w:t>’</w:t>
      </w:r>
      <w:r w:rsidRPr="00946601">
        <w:t>existent pas encore vraiment sur le marché. Elles sont en développement.</w:t>
      </w:r>
    </w:p>
    <w:p w14:paraId="1679F95D" w14:textId="77777777" w:rsidR="00E25C27" w:rsidRDefault="00E25C27" w:rsidP="00946601">
      <w:pPr>
        <w:pStyle w:val="textecourant"/>
      </w:pPr>
    </w:p>
    <w:p w14:paraId="7E7B3DC1" w14:textId="115137E7" w:rsidR="00AC6455" w:rsidRDefault="00E25C27" w:rsidP="00542EBC">
      <w:pPr>
        <w:pStyle w:val="textecourant"/>
      </w:pPr>
      <w:r>
        <w:t xml:space="preserve">Concernant les </w:t>
      </w:r>
      <w:r w:rsidR="00946601" w:rsidRPr="00946601">
        <w:t>besoins financiers</w:t>
      </w:r>
      <w:r>
        <w:t xml:space="preserve"> et </w:t>
      </w:r>
      <w:r w:rsidR="00946601" w:rsidRPr="00946601">
        <w:t>les comportements d</w:t>
      </w:r>
      <w:r w:rsidR="00652080">
        <w:t>’</w:t>
      </w:r>
      <w:r w:rsidR="00946601" w:rsidRPr="00946601">
        <w:t>épargne</w:t>
      </w:r>
      <w:r>
        <w:t>, je partirai d</w:t>
      </w:r>
      <w:r w:rsidR="00652080">
        <w:t>’</w:t>
      </w:r>
      <w:r>
        <w:t xml:space="preserve">une </w:t>
      </w:r>
      <w:r w:rsidR="00946601" w:rsidRPr="00946601">
        <w:t>enquête qu</w:t>
      </w:r>
      <w:r w:rsidR="00652080">
        <w:t>’</w:t>
      </w:r>
      <w:r w:rsidR="00946601" w:rsidRPr="00E25C27">
        <w:rPr>
          <w:caps/>
        </w:rPr>
        <w:t>Amundi</w:t>
      </w:r>
      <w:r w:rsidR="00946601" w:rsidRPr="00946601">
        <w:t xml:space="preserve"> avait réalisée en 2018</w:t>
      </w:r>
      <w:r>
        <w:t xml:space="preserve"> avec </w:t>
      </w:r>
      <w:r w:rsidR="00F33AAF">
        <w:t xml:space="preserve">AUDIREP </w:t>
      </w:r>
      <w:r w:rsidR="00946601" w:rsidRPr="00946601">
        <w:t xml:space="preserve">en sondant les </w:t>
      </w:r>
      <w:r w:rsidR="00F33AAF">
        <w:t xml:space="preserve">personnes </w:t>
      </w:r>
      <w:r w:rsidR="00946601" w:rsidRPr="00946601">
        <w:t>sur ce qu</w:t>
      </w:r>
      <w:r w:rsidR="00652080">
        <w:t>’</w:t>
      </w:r>
      <w:r w:rsidR="00F33AAF">
        <w:t xml:space="preserve">elles </w:t>
      </w:r>
      <w:r w:rsidR="00946601" w:rsidRPr="00946601">
        <w:t>souhaitai</w:t>
      </w:r>
      <w:r w:rsidR="00F33AAF">
        <w:t>en</w:t>
      </w:r>
      <w:r w:rsidR="00946601" w:rsidRPr="00946601">
        <w:t>t pour la retraite.</w:t>
      </w:r>
      <w:r w:rsidR="00F33AAF">
        <w:t xml:space="preserve"> </w:t>
      </w:r>
      <w:r w:rsidR="00946601" w:rsidRPr="00946601">
        <w:t>La première chose</w:t>
      </w:r>
      <w:r w:rsidR="00F33AAF">
        <w:t xml:space="preserve"> que l</w:t>
      </w:r>
      <w:r w:rsidR="00652080">
        <w:t>’</w:t>
      </w:r>
      <w:r w:rsidR="00F33AAF">
        <w:t xml:space="preserve">on observe, </w:t>
      </w:r>
      <w:r w:rsidR="00946601" w:rsidRPr="00946601">
        <w:t>c</w:t>
      </w:r>
      <w:r w:rsidR="00652080">
        <w:t>’</w:t>
      </w:r>
      <w:r w:rsidR="00946601" w:rsidRPr="00946601">
        <w:t>est l</w:t>
      </w:r>
      <w:r w:rsidR="00652080">
        <w:t>’</w:t>
      </w:r>
      <w:r w:rsidR="00946601" w:rsidRPr="00946601">
        <w:t xml:space="preserve">hétérogénéité des besoins. Les </w:t>
      </w:r>
      <w:r w:rsidR="00F33AAF">
        <w:t xml:space="preserve">personnes </w:t>
      </w:r>
      <w:r w:rsidR="00946601" w:rsidRPr="00946601">
        <w:t>ont des besoins différents</w:t>
      </w:r>
      <w:r w:rsidR="00F33AAF">
        <w:t xml:space="preserve"> </w:t>
      </w:r>
      <w:r w:rsidR="00946601" w:rsidRPr="00946601">
        <w:t xml:space="preserve">qui dépendent aussi naturellement de leur situation patrimoniale qui peut être très différente. Il y a des </w:t>
      </w:r>
      <w:r w:rsidR="00F33AAF">
        <w:t xml:space="preserve">personnes </w:t>
      </w:r>
      <w:r w:rsidR="00946601" w:rsidRPr="00946601">
        <w:t>qui veulent de la lib</w:t>
      </w:r>
      <w:r w:rsidR="00F33AAF">
        <w:t>erté</w:t>
      </w:r>
      <w:r w:rsidR="00946601" w:rsidRPr="00946601">
        <w:t>, puis</w:t>
      </w:r>
      <w:r w:rsidR="00F33AAF">
        <w:t xml:space="preserve">er </w:t>
      </w:r>
      <w:r w:rsidR="00946601" w:rsidRPr="00946601">
        <w:t xml:space="preserve">librement dans leur capital </w:t>
      </w:r>
      <w:r w:rsidR="00F33AAF">
        <w:t>selon leurs besoins</w:t>
      </w:r>
      <w:r w:rsidR="00AC6455">
        <w:t xml:space="preserve"> </w:t>
      </w:r>
      <w:r w:rsidR="00F33AAF" w:rsidRPr="00F33AAF">
        <w:rPr>
          <w:iCs/>
        </w:rPr>
        <w:t>tout en continuant à le faire fruct</w:t>
      </w:r>
      <w:r w:rsidR="00D230F2">
        <w:rPr>
          <w:iCs/>
        </w:rPr>
        <w:t>i</w:t>
      </w:r>
      <w:r w:rsidR="00F33AAF" w:rsidRPr="00F33AAF">
        <w:rPr>
          <w:iCs/>
        </w:rPr>
        <w:t>fier, ce sont des personnes qui ont en général des ressources assez élevées,</w:t>
      </w:r>
      <w:r w:rsidR="00F33AAF">
        <w:rPr>
          <w:i/>
          <w:iCs/>
        </w:rPr>
        <w:t xml:space="preserve"> </w:t>
      </w:r>
      <w:r w:rsidR="00946601" w:rsidRPr="00946601">
        <w:t>d</w:t>
      </w:r>
      <w:r w:rsidR="00652080">
        <w:t>’</w:t>
      </w:r>
      <w:r w:rsidR="00946601" w:rsidRPr="00946601">
        <w:t>autres qui veulent sécuriser, par exemple toucher une rente régulière, sécuriser un complément de revenu, anticiper une éventuelle situation de dépendance</w:t>
      </w:r>
      <w:r w:rsidR="00F33AAF">
        <w:t xml:space="preserve"> </w:t>
      </w:r>
      <w:r w:rsidR="00946601" w:rsidRPr="00946601">
        <w:t>et puis</w:t>
      </w:r>
      <w:r w:rsidR="00F33AAF">
        <w:t xml:space="preserve">, </w:t>
      </w:r>
      <w:r w:rsidR="00946601" w:rsidRPr="00946601">
        <w:t>un autre objectif très important pour beaucoup d</w:t>
      </w:r>
      <w:r w:rsidR="00652080">
        <w:t>’</w:t>
      </w:r>
      <w:r w:rsidR="00946601" w:rsidRPr="00946601">
        <w:t>individus, quel</w:t>
      </w:r>
      <w:r w:rsidR="00F33AAF">
        <w:t xml:space="preserve">le </w:t>
      </w:r>
      <w:r w:rsidR="00946601" w:rsidRPr="00946601">
        <w:t>que soit leur situation</w:t>
      </w:r>
      <w:r w:rsidR="00F33AAF">
        <w:t>, c</w:t>
      </w:r>
      <w:r w:rsidR="00652080">
        <w:t>’</w:t>
      </w:r>
      <w:r w:rsidR="00F33AAF">
        <w:t xml:space="preserve">est </w:t>
      </w:r>
      <w:r w:rsidR="00946601" w:rsidRPr="00946601">
        <w:t>de transmettre tout ou partie du capital à ses héritiers.</w:t>
      </w:r>
    </w:p>
    <w:p w14:paraId="73DA62A5" w14:textId="773A3542" w:rsidR="004607C3" w:rsidRDefault="004607C3" w:rsidP="00542EBC">
      <w:pPr>
        <w:pStyle w:val="textecourant"/>
      </w:pPr>
    </w:p>
    <w:p w14:paraId="0F1A117A" w14:textId="6F30B77C" w:rsidR="004607C3" w:rsidRDefault="004607C3" w:rsidP="004607C3">
      <w:pPr>
        <w:pStyle w:val="textecourant"/>
        <w:jc w:val="center"/>
      </w:pPr>
      <w:r w:rsidRPr="004607C3">
        <w:rPr>
          <w:noProof/>
          <w:lang w:bidi="ar-SA"/>
        </w:rPr>
        <w:drawing>
          <wp:inline distT="0" distB="0" distL="0" distR="0" wp14:anchorId="3AFC0C5B" wp14:editId="38444B33">
            <wp:extent cx="2914650" cy="1999774"/>
            <wp:effectExtent l="0" t="0" r="0" b="63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59646" cy="2030646"/>
                    </a:xfrm>
                    <a:prstGeom prst="rect">
                      <a:avLst/>
                    </a:prstGeom>
                  </pic:spPr>
                </pic:pic>
              </a:graphicData>
            </a:graphic>
          </wp:inline>
        </w:drawing>
      </w:r>
    </w:p>
    <w:p w14:paraId="00DCAE1B" w14:textId="77777777" w:rsidR="00AC6455" w:rsidRDefault="00AC6455" w:rsidP="00542EBC">
      <w:pPr>
        <w:pStyle w:val="textecourant"/>
      </w:pPr>
    </w:p>
    <w:p w14:paraId="422BCF66" w14:textId="2F4CD627" w:rsidR="00946601" w:rsidRPr="00946601" w:rsidRDefault="00946601" w:rsidP="00542EBC">
      <w:pPr>
        <w:pStyle w:val="textecourant"/>
      </w:pPr>
      <w:r w:rsidRPr="00946601">
        <w:t xml:space="preserve">On retrouve </w:t>
      </w:r>
      <w:r w:rsidR="00F33AAF">
        <w:t xml:space="preserve">là </w:t>
      </w:r>
      <w:r w:rsidRPr="00946601">
        <w:t xml:space="preserve">les grands besoins classiques des individus à la retraite. Si </w:t>
      </w:r>
      <w:r w:rsidR="00F33AAF">
        <w:t>l</w:t>
      </w:r>
      <w:r w:rsidR="00652080">
        <w:t>’</w:t>
      </w:r>
      <w:r w:rsidRPr="00946601">
        <w:t>on cherche à les classer, on a les besoins essentiels qui sont d</w:t>
      </w:r>
      <w:r w:rsidR="00652080">
        <w:t>’</w:t>
      </w:r>
      <w:r w:rsidRPr="00946601">
        <w:t>abord de couvrir des besoins de liquidité, des dépenses imprévues, exceptionnel</w:t>
      </w:r>
      <w:r w:rsidR="00542EBC">
        <w:t xml:space="preserve">les, puis de </w:t>
      </w:r>
      <w:r w:rsidRPr="00946601">
        <w:t xml:space="preserve">sécuriser des besoins de consommation </w:t>
      </w:r>
      <w:r w:rsidR="00542EBC">
        <w:t xml:space="preserve">essentiels, des besoins qui ont une forme en U à la retraite, car ils sont en général beaucoup importants en début et en </w:t>
      </w:r>
      <w:r w:rsidRPr="00946601">
        <w:t>fin de retraite. En début</w:t>
      </w:r>
      <w:r w:rsidR="00542EBC">
        <w:t xml:space="preserve"> parce que l</w:t>
      </w:r>
      <w:r w:rsidR="00652080">
        <w:t>’</w:t>
      </w:r>
      <w:r w:rsidR="00542EBC">
        <w:t xml:space="preserve">on </w:t>
      </w:r>
      <w:r w:rsidRPr="00946601">
        <w:t>a encore des enfants à charge ou des remboursements immobiliers. Enfin, ce sont les dépenses liées à la dépendance</w:t>
      </w:r>
      <w:r w:rsidR="00542EBC">
        <w:t xml:space="preserve">, </w:t>
      </w:r>
      <w:r w:rsidRPr="00946601">
        <w:t>etc.</w:t>
      </w:r>
      <w:r w:rsidR="00542EBC">
        <w:t xml:space="preserve"> Le t</w:t>
      </w:r>
      <w:r w:rsidRPr="00946601">
        <w:t>roisième objectif</w:t>
      </w:r>
      <w:r w:rsidR="00542EBC">
        <w:t xml:space="preserve"> est de </w:t>
      </w:r>
      <w:r w:rsidRPr="00946601">
        <w:t>transférer du capital à sa descendance.</w:t>
      </w:r>
    </w:p>
    <w:p w14:paraId="3020BC87" w14:textId="77777777" w:rsidR="00542EBC" w:rsidRDefault="00542EBC" w:rsidP="00946601">
      <w:pPr>
        <w:pStyle w:val="textecourant"/>
      </w:pPr>
    </w:p>
    <w:p w14:paraId="45047E5D" w14:textId="7E096241" w:rsidR="00946601" w:rsidRPr="00946601" w:rsidRDefault="00946601" w:rsidP="00F670DC">
      <w:pPr>
        <w:pStyle w:val="textecourant"/>
      </w:pPr>
      <w:r w:rsidRPr="00946601">
        <w:t xml:space="preserve">Que font les </w:t>
      </w:r>
      <w:r w:rsidR="00542EBC">
        <w:t xml:space="preserve">personnes </w:t>
      </w:r>
      <w:r w:rsidRPr="00946601">
        <w:t>en pratique</w:t>
      </w:r>
      <w:r w:rsidR="00114191">
        <w:t> </w:t>
      </w:r>
      <w:r w:rsidRPr="00946601">
        <w:t>? Je me suis amusé</w:t>
      </w:r>
      <w:r w:rsidR="00542EBC">
        <w:t xml:space="preserve">e </w:t>
      </w:r>
      <w:r w:rsidRPr="00946601">
        <w:t xml:space="preserve">à faire quelques statistiques descriptives sur ce que les </w:t>
      </w:r>
      <w:r w:rsidR="00542EBC">
        <w:t xml:space="preserve">personnes </w:t>
      </w:r>
      <w:r w:rsidRPr="00946601">
        <w:t xml:space="preserve">faisaient. </w:t>
      </w:r>
      <w:r w:rsidR="00F670DC">
        <w:t>J</w:t>
      </w:r>
      <w:r w:rsidR="00652080">
        <w:t>’</w:t>
      </w:r>
      <w:r w:rsidRPr="00946601">
        <w:t>ai regardé par catégorie d</w:t>
      </w:r>
      <w:r w:rsidR="00652080">
        <w:t>’</w:t>
      </w:r>
      <w:r w:rsidRPr="00946601">
        <w:t xml:space="preserve">âge, </w:t>
      </w:r>
      <w:r w:rsidR="00F670DC">
        <w:t xml:space="preserve">par tranches de cinq </w:t>
      </w:r>
      <w:r w:rsidRPr="00946601">
        <w:t>ans, quel était l</w:t>
      </w:r>
      <w:r w:rsidR="00652080">
        <w:t>’</w:t>
      </w:r>
      <w:r w:rsidRPr="00946601">
        <w:t>état du patrimoine dans l</w:t>
      </w:r>
      <w:r w:rsidR="00652080">
        <w:t>’</w:t>
      </w:r>
      <w:r w:rsidRPr="00946601">
        <w:t>épargne salariale</w:t>
      </w:r>
      <w:r w:rsidR="00F670DC">
        <w:t xml:space="preserve"> </w:t>
      </w:r>
      <w:r w:rsidRPr="00946601">
        <w:t>en prenant toute la population qui s</w:t>
      </w:r>
      <w:r w:rsidR="00652080">
        <w:t>’</w:t>
      </w:r>
      <w:r w:rsidRPr="00946601">
        <w:t>y trouvait. C</w:t>
      </w:r>
      <w:r w:rsidR="00F670DC">
        <w:t xml:space="preserve">e sont </w:t>
      </w:r>
      <w:r w:rsidRPr="00946601">
        <w:t>des données qui datent de 2021. Cela vous montre le patrimoine moyen détenu dans les dispositifs d</w:t>
      </w:r>
      <w:r w:rsidR="00652080">
        <w:t>’</w:t>
      </w:r>
      <w:r w:rsidRPr="00946601">
        <w:t>épargne salariale.</w:t>
      </w:r>
      <w:r w:rsidR="00F670DC">
        <w:t xml:space="preserve"> </w:t>
      </w:r>
      <w:r w:rsidRPr="00946601">
        <w:t>Je l</w:t>
      </w:r>
      <w:r w:rsidR="00652080">
        <w:t>’</w:t>
      </w:r>
      <w:r w:rsidRPr="00946601">
        <w:t>ai fait par sexe. C</w:t>
      </w:r>
      <w:r w:rsidR="00652080">
        <w:t>’</w:t>
      </w:r>
      <w:r w:rsidRPr="00946601">
        <w:t>est assez intéressant</w:t>
      </w:r>
      <w:r w:rsidR="00F670DC">
        <w:t>, car vous voyez les hommes en bleu et les femmes en rouge, on voit globalement une accumulation et une décumulation de l</w:t>
      </w:r>
      <w:r w:rsidR="00652080">
        <w:t>’</w:t>
      </w:r>
      <w:r w:rsidR="00F670DC">
        <w:t xml:space="preserve">épargne, une décumulation qui se </w:t>
      </w:r>
      <w:r w:rsidR="00F670DC">
        <w:lastRenderedPageBreak/>
        <w:t>produit au moment du départ de l</w:t>
      </w:r>
      <w:r w:rsidR="00652080">
        <w:t>’</w:t>
      </w:r>
      <w:r w:rsidR="00F670DC">
        <w:t xml:space="preserve">âge à la retraite, approximativement, ce qui est </w:t>
      </w:r>
      <w:r w:rsidRPr="00946601">
        <w:t>plutôt une bonne nouvelle</w:t>
      </w:r>
      <w:r w:rsidR="00F670DC">
        <w:t xml:space="preserve">, mais </w:t>
      </w:r>
      <w:r w:rsidRPr="00946601">
        <w:t xml:space="preserve">une décumulation qui se fait beaucoup plus fortement </w:t>
      </w:r>
      <w:r w:rsidR="00F670DC">
        <w:t xml:space="preserve">et rapidement </w:t>
      </w:r>
      <w:r w:rsidRPr="00946601">
        <w:t>chez les femmes</w:t>
      </w:r>
      <w:r w:rsidR="00F670DC">
        <w:t xml:space="preserve">. Les femmes semblent avoir des besoins financiers à la retraite plus importants que les hommes alors </w:t>
      </w:r>
      <w:r w:rsidRPr="00946601">
        <w:t>même qu</w:t>
      </w:r>
      <w:r w:rsidR="00652080">
        <w:t>’</w:t>
      </w:r>
      <w:r w:rsidRPr="00946601">
        <w:t>elles accumulent un capital à peu près identique</w:t>
      </w:r>
      <w:r w:rsidR="005C165A">
        <w:t> ;</w:t>
      </w:r>
      <w:r w:rsidRPr="00946601">
        <w:t xml:space="preserve"> quand on regarde la partie d</w:t>
      </w:r>
      <w:r w:rsidR="00652080">
        <w:t>’</w:t>
      </w:r>
      <w:r w:rsidRPr="00946601">
        <w:t>accumulation</w:t>
      </w:r>
      <w:r w:rsidR="00B12A87">
        <w:t xml:space="preserve"> </w:t>
      </w:r>
      <w:r w:rsidRPr="00946601">
        <w:t xml:space="preserve">de 20 à 65 ans, elle est à peu près similaire chez les hommes et </w:t>
      </w:r>
      <w:r w:rsidR="00B12A87">
        <w:t xml:space="preserve">chez </w:t>
      </w:r>
      <w:r w:rsidRPr="00946601">
        <w:t>les femmes.</w:t>
      </w:r>
    </w:p>
    <w:p w14:paraId="11BB98AF" w14:textId="442DE5B0" w:rsidR="00B12A87" w:rsidRDefault="00B12A87" w:rsidP="00946601">
      <w:pPr>
        <w:pStyle w:val="textecourant"/>
      </w:pPr>
    </w:p>
    <w:p w14:paraId="2FD17C89" w14:textId="09F9E945" w:rsidR="004607C3" w:rsidRDefault="004607C3" w:rsidP="00762E7C">
      <w:pPr>
        <w:pStyle w:val="textecourant"/>
        <w:jc w:val="center"/>
      </w:pPr>
      <w:r w:rsidRPr="004607C3">
        <w:rPr>
          <w:noProof/>
          <w:lang w:bidi="ar-SA"/>
        </w:rPr>
        <w:drawing>
          <wp:inline distT="0" distB="0" distL="0" distR="0" wp14:anchorId="5376A247" wp14:editId="6905D476">
            <wp:extent cx="2980858" cy="212280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41286" cy="2165839"/>
                    </a:xfrm>
                    <a:prstGeom prst="rect">
                      <a:avLst/>
                    </a:prstGeom>
                  </pic:spPr>
                </pic:pic>
              </a:graphicData>
            </a:graphic>
          </wp:inline>
        </w:drawing>
      </w:r>
    </w:p>
    <w:p w14:paraId="1E92D5F6" w14:textId="77777777" w:rsidR="004607C3" w:rsidRDefault="004607C3" w:rsidP="00946601">
      <w:pPr>
        <w:pStyle w:val="textecourant"/>
      </w:pPr>
    </w:p>
    <w:p w14:paraId="148182E7" w14:textId="1551CD9F" w:rsidR="00946601" w:rsidRPr="00946601" w:rsidRDefault="00946601" w:rsidP="009B344E">
      <w:pPr>
        <w:pStyle w:val="textecourant"/>
      </w:pPr>
      <w:r w:rsidRPr="00946601">
        <w:t xml:space="preserve">Je ne vous présente que </w:t>
      </w:r>
      <w:r w:rsidR="00B12A87">
        <w:t>d</w:t>
      </w:r>
      <w:r w:rsidRPr="00946601">
        <w:t>es moyennes. Quand on regarde les médianes</w:t>
      </w:r>
      <w:r w:rsidR="00B12A87">
        <w:t xml:space="preserve">, </w:t>
      </w:r>
      <w:r w:rsidRPr="00946601">
        <w:t>la situation est très différente parce qu</w:t>
      </w:r>
      <w:r w:rsidR="00652080">
        <w:t>’</w:t>
      </w:r>
      <w:r w:rsidRPr="00946601">
        <w:t xml:space="preserve">il y a une très forte hétérogénéité. Il y a des </w:t>
      </w:r>
      <w:r w:rsidR="00B12A87">
        <w:t xml:space="preserve">personnes </w:t>
      </w:r>
      <w:r w:rsidRPr="00946601">
        <w:t>qui d</w:t>
      </w:r>
      <w:r w:rsidR="00B12A87">
        <w:t>é</w:t>
      </w:r>
      <w:r w:rsidRPr="00946601">
        <w:t>cumul</w:t>
      </w:r>
      <w:r w:rsidR="00B12A87">
        <w:t xml:space="preserve">ent </w:t>
      </w:r>
      <w:r w:rsidRPr="00946601">
        <w:t xml:space="preserve">tout, </w:t>
      </w:r>
      <w:r w:rsidR="00B12A87">
        <w:t xml:space="preserve">qui, </w:t>
      </w:r>
      <w:r w:rsidRPr="00946601">
        <w:t>au moment du départ à la retraite</w:t>
      </w:r>
      <w:r w:rsidR="00B12A87">
        <w:t xml:space="preserve"> (c</w:t>
      </w:r>
      <w:r w:rsidR="00652080">
        <w:t>’</w:t>
      </w:r>
      <w:r w:rsidR="00B12A87">
        <w:t xml:space="preserve">est le cas pour plus de </w:t>
      </w:r>
      <w:r w:rsidRPr="00946601">
        <w:t>50</w:t>
      </w:r>
      <w:r w:rsidR="00B12A87">
        <w:t> </w:t>
      </w:r>
      <w:r w:rsidRPr="00946601">
        <w:t xml:space="preserve">% </w:t>
      </w:r>
      <w:r w:rsidR="00B12A87">
        <w:t>des personnes, il y a des personnes qui ont des besoins immédiats de récupérer l</w:t>
      </w:r>
      <w:r w:rsidR="00652080">
        <w:t>’</w:t>
      </w:r>
      <w:r w:rsidR="00B12A87">
        <w:t xml:space="preserve">argent à la retraite) et </w:t>
      </w:r>
      <w:r w:rsidRPr="00946601">
        <w:t>il y a une autre partie de la population qui continue d</w:t>
      </w:r>
      <w:r w:rsidR="00652080">
        <w:t>’</w:t>
      </w:r>
      <w:r w:rsidRPr="00946601">
        <w:t>accumuler</w:t>
      </w:r>
      <w:r w:rsidR="00B12A87">
        <w:t xml:space="preserve"> </w:t>
      </w:r>
      <w:r w:rsidRPr="00946601">
        <w:t>du capital jusqu</w:t>
      </w:r>
      <w:r w:rsidR="00652080">
        <w:t>’</w:t>
      </w:r>
      <w:r w:rsidRPr="00946601">
        <w:t xml:space="preserve">à </w:t>
      </w:r>
      <w:r w:rsidR="00B12A87">
        <w:t xml:space="preserve">90 </w:t>
      </w:r>
      <w:r w:rsidRPr="00946601">
        <w:t>ans.</w:t>
      </w:r>
      <w:r w:rsidR="00B12A87">
        <w:t xml:space="preserve"> Ces moyennes cachent une très forte hétérogénéité, je </w:t>
      </w:r>
      <w:r w:rsidRPr="00946601">
        <w:t>n</w:t>
      </w:r>
      <w:r w:rsidR="00652080">
        <w:t>’</w:t>
      </w:r>
      <w:r w:rsidRPr="00946601">
        <w:t xml:space="preserve">ose pas faire des statistiques par </w:t>
      </w:r>
      <w:r w:rsidR="009B344E">
        <w:t xml:space="preserve">quantile, car malheureusement, nous ne savons rien de ces personnes, </w:t>
      </w:r>
      <w:r w:rsidRPr="00946601">
        <w:t>on ne voit que le capital dans l</w:t>
      </w:r>
      <w:r w:rsidR="00652080">
        <w:t>’</w:t>
      </w:r>
      <w:r w:rsidRPr="00946601">
        <w:t xml:space="preserve">épargne salariale. Or, ces </w:t>
      </w:r>
      <w:r w:rsidR="009B344E">
        <w:t xml:space="preserve">personnes </w:t>
      </w:r>
      <w:r w:rsidRPr="00946601">
        <w:t>en retirent peut-être parce qu</w:t>
      </w:r>
      <w:r w:rsidR="00652080">
        <w:t>’</w:t>
      </w:r>
      <w:r w:rsidR="009B344E">
        <w:t xml:space="preserve">elles </w:t>
      </w:r>
      <w:r w:rsidRPr="00946601">
        <w:t>s</w:t>
      </w:r>
      <w:r w:rsidR="00652080">
        <w:t>’</w:t>
      </w:r>
      <w:r w:rsidRPr="00946601">
        <w:t>achète</w:t>
      </w:r>
      <w:r w:rsidR="009B344E">
        <w:t xml:space="preserve">nt </w:t>
      </w:r>
      <w:r w:rsidRPr="00946601">
        <w:t>un château.</w:t>
      </w:r>
      <w:r w:rsidR="009B344E">
        <w:t xml:space="preserve"> On ne conna</w:t>
      </w:r>
      <w:r w:rsidR="00E47795">
        <w:t>î</w:t>
      </w:r>
      <w:r w:rsidR="009B344E">
        <w:t>t pas du tout l</w:t>
      </w:r>
      <w:r w:rsidR="00652080">
        <w:t>’</w:t>
      </w:r>
      <w:r w:rsidR="009B344E">
        <w:t>étendue de leur épargne au-delà de l</w:t>
      </w:r>
      <w:r w:rsidR="00652080">
        <w:t>’</w:t>
      </w:r>
      <w:r w:rsidR="009B344E">
        <w:t xml:space="preserve">épargne salariale. </w:t>
      </w:r>
      <w:r w:rsidR="005C165A">
        <w:t xml:space="preserve">Il </w:t>
      </w:r>
      <w:r w:rsidRPr="00946601">
        <w:t>serait extrêmement intéressant de matcher avec d</w:t>
      </w:r>
      <w:r w:rsidR="00652080">
        <w:t>’</w:t>
      </w:r>
      <w:r w:rsidRPr="00946601">
        <w:t xml:space="preserve">autres données et de </w:t>
      </w:r>
      <w:r w:rsidR="009B344E">
        <w:t>pouvoir creuser cela</w:t>
      </w:r>
      <w:r w:rsidR="009B344E">
        <w:rPr>
          <w:i/>
          <w:iCs/>
        </w:rPr>
        <w:t>.</w:t>
      </w:r>
    </w:p>
    <w:p w14:paraId="70CDD122" w14:textId="77777777" w:rsidR="009B344E" w:rsidRDefault="009B344E" w:rsidP="00946601">
      <w:pPr>
        <w:pStyle w:val="textecourant"/>
      </w:pPr>
    </w:p>
    <w:p w14:paraId="24380DDD" w14:textId="6DD29E35" w:rsidR="00946601" w:rsidRPr="00946601" w:rsidRDefault="009B344E" w:rsidP="00175F2A">
      <w:pPr>
        <w:pStyle w:val="textecourant"/>
      </w:pPr>
      <w:r>
        <w:t>Sans faire des quantiles de richesse</w:t>
      </w:r>
      <w:r w:rsidR="00175F2A">
        <w:t>s, r</w:t>
      </w:r>
      <w:r w:rsidR="00946601" w:rsidRPr="00946601">
        <w:t>egarde</w:t>
      </w:r>
      <w:r w:rsidR="00175F2A">
        <w:t xml:space="preserve">z </w:t>
      </w:r>
      <w:r w:rsidR="00946601" w:rsidRPr="00946601">
        <w:t>l</w:t>
      </w:r>
      <w:r w:rsidR="00652080">
        <w:t>’</w:t>
      </w:r>
      <w:r w:rsidR="00946601" w:rsidRPr="00946601">
        <w:t>hétérogénéité par type d</w:t>
      </w:r>
      <w:r w:rsidR="00652080">
        <w:t>’</w:t>
      </w:r>
      <w:r w:rsidR="00946601" w:rsidRPr="00946601">
        <w:t>entreprise. On sait quelle est la catégorie de l</w:t>
      </w:r>
      <w:r w:rsidR="00652080">
        <w:t>’</w:t>
      </w:r>
      <w:r w:rsidR="00946601" w:rsidRPr="00946601">
        <w:t>entreprise. J</w:t>
      </w:r>
      <w:r w:rsidR="00652080">
        <w:t>’</w:t>
      </w:r>
      <w:r w:rsidR="00946601" w:rsidRPr="00946601">
        <w:t xml:space="preserve">ai fait </w:t>
      </w:r>
      <w:r w:rsidR="00175F2A">
        <w:t xml:space="preserve">quatre </w:t>
      </w:r>
      <w:r w:rsidR="00946601" w:rsidRPr="00946601">
        <w:t>catégories</w:t>
      </w:r>
      <w:r w:rsidR="00175F2A">
        <w:t xml:space="preserve"> </w:t>
      </w:r>
      <w:r w:rsidR="00946601" w:rsidRPr="00946601">
        <w:t>qui ne correspondent pas exactement à celle</w:t>
      </w:r>
      <w:r w:rsidR="00175F2A">
        <w:t xml:space="preserve">s </w:t>
      </w:r>
      <w:r w:rsidR="00946601" w:rsidRPr="00946601">
        <w:t>de l</w:t>
      </w:r>
      <w:r w:rsidR="00652080">
        <w:t>’</w:t>
      </w:r>
      <w:r w:rsidR="00946601" w:rsidRPr="00946601">
        <w:t>INSEE</w:t>
      </w:r>
      <w:r w:rsidR="00175F2A">
        <w:t xml:space="preserve">, mais qui </w:t>
      </w:r>
      <w:r w:rsidR="00946601" w:rsidRPr="00946601">
        <w:t>me semble</w:t>
      </w:r>
      <w:r w:rsidR="00175F2A">
        <w:t xml:space="preserve">nt </w:t>
      </w:r>
      <w:r w:rsidR="00946601" w:rsidRPr="00946601">
        <w:t>assez représentati</w:t>
      </w:r>
      <w:r w:rsidR="00175F2A">
        <w:t>ves</w:t>
      </w:r>
      <w:r w:rsidR="00946601" w:rsidRPr="00946601">
        <w:t xml:space="preserve">. Les toutes petites entreprises, </w:t>
      </w:r>
      <w:r w:rsidR="00175F2A">
        <w:t>que j</w:t>
      </w:r>
      <w:r w:rsidR="00652080">
        <w:t>’</w:t>
      </w:r>
      <w:r w:rsidR="00175F2A">
        <w:t>appelle les microentreprise</w:t>
      </w:r>
      <w:r w:rsidR="004E3897">
        <w:t>s</w:t>
      </w:r>
      <w:r w:rsidR="00175F2A">
        <w:t>, d</w:t>
      </w:r>
      <w:r w:rsidR="00652080">
        <w:t>’</w:t>
      </w:r>
      <w:r w:rsidR="00175F2A">
        <w:t xml:space="preserve">un ou deux employés, qui sont </w:t>
      </w:r>
      <w:r w:rsidR="00946601" w:rsidRPr="00946601">
        <w:t xml:space="preserve">souvent </w:t>
      </w:r>
      <w:r w:rsidR="00175F2A">
        <w:t xml:space="preserve">des entreprises </w:t>
      </w:r>
      <w:r w:rsidR="00946601" w:rsidRPr="00946601">
        <w:t>familiales</w:t>
      </w:r>
      <w:r w:rsidR="005C165A">
        <w:t> ;</w:t>
      </w:r>
      <w:r w:rsidR="00946601" w:rsidRPr="00946601">
        <w:t xml:space="preserve"> entre 2 et 49 e</w:t>
      </w:r>
      <w:r w:rsidR="005C1048">
        <w:t>m</w:t>
      </w:r>
      <w:r w:rsidR="005C165A">
        <w:t>ployés</w:t>
      </w:r>
      <w:r w:rsidR="00946601" w:rsidRPr="00946601">
        <w:t xml:space="preserve">, </w:t>
      </w:r>
      <w:r w:rsidR="00175F2A">
        <w:t>que j</w:t>
      </w:r>
      <w:r w:rsidR="00652080">
        <w:t>’</w:t>
      </w:r>
      <w:r w:rsidR="00175F2A">
        <w:t xml:space="preserve">appelle </w:t>
      </w:r>
      <w:r w:rsidR="00946601" w:rsidRPr="00946601">
        <w:t>petites, les moyennes entre 50 et 5</w:t>
      </w:r>
      <w:r w:rsidR="00175F2A">
        <w:t> </w:t>
      </w:r>
      <w:r w:rsidR="00946601" w:rsidRPr="00946601">
        <w:t>000</w:t>
      </w:r>
      <w:r w:rsidR="00175F2A">
        <w:t xml:space="preserve"> et les </w:t>
      </w:r>
      <w:r w:rsidR="00946601" w:rsidRPr="00946601">
        <w:t>grandes avec plus de 5</w:t>
      </w:r>
      <w:r w:rsidR="00175F2A">
        <w:t> </w:t>
      </w:r>
      <w:r w:rsidR="00946601" w:rsidRPr="00946601">
        <w:t>000 salariés.</w:t>
      </w:r>
      <w:r w:rsidR="00175F2A">
        <w:t xml:space="preserve"> </w:t>
      </w:r>
      <w:r w:rsidR="00946601" w:rsidRPr="00946601">
        <w:t xml:space="preserve">Ce qui est très intéressant, </w:t>
      </w:r>
      <w:r w:rsidR="00175F2A">
        <w:t>c</w:t>
      </w:r>
      <w:r w:rsidR="00652080">
        <w:t>’</w:t>
      </w:r>
      <w:r w:rsidR="00175F2A">
        <w:t>est que l</w:t>
      </w:r>
      <w:r w:rsidR="00652080">
        <w:t>’</w:t>
      </w:r>
      <w:r w:rsidR="00946601" w:rsidRPr="00946601">
        <w:t>on voit</w:t>
      </w:r>
      <w:r w:rsidR="00175F2A">
        <w:t xml:space="preserve">, </w:t>
      </w:r>
      <w:r w:rsidR="00946601" w:rsidRPr="00946601">
        <w:t>d</w:t>
      </w:r>
      <w:r w:rsidR="00652080">
        <w:t>’</w:t>
      </w:r>
      <w:r w:rsidR="00946601" w:rsidRPr="00946601">
        <w:t>une part</w:t>
      </w:r>
      <w:r w:rsidR="00175F2A">
        <w:t xml:space="preserve">, </w:t>
      </w:r>
      <w:r w:rsidR="00946601" w:rsidRPr="00946601">
        <w:t>que les salariés des grandes entreprises touchent beaucoup plus d</w:t>
      </w:r>
      <w:r w:rsidR="00652080">
        <w:t>’</w:t>
      </w:r>
      <w:r w:rsidR="00946601" w:rsidRPr="00946601">
        <w:t xml:space="preserve">épargne salariale, </w:t>
      </w:r>
      <w:r w:rsidR="00175F2A">
        <w:t>ac</w:t>
      </w:r>
      <w:r w:rsidR="00946601" w:rsidRPr="00946601">
        <w:t>cumul</w:t>
      </w:r>
      <w:r w:rsidR="00175F2A">
        <w:t xml:space="preserve">ent </w:t>
      </w:r>
      <w:r w:rsidR="00946601" w:rsidRPr="00946601">
        <w:t>beaucoup plus rapidement de l</w:t>
      </w:r>
      <w:r w:rsidR="00652080">
        <w:t>’</w:t>
      </w:r>
      <w:r w:rsidR="00946601" w:rsidRPr="00946601">
        <w:t>épargne</w:t>
      </w:r>
      <w:r w:rsidR="00175F2A">
        <w:t xml:space="preserve"> </w:t>
      </w:r>
      <w:r w:rsidR="00946601" w:rsidRPr="00946601">
        <w:t>et des montants beaucoup plus importants que ceux des autres catégories.</w:t>
      </w:r>
      <w:r w:rsidR="00175F2A">
        <w:t xml:space="preserve"> </w:t>
      </w:r>
      <w:r w:rsidR="00175F2A" w:rsidRPr="00175F2A">
        <w:rPr>
          <w:caps/>
        </w:rPr>
        <w:t>é</w:t>
      </w:r>
      <w:r w:rsidR="00946601" w:rsidRPr="00946601">
        <w:t>galement, dans les microentreprises, c</w:t>
      </w:r>
      <w:r w:rsidR="00652080">
        <w:t>’</w:t>
      </w:r>
      <w:r w:rsidR="00946601" w:rsidRPr="00946601">
        <w:t>est lié</w:t>
      </w:r>
      <w:r w:rsidR="00175F2A">
        <w:t xml:space="preserve"> </w:t>
      </w:r>
      <w:r w:rsidR="00946601" w:rsidRPr="00946601">
        <w:t>au fait que l</w:t>
      </w:r>
      <w:r w:rsidR="00652080">
        <w:t>’</w:t>
      </w:r>
      <w:r w:rsidR="00946601" w:rsidRPr="00946601">
        <w:t>épargne salariale est un véhicule extrêmement utilisé par les toutes petites entreprises pour vers</w:t>
      </w:r>
      <w:r w:rsidR="00175F2A">
        <w:t xml:space="preserve">er </w:t>
      </w:r>
      <w:r w:rsidR="00946601" w:rsidRPr="00946601">
        <w:t xml:space="preserve">de la rémunération défiscalisée. On voit une accumulation rapide, mais une décumulation aussi très forte. Ces </w:t>
      </w:r>
      <w:r w:rsidR="00CE4DF5">
        <w:t>personnes</w:t>
      </w:r>
      <w:r w:rsidR="00946601" w:rsidRPr="00946601">
        <w:t>-là utilise</w:t>
      </w:r>
      <w:r w:rsidR="00CE4DF5">
        <w:t xml:space="preserve">nt </w:t>
      </w:r>
      <w:r w:rsidR="00946601" w:rsidRPr="00946601">
        <w:t>l</w:t>
      </w:r>
      <w:r w:rsidR="00652080">
        <w:t>’</w:t>
      </w:r>
      <w:r w:rsidR="00946601" w:rsidRPr="00946601">
        <w:t xml:space="preserve">épargne salariale pour verser du salaire, </w:t>
      </w:r>
      <w:r w:rsidR="00CE4DF5">
        <w:t xml:space="preserve">mais </w:t>
      </w:r>
      <w:r w:rsidR="00946601" w:rsidRPr="00946601">
        <w:t xml:space="preserve">ont sans doute </w:t>
      </w:r>
      <w:r w:rsidR="00CE4DF5">
        <w:t xml:space="preserve">à un moment donné des </w:t>
      </w:r>
      <w:r w:rsidR="00946601" w:rsidRPr="00946601">
        <w:t>besoins</w:t>
      </w:r>
      <w:r w:rsidR="00CE4DF5">
        <w:t xml:space="preserve"> </w:t>
      </w:r>
      <w:r w:rsidR="00946601" w:rsidRPr="00946601">
        <w:t>et retire</w:t>
      </w:r>
      <w:r w:rsidR="00CE4DF5">
        <w:t xml:space="preserve">nt </w:t>
      </w:r>
      <w:r w:rsidR="00946601" w:rsidRPr="00946601">
        <w:t>beaucoup, ce qui n</w:t>
      </w:r>
      <w:r w:rsidR="00652080">
        <w:t>’</w:t>
      </w:r>
      <w:r w:rsidR="00946601" w:rsidRPr="00946601">
        <w:t>est pas le cas des salariés des grandes entreprises qui conservent ce patrimoine et continue</w:t>
      </w:r>
      <w:r w:rsidR="00CE4DF5">
        <w:t xml:space="preserve">nt </w:t>
      </w:r>
      <w:r w:rsidR="00946601" w:rsidRPr="00946601">
        <w:t>à l</w:t>
      </w:r>
      <w:r w:rsidR="00652080">
        <w:t>’</w:t>
      </w:r>
      <w:r w:rsidR="00946601" w:rsidRPr="00946601">
        <w:t>accumuler.</w:t>
      </w:r>
    </w:p>
    <w:p w14:paraId="698EEE3B" w14:textId="77777777" w:rsidR="00CE4DF5" w:rsidRDefault="00CE4DF5" w:rsidP="00946601">
      <w:pPr>
        <w:pStyle w:val="textecourant"/>
      </w:pPr>
    </w:p>
    <w:p w14:paraId="4D86FFF7" w14:textId="75114D13" w:rsidR="00946601" w:rsidRDefault="00946601" w:rsidP="00B061A7">
      <w:pPr>
        <w:pStyle w:val="textecourant"/>
      </w:pPr>
      <w:r w:rsidRPr="00946601">
        <w:t>Une autre question intéressante</w:t>
      </w:r>
      <w:r w:rsidR="00CE4DF5">
        <w:t xml:space="preserve"> qui </w:t>
      </w:r>
      <w:r w:rsidRPr="00946601">
        <w:t>rejoint les préoccupations de Camille</w:t>
      </w:r>
      <w:r w:rsidR="004607C3">
        <w:t xml:space="preserve"> LANDAIS</w:t>
      </w:r>
      <w:r w:rsidR="00CE4DF5">
        <w:t xml:space="preserve"> est celle </w:t>
      </w:r>
      <w:r w:rsidRPr="00946601">
        <w:t xml:space="preserve">de la liquidité. Les </w:t>
      </w:r>
      <w:r w:rsidR="00CE4DF5">
        <w:t xml:space="preserve">personnes </w:t>
      </w:r>
      <w:r w:rsidRPr="00946601">
        <w:t>sont très sensibles à la liquidité. J</w:t>
      </w:r>
      <w:r w:rsidR="00652080">
        <w:t>’</w:t>
      </w:r>
      <w:r w:rsidRPr="00946601">
        <w:t xml:space="preserve">ai moi-même </w:t>
      </w:r>
      <w:r w:rsidR="00CE4DF5">
        <w:t xml:space="preserve">travaillé </w:t>
      </w:r>
      <w:r w:rsidRPr="00946601">
        <w:t xml:space="preserve">sur ces </w:t>
      </w:r>
      <w:r w:rsidRPr="00946601">
        <w:lastRenderedPageBreak/>
        <w:t xml:space="preserve">questions </w:t>
      </w:r>
      <w:r w:rsidR="00CE4DF5">
        <w:t xml:space="preserve">pour deux </w:t>
      </w:r>
      <w:r w:rsidRPr="00946601">
        <w:t xml:space="preserve">papiers de recherche. </w:t>
      </w:r>
      <w:r w:rsidR="00CE4DF5">
        <w:t xml:space="preserve">Nous avons </w:t>
      </w:r>
      <w:r w:rsidRPr="00946601">
        <w:t>la chance en France d</w:t>
      </w:r>
      <w:r w:rsidR="00652080">
        <w:t>’</w:t>
      </w:r>
      <w:r w:rsidRPr="00946601">
        <w:t xml:space="preserve">avoir </w:t>
      </w:r>
      <w:r w:rsidR="00CE4DF5">
        <w:t xml:space="preserve">deux </w:t>
      </w:r>
      <w:r w:rsidRPr="00946601">
        <w:t>dispositifs dans le cadre de l</w:t>
      </w:r>
      <w:r w:rsidR="00652080">
        <w:t>’</w:t>
      </w:r>
      <w:r w:rsidRPr="00946601">
        <w:t>épargne salariale, un de moyen</w:t>
      </w:r>
      <w:r w:rsidR="00B061A7">
        <w:t xml:space="preserve"> </w:t>
      </w:r>
      <w:r w:rsidRPr="00946601">
        <w:t xml:space="preserve">terme, </w:t>
      </w:r>
      <w:r w:rsidR="00B061A7">
        <w:t xml:space="preserve">qui est </w:t>
      </w:r>
      <w:r w:rsidRPr="00946601">
        <w:t>bloqu</w:t>
      </w:r>
      <w:r w:rsidR="00B061A7">
        <w:t xml:space="preserve">é cinq </w:t>
      </w:r>
      <w:r w:rsidRPr="00946601">
        <w:t xml:space="preserve">ans, après </w:t>
      </w:r>
      <w:r w:rsidR="00B061A7">
        <w:t xml:space="preserve">cinq </w:t>
      </w:r>
      <w:r w:rsidRPr="00946601">
        <w:t xml:space="preserve">ans, les </w:t>
      </w:r>
      <w:r w:rsidR="00B061A7">
        <w:t xml:space="preserve">personnes </w:t>
      </w:r>
      <w:r w:rsidRPr="00946601">
        <w:t>peuvent y puiser librement. Il est assez liquide. En plus, il y a des motifs de déblocage exceptionnel</w:t>
      </w:r>
      <w:r w:rsidR="00B061A7">
        <w:t>s</w:t>
      </w:r>
      <w:r w:rsidRPr="00946601">
        <w:t>.</w:t>
      </w:r>
      <w:r w:rsidR="00B061A7">
        <w:t xml:space="preserve"> </w:t>
      </w:r>
      <w:r w:rsidRPr="00946601">
        <w:t>Et puis</w:t>
      </w:r>
      <w:r w:rsidR="00B061A7">
        <w:t xml:space="preserve">, on a </w:t>
      </w:r>
      <w:r w:rsidRPr="00946601">
        <w:t>l</w:t>
      </w:r>
      <w:r w:rsidR="00652080">
        <w:t>’</w:t>
      </w:r>
      <w:r w:rsidRPr="00946601">
        <w:t>épargne retraite</w:t>
      </w:r>
      <w:r w:rsidR="00B061A7">
        <w:t xml:space="preserve"> dans les PERCO, PERCOL</w:t>
      </w:r>
      <w:r w:rsidRPr="00946601">
        <w:t xml:space="preserve">, </w:t>
      </w:r>
      <w:r w:rsidR="00B061A7">
        <w:t xml:space="preserve">qui est </w:t>
      </w:r>
      <w:r w:rsidRPr="00946601">
        <w:t>bloqu</w:t>
      </w:r>
      <w:r w:rsidR="00B061A7">
        <w:t xml:space="preserve">é </w:t>
      </w:r>
      <w:r w:rsidRPr="00946601">
        <w:t>jusqu</w:t>
      </w:r>
      <w:r w:rsidR="00652080">
        <w:t>’</w:t>
      </w:r>
      <w:r w:rsidRPr="00946601">
        <w:t>à la retraite, sauf cas de déblocage anticipé.</w:t>
      </w:r>
    </w:p>
    <w:p w14:paraId="33C6BA6E" w14:textId="65898B72" w:rsidR="004607C3" w:rsidRDefault="004607C3" w:rsidP="00B061A7">
      <w:pPr>
        <w:pStyle w:val="textecourant"/>
      </w:pPr>
    </w:p>
    <w:p w14:paraId="68B78A59" w14:textId="7EF8E17F" w:rsidR="004607C3" w:rsidRPr="00946601" w:rsidRDefault="004607C3" w:rsidP="004607C3">
      <w:pPr>
        <w:pStyle w:val="textecourant"/>
        <w:jc w:val="center"/>
      </w:pPr>
      <w:r w:rsidRPr="004607C3">
        <w:rPr>
          <w:noProof/>
          <w:lang w:bidi="ar-SA"/>
        </w:rPr>
        <w:drawing>
          <wp:inline distT="0" distB="0" distL="0" distR="0" wp14:anchorId="2CEFB741" wp14:editId="77E14206">
            <wp:extent cx="3152774" cy="2364581"/>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79218" cy="2384414"/>
                    </a:xfrm>
                    <a:prstGeom prst="rect">
                      <a:avLst/>
                    </a:prstGeom>
                  </pic:spPr>
                </pic:pic>
              </a:graphicData>
            </a:graphic>
          </wp:inline>
        </w:drawing>
      </w:r>
    </w:p>
    <w:p w14:paraId="0DFD78DA" w14:textId="77777777" w:rsidR="00B061A7" w:rsidRDefault="00B061A7" w:rsidP="00946601">
      <w:pPr>
        <w:pStyle w:val="textecourant"/>
      </w:pPr>
    </w:p>
    <w:p w14:paraId="4F16965F" w14:textId="3BABFBE7" w:rsidR="00946601" w:rsidRPr="00946601" w:rsidRDefault="00B061A7" w:rsidP="00946601">
      <w:pPr>
        <w:pStyle w:val="textecourant"/>
      </w:pPr>
      <w:r>
        <w:t xml:space="preserve">On constate que les personnes </w:t>
      </w:r>
      <w:r w:rsidR="00946601" w:rsidRPr="00946601">
        <w:t xml:space="preserve">accumulent dans les </w:t>
      </w:r>
      <w:r>
        <w:t xml:space="preserve">deux </w:t>
      </w:r>
      <w:r w:rsidR="00946601" w:rsidRPr="00946601">
        <w:t xml:space="preserve">dispositifs. </w:t>
      </w:r>
      <w:r>
        <w:t xml:space="preserve">Elles </w:t>
      </w:r>
      <w:r w:rsidR="00946601" w:rsidRPr="00946601">
        <w:t>accumulent plus dans le dispositif de moyen terme que dans celui de long terme</w:t>
      </w:r>
      <w:r>
        <w:t xml:space="preserve"> </w:t>
      </w:r>
      <w:r w:rsidR="00946601" w:rsidRPr="00946601">
        <w:t>parce qu</w:t>
      </w:r>
      <w:r w:rsidR="00652080">
        <w:t>’</w:t>
      </w:r>
      <w:r w:rsidR="00946601" w:rsidRPr="00946601">
        <w:t>il y a une très forte préférence pour la liquidité</w:t>
      </w:r>
      <w:r>
        <w:t xml:space="preserve">, on </w:t>
      </w:r>
      <w:r w:rsidR="00946601" w:rsidRPr="00946601">
        <w:t>l</w:t>
      </w:r>
      <w:r w:rsidR="00652080">
        <w:t>’</w:t>
      </w:r>
      <w:r w:rsidR="00946601" w:rsidRPr="00946601">
        <w:t>a constaté</w:t>
      </w:r>
      <w:r>
        <w:t>, mais ce que l</w:t>
      </w:r>
      <w:r w:rsidR="00652080">
        <w:t>’</w:t>
      </w:r>
      <w:r w:rsidR="00946601" w:rsidRPr="00946601">
        <w:t>on constate</w:t>
      </w:r>
      <w:r>
        <w:t xml:space="preserve">, </w:t>
      </w:r>
      <w:r w:rsidR="00946601" w:rsidRPr="00946601">
        <w:t xml:space="preserve">contrairement au papier qui était cité par Camille, </w:t>
      </w:r>
      <w:r>
        <w:t>c</w:t>
      </w:r>
      <w:r w:rsidR="00652080">
        <w:t>’</w:t>
      </w:r>
      <w:r>
        <w:t xml:space="preserve">est que </w:t>
      </w:r>
      <w:r w:rsidR="00946601" w:rsidRPr="00946601">
        <w:t>lorsqu</w:t>
      </w:r>
      <w:r w:rsidR="00652080">
        <w:t>’</w:t>
      </w:r>
      <w:r>
        <w:t xml:space="preserve">elles </w:t>
      </w:r>
      <w:r w:rsidR="00946601" w:rsidRPr="00946601">
        <w:t>ont ce</w:t>
      </w:r>
      <w:r>
        <w:t xml:space="preserve">tte </w:t>
      </w:r>
      <w:r w:rsidR="00946601" w:rsidRPr="00946601">
        <w:t>possibilité</w:t>
      </w:r>
      <w:r>
        <w:t xml:space="preserve"> </w:t>
      </w:r>
      <w:r w:rsidR="00946601" w:rsidRPr="00946601">
        <w:t xml:space="preserve">de retrait, quand </w:t>
      </w:r>
      <w:r>
        <w:t xml:space="preserve">elles </w:t>
      </w:r>
      <w:r w:rsidR="00946601" w:rsidRPr="00946601">
        <w:t>ont une possibilité de retrait exceptionnel</w:t>
      </w:r>
      <w:r>
        <w:t xml:space="preserve">, elles </w:t>
      </w:r>
      <w:r w:rsidR="00946601" w:rsidRPr="00946601">
        <w:t>le f</w:t>
      </w:r>
      <w:r>
        <w:t xml:space="preserve">eront </w:t>
      </w:r>
      <w:r w:rsidR="00946601" w:rsidRPr="00946601">
        <w:t>principalement du dispositif de long terme</w:t>
      </w:r>
      <w:r>
        <w:t xml:space="preserve">, mais dans </w:t>
      </w:r>
      <w:r w:rsidR="00946601" w:rsidRPr="00946601">
        <w:t xml:space="preserve">beaucoup de situations, </w:t>
      </w:r>
      <w:r>
        <w:t xml:space="preserve">elles </w:t>
      </w:r>
      <w:r w:rsidR="00946601" w:rsidRPr="00946601">
        <w:t>ne retirent pas l</w:t>
      </w:r>
      <w:r w:rsidR="00652080">
        <w:t>’</w:t>
      </w:r>
      <w:r w:rsidR="00946601" w:rsidRPr="00946601">
        <w:t>argent. C</w:t>
      </w:r>
      <w:r w:rsidR="00652080">
        <w:t>’</w:t>
      </w:r>
      <w:r w:rsidR="00946601" w:rsidRPr="00946601">
        <w:t xml:space="preserve">est ce qui transparaît dans ces statistiques descriptives très brutes. Les </w:t>
      </w:r>
      <w:r w:rsidR="00746F08">
        <w:t xml:space="preserve">personnes </w:t>
      </w:r>
      <w:r w:rsidR="00946601" w:rsidRPr="00946601">
        <w:t>accumulent énormément dans les dispositifs de moyen terme. Bien que l</w:t>
      </w:r>
      <w:r w:rsidR="00652080">
        <w:t>’</w:t>
      </w:r>
      <w:r w:rsidR="00946601" w:rsidRPr="00946601">
        <w:t xml:space="preserve">épargne soit disponible au bout de </w:t>
      </w:r>
      <w:r w:rsidR="00746F08">
        <w:t xml:space="preserve">cinq </w:t>
      </w:r>
      <w:r w:rsidR="00946601" w:rsidRPr="00946601">
        <w:t xml:space="preserve">ans, </w:t>
      </w:r>
      <w:r w:rsidR="00746F08">
        <w:t xml:space="preserve">elles </w:t>
      </w:r>
      <w:r w:rsidR="00946601" w:rsidRPr="00946601">
        <w:t>la laissent</w:t>
      </w:r>
      <w:r w:rsidR="00746F08">
        <w:t xml:space="preserve"> et </w:t>
      </w:r>
      <w:r w:rsidR="00946601" w:rsidRPr="00946601">
        <w:t>continuent à la faire fructifier. Dans beaucoup de situation</w:t>
      </w:r>
      <w:r w:rsidR="00746F08">
        <w:t>s</w:t>
      </w:r>
      <w:r w:rsidR="00946601" w:rsidRPr="00946601">
        <w:t xml:space="preserve">, </w:t>
      </w:r>
      <w:r w:rsidR="00746F08">
        <w:t xml:space="preserve">elles </w:t>
      </w:r>
      <w:r w:rsidR="00946601" w:rsidRPr="00946601">
        <w:t>ne décumulent qu</w:t>
      </w:r>
      <w:r w:rsidR="00652080">
        <w:t>’</w:t>
      </w:r>
      <w:r w:rsidR="00946601" w:rsidRPr="00946601">
        <w:t>au moment de la retraite.</w:t>
      </w:r>
    </w:p>
    <w:p w14:paraId="19DFFC72" w14:textId="77777777" w:rsidR="00746F08" w:rsidRDefault="00746F08" w:rsidP="00946601">
      <w:pPr>
        <w:pStyle w:val="textecourant"/>
      </w:pPr>
    </w:p>
    <w:p w14:paraId="2C63A7B1" w14:textId="29280EDB" w:rsidR="00946601" w:rsidRPr="00946601" w:rsidRDefault="00946601" w:rsidP="00746F08">
      <w:pPr>
        <w:pStyle w:val="textecourant"/>
      </w:pPr>
      <w:r w:rsidRPr="00946601">
        <w:t>Ces situations de consommation excessive que l</w:t>
      </w:r>
      <w:r w:rsidR="00652080">
        <w:t>’</w:t>
      </w:r>
      <w:r w:rsidRPr="00946601">
        <w:t>on peut craindre dans des situations exceptionnelles, on ne l</w:t>
      </w:r>
      <w:r w:rsidR="00746F08">
        <w:t xml:space="preserve">es </w:t>
      </w:r>
      <w:r w:rsidRPr="00946601">
        <w:t>constate pas en moyenne sur les dispositifs de l</w:t>
      </w:r>
      <w:r w:rsidR="00652080">
        <w:t>’</w:t>
      </w:r>
      <w:r w:rsidRPr="00946601">
        <w:t>épargne salariale.</w:t>
      </w:r>
      <w:r w:rsidR="00746F08">
        <w:t xml:space="preserve"> Là aussi, je pense qu</w:t>
      </w:r>
      <w:r w:rsidR="00652080">
        <w:t>’</w:t>
      </w:r>
      <w:r w:rsidR="00746F08">
        <w:t xml:space="preserve">il </w:t>
      </w:r>
      <w:r w:rsidRPr="00946601">
        <w:t>y a une très forte hétérogénéité des individus. C</w:t>
      </w:r>
      <w:r w:rsidR="00746F08">
        <w:t xml:space="preserve">e sont </w:t>
      </w:r>
      <w:r w:rsidRPr="00946601">
        <w:t>des points qu</w:t>
      </w:r>
      <w:r w:rsidR="00652080">
        <w:t>’</w:t>
      </w:r>
      <w:r w:rsidRPr="00946601">
        <w:t>il serait intéressant de creuser.</w:t>
      </w:r>
    </w:p>
    <w:p w14:paraId="72E50B0D" w14:textId="77777777" w:rsidR="00746F08" w:rsidRDefault="00746F08" w:rsidP="00946601">
      <w:pPr>
        <w:pStyle w:val="textecourant"/>
      </w:pPr>
    </w:p>
    <w:p w14:paraId="39ECA373" w14:textId="7AFFEA81" w:rsidR="00946601" w:rsidRPr="00946601" w:rsidRDefault="00946601" w:rsidP="00746F08">
      <w:pPr>
        <w:pStyle w:val="textecourant"/>
      </w:pPr>
      <w:r w:rsidRPr="00946601">
        <w:t>Dernier type de statistiques que j</w:t>
      </w:r>
      <w:r w:rsidR="00652080">
        <w:t>’</w:t>
      </w:r>
      <w:r w:rsidR="00746F08">
        <w:t xml:space="preserve">ai </w:t>
      </w:r>
      <w:r w:rsidRPr="00946601">
        <w:t>examin</w:t>
      </w:r>
      <w:r w:rsidR="00746F08">
        <w:t xml:space="preserve">é, les </w:t>
      </w:r>
      <w:r w:rsidRPr="00946601">
        <w:t>allocations d</w:t>
      </w:r>
      <w:r w:rsidR="00652080">
        <w:t>’</w:t>
      </w:r>
      <w:r w:rsidRPr="00946601">
        <w:t>actifs, par âge.</w:t>
      </w:r>
      <w:r w:rsidR="00746F08">
        <w:t xml:space="preserve"> </w:t>
      </w:r>
      <w:r w:rsidRPr="00946601">
        <w:t>J</w:t>
      </w:r>
      <w:r w:rsidR="00652080">
        <w:t>’</w:t>
      </w:r>
      <w:r w:rsidRPr="00946601">
        <w:t>ai classé les fonds par classe</w:t>
      </w:r>
      <w:r w:rsidR="00746F08">
        <w:t xml:space="preserve">s </w:t>
      </w:r>
      <w:r w:rsidRPr="00946601">
        <w:t>d</w:t>
      </w:r>
      <w:r w:rsidR="00652080">
        <w:t>’</w:t>
      </w:r>
      <w:r w:rsidRPr="00946601">
        <w:t xml:space="preserve">actifs, monétaires, obligataires, </w:t>
      </w:r>
      <w:r w:rsidR="00746F08">
        <w:t xml:space="preserve">cela va </w:t>
      </w:r>
      <w:r w:rsidRPr="00946601">
        <w:t>du moins risqué au plus risqué, action</w:t>
      </w:r>
      <w:r w:rsidR="00746F08">
        <w:t>s</w:t>
      </w:r>
      <w:r w:rsidRPr="00946601">
        <w:t>, actionnariat salarié</w:t>
      </w:r>
      <w:r w:rsidR="00746F08">
        <w:t xml:space="preserve"> </w:t>
      </w:r>
      <w:r w:rsidRPr="00946601">
        <w:t>et d</w:t>
      </w:r>
      <w:r w:rsidR="00652080">
        <w:t>’</w:t>
      </w:r>
      <w:r w:rsidRPr="00946601">
        <w:t>autres, je vous passe le détail.</w:t>
      </w:r>
      <w:r w:rsidR="00746F08">
        <w:t xml:space="preserve"> </w:t>
      </w:r>
      <w:r w:rsidRPr="00946601">
        <w:t>La première chose que l</w:t>
      </w:r>
      <w:r w:rsidR="00652080">
        <w:t>’</w:t>
      </w:r>
      <w:r w:rsidRPr="00946601">
        <w:t>on observe, qui m</w:t>
      </w:r>
      <w:r w:rsidR="00652080">
        <w:t>’</w:t>
      </w:r>
      <w:r w:rsidRPr="00946601">
        <w:t>a beaucoup surprise, c</w:t>
      </w:r>
      <w:r w:rsidR="00652080">
        <w:t>’</w:t>
      </w:r>
      <w:r w:rsidRPr="00946601">
        <w:t>est que la prise de risque augmente à la retraite. Si vous regardez les catégories risquées que sont les actions et l</w:t>
      </w:r>
      <w:r w:rsidR="00652080">
        <w:t>’</w:t>
      </w:r>
      <w:r w:rsidRPr="00946601">
        <w:t>actionnariat salarié en jaune et en rouge, au moment du départ à la retraite, la part des actifs risqués augmente.</w:t>
      </w:r>
      <w:r w:rsidR="00746F08">
        <w:t xml:space="preserve"> </w:t>
      </w:r>
      <w:r w:rsidRPr="00946601">
        <w:t>La raison de cette augmentation de la part d</w:t>
      </w:r>
      <w:r w:rsidR="00652080">
        <w:t>’</w:t>
      </w:r>
      <w:r w:rsidRPr="00946601">
        <w:t xml:space="preserve">actifs risqués, </w:t>
      </w:r>
      <w:r w:rsidR="00746F08">
        <w:t>c</w:t>
      </w:r>
      <w:r w:rsidR="00652080">
        <w:t>’</w:t>
      </w:r>
      <w:r w:rsidR="00746F08">
        <w:t>est</w:t>
      </w:r>
      <w:r w:rsidR="001206A2">
        <w:t xml:space="preserve"> </w:t>
      </w:r>
      <w:r w:rsidRPr="00946601">
        <w:t>la part de monétaire</w:t>
      </w:r>
      <w:r w:rsidR="001206A2">
        <w:t xml:space="preserve"> qui </w:t>
      </w:r>
      <w:r w:rsidRPr="00946601">
        <w:t xml:space="preserve">diminue. Très probablement, les </w:t>
      </w:r>
      <w:r w:rsidR="001206A2">
        <w:t xml:space="preserve">personnes, </w:t>
      </w:r>
      <w:r w:rsidRPr="00946601">
        <w:t xml:space="preserve">quand </w:t>
      </w:r>
      <w:r w:rsidR="001206A2">
        <w:t xml:space="preserve">elles </w:t>
      </w:r>
      <w:r w:rsidRPr="00946601">
        <w:t>arrivent à la retraite, font des retraits</w:t>
      </w:r>
      <w:r w:rsidR="001206A2">
        <w:t xml:space="preserve"> </w:t>
      </w:r>
      <w:r w:rsidRPr="00946601">
        <w:t xml:space="preserve">et retirent </w:t>
      </w:r>
      <w:r w:rsidR="001206A2">
        <w:t>(</w:t>
      </w:r>
      <w:r w:rsidRPr="00946601">
        <w:t>il n</w:t>
      </w:r>
      <w:r w:rsidR="00652080">
        <w:t>’</w:t>
      </w:r>
      <w:r w:rsidRPr="00946601">
        <w:t>y a pas de risque</w:t>
      </w:r>
      <w:r w:rsidR="001206A2">
        <w:t xml:space="preserve"> </w:t>
      </w:r>
      <w:r w:rsidRPr="00946601">
        <w:t>de perte en capital</w:t>
      </w:r>
      <w:r w:rsidR="001206A2">
        <w:t xml:space="preserve">) </w:t>
      </w:r>
      <w:r w:rsidRPr="00946601">
        <w:t>ce qu</w:t>
      </w:r>
      <w:r w:rsidR="00652080">
        <w:t>’</w:t>
      </w:r>
      <w:r w:rsidR="001206A2">
        <w:t xml:space="preserve">elles </w:t>
      </w:r>
      <w:r w:rsidRPr="00946601">
        <w:t>avai</w:t>
      </w:r>
      <w:r w:rsidR="004E3897">
        <w:t>en</w:t>
      </w:r>
      <w:r w:rsidRPr="00946601">
        <w:t>t peut-être provisionné comme de l</w:t>
      </w:r>
      <w:r w:rsidR="00652080">
        <w:t>’</w:t>
      </w:r>
      <w:r w:rsidRPr="00946601">
        <w:t>épargne de précaution qu</w:t>
      </w:r>
      <w:r w:rsidR="00652080">
        <w:t>’</w:t>
      </w:r>
      <w:r w:rsidR="001206A2">
        <w:t xml:space="preserve">elles </w:t>
      </w:r>
      <w:r w:rsidRPr="00946601">
        <w:t>pourrai</w:t>
      </w:r>
      <w:r w:rsidR="001206A2">
        <w:t>en</w:t>
      </w:r>
      <w:r w:rsidRPr="00946601">
        <w:t xml:space="preserve">t retirer rapidement. </w:t>
      </w:r>
      <w:r w:rsidR="001206A2">
        <w:t xml:space="preserve">Elles </w:t>
      </w:r>
      <w:r w:rsidRPr="00946601">
        <w:t>retire</w:t>
      </w:r>
      <w:r w:rsidR="001206A2">
        <w:t xml:space="preserve">nt </w:t>
      </w:r>
      <w:r w:rsidRPr="00946601">
        <w:t xml:space="preserve">des fonds monétaires et </w:t>
      </w:r>
      <w:r w:rsidR="001206A2">
        <w:t xml:space="preserve">des fonds </w:t>
      </w:r>
      <w:r w:rsidRPr="00946601">
        <w:t>obligataires, ce qui</w:t>
      </w:r>
      <w:r w:rsidR="001206A2">
        <w:t xml:space="preserve">, </w:t>
      </w:r>
      <w:r w:rsidRPr="00946601">
        <w:t>de ce fait, va les inciter à avoir une part plus importante de leur</w:t>
      </w:r>
      <w:r w:rsidR="001206A2">
        <w:t xml:space="preserve"> </w:t>
      </w:r>
      <w:r w:rsidRPr="00946601">
        <w:t>allocation d</w:t>
      </w:r>
      <w:r w:rsidR="00652080">
        <w:t>’</w:t>
      </w:r>
      <w:r w:rsidRPr="00946601">
        <w:t>actif</w:t>
      </w:r>
      <w:r w:rsidR="001206A2">
        <w:t xml:space="preserve">s </w:t>
      </w:r>
      <w:r w:rsidRPr="00946601">
        <w:t>en actif</w:t>
      </w:r>
      <w:r w:rsidR="001206A2">
        <w:t xml:space="preserve">s </w:t>
      </w:r>
      <w:r w:rsidRPr="00946601">
        <w:t>risqué</w:t>
      </w:r>
      <w:r w:rsidR="001206A2">
        <w:t>s</w:t>
      </w:r>
      <w:r w:rsidRPr="00946601">
        <w:t>.</w:t>
      </w:r>
    </w:p>
    <w:p w14:paraId="47FB31E5" w14:textId="77777777" w:rsidR="001206A2" w:rsidRDefault="001206A2" w:rsidP="00946601">
      <w:pPr>
        <w:pStyle w:val="textecourant"/>
      </w:pPr>
    </w:p>
    <w:p w14:paraId="46475801" w14:textId="2398ABC6" w:rsidR="00946601" w:rsidRPr="00946601" w:rsidRDefault="00946601" w:rsidP="00946601">
      <w:pPr>
        <w:pStyle w:val="textecourant"/>
      </w:pPr>
      <w:r w:rsidRPr="00946601">
        <w:lastRenderedPageBreak/>
        <w:t>Je me suis amusé</w:t>
      </w:r>
      <w:r w:rsidR="001206A2">
        <w:t xml:space="preserve">e </w:t>
      </w:r>
      <w:r w:rsidRPr="00946601">
        <w:t>à regarder ce qu</w:t>
      </w:r>
      <w:r w:rsidR="00652080">
        <w:t>’</w:t>
      </w:r>
      <w:r w:rsidR="001206A2">
        <w:t xml:space="preserve">il </w:t>
      </w:r>
      <w:r w:rsidRPr="00946601">
        <w:t>se passait en fonction des catégories d</w:t>
      </w:r>
      <w:r w:rsidR="00652080">
        <w:t>’</w:t>
      </w:r>
      <w:r w:rsidRPr="00946601">
        <w:t>entreprise</w:t>
      </w:r>
      <w:r w:rsidR="001206A2">
        <w:t>s</w:t>
      </w:r>
      <w:r w:rsidRPr="00946601">
        <w:t>. Il y a d</w:t>
      </w:r>
      <w:r w:rsidR="00652080">
        <w:t>’</w:t>
      </w:r>
      <w:r w:rsidRPr="00946601">
        <w:t xml:space="preserve">énormes disparités. Dans les grandes entreprises, les </w:t>
      </w:r>
      <w:r w:rsidR="001206A2">
        <w:t xml:space="preserve">personnes </w:t>
      </w:r>
      <w:r w:rsidRPr="00946601">
        <w:t>placent beaucoup plus en actifs risqués, notamment du fait de la part de l</w:t>
      </w:r>
      <w:r w:rsidR="00652080">
        <w:t>’</w:t>
      </w:r>
      <w:r w:rsidRPr="00946601">
        <w:t xml:space="preserve">actionnariat salarié </w:t>
      </w:r>
      <w:r w:rsidR="001206A2">
        <w:t xml:space="preserve">qui est </w:t>
      </w:r>
      <w:r w:rsidRPr="00946601">
        <w:t>très présente</w:t>
      </w:r>
      <w:r w:rsidR="00BF1418">
        <w:t> ;</w:t>
      </w:r>
      <w:r w:rsidR="001206A2">
        <w:t xml:space="preserve"> si </w:t>
      </w:r>
      <w:r w:rsidRPr="00946601">
        <w:t>vous regardez tout à droite, les grandes entreprises, les barres rouges sont extrêmement importantes. C</w:t>
      </w:r>
      <w:r w:rsidR="00652080">
        <w:t>’</w:t>
      </w:r>
      <w:r w:rsidRPr="00946601">
        <w:t xml:space="preserve">est naturellement beaucoup moins le cas dans les microentreprises, qui ont </w:t>
      </w:r>
      <w:r w:rsidR="001206A2">
        <w:t xml:space="preserve">souvent </w:t>
      </w:r>
      <w:r w:rsidRPr="00946601">
        <w:t>très peu accès à de l</w:t>
      </w:r>
      <w:r w:rsidR="00652080">
        <w:t>’</w:t>
      </w:r>
      <w:r w:rsidRPr="00946601">
        <w:t>action</w:t>
      </w:r>
      <w:r w:rsidR="004E3897">
        <w:t>n</w:t>
      </w:r>
      <w:r w:rsidRPr="00946601">
        <w:t>ariat salarié</w:t>
      </w:r>
      <w:r w:rsidR="001206A2">
        <w:t>, mais d</w:t>
      </w:r>
      <w:r w:rsidR="00652080">
        <w:t>’</w:t>
      </w:r>
      <w:r w:rsidR="001206A2">
        <w:t>une manière générale, car ils ont souvent accès à des fonds action diversif</w:t>
      </w:r>
      <w:r w:rsidR="004E3897">
        <w:t>i</w:t>
      </w:r>
      <w:r w:rsidR="001206A2">
        <w:t xml:space="preserve">és, </w:t>
      </w:r>
      <w:r w:rsidRPr="00946601">
        <w:t xml:space="preserve">les placements sont beaucoup plus sécurisés pour les salariés de </w:t>
      </w:r>
      <w:r w:rsidR="008E676F">
        <w:t>c</w:t>
      </w:r>
      <w:r w:rsidRPr="00946601">
        <w:t>es entreprises.</w:t>
      </w:r>
    </w:p>
    <w:p w14:paraId="49089C32" w14:textId="77777777" w:rsidR="008E676F" w:rsidRDefault="008E676F" w:rsidP="00946601">
      <w:pPr>
        <w:pStyle w:val="textecourant"/>
      </w:pPr>
    </w:p>
    <w:p w14:paraId="3A08076A" w14:textId="12CC4AB1" w:rsidR="00946601" w:rsidRPr="00946601" w:rsidRDefault="00946601" w:rsidP="00946601">
      <w:pPr>
        <w:pStyle w:val="textecourant"/>
      </w:pPr>
      <w:r w:rsidRPr="00946601">
        <w:t xml:space="preserve">Ce sont des questions importantes. </w:t>
      </w:r>
      <w:r w:rsidR="008E676F">
        <w:t xml:space="preserve">Je me borne à vous présenter là des statistiques, mais nous parlions </w:t>
      </w:r>
      <w:r w:rsidRPr="00946601">
        <w:t>d</w:t>
      </w:r>
      <w:r w:rsidR="00652080">
        <w:t>’</w:t>
      </w:r>
      <w:r w:rsidRPr="00946601">
        <w:t>inégalités. Cela aussi contribue au creusement des inégalités. Les personnes les plus fortunées</w:t>
      </w:r>
      <w:r w:rsidR="008E676F">
        <w:t>, celle</w:t>
      </w:r>
      <w:r w:rsidR="004E3897">
        <w:t>s</w:t>
      </w:r>
      <w:r w:rsidR="008E676F">
        <w:t xml:space="preserve"> </w:t>
      </w:r>
      <w:r w:rsidRPr="00946601">
        <w:t xml:space="preserve">qui bénéficient </w:t>
      </w:r>
      <w:r w:rsidR="008E676F">
        <w:t>des montants les plus importants d</w:t>
      </w:r>
      <w:r w:rsidR="00652080">
        <w:t>’</w:t>
      </w:r>
      <w:r w:rsidR="008E676F">
        <w:t xml:space="preserve">épargne salariale sont aussi celles qui placent le plus en actions et </w:t>
      </w:r>
      <w:r w:rsidRPr="00946601">
        <w:t>les écarts de rémunération font que les écarts de patrimoine aussi se creuse</w:t>
      </w:r>
      <w:r w:rsidR="008E676F">
        <w:t>nt</w:t>
      </w:r>
      <w:r w:rsidRPr="00946601">
        <w:t xml:space="preserve">. Ce sont des choses qui ont été montrées sur des données suédoises. On ne peut pas aller jusque-là avec les données que </w:t>
      </w:r>
      <w:r w:rsidR="008E676F">
        <w:t xml:space="preserve">nous avons, mais </w:t>
      </w:r>
      <w:r w:rsidRPr="00946601">
        <w:t>on peut suspecter qu</w:t>
      </w:r>
      <w:r w:rsidR="00652080">
        <w:t>’</w:t>
      </w:r>
      <w:r w:rsidRPr="00946601">
        <w:t>il se produit la même chose.</w:t>
      </w:r>
    </w:p>
    <w:p w14:paraId="42F867E7" w14:textId="77777777" w:rsidR="008E676F" w:rsidRDefault="008E676F" w:rsidP="00946601">
      <w:pPr>
        <w:pStyle w:val="textecourant"/>
      </w:pPr>
    </w:p>
    <w:p w14:paraId="529D4DC7" w14:textId="0F45ECAB" w:rsidR="00946601" w:rsidRPr="00946601" w:rsidRDefault="00946601" w:rsidP="006831CB">
      <w:pPr>
        <w:pStyle w:val="textecourant"/>
      </w:pPr>
      <w:r w:rsidRPr="00946601">
        <w:t>Face à ce bilan, qu</w:t>
      </w:r>
      <w:r w:rsidR="00652080">
        <w:t>’</w:t>
      </w:r>
      <w:r w:rsidRPr="00946601">
        <w:t>existe</w:t>
      </w:r>
      <w:r w:rsidR="008E676F">
        <w:t xml:space="preserve">-t-il </w:t>
      </w:r>
      <w:r w:rsidRPr="00946601">
        <w:t>comme solution</w:t>
      </w:r>
      <w:r w:rsidR="008E676F">
        <w:t xml:space="preserve">s </w:t>
      </w:r>
      <w:r w:rsidRPr="00946601">
        <w:t>pour transformer un capital accumulé en rente</w:t>
      </w:r>
      <w:r w:rsidR="008E676F">
        <w:t> </w:t>
      </w:r>
      <w:r w:rsidRPr="00946601">
        <w:t>?</w:t>
      </w:r>
      <w:r w:rsidR="008E676F">
        <w:t xml:space="preserve"> </w:t>
      </w:r>
      <w:r w:rsidRPr="00946601">
        <w:t>Il existe aujourd</w:t>
      </w:r>
      <w:r w:rsidR="00652080">
        <w:t>’</w:t>
      </w:r>
      <w:r w:rsidRPr="00946601">
        <w:t xml:space="preserve">hui </w:t>
      </w:r>
      <w:r w:rsidR="008E676F">
        <w:t xml:space="preserve">deux </w:t>
      </w:r>
      <w:r w:rsidRPr="00946601">
        <w:t>produits, la rente viagère</w:t>
      </w:r>
      <w:r w:rsidR="008E676F">
        <w:t xml:space="preserve"> </w:t>
      </w:r>
      <w:r w:rsidRPr="00946601">
        <w:t>offerte</w:t>
      </w:r>
      <w:r w:rsidR="008E676F">
        <w:t xml:space="preserve"> </w:t>
      </w:r>
      <w:r w:rsidRPr="00946601">
        <w:t>par des compagnies d</w:t>
      </w:r>
      <w:r w:rsidR="00652080">
        <w:t>’</w:t>
      </w:r>
      <w:r w:rsidRPr="00946601">
        <w:t>assurance</w:t>
      </w:r>
      <w:r w:rsidR="004E3897">
        <w:t>s</w:t>
      </w:r>
      <w:r w:rsidRPr="00946601">
        <w:t xml:space="preserve">, un produit financier que vous connaissez bien, </w:t>
      </w:r>
      <w:r w:rsidR="008E676F">
        <w:t xml:space="preserve">qui offre </w:t>
      </w:r>
      <w:r w:rsidRPr="00946601">
        <w:t>le versement d</w:t>
      </w:r>
      <w:r w:rsidR="00652080">
        <w:t>’</w:t>
      </w:r>
      <w:r w:rsidRPr="00946601">
        <w:t xml:space="preserve">un revenu périodique </w:t>
      </w:r>
      <w:r w:rsidR="008E676F">
        <w:t xml:space="preserve">à vie </w:t>
      </w:r>
      <w:r w:rsidRPr="00946601">
        <w:t>contre le transfert du capital à un tiers. Il y a une aliénation du capital. C</w:t>
      </w:r>
      <w:r w:rsidR="00652080">
        <w:t>’</w:t>
      </w:r>
      <w:r w:rsidRPr="00946601">
        <w:t xml:space="preserve">est ce qui fait que les </w:t>
      </w:r>
      <w:r w:rsidR="006831CB">
        <w:t xml:space="preserve">personnes </w:t>
      </w:r>
      <w:r w:rsidRPr="00946601">
        <w:t>n</w:t>
      </w:r>
      <w:r w:rsidR="00652080">
        <w:t>’</w:t>
      </w:r>
      <w:r w:rsidRPr="00946601">
        <w:t>aiment pas beaucoup les rentes viagères.</w:t>
      </w:r>
      <w:r w:rsidR="006831CB">
        <w:t xml:space="preserve"> </w:t>
      </w:r>
      <w:r w:rsidRPr="00946601">
        <w:t>Et puis</w:t>
      </w:r>
      <w:r w:rsidR="006831CB">
        <w:t xml:space="preserve">, </w:t>
      </w:r>
      <w:r w:rsidRPr="00946601">
        <w:t xml:space="preserve">il y a </w:t>
      </w:r>
      <w:r w:rsidR="006831CB">
        <w:t>ce que l</w:t>
      </w:r>
      <w:r w:rsidR="00652080">
        <w:t>’</w:t>
      </w:r>
      <w:r w:rsidR="006831CB">
        <w:t xml:space="preserve">on appelle </w:t>
      </w:r>
      <w:r w:rsidRPr="00946601">
        <w:t>la rente financière, qui est un produit financier</w:t>
      </w:r>
      <w:r w:rsidR="006831CB">
        <w:t xml:space="preserve"> </w:t>
      </w:r>
      <w:r w:rsidRPr="00946601">
        <w:t>qui peut être proposé par une banque, un gestionnaire d</w:t>
      </w:r>
      <w:r w:rsidR="00652080">
        <w:t>’</w:t>
      </w:r>
      <w:r w:rsidRPr="00946601">
        <w:t>actifs, une compagnie d</w:t>
      </w:r>
      <w:r w:rsidR="00652080">
        <w:t>’</w:t>
      </w:r>
      <w:r w:rsidRPr="00946601">
        <w:t>assurance</w:t>
      </w:r>
      <w:r w:rsidR="004E3897">
        <w:t>s</w:t>
      </w:r>
      <w:r w:rsidRPr="00946601">
        <w:t xml:space="preserve">. </w:t>
      </w:r>
      <w:r w:rsidR="006831CB">
        <w:t>C</w:t>
      </w:r>
      <w:r w:rsidR="00652080">
        <w:t>’</w:t>
      </w:r>
      <w:r w:rsidR="006831CB">
        <w:t xml:space="preserve">est un </w:t>
      </w:r>
      <w:r w:rsidRPr="00946601">
        <w:t xml:space="preserve">produit </w:t>
      </w:r>
      <w:r w:rsidR="006831CB">
        <w:t xml:space="preserve">avec lequel </w:t>
      </w:r>
      <w:r w:rsidRPr="00946601">
        <w:t>il n</w:t>
      </w:r>
      <w:r w:rsidR="00652080">
        <w:t>’</w:t>
      </w:r>
      <w:r w:rsidRPr="00946601">
        <w:t xml:space="preserve">y a aucune garantie, aucune assurance sur le risque de longévité. On va simplement choisir une formule de retrait de </w:t>
      </w:r>
      <w:r w:rsidR="006831CB">
        <w:t>c</w:t>
      </w:r>
      <w:r w:rsidRPr="00946601">
        <w:t>es fonds pendant toute la période de retraite</w:t>
      </w:r>
      <w:r w:rsidR="006831CB">
        <w:t xml:space="preserve">, mais </w:t>
      </w:r>
      <w:r w:rsidRPr="00946601">
        <w:t>le capital reste accessible, on peut le transférer</w:t>
      </w:r>
      <w:r w:rsidR="006831CB">
        <w:t xml:space="preserve">, </w:t>
      </w:r>
      <w:r w:rsidRPr="00946601">
        <w:t>etc.</w:t>
      </w:r>
    </w:p>
    <w:p w14:paraId="3F781164" w14:textId="77777777" w:rsidR="006831CB" w:rsidRDefault="006831CB" w:rsidP="00946601">
      <w:pPr>
        <w:pStyle w:val="textecourant"/>
      </w:pPr>
    </w:p>
    <w:p w14:paraId="4026AD26" w14:textId="633EFFC8" w:rsidR="006831CB" w:rsidRDefault="00946601" w:rsidP="006831CB">
      <w:pPr>
        <w:pStyle w:val="textecourant"/>
      </w:pPr>
      <w:r w:rsidRPr="00946601">
        <w:t xml:space="preserve">Ces </w:t>
      </w:r>
      <w:r w:rsidR="006831CB">
        <w:t xml:space="preserve">deux </w:t>
      </w:r>
      <w:r w:rsidRPr="00946601">
        <w:t>solutions existent plus ou moins</w:t>
      </w:r>
      <w:r w:rsidR="006831CB">
        <w:t xml:space="preserve">. La </w:t>
      </w:r>
      <w:r w:rsidRPr="00946601">
        <w:t>deuxième, la rente financière</w:t>
      </w:r>
      <w:r w:rsidR="006831CB">
        <w:t xml:space="preserve">, </w:t>
      </w:r>
      <w:r w:rsidRPr="00946601">
        <w:t>existe beaucoup aux États-Unis</w:t>
      </w:r>
      <w:r w:rsidR="006831CB">
        <w:t xml:space="preserve">, où </w:t>
      </w:r>
      <w:r w:rsidRPr="00946601">
        <w:t>elle est extrêmement utilis</w:t>
      </w:r>
      <w:r w:rsidR="006831CB">
        <w:t>ée</w:t>
      </w:r>
      <w:r w:rsidRPr="00946601">
        <w:t xml:space="preserve">, en Australie, au Royaume-Uni. En </w:t>
      </w:r>
      <w:r w:rsidR="006831CB">
        <w:t>France,</w:t>
      </w:r>
      <w:r w:rsidRPr="00946601">
        <w:t xml:space="preserve"> elle</w:t>
      </w:r>
      <w:r w:rsidR="006831CB">
        <w:t xml:space="preserve"> </w:t>
      </w:r>
      <w:r w:rsidRPr="00946601">
        <w:t>se développe, mais les formules d</w:t>
      </w:r>
      <w:r w:rsidR="00652080">
        <w:t>’</w:t>
      </w:r>
      <w:r w:rsidRPr="00946601">
        <w:t>investissement pour la décumulation sont encore en cours de développement chez beaucoup d</w:t>
      </w:r>
      <w:r w:rsidR="00652080">
        <w:t>’</w:t>
      </w:r>
      <w:r w:rsidRPr="006831CB">
        <w:rPr>
          <w:i/>
        </w:rPr>
        <w:t>asset manager</w:t>
      </w:r>
      <w:r w:rsidR="006831CB">
        <w:rPr>
          <w:i/>
        </w:rPr>
        <w:t>s</w:t>
      </w:r>
      <w:r w:rsidRPr="00946601">
        <w:t>.</w:t>
      </w:r>
    </w:p>
    <w:p w14:paraId="2E2DFB8D" w14:textId="77777777" w:rsidR="006831CB" w:rsidRDefault="006831CB" w:rsidP="006831CB">
      <w:pPr>
        <w:pStyle w:val="textecourant"/>
      </w:pPr>
    </w:p>
    <w:p w14:paraId="72A3C137" w14:textId="7E4A0002" w:rsidR="00F76961" w:rsidRDefault="00946601" w:rsidP="00F76961">
      <w:pPr>
        <w:pStyle w:val="textecourant"/>
      </w:pPr>
      <w:r w:rsidRPr="00946601">
        <w:t xml:space="preserve">Quels sont les avantages et les inconvénients des </w:t>
      </w:r>
      <w:r w:rsidR="006831CB">
        <w:t xml:space="preserve">deux </w:t>
      </w:r>
      <w:r w:rsidRPr="00946601">
        <w:t>types de produit</w:t>
      </w:r>
      <w:r w:rsidR="00114191">
        <w:t> </w:t>
      </w:r>
      <w:r w:rsidRPr="00946601">
        <w:t>?</w:t>
      </w:r>
      <w:r w:rsidR="006831CB">
        <w:t xml:space="preserve"> </w:t>
      </w:r>
      <w:r w:rsidRPr="00946601">
        <w:t>Aucun n</w:t>
      </w:r>
      <w:r w:rsidR="00652080">
        <w:t>’</w:t>
      </w:r>
      <w:r w:rsidRPr="00946601">
        <w:t>est parfait</w:t>
      </w:r>
      <w:r w:rsidR="006831CB">
        <w:t xml:space="preserve"> c</w:t>
      </w:r>
      <w:r w:rsidR="00652080">
        <w:t>’</w:t>
      </w:r>
      <w:r w:rsidR="006831CB">
        <w:t xml:space="preserve">est </w:t>
      </w:r>
      <w:r w:rsidRPr="00946601">
        <w:t>pour cela que j</w:t>
      </w:r>
      <w:r w:rsidR="00652080">
        <w:t>’</w:t>
      </w:r>
      <w:r w:rsidRPr="00946601">
        <w:t>y reviendrai après. Ce qui est important</w:t>
      </w:r>
      <w:r w:rsidR="006831CB">
        <w:t xml:space="preserve">, </w:t>
      </w:r>
      <w:r w:rsidRPr="00946601">
        <w:t>c</w:t>
      </w:r>
      <w:r w:rsidR="00652080">
        <w:t>’</w:t>
      </w:r>
      <w:r w:rsidRPr="00946601">
        <w:t xml:space="preserve">est de pouvoir combiner les </w:t>
      </w:r>
      <w:r w:rsidR="006831CB">
        <w:t xml:space="preserve">deux types de </w:t>
      </w:r>
      <w:r w:rsidRPr="00946601">
        <w:t xml:space="preserve">produits. </w:t>
      </w:r>
      <w:r w:rsidR="006831CB">
        <w:t>Le principal avantage de la rente viagère, c</w:t>
      </w:r>
      <w:r w:rsidR="00652080">
        <w:t>’</w:t>
      </w:r>
      <w:r w:rsidR="006831CB">
        <w:t xml:space="preserve">est la </w:t>
      </w:r>
      <w:r w:rsidRPr="00946601">
        <w:t>protection contre le risque de longévité. Vous allez recevoir une rente</w:t>
      </w:r>
      <w:r w:rsidR="00F76961">
        <w:t xml:space="preserve"> </w:t>
      </w:r>
      <w:r w:rsidRPr="00946601">
        <w:t xml:space="preserve">quelle que soit la durée de votre vie. Cela vous permet aussi de bénéficier du crédit de mortalité. Il y a une remise au pot commun du capital des </w:t>
      </w:r>
      <w:r w:rsidR="00F76961">
        <w:t xml:space="preserve">personnes </w:t>
      </w:r>
      <w:r w:rsidRPr="00946601">
        <w:t>qui décèdent, qui f</w:t>
      </w:r>
      <w:r w:rsidR="00F76961">
        <w:t xml:space="preserve">ait </w:t>
      </w:r>
      <w:r w:rsidRPr="00946601">
        <w:t>que vous allez toucher une rentabilité supérieure au taux sans risque. Ce crédit, cette prime de risque, cette prime va venir vous offrir une rentabilité supérieure à un produit financier standard. C</w:t>
      </w:r>
      <w:r w:rsidR="00652080">
        <w:t>’</w:t>
      </w:r>
      <w:r w:rsidRPr="00946601">
        <w:t>est son avantage principal</w:t>
      </w:r>
      <w:r w:rsidR="00F76961">
        <w:t xml:space="preserve">, mais </w:t>
      </w:r>
      <w:r w:rsidRPr="00946601">
        <w:t>elle a un certain nombre de défauts qui f</w:t>
      </w:r>
      <w:r w:rsidR="00F76961">
        <w:t xml:space="preserve">ont </w:t>
      </w:r>
      <w:r w:rsidRPr="00946601">
        <w:t>qu</w:t>
      </w:r>
      <w:r w:rsidR="00652080">
        <w:t>’</w:t>
      </w:r>
      <w:r w:rsidRPr="00946601">
        <w:t>elle n</w:t>
      </w:r>
      <w:r w:rsidR="00652080">
        <w:t>’</w:t>
      </w:r>
      <w:r w:rsidRPr="00946601">
        <w:t>est pas optimale dans un certain nombre de cas. Elle est irréversible</w:t>
      </w:r>
      <w:r w:rsidR="00F76961">
        <w:t xml:space="preserve">, notamment </w:t>
      </w:r>
      <w:r w:rsidRPr="00946601">
        <w:t>en cas de dépenses imprévues. Si vous subissez un choc de liquidités lié</w:t>
      </w:r>
      <w:r w:rsidR="00F76961">
        <w:t xml:space="preserve"> </w:t>
      </w:r>
      <w:r w:rsidRPr="00946601">
        <w:t xml:space="preserve">à la santé, </w:t>
      </w:r>
      <w:r w:rsidR="00F76961">
        <w:t xml:space="preserve">par exemple, </w:t>
      </w:r>
      <w:r w:rsidRPr="00946601">
        <w:t>ou si vous faites face à des restrictions pour emprunter</w:t>
      </w:r>
      <w:r w:rsidR="00F76961">
        <w:t>, vous ne pouvez pas accéder à nouveau au capital, si vous voulez transmettre votre capital à votre descendance.</w:t>
      </w:r>
    </w:p>
    <w:p w14:paraId="7F8AB1C4" w14:textId="77777777" w:rsidR="00F76961" w:rsidRDefault="00F76961" w:rsidP="00F76961">
      <w:pPr>
        <w:pStyle w:val="textecourant"/>
      </w:pPr>
    </w:p>
    <w:p w14:paraId="7165A13C" w14:textId="0B6C55FE" w:rsidR="00946601" w:rsidRPr="00946601" w:rsidRDefault="00F76961" w:rsidP="00F76961">
      <w:pPr>
        <w:pStyle w:val="textecourant"/>
      </w:pPr>
      <w:r>
        <w:t>D</w:t>
      </w:r>
      <w:r w:rsidR="00946601" w:rsidRPr="00946601">
        <w:t>euxième point</w:t>
      </w:r>
      <w:r w:rsidR="00946601" w:rsidRPr="00946601">
        <w:rPr>
          <w:i/>
          <w:iCs/>
        </w:rPr>
        <w:t xml:space="preserve"> </w:t>
      </w:r>
      <w:r w:rsidR="00946601" w:rsidRPr="00946601">
        <w:t>important, les marchés des rentes sont incomplets. En France notamment, un peu moins dans d</w:t>
      </w:r>
      <w:r w:rsidR="00652080">
        <w:t>’</w:t>
      </w:r>
      <w:r w:rsidR="00946601" w:rsidRPr="00946601">
        <w:t>autres pays comme aux Pays-Bas</w:t>
      </w:r>
      <w:r>
        <w:t xml:space="preserve">, </w:t>
      </w:r>
      <w:r w:rsidR="00946601" w:rsidRPr="00946601">
        <w:t>etc.</w:t>
      </w:r>
      <w:r>
        <w:t>, mais d</w:t>
      </w:r>
      <w:r w:rsidR="00652080">
        <w:t>’</w:t>
      </w:r>
      <w:r>
        <w:t xml:space="preserve">une </w:t>
      </w:r>
      <w:r w:rsidR="00946601" w:rsidRPr="00946601">
        <w:t>manière générale, on n</w:t>
      </w:r>
      <w:r w:rsidR="00652080">
        <w:t>’</w:t>
      </w:r>
      <w:r w:rsidR="00946601" w:rsidRPr="00946601">
        <w:t xml:space="preserve">a </w:t>
      </w:r>
      <w:r w:rsidR="00946601" w:rsidRPr="00946601">
        <w:lastRenderedPageBreak/>
        <w:t>accès qu</w:t>
      </w:r>
      <w:r w:rsidR="00652080">
        <w:t>’</w:t>
      </w:r>
      <w:r w:rsidR="00946601" w:rsidRPr="00946601">
        <w:t>à des rentes fixes. On n</w:t>
      </w:r>
      <w:r w:rsidR="00652080">
        <w:t>’</w:t>
      </w:r>
      <w:r w:rsidR="00946601" w:rsidRPr="00946601">
        <w:t>a que très peu accès à des rentes indexées sur l</w:t>
      </w:r>
      <w:r w:rsidR="00652080">
        <w:t>’</w:t>
      </w:r>
      <w:r w:rsidR="00946601" w:rsidRPr="00946601">
        <w:t>inflation</w:t>
      </w:r>
      <w:r>
        <w:t xml:space="preserve"> </w:t>
      </w:r>
      <w:r w:rsidR="00946601" w:rsidRPr="00946601">
        <w:t>ou sur le marché action</w:t>
      </w:r>
      <w:r>
        <w:t xml:space="preserve">s, </w:t>
      </w:r>
      <w:r w:rsidR="00946601" w:rsidRPr="00946601">
        <w:t>par exemple.</w:t>
      </w:r>
      <w:r>
        <w:t xml:space="preserve"> </w:t>
      </w:r>
      <w:r w:rsidR="00946601" w:rsidRPr="00946601">
        <w:t>Et puis, il y a un risque</w:t>
      </w:r>
      <w:r>
        <w:t xml:space="preserve">, </w:t>
      </w:r>
      <w:r w:rsidR="00946601" w:rsidRPr="00946601">
        <w:t>très faible, que l</w:t>
      </w:r>
      <w:r w:rsidR="00652080">
        <w:t>’</w:t>
      </w:r>
      <w:r w:rsidR="00946601" w:rsidRPr="00946601">
        <w:t>assureur fasse défaut. C</w:t>
      </w:r>
      <w:r w:rsidR="00652080">
        <w:t>’</w:t>
      </w:r>
      <w:r w:rsidR="00946601" w:rsidRPr="00946601">
        <w:t xml:space="preserve">est un produit qui vous engage sur </w:t>
      </w:r>
      <w:r>
        <w:t xml:space="preserve">vingt </w:t>
      </w:r>
      <w:r w:rsidR="00946601" w:rsidRPr="00946601">
        <w:t xml:space="preserve">ou </w:t>
      </w:r>
      <w:r>
        <w:t xml:space="preserve">trente </w:t>
      </w:r>
      <w:r w:rsidR="00946601" w:rsidRPr="00946601">
        <w:t>ans</w:t>
      </w:r>
      <w:r>
        <w:t xml:space="preserve">, il </w:t>
      </w:r>
      <w:r w:rsidR="00946601" w:rsidRPr="00946601">
        <w:t>y a un tout petit risque, certes très faible, du défaut de l</w:t>
      </w:r>
      <w:r w:rsidR="00652080">
        <w:t>’</w:t>
      </w:r>
      <w:r w:rsidR="00946601" w:rsidRPr="00946601">
        <w:t>assureur.</w:t>
      </w:r>
    </w:p>
    <w:p w14:paraId="77CCD02F" w14:textId="77777777" w:rsidR="00F76961" w:rsidRDefault="00F76961" w:rsidP="00946601">
      <w:pPr>
        <w:pStyle w:val="textecourant"/>
      </w:pPr>
    </w:p>
    <w:p w14:paraId="636F774D" w14:textId="01A72D49" w:rsidR="00946601" w:rsidRPr="00946601" w:rsidRDefault="00946601" w:rsidP="0086205E">
      <w:pPr>
        <w:pStyle w:val="textecourant"/>
      </w:pPr>
      <w:r w:rsidRPr="00946601">
        <w:t>Voilà le panorama de ce qui devrait exister comme rente</w:t>
      </w:r>
      <w:r w:rsidR="00911864">
        <w:t xml:space="preserve">s </w:t>
      </w:r>
      <w:r w:rsidRPr="00946601">
        <w:t>viagère</w:t>
      </w:r>
      <w:r w:rsidR="00911864">
        <w:t>s</w:t>
      </w:r>
      <w:r w:rsidRPr="00946601">
        <w:t xml:space="preserve">. On peut les catégoriser en </w:t>
      </w:r>
      <w:r w:rsidR="00911864">
        <w:t xml:space="preserve">deux : les </w:t>
      </w:r>
      <w:r w:rsidRPr="00946601">
        <w:t xml:space="preserve">rentes immédiates et </w:t>
      </w:r>
      <w:r w:rsidR="00911864">
        <w:t xml:space="preserve">les rentes </w:t>
      </w:r>
      <w:r w:rsidRPr="00946601">
        <w:t>différées. Les immédiates prennent immédiatement effet</w:t>
      </w:r>
      <w:r w:rsidR="00911864">
        <w:t xml:space="preserve"> au moment où vous souscrivez, vous </w:t>
      </w:r>
      <w:r w:rsidRPr="00946601">
        <w:t xml:space="preserve">commencez tout de suite à recevoir la rente. La rente différée peut prendre effet à une date ultérieure. </w:t>
      </w:r>
      <w:r w:rsidR="0086205E">
        <w:t xml:space="preserve">Lors du départ à la retraite, vous </w:t>
      </w:r>
      <w:r w:rsidRPr="00946601">
        <w:t>souscrivez pour une rente qui démarrera à 85 ans</w:t>
      </w:r>
      <w:r w:rsidR="0086205E">
        <w:t>, par exemple</w:t>
      </w:r>
      <w:r w:rsidRPr="00946601">
        <w:t>. En pr</w:t>
      </w:r>
      <w:r w:rsidR="0086205E">
        <w:t>atique</w:t>
      </w:r>
      <w:r w:rsidRPr="00946601">
        <w:t xml:space="preserve">, ces rentes différées </w:t>
      </w:r>
      <w:r w:rsidR="0086205E">
        <w:t>n</w:t>
      </w:r>
      <w:r w:rsidR="00652080">
        <w:t>’</w:t>
      </w:r>
      <w:r w:rsidR="0086205E">
        <w:t xml:space="preserve">existent quasi-pas, les assureurs ne sont pas du tout friands pour les proposer, </w:t>
      </w:r>
      <w:r w:rsidRPr="00946601">
        <w:t>j</w:t>
      </w:r>
      <w:r w:rsidR="00652080">
        <w:t>’</w:t>
      </w:r>
      <w:r w:rsidRPr="00946601">
        <w:t>ai eu un certain nombre de discussion</w:t>
      </w:r>
      <w:r w:rsidR="0086205E">
        <w:t xml:space="preserve">s </w:t>
      </w:r>
      <w:r w:rsidRPr="00946601">
        <w:t xml:space="preserve">avec des assureurs dans le cadre </w:t>
      </w:r>
      <w:r w:rsidR="0086205E">
        <w:t>d</w:t>
      </w:r>
      <w:r w:rsidR="00652080">
        <w:t>’</w:t>
      </w:r>
      <w:r w:rsidRPr="0086205E">
        <w:rPr>
          <w:caps/>
        </w:rPr>
        <w:t>Amundi</w:t>
      </w:r>
      <w:r w:rsidRPr="00946601">
        <w:t xml:space="preserve"> </w:t>
      </w:r>
      <w:r w:rsidR="0086205E">
        <w:t xml:space="preserve">à ce </w:t>
      </w:r>
      <w:r w:rsidRPr="00946601">
        <w:t xml:space="preserve">sujet. Il y a </w:t>
      </w:r>
      <w:r w:rsidR="0086205E">
        <w:t xml:space="preserve">beaucoup </w:t>
      </w:r>
      <w:r w:rsidRPr="00946601">
        <w:t>de raisons liées au capital réglementaire</w:t>
      </w:r>
      <w:r w:rsidR="0086205E">
        <w:t>, par exemple</w:t>
      </w:r>
      <w:r w:rsidRPr="00946601">
        <w:t xml:space="preserve">. </w:t>
      </w:r>
      <w:r w:rsidR="0086205E">
        <w:t xml:space="preserve">Il </w:t>
      </w:r>
      <w:r w:rsidRPr="00946601">
        <w:t>est très coûteux d</w:t>
      </w:r>
      <w:r w:rsidR="00652080">
        <w:t>’</w:t>
      </w:r>
      <w:r w:rsidRPr="00946601">
        <w:t>offrir ce</w:t>
      </w:r>
      <w:r w:rsidR="0086205E">
        <w:t xml:space="preserve"> type de </w:t>
      </w:r>
      <w:r w:rsidRPr="00946601">
        <w:t>produit, du point de vue de la r</w:t>
      </w:r>
      <w:r w:rsidR="004E3897">
        <w:t>é</w:t>
      </w:r>
      <w:r w:rsidRPr="00946601">
        <w:t>glementation. Ils ne sont pas du tout intéressés à les proposer</w:t>
      </w:r>
      <w:r w:rsidR="0086205E">
        <w:t>, m</w:t>
      </w:r>
      <w:r w:rsidRPr="00946601">
        <w:t>ême si d</w:t>
      </w:r>
      <w:r w:rsidR="0086205E">
        <w:t xml:space="preserve">u </w:t>
      </w:r>
      <w:r w:rsidRPr="00946601">
        <w:t>point de vue de l</w:t>
      </w:r>
      <w:r w:rsidR="00652080">
        <w:t>’</w:t>
      </w:r>
      <w:r w:rsidRPr="00946601">
        <w:t>individu, ce serait une solution optimale</w:t>
      </w:r>
      <w:r w:rsidR="0086205E">
        <w:t xml:space="preserve">. Je vous montrerai après que combiner une solution financière avec une rente différée serait </w:t>
      </w:r>
      <w:r w:rsidRPr="00946601">
        <w:t>extrêmement attracti</w:t>
      </w:r>
      <w:r w:rsidR="0086205E">
        <w:t>f</w:t>
      </w:r>
      <w:r w:rsidRPr="00946601">
        <w:t>.</w:t>
      </w:r>
    </w:p>
    <w:p w14:paraId="0419F549" w14:textId="77777777" w:rsidR="0086205E" w:rsidRDefault="0086205E" w:rsidP="00946601">
      <w:pPr>
        <w:pStyle w:val="textecourant"/>
      </w:pPr>
    </w:p>
    <w:p w14:paraId="4640BD02" w14:textId="6736521B" w:rsidR="00946601" w:rsidRPr="00946601" w:rsidRDefault="00946601" w:rsidP="00946601">
      <w:pPr>
        <w:pStyle w:val="textecourant"/>
      </w:pPr>
      <w:r w:rsidRPr="00946601">
        <w:t>Ce qui existe, ce sont des rentes immédiates. Notamment la rente fixe</w:t>
      </w:r>
      <w:r w:rsidR="0086205E">
        <w:t xml:space="preserve"> </w:t>
      </w:r>
      <w:r w:rsidRPr="00946601">
        <w:t>qui vous verse un taux nominal constant. On n</w:t>
      </w:r>
      <w:r w:rsidR="00652080">
        <w:t>’</w:t>
      </w:r>
      <w:r w:rsidRPr="00946601">
        <w:t>a quasi</w:t>
      </w:r>
      <w:r w:rsidR="004E3897">
        <w:t>-</w:t>
      </w:r>
      <w:r w:rsidRPr="00946601">
        <w:t>pas de rentes indexées sur l</w:t>
      </w:r>
      <w:r w:rsidR="00652080">
        <w:t>’</w:t>
      </w:r>
      <w:r w:rsidRPr="00946601">
        <w:t>inflation</w:t>
      </w:r>
      <w:r w:rsidR="0086205E">
        <w:t xml:space="preserve"> </w:t>
      </w:r>
      <w:r w:rsidRPr="00946601">
        <w:t>ou de rentes variables qui pourraient être indexées sur la valeur d</w:t>
      </w:r>
      <w:r w:rsidR="00652080">
        <w:t>’</w:t>
      </w:r>
      <w:r w:rsidRPr="00946601">
        <w:t>un portefeuille risqué choisi par l</w:t>
      </w:r>
      <w:r w:rsidR="00652080">
        <w:t>’</w:t>
      </w:r>
      <w:r w:rsidRPr="00946601">
        <w:t>investisseur, qui permettra à l</w:t>
      </w:r>
      <w:r w:rsidR="00652080">
        <w:t>’</w:t>
      </w:r>
      <w:r w:rsidRPr="00946601">
        <w:t>individu de continuer à s</w:t>
      </w:r>
      <w:r w:rsidR="00652080">
        <w:t>’</w:t>
      </w:r>
      <w:r w:rsidRPr="00946601">
        <w:t>exposer aux actifs risqués. C</w:t>
      </w:r>
      <w:r w:rsidR="00652080">
        <w:t>’</w:t>
      </w:r>
      <w:r w:rsidRPr="00946601">
        <w:t>est le souhait d</w:t>
      </w:r>
      <w:r w:rsidR="00652080">
        <w:t>’</w:t>
      </w:r>
      <w:r w:rsidRPr="00946601">
        <w:t xml:space="preserve">un certain nombre de personnes qui veulent continuer à placer en </w:t>
      </w:r>
      <w:r w:rsidR="000640A1">
        <w:t xml:space="preserve">actifs </w:t>
      </w:r>
      <w:r w:rsidRPr="00946601">
        <w:t>risqué</w:t>
      </w:r>
      <w:r w:rsidR="000640A1">
        <w:t xml:space="preserve">s </w:t>
      </w:r>
      <w:r w:rsidRPr="00946601">
        <w:t>et à capter la prime de risque.</w:t>
      </w:r>
    </w:p>
    <w:p w14:paraId="3B8065EB" w14:textId="77777777" w:rsidR="000640A1" w:rsidRDefault="000640A1" w:rsidP="00946601">
      <w:pPr>
        <w:pStyle w:val="textecourant"/>
      </w:pPr>
    </w:p>
    <w:p w14:paraId="3C9FCF1E" w14:textId="76EFB0DA" w:rsidR="00946601" w:rsidRPr="00946601" w:rsidRDefault="00946601" w:rsidP="00946601">
      <w:pPr>
        <w:pStyle w:val="textecourant"/>
      </w:pPr>
      <w:r w:rsidRPr="00946601">
        <w:t xml:space="preserve">Il </w:t>
      </w:r>
      <w:r w:rsidR="000640A1">
        <w:t>y a aussi toutes les questions liées à la gestion de la sortie en rente viagère. Dans l</w:t>
      </w:r>
      <w:r w:rsidR="00652080">
        <w:t>’</w:t>
      </w:r>
      <w:r w:rsidR="000640A1">
        <w:t xml:space="preserve">idéal, il </w:t>
      </w:r>
      <w:r w:rsidRPr="00946601">
        <w:t>faudrait se couvrir contre le risque de taux. On a vécu toute une période de taux extrêmement bas</w:t>
      </w:r>
      <w:r w:rsidR="000640A1">
        <w:t xml:space="preserve"> </w:t>
      </w:r>
      <w:r w:rsidRPr="00946601">
        <w:t>pendant laquelle les rentes viagères étaient extrêmement chères. C</w:t>
      </w:r>
      <w:r w:rsidR="00652080">
        <w:t>’</w:t>
      </w:r>
      <w:r w:rsidRPr="00946601">
        <w:t>est une des raisons pour lesquel</w:t>
      </w:r>
      <w:r w:rsidR="000640A1">
        <w:t>le</w:t>
      </w:r>
      <w:r w:rsidRPr="00946601">
        <w:t>s très peu de personnes</w:t>
      </w:r>
      <w:r w:rsidR="000640A1">
        <w:t xml:space="preserve"> (</w:t>
      </w:r>
      <w:r w:rsidRPr="00946601">
        <w:t>ce n</w:t>
      </w:r>
      <w:r w:rsidR="00652080">
        <w:t>’</w:t>
      </w:r>
      <w:r w:rsidRPr="00946601">
        <w:t xml:space="preserve">est pas la seule raison pour laquelle les </w:t>
      </w:r>
      <w:r w:rsidR="000640A1">
        <w:t xml:space="preserve">personnes </w:t>
      </w:r>
      <w:r w:rsidRPr="00946601">
        <w:t>n</w:t>
      </w:r>
      <w:r w:rsidR="00652080">
        <w:t>’</w:t>
      </w:r>
      <w:r w:rsidRPr="00946601">
        <w:t>aiment pas les rentes</w:t>
      </w:r>
      <w:r w:rsidR="000640A1">
        <w:t>), mais cela contribuait au désamour pour la rente viagère parce qu</w:t>
      </w:r>
      <w:r w:rsidR="00652080">
        <w:t>’</w:t>
      </w:r>
      <w:r w:rsidR="000640A1">
        <w:t xml:space="preserve">elles </w:t>
      </w:r>
      <w:r w:rsidRPr="00946601">
        <w:t>étaient extrêmement coûteuses. Lorsqu</w:t>
      </w:r>
      <w:r w:rsidR="00652080">
        <w:t>’</w:t>
      </w:r>
      <w:r w:rsidRPr="00946601">
        <w:t xml:space="preserve">au </w:t>
      </w:r>
      <w:r w:rsidR="000640A1">
        <w:t xml:space="preserve">Royaume-Uni, </w:t>
      </w:r>
      <w:r w:rsidRPr="00946601">
        <w:t>on a supprimé l</w:t>
      </w:r>
      <w:r w:rsidR="00652080">
        <w:t>’</w:t>
      </w:r>
      <w:r w:rsidR="0039764E">
        <w:t xml:space="preserve">annuitisation </w:t>
      </w:r>
      <w:r w:rsidRPr="00946601">
        <w:t xml:space="preserve">obligatoire, les </w:t>
      </w:r>
      <w:r w:rsidR="00D4058A">
        <w:t xml:space="preserve">personnes </w:t>
      </w:r>
      <w:r w:rsidRPr="00946601">
        <w:t>ont massivement arrêté d</w:t>
      </w:r>
      <w:r w:rsidR="00652080">
        <w:t>’</w:t>
      </w:r>
      <w:r w:rsidRPr="00946601">
        <w:t xml:space="preserve">acheter des rentes viagères. </w:t>
      </w:r>
      <w:r w:rsidR="00D4058A">
        <w:t>L</w:t>
      </w:r>
      <w:r w:rsidR="00652080">
        <w:t>’</w:t>
      </w:r>
      <w:r w:rsidR="00D4058A">
        <w:t>une des raisons est qu</w:t>
      </w:r>
      <w:r w:rsidR="00652080">
        <w:t>’</w:t>
      </w:r>
      <w:r w:rsidR="0039764E">
        <w:t>elle</w:t>
      </w:r>
      <w:r w:rsidR="00D4058A">
        <w:t>s considéraient qu</w:t>
      </w:r>
      <w:r w:rsidR="00652080">
        <w:t>’</w:t>
      </w:r>
      <w:r w:rsidR="00D4058A">
        <w:t xml:space="preserve">elles étaient extrêmement chères étant donné les conditions de marché. Normalement, cela </w:t>
      </w:r>
      <w:r w:rsidRPr="00946601">
        <w:t>devrait pouvoir se gérer en gérant le risque de fluctuation des taux d</w:t>
      </w:r>
      <w:r w:rsidR="00652080">
        <w:t>’</w:t>
      </w:r>
      <w:r w:rsidRPr="00946601">
        <w:t>intérêt.</w:t>
      </w:r>
    </w:p>
    <w:p w14:paraId="2361725E" w14:textId="77777777" w:rsidR="00D4058A" w:rsidRDefault="00D4058A" w:rsidP="00946601">
      <w:pPr>
        <w:pStyle w:val="textecourant"/>
      </w:pPr>
    </w:p>
    <w:p w14:paraId="2C2EB038" w14:textId="09326D7C" w:rsidR="00946601" w:rsidRPr="00946601" w:rsidRDefault="00946601" w:rsidP="009E2064">
      <w:pPr>
        <w:pStyle w:val="textecourant"/>
      </w:pPr>
      <w:r w:rsidRPr="00946601">
        <w:t xml:space="preserve">Les </w:t>
      </w:r>
      <w:r w:rsidR="00D4058A">
        <w:t xml:space="preserve">personnes </w:t>
      </w:r>
      <w:r w:rsidRPr="00946601">
        <w:t>n</w:t>
      </w:r>
      <w:r w:rsidR="00652080">
        <w:t>’</w:t>
      </w:r>
      <w:r w:rsidRPr="00946601">
        <w:t xml:space="preserve">aiment pas beaucoup les rentes viagères. Quand </w:t>
      </w:r>
      <w:r w:rsidR="00D4058A">
        <w:t xml:space="preserve">elles </w:t>
      </w:r>
      <w:r w:rsidRPr="00946601">
        <w:t>ont le choix, en général</w:t>
      </w:r>
      <w:r w:rsidR="00D4058A">
        <w:t xml:space="preserve">, elles </w:t>
      </w:r>
      <w:r w:rsidRPr="00946601">
        <w:t>choisissent des propositions qui offrent plus de flexibilité</w:t>
      </w:r>
      <w:r w:rsidR="00D4058A">
        <w:t>, n</w:t>
      </w:r>
      <w:r w:rsidRPr="00946601">
        <w:t>otamment la rente financière</w:t>
      </w:r>
      <w:r w:rsidR="00D4058A">
        <w:t xml:space="preserve"> </w:t>
      </w:r>
      <w:r w:rsidRPr="00946601">
        <w:t>ou décumulation programmé</w:t>
      </w:r>
      <w:r w:rsidR="00D4058A">
        <w:t>e</w:t>
      </w:r>
      <w:r w:rsidRPr="00946601">
        <w:t>, solution</w:t>
      </w:r>
      <w:r w:rsidR="00D4058A">
        <w:t xml:space="preserve"> </w:t>
      </w:r>
      <w:r w:rsidRPr="00946601">
        <w:t>purement financière</w:t>
      </w:r>
      <w:r w:rsidR="00D4058A">
        <w:t xml:space="preserve"> </w:t>
      </w:r>
      <w:r w:rsidRPr="00946601">
        <w:t>qui n</w:t>
      </w:r>
      <w:r w:rsidR="00652080">
        <w:t>’</w:t>
      </w:r>
      <w:r w:rsidRPr="00946601">
        <w:t>offre</w:t>
      </w:r>
      <w:r w:rsidR="00D4058A">
        <w:t xml:space="preserve"> </w:t>
      </w:r>
      <w:r w:rsidRPr="00946601">
        <w:t>aucune garantie contre le risque de longévité.</w:t>
      </w:r>
      <w:r w:rsidR="00D4058A">
        <w:t xml:space="preserve"> </w:t>
      </w:r>
      <w:r w:rsidRPr="00946601">
        <w:t>Ce qu</w:t>
      </w:r>
      <w:r w:rsidR="00652080">
        <w:t>’</w:t>
      </w:r>
      <w:r w:rsidRPr="00946601">
        <w:t>elles vous offrent, c</w:t>
      </w:r>
      <w:r w:rsidR="00652080">
        <w:t>’</w:t>
      </w:r>
      <w:r w:rsidRPr="00946601">
        <w:t>est la possibilité de décumuler votre capital au r</w:t>
      </w:r>
      <w:r w:rsidR="009E2064">
        <w:t xml:space="preserve">ythme </w:t>
      </w:r>
      <w:r w:rsidRPr="00946601">
        <w:t>qui vous convient</w:t>
      </w:r>
      <w:r w:rsidR="009E2064">
        <w:t>, c</w:t>
      </w:r>
      <w:r w:rsidR="00652080">
        <w:t>’</w:t>
      </w:r>
      <w:r w:rsidR="009E2064">
        <w:t xml:space="preserve">est-à-dire de </w:t>
      </w:r>
      <w:r w:rsidRPr="00946601">
        <w:t>faire des retraits programmés à des périodes régulières et de décumuler progressivement votre capital.</w:t>
      </w:r>
      <w:r w:rsidR="009E2064">
        <w:t xml:space="preserve"> </w:t>
      </w:r>
      <w:r w:rsidRPr="00946601">
        <w:t>L</w:t>
      </w:r>
      <w:r w:rsidR="00652080">
        <w:t>’</w:t>
      </w:r>
      <w:r w:rsidRPr="00946601">
        <w:t>avantage principal</w:t>
      </w:r>
      <w:r w:rsidR="009E2064">
        <w:t xml:space="preserve">, </w:t>
      </w:r>
      <w:r w:rsidRPr="00946601">
        <w:t>c</w:t>
      </w:r>
      <w:r w:rsidR="00652080">
        <w:t>’</w:t>
      </w:r>
      <w:r w:rsidRPr="00946601">
        <w:t>est la liquidité des fonds</w:t>
      </w:r>
      <w:r w:rsidR="009E2064">
        <w:t xml:space="preserve">, puisque vous pouvez à tout moment, si </w:t>
      </w:r>
      <w:r w:rsidRPr="00946601">
        <w:t>vous avez un besoin de liquidité, accéder à vos fonds</w:t>
      </w:r>
      <w:r w:rsidR="009E2064">
        <w:t>, que vous avez un choix libre de placement, puisque vous pouvez continuer à placer de manière risquée, choisir votre allocation d</w:t>
      </w:r>
      <w:r w:rsidR="00652080">
        <w:t>’</w:t>
      </w:r>
      <w:r w:rsidR="009E2064">
        <w:t xml:space="preserve">actifs, etc., mais </w:t>
      </w:r>
      <w:r w:rsidRPr="00946601">
        <w:t xml:space="preserve">le gros désavantage, </w:t>
      </w:r>
      <w:r w:rsidR="009E2064">
        <w:t>c</w:t>
      </w:r>
      <w:r w:rsidR="00652080">
        <w:t>’</w:t>
      </w:r>
      <w:r w:rsidR="009E2064">
        <w:t>est qu</w:t>
      </w:r>
      <w:r w:rsidR="00652080">
        <w:t>’</w:t>
      </w:r>
      <w:r w:rsidRPr="00946601">
        <w:t>il n</w:t>
      </w:r>
      <w:r w:rsidR="00652080">
        <w:t>’</w:t>
      </w:r>
      <w:r w:rsidRPr="00946601">
        <w:t>y a aucune couverture du risque de longévité. Si vous vivez plus vieux qu</w:t>
      </w:r>
      <w:r w:rsidR="00652080">
        <w:t>’</w:t>
      </w:r>
      <w:r w:rsidRPr="00946601">
        <w:t>anticipé, vous pouvez vous retrouver avec ce risque de ne pas avoir complètement épuisé vos fonds.</w:t>
      </w:r>
    </w:p>
    <w:p w14:paraId="77497444" w14:textId="77777777" w:rsidR="009E2064" w:rsidRDefault="009E2064" w:rsidP="00946601">
      <w:pPr>
        <w:pStyle w:val="textecourant"/>
      </w:pPr>
    </w:p>
    <w:p w14:paraId="162B0EDE" w14:textId="41C77D9A" w:rsidR="00946601" w:rsidRPr="00946601" w:rsidRDefault="00946601" w:rsidP="00946601">
      <w:pPr>
        <w:pStyle w:val="textecourant"/>
      </w:pPr>
      <w:r w:rsidRPr="00946601">
        <w:lastRenderedPageBreak/>
        <w:t>Plusieurs formules existent. C</w:t>
      </w:r>
      <w:r w:rsidR="00652080">
        <w:t>’</w:t>
      </w:r>
      <w:r w:rsidRPr="00946601">
        <w:t xml:space="preserve">est un produit très développé dans les pays anglo-saxons. </w:t>
      </w:r>
      <w:r w:rsidR="009E2064">
        <w:t xml:space="preserve">Il existe des formules standards avec </w:t>
      </w:r>
      <w:r w:rsidRPr="00946601">
        <w:t>versement</w:t>
      </w:r>
      <w:r w:rsidR="009E2064">
        <w:t xml:space="preserve">s </w:t>
      </w:r>
      <w:r w:rsidRPr="00946601">
        <w:t>programmé</w:t>
      </w:r>
      <w:r w:rsidR="005248CD">
        <w:t xml:space="preserve">s </w:t>
      </w:r>
      <w:r w:rsidR="009E2064">
        <w:t xml:space="preserve">constants, par exemple, </w:t>
      </w:r>
      <w:r w:rsidR="005248CD">
        <w:t xml:space="preserve">ou versement programmés </w:t>
      </w:r>
      <w:r w:rsidRPr="00946601">
        <w:t>variables qui peuvent être un pourcentage fixe du capital</w:t>
      </w:r>
      <w:r w:rsidR="005248CD">
        <w:t xml:space="preserve">, le </w:t>
      </w:r>
      <w:r w:rsidRPr="00946601">
        <w:t>capital change au cours du temps. Cela peut être par exemple divis</w:t>
      </w:r>
      <w:r w:rsidR="005248CD">
        <w:t xml:space="preserve">é </w:t>
      </w:r>
      <w:r w:rsidRPr="00946601">
        <w:t>par la durée maximale de vie ou l</w:t>
      </w:r>
      <w:r w:rsidR="00652080">
        <w:t>’</w:t>
      </w:r>
      <w:r w:rsidRPr="00946601">
        <w:t xml:space="preserve">espérance de vie </w:t>
      </w:r>
      <w:r w:rsidR="005248CD">
        <w:t>et dans des formules plus so</w:t>
      </w:r>
      <w:r w:rsidR="004E3897">
        <w:t>ph</w:t>
      </w:r>
      <w:r w:rsidR="005248CD">
        <w:t>istiquées, on peut tenir compte d</w:t>
      </w:r>
      <w:r w:rsidR="00652080">
        <w:t>’</w:t>
      </w:r>
      <w:r w:rsidR="005248CD">
        <w:t xml:space="preserve">une </w:t>
      </w:r>
      <w:r w:rsidRPr="00946601">
        <w:t xml:space="preserve">espérance de vie </w:t>
      </w:r>
      <w:r w:rsidR="005248CD">
        <w:t xml:space="preserve">qui </w:t>
      </w:r>
      <w:r w:rsidRPr="00946601">
        <w:t>vari</w:t>
      </w:r>
      <w:r w:rsidR="005248CD">
        <w:t>e dans le temps et cela s</w:t>
      </w:r>
      <w:r w:rsidR="00652080">
        <w:t>’</w:t>
      </w:r>
      <w:r w:rsidR="005248CD">
        <w:t>ajuste dynamiquement en fonction d</w:t>
      </w:r>
      <w:r w:rsidR="00652080">
        <w:t>’</w:t>
      </w:r>
      <w:r w:rsidR="005248CD">
        <w:t>une épargne de vie qui est variable</w:t>
      </w:r>
      <w:r w:rsidRPr="00946601">
        <w:t>.</w:t>
      </w:r>
    </w:p>
    <w:p w14:paraId="51134115" w14:textId="77777777" w:rsidR="005248CD" w:rsidRDefault="005248CD" w:rsidP="00946601">
      <w:pPr>
        <w:pStyle w:val="textecourant"/>
      </w:pPr>
    </w:p>
    <w:p w14:paraId="633BE5C3" w14:textId="7D87E4D9" w:rsidR="00946601" w:rsidRPr="00946601" w:rsidRDefault="00946601" w:rsidP="00B34B2F">
      <w:pPr>
        <w:pStyle w:val="textecourant"/>
      </w:pPr>
      <w:r w:rsidRPr="00946601">
        <w:t xml:space="preserve">Le produit existe, </w:t>
      </w:r>
      <w:r w:rsidR="005248CD">
        <w:t xml:space="preserve">il est </w:t>
      </w:r>
      <w:r w:rsidRPr="00946601">
        <w:t>en développement en France. Il y a beaucoup d</w:t>
      </w:r>
      <w:r w:rsidR="00652080">
        <w:t>’</w:t>
      </w:r>
      <w:r w:rsidRPr="005248CD">
        <w:rPr>
          <w:i/>
        </w:rPr>
        <w:t>asset manager</w:t>
      </w:r>
      <w:r w:rsidR="005248CD">
        <w:rPr>
          <w:i/>
        </w:rPr>
        <w:t>s</w:t>
      </w:r>
      <w:r w:rsidRPr="00946601">
        <w:t xml:space="preserve"> qui travaillent sur des solutions de ce type.</w:t>
      </w:r>
      <w:r w:rsidR="005248CD">
        <w:t xml:space="preserve"> </w:t>
      </w:r>
      <w:r w:rsidRPr="00946601">
        <w:t>Qu</w:t>
      </w:r>
      <w:r w:rsidR="00652080">
        <w:t>’</w:t>
      </w:r>
      <w:r w:rsidRPr="00946601">
        <w:t>est-ce qui serait optimal du point de vue de l</w:t>
      </w:r>
      <w:r w:rsidR="00652080">
        <w:t>’</w:t>
      </w:r>
      <w:r w:rsidRPr="00946601">
        <w:t>individu</w:t>
      </w:r>
      <w:r w:rsidR="00114191">
        <w:t> </w:t>
      </w:r>
      <w:r w:rsidRPr="00946601">
        <w:t xml:space="preserve">? </w:t>
      </w:r>
      <w:r w:rsidR="005248CD">
        <w:t xml:space="preserve">Il </w:t>
      </w:r>
      <w:r w:rsidRPr="00946601">
        <w:t>y a beaucoup de travaux académiques sur ces questions, la question de la gestion optimale de ces placements dans le cycle de vie</w:t>
      </w:r>
      <w:r w:rsidR="00B34B2F">
        <w:t xml:space="preserve">, ce </w:t>
      </w:r>
      <w:r w:rsidRPr="00946601">
        <w:t>qui vous montre qu</w:t>
      </w:r>
      <w:r w:rsidR="00652080">
        <w:t>’</w:t>
      </w:r>
      <w:r w:rsidRPr="00946601">
        <w:t xml:space="preserve">il y a </w:t>
      </w:r>
      <w:r w:rsidR="00B34B2F">
        <w:t xml:space="preserve">deux </w:t>
      </w:r>
      <w:r w:rsidRPr="00946601">
        <w:t>solutions optimales</w:t>
      </w:r>
      <w:r w:rsidR="00B34B2F">
        <w:t xml:space="preserve"> : la </w:t>
      </w:r>
      <w:r w:rsidRPr="00946601">
        <w:t>première, c</w:t>
      </w:r>
      <w:r w:rsidR="00652080">
        <w:t>’</w:t>
      </w:r>
      <w:r w:rsidRPr="00946601">
        <w:t>est de combiner un investissement dans une rente financière</w:t>
      </w:r>
      <w:r w:rsidR="00B34B2F">
        <w:t xml:space="preserve"> </w:t>
      </w:r>
      <w:r w:rsidRPr="00946601">
        <w:t>avec une rente différée</w:t>
      </w:r>
      <w:r w:rsidR="00B34B2F">
        <w:t xml:space="preserve"> </w:t>
      </w:r>
      <w:r w:rsidRPr="00946601">
        <w:t xml:space="preserve">qui vous permet de sécuriser les besoins de </w:t>
      </w:r>
      <w:r w:rsidR="00B34B2F">
        <w:t xml:space="preserve">consommation en </w:t>
      </w:r>
      <w:r w:rsidRPr="00946601">
        <w:t>fin de vie</w:t>
      </w:r>
      <w:r w:rsidR="00B34B2F">
        <w:t>, mais l</w:t>
      </w:r>
      <w:r w:rsidR="00652080">
        <w:t>’</w:t>
      </w:r>
      <w:r w:rsidR="00B34B2F">
        <w:t xml:space="preserve">investissement dans la rente financière vous permet de continuer à investir </w:t>
      </w:r>
      <w:r w:rsidR="00B34B2F" w:rsidRPr="00B34B2F">
        <w:rPr>
          <w:iCs/>
        </w:rPr>
        <w:t>en</w:t>
      </w:r>
      <w:r w:rsidR="00B34B2F">
        <w:rPr>
          <w:i/>
          <w:iCs/>
        </w:rPr>
        <w:t xml:space="preserve"> </w:t>
      </w:r>
      <w:r w:rsidRPr="00946601">
        <w:t xml:space="preserve">actifs risqués et aussi </w:t>
      </w:r>
      <w:r w:rsidR="00B34B2F">
        <w:t xml:space="preserve">de </w:t>
      </w:r>
      <w:r w:rsidRPr="00946601">
        <w:t>conserv</w:t>
      </w:r>
      <w:r w:rsidR="00B34B2F">
        <w:t xml:space="preserve">er </w:t>
      </w:r>
      <w:r w:rsidRPr="00946601">
        <w:t>de la flexibilité en cas de besoin de liquidité</w:t>
      </w:r>
      <w:r w:rsidR="00B34B2F">
        <w:t xml:space="preserve"> ou </w:t>
      </w:r>
      <w:r w:rsidRPr="00946601">
        <w:t>si vous voulez transmettre votre patrimoine.</w:t>
      </w:r>
    </w:p>
    <w:p w14:paraId="624B60E2" w14:textId="77777777" w:rsidR="00B34B2F" w:rsidRDefault="00B34B2F" w:rsidP="00946601">
      <w:pPr>
        <w:pStyle w:val="textecourant"/>
      </w:pPr>
    </w:p>
    <w:p w14:paraId="0BEA43FB" w14:textId="43636F10" w:rsidR="00946601" w:rsidRPr="00946601" w:rsidRDefault="00946601" w:rsidP="00946601">
      <w:pPr>
        <w:pStyle w:val="textecourant"/>
      </w:pPr>
      <w:r w:rsidRPr="00946601">
        <w:t xml:space="preserve">La deuxième solution optimale très intéressante, </w:t>
      </w:r>
      <w:r w:rsidR="00B34B2F">
        <w:t>c</w:t>
      </w:r>
      <w:r w:rsidR="00652080">
        <w:t>’</w:t>
      </w:r>
      <w:r w:rsidRPr="00946601">
        <w:t>est celle de convertir graduellement son capital en rente. Si vous le faites graduellement</w:t>
      </w:r>
      <w:r w:rsidR="00B34B2F">
        <w:t xml:space="preserve"> </w:t>
      </w:r>
      <w:r w:rsidRPr="00946601">
        <w:t xml:space="preserve">et non pas </w:t>
      </w:r>
      <w:r w:rsidR="00B34B2F">
        <w:t xml:space="preserve">en </w:t>
      </w:r>
      <w:r w:rsidRPr="00946601">
        <w:t xml:space="preserve">une fois au moment du départ à la retraite, cela vous permet de garder de la flexibilité </w:t>
      </w:r>
      <w:r w:rsidR="00B34B2F">
        <w:t>quant à la part d</w:t>
      </w:r>
      <w:r w:rsidR="00652080">
        <w:t>’</w:t>
      </w:r>
      <w:r w:rsidR="00B34B2F">
        <w:t xml:space="preserve">actifs bloqués, puisque vous bloquez progressivement le capital, pas en une seule fois et </w:t>
      </w:r>
      <w:r w:rsidRPr="00946601">
        <w:t>après</w:t>
      </w:r>
      <w:r w:rsidR="00B34B2F">
        <w:t xml:space="preserve">, </w:t>
      </w:r>
      <w:r w:rsidRPr="00946601">
        <w:t>vous ne pouvez plus retirer. Cela permet aussi d</w:t>
      </w:r>
      <w:r w:rsidR="00652080">
        <w:t>’</w:t>
      </w:r>
      <w:r w:rsidRPr="00946601">
        <w:t xml:space="preserve">ajuster le </w:t>
      </w:r>
      <w:r w:rsidRPr="00AD149C">
        <w:t>timing</w:t>
      </w:r>
      <w:r w:rsidRPr="00946601">
        <w:t xml:space="preserve"> de conversion</w:t>
      </w:r>
      <w:r w:rsidR="00B34B2F">
        <w:t xml:space="preserve"> </w:t>
      </w:r>
      <w:r w:rsidRPr="00946601">
        <w:t>en fonction de l</w:t>
      </w:r>
      <w:r w:rsidR="00652080">
        <w:t>’</w:t>
      </w:r>
      <w:r w:rsidRPr="00946601">
        <w:t>évolution des taux</w:t>
      </w:r>
      <w:r w:rsidR="00B34B2F">
        <w:t xml:space="preserve"> </w:t>
      </w:r>
      <w:r w:rsidRPr="00946601">
        <w:t>et</w:t>
      </w:r>
      <w:r w:rsidR="00B34B2F">
        <w:t xml:space="preserve">, </w:t>
      </w:r>
      <w:r w:rsidRPr="00946601">
        <w:t>par exemple, de moins convertir en rente quand les taux sont bas et qu</w:t>
      </w:r>
      <w:r w:rsidR="00B34B2F">
        <w:t xml:space="preserve">e </w:t>
      </w:r>
      <w:r w:rsidRPr="00946601">
        <w:t xml:space="preserve">les rentes viagères sont très onéreuses, et </w:t>
      </w:r>
      <w:r w:rsidR="00AF1734">
        <w:t xml:space="preserve">ainsi, </w:t>
      </w:r>
      <w:r w:rsidRPr="00946601">
        <w:t xml:space="preserve">de </w:t>
      </w:r>
      <w:r w:rsidR="00AD149C" w:rsidRPr="00AD149C">
        <w:t>« </w:t>
      </w:r>
      <w:r w:rsidRPr="00AD149C">
        <w:t>t</w:t>
      </w:r>
      <w:r w:rsidR="00AF1734" w:rsidRPr="00AD149C">
        <w:t>imer</w:t>
      </w:r>
      <w:r w:rsidR="00AD149C" w:rsidRPr="00AD149C">
        <w:t> »</w:t>
      </w:r>
      <w:r w:rsidR="00AF1734">
        <w:t xml:space="preserve"> </w:t>
      </w:r>
      <w:r w:rsidRPr="00946601">
        <w:t>la conversion.</w:t>
      </w:r>
    </w:p>
    <w:p w14:paraId="4F95F6A1" w14:textId="77777777" w:rsidR="00AF1734" w:rsidRDefault="00AF1734" w:rsidP="00946601">
      <w:pPr>
        <w:pStyle w:val="textecourant"/>
      </w:pPr>
    </w:p>
    <w:p w14:paraId="143BBED0" w14:textId="4C044872" w:rsidR="00946601" w:rsidRDefault="00946601" w:rsidP="00182B47">
      <w:pPr>
        <w:pStyle w:val="textecourant"/>
      </w:pPr>
      <w:r w:rsidRPr="00946601">
        <w:t xml:space="preserve">Pour conclure, </w:t>
      </w:r>
      <w:r w:rsidR="00AD149C">
        <w:t xml:space="preserve">concernant </w:t>
      </w:r>
      <w:r w:rsidRPr="00946601">
        <w:t xml:space="preserve">le capital accumulé, quand il y </w:t>
      </w:r>
      <w:r w:rsidR="00AF1734">
        <w:t>en a</w:t>
      </w:r>
      <w:r w:rsidRPr="00946601">
        <w:t xml:space="preserve">, </w:t>
      </w:r>
      <w:r w:rsidR="00AF1734">
        <w:t xml:space="preserve">mais </w:t>
      </w:r>
      <w:r w:rsidRPr="00946601">
        <w:t>il n</w:t>
      </w:r>
      <w:r w:rsidR="00652080">
        <w:t>’</w:t>
      </w:r>
      <w:r w:rsidRPr="00946601">
        <w:t>y en a pas toujours</w:t>
      </w:r>
      <w:r w:rsidR="00AF1734">
        <w:t xml:space="preserve">, il </w:t>
      </w:r>
      <w:r w:rsidRPr="00946601">
        <w:t xml:space="preserve">y a beaucoup de </w:t>
      </w:r>
      <w:r w:rsidR="00AF1734">
        <w:t>person</w:t>
      </w:r>
      <w:r w:rsidR="004E3897">
        <w:t>n</w:t>
      </w:r>
      <w:r w:rsidR="00AF1734">
        <w:t>es</w:t>
      </w:r>
      <w:r w:rsidRPr="00946601">
        <w:t>, plus de 50</w:t>
      </w:r>
      <w:r w:rsidR="00114191">
        <w:t> </w:t>
      </w:r>
      <w:r w:rsidRPr="00946601">
        <w:t xml:space="preserve">% de la population, même en épargne salariale, </w:t>
      </w:r>
      <w:r w:rsidR="00AF1734">
        <w:t xml:space="preserve">ce ne </w:t>
      </w:r>
      <w:r w:rsidRPr="00946601">
        <w:t xml:space="preserve">sont </w:t>
      </w:r>
      <w:r w:rsidR="00AF1734">
        <w:t xml:space="preserve">les personnes les moins défavorisées, ce sont des personnes qui </w:t>
      </w:r>
      <w:r w:rsidRPr="00946601">
        <w:t>ont travaillé dans le secteur privé</w:t>
      </w:r>
      <w:r w:rsidR="00AF1734">
        <w:t xml:space="preserve">, </w:t>
      </w:r>
      <w:r w:rsidRPr="00946601">
        <w:t>etc., qui décumulent extrêmement rapidement. On ne sait pas pour quelle</w:t>
      </w:r>
      <w:r w:rsidR="00AF1734">
        <w:t xml:space="preserve">s </w:t>
      </w:r>
      <w:r w:rsidRPr="00946601">
        <w:t>raison</w:t>
      </w:r>
      <w:r w:rsidR="00AF1734">
        <w:t>s</w:t>
      </w:r>
      <w:r w:rsidRPr="00946601">
        <w:t xml:space="preserve">, mais il y a des </w:t>
      </w:r>
      <w:r w:rsidR="00AF1734">
        <w:t xml:space="preserve">personnes </w:t>
      </w:r>
      <w:r w:rsidRPr="00946601">
        <w:t xml:space="preserve">qui retirent </w:t>
      </w:r>
      <w:r w:rsidR="00AF1734">
        <w:t xml:space="preserve">quand même </w:t>
      </w:r>
      <w:r w:rsidRPr="00946601">
        <w:t>tou</w:t>
      </w:r>
      <w:r w:rsidR="00AF1734">
        <w:t xml:space="preserve">t </w:t>
      </w:r>
      <w:r w:rsidRPr="00946601">
        <w:t>dès le départ à la retraite</w:t>
      </w:r>
      <w:r w:rsidR="00AF1734">
        <w:t xml:space="preserve">, mais </w:t>
      </w:r>
      <w:r w:rsidRPr="00946601">
        <w:t xml:space="preserve">il </w:t>
      </w:r>
      <w:r w:rsidR="00AF1734">
        <w:t xml:space="preserve">y en </w:t>
      </w:r>
      <w:r w:rsidRPr="00946601">
        <w:t>a qui continuent d</w:t>
      </w:r>
      <w:r w:rsidR="00652080">
        <w:t>’</w:t>
      </w:r>
      <w:r w:rsidRPr="00946601">
        <w:t xml:space="preserve">accumuler à la retraite. Ces </w:t>
      </w:r>
      <w:r w:rsidR="00AF1734">
        <w:t xml:space="preserve">personnes </w:t>
      </w:r>
      <w:r w:rsidRPr="00946601">
        <w:t>peuvent utiliser cette épargne, cela leur permet</w:t>
      </w:r>
      <w:r w:rsidR="00182B47">
        <w:t xml:space="preserve"> </w:t>
      </w:r>
      <w:r w:rsidRPr="00946601">
        <w:t>de leur offrir un complément de revenu à la retraite.</w:t>
      </w:r>
      <w:r w:rsidR="00182B47">
        <w:t xml:space="preserve"> Il faut savoir que les </w:t>
      </w:r>
      <w:r w:rsidRPr="00946601">
        <w:t>besoins sont très hétérogènes</w:t>
      </w:r>
      <w:r w:rsidR="00182B47">
        <w:t xml:space="preserve">, il </w:t>
      </w:r>
      <w:r w:rsidRPr="00946601">
        <w:t>faut le retenir. C</w:t>
      </w:r>
      <w:r w:rsidR="00652080">
        <w:t>’</w:t>
      </w:r>
      <w:r w:rsidRPr="00946601">
        <w:t xml:space="preserve">est lié à des situations différentes, </w:t>
      </w:r>
      <w:r w:rsidR="00182B47">
        <w:t xml:space="preserve">mais aussi </w:t>
      </w:r>
      <w:r w:rsidRPr="00946601">
        <w:t>à des préférences différentes. Il y a des besoins essentiels comme sécuriser des revenus de remplacement</w:t>
      </w:r>
      <w:r w:rsidR="00182B47">
        <w:t xml:space="preserve">, combler des besoins de liquidités et il y a des besoins liés à </w:t>
      </w:r>
      <w:r w:rsidR="00182B47" w:rsidRPr="00182B47">
        <w:rPr>
          <w:iCs/>
        </w:rPr>
        <w:t>la</w:t>
      </w:r>
      <w:r w:rsidR="00182B47">
        <w:rPr>
          <w:i/>
          <w:iCs/>
        </w:rPr>
        <w:t xml:space="preserve"> </w:t>
      </w:r>
      <w:r w:rsidR="00182B47">
        <w:t xml:space="preserve">génération de revenus, à la </w:t>
      </w:r>
      <w:r w:rsidRPr="00946601">
        <w:t xml:space="preserve">transmission du capital à la </w:t>
      </w:r>
      <w:r w:rsidR="00182B47">
        <w:t>descendance</w:t>
      </w:r>
      <w:r w:rsidRPr="00946601">
        <w:t>. La solution optimale</w:t>
      </w:r>
      <w:r w:rsidR="00182B47">
        <w:t xml:space="preserve"> </w:t>
      </w:r>
      <w:r w:rsidRPr="00946601">
        <w:t xml:space="preserve">serait </w:t>
      </w:r>
      <w:r w:rsidR="00182B47">
        <w:t xml:space="preserve">idéalement </w:t>
      </w:r>
      <w:r w:rsidRPr="00946601">
        <w:t>une combinaison de rente</w:t>
      </w:r>
      <w:r w:rsidR="00182B47">
        <w:t xml:space="preserve"> </w:t>
      </w:r>
      <w:r w:rsidRPr="00946601">
        <w:t>viagère</w:t>
      </w:r>
      <w:r w:rsidR="00182B47">
        <w:t xml:space="preserve"> </w:t>
      </w:r>
      <w:r w:rsidRPr="00946601">
        <w:t xml:space="preserve">et </w:t>
      </w:r>
      <w:r w:rsidR="00182B47">
        <w:t xml:space="preserve">de rente </w:t>
      </w:r>
      <w:r w:rsidRPr="00946601">
        <w:t>financière</w:t>
      </w:r>
      <w:r w:rsidR="00182B47">
        <w:t xml:space="preserve"> de </w:t>
      </w:r>
      <w:r w:rsidRPr="00946601">
        <w:t>façon individualisée en fonction des besoins</w:t>
      </w:r>
      <w:r w:rsidR="00182B47">
        <w:t xml:space="preserve">, mais </w:t>
      </w:r>
      <w:r w:rsidRPr="00946601">
        <w:t>ce produit n</w:t>
      </w:r>
      <w:r w:rsidR="00652080">
        <w:t>’</w:t>
      </w:r>
      <w:r w:rsidRPr="00946601">
        <w:t>existe pas encore.</w:t>
      </w:r>
    </w:p>
    <w:p w14:paraId="5B5C142E" w14:textId="11CCE5D8" w:rsidR="007F6969" w:rsidRDefault="007F6969" w:rsidP="007F6969">
      <w:pPr>
        <w:pStyle w:val="textecourant"/>
        <w:jc w:val="center"/>
      </w:pPr>
      <w:r w:rsidRPr="007F6969">
        <w:rPr>
          <w:noProof/>
          <w:lang w:bidi="ar-SA"/>
        </w:rPr>
        <w:lastRenderedPageBreak/>
        <w:drawing>
          <wp:inline distT="0" distB="0" distL="0" distR="0" wp14:anchorId="7C9A46D6" wp14:editId="1BAB9A61">
            <wp:extent cx="2676524" cy="2007393"/>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11537" cy="2033653"/>
                    </a:xfrm>
                    <a:prstGeom prst="rect">
                      <a:avLst/>
                    </a:prstGeom>
                  </pic:spPr>
                </pic:pic>
              </a:graphicData>
            </a:graphic>
          </wp:inline>
        </w:drawing>
      </w:r>
    </w:p>
    <w:p w14:paraId="4AE8D444" w14:textId="77777777" w:rsidR="007F6969" w:rsidRPr="00946601" w:rsidRDefault="007F6969" w:rsidP="00182B47">
      <w:pPr>
        <w:pStyle w:val="textecourant"/>
      </w:pPr>
    </w:p>
    <w:p w14:paraId="52A7668B" w14:textId="77777777" w:rsidR="00182B47" w:rsidRDefault="00182B47" w:rsidP="00946601">
      <w:pPr>
        <w:pStyle w:val="textecourant"/>
      </w:pPr>
    </w:p>
    <w:p w14:paraId="6A6A04DA" w14:textId="57923041" w:rsidR="00946601" w:rsidRPr="00946601" w:rsidRDefault="00946601" w:rsidP="00E25A16">
      <w:pPr>
        <w:pStyle w:val="textecourant"/>
      </w:pPr>
      <w:r w:rsidRPr="00946601">
        <w:t>Je voudrais insister sur le fait que l</w:t>
      </w:r>
      <w:r w:rsidR="00652080">
        <w:t>’</w:t>
      </w:r>
      <w:r w:rsidRPr="00946601">
        <w:t xml:space="preserve">information </w:t>
      </w:r>
      <w:r w:rsidR="00182B47">
        <w:t xml:space="preserve">et </w:t>
      </w:r>
      <w:r w:rsidRPr="00946601">
        <w:t>l</w:t>
      </w:r>
      <w:r w:rsidR="00652080">
        <w:t>’</w:t>
      </w:r>
      <w:r w:rsidRPr="00946601">
        <w:t xml:space="preserve">éducation financière sont très importantes. Ce sont des questions extrêmement compliquées pour les </w:t>
      </w:r>
      <w:r w:rsidR="00182B47">
        <w:t>personnes</w:t>
      </w:r>
      <w:r w:rsidRPr="00946601">
        <w:t>.</w:t>
      </w:r>
      <w:r w:rsidR="00182B47">
        <w:t xml:space="preserve"> </w:t>
      </w:r>
      <w:r w:rsidRPr="00946601">
        <w:t>Savoir exactement comm</w:t>
      </w:r>
      <w:r w:rsidR="00182B47">
        <w:t>ent dé</w:t>
      </w:r>
      <w:r w:rsidRPr="00946601">
        <w:t xml:space="preserve">cumuler son capital, peu de </w:t>
      </w:r>
      <w:r w:rsidR="00182B47">
        <w:t xml:space="preserve">personnes </w:t>
      </w:r>
      <w:r w:rsidRPr="00946601">
        <w:t>sont capables de faire ces calculs, d</w:t>
      </w:r>
      <w:r w:rsidR="00652080">
        <w:t>’</w:t>
      </w:r>
      <w:r w:rsidRPr="00946601">
        <w:t>évaluer les rentes</w:t>
      </w:r>
      <w:r w:rsidR="00182B47">
        <w:t xml:space="preserve">, </w:t>
      </w:r>
      <w:r w:rsidRPr="00946601">
        <w:t>etc. Avoir des outils, des simulateurs, que ce soit offert par les caisses de retraite</w:t>
      </w:r>
      <w:r w:rsidR="00E25A16">
        <w:t xml:space="preserve"> </w:t>
      </w:r>
      <w:r w:rsidRPr="00946601">
        <w:t>ou des acteurs privés</w:t>
      </w:r>
      <w:r w:rsidR="00E25A16">
        <w:t xml:space="preserve"> </w:t>
      </w:r>
      <w:r w:rsidRPr="00946601">
        <w:t>est extrêmement important</w:t>
      </w:r>
      <w:r w:rsidR="00E25A16">
        <w:t xml:space="preserve"> </w:t>
      </w:r>
      <w:r w:rsidRPr="00946601">
        <w:t>pour conseiller les individus dans ces choix.</w:t>
      </w:r>
      <w:r w:rsidR="00E25A16">
        <w:t xml:space="preserve"> </w:t>
      </w:r>
      <w:r w:rsidRPr="00946601">
        <w:t>Merci beaucoup.</w:t>
      </w:r>
    </w:p>
    <w:p w14:paraId="00492060" w14:textId="77777777" w:rsidR="00946601" w:rsidRPr="00946601" w:rsidRDefault="00946601" w:rsidP="00946601">
      <w:pPr>
        <w:pStyle w:val="textecourant"/>
      </w:pPr>
    </w:p>
    <w:p w14:paraId="106BBC0C" w14:textId="34A5936F" w:rsidR="00946601" w:rsidRPr="00946601" w:rsidRDefault="00946601" w:rsidP="00946601">
      <w:pPr>
        <w:pStyle w:val="textecourant"/>
      </w:pPr>
      <w:r w:rsidRPr="00946601">
        <w:rPr>
          <w:i/>
          <w:iCs/>
        </w:rPr>
        <w:t>(Applaudissements)</w:t>
      </w:r>
    </w:p>
    <w:p w14:paraId="1019E28B" w14:textId="77777777" w:rsidR="00946601" w:rsidRPr="00946601" w:rsidRDefault="00946601" w:rsidP="00946601">
      <w:pPr>
        <w:pStyle w:val="textecourant"/>
      </w:pPr>
    </w:p>
    <w:p w14:paraId="4C14A998" w14:textId="441EC1A6" w:rsidR="00946601" w:rsidRPr="00946601" w:rsidRDefault="00946601" w:rsidP="00946601">
      <w:pPr>
        <w:pStyle w:val="textecourant"/>
      </w:pPr>
      <w:r w:rsidRPr="00E25A16">
        <w:rPr>
          <w:b/>
        </w:rPr>
        <w:t>M.</w:t>
      </w:r>
      <w:r w:rsidR="00114191">
        <w:rPr>
          <w:b/>
        </w:rPr>
        <w:t> </w:t>
      </w:r>
      <w:r w:rsidRPr="00E25A16">
        <w:rPr>
          <w:b/>
        </w:rPr>
        <w:t>BRAS</w:t>
      </w:r>
      <w:r w:rsidRPr="00946601">
        <w:t>.- Merci. André MASSON</w:t>
      </w:r>
      <w:r w:rsidR="00114191">
        <w:t> </w:t>
      </w:r>
      <w:r w:rsidRPr="00946601">
        <w:t>?</w:t>
      </w:r>
    </w:p>
    <w:p w14:paraId="4FBB19F8" w14:textId="77777777" w:rsidR="00946601" w:rsidRPr="00946601" w:rsidRDefault="00946601" w:rsidP="00946601">
      <w:pPr>
        <w:pStyle w:val="textecourant"/>
      </w:pPr>
    </w:p>
    <w:p w14:paraId="57E024C5" w14:textId="3B35B2D8" w:rsidR="00946601" w:rsidRPr="00946601" w:rsidRDefault="00946601" w:rsidP="00946601">
      <w:pPr>
        <w:pStyle w:val="textecourant"/>
      </w:pPr>
      <w:r w:rsidRPr="00E25A16">
        <w:rPr>
          <w:b/>
        </w:rPr>
        <w:t>M.</w:t>
      </w:r>
      <w:r w:rsidR="00114191">
        <w:rPr>
          <w:b/>
        </w:rPr>
        <w:t> </w:t>
      </w:r>
      <w:r w:rsidRPr="00E25A16">
        <w:rPr>
          <w:b/>
        </w:rPr>
        <w:t>MASSON.-</w:t>
      </w:r>
      <w:r w:rsidRPr="00946601">
        <w:t xml:space="preserve"> Je vais </w:t>
      </w:r>
      <w:r w:rsidR="00E25A16">
        <w:t>faire des figures imposées, puisque c</w:t>
      </w:r>
      <w:r w:rsidR="00652080">
        <w:t>’</w:t>
      </w:r>
      <w:r w:rsidR="00E25A16">
        <w:t>est ce que m</w:t>
      </w:r>
      <w:r w:rsidR="00652080">
        <w:t>’</w:t>
      </w:r>
      <w:r w:rsidR="00E25A16">
        <w:t xml:space="preserve">a demandé Pierre-Louis, mais je vais </w:t>
      </w:r>
      <w:r w:rsidRPr="00946601">
        <w:t>commencer par une figure libre. Qu</w:t>
      </w:r>
      <w:r w:rsidR="00652080">
        <w:t>’</w:t>
      </w:r>
      <w:r w:rsidRPr="00946601">
        <w:t>est-ce que c</w:t>
      </w:r>
      <w:r w:rsidR="00652080">
        <w:t>’</w:t>
      </w:r>
      <w:r w:rsidRPr="00946601">
        <w:t>est</w:t>
      </w:r>
      <w:r w:rsidR="00114191">
        <w:t> </w:t>
      </w:r>
      <w:r w:rsidRPr="00946601">
        <w:t>? En gros, c</w:t>
      </w:r>
      <w:r w:rsidR="00652080">
        <w:t>’</w:t>
      </w:r>
      <w:r w:rsidRPr="00946601">
        <w:t xml:space="preserve">est la règle des </w:t>
      </w:r>
      <w:r w:rsidR="00E25A16">
        <w:t xml:space="preserve">trois </w:t>
      </w:r>
      <w:r w:rsidRPr="00946601">
        <w:t>60, c</w:t>
      </w:r>
      <w:r w:rsidR="00652080">
        <w:t>’</w:t>
      </w:r>
      <w:r w:rsidRPr="00946601">
        <w:t>est-à-dire les seniors, 60 ans et plus</w:t>
      </w:r>
      <w:r w:rsidR="00E25A16">
        <w:t xml:space="preserve"> </w:t>
      </w:r>
      <w:r w:rsidRPr="00946601">
        <w:t>possèdent 60</w:t>
      </w:r>
      <w:r w:rsidR="00E25A16">
        <w:t> </w:t>
      </w:r>
      <w:r w:rsidRPr="00946601">
        <w:t>% du patrimoine non financier</w:t>
      </w:r>
      <w:r w:rsidR="00E25A16">
        <w:t xml:space="preserve"> et </w:t>
      </w:r>
      <w:r w:rsidRPr="00946601">
        <w:t>60</w:t>
      </w:r>
      <w:r w:rsidR="00114191">
        <w:t> </w:t>
      </w:r>
      <w:r w:rsidRPr="00946601">
        <w:t>% du patrimoine financier. C</w:t>
      </w:r>
      <w:r w:rsidR="00E25A16">
        <w:t xml:space="preserve">e sont </w:t>
      </w:r>
      <w:r w:rsidRPr="00946601">
        <w:t>quand même eux qui ont l</w:t>
      </w:r>
      <w:r w:rsidR="00652080">
        <w:t>’</w:t>
      </w:r>
      <w:r w:rsidRPr="00946601">
        <w:t>argent.</w:t>
      </w:r>
    </w:p>
    <w:p w14:paraId="4F588845" w14:textId="77777777" w:rsidR="00E25A16" w:rsidRDefault="00E25A16" w:rsidP="00946601">
      <w:pPr>
        <w:pStyle w:val="textecourant"/>
      </w:pPr>
    </w:p>
    <w:p w14:paraId="5A6917EF" w14:textId="77EF5638" w:rsidR="00CF4FCD" w:rsidRDefault="00946601" w:rsidP="00D778E8">
      <w:pPr>
        <w:pStyle w:val="textecourant"/>
      </w:pPr>
      <w:r w:rsidRPr="00946601">
        <w:t xml:space="preserve">Pour revenir à la question </w:t>
      </w:r>
      <w:r w:rsidR="008B1717">
        <w:t xml:space="preserve">de </w:t>
      </w:r>
      <w:r w:rsidRPr="00946601">
        <w:t>Didier BLANCHET sur les retraités de demain qui allaient payer les 10</w:t>
      </w:r>
      <w:r w:rsidR="008B1717">
        <w:t> %</w:t>
      </w:r>
      <w:r w:rsidRPr="00946601">
        <w:t xml:space="preserve"> à 15</w:t>
      </w:r>
      <w:r w:rsidR="00114191">
        <w:t> </w:t>
      </w:r>
      <w:r w:rsidRPr="00946601">
        <w:t>% de moins de niveau</w:t>
      </w:r>
      <w:r w:rsidR="008B1717">
        <w:t xml:space="preserve"> </w:t>
      </w:r>
      <w:r w:rsidRPr="00946601">
        <w:t>de vie relatif</w:t>
      </w:r>
      <w:r w:rsidR="008B1717">
        <w:t xml:space="preserve"> </w:t>
      </w:r>
      <w:r w:rsidRPr="00946601">
        <w:t>et</w:t>
      </w:r>
      <w:r w:rsidR="008B1717">
        <w:t xml:space="preserve"> </w:t>
      </w:r>
      <w:r w:rsidRPr="00946601">
        <w:t xml:space="preserve">pourquoi </w:t>
      </w:r>
      <w:r w:rsidR="008B1717">
        <w:t xml:space="preserve">ne </w:t>
      </w:r>
      <w:r w:rsidRPr="00946601">
        <w:t xml:space="preserve">pas commencer </w:t>
      </w:r>
      <w:r w:rsidR="008B1717">
        <w:t>aujourd</w:t>
      </w:r>
      <w:r w:rsidR="00652080">
        <w:t>’</w:t>
      </w:r>
      <w:r w:rsidR="008B1717">
        <w:t xml:space="preserve">hui, </w:t>
      </w:r>
      <w:r w:rsidRPr="00946601">
        <w:t>c</w:t>
      </w:r>
      <w:r w:rsidR="00652080">
        <w:t>’</w:t>
      </w:r>
      <w:r w:rsidRPr="00946601">
        <w:t>est tous</w:t>
      </w:r>
      <w:r w:rsidR="008B1717">
        <w:t xml:space="preserve"> </w:t>
      </w:r>
      <w:r w:rsidRPr="00946601">
        <w:t xml:space="preserve">les débats que </w:t>
      </w:r>
      <w:r w:rsidR="008B1717">
        <w:t xml:space="preserve">nous avons </w:t>
      </w:r>
      <w:r w:rsidRPr="00946601">
        <w:t>eu</w:t>
      </w:r>
      <w:r w:rsidR="008B1717">
        <w:t>s</w:t>
      </w:r>
      <w:r w:rsidR="004E3897">
        <w:t xml:space="preserve"> </w:t>
      </w:r>
      <w:r w:rsidRPr="00946601">
        <w:t>aujourd</w:t>
      </w:r>
      <w:r w:rsidR="00652080">
        <w:t>’</w:t>
      </w:r>
      <w:r w:rsidRPr="00946601">
        <w:t>hui autour de l</w:t>
      </w:r>
      <w:r w:rsidR="00652080">
        <w:t>’</w:t>
      </w:r>
      <w:r w:rsidRPr="00946601">
        <w:t xml:space="preserve">équité générationnelle. </w:t>
      </w:r>
      <w:r w:rsidR="008B1717">
        <w:t xml:space="preserve">La </w:t>
      </w:r>
      <w:r w:rsidRPr="00946601">
        <w:t xml:space="preserve">génération 1950 a cotisé moins </w:t>
      </w:r>
      <w:r w:rsidR="008B1717">
        <w:t xml:space="preserve">et </w:t>
      </w:r>
      <w:r w:rsidRPr="00946601">
        <w:t xml:space="preserve">touche plus que la génération </w:t>
      </w:r>
      <w:r w:rsidR="008B1717">
        <w:t>née en 1955</w:t>
      </w:r>
      <w:r w:rsidRPr="00946601">
        <w:t>. Je suis concerné</w:t>
      </w:r>
      <w:r w:rsidR="008B1717">
        <w:t xml:space="preserve"> parce que je suis né en 1950. </w:t>
      </w:r>
      <w:r w:rsidRPr="00946601">
        <w:t>Cette focalisation sur l</w:t>
      </w:r>
      <w:r w:rsidR="00652080">
        <w:t>’</w:t>
      </w:r>
      <w:r w:rsidRPr="00946601">
        <w:t>équité générationnelle ou autre</w:t>
      </w:r>
      <w:r w:rsidR="008B1717">
        <w:t xml:space="preserve">s </w:t>
      </w:r>
      <w:r w:rsidRPr="00946601">
        <w:t>du système de retraite, je serai</w:t>
      </w:r>
      <w:r w:rsidR="008B1717">
        <w:t xml:space="preserve">s </w:t>
      </w:r>
      <w:r w:rsidRPr="00946601">
        <w:t xml:space="preserve">plutôt </w:t>
      </w:r>
      <w:r w:rsidR="008B1717">
        <w:t xml:space="preserve">à dire que </w:t>
      </w:r>
      <w:r w:rsidRPr="00946601">
        <w:t>la France est un pays riche</w:t>
      </w:r>
      <w:r w:rsidR="008B1717">
        <w:t>, c</w:t>
      </w:r>
      <w:r w:rsidR="00652080">
        <w:t>’</w:t>
      </w:r>
      <w:r w:rsidRPr="00946601">
        <w:t>est sûr. Donc</w:t>
      </w:r>
      <w:r w:rsidR="008B1717">
        <w:t>,</w:t>
      </w:r>
      <w:r w:rsidRPr="00946601">
        <w:t xml:space="preserve"> demand</w:t>
      </w:r>
      <w:r w:rsidR="008B1717">
        <w:t xml:space="preserve">ez </w:t>
      </w:r>
      <w:r w:rsidRPr="00946601">
        <w:t>aux retraités actuels</w:t>
      </w:r>
      <w:r w:rsidR="008B1717">
        <w:t xml:space="preserve"> </w:t>
      </w:r>
      <w:r w:rsidRPr="00946601">
        <w:t>une contribution au financement des investissements d</w:t>
      </w:r>
      <w:r w:rsidR="00652080">
        <w:t>’</w:t>
      </w:r>
      <w:r w:rsidRPr="00946601">
        <w:t>avenir.</w:t>
      </w:r>
    </w:p>
    <w:p w14:paraId="71153659" w14:textId="77777777" w:rsidR="00CF4FCD" w:rsidRDefault="00CF4FCD" w:rsidP="00D778E8">
      <w:pPr>
        <w:pStyle w:val="textecourant"/>
      </w:pPr>
    </w:p>
    <w:p w14:paraId="1CF5BF1F" w14:textId="0331376E" w:rsidR="00946601" w:rsidRPr="00946601" w:rsidRDefault="00946601" w:rsidP="00D778E8">
      <w:pPr>
        <w:pStyle w:val="textecourant"/>
      </w:pPr>
      <w:r w:rsidRPr="00946601">
        <w:t>Ce serait par une incitation et des choses assez compliquées</w:t>
      </w:r>
      <w:r w:rsidR="008B1717">
        <w:t>, mais c</w:t>
      </w:r>
      <w:r w:rsidR="00652080">
        <w:t>’</w:t>
      </w:r>
      <w:r w:rsidR="008B1717">
        <w:t xml:space="preserve">est </w:t>
      </w:r>
      <w:r w:rsidRPr="00946601">
        <w:t>l</w:t>
      </w:r>
      <w:r w:rsidR="00652080">
        <w:t>’</w:t>
      </w:r>
      <w:r w:rsidRPr="00946601">
        <w:t xml:space="preserve">idée de convertir leur épargne </w:t>
      </w:r>
      <w:r w:rsidR="008B1717">
        <w:t xml:space="preserve">qui est actuellement à </w:t>
      </w:r>
      <w:r w:rsidRPr="00946601">
        <w:t>court terme, relativement peu risqué</w:t>
      </w:r>
      <w:r w:rsidR="008B1717">
        <w:t>e</w:t>
      </w:r>
      <w:r w:rsidRPr="00946601">
        <w:t xml:space="preserve">, </w:t>
      </w:r>
      <w:r w:rsidR="008B1717">
        <w:t xml:space="preserve">en </w:t>
      </w:r>
      <w:r w:rsidRPr="00946601">
        <w:t>placement</w:t>
      </w:r>
      <w:r w:rsidR="008B1717">
        <w:t xml:space="preserve">s </w:t>
      </w:r>
      <w:r w:rsidRPr="00946601">
        <w:t>transgénérationnel</w:t>
      </w:r>
      <w:r w:rsidR="008B1717">
        <w:t>s</w:t>
      </w:r>
      <w:r w:rsidRPr="00946601">
        <w:t>. Il faut détenir cela sur 25 ans entre les parents et les enfants</w:t>
      </w:r>
      <w:r w:rsidR="00D778E8">
        <w:t xml:space="preserve"> et ces </w:t>
      </w:r>
      <w:r w:rsidRPr="00946601">
        <w:t>actif</w:t>
      </w:r>
      <w:r w:rsidR="00D778E8">
        <w:t xml:space="preserve">s seraient </w:t>
      </w:r>
      <w:r w:rsidRPr="00946601">
        <w:t>largement exonéré</w:t>
      </w:r>
      <w:r w:rsidR="00D778E8">
        <w:t xml:space="preserve">s </w:t>
      </w:r>
      <w:r w:rsidRPr="00946601">
        <w:t>de droit</w:t>
      </w:r>
      <w:r w:rsidR="00D778E8">
        <w:t xml:space="preserve">s </w:t>
      </w:r>
      <w:r w:rsidRPr="00946601">
        <w:t xml:space="preserve">de succession. </w:t>
      </w:r>
      <w:r w:rsidR="00D778E8">
        <w:t xml:space="preserve">Évidemment, étant donné </w:t>
      </w:r>
      <w:r w:rsidRPr="00946601">
        <w:t>le coût de l</w:t>
      </w:r>
      <w:r w:rsidR="00652080">
        <w:t>’</w:t>
      </w:r>
      <w:r w:rsidRPr="00946601">
        <w:t>immobilisation</w:t>
      </w:r>
      <w:r w:rsidR="00D778E8">
        <w:t xml:space="preserve">, </w:t>
      </w:r>
      <w:r w:rsidRPr="00946601">
        <w:t xml:space="preserve">cela ne marcherait pas. </w:t>
      </w:r>
      <w:r w:rsidR="00D778E8">
        <w:t xml:space="preserve">La </w:t>
      </w:r>
      <w:r w:rsidRPr="00946601">
        <w:t xml:space="preserve">seule condition </w:t>
      </w:r>
      <w:r w:rsidR="00D778E8">
        <w:t xml:space="preserve">à laquelle </w:t>
      </w:r>
      <w:r w:rsidRPr="00946601">
        <w:t xml:space="preserve">cela marcherait, </w:t>
      </w:r>
      <w:r w:rsidR="00D778E8">
        <w:t>c</w:t>
      </w:r>
      <w:r w:rsidR="00652080">
        <w:t>’</w:t>
      </w:r>
      <w:r w:rsidR="00D778E8">
        <w:t xml:space="preserve">est </w:t>
      </w:r>
      <w:r w:rsidRPr="00946601">
        <w:t xml:space="preserve">si </w:t>
      </w:r>
      <w:r w:rsidR="00D778E8">
        <w:t>l</w:t>
      </w:r>
      <w:r w:rsidR="00652080">
        <w:t>’</w:t>
      </w:r>
      <w:r w:rsidRPr="00946601">
        <w:t xml:space="preserve">on augmente les droits de succession. Cela rendrait </w:t>
      </w:r>
      <w:r w:rsidR="00D778E8">
        <w:t xml:space="preserve">le </w:t>
      </w:r>
      <w:r w:rsidRPr="00946601">
        <w:t>placement attractif.</w:t>
      </w:r>
      <w:r w:rsidR="00D778E8">
        <w:t xml:space="preserve"> Les droits de succession ne seraient plus uniquement justifiés par l</w:t>
      </w:r>
      <w:r w:rsidR="00652080">
        <w:t>’</w:t>
      </w:r>
      <w:r w:rsidR="00D778E8">
        <w:t xml:space="preserve">inégalité </w:t>
      </w:r>
      <w:r w:rsidR="00D778E8" w:rsidRPr="00D778E8">
        <w:t>des chances, cela ne suffit pas, on l</w:t>
      </w:r>
      <w:r w:rsidR="00652080">
        <w:t>’</w:t>
      </w:r>
      <w:r w:rsidR="00D778E8" w:rsidRPr="00D778E8">
        <w:t>a encore vu lors de la dernière campagne électorale, ils seraient aussi justifiés par le fait que les</w:t>
      </w:r>
      <w:r w:rsidR="00D778E8">
        <w:rPr>
          <w:i/>
        </w:rPr>
        <w:t xml:space="preserve"> </w:t>
      </w:r>
      <w:r w:rsidRPr="00946601">
        <w:t>individus</w:t>
      </w:r>
      <w:r w:rsidR="00D778E8">
        <w:t xml:space="preserve">, </w:t>
      </w:r>
      <w:r w:rsidRPr="00946601">
        <w:t>en épargnant pour leurs enfants, épargnerai</w:t>
      </w:r>
      <w:r w:rsidR="00D778E8">
        <w:t>en</w:t>
      </w:r>
      <w:r w:rsidRPr="00946601">
        <w:t xml:space="preserve">t en même temps pour le bien commun de la société. Ce sont </w:t>
      </w:r>
      <w:r w:rsidR="00DB218C">
        <w:t xml:space="preserve">des </w:t>
      </w:r>
      <w:r w:rsidRPr="00946601">
        <w:t>figures libres qui n</w:t>
      </w:r>
      <w:r w:rsidR="00652080">
        <w:t>’</w:t>
      </w:r>
      <w:r w:rsidRPr="00946601">
        <w:t>intéressent personne.</w:t>
      </w:r>
    </w:p>
    <w:p w14:paraId="0D66E9FA" w14:textId="77777777" w:rsidR="00DB218C" w:rsidRDefault="00DB218C" w:rsidP="00946601">
      <w:pPr>
        <w:pStyle w:val="textecourant"/>
      </w:pPr>
    </w:p>
    <w:p w14:paraId="37771DC1" w14:textId="650D79A7" w:rsidR="00946601" w:rsidRPr="00946601" w:rsidRDefault="00946601" w:rsidP="00DB218C">
      <w:pPr>
        <w:pStyle w:val="textecourant"/>
      </w:pPr>
      <w:r w:rsidRPr="00946601">
        <w:t>Maintenant</w:t>
      </w:r>
      <w:r w:rsidR="00DB218C">
        <w:t xml:space="preserve">, </w:t>
      </w:r>
      <w:r w:rsidRPr="00946601">
        <w:t>pass</w:t>
      </w:r>
      <w:r w:rsidR="00DB218C">
        <w:t xml:space="preserve">ons aux figures imposées. </w:t>
      </w:r>
      <w:r w:rsidRPr="00946601">
        <w:t xml:space="preserve">Comment améliorer le bien-être des seniors en </w:t>
      </w:r>
      <w:r w:rsidRPr="00946601">
        <w:lastRenderedPageBreak/>
        <w:t>mobilisant le patrimoine</w:t>
      </w:r>
      <w:r w:rsidR="00DB218C">
        <w:t xml:space="preserve"> </w:t>
      </w:r>
      <w:r w:rsidRPr="00946601">
        <w:t>pour eux-mêmes</w:t>
      </w:r>
      <w:r w:rsidR="00DB218C">
        <w:t xml:space="preserve">, </w:t>
      </w:r>
      <w:r w:rsidRPr="00946601">
        <w:t>cette fois-ci.</w:t>
      </w:r>
      <w:r w:rsidR="00DB218C">
        <w:t xml:space="preserve"> Je </w:t>
      </w:r>
      <w:r w:rsidRPr="00946601">
        <w:t>vais essayer de faire des choses que ma femme comprend. On n</w:t>
      </w:r>
      <w:r w:rsidR="00652080">
        <w:t>’</w:t>
      </w:r>
      <w:r w:rsidRPr="00946601">
        <w:t>est pas au niveau de Marie</w:t>
      </w:r>
      <w:r w:rsidR="00DB218C">
        <w:t xml:space="preserve">, elle </w:t>
      </w:r>
      <w:r w:rsidRPr="00946601">
        <w:t xml:space="preserve">est littéraire, elle ne comprend rien. </w:t>
      </w:r>
      <w:r w:rsidR="00DB218C">
        <w:t xml:space="preserve">Quand je lui parle de rentes </w:t>
      </w:r>
      <w:r w:rsidRPr="00946601">
        <w:t>financières</w:t>
      </w:r>
      <w:r w:rsidR="00DB218C">
        <w:t xml:space="preserve"> et que je lui dis qu</w:t>
      </w:r>
      <w:r w:rsidR="00652080">
        <w:t>’</w:t>
      </w:r>
      <w:r w:rsidR="00DB218C">
        <w:t xml:space="preserve">il </w:t>
      </w:r>
      <w:r w:rsidRPr="00946601">
        <w:t>y a des risques, c</w:t>
      </w:r>
      <w:r w:rsidR="00652080">
        <w:t>’</w:t>
      </w:r>
      <w:r w:rsidRPr="00946601">
        <w:t>est non. Là, j</w:t>
      </w:r>
      <w:r w:rsidR="00652080">
        <w:t>’</w:t>
      </w:r>
      <w:r w:rsidRPr="00946601">
        <w:t>ai fait simple.</w:t>
      </w:r>
    </w:p>
    <w:p w14:paraId="4F801583" w14:textId="77777777" w:rsidR="00DB218C" w:rsidRDefault="00DB218C" w:rsidP="00946601">
      <w:pPr>
        <w:pStyle w:val="textecourant"/>
      </w:pPr>
    </w:p>
    <w:p w14:paraId="7DB4D707" w14:textId="77777777" w:rsidR="00C626F5" w:rsidRDefault="00946601" w:rsidP="00C626F5">
      <w:pPr>
        <w:pStyle w:val="textecourant"/>
      </w:pPr>
      <w:r w:rsidRPr="00946601">
        <w:t>La vente en viager</w:t>
      </w:r>
      <w:r w:rsidR="00DB218C">
        <w:t xml:space="preserve"> </w:t>
      </w:r>
      <w:r w:rsidRPr="00946601">
        <w:t>ou le préviager</w:t>
      </w:r>
      <w:r w:rsidR="00DB218C">
        <w:t xml:space="preserve"> </w:t>
      </w:r>
      <w:r w:rsidRPr="00946601">
        <w:t xml:space="preserve">hypothécaire, dans ces </w:t>
      </w:r>
      <w:r w:rsidR="00DB218C">
        <w:t xml:space="preserve">deux </w:t>
      </w:r>
      <w:r w:rsidRPr="00946601">
        <w:t>cas</w:t>
      </w:r>
      <w:r w:rsidR="00DB218C">
        <w:t xml:space="preserve">, </w:t>
      </w:r>
      <w:r w:rsidRPr="00946601">
        <w:t xml:space="preserve">évidemment, Muriel ne va pas être contente, </w:t>
      </w:r>
      <w:r w:rsidR="00DB218C">
        <w:t xml:space="preserve">car </w:t>
      </w:r>
      <w:r w:rsidRPr="00946601">
        <w:t>cela ne concerne que les seniors propriétaires, 70</w:t>
      </w:r>
      <w:r w:rsidR="00DB218C">
        <w:t> </w:t>
      </w:r>
      <w:r w:rsidRPr="00946601">
        <w:t>% de la population, je ne m</w:t>
      </w:r>
      <w:r w:rsidR="00652080">
        <w:t>’</w:t>
      </w:r>
      <w:r w:rsidRPr="00946601">
        <w:t>adresse qu</w:t>
      </w:r>
      <w:r w:rsidR="00652080">
        <w:t>’</w:t>
      </w:r>
      <w:r w:rsidRPr="00946601">
        <w:t>à eux. L</w:t>
      </w:r>
      <w:r w:rsidR="00DB218C">
        <w:t xml:space="preserve">a </w:t>
      </w:r>
      <w:r w:rsidRPr="00946601">
        <w:t xml:space="preserve">troisième serait </w:t>
      </w:r>
      <w:r w:rsidR="00DB218C">
        <w:t xml:space="preserve">plutôt de financer </w:t>
      </w:r>
      <w:r w:rsidRPr="00946601">
        <w:t xml:space="preserve">une assurance </w:t>
      </w:r>
      <w:r w:rsidR="00DB218C">
        <w:t xml:space="preserve">complémentaire obligatoire pour la dépendance lourde </w:t>
      </w:r>
      <w:r w:rsidRPr="00946601">
        <w:t>dont</w:t>
      </w:r>
      <w:r w:rsidRPr="00946601">
        <w:rPr>
          <w:i/>
          <w:iCs/>
        </w:rPr>
        <w:t xml:space="preserve"> </w:t>
      </w:r>
      <w:r w:rsidRPr="00946601">
        <w:t>les coûts restent à la charge des dépendants et de leur famille.</w:t>
      </w:r>
      <w:r w:rsidR="00DB218C">
        <w:t xml:space="preserve"> </w:t>
      </w:r>
      <w:r w:rsidRPr="00946601">
        <w:t>Cela demande bizarrement des innovations financières ou fiscales. Il y a le problème des liens familiaux et des valeurs familiales</w:t>
      </w:r>
      <w:r w:rsidR="000F6F77">
        <w:t xml:space="preserve"> </w:t>
      </w:r>
      <w:r w:rsidRPr="00946601">
        <w:t>et le patrimoine</w:t>
      </w:r>
      <w:r w:rsidR="000F6F77">
        <w:t xml:space="preserve">, </w:t>
      </w:r>
      <w:r w:rsidRPr="00946601">
        <w:t>qui peut servir à la transmission et à la dépendance.</w:t>
      </w:r>
    </w:p>
    <w:p w14:paraId="403793D1" w14:textId="53FFEEA7" w:rsidR="00946601" w:rsidRPr="00946601" w:rsidRDefault="004607C3" w:rsidP="004607C3">
      <w:pPr>
        <w:pStyle w:val="textecourant"/>
      </w:pPr>
      <w:r>
        <w:t>L</w:t>
      </w:r>
      <w:r w:rsidR="00F23515">
        <w:t xml:space="preserve">e </w:t>
      </w:r>
      <w:r w:rsidR="00946601" w:rsidRPr="00946601">
        <w:t>même patrimoine peut servir à plusieurs choses</w:t>
      </w:r>
      <w:r>
        <w:t xml:space="preserve"> et</w:t>
      </w:r>
      <w:r w:rsidR="00F23515">
        <w:t xml:space="preserve"> les </w:t>
      </w:r>
      <w:r w:rsidR="00946601" w:rsidRPr="00946601">
        <w:t>seniors en particulier</w:t>
      </w:r>
      <w:r w:rsidR="00F23515">
        <w:t xml:space="preserve">, </w:t>
      </w:r>
      <w:r w:rsidR="00946601" w:rsidRPr="00946601">
        <w:t>avec la fragilisation du capital humain, relationnel, social</w:t>
      </w:r>
      <w:r w:rsidR="00F23515">
        <w:t xml:space="preserve"> </w:t>
      </w:r>
      <w:r w:rsidR="00946601" w:rsidRPr="00946601">
        <w:t>ne veulent surtout pas des produits dédiés</w:t>
      </w:r>
      <w:r w:rsidR="00F23515">
        <w:t xml:space="preserve"> du genre rente viagère ou assurance dépendance, </w:t>
      </w:r>
      <w:r w:rsidR="00946601" w:rsidRPr="00946601">
        <w:t>ils veulent des produits polyvalents</w:t>
      </w:r>
      <w:r w:rsidR="00F23515">
        <w:t xml:space="preserve"> pour décider </w:t>
      </w:r>
      <w:r w:rsidR="00946601" w:rsidRPr="00946601">
        <w:t xml:space="preserve">après coup comment ils vont les utiliser. La préférence </w:t>
      </w:r>
      <w:r w:rsidR="00F23515">
        <w:t xml:space="preserve">va à </w:t>
      </w:r>
      <w:r w:rsidR="00946601" w:rsidRPr="00946601">
        <w:t>la flexibilité.</w:t>
      </w:r>
    </w:p>
    <w:p w14:paraId="7712A9F0" w14:textId="77777777" w:rsidR="00F23515" w:rsidRDefault="00F23515" w:rsidP="00946601">
      <w:pPr>
        <w:pStyle w:val="textecourant"/>
      </w:pPr>
    </w:p>
    <w:p w14:paraId="523055B5" w14:textId="71113E62" w:rsidR="00946601" w:rsidRPr="00946601" w:rsidRDefault="00946601" w:rsidP="007F7389">
      <w:pPr>
        <w:pStyle w:val="textecourant"/>
      </w:pPr>
      <w:r w:rsidRPr="00946601">
        <w:t>Je commence les figures imposées.</w:t>
      </w:r>
      <w:r w:rsidR="00F23515">
        <w:t xml:space="preserve"> </w:t>
      </w:r>
      <w:r w:rsidRPr="00946601">
        <w:t>La vente en viager</w:t>
      </w:r>
      <w:r w:rsidR="00F23515">
        <w:t xml:space="preserve">, on reste chez soi et on </w:t>
      </w:r>
      <w:r w:rsidRPr="00946601">
        <w:t>reçoit un bouquet, un capital, éventuellement des rentes qui sont fonctions de la valeur marchande du bien et de la valeur d</w:t>
      </w:r>
      <w:r w:rsidR="00652080">
        <w:t>’</w:t>
      </w:r>
      <w:r w:rsidRPr="00946601">
        <w:t>usage d</w:t>
      </w:r>
      <w:r w:rsidR="00F23515">
        <w:t xml:space="preserve">u </w:t>
      </w:r>
      <w:r w:rsidRPr="00946601">
        <w:t>bien que l</w:t>
      </w:r>
      <w:r w:rsidR="00652080">
        <w:t>’</w:t>
      </w:r>
      <w:r w:rsidRPr="00946601">
        <w:t>on va retirer de la valeur du bien, c</w:t>
      </w:r>
      <w:r w:rsidR="00652080">
        <w:t>’</w:t>
      </w:r>
      <w:r w:rsidRPr="00946601">
        <w:t xml:space="preserve">est la valeur du logement occupé. Il y a </w:t>
      </w:r>
      <w:r w:rsidR="00F23515">
        <w:t xml:space="preserve">donc </w:t>
      </w:r>
      <w:r w:rsidRPr="00946601">
        <w:t xml:space="preserve">une opération de </w:t>
      </w:r>
      <w:r w:rsidR="00F23515">
        <w:t>dé</w:t>
      </w:r>
      <w:r w:rsidRPr="00946601">
        <w:t>membrement.</w:t>
      </w:r>
      <w:r w:rsidR="00F23515">
        <w:t xml:space="preserve"> </w:t>
      </w:r>
      <w:r w:rsidRPr="00946601">
        <w:t xml:space="preserve">Il y a </w:t>
      </w:r>
      <w:r w:rsidR="00F23515">
        <w:t xml:space="preserve">trois </w:t>
      </w:r>
      <w:r w:rsidRPr="00946601">
        <w:t>inconvénients majeurs</w:t>
      </w:r>
      <w:r w:rsidR="00F23515">
        <w:t> : l</w:t>
      </w:r>
      <w:r w:rsidR="00652080">
        <w:t>’</w:t>
      </w:r>
      <w:r w:rsidRPr="00946601">
        <w:t>aliénation du bien</w:t>
      </w:r>
      <w:r w:rsidR="00F23515">
        <w:t>, alors que p</w:t>
      </w:r>
      <w:r w:rsidRPr="00946601">
        <w:t>osséder un patrimoine</w:t>
      </w:r>
      <w:r w:rsidR="00F23515">
        <w:t xml:space="preserve">, le contrôle de ses biens, </w:t>
      </w:r>
      <w:r w:rsidR="007F7389">
        <w:t xml:space="preserve">un substitut à la fragilisation du capital humain et autres et </w:t>
      </w:r>
      <w:r w:rsidRPr="00946601">
        <w:t>source de contrôle des enfants</w:t>
      </w:r>
      <w:r w:rsidR="007F7389">
        <w:t xml:space="preserve">, </w:t>
      </w:r>
      <w:r w:rsidRPr="00946601">
        <w:t>on aimerait bien garder le patrimoine. On est légitimé par le fait que cela ira aux enfants.</w:t>
      </w:r>
      <w:r w:rsidR="007F7389">
        <w:t xml:space="preserve"> </w:t>
      </w:r>
      <w:r w:rsidRPr="00946601">
        <w:t>La mort prématurée, en versant à fond</w:t>
      </w:r>
      <w:r w:rsidR="004E3897">
        <w:t>s</w:t>
      </w:r>
      <w:r w:rsidRPr="00946601">
        <w:t xml:space="preserve"> perdu</w:t>
      </w:r>
      <w:r w:rsidR="007F7389">
        <w:t xml:space="preserve">, ce </w:t>
      </w:r>
      <w:r w:rsidRPr="00946601">
        <w:t>n</w:t>
      </w:r>
      <w:r w:rsidR="00652080">
        <w:t>’</w:t>
      </w:r>
      <w:r w:rsidRPr="00946601">
        <w:t>est pas terrible.</w:t>
      </w:r>
      <w:r w:rsidR="007F7389">
        <w:t xml:space="preserve"> </w:t>
      </w:r>
      <w:r w:rsidRPr="00946601">
        <w:t>La vente en viager peut être vue comme une spoliation pour les enfants de l</w:t>
      </w:r>
      <w:r w:rsidR="00652080">
        <w:t>’</w:t>
      </w:r>
      <w:r w:rsidRPr="00946601">
        <w:t>héritage attendu, même si les parents le font pour ne pas être à leur charge. La rationalité instrumentale</w:t>
      </w:r>
      <w:r w:rsidR="007F7389">
        <w:t xml:space="preserve">, </w:t>
      </w:r>
      <w:r w:rsidRPr="00946601">
        <w:t>vous direz que la vente en viager peut être optimale, mais elle ne l</w:t>
      </w:r>
      <w:r w:rsidR="00652080">
        <w:t>’</w:t>
      </w:r>
      <w:r w:rsidRPr="00946601">
        <w:t>est pas</w:t>
      </w:r>
      <w:r w:rsidR="007F7389">
        <w:t xml:space="preserve">, étant donné </w:t>
      </w:r>
      <w:r w:rsidRPr="00946601">
        <w:t xml:space="preserve">les valeurs familiales </w:t>
      </w:r>
      <w:r w:rsidR="007F7389">
        <w:t>qu</w:t>
      </w:r>
      <w:r w:rsidR="00652080">
        <w:t>’</w:t>
      </w:r>
      <w:r w:rsidRPr="00946601">
        <w:t xml:space="preserve">ont les </w:t>
      </w:r>
      <w:r w:rsidR="007F7389">
        <w:t>personnes</w:t>
      </w:r>
      <w:r w:rsidRPr="00946601">
        <w:t>. Il</w:t>
      </w:r>
      <w:r w:rsidR="007F7389">
        <w:t>s</w:t>
      </w:r>
      <w:r w:rsidRPr="00946601">
        <w:t xml:space="preserve"> </w:t>
      </w:r>
      <w:r w:rsidR="007F7389">
        <w:t xml:space="preserve">ont </w:t>
      </w:r>
      <w:r w:rsidR="007F7389" w:rsidRPr="00C148FC">
        <w:t xml:space="preserve">une </w:t>
      </w:r>
      <w:r w:rsidR="006515D0" w:rsidRPr="00C148FC">
        <w:t>rationalité</w:t>
      </w:r>
      <w:r w:rsidR="007F7389">
        <w:t xml:space="preserve"> autre que la rationalité purement instrumentale ; il </w:t>
      </w:r>
      <w:r w:rsidRPr="00946601">
        <w:t xml:space="preserve">y a un </w:t>
      </w:r>
      <w:r w:rsidR="007F7389">
        <w:t xml:space="preserve">livre </w:t>
      </w:r>
      <w:r w:rsidRPr="00946601">
        <w:t xml:space="preserve">là-dessus </w:t>
      </w:r>
      <w:r w:rsidR="007F7389">
        <w:t xml:space="preserve">de </w:t>
      </w:r>
      <w:r w:rsidR="00924E69">
        <w:t xml:space="preserve">LANDIER et THESMAR </w:t>
      </w:r>
      <w:r w:rsidRPr="00946601">
        <w:t>qui dit le prix de nos valeurs qui est là-dessus.</w:t>
      </w:r>
    </w:p>
    <w:p w14:paraId="2F4A3A5B" w14:textId="77777777" w:rsidR="00924E69" w:rsidRDefault="00924E69" w:rsidP="00946601">
      <w:pPr>
        <w:pStyle w:val="textecourant"/>
      </w:pPr>
    </w:p>
    <w:p w14:paraId="09194D7B" w14:textId="7671EC67" w:rsidR="00946601" w:rsidRPr="00946601" w:rsidRDefault="00946601" w:rsidP="006E7839">
      <w:pPr>
        <w:pStyle w:val="textecourant"/>
      </w:pPr>
      <w:r w:rsidRPr="00946601">
        <w:t>Le viager traditionnel où l</w:t>
      </w:r>
      <w:r w:rsidR="00652080">
        <w:t>’</w:t>
      </w:r>
      <w:r w:rsidRPr="00946601">
        <w:t>acheteur est un particulier, c</w:t>
      </w:r>
      <w:r w:rsidR="00652080">
        <w:t>’</w:t>
      </w:r>
      <w:r w:rsidRPr="00946601">
        <w:t>est une catastrophe</w:t>
      </w:r>
      <w:r w:rsidR="00924E69">
        <w:t xml:space="preserve"> : </w:t>
      </w:r>
      <w:r w:rsidRPr="00946601">
        <w:t xml:space="preserve">les relations interpersonnelles perverses, </w:t>
      </w:r>
      <w:r w:rsidR="00924E69">
        <w:t xml:space="preserve">même si elles sont médiatisées par le notaire, </w:t>
      </w:r>
      <w:r w:rsidRPr="00946601">
        <w:t>trop peu d</w:t>
      </w:r>
      <w:r w:rsidR="00652080">
        <w:t>’</w:t>
      </w:r>
      <w:r w:rsidRPr="00946601">
        <w:t>acheteur</w:t>
      </w:r>
      <w:r w:rsidR="00924E69">
        <w:t>s</w:t>
      </w:r>
      <w:r w:rsidRPr="00946601">
        <w:t xml:space="preserve"> qui veulent un bouquet faible parce qu</w:t>
      </w:r>
      <w:r w:rsidR="00652080">
        <w:t>’</w:t>
      </w:r>
      <w:r w:rsidRPr="00946601">
        <w:t>ils veulent donner peu et verser des rentes après. Il y a en fait très peu d</w:t>
      </w:r>
      <w:r w:rsidR="00652080">
        <w:t>’</w:t>
      </w:r>
      <w:r w:rsidRPr="00946601">
        <w:t>acheteurs pour les vendeurs. Il y a moins de 10</w:t>
      </w:r>
      <w:r w:rsidR="00924E69">
        <w:t> </w:t>
      </w:r>
      <w:r w:rsidRPr="00946601">
        <w:t>000 v</w:t>
      </w:r>
      <w:r w:rsidR="00924E69">
        <w:t xml:space="preserve">iagers </w:t>
      </w:r>
      <w:r w:rsidRPr="00946601">
        <w:t>par an. Beaucoup de viagers sont des viagers familiaux</w:t>
      </w:r>
      <w:r w:rsidR="006E7839">
        <w:t>, mais on n</w:t>
      </w:r>
      <w:r w:rsidR="00652080">
        <w:t>’</w:t>
      </w:r>
      <w:r w:rsidR="006E7839">
        <w:t>en conna</w:t>
      </w:r>
      <w:r w:rsidR="00E47795">
        <w:t>î</w:t>
      </w:r>
      <w:r w:rsidR="006E7839">
        <w:t xml:space="preserve">t pas </w:t>
      </w:r>
      <w:r w:rsidRPr="00946601">
        <w:t>les pourcentages</w:t>
      </w:r>
      <w:r w:rsidR="006E7839">
        <w:t>, c</w:t>
      </w:r>
      <w:r w:rsidR="00652080">
        <w:t>’</w:t>
      </w:r>
      <w:r w:rsidRPr="00946601">
        <w:t xml:space="preserve">est-à-dire que les </w:t>
      </w:r>
      <w:r w:rsidR="006E7839">
        <w:t xml:space="preserve">personnes </w:t>
      </w:r>
      <w:r w:rsidRPr="00946601">
        <w:t>donnent à leurs</w:t>
      </w:r>
      <w:r w:rsidR="006E7839">
        <w:t xml:space="preserve"> </w:t>
      </w:r>
      <w:r w:rsidRPr="00946601">
        <w:t>neveux</w:t>
      </w:r>
      <w:r w:rsidR="006E7839">
        <w:t xml:space="preserve"> </w:t>
      </w:r>
      <w:r w:rsidRPr="00946601">
        <w:t>qui leur verse</w:t>
      </w:r>
      <w:r w:rsidR="004E3897">
        <w:t>nt</w:t>
      </w:r>
      <w:r w:rsidRPr="00946601">
        <w:t xml:space="preserve"> un bouquet</w:t>
      </w:r>
      <w:r w:rsidR="006E7839">
        <w:t xml:space="preserve"> </w:t>
      </w:r>
      <w:r w:rsidRPr="00946601">
        <w:t xml:space="preserve">et ils ne verseront pas les rentes. </w:t>
      </w:r>
      <w:r w:rsidR="006E7839">
        <w:t xml:space="preserve">Ainsi, on </w:t>
      </w:r>
      <w:r w:rsidRPr="00946601">
        <w:t>évite les 55</w:t>
      </w:r>
      <w:r w:rsidR="00114191">
        <w:t> </w:t>
      </w:r>
      <w:r w:rsidRPr="00946601">
        <w:t>% de droits de succession.</w:t>
      </w:r>
      <w:r w:rsidR="006E7839">
        <w:t xml:space="preserve"> Q</w:t>
      </w:r>
      <w:r w:rsidRPr="00946601">
        <w:t>uand on demande aux spécialistes quels pourcentages de viager</w:t>
      </w:r>
      <w:r w:rsidR="006E7839">
        <w:t>s il y a</w:t>
      </w:r>
      <w:r w:rsidRPr="00946601">
        <w:t>, vous pouvez toujours courir. Ils ne le savent pas. Ils en ont une idée</w:t>
      </w:r>
      <w:r w:rsidR="006E7839">
        <w:t>, c</w:t>
      </w:r>
      <w:r w:rsidR="00652080">
        <w:t>’</w:t>
      </w:r>
      <w:r w:rsidR="006E7839">
        <w:t>est gros, c</w:t>
      </w:r>
      <w:r w:rsidR="00652080">
        <w:t>’</w:t>
      </w:r>
      <w:r w:rsidRPr="00946601">
        <w:t>est tout. 50</w:t>
      </w:r>
      <w:r w:rsidR="006E7839">
        <w:t> %</w:t>
      </w:r>
      <w:r w:rsidRPr="00946601">
        <w:t>,</w:t>
      </w:r>
      <w:r w:rsidR="006E7839">
        <w:t xml:space="preserve"> </w:t>
      </w:r>
      <w:r w:rsidRPr="00946601">
        <w:t>60</w:t>
      </w:r>
      <w:r w:rsidR="006E7839">
        <w:t> %</w:t>
      </w:r>
      <w:r w:rsidRPr="00946601">
        <w:t>, 70</w:t>
      </w:r>
      <w:r w:rsidR="00114191">
        <w:t> </w:t>
      </w:r>
      <w:r w:rsidRPr="00946601">
        <w:t>%, on ne sait pas.</w:t>
      </w:r>
    </w:p>
    <w:p w14:paraId="2351C7BF" w14:textId="77777777" w:rsidR="006E7839" w:rsidRDefault="006E7839" w:rsidP="00946601">
      <w:pPr>
        <w:pStyle w:val="textecourant"/>
      </w:pPr>
    </w:p>
    <w:p w14:paraId="38F01ADD" w14:textId="33CB882C" w:rsidR="004840CC" w:rsidRDefault="00946601" w:rsidP="004840CC">
      <w:pPr>
        <w:pStyle w:val="textecourant"/>
      </w:pPr>
      <w:r w:rsidRPr="00946601">
        <w:t>Le viager mutualis</w:t>
      </w:r>
      <w:r w:rsidR="006E7839">
        <w:t>é</w:t>
      </w:r>
      <w:r w:rsidRPr="00946601">
        <w:t>, c</w:t>
      </w:r>
      <w:r w:rsidR="00652080">
        <w:t>’</w:t>
      </w:r>
      <w:r w:rsidRPr="00946601">
        <w:t xml:space="preserve">est </w:t>
      </w:r>
      <w:r w:rsidR="00B960D2">
        <w:t>u</w:t>
      </w:r>
      <w:r w:rsidRPr="00946601">
        <w:t>n acheteur professionnel qui va faire une double diversification</w:t>
      </w:r>
      <w:r w:rsidR="006E7839">
        <w:t xml:space="preserve"> sur la date du décès et la valeur du bien</w:t>
      </w:r>
      <w:r w:rsidRPr="00946601">
        <w:t>. Cela rencontre beaucoup mieux l</w:t>
      </w:r>
      <w:r w:rsidR="00652080">
        <w:t>’</w:t>
      </w:r>
      <w:r w:rsidRPr="00946601">
        <w:t>offre des propriétaires. Que veulent les propriétaires</w:t>
      </w:r>
      <w:r w:rsidR="00114191">
        <w:t> </w:t>
      </w:r>
      <w:r w:rsidRPr="00946601">
        <w:t>? Pa</w:t>
      </w:r>
      <w:r w:rsidR="006E7839">
        <w:t xml:space="preserve">rier </w:t>
      </w:r>
      <w:r w:rsidRPr="00946601">
        <w:t>le risque de mort prématurée le plus possible, ils veulent du 100</w:t>
      </w:r>
      <w:r w:rsidR="00114191">
        <w:t> </w:t>
      </w:r>
      <w:r w:rsidRPr="00946601">
        <w:t>% bouquet. Ils ne veulent pas de rente. Au moins</w:t>
      </w:r>
      <w:r w:rsidR="006E7839">
        <w:t xml:space="preserve">, </w:t>
      </w:r>
      <w:r w:rsidRPr="00946601">
        <w:t>ils ont quelque chose.</w:t>
      </w:r>
      <w:r w:rsidR="006E7839">
        <w:t xml:space="preserve"> </w:t>
      </w:r>
      <w:r w:rsidRPr="00946601">
        <w:t>J</w:t>
      </w:r>
      <w:r w:rsidR="00652080">
        <w:t>’</w:t>
      </w:r>
      <w:r w:rsidRPr="00946601">
        <w:t>appelle ce produit</w:t>
      </w:r>
      <w:r w:rsidR="006E7839">
        <w:t xml:space="preserve"> </w:t>
      </w:r>
      <w:r w:rsidRPr="00946601">
        <w:t xml:space="preserve">« viage ». </w:t>
      </w:r>
      <w:r w:rsidR="000C5ACB" w:rsidRPr="000C5ACB">
        <w:rPr>
          <w:caps/>
        </w:rPr>
        <w:t>C</w:t>
      </w:r>
      <w:r w:rsidRPr="000C5ACB">
        <w:rPr>
          <w:caps/>
        </w:rPr>
        <w:t>ertivia</w:t>
      </w:r>
      <w:r w:rsidR="000C5ACB">
        <w:t xml:space="preserve"> </w:t>
      </w:r>
      <w:r w:rsidRPr="00946601">
        <w:t xml:space="preserve">a fait des choses comme cela pour la Caisse des </w:t>
      </w:r>
      <w:r w:rsidR="000C5ACB">
        <w:t>d</w:t>
      </w:r>
      <w:r w:rsidRPr="00946601">
        <w:t>épôts</w:t>
      </w:r>
      <w:r w:rsidR="000C5ACB">
        <w:t>, VIRAGE-VIAGER d</w:t>
      </w:r>
      <w:r w:rsidR="00652080">
        <w:t>’</w:t>
      </w:r>
      <w:r w:rsidR="000C5ACB" w:rsidRPr="000C5ACB">
        <w:rPr>
          <w:caps/>
        </w:rPr>
        <w:t>é</w:t>
      </w:r>
      <w:r w:rsidR="000C5ACB">
        <w:t>ric VIEILLOT</w:t>
      </w:r>
      <w:r w:rsidR="000C5ACB">
        <w:rPr>
          <w:i/>
          <w:iCs/>
        </w:rPr>
        <w:t xml:space="preserve">. </w:t>
      </w:r>
      <w:r w:rsidR="000C5ACB" w:rsidRPr="001B6EDC">
        <w:rPr>
          <w:iCs/>
        </w:rPr>
        <w:t>Les autres défauts restent, il y a toujours l</w:t>
      </w:r>
      <w:r w:rsidR="00652080">
        <w:rPr>
          <w:iCs/>
        </w:rPr>
        <w:t>’</w:t>
      </w:r>
      <w:r w:rsidR="000C5ACB" w:rsidRPr="001B6EDC">
        <w:rPr>
          <w:iCs/>
        </w:rPr>
        <w:t xml:space="preserve">aliénation du bien et ce que vont dire </w:t>
      </w:r>
      <w:r w:rsidR="001B6EDC" w:rsidRPr="001B6EDC">
        <w:rPr>
          <w:iCs/>
        </w:rPr>
        <w:t>les enfants.</w:t>
      </w:r>
      <w:r w:rsidR="001B6EDC">
        <w:t xml:space="preserve"> </w:t>
      </w:r>
      <w:r w:rsidRPr="00946601">
        <w:t>Quel est le loup du produit</w:t>
      </w:r>
      <w:r w:rsidR="00114191">
        <w:t> </w:t>
      </w:r>
      <w:r w:rsidRPr="00946601">
        <w:t>? Le calcul de la valeur d</w:t>
      </w:r>
      <w:r w:rsidR="00652080">
        <w:t>’</w:t>
      </w:r>
      <w:r w:rsidRPr="00946601">
        <w:t>usage va dépendre de la table de mortalité</w:t>
      </w:r>
      <w:r w:rsidR="001B6EDC">
        <w:t xml:space="preserve"> utilisée</w:t>
      </w:r>
      <w:r w:rsidRPr="00946601">
        <w:t xml:space="preserve">. Or, on prend la table de mortalité longue </w:t>
      </w:r>
      <w:r w:rsidRPr="00946601">
        <w:lastRenderedPageBreak/>
        <w:t>des rentiers vie. Cela ne correspond pas à quelqu</w:t>
      </w:r>
      <w:r w:rsidR="00652080">
        <w:t>’</w:t>
      </w:r>
      <w:r w:rsidRPr="00946601">
        <w:t>un qui veut vendre en viager</w:t>
      </w:r>
      <w:r w:rsidR="001B6EDC">
        <w:t xml:space="preserve">, </w:t>
      </w:r>
      <w:r w:rsidRPr="00946601">
        <w:t>mais c</w:t>
      </w:r>
      <w:r w:rsidR="00652080">
        <w:t>’</w:t>
      </w:r>
      <w:r w:rsidRPr="00946601">
        <w:t>est celle que l</w:t>
      </w:r>
      <w:r w:rsidR="00652080">
        <w:t>’</w:t>
      </w:r>
      <w:r w:rsidRPr="00946601">
        <w:t xml:space="preserve">on prend. </w:t>
      </w:r>
      <w:r w:rsidR="001B6EDC">
        <w:t>Évidemment, c</w:t>
      </w:r>
      <w:r w:rsidRPr="00946601">
        <w:t>ela fait mal.</w:t>
      </w:r>
      <w:r w:rsidR="001B6EDC">
        <w:t xml:space="preserve"> </w:t>
      </w:r>
      <w:r w:rsidRPr="00946601">
        <w:t>On peut différencier homme</w:t>
      </w:r>
      <w:r w:rsidR="001B6EDC">
        <w:t xml:space="preserve">s </w:t>
      </w:r>
      <w:r w:rsidRPr="00946601">
        <w:t>femme</w:t>
      </w:r>
      <w:r w:rsidR="001B6EDC">
        <w:t>s</w:t>
      </w:r>
      <w:r w:rsidRPr="00946601">
        <w:t>, au niveau européen, ce qui n</w:t>
      </w:r>
      <w:r w:rsidR="00652080">
        <w:t>’</w:t>
      </w:r>
      <w:r w:rsidRPr="00946601">
        <w:t>est plus possible avec les produits de retraite français.</w:t>
      </w:r>
    </w:p>
    <w:p w14:paraId="2A6AE963" w14:textId="77777777" w:rsidR="004840CC" w:rsidRDefault="004840CC" w:rsidP="004840CC">
      <w:pPr>
        <w:pStyle w:val="textecourant"/>
      </w:pPr>
    </w:p>
    <w:p w14:paraId="36274128" w14:textId="54F73558" w:rsidR="00946601" w:rsidRPr="00946601" w:rsidRDefault="00946601" w:rsidP="004840CC">
      <w:pPr>
        <w:pStyle w:val="textecourant"/>
      </w:pPr>
      <w:r w:rsidRPr="00946601">
        <w:t xml:space="preserve">Quelle </w:t>
      </w:r>
      <w:r w:rsidR="001B6EDC">
        <w:t xml:space="preserve">sera </w:t>
      </w:r>
      <w:r w:rsidRPr="00946601">
        <w:t>la décote</w:t>
      </w:r>
      <w:r w:rsidR="001B6EDC">
        <w:t> </w:t>
      </w:r>
      <w:r w:rsidRPr="00946601">
        <w:t>? Vous avez un appartement de 100. On vous l</w:t>
      </w:r>
      <w:r w:rsidR="00652080">
        <w:t>’</w:t>
      </w:r>
      <w:r w:rsidRPr="00946601">
        <w:t>évalue à 100. Comme vous avez tel âge, on va vous retirer la valeur occupée, le coût d</w:t>
      </w:r>
      <w:r w:rsidR="00652080">
        <w:t>’</w:t>
      </w:r>
      <w:r w:rsidRPr="00946601">
        <w:t xml:space="preserve">immobilisation. Quelle </w:t>
      </w:r>
      <w:r w:rsidR="001B6EDC">
        <w:t xml:space="preserve">est </w:t>
      </w:r>
      <w:r w:rsidRPr="00946601">
        <w:t>la décote</w:t>
      </w:r>
      <w:r w:rsidR="001B6EDC">
        <w:t xml:space="preserve"> </w:t>
      </w:r>
      <w:r w:rsidRPr="00946601">
        <w:t>DUH</w:t>
      </w:r>
      <w:r w:rsidR="001B6EDC">
        <w:t xml:space="preserve"> (</w:t>
      </w:r>
      <w:r w:rsidRPr="00946601">
        <w:t>pour droit</w:t>
      </w:r>
      <w:r w:rsidR="001B6EDC">
        <w:t xml:space="preserve"> </w:t>
      </w:r>
      <w:r w:rsidRPr="00946601">
        <w:t>d</w:t>
      </w:r>
      <w:r w:rsidR="00652080">
        <w:t>’</w:t>
      </w:r>
      <w:r w:rsidRPr="00946601">
        <w:t>usage</w:t>
      </w:r>
      <w:r w:rsidR="001B6EDC">
        <w:t xml:space="preserve"> et </w:t>
      </w:r>
      <w:r w:rsidRPr="00946601">
        <w:t>habitation</w:t>
      </w:r>
      <w:r w:rsidR="001B6EDC">
        <w:t xml:space="preserve">) </w:t>
      </w:r>
      <w:r w:rsidRPr="00946601">
        <w:t>qui va augmenter avec l</w:t>
      </w:r>
      <w:r w:rsidR="00652080">
        <w:t>’</w:t>
      </w:r>
      <w:r w:rsidRPr="00946601">
        <w:t>espérance de vie</w:t>
      </w:r>
      <w:r w:rsidR="001B6EDC">
        <w:t xml:space="preserve"> ? </w:t>
      </w:r>
      <w:r w:rsidRPr="00946601">
        <w:t xml:space="preserve">Pour un homme </w:t>
      </w:r>
      <w:r w:rsidR="001B6EDC">
        <w:t xml:space="preserve">seul </w:t>
      </w:r>
      <w:r w:rsidRPr="00946601">
        <w:t>de 75 ans, la décote est de 40</w:t>
      </w:r>
      <w:r w:rsidR="00114191">
        <w:t> </w:t>
      </w:r>
      <w:r w:rsidRPr="00946601">
        <w:t>%</w:t>
      </w:r>
      <w:r w:rsidR="001B6EDC">
        <w:t xml:space="preserve"> à 43 %</w:t>
      </w:r>
      <w:r w:rsidRPr="00946601">
        <w:t>. Pour un couple de 75 ans, la décote est de 60</w:t>
      </w:r>
      <w:r w:rsidR="00114191">
        <w:t> </w:t>
      </w:r>
      <w:r w:rsidRPr="00946601">
        <w:t xml:space="preserve">%. Vous commencez à réfléchir. Pour un couple dont </w:t>
      </w:r>
      <w:r w:rsidR="004840CC">
        <w:t>l</w:t>
      </w:r>
      <w:r w:rsidR="00652080">
        <w:t>’</w:t>
      </w:r>
      <w:r w:rsidR="004840CC">
        <w:t xml:space="preserve">homme a 81 ans et la </w:t>
      </w:r>
      <w:r w:rsidRPr="00946601">
        <w:t>femme</w:t>
      </w:r>
      <w:r w:rsidR="004840CC">
        <w:t>, 86 ans, la décote n</w:t>
      </w:r>
      <w:r w:rsidR="00652080">
        <w:t>’</w:t>
      </w:r>
      <w:r w:rsidR="004840CC">
        <w:t>est que de 42 %, comme pour l</w:t>
      </w:r>
      <w:r w:rsidR="00652080">
        <w:t>’</w:t>
      </w:r>
      <w:r w:rsidR="004840CC">
        <w:t>homme de 75 ans. P</w:t>
      </w:r>
      <w:r w:rsidRPr="00946601">
        <w:t>remière chose</w:t>
      </w:r>
      <w:r w:rsidR="004840CC">
        <w:t xml:space="preserve"> : </w:t>
      </w:r>
      <w:r w:rsidRPr="00946601">
        <w:t>ne pas prendre le viager trop tôt, ni trop tard. C</w:t>
      </w:r>
      <w:r w:rsidR="00652080">
        <w:t>’</w:t>
      </w:r>
      <w:r w:rsidRPr="00946601">
        <w:t>est plutôt pour les hommes seuls sans enfants, qui habitent les beaux quartiers.</w:t>
      </w:r>
      <w:r w:rsidR="004840CC">
        <w:t xml:space="preserve"> </w:t>
      </w:r>
      <w:r w:rsidRPr="00946601">
        <w:t>On m</w:t>
      </w:r>
      <w:r w:rsidR="00652080">
        <w:t>’</w:t>
      </w:r>
      <w:r w:rsidRPr="00946601">
        <w:t>a demandé une figure imposée. Voilà le viager. J</w:t>
      </w:r>
      <w:r w:rsidR="00652080">
        <w:t>’</w:t>
      </w:r>
      <w:r w:rsidRPr="00946601">
        <w:t>ai des copains qui font des viagers de ce type</w:t>
      </w:r>
      <w:r w:rsidR="004840CC">
        <w:t>, mais vous voyez bien ce qu</w:t>
      </w:r>
      <w:r w:rsidR="00652080">
        <w:t>’</w:t>
      </w:r>
      <w:r w:rsidR="004840CC">
        <w:t xml:space="preserve">il se passe, les personnes le refusent, car elles ont peur </w:t>
      </w:r>
      <w:r w:rsidRPr="00946601">
        <w:t>de la réaction de leurs enfants, même si c</w:t>
      </w:r>
      <w:r w:rsidR="00652080">
        <w:t>’</w:t>
      </w:r>
      <w:r w:rsidRPr="00946601">
        <w:t>est optimal.</w:t>
      </w:r>
    </w:p>
    <w:p w14:paraId="2B8EE525" w14:textId="77777777" w:rsidR="004840CC" w:rsidRDefault="004840CC" w:rsidP="00946601">
      <w:pPr>
        <w:pStyle w:val="textecourant"/>
      </w:pPr>
    </w:p>
    <w:p w14:paraId="767B5EC9" w14:textId="59FF4EDC" w:rsidR="00946601" w:rsidRPr="00946601" w:rsidRDefault="00946601" w:rsidP="005A7DE6">
      <w:pPr>
        <w:pStyle w:val="textecourant"/>
      </w:pPr>
      <w:r w:rsidRPr="00946601">
        <w:t>Le pr</w:t>
      </w:r>
      <w:r w:rsidR="005A7DE6">
        <w:t xml:space="preserve">êt </w:t>
      </w:r>
      <w:r w:rsidRPr="00946601">
        <w:t>viager dépendance</w:t>
      </w:r>
      <w:r w:rsidR="004840CC">
        <w:t xml:space="preserve"> : on </w:t>
      </w:r>
      <w:r w:rsidRPr="00946601">
        <w:t>utilise le logement comme un collatéral</w:t>
      </w:r>
      <w:r w:rsidR="004840CC">
        <w:t xml:space="preserve"> pour un emprunt et la dette cumulée </w:t>
      </w:r>
      <w:r w:rsidR="005A7DE6">
        <w:t xml:space="preserve">est remboursée au décès ou au départ en institution. Le mot « cumulée » est important. </w:t>
      </w:r>
      <w:r w:rsidRPr="00946601">
        <w:t>C</w:t>
      </w:r>
      <w:r w:rsidR="00652080">
        <w:t>’</w:t>
      </w:r>
      <w:r w:rsidRPr="00946601">
        <w:t>est un très mauvais produit, c</w:t>
      </w:r>
      <w:r w:rsidR="00652080">
        <w:t>’</w:t>
      </w:r>
      <w:r w:rsidRPr="00946601">
        <w:t>est un produit antifamilial. Il est souvent caché aux enfants</w:t>
      </w:r>
      <w:r w:rsidR="005A7DE6">
        <w:t xml:space="preserve"> </w:t>
      </w:r>
      <w:r w:rsidRPr="00946601">
        <w:t xml:space="preserve">qui découvrent </w:t>
      </w:r>
      <w:r w:rsidR="005A7DE6">
        <w:t xml:space="preserve">à </w:t>
      </w:r>
      <w:r w:rsidRPr="00946601">
        <w:t>l</w:t>
      </w:r>
      <w:r w:rsidR="00652080">
        <w:t>’</w:t>
      </w:r>
      <w:r w:rsidRPr="00946601">
        <w:t>héritage qu</w:t>
      </w:r>
      <w:r w:rsidR="00652080">
        <w:t>’</w:t>
      </w:r>
      <w:r w:rsidRPr="00946601">
        <w:t>il y a une dette importante</w:t>
      </w:r>
      <w:r w:rsidR="005A7DE6">
        <w:t xml:space="preserve"> </w:t>
      </w:r>
      <w:r w:rsidRPr="00946601">
        <w:t>et qu</w:t>
      </w:r>
      <w:r w:rsidR="00652080">
        <w:t>’</w:t>
      </w:r>
      <w:r w:rsidRPr="00946601">
        <w:t xml:space="preserve">ils touchent </w:t>
      </w:r>
      <w:r w:rsidR="005A7DE6">
        <w:t xml:space="preserve">trois </w:t>
      </w:r>
      <w:r w:rsidRPr="00946601">
        <w:t xml:space="preserve">fois moins que prévu. </w:t>
      </w:r>
      <w:r w:rsidR="005A7DE6">
        <w:t xml:space="preserve">Et puis, </w:t>
      </w:r>
      <w:r w:rsidR="00652080">
        <w:t>il est onéreux :</w:t>
      </w:r>
      <w:r w:rsidR="005A7DE6">
        <w:t xml:space="preserve"> les coûts d</w:t>
      </w:r>
      <w:r w:rsidR="00652080">
        <w:t>’</w:t>
      </w:r>
      <w:r w:rsidR="005A7DE6">
        <w:t>entrée, les taux d</w:t>
      </w:r>
      <w:r w:rsidR="00652080">
        <w:t>’</w:t>
      </w:r>
      <w:r w:rsidR="005A7DE6">
        <w:t xml:space="preserve">intérêt sont élevés. </w:t>
      </w:r>
      <w:r w:rsidRPr="00946601">
        <w:t>Pourquoi la banque fait</w:t>
      </w:r>
      <w:r w:rsidR="005A7DE6">
        <w:t xml:space="preserve">-elle </w:t>
      </w:r>
      <w:r w:rsidRPr="00946601">
        <w:t>cela</w:t>
      </w:r>
      <w:r w:rsidR="00114191">
        <w:t> </w:t>
      </w:r>
      <w:r w:rsidRPr="00946601">
        <w:t>? Elle veut se couvrir contre le risque que la dette cumulée dépasse le prix du logement</w:t>
      </w:r>
      <w:r w:rsidR="005A7DE6">
        <w:t xml:space="preserve"> </w:t>
      </w:r>
      <w:r w:rsidRPr="00946601">
        <w:t>au moment de la disparition de la personne.</w:t>
      </w:r>
      <w:r w:rsidR="005A7DE6">
        <w:t xml:space="preserve"> </w:t>
      </w:r>
      <w:r w:rsidRPr="00946601">
        <w:t>Les États-Unis n</w:t>
      </w:r>
      <w:r w:rsidR="00652080">
        <w:t>’</w:t>
      </w:r>
      <w:r w:rsidRPr="00946601">
        <w:t>ont jamais eu que 350</w:t>
      </w:r>
      <w:r w:rsidR="005A7DE6">
        <w:t> </w:t>
      </w:r>
      <w:r w:rsidRPr="00946601">
        <w:t>000 prêts</w:t>
      </w:r>
      <w:r w:rsidR="005A7DE6">
        <w:t xml:space="preserve"> et </w:t>
      </w:r>
      <w:r w:rsidRPr="00946601">
        <w:t>100</w:t>
      </w:r>
      <w:r w:rsidR="005A7DE6">
        <w:t> </w:t>
      </w:r>
      <w:r w:rsidRPr="00946601">
        <w:t>000 de plus en 2007, parce qu</w:t>
      </w:r>
      <w:r w:rsidR="00652080">
        <w:t>’</w:t>
      </w:r>
      <w:r w:rsidRPr="00946601">
        <w:t>un fond avait été créé pour couvrir le risque que la dette dépasse le logement.</w:t>
      </w:r>
      <w:r w:rsidR="005A7DE6">
        <w:t xml:space="preserve"> À </w:t>
      </w:r>
      <w:r w:rsidRPr="00946601">
        <w:t>partir de 2008, cela s</w:t>
      </w:r>
      <w:r w:rsidR="00652080">
        <w:t>’</w:t>
      </w:r>
      <w:r w:rsidRPr="00946601">
        <w:t>effondre</w:t>
      </w:r>
      <w:r w:rsidR="005A7DE6">
        <w:t xml:space="preserve"> </w:t>
      </w:r>
      <w:r w:rsidRPr="00946601">
        <w:t>parce que le prêt viager passe mal la crise. En France, avec 7</w:t>
      </w:r>
      <w:r w:rsidR="005A7DE6">
        <w:t> </w:t>
      </w:r>
      <w:r w:rsidRPr="00946601">
        <w:t>000 prêts, cela ne marche pas.</w:t>
      </w:r>
    </w:p>
    <w:p w14:paraId="55FA1ACD" w14:textId="77777777" w:rsidR="003846D1" w:rsidRDefault="003846D1" w:rsidP="00946601">
      <w:pPr>
        <w:pStyle w:val="textecourant"/>
      </w:pPr>
    </w:p>
    <w:p w14:paraId="6D584F1A" w14:textId="0B4E22C9" w:rsidR="00946601" w:rsidRPr="00946601" w:rsidRDefault="00946601" w:rsidP="00946601">
      <w:pPr>
        <w:pStyle w:val="textecourant"/>
      </w:pPr>
      <w:r w:rsidRPr="00946601">
        <w:t>Ce qui marcherait, c</w:t>
      </w:r>
      <w:r w:rsidR="00652080">
        <w:t>’</w:t>
      </w:r>
      <w:r w:rsidRPr="00946601">
        <w:t>est le pr</w:t>
      </w:r>
      <w:r w:rsidR="003846D1">
        <w:t xml:space="preserve">êt </w:t>
      </w:r>
      <w:r w:rsidRPr="00946601">
        <w:t>viager dépendance. Il serait accordé</w:t>
      </w:r>
      <w:r w:rsidR="003846D1">
        <w:t xml:space="preserve"> </w:t>
      </w:r>
      <w:r w:rsidRPr="00946601">
        <w:t xml:space="preserve">en cas de dépendance dûment </w:t>
      </w:r>
      <w:r w:rsidR="003846D1">
        <w:t xml:space="preserve">déclarée </w:t>
      </w:r>
      <w:r w:rsidRPr="00946601">
        <w:t>et constatée</w:t>
      </w:r>
      <w:r w:rsidR="003846D1">
        <w:t xml:space="preserve"> (GIR1 et GIR2)</w:t>
      </w:r>
      <w:r w:rsidRPr="00946601">
        <w:t>. C</w:t>
      </w:r>
      <w:r w:rsidR="00652080">
        <w:t>’</w:t>
      </w:r>
      <w:r w:rsidRPr="00946601">
        <w:t>est intrusif.</w:t>
      </w:r>
      <w:r w:rsidR="003846D1">
        <w:t xml:space="preserve"> </w:t>
      </w:r>
      <w:r w:rsidRPr="00946601">
        <w:t>Compte tenu de l</w:t>
      </w:r>
      <w:r w:rsidR="00652080">
        <w:t>’</w:t>
      </w:r>
      <w:r w:rsidRPr="00946601">
        <w:t>état de santé de l</w:t>
      </w:r>
      <w:r w:rsidR="00652080">
        <w:t>’</w:t>
      </w:r>
      <w:r w:rsidRPr="00946601">
        <w:t>emprunte</w:t>
      </w:r>
      <w:r w:rsidR="003846D1">
        <w:t>u</w:t>
      </w:r>
      <w:r w:rsidRPr="00946601">
        <w:t xml:space="preserve">r, </w:t>
      </w:r>
      <w:r w:rsidR="003846D1">
        <w:t xml:space="preserve">de la </w:t>
      </w:r>
      <w:r w:rsidRPr="00946601">
        <w:t>perte d</w:t>
      </w:r>
      <w:r w:rsidR="00652080">
        <w:t>’</w:t>
      </w:r>
      <w:r w:rsidRPr="00946601">
        <w:t xml:space="preserve">autonomie, les enfants </w:t>
      </w:r>
      <w:r w:rsidR="003846D1">
        <w:t xml:space="preserve">et </w:t>
      </w:r>
      <w:r w:rsidRPr="00946601">
        <w:t>les conjoints sont souvent copropriétaires, la décision serait prise collectivement au sein d</w:t>
      </w:r>
      <w:r w:rsidR="00652080">
        <w:t>’</w:t>
      </w:r>
      <w:r w:rsidRPr="00946601">
        <w:t>un conseil de famille. Il n</w:t>
      </w:r>
      <w:r w:rsidR="00652080">
        <w:t>’</w:t>
      </w:r>
      <w:r w:rsidRPr="00946601">
        <w:t>y aurait plus ce côté antifamilial. Deuxièmement, les taux d</w:t>
      </w:r>
      <w:r w:rsidR="00652080">
        <w:t>’</w:t>
      </w:r>
      <w:r w:rsidRPr="00946601">
        <w:t xml:space="preserve">intérêt </w:t>
      </w:r>
      <w:r w:rsidR="003846D1">
        <w:t xml:space="preserve">pratiqués </w:t>
      </w:r>
      <w:r w:rsidRPr="00946601">
        <w:t>pour la dette seraient beaucoup plus faible</w:t>
      </w:r>
      <w:r w:rsidR="003846D1">
        <w:t>s parce que m</w:t>
      </w:r>
      <w:r w:rsidRPr="00946601">
        <w:t>alheureusement, l</w:t>
      </w:r>
      <w:r w:rsidR="00652080">
        <w:t>’</w:t>
      </w:r>
      <w:r w:rsidRPr="00946601">
        <w:t xml:space="preserve">espérance de vie est plus courte, plus </w:t>
      </w:r>
      <w:r w:rsidR="003846D1">
        <w:t xml:space="preserve">aisément </w:t>
      </w:r>
      <w:r w:rsidRPr="00946601">
        <w:t>contrôlable.</w:t>
      </w:r>
      <w:r w:rsidR="003846D1">
        <w:t xml:space="preserve"> J</w:t>
      </w:r>
      <w:r w:rsidR="00652080">
        <w:t>’</w:t>
      </w:r>
      <w:r w:rsidR="003846D1">
        <w:t>avais eu des personnes d</w:t>
      </w:r>
      <w:r w:rsidR="00652080">
        <w:t>’</w:t>
      </w:r>
      <w:r w:rsidR="003846D1">
        <w:t>AXA voici une dizaine d</w:t>
      </w:r>
      <w:r w:rsidR="00652080">
        <w:t>’</w:t>
      </w:r>
      <w:r w:rsidR="003846D1">
        <w:t>années qui disaient qu</w:t>
      </w:r>
      <w:r w:rsidR="00652080">
        <w:t>’</w:t>
      </w:r>
      <w:r w:rsidR="003846D1">
        <w:t>elles préféraient des taux relativement faibles</w:t>
      </w:r>
      <w:r w:rsidR="00E40859">
        <w:t>. Cette proposition que j</w:t>
      </w:r>
      <w:r w:rsidR="00652080">
        <w:t>’</w:t>
      </w:r>
      <w:r w:rsidR="00E40859">
        <w:t xml:space="preserve">ai faite est dans le rapport sur la dépendance 2019, forcément, </w:t>
      </w:r>
      <w:r w:rsidRPr="00946601">
        <w:t>cela plaît, ce n</w:t>
      </w:r>
      <w:r w:rsidR="00652080">
        <w:t>’</w:t>
      </w:r>
      <w:r w:rsidRPr="00946601">
        <w:t>était pas une augmentation des prélèvements obligatoires. Cela n</w:t>
      </w:r>
      <w:r w:rsidR="00652080">
        <w:t>’</w:t>
      </w:r>
      <w:r w:rsidRPr="00946601">
        <w:t>existe pas.</w:t>
      </w:r>
    </w:p>
    <w:p w14:paraId="61D67761" w14:textId="77777777" w:rsidR="00E40859" w:rsidRDefault="00E40859" w:rsidP="00946601">
      <w:pPr>
        <w:pStyle w:val="textecourant"/>
      </w:pPr>
    </w:p>
    <w:p w14:paraId="0F37E098" w14:textId="37F70164" w:rsidR="00946601" w:rsidRPr="00946601" w:rsidRDefault="00946601" w:rsidP="00F92D22">
      <w:pPr>
        <w:pStyle w:val="textecourant"/>
      </w:pPr>
      <w:r w:rsidRPr="00946601">
        <w:t>Dernier point</w:t>
      </w:r>
      <w:r w:rsidR="00E40859">
        <w:t>, le f</w:t>
      </w:r>
      <w:r w:rsidRPr="00946601">
        <w:t>inancement d</w:t>
      </w:r>
      <w:r w:rsidR="00652080">
        <w:t>’</w:t>
      </w:r>
      <w:r w:rsidRPr="00946601">
        <w:t>une assurance complémentaire obligatoire pour la dépendance lourde. Si j</w:t>
      </w:r>
      <w:r w:rsidR="00652080">
        <w:t>’</w:t>
      </w:r>
      <w:r w:rsidRPr="00946601">
        <w:t>ai bien compris</w:t>
      </w:r>
      <w:r w:rsidR="00E40859">
        <w:t xml:space="preserve">, </w:t>
      </w:r>
      <w:r w:rsidRPr="00946601">
        <w:t>les propositions de cinquième branche pour le cinquième risque</w:t>
      </w:r>
      <w:r w:rsidR="00E40859">
        <w:t xml:space="preserve"> </w:t>
      </w:r>
      <w:r w:rsidRPr="00946601">
        <w:t>ne couvre</w:t>
      </w:r>
      <w:r w:rsidR="00E40859">
        <w:t xml:space="preserve">nt </w:t>
      </w:r>
      <w:r w:rsidRPr="00946601">
        <w:t>que les dépenses de soin</w:t>
      </w:r>
      <w:r w:rsidR="00E40859">
        <w:t xml:space="preserve">s </w:t>
      </w:r>
      <w:r w:rsidRPr="00946601">
        <w:t>et les dépenses d</w:t>
      </w:r>
      <w:r w:rsidR="00652080">
        <w:t>’</w:t>
      </w:r>
      <w:r w:rsidRPr="00946601">
        <w:t>accompagnement</w:t>
      </w:r>
      <w:r w:rsidR="008C7C97">
        <w:t>, c</w:t>
      </w:r>
      <w:r w:rsidR="00652080">
        <w:t>’</w:t>
      </w:r>
      <w:r w:rsidRPr="00946601">
        <w:t>est-à-dire l</w:t>
      </w:r>
      <w:r w:rsidR="00652080">
        <w:t>’</w:t>
      </w:r>
      <w:r w:rsidRPr="00946601">
        <w:t xml:space="preserve">Assurance </w:t>
      </w:r>
      <w:r w:rsidR="00E40859">
        <w:t>m</w:t>
      </w:r>
      <w:r w:rsidRPr="00946601">
        <w:t>aladie</w:t>
      </w:r>
      <w:r w:rsidR="00E40859">
        <w:t xml:space="preserve"> </w:t>
      </w:r>
      <w:r w:rsidRPr="00946601">
        <w:t>et</w:t>
      </w:r>
      <w:r w:rsidR="00E40859">
        <w:t xml:space="preserve">, </w:t>
      </w:r>
      <w:r w:rsidRPr="00946601">
        <w:t>en gros, l</w:t>
      </w:r>
      <w:r w:rsidR="00652080">
        <w:t>’</w:t>
      </w:r>
      <w:r w:rsidRPr="00946601">
        <w:t>APA</w:t>
      </w:r>
      <w:r w:rsidR="00E40859">
        <w:t xml:space="preserve">, mais </w:t>
      </w:r>
      <w:r w:rsidRPr="00946601">
        <w:t>le reste</w:t>
      </w:r>
      <w:r w:rsidR="00645E18">
        <w:t>,</w:t>
      </w:r>
      <w:r w:rsidRPr="00946601">
        <w:t xml:space="preserve"> le financement de la dépendance lourde</w:t>
      </w:r>
      <w:r w:rsidR="00645E18">
        <w:t>,</w:t>
      </w:r>
      <w:r w:rsidRPr="00946601">
        <w:t xml:space="preserve"> reste à la charge des concernés. C</w:t>
      </w:r>
      <w:r w:rsidR="00652080">
        <w:t>’</w:t>
      </w:r>
      <w:r w:rsidRPr="00946601">
        <w:t>est le reste à charge.</w:t>
      </w:r>
      <w:r w:rsidR="00E40859">
        <w:t xml:space="preserve"> </w:t>
      </w:r>
      <w:r w:rsidRPr="00946601">
        <w:t>Or, ce risque est à diffusion limitée. Je pense que la dépendance lourde, c</w:t>
      </w:r>
      <w:r w:rsidR="00652080">
        <w:t>’</w:t>
      </w:r>
      <w:r w:rsidRPr="00946601">
        <w:t>est 15 à 20</w:t>
      </w:r>
      <w:r w:rsidR="00114191">
        <w:t> </w:t>
      </w:r>
      <w:r w:rsidRPr="00946601">
        <w:t>% à 65 ans, peut-être même moins. Je n</w:t>
      </w:r>
      <w:r w:rsidR="00652080">
        <w:t>’</w:t>
      </w:r>
      <w:r w:rsidRPr="00946601">
        <w:t>ai jamais réussi à obtenir des chiffres précis là-dessus</w:t>
      </w:r>
      <w:r w:rsidR="00F92D22">
        <w:t xml:space="preserve">, </w:t>
      </w:r>
      <w:r w:rsidRPr="00946601">
        <w:t>d</w:t>
      </w:r>
      <w:r w:rsidR="00652080">
        <w:t>’</w:t>
      </w:r>
      <w:r w:rsidRPr="00946601">
        <w:t xml:space="preserve">ailleurs. </w:t>
      </w:r>
      <w:r w:rsidR="00F92D22">
        <w:t xml:space="preserve">Les </w:t>
      </w:r>
      <w:r w:rsidRPr="00946601">
        <w:t xml:space="preserve">conséquences sont </w:t>
      </w:r>
      <w:r w:rsidR="00F92D22">
        <w:t xml:space="preserve">évidemment </w:t>
      </w:r>
      <w:r w:rsidRPr="00946601">
        <w:t>dramatiques. Les coûts d</w:t>
      </w:r>
      <w:r w:rsidR="00652080">
        <w:t>’</w:t>
      </w:r>
      <w:r w:rsidRPr="00946601">
        <w:t xml:space="preserve">hébergement en </w:t>
      </w:r>
      <w:r w:rsidRPr="00F92D22">
        <w:rPr>
          <w:caps/>
        </w:rPr>
        <w:t>Ehpad</w:t>
      </w:r>
      <w:r w:rsidRPr="00946601">
        <w:t xml:space="preserve"> ou leur</w:t>
      </w:r>
      <w:r w:rsidR="00F92D22">
        <w:t xml:space="preserve">s </w:t>
      </w:r>
      <w:r w:rsidRPr="00946601">
        <w:t>équivalent</w:t>
      </w:r>
      <w:r w:rsidR="00F92D22">
        <w:t xml:space="preserve">s </w:t>
      </w:r>
      <w:r w:rsidRPr="00946601">
        <w:t xml:space="preserve">à domicile, même le </w:t>
      </w:r>
      <w:r w:rsidR="00F92D22">
        <w:t>H</w:t>
      </w:r>
      <w:r w:rsidRPr="00946601">
        <w:t>aut conseil la famille à l</w:t>
      </w:r>
      <w:r w:rsidR="00652080">
        <w:t>’</w:t>
      </w:r>
      <w:r w:rsidRPr="00946601">
        <w:t>enfance et à l</w:t>
      </w:r>
      <w:r w:rsidR="00652080">
        <w:t>’</w:t>
      </w:r>
      <w:r w:rsidRPr="00946601">
        <w:t>âge, malgré ce qui a été fait, les auxiliaires de vie 24</w:t>
      </w:r>
      <w:r w:rsidR="004E3897">
        <w:t> </w:t>
      </w:r>
      <w:r w:rsidR="00F92D22">
        <w:t xml:space="preserve">heures sur </w:t>
      </w:r>
      <w:r w:rsidRPr="00946601">
        <w:t>24 et autres, c</w:t>
      </w:r>
      <w:r w:rsidR="00652080">
        <w:t>’</w:t>
      </w:r>
      <w:r w:rsidRPr="00946601">
        <w:t>est au moins égal au coût d</w:t>
      </w:r>
      <w:r w:rsidR="00652080">
        <w:t>’</w:t>
      </w:r>
      <w:r w:rsidRPr="00946601">
        <w:t xml:space="preserve">hébergement en </w:t>
      </w:r>
      <w:r w:rsidRPr="00F92D22">
        <w:rPr>
          <w:caps/>
        </w:rPr>
        <w:t>Ehpad</w:t>
      </w:r>
      <w:r w:rsidRPr="00946601">
        <w:t>. C</w:t>
      </w:r>
      <w:r w:rsidR="00652080">
        <w:t>’</w:t>
      </w:r>
      <w:r w:rsidRPr="00946601">
        <w:t>est une loterie patrimoniale. Cela va vous tomber dessus ou pas</w:t>
      </w:r>
      <w:r w:rsidR="00F92D22">
        <w:t xml:space="preserve"> </w:t>
      </w:r>
      <w:r w:rsidRPr="00946601">
        <w:t xml:space="preserve">et une double </w:t>
      </w:r>
      <w:r w:rsidRPr="00946601">
        <w:lastRenderedPageBreak/>
        <w:t xml:space="preserve">peine pour la famille concernée, </w:t>
      </w:r>
      <w:r w:rsidR="00F92D22">
        <w:t xml:space="preserve">qui aura une forte perte de patrimoine </w:t>
      </w:r>
      <w:r w:rsidRPr="00946601">
        <w:t>plus un parent sévèrement dépendant.</w:t>
      </w:r>
      <w:r w:rsidR="00F92D22">
        <w:t xml:space="preserve"> </w:t>
      </w:r>
      <w:r w:rsidRPr="00946601">
        <w:t>Il est évident que la réponse à cela, c</w:t>
      </w:r>
      <w:r w:rsidR="00652080">
        <w:t>’</w:t>
      </w:r>
      <w:r w:rsidRPr="00946601">
        <w:t xml:space="preserve">est </w:t>
      </w:r>
      <w:r w:rsidR="00F92D22">
        <w:t xml:space="preserve">de </w:t>
      </w:r>
      <w:r w:rsidRPr="00946601">
        <w:t>mutualiser le coût entre retraité</w:t>
      </w:r>
      <w:r w:rsidR="00F92D22">
        <w:t xml:space="preserve">s </w:t>
      </w:r>
      <w:r w:rsidRPr="00946601">
        <w:t>par une cotisation sociale qui porte non pas sur les retraites</w:t>
      </w:r>
      <w:r w:rsidR="00370094">
        <w:t xml:space="preserve"> (</w:t>
      </w:r>
      <w:r w:rsidR="00F92D22">
        <w:t>pas de vases communicants</w:t>
      </w:r>
      <w:r w:rsidR="00370094">
        <w:t>)</w:t>
      </w:r>
      <w:r w:rsidR="00F92D22">
        <w:t xml:space="preserve">, </w:t>
      </w:r>
      <w:r w:rsidRPr="00946601">
        <w:t>mais sur le stock de patrimoine</w:t>
      </w:r>
      <w:r w:rsidR="00F92D22">
        <w:t xml:space="preserve"> </w:t>
      </w:r>
      <w:r w:rsidRPr="00946601">
        <w:t>au-delà d</w:t>
      </w:r>
      <w:r w:rsidR="00652080">
        <w:t>’</w:t>
      </w:r>
      <w:r w:rsidRPr="00946601">
        <w:t>un seuil d</w:t>
      </w:r>
      <w:r w:rsidR="00652080">
        <w:t>’</w:t>
      </w:r>
      <w:r w:rsidRPr="00946601">
        <w:t>exemption</w:t>
      </w:r>
      <w:r w:rsidR="00EA6073">
        <w:t xml:space="preserve">, </w:t>
      </w:r>
      <w:r w:rsidRPr="00946601">
        <w:t>plutôt entre retraité</w:t>
      </w:r>
      <w:r w:rsidR="00EA6073">
        <w:t xml:space="preserve">s </w:t>
      </w:r>
      <w:r w:rsidRPr="00946601">
        <w:t>que critères d</w:t>
      </w:r>
      <w:r w:rsidR="00652080">
        <w:t>’</w:t>
      </w:r>
      <w:r w:rsidRPr="00946601">
        <w:t>âge, pour différentes raisons, y compris pour passer le Conseil constitutionnel ou autre</w:t>
      </w:r>
      <w:r w:rsidR="00EA6073">
        <w:t>s</w:t>
      </w:r>
      <w:r w:rsidRPr="00946601">
        <w:t>.</w:t>
      </w:r>
    </w:p>
    <w:p w14:paraId="490F9FA2" w14:textId="77777777" w:rsidR="00EA6073" w:rsidRDefault="00EA6073" w:rsidP="00946601">
      <w:pPr>
        <w:pStyle w:val="textecourant"/>
      </w:pPr>
    </w:p>
    <w:p w14:paraId="5D835E62" w14:textId="00DFE8C1" w:rsidR="00946601" w:rsidRPr="00946601" w:rsidRDefault="00946601" w:rsidP="00726B10">
      <w:pPr>
        <w:pStyle w:val="textecourant"/>
      </w:pPr>
      <w:r w:rsidRPr="00946601">
        <w:t>Quel est l</w:t>
      </w:r>
      <w:r w:rsidR="00652080">
        <w:t>’</w:t>
      </w:r>
      <w:r w:rsidRPr="00946601">
        <w:t>avantage</w:t>
      </w:r>
      <w:r w:rsidR="00114191">
        <w:t> </w:t>
      </w:r>
      <w:r w:rsidRPr="00946601">
        <w:t xml:space="preserve">? </w:t>
      </w:r>
      <w:r w:rsidR="00EA6073">
        <w:t xml:space="preserve">Cela </w:t>
      </w:r>
      <w:r w:rsidR="005F32B7">
        <w:t xml:space="preserve">ne </w:t>
      </w:r>
      <w:r w:rsidRPr="00946601">
        <w:t xml:space="preserve">pèse pas sur le coût du travail, </w:t>
      </w:r>
      <w:r w:rsidR="00EA6073">
        <w:t xml:space="preserve">cela </w:t>
      </w:r>
      <w:r w:rsidRPr="00946601">
        <w:t>diminue les inégalités patrimoniales entre senior</w:t>
      </w:r>
      <w:r w:rsidR="00EA6073">
        <w:t>s</w:t>
      </w:r>
      <w:r w:rsidR="00370094">
        <w:t xml:space="preserve">, </w:t>
      </w:r>
      <w:r w:rsidRPr="00946601">
        <w:t>qui sont importantes</w:t>
      </w:r>
      <w:r w:rsidR="00EA6073">
        <w:t xml:space="preserve"> </w:t>
      </w:r>
      <w:r w:rsidRPr="00946601">
        <w:t>et entre génération</w:t>
      </w:r>
      <w:r w:rsidR="00EA6073">
        <w:t>s</w:t>
      </w:r>
      <w:r w:rsidRPr="00946601">
        <w:t xml:space="preserve">. </w:t>
      </w:r>
      <w:r w:rsidR="00EA6073">
        <w:t>C</w:t>
      </w:r>
      <w:r w:rsidR="00652080">
        <w:t>’</w:t>
      </w:r>
      <w:r w:rsidR="00EA6073">
        <w:t xml:space="preserve">est </w:t>
      </w:r>
      <w:r w:rsidRPr="00946601">
        <w:t>peu distorsif, puisqu</w:t>
      </w:r>
      <w:r w:rsidR="00652080">
        <w:t>’</w:t>
      </w:r>
      <w:r w:rsidRPr="00946601">
        <w:t>on frappe le patrimoine des seniors, cela ne va pas faire très mal. Cela di</w:t>
      </w:r>
      <w:r w:rsidR="00EA6073">
        <w:t xml:space="preserve">minue </w:t>
      </w:r>
      <w:r w:rsidRPr="00946601">
        <w:t xml:space="preserve">le principe de précaution </w:t>
      </w:r>
      <w:r w:rsidR="00EA6073">
        <w:t xml:space="preserve">qui est très important chez les seniors et en même temps, leur crispation patrimoniale de toujours avoir cette épargne, réserve de valeurs </w:t>
      </w:r>
      <w:r w:rsidRPr="00946601">
        <w:t>peu</w:t>
      </w:r>
      <w:r w:rsidR="00EA6073">
        <w:t xml:space="preserve"> </w:t>
      </w:r>
      <w:r w:rsidRPr="00946601">
        <w:t>risqu</w:t>
      </w:r>
      <w:r w:rsidR="00EA6073">
        <w:t>ée</w:t>
      </w:r>
      <w:r w:rsidR="002413D8">
        <w:t>, si</w:t>
      </w:r>
      <w:r w:rsidRPr="00946601">
        <w:t xml:space="preserve"> on veut les inciter à investir à long terme.</w:t>
      </w:r>
      <w:r w:rsidR="00EA6073">
        <w:t xml:space="preserve"> </w:t>
      </w:r>
      <w:r w:rsidRPr="00946601">
        <w:t>Cela in</w:t>
      </w:r>
      <w:r w:rsidR="00EA6073">
        <w:t>c</w:t>
      </w:r>
      <w:r w:rsidRPr="00946601">
        <w:t xml:space="preserve">ite </w:t>
      </w:r>
      <w:r w:rsidR="00EA6073">
        <w:t>bi</w:t>
      </w:r>
      <w:r w:rsidR="005F32B7">
        <w:t>z</w:t>
      </w:r>
      <w:r w:rsidR="00EA6073">
        <w:t xml:space="preserve">arrement </w:t>
      </w:r>
      <w:r w:rsidRPr="00946601">
        <w:t>les seniors à différer le passage à la retraite</w:t>
      </w:r>
      <w:r w:rsidR="00726B10">
        <w:t xml:space="preserve"> : </w:t>
      </w:r>
      <w:r w:rsidRPr="00946601">
        <w:t xml:space="preserve">plus je </w:t>
      </w:r>
      <w:r w:rsidR="00726B10">
        <w:t xml:space="preserve">prends ma </w:t>
      </w:r>
      <w:r w:rsidRPr="00946601">
        <w:t xml:space="preserve">retraite tard, moins je paye </w:t>
      </w:r>
      <w:r w:rsidR="00726B10">
        <w:t xml:space="preserve">la cotisation dépendance, et cela incite aussi les seniors aisés à la </w:t>
      </w:r>
      <w:r w:rsidRPr="00946601">
        <w:t xml:space="preserve">donation. </w:t>
      </w:r>
      <w:r w:rsidR="00726B10">
        <w:t>Nous l</w:t>
      </w:r>
      <w:r w:rsidR="00652080">
        <w:t>’</w:t>
      </w:r>
      <w:r w:rsidR="00726B10">
        <w:t xml:space="preserve">avions </w:t>
      </w:r>
      <w:r w:rsidRPr="00946601">
        <w:t>vu sur l</w:t>
      </w:r>
      <w:r w:rsidR="00652080">
        <w:t>’</w:t>
      </w:r>
      <w:r w:rsidRPr="00946601">
        <w:t>ISF. Si je fais une donation, j</w:t>
      </w:r>
      <w:r w:rsidR="00652080">
        <w:t>’</w:t>
      </w:r>
      <w:r w:rsidRPr="00946601">
        <w:t>ai un patrimoine plus faible, donc ma cotisation dépendance baisse. Cela a un effet violent, cela marche très bien.</w:t>
      </w:r>
      <w:r w:rsidR="00726B10">
        <w:t xml:space="preserve"> </w:t>
      </w:r>
      <w:r w:rsidRPr="00946601">
        <w:t>C</w:t>
      </w:r>
      <w:r w:rsidR="00652080">
        <w:t>’</w:t>
      </w:r>
      <w:r w:rsidRPr="00946601">
        <w:t>est une innovation fiscale. C</w:t>
      </w:r>
      <w:r w:rsidR="00652080">
        <w:t>’</w:t>
      </w:r>
      <w:r w:rsidRPr="00946601">
        <w:t>est bon pour l</w:t>
      </w:r>
      <w:r w:rsidR="00652080">
        <w:t>’</w:t>
      </w:r>
      <w:r w:rsidRPr="00946601">
        <w:t>intergénérationnel et</w:t>
      </w:r>
      <w:r w:rsidR="00726B10">
        <w:t xml:space="preserve">, </w:t>
      </w:r>
      <w:r w:rsidRPr="00946601">
        <w:t>même</w:t>
      </w:r>
      <w:r w:rsidR="00726B10">
        <w:t xml:space="preserve">, pour </w:t>
      </w:r>
      <w:r w:rsidRPr="00946601">
        <w:t>l</w:t>
      </w:r>
      <w:r w:rsidR="00652080">
        <w:t>’</w:t>
      </w:r>
      <w:r w:rsidRPr="00946601">
        <w:t xml:space="preserve">efficacité économique, puisque cela fait </w:t>
      </w:r>
      <w:r w:rsidR="00726B10">
        <w:t xml:space="preserve">que le </w:t>
      </w:r>
      <w:r w:rsidRPr="00946601">
        <w:t>motif</w:t>
      </w:r>
      <w:r w:rsidR="00726B10">
        <w:t xml:space="preserve"> </w:t>
      </w:r>
      <w:r w:rsidRPr="00946601">
        <w:t>de précaution</w:t>
      </w:r>
      <w:r w:rsidR="00726B10">
        <w:t xml:space="preserve"> </w:t>
      </w:r>
      <w:r w:rsidRPr="00946601">
        <w:t>diminuer</w:t>
      </w:r>
      <w:r w:rsidR="00726B10">
        <w:t>ait</w:t>
      </w:r>
      <w:r w:rsidRPr="00946601">
        <w:t xml:space="preserve"> chez les seniors.</w:t>
      </w:r>
      <w:r w:rsidR="00726B10">
        <w:t xml:space="preserve"> </w:t>
      </w:r>
      <w:r w:rsidRPr="00946601">
        <w:t>Ceci étant dit, je reviens sur ma figure libre du début, qui serait mon bébé.</w:t>
      </w:r>
    </w:p>
    <w:p w14:paraId="13C8CAB8" w14:textId="77777777" w:rsidR="00946601" w:rsidRPr="00946601" w:rsidRDefault="00946601" w:rsidP="00946601">
      <w:pPr>
        <w:pStyle w:val="textecourant"/>
      </w:pPr>
    </w:p>
    <w:p w14:paraId="1915A4A7" w14:textId="1F24A8BE" w:rsidR="00946601" w:rsidRPr="00946601" w:rsidRDefault="00946601" w:rsidP="00946601">
      <w:pPr>
        <w:pStyle w:val="textecourant"/>
      </w:pPr>
      <w:r w:rsidRPr="00946601">
        <w:rPr>
          <w:i/>
          <w:iCs/>
        </w:rPr>
        <w:t>(Applaudissements)</w:t>
      </w:r>
    </w:p>
    <w:p w14:paraId="6E5A49CC" w14:textId="77777777" w:rsidR="00946601" w:rsidRPr="00946601" w:rsidRDefault="00946601" w:rsidP="00946601">
      <w:pPr>
        <w:pStyle w:val="textecourant"/>
      </w:pPr>
    </w:p>
    <w:p w14:paraId="70327E8F" w14:textId="7D2CF741" w:rsidR="00946601" w:rsidRPr="00946601" w:rsidRDefault="00946601" w:rsidP="003C7848">
      <w:pPr>
        <w:pStyle w:val="textecourant"/>
      </w:pPr>
      <w:r w:rsidRPr="00726B10">
        <w:rPr>
          <w:b/>
        </w:rPr>
        <w:t>M.</w:t>
      </w:r>
      <w:r w:rsidR="00114191">
        <w:rPr>
          <w:b/>
        </w:rPr>
        <w:t> </w:t>
      </w:r>
      <w:r w:rsidRPr="00726B10">
        <w:rPr>
          <w:b/>
        </w:rPr>
        <w:t>BRAS</w:t>
      </w:r>
      <w:r w:rsidRPr="00946601">
        <w:t>.- Merci. Vous voyez que c</w:t>
      </w:r>
      <w:r w:rsidR="00652080">
        <w:t>’</w:t>
      </w:r>
      <w:r w:rsidRPr="00946601">
        <w:t>est un sujet plus compliqué encore que ceux que l</w:t>
      </w:r>
      <w:r w:rsidR="00652080">
        <w:t>’</w:t>
      </w:r>
      <w:r w:rsidRPr="00946601">
        <w:t>on a abordé</w:t>
      </w:r>
      <w:r w:rsidR="004851FD">
        <w:t xml:space="preserve">s </w:t>
      </w:r>
      <w:r w:rsidRPr="00946601">
        <w:t>jusqu</w:t>
      </w:r>
      <w:r w:rsidR="00652080">
        <w:t>’</w:t>
      </w:r>
      <w:r w:rsidRPr="00946601">
        <w:t>à présent.</w:t>
      </w:r>
      <w:r w:rsidR="004851FD">
        <w:t xml:space="preserve"> </w:t>
      </w:r>
      <w:r w:rsidRPr="00946601">
        <w:t>Bien évidemment, beaucoup de retraités n</w:t>
      </w:r>
      <w:r w:rsidR="00652080">
        <w:t>’</w:t>
      </w:r>
      <w:r w:rsidRPr="00946601">
        <w:t xml:space="preserve">ont pas de patrimoine et la question ne se pose pas. Pour certains, il y a un patrimoine, il </w:t>
      </w:r>
      <w:r w:rsidR="003C7848">
        <w:t xml:space="preserve">se </w:t>
      </w:r>
      <w:r w:rsidRPr="00946601">
        <w:t>désacumule</w:t>
      </w:r>
      <w:r w:rsidR="004851FD">
        <w:t xml:space="preserve">, </w:t>
      </w:r>
      <w:r w:rsidRPr="00946601">
        <w:t xml:space="preserve">mais pas </w:t>
      </w:r>
      <w:r w:rsidR="003C7848">
        <w:t>totalement, il se désacumule de l</w:t>
      </w:r>
      <w:r w:rsidR="00652080">
        <w:t>’</w:t>
      </w:r>
      <w:r w:rsidR="003C7848">
        <w:t>épargne retraite, mais cela ne veut pas dire qu</w:t>
      </w:r>
      <w:r w:rsidR="00652080">
        <w:t>’</w:t>
      </w:r>
      <w:r w:rsidR="003C7848">
        <w:t xml:space="preserve">il se désacumule vraiment parce que les personnes </w:t>
      </w:r>
      <w:r w:rsidRPr="00946601">
        <w:t>peuvent le placer sur d</w:t>
      </w:r>
      <w:r w:rsidR="00652080">
        <w:t>’</w:t>
      </w:r>
      <w:r w:rsidRPr="00946601">
        <w:t>autres supports.</w:t>
      </w:r>
      <w:r w:rsidR="003C7848">
        <w:t xml:space="preserve"> </w:t>
      </w:r>
      <w:r w:rsidRPr="00946601">
        <w:t>Les sujets pour liquider le patrimoine immobilier sont en jachère</w:t>
      </w:r>
      <w:r w:rsidR="00CF605B">
        <w:t xml:space="preserve"> </w:t>
      </w:r>
      <w:r w:rsidRPr="00946601">
        <w:t>et ne fonctionne</w:t>
      </w:r>
      <w:r w:rsidR="00CF605B">
        <w:t xml:space="preserve">nt </w:t>
      </w:r>
      <w:r w:rsidRPr="00946601">
        <w:t>pas vraiment. Tu vas jusqu</w:t>
      </w:r>
      <w:r w:rsidR="00652080">
        <w:t>’</w:t>
      </w:r>
      <w:r w:rsidRPr="00946601">
        <w:t>à dire</w:t>
      </w:r>
      <w:r w:rsidR="003932B5">
        <w:t> </w:t>
      </w:r>
      <w:r w:rsidRPr="00946601">
        <w:t>: taxons le patrimoine des personnes âgées, faisons un ISF personnes âgées.</w:t>
      </w:r>
    </w:p>
    <w:p w14:paraId="5C2E3280" w14:textId="77777777" w:rsidR="00946601" w:rsidRPr="00946601" w:rsidRDefault="00946601" w:rsidP="00946601">
      <w:pPr>
        <w:pStyle w:val="textecourant"/>
      </w:pPr>
    </w:p>
    <w:p w14:paraId="735450C2" w14:textId="7485DF82" w:rsidR="00946601" w:rsidRPr="00946601" w:rsidRDefault="00946601" w:rsidP="00946601">
      <w:pPr>
        <w:pStyle w:val="textecourant"/>
      </w:pPr>
      <w:r w:rsidRPr="00CF605B">
        <w:rPr>
          <w:b/>
        </w:rPr>
        <w:t>M.</w:t>
      </w:r>
      <w:r w:rsidR="00114191">
        <w:rPr>
          <w:b/>
        </w:rPr>
        <w:t> </w:t>
      </w:r>
      <w:r w:rsidRPr="00CF605B">
        <w:rPr>
          <w:b/>
        </w:rPr>
        <w:t>MASSON</w:t>
      </w:r>
      <w:r w:rsidRPr="00946601">
        <w:t>.- Pour la cotisation dépendance.</w:t>
      </w:r>
    </w:p>
    <w:p w14:paraId="04AB10C6" w14:textId="77777777" w:rsidR="00946601" w:rsidRPr="00946601" w:rsidRDefault="00946601" w:rsidP="00946601">
      <w:pPr>
        <w:pStyle w:val="textecourant"/>
      </w:pPr>
    </w:p>
    <w:p w14:paraId="31AF3DCB" w14:textId="417D55D4" w:rsidR="00946601" w:rsidRPr="00946601" w:rsidRDefault="00946601" w:rsidP="00946601">
      <w:pPr>
        <w:pStyle w:val="textecourant"/>
      </w:pPr>
      <w:r w:rsidRPr="00CF605B">
        <w:rPr>
          <w:b/>
        </w:rPr>
        <w:t>M.</w:t>
      </w:r>
      <w:r w:rsidR="00114191">
        <w:rPr>
          <w:b/>
        </w:rPr>
        <w:t> </w:t>
      </w:r>
      <w:r w:rsidRPr="00CF605B">
        <w:rPr>
          <w:b/>
        </w:rPr>
        <w:t>BRAS</w:t>
      </w:r>
      <w:r w:rsidRPr="00946601">
        <w:t xml:space="preserve">.- </w:t>
      </w:r>
      <w:r w:rsidR="00CF605B" w:rsidRPr="00CF605B">
        <w:rPr>
          <w:caps/>
        </w:rPr>
        <w:t>à</w:t>
      </w:r>
      <w:r w:rsidR="00CF605B">
        <w:t xml:space="preserve"> la limite, quand on fait un dépôt, on ne peut pas vraiment l</w:t>
      </w:r>
      <w:r w:rsidR="00652080">
        <w:t>’</w:t>
      </w:r>
      <w:r w:rsidR="00CF605B">
        <w:t xml:space="preserve">affecter, </w:t>
      </w:r>
      <w:r w:rsidRPr="00946601">
        <w:t>on sait bien que l</w:t>
      </w:r>
      <w:r w:rsidR="00652080">
        <w:t>’</w:t>
      </w:r>
      <w:r w:rsidRPr="00946601">
        <w:t>on n</w:t>
      </w:r>
      <w:r w:rsidR="00652080">
        <w:t>’</w:t>
      </w:r>
      <w:r w:rsidRPr="00946601">
        <w:t>arrive jamais à maintenir les affectations. En gros, un ISF personnes âgées qui serait justifié</w:t>
      </w:r>
      <w:r w:rsidR="00CF605B">
        <w:t xml:space="preserve"> </w:t>
      </w:r>
      <w:r w:rsidRPr="00946601">
        <w:t>par la dépendance.</w:t>
      </w:r>
    </w:p>
    <w:p w14:paraId="2AE261A0" w14:textId="77777777" w:rsidR="00946601" w:rsidRPr="00946601" w:rsidRDefault="00946601" w:rsidP="00946601">
      <w:pPr>
        <w:pStyle w:val="textecourant"/>
      </w:pPr>
    </w:p>
    <w:p w14:paraId="49C7F88A" w14:textId="695FA45E" w:rsidR="00946601" w:rsidRPr="00946601" w:rsidRDefault="00946601" w:rsidP="00946601">
      <w:pPr>
        <w:pStyle w:val="textecourant"/>
      </w:pPr>
      <w:r w:rsidRPr="00CF605B">
        <w:rPr>
          <w:b/>
        </w:rPr>
        <w:t>M.</w:t>
      </w:r>
      <w:r w:rsidR="00114191">
        <w:rPr>
          <w:b/>
        </w:rPr>
        <w:t> </w:t>
      </w:r>
      <w:r w:rsidRPr="00CF605B">
        <w:rPr>
          <w:b/>
        </w:rPr>
        <w:t>MASSON</w:t>
      </w:r>
      <w:r w:rsidRPr="00946601">
        <w:t xml:space="preserve">.- </w:t>
      </w:r>
      <w:r w:rsidR="00CF605B">
        <w:t xml:space="preserve">Ce </w:t>
      </w:r>
      <w:r w:rsidRPr="00946601">
        <w:t xml:space="preserve">serait une cotisation sociale. </w:t>
      </w:r>
      <w:r w:rsidR="00CF605B">
        <w:t xml:space="preserve">À </w:t>
      </w:r>
      <w:r w:rsidRPr="00946601">
        <w:t>la limite</w:t>
      </w:r>
      <w:r w:rsidR="00CF605B">
        <w:t xml:space="preserve">, </w:t>
      </w:r>
      <w:r w:rsidRPr="00946601">
        <w:t>elle irait dans une caisse particulière pour te faire plaisir. Les seniors seraient contents parce qu</w:t>
      </w:r>
      <w:r w:rsidR="00652080">
        <w:t>’</w:t>
      </w:r>
      <w:r w:rsidRPr="00946601">
        <w:t xml:space="preserve">ils verraient que cela </w:t>
      </w:r>
      <w:r w:rsidR="00CF605B">
        <w:t xml:space="preserve">va </w:t>
      </w:r>
      <w:r w:rsidRPr="00946601">
        <w:t>dans la caisse</w:t>
      </w:r>
      <w:r w:rsidR="00CF605B">
        <w:t xml:space="preserve"> et </w:t>
      </w:r>
      <w:r w:rsidRPr="00946601">
        <w:t xml:space="preserve">ils seraient soulagés </w:t>
      </w:r>
      <w:r w:rsidR="00CF605B">
        <w:t>sur le fait qu</w:t>
      </w:r>
      <w:r w:rsidR="00652080">
        <w:t>’</w:t>
      </w:r>
      <w:r w:rsidR="00CF605B">
        <w:t xml:space="preserve">effectivement, on </w:t>
      </w:r>
      <w:r w:rsidRPr="00946601">
        <w:t>s</w:t>
      </w:r>
      <w:r w:rsidR="00652080">
        <w:t>’</w:t>
      </w:r>
      <w:r w:rsidRPr="00946601">
        <w:t>occupe d</w:t>
      </w:r>
      <w:r w:rsidR="00652080">
        <w:t>’</w:t>
      </w:r>
      <w:r w:rsidRPr="00946601">
        <w:t>eux.</w:t>
      </w:r>
    </w:p>
    <w:p w14:paraId="17968F91" w14:textId="77777777" w:rsidR="00946601" w:rsidRPr="00946601" w:rsidRDefault="00946601" w:rsidP="00946601">
      <w:pPr>
        <w:pStyle w:val="textecourant"/>
      </w:pPr>
    </w:p>
    <w:p w14:paraId="70BD6652" w14:textId="415C1721" w:rsidR="00946601" w:rsidRPr="00946601" w:rsidRDefault="00946601" w:rsidP="00AE09CE">
      <w:pPr>
        <w:pStyle w:val="textecourant"/>
      </w:pPr>
      <w:r w:rsidRPr="00CF605B">
        <w:rPr>
          <w:b/>
        </w:rPr>
        <w:t>M.</w:t>
      </w:r>
      <w:r w:rsidR="00114191">
        <w:rPr>
          <w:b/>
        </w:rPr>
        <w:t> </w:t>
      </w:r>
      <w:r w:rsidRPr="00CF605B">
        <w:rPr>
          <w:b/>
        </w:rPr>
        <w:t>BRAS</w:t>
      </w:r>
      <w:r w:rsidRPr="00946601">
        <w:t xml:space="preserve">.- </w:t>
      </w:r>
      <w:r w:rsidR="00CF605B" w:rsidRPr="00CF605B">
        <w:rPr>
          <w:caps/>
        </w:rPr>
        <w:t>à</w:t>
      </w:r>
      <w:r w:rsidR="00CF605B">
        <w:t xml:space="preserve"> </w:t>
      </w:r>
      <w:r w:rsidRPr="00946601">
        <w:t>la fois</w:t>
      </w:r>
      <w:r w:rsidR="00CF605B">
        <w:t xml:space="preserve">, </w:t>
      </w:r>
      <w:r w:rsidRPr="00946601">
        <w:t>on a le vocabulaire des impôts, l</w:t>
      </w:r>
      <w:r w:rsidR="00652080">
        <w:t>’</w:t>
      </w:r>
      <w:r w:rsidRPr="00946601">
        <w:t xml:space="preserve">ISF, et le vocabulaire </w:t>
      </w:r>
      <w:r w:rsidR="00CF605B">
        <w:t>de la Sécurité sociale</w:t>
      </w:r>
      <w:r w:rsidR="00AE09CE">
        <w:t xml:space="preserve">, </w:t>
      </w:r>
      <w:r w:rsidRPr="00946601">
        <w:t xml:space="preserve">on peut innover </w:t>
      </w:r>
      <w:r w:rsidR="00AE09CE">
        <w:t xml:space="preserve">et </w:t>
      </w:r>
      <w:r w:rsidRPr="00946601">
        <w:t>mettre un impôt dans une caisse. Ce n</w:t>
      </w:r>
      <w:r w:rsidR="00652080">
        <w:t>’</w:t>
      </w:r>
      <w:r w:rsidRPr="00946601">
        <w:t>est pas un problème.</w:t>
      </w:r>
      <w:r w:rsidR="00AE09CE">
        <w:t xml:space="preserve"> </w:t>
      </w:r>
      <w:r w:rsidR="00652080">
        <w:t>A</w:t>
      </w:r>
      <w:r w:rsidRPr="00946601">
        <w:t>vez</w:t>
      </w:r>
      <w:r w:rsidR="00652080">
        <w:t>-vous</w:t>
      </w:r>
      <w:r w:rsidRPr="00946601">
        <w:t xml:space="preserve"> des questions</w:t>
      </w:r>
      <w:r w:rsidR="00652080">
        <w:t xml:space="preserve"> sur </w:t>
      </w:r>
      <w:r w:rsidR="006515D0">
        <w:t>le patrimoine</w:t>
      </w:r>
      <w:r w:rsidR="00114191">
        <w:t> </w:t>
      </w:r>
      <w:r w:rsidRPr="00946601">
        <w:t>?</w:t>
      </w:r>
    </w:p>
    <w:p w14:paraId="2D0B470F" w14:textId="77777777" w:rsidR="00946601" w:rsidRPr="00946601" w:rsidRDefault="00946601" w:rsidP="00946601">
      <w:pPr>
        <w:pStyle w:val="textecourant"/>
      </w:pPr>
    </w:p>
    <w:p w14:paraId="6F0C85DF" w14:textId="12377632" w:rsidR="00946601" w:rsidRPr="00946601" w:rsidRDefault="00AE09CE" w:rsidP="007F67E5">
      <w:pPr>
        <w:pStyle w:val="textecourant"/>
      </w:pPr>
      <w:r w:rsidRPr="00AE09CE">
        <w:rPr>
          <w:b/>
        </w:rPr>
        <w:t>Un intervenant</w:t>
      </w:r>
      <w:r w:rsidR="00946601" w:rsidRPr="00946601">
        <w:t>.- Ma question est pour la personne d</w:t>
      </w:r>
      <w:r w:rsidR="00652080">
        <w:t>’</w:t>
      </w:r>
      <w:r w:rsidR="00946601" w:rsidRPr="00AE09CE">
        <w:rPr>
          <w:caps/>
        </w:rPr>
        <w:t>Amundi</w:t>
      </w:r>
      <w:r w:rsidR="00946601" w:rsidRPr="00946601">
        <w:t>.</w:t>
      </w:r>
      <w:r>
        <w:t xml:space="preserve"> </w:t>
      </w:r>
      <w:r w:rsidR="00946601" w:rsidRPr="00946601">
        <w:t>Je m</w:t>
      </w:r>
      <w:r w:rsidR="00652080">
        <w:t>’</w:t>
      </w:r>
      <w:r w:rsidR="00946601" w:rsidRPr="00946601">
        <w:t>interroge. Vous allez peut-être me corriger si j</w:t>
      </w:r>
      <w:r w:rsidR="00652080">
        <w:t>’</w:t>
      </w:r>
      <w:r w:rsidR="00946601" w:rsidRPr="00946601">
        <w:t>ai mal compris. Quand je vois cette jolie courbe en U</w:t>
      </w:r>
      <w:r>
        <w:t xml:space="preserve"> </w:t>
      </w:r>
      <w:r w:rsidR="00946601" w:rsidRPr="00946601">
        <w:t>d</w:t>
      </w:r>
      <w:r w:rsidR="00652080">
        <w:t>’</w:t>
      </w:r>
      <w:r w:rsidR="00946601" w:rsidRPr="00946601">
        <w:t xml:space="preserve">accumulation et </w:t>
      </w:r>
      <w:r>
        <w:t xml:space="preserve">de </w:t>
      </w:r>
      <w:r w:rsidR="00946601" w:rsidRPr="00946601">
        <w:t xml:space="preserve">décumulation, </w:t>
      </w:r>
      <w:r>
        <w:t xml:space="preserve">je me dis que </w:t>
      </w:r>
      <w:r w:rsidR="00946601" w:rsidRPr="00946601">
        <w:t>c</w:t>
      </w:r>
      <w:r w:rsidR="00652080">
        <w:t>’</w:t>
      </w:r>
      <w:r w:rsidR="00946601" w:rsidRPr="00946601">
        <w:t>est un peu contradictoire avec ce que l</w:t>
      </w:r>
      <w:r w:rsidR="00652080">
        <w:t>’</w:t>
      </w:r>
      <w:r w:rsidR="00946601" w:rsidRPr="00946601">
        <w:t xml:space="preserve">on voyait ce matin avec un </w:t>
      </w:r>
      <w:r w:rsidR="007F67E5">
        <w:t xml:space="preserve">patrimoine </w:t>
      </w:r>
      <w:r w:rsidR="00946601" w:rsidRPr="00946601">
        <w:t>qui a plutôt tendance à s</w:t>
      </w:r>
      <w:r w:rsidR="00652080">
        <w:t>’</w:t>
      </w:r>
      <w:r w:rsidR="00946601" w:rsidRPr="00946601">
        <w:t xml:space="preserve">accumuler et pas </w:t>
      </w:r>
      <w:r w:rsidR="007F67E5">
        <w:t xml:space="preserve">à </w:t>
      </w:r>
      <w:r w:rsidR="00946601" w:rsidRPr="00946601">
        <w:t xml:space="preserve">tant </w:t>
      </w:r>
      <w:r w:rsidR="00946601" w:rsidRPr="00946601">
        <w:lastRenderedPageBreak/>
        <w:t>décumuler que cela.</w:t>
      </w:r>
      <w:r w:rsidR="007F67E5">
        <w:t xml:space="preserve"> </w:t>
      </w:r>
      <w:r w:rsidR="001D77DB">
        <w:t>C</w:t>
      </w:r>
      <w:r w:rsidR="00652080">
        <w:t>’</w:t>
      </w:r>
      <w:r w:rsidR="001D77DB">
        <w:t>est u</w:t>
      </w:r>
      <w:r w:rsidR="00946601" w:rsidRPr="00946601">
        <w:t xml:space="preserve">ne question que je </w:t>
      </w:r>
      <w:r w:rsidR="007F67E5">
        <w:t xml:space="preserve">me suis </w:t>
      </w:r>
      <w:r w:rsidR="00946601" w:rsidRPr="00946601">
        <w:t>posé</w:t>
      </w:r>
      <w:r w:rsidR="005C1048">
        <w:t>e</w:t>
      </w:r>
      <w:r w:rsidR="001D77DB">
        <w:t xml:space="preserve"> </w:t>
      </w:r>
      <w:r w:rsidR="007F67E5">
        <w:t>lors d</w:t>
      </w:r>
      <w:r w:rsidR="00652080">
        <w:t>’</w:t>
      </w:r>
      <w:r w:rsidR="00946601" w:rsidRPr="00946601">
        <w:t>une séance du COR de l</w:t>
      </w:r>
      <w:r w:rsidR="00652080">
        <w:t>’</w:t>
      </w:r>
      <w:r w:rsidR="00946601" w:rsidRPr="00946601">
        <w:t>an dernier</w:t>
      </w:r>
      <w:r w:rsidR="007F67E5">
        <w:t xml:space="preserve"> </w:t>
      </w:r>
      <w:r w:rsidR="00946601" w:rsidRPr="00946601">
        <w:t>où l</w:t>
      </w:r>
      <w:r w:rsidR="00652080">
        <w:t>’</w:t>
      </w:r>
      <w:r w:rsidR="00946601" w:rsidRPr="00946601">
        <w:t>on s</w:t>
      </w:r>
      <w:r w:rsidR="00652080">
        <w:t>’</w:t>
      </w:r>
      <w:r w:rsidR="00946601" w:rsidRPr="00946601">
        <w:t>intéressait à ces questions de patrimoine</w:t>
      </w:r>
      <w:r w:rsidR="007F67E5">
        <w:t xml:space="preserve">, on </w:t>
      </w:r>
      <w:r w:rsidR="00946601" w:rsidRPr="00946601">
        <w:t>avait vu qu</w:t>
      </w:r>
      <w:r w:rsidR="00652080">
        <w:t>’</w:t>
      </w:r>
      <w:r w:rsidR="00946601" w:rsidRPr="00946601">
        <w:t>il y avait un fort effet générationnel. Dans vos statistiques</w:t>
      </w:r>
      <w:r w:rsidR="007F67E5">
        <w:t xml:space="preserve">, </w:t>
      </w:r>
      <w:r w:rsidR="00946601" w:rsidRPr="00946601">
        <w:t xml:space="preserve">on voit </w:t>
      </w:r>
      <w:r w:rsidR="007F67E5">
        <w:t xml:space="preserve">les </w:t>
      </w:r>
      <w:r w:rsidR="00946601" w:rsidRPr="00946601">
        <w:t>âges. Avez-vous pu regarder un peu cet effet génération</w:t>
      </w:r>
      <w:r w:rsidR="00114191">
        <w:t> </w:t>
      </w:r>
      <w:r w:rsidR="00946601" w:rsidRPr="00946601">
        <w:t xml:space="preserve">? </w:t>
      </w:r>
      <w:r w:rsidR="007F67E5">
        <w:t xml:space="preserve">Ne </w:t>
      </w:r>
      <w:r w:rsidR="00946601" w:rsidRPr="00946601">
        <w:t>peut</w:t>
      </w:r>
      <w:r w:rsidR="007F67E5">
        <w:t xml:space="preserve">-on </w:t>
      </w:r>
      <w:r w:rsidR="00946601" w:rsidRPr="00946601">
        <w:t xml:space="preserve">pas </w:t>
      </w:r>
      <w:r w:rsidR="007F67E5">
        <w:t xml:space="preserve">se </w:t>
      </w:r>
      <w:r w:rsidR="00946601" w:rsidRPr="00946601">
        <w:t>dire qu</w:t>
      </w:r>
      <w:r w:rsidR="00652080">
        <w:t>’</w:t>
      </w:r>
      <w:r w:rsidR="00946601" w:rsidRPr="00946601">
        <w:t>une partie de cette décumulation, c</w:t>
      </w:r>
      <w:r w:rsidR="007F67E5">
        <w:t xml:space="preserve">e sont </w:t>
      </w:r>
      <w:r w:rsidR="00946601" w:rsidRPr="00946601">
        <w:t xml:space="preserve">simplement des </w:t>
      </w:r>
      <w:r w:rsidR="007F67E5">
        <w:t xml:space="preserve">personnes </w:t>
      </w:r>
      <w:r w:rsidR="00946601" w:rsidRPr="00946601">
        <w:t>de génération</w:t>
      </w:r>
      <w:r w:rsidR="007F67E5">
        <w:t xml:space="preserve">s </w:t>
      </w:r>
      <w:r w:rsidR="00946601" w:rsidRPr="00946601">
        <w:t>plus ancienne</w:t>
      </w:r>
      <w:r w:rsidR="007F67E5">
        <w:t xml:space="preserve">s </w:t>
      </w:r>
      <w:r w:rsidR="00946601" w:rsidRPr="00946601">
        <w:t>qui ont des patrimoines moins élevés que ce</w:t>
      </w:r>
      <w:r w:rsidR="007F67E5">
        <w:t xml:space="preserve">lles </w:t>
      </w:r>
      <w:r w:rsidR="00946601" w:rsidRPr="00946601">
        <w:t>des générations plus récentes</w:t>
      </w:r>
      <w:r w:rsidR="007F67E5">
        <w:t xml:space="preserve"> </w:t>
      </w:r>
      <w:r w:rsidR="00946601" w:rsidRPr="00946601">
        <w:t xml:space="preserve">et que ce ne serait pas une décumulation, mais </w:t>
      </w:r>
      <w:r w:rsidR="007F67E5">
        <w:t xml:space="preserve">simplement </w:t>
      </w:r>
      <w:r w:rsidR="00946601" w:rsidRPr="00946601">
        <w:t xml:space="preserve">des </w:t>
      </w:r>
      <w:r w:rsidR="007F67E5">
        <w:t xml:space="preserve">personnes </w:t>
      </w:r>
      <w:r w:rsidR="00946601" w:rsidRPr="00946601">
        <w:t xml:space="preserve">qui ont </w:t>
      </w:r>
      <w:r w:rsidR="007F67E5">
        <w:t xml:space="preserve">eu </w:t>
      </w:r>
      <w:r w:rsidR="00946601" w:rsidRPr="00946601">
        <w:t>moins de patrimoine que ce</w:t>
      </w:r>
      <w:r w:rsidR="007F67E5">
        <w:t xml:space="preserve">lles </w:t>
      </w:r>
      <w:r w:rsidR="00946601" w:rsidRPr="00946601">
        <w:t>qui ont 65 ans aujourd</w:t>
      </w:r>
      <w:r w:rsidR="00652080">
        <w:t>’</w:t>
      </w:r>
      <w:r w:rsidR="00946601" w:rsidRPr="00946601">
        <w:t>hui</w:t>
      </w:r>
      <w:r w:rsidR="00114191">
        <w:t> </w:t>
      </w:r>
      <w:r w:rsidR="00946601" w:rsidRPr="00946601">
        <w:t>?</w:t>
      </w:r>
      <w:r w:rsidR="007F67E5">
        <w:t xml:space="preserve"> </w:t>
      </w:r>
      <w:r w:rsidR="00946601" w:rsidRPr="00946601">
        <w:t>Je ne sais pas si ma question est claire</w:t>
      </w:r>
      <w:r w:rsidR="007F67E5">
        <w:t>.</w:t>
      </w:r>
    </w:p>
    <w:p w14:paraId="4E78B9AA" w14:textId="77777777" w:rsidR="00946601" w:rsidRPr="00946601" w:rsidRDefault="00946601" w:rsidP="00946601">
      <w:pPr>
        <w:pStyle w:val="textecourant"/>
      </w:pPr>
    </w:p>
    <w:p w14:paraId="0877A021" w14:textId="226E587F" w:rsidR="00946601" w:rsidRPr="00946601" w:rsidRDefault="00946601" w:rsidP="00946601">
      <w:pPr>
        <w:pStyle w:val="textecourant"/>
      </w:pPr>
      <w:r w:rsidRPr="007F67E5">
        <w:rPr>
          <w:b/>
        </w:rPr>
        <w:t>Mme</w:t>
      </w:r>
      <w:r w:rsidR="00114191">
        <w:rPr>
          <w:b/>
        </w:rPr>
        <w:t> </w:t>
      </w:r>
      <w:r w:rsidRPr="007F67E5">
        <w:rPr>
          <w:b/>
        </w:rPr>
        <w:t>BRI</w:t>
      </w:r>
      <w:r w:rsidR="007F67E5" w:rsidRPr="007F67E5">
        <w:rPr>
          <w:b/>
          <w:caps/>
        </w:rPr>
        <w:t>è</w:t>
      </w:r>
      <w:r w:rsidRPr="007F67E5">
        <w:rPr>
          <w:b/>
        </w:rPr>
        <w:t>RE</w:t>
      </w:r>
      <w:r w:rsidRPr="00946601">
        <w:t xml:space="preserve">.- </w:t>
      </w:r>
      <w:r w:rsidR="007F67E5">
        <w:t xml:space="preserve">Merci beaucoup pour la question. </w:t>
      </w:r>
      <w:r w:rsidRPr="00946601">
        <w:t>Effectivement, on ne voit que l</w:t>
      </w:r>
      <w:r w:rsidR="00652080">
        <w:t>’</w:t>
      </w:r>
      <w:r w:rsidRPr="00946601">
        <w:t xml:space="preserve">épargne salariale. </w:t>
      </w:r>
      <w:r w:rsidR="006D7F20">
        <w:t>C</w:t>
      </w:r>
      <w:r w:rsidR="00652080">
        <w:t>’</w:t>
      </w:r>
      <w:r w:rsidR="006D7F20">
        <w:t>est ce que disait Pierr</w:t>
      </w:r>
      <w:r w:rsidR="005F32B7">
        <w:t>e</w:t>
      </w:r>
      <w:r w:rsidR="006D7F20">
        <w:t xml:space="preserve">-Louis : quand les </w:t>
      </w:r>
      <w:r w:rsidR="007F67E5">
        <w:t xml:space="preserve">personnes </w:t>
      </w:r>
      <w:r w:rsidRPr="00946601">
        <w:t>retirent de l</w:t>
      </w:r>
      <w:r w:rsidR="00652080">
        <w:t>’</w:t>
      </w:r>
      <w:r w:rsidRPr="00946601">
        <w:t>épargne salariale, c</w:t>
      </w:r>
      <w:r w:rsidR="00652080">
        <w:t>’</w:t>
      </w:r>
      <w:r w:rsidRPr="00946601">
        <w:t>est peut-être pour faire un achat immobilier</w:t>
      </w:r>
      <w:r w:rsidR="006D7F20">
        <w:t xml:space="preserve"> </w:t>
      </w:r>
      <w:r w:rsidRPr="00946601">
        <w:t>ou plac</w:t>
      </w:r>
      <w:r w:rsidR="006D7F20">
        <w:t xml:space="preserve">er </w:t>
      </w:r>
      <w:r w:rsidRPr="00946601">
        <w:t>sur une assurance vie. On ne le voit pas. C</w:t>
      </w:r>
      <w:r w:rsidR="00652080">
        <w:t>’</w:t>
      </w:r>
      <w:r w:rsidRPr="00946601">
        <w:t xml:space="preserve">est </w:t>
      </w:r>
      <w:r w:rsidR="006D7F20">
        <w:t xml:space="preserve">donc </w:t>
      </w:r>
      <w:r w:rsidRPr="00946601">
        <w:t>une vision très partielle. Je suis vraiment conscien</w:t>
      </w:r>
      <w:r w:rsidR="006D7F20">
        <w:t>t</w:t>
      </w:r>
      <w:r w:rsidRPr="00946601">
        <w:t>e des limites.</w:t>
      </w:r>
    </w:p>
    <w:p w14:paraId="409D67E2" w14:textId="77777777" w:rsidR="006D7F20" w:rsidRDefault="006D7F20" w:rsidP="00946601">
      <w:pPr>
        <w:pStyle w:val="textecourant"/>
      </w:pPr>
    </w:p>
    <w:p w14:paraId="650CA3AB" w14:textId="19B7794E" w:rsidR="00946601" w:rsidRPr="00946601" w:rsidRDefault="00946601" w:rsidP="006D7F20">
      <w:pPr>
        <w:pStyle w:val="textecourant"/>
      </w:pPr>
      <w:r w:rsidRPr="00946601">
        <w:t>L</w:t>
      </w:r>
      <w:r w:rsidR="00652080">
        <w:t>’</w:t>
      </w:r>
      <w:r w:rsidRPr="00946601">
        <w:t>autre limitation que vous soulignez, c</w:t>
      </w:r>
      <w:r w:rsidR="00652080">
        <w:t>’</w:t>
      </w:r>
      <w:r w:rsidRPr="00946601">
        <w:t xml:space="preserve">est </w:t>
      </w:r>
      <w:r w:rsidR="006D7F20">
        <w:t>qu</w:t>
      </w:r>
      <w:r w:rsidR="00652080">
        <w:t>’</w:t>
      </w:r>
      <w:r w:rsidR="006D7F20">
        <w:t>il s</w:t>
      </w:r>
      <w:r w:rsidR="00652080">
        <w:t>’</w:t>
      </w:r>
      <w:r w:rsidR="006D7F20">
        <w:t>agit d</w:t>
      </w:r>
      <w:r w:rsidR="00652080">
        <w:t>’</w:t>
      </w:r>
      <w:r w:rsidRPr="00946601">
        <w:t>une photo en 2011</w:t>
      </w:r>
      <w:r w:rsidR="00652080">
        <w:t> ;</w:t>
      </w:r>
      <w:r w:rsidR="006D7F20">
        <w:t xml:space="preserve"> il </w:t>
      </w:r>
      <w:r w:rsidRPr="00946601">
        <w:t xml:space="preserve">faudrait donner </w:t>
      </w:r>
      <w:r w:rsidR="006D7F20">
        <w:t xml:space="preserve">le </w:t>
      </w:r>
      <w:r w:rsidRPr="00946601">
        <w:t>panel long. C</w:t>
      </w:r>
      <w:r w:rsidR="00652080">
        <w:t>’</w:t>
      </w:r>
      <w:r w:rsidRPr="00946601">
        <w:t>est la limite des bases de données bancaires</w:t>
      </w:r>
      <w:r w:rsidR="006D7F20">
        <w:t xml:space="preserve">, on </w:t>
      </w:r>
      <w:r w:rsidRPr="00946601">
        <w:t>n</w:t>
      </w:r>
      <w:r w:rsidR="00652080">
        <w:t>’</w:t>
      </w:r>
      <w:r w:rsidRPr="00946601">
        <w:t>a pas d</w:t>
      </w:r>
      <w:r w:rsidR="00652080">
        <w:t>’</w:t>
      </w:r>
      <w:r w:rsidRPr="00946601">
        <w:t>historiques longs, contrairement aux bases de données administratives publiques. Je l</w:t>
      </w:r>
      <w:r w:rsidR="00652080">
        <w:t>’</w:t>
      </w:r>
      <w:r w:rsidRPr="00946601">
        <w:t>ai fait sur une année. Je l</w:t>
      </w:r>
      <w:r w:rsidR="00652080">
        <w:t>’</w:t>
      </w:r>
      <w:r w:rsidRPr="00946601">
        <w:t xml:space="preserve">ai fait sur </w:t>
      </w:r>
      <w:r w:rsidR="006D7F20">
        <w:t xml:space="preserve">cinq </w:t>
      </w:r>
      <w:r w:rsidRPr="00946601">
        <w:t>ans, qui est le maximum de l</w:t>
      </w:r>
      <w:r w:rsidR="00652080">
        <w:t>’</w:t>
      </w:r>
      <w:r w:rsidRPr="00946601">
        <w:t>historique que j</w:t>
      </w:r>
      <w:r w:rsidR="00652080">
        <w:t>’</w:t>
      </w:r>
      <w:r w:rsidRPr="00946601">
        <w:t xml:space="preserve">ai </w:t>
      </w:r>
      <w:r w:rsidR="006D7F20">
        <w:t xml:space="preserve">pour </w:t>
      </w:r>
      <w:r w:rsidRPr="00946601">
        <w:t>ces données. C</w:t>
      </w:r>
      <w:r w:rsidR="00652080">
        <w:t>’</w:t>
      </w:r>
      <w:r w:rsidRPr="00946601">
        <w:t>est la même image</w:t>
      </w:r>
      <w:r w:rsidR="006D7F20">
        <w:t xml:space="preserve">, mais il </w:t>
      </w:r>
      <w:r w:rsidRPr="00946601">
        <w:t>peut y avoir des effets générationnels beaucoup plus longs.</w:t>
      </w:r>
      <w:r w:rsidR="006D7F20">
        <w:t xml:space="preserve"> </w:t>
      </w:r>
      <w:r w:rsidRPr="00946601">
        <w:t>Je ne sais pas si la génération qui a actuellement 80 ans était moins favorisée du point de vue des revenus et de la retraite</w:t>
      </w:r>
      <w:r w:rsidR="006D7F20">
        <w:t xml:space="preserve">, je </w:t>
      </w:r>
      <w:r w:rsidRPr="00946601">
        <w:t>n</w:t>
      </w:r>
      <w:r w:rsidR="00652080">
        <w:t>’</w:t>
      </w:r>
      <w:r w:rsidRPr="00946601">
        <w:t>en sais rien</w:t>
      </w:r>
      <w:r w:rsidR="006D7F20">
        <w:t xml:space="preserve">, mais </w:t>
      </w:r>
      <w:r w:rsidRPr="00946601">
        <w:t>c</w:t>
      </w:r>
      <w:r w:rsidR="00652080">
        <w:t>’</w:t>
      </w:r>
      <w:r w:rsidRPr="00946601">
        <w:t>est une très bonne question. C</w:t>
      </w:r>
      <w:r w:rsidR="00652080">
        <w:t>’</w:t>
      </w:r>
      <w:r w:rsidRPr="00946601">
        <w:t>est une vision qui n</w:t>
      </w:r>
      <w:r w:rsidR="00652080">
        <w:t>’</w:t>
      </w:r>
      <w:r w:rsidRPr="00946601">
        <w:t>est pas en panel.</w:t>
      </w:r>
    </w:p>
    <w:p w14:paraId="30EFCE55" w14:textId="77777777" w:rsidR="00946601" w:rsidRPr="00946601" w:rsidRDefault="00946601" w:rsidP="00946601">
      <w:pPr>
        <w:pStyle w:val="textecourant"/>
      </w:pPr>
    </w:p>
    <w:p w14:paraId="7ACB6C57" w14:textId="42C294C3" w:rsidR="00946601" w:rsidRPr="00946601" w:rsidRDefault="00946601" w:rsidP="00946601">
      <w:pPr>
        <w:pStyle w:val="textecourant"/>
      </w:pPr>
      <w:r w:rsidRPr="006D7F20">
        <w:rPr>
          <w:b/>
        </w:rPr>
        <w:t>M.</w:t>
      </w:r>
      <w:r w:rsidR="00114191">
        <w:rPr>
          <w:b/>
        </w:rPr>
        <w:t> </w:t>
      </w:r>
      <w:r w:rsidRPr="006D7F20">
        <w:rPr>
          <w:b/>
        </w:rPr>
        <w:t>MASSON</w:t>
      </w:r>
      <w:r w:rsidRPr="00946601">
        <w:t xml:space="preserve">.- </w:t>
      </w:r>
      <w:r w:rsidR="00616FC2">
        <w:t>Avec l</w:t>
      </w:r>
      <w:r w:rsidRPr="00946601">
        <w:t>es données de l</w:t>
      </w:r>
      <w:r w:rsidR="00652080">
        <w:t>’</w:t>
      </w:r>
      <w:r w:rsidRPr="00946601">
        <w:t>INSEE qui sont sur le</w:t>
      </w:r>
      <w:r w:rsidR="006D7F20">
        <w:t>s</w:t>
      </w:r>
      <w:r w:rsidRPr="00946601">
        <w:t xml:space="preserve"> panel</w:t>
      </w:r>
      <w:r w:rsidR="006D7F20">
        <w:t>s</w:t>
      </w:r>
      <w:r w:rsidRPr="00946601">
        <w:t>, le HFCEA</w:t>
      </w:r>
      <w:r w:rsidR="006D7F20">
        <w:t>, on s</w:t>
      </w:r>
      <w:r w:rsidR="00652080">
        <w:t>’</w:t>
      </w:r>
      <w:r w:rsidR="006D7F20">
        <w:t>aperçoit, mais c</w:t>
      </w:r>
      <w:r w:rsidR="00652080">
        <w:t>’</w:t>
      </w:r>
      <w:r w:rsidRPr="00946601">
        <w:t>est récent</w:t>
      </w:r>
      <w:r w:rsidR="006D7F20">
        <w:t>, cela date de 2010, qu</w:t>
      </w:r>
      <w:r w:rsidR="00652080">
        <w:t>’</w:t>
      </w:r>
      <w:r w:rsidR="006D7F20">
        <w:t xml:space="preserve">il y aurait chez les seniors </w:t>
      </w:r>
      <w:r w:rsidR="006D7F20" w:rsidRPr="006D7F20">
        <w:rPr>
          <w:iCs/>
        </w:rPr>
        <w:t>deux</w:t>
      </w:r>
      <w:r w:rsidR="006D7F20">
        <w:rPr>
          <w:i/>
          <w:iCs/>
        </w:rPr>
        <w:t xml:space="preserve"> </w:t>
      </w:r>
      <w:r w:rsidRPr="00946601">
        <w:t>types de trajectoire</w:t>
      </w:r>
      <w:r w:rsidR="006D7F20">
        <w:t xml:space="preserve">s : chez </w:t>
      </w:r>
      <w:r w:rsidRPr="00946601">
        <w:t>les seniors plutôt pauvres, patrimoine m</w:t>
      </w:r>
      <w:r w:rsidR="00984345">
        <w:t>édian, etc., d</w:t>
      </w:r>
      <w:r w:rsidR="00652080">
        <w:t>’</w:t>
      </w:r>
      <w:r w:rsidRPr="00946601">
        <w:t>une génération à l</w:t>
      </w:r>
      <w:r w:rsidR="00652080">
        <w:t>’</w:t>
      </w:r>
      <w:r w:rsidRPr="00946601">
        <w:t>autre, le patrimoine à l</w:t>
      </w:r>
      <w:r w:rsidR="00652080">
        <w:t>’</w:t>
      </w:r>
      <w:r w:rsidRPr="00946601">
        <w:t xml:space="preserve">entrée en retraite depuis 2010 diminuerait. Il y a une consommation du patrimoine. Si </w:t>
      </w:r>
      <w:r w:rsidR="00984345">
        <w:t>l</w:t>
      </w:r>
      <w:r w:rsidR="00652080">
        <w:t>’</w:t>
      </w:r>
      <w:r w:rsidRPr="00946601">
        <w:t>on prend les classes aisées, l</w:t>
      </w:r>
      <w:r w:rsidR="00652080">
        <w:t>’</w:t>
      </w:r>
      <w:r w:rsidRPr="00946601">
        <w:t xml:space="preserve">effet </w:t>
      </w:r>
      <w:r w:rsidR="00984345">
        <w:t>n</w:t>
      </w:r>
      <w:r w:rsidRPr="00946601">
        <w:t>oria se poursuit. D</w:t>
      </w:r>
      <w:r w:rsidR="00652080">
        <w:t>’</w:t>
      </w:r>
      <w:r w:rsidRPr="00946601">
        <w:t>une génération à la suivante</w:t>
      </w:r>
      <w:r w:rsidR="00984345">
        <w:t xml:space="preserve">, </w:t>
      </w:r>
      <w:r w:rsidRPr="00946601">
        <w:t>le patrimoine est plus élevé et a tendance à peu diminuer</w:t>
      </w:r>
      <w:r w:rsidR="00984345">
        <w:t xml:space="preserve"> ou même, à être plat au cours de la retraite</w:t>
      </w:r>
      <w:r w:rsidRPr="00946601">
        <w:t xml:space="preserve">. Il diminue parfois à cause des donations chez les </w:t>
      </w:r>
      <w:r w:rsidR="00984345">
        <w:t xml:space="preserve">personnes </w:t>
      </w:r>
      <w:r w:rsidRPr="00946601">
        <w:t>aisé</w:t>
      </w:r>
      <w:r w:rsidR="00984345">
        <w:t>e</w:t>
      </w:r>
      <w:r w:rsidRPr="00946601">
        <w:t>s. Il y aurait, mais ce n</w:t>
      </w:r>
      <w:r w:rsidR="00652080">
        <w:t>’</w:t>
      </w:r>
      <w:r w:rsidRPr="00946601">
        <w:t>est pas du tout prouvé, des divergences de trajectoire</w:t>
      </w:r>
      <w:r w:rsidR="00984345">
        <w:t xml:space="preserve">s </w:t>
      </w:r>
      <w:r w:rsidRPr="00946601">
        <w:t>patrimoniale</w:t>
      </w:r>
      <w:r w:rsidR="00984345">
        <w:t>s</w:t>
      </w:r>
      <w:r w:rsidRPr="00946601">
        <w:t>. C</w:t>
      </w:r>
      <w:r w:rsidR="00652080">
        <w:t>’</w:t>
      </w:r>
      <w:r w:rsidRPr="00946601">
        <w:t xml:space="preserve">est ce que vous avez </w:t>
      </w:r>
      <w:r w:rsidR="00984345">
        <w:t>à l</w:t>
      </w:r>
      <w:r w:rsidR="00652080">
        <w:t>’</w:t>
      </w:r>
      <w:r w:rsidR="00984345">
        <w:t xml:space="preserve">esprit, </w:t>
      </w:r>
      <w:r w:rsidRPr="00946601">
        <w:t xml:space="preserve">entre les modestes et les </w:t>
      </w:r>
      <w:r w:rsidR="00984345">
        <w:t xml:space="preserve">personnes </w:t>
      </w:r>
      <w:r w:rsidRPr="00946601">
        <w:t>aisé</w:t>
      </w:r>
      <w:r w:rsidR="00984345">
        <w:t>e</w:t>
      </w:r>
      <w:r w:rsidRPr="00946601">
        <w:t>s.</w:t>
      </w:r>
    </w:p>
    <w:p w14:paraId="69084129" w14:textId="77777777" w:rsidR="00946601" w:rsidRPr="00946601" w:rsidRDefault="00946601" w:rsidP="00946601">
      <w:pPr>
        <w:pStyle w:val="textecourant"/>
      </w:pPr>
    </w:p>
    <w:p w14:paraId="7CB8AFF6" w14:textId="199554ED" w:rsidR="00946601" w:rsidRPr="00946601" w:rsidRDefault="00946601" w:rsidP="00946601">
      <w:pPr>
        <w:pStyle w:val="textecourant"/>
      </w:pPr>
      <w:r w:rsidRPr="00984345">
        <w:rPr>
          <w:b/>
        </w:rPr>
        <w:t>Mme</w:t>
      </w:r>
      <w:r w:rsidR="00114191">
        <w:rPr>
          <w:b/>
        </w:rPr>
        <w:t> </w:t>
      </w:r>
      <w:r w:rsidRPr="00984345">
        <w:rPr>
          <w:b/>
        </w:rPr>
        <w:t>BRI</w:t>
      </w:r>
      <w:r w:rsidR="00984345" w:rsidRPr="00984345">
        <w:rPr>
          <w:b/>
          <w:caps/>
        </w:rPr>
        <w:t>è</w:t>
      </w:r>
      <w:r w:rsidRPr="00984345">
        <w:rPr>
          <w:b/>
        </w:rPr>
        <w:t>RE.-</w:t>
      </w:r>
      <w:r w:rsidRPr="00946601">
        <w:t xml:space="preserve"> Je le retrouve </w:t>
      </w:r>
      <w:r w:rsidR="00984345">
        <w:t>en coupe transverse complètement, c</w:t>
      </w:r>
      <w:r w:rsidR="00652080">
        <w:t>’</w:t>
      </w:r>
      <w:r w:rsidR="00984345">
        <w:t xml:space="preserve">est </w:t>
      </w:r>
      <w:r w:rsidRPr="00946601">
        <w:t>exactement la même image, sauf que l</w:t>
      </w:r>
      <w:r w:rsidR="00652080">
        <w:t>’</w:t>
      </w:r>
      <w:r w:rsidRPr="00946601">
        <w:t>on ne connaît pas la cause. Il y a 50</w:t>
      </w:r>
      <w:r w:rsidR="00984345">
        <w:t> </w:t>
      </w:r>
      <w:r w:rsidRPr="00946601">
        <w:t xml:space="preserve">% des </w:t>
      </w:r>
      <w:r w:rsidR="00984345">
        <w:t xml:space="preserve">personnes </w:t>
      </w:r>
      <w:r w:rsidRPr="00946601">
        <w:t>qui décumulent tout à la retraite</w:t>
      </w:r>
      <w:r w:rsidR="00984345">
        <w:t xml:space="preserve"> et </w:t>
      </w:r>
      <w:r w:rsidRPr="00946601">
        <w:t xml:space="preserve">une minorité de </w:t>
      </w:r>
      <w:r w:rsidR="00984345">
        <w:t xml:space="preserve">personnes </w:t>
      </w:r>
      <w:r w:rsidRPr="00946601">
        <w:t>qui continuent à accumuler très fortement.</w:t>
      </w:r>
    </w:p>
    <w:p w14:paraId="54436A0D" w14:textId="77777777" w:rsidR="00946601" w:rsidRPr="00946601" w:rsidRDefault="00946601" w:rsidP="00946601">
      <w:pPr>
        <w:pStyle w:val="textecourant"/>
      </w:pPr>
    </w:p>
    <w:p w14:paraId="39484DF7" w14:textId="0037F902" w:rsidR="00946601" w:rsidRPr="00946601" w:rsidRDefault="00946601" w:rsidP="00946601">
      <w:pPr>
        <w:pStyle w:val="textecourant"/>
      </w:pPr>
      <w:r w:rsidRPr="00984345">
        <w:rPr>
          <w:b/>
        </w:rPr>
        <w:t>M.</w:t>
      </w:r>
      <w:r w:rsidR="00114191">
        <w:rPr>
          <w:b/>
        </w:rPr>
        <w:t> </w:t>
      </w:r>
      <w:r w:rsidRPr="00984345">
        <w:rPr>
          <w:b/>
        </w:rPr>
        <w:t>BRAS</w:t>
      </w:r>
      <w:r w:rsidRPr="00946601">
        <w:t>.- Ce qui est frappant, c</w:t>
      </w:r>
      <w:r w:rsidR="00652080">
        <w:t>’</w:t>
      </w:r>
      <w:r w:rsidRPr="00946601">
        <w:t>est le fait que les Français semblent très avers</w:t>
      </w:r>
      <w:r w:rsidR="00463DEE">
        <w:t xml:space="preserve"> </w:t>
      </w:r>
      <w:r w:rsidRPr="00946601">
        <w:t xml:space="preserve">à la rente viagère, </w:t>
      </w:r>
      <w:r w:rsidR="00463DEE">
        <w:t xml:space="preserve">qui est </w:t>
      </w:r>
      <w:r w:rsidRPr="00946601">
        <w:t xml:space="preserve">la seule manière de couvrir </w:t>
      </w:r>
      <w:r w:rsidR="00463DEE">
        <w:t xml:space="preserve">un </w:t>
      </w:r>
      <w:r w:rsidRPr="00946601">
        <w:t>risque</w:t>
      </w:r>
      <w:r w:rsidR="00463DEE">
        <w:t xml:space="preserve"> </w:t>
      </w:r>
      <w:r w:rsidRPr="00946601">
        <w:t xml:space="preserve">de </w:t>
      </w:r>
      <w:r w:rsidR="00463DEE">
        <w:t xml:space="preserve">longévité, </w:t>
      </w:r>
      <w:r w:rsidR="00463DEE" w:rsidRPr="00463DEE">
        <w:rPr>
          <w:iCs/>
        </w:rPr>
        <w:t>c</w:t>
      </w:r>
      <w:r w:rsidR="00652080">
        <w:rPr>
          <w:iCs/>
        </w:rPr>
        <w:t>’</w:t>
      </w:r>
      <w:r w:rsidR="00463DEE" w:rsidRPr="00463DEE">
        <w:rPr>
          <w:iCs/>
        </w:rPr>
        <w:t>est-à-dire de mutualiser le fait que l</w:t>
      </w:r>
      <w:r w:rsidR="00652080">
        <w:rPr>
          <w:iCs/>
        </w:rPr>
        <w:t>’</w:t>
      </w:r>
      <w:r w:rsidR="00463DEE" w:rsidRPr="00463DEE">
        <w:rPr>
          <w:iCs/>
        </w:rPr>
        <w:t>on doive vivre plus</w:t>
      </w:r>
      <w:r w:rsidR="00463DEE">
        <w:rPr>
          <w:i/>
          <w:iCs/>
        </w:rPr>
        <w:t xml:space="preserve"> </w:t>
      </w:r>
      <w:r w:rsidRPr="00946601">
        <w:t>ou moins longtemps</w:t>
      </w:r>
      <w:r w:rsidR="00463DEE">
        <w:t xml:space="preserve">, mais </w:t>
      </w:r>
      <w:r w:rsidRPr="00946601">
        <w:t>on peut considérer que de toute façon, le système de retraite obligatoire les oblige à souscrire à une rente viagère, puisque dans la répartition, bien évidemment, ce n</w:t>
      </w:r>
      <w:r w:rsidR="00652080">
        <w:t>’</w:t>
      </w:r>
      <w:r w:rsidRPr="00946601">
        <w:t>est pas de la capitalisation, vous ne payez pas pour vous</w:t>
      </w:r>
      <w:r w:rsidR="00463DEE">
        <w:t>, ce n</w:t>
      </w:r>
      <w:r w:rsidR="00652080">
        <w:t>’</w:t>
      </w:r>
      <w:r w:rsidR="00463DEE">
        <w:t>est pas du capital cumulé</w:t>
      </w:r>
      <w:r w:rsidRPr="00946601">
        <w:t xml:space="preserve">, </w:t>
      </w:r>
      <w:r w:rsidR="00463DEE">
        <w:t xml:space="preserve">mais </w:t>
      </w:r>
      <w:r w:rsidRPr="00946601">
        <w:t>on vous oblige à payer des cotisations pendant votre vie active</w:t>
      </w:r>
      <w:r w:rsidR="00463DEE">
        <w:t xml:space="preserve"> et ce </w:t>
      </w:r>
      <w:r w:rsidRPr="00946601">
        <w:t>que l</w:t>
      </w:r>
      <w:r w:rsidR="00652080">
        <w:t>’</w:t>
      </w:r>
      <w:r w:rsidRPr="00946601">
        <w:t xml:space="preserve">on vous promet, </w:t>
      </w:r>
      <w:r w:rsidR="00463DEE">
        <w:t>ce n</w:t>
      </w:r>
      <w:r w:rsidR="00652080">
        <w:t>’</w:t>
      </w:r>
      <w:r w:rsidR="00463DEE">
        <w:t xml:space="preserve">est pas un capital au moment où vous partez à la retraite, </w:t>
      </w:r>
      <w:r w:rsidRPr="00946601">
        <w:t>c</w:t>
      </w:r>
      <w:r w:rsidR="00652080">
        <w:t>’</w:t>
      </w:r>
      <w:r w:rsidRPr="00946601">
        <w:t xml:space="preserve">est une rente viagère. </w:t>
      </w:r>
      <w:r w:rsidR="00463DEE" w:rsidRPr="00463DEE">
        <w:rPr>
          <w:caps/>
        </w:rPr>
        <w:t>é</w:t>
      </w:r>
      <w:r w:rsidRPr="00946601">
        <w:t xml:space="preserve">tant donné la part du système de retraite obligatoire en </w:t>
      </w:r>
      <w:r w:rsidR="00463DEE">
        <w:t xml:space="preserve">France </w:t>
      </w:r>
      <w:r w:rsidRPr="00946601">
        <w:t>qui</w:t>
      </w:r>
      <w:r w:rsidR="00463DEE">
        <w:t xml:space="preserve">, </w:t>
      </w:r>
      <w:r w:rsidRPr="00946601">
        <w:t>lui, couvre le risque de longévité, on peut considérer, à la différence d</w:t>
      </w:r>
      <w:r w:rsidR="00652080">
        <w:t>’</w:t>
      </w:r>
      <w:r w:rsidRPr="00946601">
        <w:t>autres pays, que ce risque étant couvert par le système obligatoire, les Français n</w:t>
      </w:r>
      <w:r w:rsidR="00652080">
        <w:t>’</w:t>
      </w:r>
      <w:r w:rsidR="00463DEE">
        <w:t xml:space="preserve">ont </w:t>
      </w:r>
      <w:r w:rsidRPr="00946601">
        <w:t>pas une appétence majeure pour s</w:t>
      </w:r>
      <w:r w:rsidR="00652080">
        <w:t>’</w:t>
      </w:r>
      <w:r w:rsidRPr="00946601">
        <w:t>assurer à nouveau</w:t>
      </w:r>
      <w:r w:rsidR="00463DEE">
        <w:t xml:space="preserve"> </w:t>
      </w:r>
      <w:r w:rsidRPr="00946601">
        <w:t>en investissant leur capital dans une rente viagère.</w:t>
      </w:r>
    </w:p>
    <w:p w14:paraId="25E3BD05" w14:textId="77777777" w:rsidR="00946601" w:rsidRPr="00946601" w:rsidRDefault="00946601" w:rsidP="00946601">
      <w:pPr>
        <w:pStyle w:val="textecourant"/>
      </w:pPr>
    </w:p>
    <w:p w14:paraId="2CD73CD0" w14:textId="741E77D9" w:rsidR="00946601" w:rsidRPr="00946601" w:rsidRDefault="00946601" w:rsidP="00946601">
      <w:pPr>
        <w:pStyle w:val="textecourant"/>
      </w:pPr>
      <w:r w:rsidRPr="00463DEE">
        <w:rPr>
          <w:b/>
        </w:rPr>
        <w:lastRenderedPageBreak/>
        <w:t>M.</w:t>
      </w:r>
      <w:r w:rsidR="00114191">
        <w:rPr>
          <w:b/>
        </w:rPr>
        <w:t> </w:t>
      </w:r>
      <w:r w:rsidRPr="00463DEE">
        <w:rPr>
          <w:b/>
        </w:rPr>
        <w:t>MASSON.-</w:t>
      </w:r>
      <w:r w:rsidRPr="00946601">
        <w:t xml:space="preserve"> La désaffection pour la rente viagère, c</w:t>
      </w:r>
      <w:r w:rsidR="00652080">
        <w:t>’</w:t>
      </w:r>
      <w:r w:rsidRPr="00946601">
        <w:t xml:space="preserve">est partout. </w:t>
      </w:r>
      <w:r w:rsidR="00297C19">
        <w:t>C</w:t>
      </w:r>
      <w:r w:rsidR="00652080">
        <w:t>’</w:t>
      </w:r>
      <w:r w:rsidR="00297C19">
        <w:t xml:space="preserve">est dans le discours du prix Nobel </w:t>
      </w:r>
      <w:r w:rsidR="00652080">
        <w:t>Modigliani</w:t>
      </w:r>
      <w:r w:rsidR="006F6F39">
        <w:t xml:space="preserve"> en 1986, où il </w:t>
      </w:r>
      <w:r w:rsidRPr="00946601">
        <w:t xml:space="preserve">dit </w:t>
      </w:r>
      <w:r w:rsidR="006F6F39">
        <w:t xml:space="preserve">que </w:t>
      </w:r>
      <w:r w:rsidRPr="00946601">
        <w:t xml:space="preserve">le modèle </w:t>
      </w:r>
      <w:r w:rsidR="006F6F39">
        <w:t xml:space="preserve">de cycle de vie </w:t>
      </w:r>
      <w:r w:rsidRPr="00946601">
        <w:t xml:space="preserve">ne marche pas à cause de la désaffection pour </w:t>
      </w:r>
      <w:r w:rsidR="00652080">
        <w:t xml:space="preserve">la rente viagère. Il reprend les propos </w:t>
      </w:r>
      <w:r w:rsidRPr="00946601">
        <w:t xml:space="preserve">de </w:t>
      </w:r>
      <w:r w:rsidR="00652080" w:rsidRPr="006F6F39">
        <w:t>Maris</w:t>
      </w:r>
      <w:r w:rsidR="006F6F39">
        <w:t>* en disant qu</w:t>
      </w:r>
      <w:r w:rsidR="00652080">
        <w:t>’</w:t>
      </w:r>
      <w:r w:rsidR="006F6F39">
        <w:t xml:space="preserve">il y a des </w:t>
      </w:r>
      <w:r w:rsidR="00652080" w:rsidRPr="00652080">
        <w:t>imperfections</w:t>
      </w:r>
      <w:r w:rsidR="00393700">
        <w:t xml:space="preserve"> </w:t>
      </w:r>
      <w:r w:rsidR="00652080">
        <w:t>de</w:t>
      </w:r>
      <w:r w:rsidR="00851DD5">
        <w:t xml:space="preserve"> </w:t>
      </w:r>
      <w:r w:rsidR="006F6F39">
        <w:t>marché</w:t>
      </w:r>
      <w:r w:rsidR="00851DD5">
        <w:t xml:space="preserve"> mais</w:t>
      </w:r>
      <w:r w:rsidR="00652080">
        <w:t>,</w:t>
      </w:r>
      <w:r w:rsidR="00851DD5">
        <w:t xml:space="preserve"> </w:t>
      </w:r>
      <w:r w:rsidRPr="00946601">
        <w:t xml:space="preserve">malgré tout, ce serait rentable. Il y a </w:t>
      </w:r>
      <w:r w:rsidR="00851DD5">
        <w:t xml:space="preserve">donc </w:t>
      </w:r>
      <w:r w:rsidRPr="00946601">
        <w:t>d</w:t>
      </w:r>
      <w:r w:rsidR="00652080">
        <w:t>’</w:t>
      </w:r>
      <w:r w:rsidRPr="00946601">
        <w:t xml:space="preserve">autres phénomènes qui font que les </w:t>
      </w:r>
      <w:r w:rsidR="00851DD5">
        <w:t xml:space="preserve">personnes </w:t>
      </w:r>
      <w:r w:rsidRPr="00946601">
        <w:t>préfèrent sortir en capital plutôt qu</w:t>
      </w:r>
      <w:r w:rsidR="00652080">
        <w:t>’</w:t>
      </w:r>
      <w:r w:rsidRPr="00946601">
        <w:t>en rente</w:t>
      </w:r>
      <w:r w:rsidR="00851DD5">
        <w:t>, mais c</w:t>
      </w:r>
      <w:r w:rsidR="00652080">
        <w:t>’</w:t>
      </w:r>
      <w:r w:rsidR="00851DD5">
        <w:t xml:space="preserve">est </w:t>
      </w:r>
      <w:r w:rsidRPr="00946601">
        <w:t>partout.</w:t>
      </w:r>
    </w:p>
    <w:p w14:paraId="5844C2CA" w14:textId="77777777" w:rsidR="00946601" w:rsidRPr="00946601" w:rsidRDefault="00946601" w:rsidP="00946601">
      <w:pPr>
        <w:pStyle w:val="textecourant"/>
      </w:pPr>
    </w:p>
    <w:p w14:paraId="31AC5911" w14:textId="019B71E4" w:rsidR="00946601" w:rsidRPr="00946601" w:rsidRDefault="00946601" w:rsidP="00851DD5">
      <w:pPr>
        <w:pStyle w:val="textecourant"/>
      </w:pPr>
      <w:r w:rsidRPr="00851DD5">
        <w:rPr>
          <w:b/>
        </w:rPr>
        <w:t>M.</w:t>
      </w:r>
      <w:r w:rsidR="00114191">
        <w:rPr>
          <w:b/>
        </w:rPr>
        <w:t> </w:t>
      </w:r>
      <w:r w:rsidRPr="00851DD5">
        <w:rPr>
          <w:b/>
        </w:rPr>
        <w:t>BRAS</w:t>
      </w:r>
      <w:r w:rsidRPr="00946601">
        <w:t>.- Même si c</w:t>
      </w:r>
      <w:r w:rsidR="00652080">
        <w:t>’</w:t>
      </w:r>
      <w:r w:rsidRPr="00946601">
        <w:t>est partout, il y a moins de justification et de rationalité à favoriser le recours à la rente viagère</w:t>
      </w:r>
      <w:r w:rsidR="00851DD5">
        <w:t xml:space="preserve"> </w:t>
      </w:r>
      <w:r w:rsidRPr="00946601">
        <w:t>sur l</w:t>
      </w:r>
      <w:r w:rsidR="00652080">
        <w:t>’</w:t>
      </w:r>
      <w:r w:rsidRPr="00946601">
        <w:t xml:space="preserve">épargne libre des </w:t>
      </w:r>
      <w:r w:rsidR="00851DD5">
        <w:t xml:space="preserve">personnes </w:t>
      </w:r>
      <w:r w:rsidRPr="00946601">
        <w:t xml:space="preserve">quand </w:t>
      </w:r>
      <w:r w:rsidR="00851DD5">
        <w:t xml:space="preserve">elles </w:t>
      </w:r>
      <w:r w:rsidRPr="00946601">
        <w:t>ont déjà un système en rente</w:t>
      </w:r>
      <w:r w:rsidR="00851DD5">
        <w:t xml:space="preserve"> </w:t>
      </w:r>
      <w:r w:rsidRPr="00946601">
        <w:t>viagère</w:t>
      </w:r>
      <w:r w:rsidR="00851DD5">
        <w:t xml:space="preserve"> </w:t>
      </w:r>
      <w:r w:rsidRPr="00946601">
        <w:t>de base</w:t>
      </w:r>
      <w:r w:rsidR="00851DD5">
        <w:t xml:space="preserve"> </w:t>
      </w:r>
      <w:r w:rsidRPr="00946601">
        <w:t>qui est contraint.</w:t>
      </w:r>
      <w:r w:rsidR="00851DD5">
        <w:t xml:space="preserve"> </w:t>
      </w:r>
      <w:r w:rsidRPr="00946601">
        <w:t>On peut considérer d</w:t>
      </w:r>
      <w:r w:rsidR="00652080">
        <w:t>’</w:t>
      </w:r>
      <w:r w:rsidRPr="00946601">
        <w:t xml:space="preserve">ailleurs que cela montre bien que les systèmes de retraite par répartition </w:t>
      </w:r>
      <w:r w:rsidR="00851DD5">
        <w:t xml:space="preserve">sont </w:t>
      </w:r>
      <w:r w:rsidRPr="00946601">
        <w:t>extrêmement paternalistes, puisqu</w:t>
      </w:r>
      <w:r w:rsidR="00652080">
        <w:t>’</w:t>
      </w:r>
      <w:r w:rsidRPr="00946601">
        <w:t>il</w:t>
      </w:r>
      <w:r w:rsidR="00851DD5">
        <w:t xml:space="preserve">s </w:t>
      </w:r>
      <w:r w:rsidRPr="00946601">
        <w:t>contraigne</w:t>
      </w:r>
      <w:r w:rsidR="00851DD5">
        <w:t>nt</w:t>
      </w:r>
      <w:r w:rsidRPr="00946601">
        <w:t xml:space="preserve"> les </w:t>
      </w:r>
      <w:r w:rsidR="00851DD5">
        <w:t xml:space="preserve">personnes </w:t>
      </w:r>
      <w:r w:rsidRPr="00946601">
        <w:t>à souscrire de fait, même si ce n</w:t>
      </w:r>
      <w:r w:rsidR="00652080">
        <w:t>’</w:t>
      </w:r>
      <w:r w:rsidRPr="00946601">
        <w:t xml:space="preserve">est pas de la capitalisation et ainsi de suite, </w:t>
      </w:r>
      <w:r w:rsidR="00851DD5">
        <w:t xml:space="preserve">à des rentes viagères </w:t>
      </w:r>
      <w:r w:rsidRPr="00946601">
        <w:t>qu</w:t>
      </w:r>
      <w:r w:rsidR="00652080">
        <w:t>’</w:t>
      </w:r>
      <w:r w:rsidR="00851DD5">
        <w:t xml:space="preserve">elles </w:t>
      </w:r>
      <w:r w:rsidRPr="00946601">
        <w:t>ne souscrirai</w:t>
      </w:r>
      <w:r w:rsidR="00851DD5">
        <w:t>en</w:t>
      </w:r>
      <w:r w:rsidRPr="00946601">
        <w:t>t pas si on leur laissait la liberté de choix</w:t>
      </w:r>
      <w:r w:rsidR="00851DD5">
        <w:t xml:space="preserve">, mais </w:t>
      </w:r>
      <w:r w:rsidRPr="00946601">
        <w:t>leurs choix ne sont peut-être pas rationnels. On a peut-être parfaitement raison d</w:t>
      </w:r>
      <w:r w:rsidR="00652080">
        <w:t>’</w:t>
      </w:r>
      <w:r w:rsidRPr="00946601">
        <w:t>être paternaliste</w:t>
      </w:r>
      <w:r w:rsidR="00851DD5">
        <w:t>s</w:t>
      </w:r>
      <w:r w:rsidRPr="00946601">
        <w:t>.</w:t>
      </w:r>
    </w:p>
    <w:p w14:paraId="74EA11AD" w14:textId="77777777" w:rsidR="00851DD5" w:rsidRDefault="00851DD5" w:rsidP="00946601">
      <w:pPr>
        <w:pStyle w:val="textecourant"/>
      </w:pPr>
    </w:p>
    <w:p w14:paraId="7C20085C" w14:textId="395DCF27" w:rsidR="00A07194" w:rsidRDefault="00946601" w:rsidP="00D2447B">
      <w:pPr>
        <w:pStyle w:val="textecourant"/>
      </w:pPr>
      <w:r w:rsidRPr="00946601">
        <w:t xml:space="preserve">Ce que je constate, </w:t>
      </w:r>
      <w:r w:rsidR="00851DD5">
        <w:t>c</w:t>
      </w:r>
      <w:r w:rsidR="00652080">
        <w:t>’</w:t>
      </w:r>
      <w:r w:rsidR="00851DD5">
        <w:t xml:space="preserve">est que </w:t>
      </w:r>
      <w:r w:rsidRPr="00946601">
        <w:t>pour ce qui est de l</w:t>
      </w:r>
      <w:r w:rsidR="00652080">
        <w:t>’</w:t>
      </w:r>
      <w:r w:rsidRPr="00946601">
        <w:t>orientation de l</w:t>
      </w:r>
      <w:r w:rsidR="00652080">
        <w:t>’</w:t>
      </w:r>
      <w:r w:rsidRPr="00946601">
        <w:t xml:space="preserve">épargne, la loi </w:t>
      </w:r>
      <w:r w:rsidRPr="00C00A16">
        <w:rPr>
          <w:caps/>
        </w:rPr>
        <w:t xml:space="preserve">Pacte </w:t>
      </w:r>
      <w:r w:rsidRPr="00946601">
        <w:t>a plutôt favori</w:t>
      </w:r>
      <w:r w:rsidR="00C00A16">
        <w:t>sé</w:t>
      </w:r>
      <w:r w:rsidRPr="00946601">
        <w:t xml:space="preserve"> </w:t>
      </w:r>
      <w:r w:rsidR="00C00A16">
        <w:t xml:space="preserve">les </w:t>
      </w:r>
      <w:r w:rsidRPr="00946601">
        <w:t>sorti</w:t>
      </w:r>
      <w:r w:rsidR="00C00A16">
        <w:t xml:space="preserve">es </w:t>
      </w:r>
      <w:r w:rsidRPr="00946601">
        <w:t>en capital</w:t>
      </w:r>
      <w:r w:rsidR="00C00A16">
        <w:t xml:space="preserve"> </w:t>
      </w:r>
      <w:r w:rsidRPr="00946601">
        <w:t>et écart</w:t>
      </w:r>
      <w:r w:rsidR="00C00A16">
        <w:t xml:space="preserve">é </w:t>
      </w:r>
      <w:r w:rsidRPr="00946601">
        <w:t>les obligations qu</w:t>
      </w:r>
      <w:r w:rsidR="00652080">
        <w:t>’</w:t>
      </w:r>
      <w:r w:rsidRPr="00946601">
        <w:t>il y avait sur certains produits d</w:t>
      </w:r>
      <w:r w:rsidR="00652080">
        <w:t>’</w:t>
      </w:r>
      <w:r w:rsidRPr="00946601">
        <w:t>épargne retraite</w:t>
      </w:r>
      <w:r w:rsidR="00C00A16">
        <w:t xml:space="preserve"> </w:t>
      </w:r>
      <w:r w:rsidRPr="00946601">
        <w:t>à sortir en rente viagère.</w:t>
      </w:r>
      <w:r w:rsidR="00C00A16">
        <w:t xml:space="preserve"> </w:t>
      </w:r>
      <w:r w:rsidRPr="00946601">
        <w:t>Quand on dit que ce sont des produits d</w:t>
      </w:r>
      <w:r w:rsidR="00652080">
        <w:t>’</w:t>
      </w:r>
      <w:r w:rsidRPr="00946601">
        <w:t>épargne retraite, ce sont des produits d</w:t>
      </w:r>
      <w:r w:rsidR="00652080">
        <w:t>’</w:t>
      </w:r>
      <w:r w:rsidRPr="00946601">
        <w:t>épargne longue disponible</w:t>
      </w:r>
      <w:r w:rsidR="00C00A16">
        <w:t xml:space="preserve">s </w:t>
      </w:r>
      <w:r w:rsidRPr="00946601">
        <w:t>à partir de la retraite</w:t>
      </w:r>
      <w:r w:rsidR="00C00A16">
        <w:t>, mais en aucune manière, ce ne sont des produits d</w:t>
      </w:r>
      <w:r w:rsidR="00652080">
        <w:t>’</w:t>
      </w:r>
      <w:r w:rsidR="00C00A16">
        <w:t>épargne retraite, puisqu</w:t>
      </w:r>
      <w:r w:rsidR="00652080">
        <w:t>’</w:t>
      </w:r>
      <w:r w:rsidR="00C00A16">
        <w:t xml:space="preserve">à la limite, on </w:t>
      </w:r>
      <w:r w:rsidRPr="00946601">
        <w:t>peut penser que ce qui est consubstantiel</w:t>
      </w:r>
      <w:r w:rsidR="00C00A16">
        <w:t xml:space="preserve"> </w:t>
      </w:r>
      <w:r w:rsidRPr="00946601">
        <w:t>de l</w:t>
      </w:r>
      <w:r w:rsidR="00652080">
        <w:t>’</w:t>
      </w:r>
      <w:r w:rsidRPr="00946601">
        <w:t>épargne retraite, c</w:t>
      </w:r>
      <w:r w:rsidR="00652080">
        <w:t>’</w:t>
      </w:r>
      <w:r w:rsidRPr="00946601">
        <w:t>est la rente viagère et l</w:t>
      </w:r>
      <w:r w:rsidR="00652080">
        <w:t>’</w:t>
      </w:r>
      <w:r w:rsidRPr="00946601">
        <w:t>assurance contre le risque de longévité.</w:t>
      </w:r>
      <w:r w:rsidR="00C00A16">
        <w:t xml:space="preserve"> </w:t>
      </w:r>
      <w:r w:rsidRPr="00946601">
        <w:t>Une assurance retraite qui n</w:t>
      </w:r>
      <w:r w:rsidR="00652080">
        <w:t>’</w:t>
      </w:r>
      <w:r w:rsidRPr="00946601">
        <w:t>assure pas contre le risque de longévité, ce n</w:t>
      </w:r>
      <w:r w:rsidR="00652080">
        <w:t>’</w:t>
      </w:r>
      <w:r w:rsidRPr="00946601">
        <w:t>est pas une assurance. C</w:t>
      </w:r>
      <w:r w:rsidR="00652080">
        <w:t>’</w:t>
      </w:r>
      <w:r w:rsidRPr="00946601">
        <w:t>est une opération d</w:t>
      </w:r>
      <w:r w:rsidR="00652080">
        <w:t>’</w:t>
      </w:r>
      <w:r w:rsidRPr="00946601">
        <w:t xml:space="preserve">épargne où les </w:t>
      </w:r>
      <w:r w:rsidR="00C00A16">
        <w:t xml:space="preserve">personnes </w:t>
      </w:r>
      <w:r w:rsidRPr="00946601">
        <w:t>assument leur</w:t>
      </w:r>
      <w:r w:rsidR="00C00A16">
        <w:t xml:space="preserve"> </w:t>
      </w:r>
      <w:r w:rsidRPr="00946601">
        <w:t>risque</w:t>
      </w:r>
      <w:r w:rsidR="00C00A16">
        <w:t xml:space="preserve"> </w:t>
      </w:r>
      <w:r w:rsidRPr="00946601">
        <w:t xml:space="preserve">de longévité et le </w:t>
      </w:r>
      <w:r w:rsidR="00C00A16">
        <w:t xml:space="preserve">gèrent </w:t>
      </w:r>
      <w:r w:rsidRPr="00946601">
        <w:t>plus ou moins bien en fonction de leur</w:t>
      </w:r>
      <w:r w:rsidR="00C00A16">
        <w:t xml:space="preserve">s </w:t>
      </w:r>
      <w:r w:rsidRPr="00946601">
        <w:t>perspective</w:t>
      </w:r>
      <w:r w:rsidR="00C00A16">
        <w:t xml:space="preserve">s </w:t>
      </w:r>
      <w:r w:rsidRPr="00946601">
        <w:t>par rapport à la dépendance, par rapport à la transmission</w:t>
      </w:r>
      <w:r w:rsidR="00C00A16">
        <w:t xml:space="preserve"> </w:t>
      </w:r>
      <w:r w:rsidRPr="00946601">
        <w:t xml:space="preserve">et peut-être </w:t>
      </w:r>
      <w:r w:rsidR="00C00A16">
        <w:t xml:space="preserve">par rapport à </w:t>
      </w:r>
      <w:r w:rsidRPr="00946601">
        <w:t>leur</w:t>
      </w:r>
      <w:r w:rsidR="00C00A16">
        <w:t xml:space="preserve">s </w:t>
      </w:r>
      <w:r w:rsidRPr="00946601">
        <w:t>erreur</w:t>
      </w:r>
      <w:r w:rsidR="00C00A16">
        <w:t xml:space="preserve">s </w:t>
      </w:r>
      <w:r w:rsidRPr="00946601">
        <w:t>de calcul, avec des niveaux de transmission supérieur</w:t>
      </w:r>
      <w:r w:rsidR="00C00A16">
        <w:t xml:space="preserve">s </w:t>
      </w:r>
      <w:r w:rsidRPr="00946601">
        <w:t>à ce qu</w:t>
      </w:r>
      <w:r w:rsidR="00652080">
        <w:t>’</w:t>
      </w:r>
      <w:r w:rsidR="00C00A16">
        <w:t xml:space="preserve">elles </w:t>
      </w:r>
      <w:r w:rsidRPr="00946601">
        <w:t>aurai</w:t>
      </w:r>
      <w:r w:rsidR="00C00A16">
        <w:t>en</w:t>
      </w:r>
      <w:r w:rsidRPr="00946601">
        <w:t>t souhaité, simplement parce qu</w:t>
      </w:r>
      <w:r w:rsidR="00652080">
        <w:t>’</w:t>
      </w:r>
      <w:r w:rsidR="00C00A16">
        <w:t xml:space="preserve">elles </w:t>
      </w:r>
      <w:r w:rsidRPr="00946601">
        <w:t>se sont trompé</w:t>
      </w:r>
      <w:r w:rsidR="005F32B7">
        <w:t>e</w:t>
      </w:r>
      <w:r w:rsidRPr="00946601">
        <w:t>s</w:t>
      </w:r>
      <w:r w:rsidR="00C00A16">
        <w:t xml:space="preserve">, </w:t>
      </w:r>
      <w:r w:rsidRPr="00946601">
        <w:t>pour certain</w:t>
      </w:r>
      <w:r w:rsidR="00C00A16">
        <w:t>e</w:t>
      </w:r>
      <w:r w:rsidRPr="00946601">
        <w:t>s, sur leur âge de décès.</w:t>
      </w:r>
    </w:p>
    <w:p w14:paraId="00FD964A" w14:textId="77777777" w:rsidR="00A07194" w:rsidRDefault="00A07194" w:rsidP="00D2447B">
      <w:pPr>
        <w:pStyle w:val="textecourant"/>
      </w:pPr>
    </w:p>
    <w:p w14:paraId="3913135E" w14:textId="1378BDFB" w:rsidR="00946601" w:rsidRPr="00946601" w:rsidRDefault="00652080" w:rsidP="00D2447B">
      <w:pPr>
        <w:pStyle w:val="textecourant"/>
      </w:pPr>
      <w:r>
        <w:t>En s</w:t>
      </w:r>
      <w:r w:rsidR="00946601" w:rsidRPr="00946601">
        <w:t>achant qu</w:t>
      </w:r>
      <w:r>
        <w:t>’</w:t>
      </w:r>
      <w:r w:rsidR="00946601" w:rsidRPr="00946601">
        <w:t>aujourd</w:t>
      </w:r>
      <w:r>
        <w:t>’</w:t>
      </w:r>
      <w:r w:rsidR="00946601" w:rsidRPr="00946601">
        <w:t>hui, le bénéfice des transmissions, pour l</w:t>
      </w:r>
      <w:r>
        <w:t>’</w:t>
      </w:r>
      <w:r w:rsidR="00946601" w:rsidRPr="00946601">
        <w:t>essentiel, en tout cas celles qui se font par héritage</w:t>
      </w:r>
      <w:r w:rsidR="00C00A16">
        <w:t xml:space="preserve"> et pas par donation</w:t>
      </w:r>
      <w:r w:rsidR="00946601" w:rsidRPr="00946601">
        <w:t>, c</w:t>
      </w:r>
      <w:r>
        <w:t>’</w:t>
      </w:r>
      <w:r w:rsidR="00946601" w:rsidRPr="00946601">
        <w:t>est en gros 60 ans. C</w:t>
      </w:r>
      <w:r w:rsidR="00C00A16">
        <w:t xml:space="preserve">e sont </w:t>
      </w:r>
      <w:r w:rsidR="00946601" w:rsidRPr="00946601">
        <w:t>les retraités qui donnent aux retraités.</w:t>
      </w:r>
      <w:r w:rsidR="00C00A16">
        <w:t xml:space="preserve"> </w:t>
      </w:r>
      <w:r w:rsidR="00946601" w:rsidRPr="00946601">
        <w:t>Le capital transmis par ceux qui poussent du capital jusqu</w:t>
      </w:r>
      <w:r>
        <w:t>’</w:t>
      </w:r>
      <w:r w:rsidR="00946601" w:rsidRPr="00946601">
        <w:t>à leur décès, pour l</w:t>
      </w:r>
      <w:r>
        <w:t>’</w:t>
      </w:r>
      <w:r w:rsidR="00946601" w:rsidRPr="00946601">
        <w:t xml:space="preserve">essentiel, revient à des </w:t>
      </w:r>
      <w:r w:rsidR="00C00A16">
        <w:t xml:space="preserve">personnes </w:t>
      </w:r>
      <w:r w:rsidR="00946601" w:rsidRPr="00946601">
        <w:t>qui sont très proches de l</w:t>
      </w:r>
      <w:r>
        <w:t>’</w:t>
      </w:r>
      <w:r w:rsidR="00946601" w:rsidRPr="00946601">
        <w:t>âge de la retraite</w:t>
      </w:r>
      <w:r w:rsidR="00C00A16">
        <w:t xml:space="preserve"> </w:t>
      </w:r>
      <w:r w:rsidR="00946601" w:rsidRPr="00946601">
        <w:t>et qui</w:t>
      </w:r>
      <w:r w:rsidR="00C00A16">
        <w:t xml:space="preserve">, elles, </w:t>
      </w:r>
      <w:r w:rsidR="00946601" w:rsidRPr="00946601">
        <w:t>vont à nouveau accumul</w:t>
      </w:r>
      <w:r w:rsidR="00C00A16">
        <w:t xml:space="preserve">er </w:t>
      </w:r>
      <w:r w:rsidR="00946601" w:rsidRPr="00946601">
        <w:t>pour renvoyer vers l</w:t>
      </w:r>
      <w:r>
        <w:t>’</w:t>
      </w:r>
      <w:r w:rsidR="00946601" w:rsidRPr="00946601">
        <w:t xml:space="preserve">âge de la retraite. Il y a un </w:t>
      </w:r>
      <w:r w:rsidR="00D2447B">
        <w:t xml:space="preserve">effet </w:t>
      </w:r>
      <w:r w:rsidR="00946601" w:rsidRPr="00946601">
        <w:t>bou</w:t>
      </w:r>
      <w:r w:rsidR="00D2447B">
        <w:t xml:space="preserve">le </w:t>
      </w:r>
      <w:r>
        <w:t xml:space="preserve">de neige </w:t>
      </w:r>
      <w:r w:rsidR="00946601" w:rsidRPr="00946601">
        <w:t>au sein même de la génération des âgés</w:t>
      </w:r>
      <w:r w:rsidR="00A07194">
        <w:t>,</w:t>
      </w:r>
      <w:r w:rsidR="00946601" w:rsidRPr="00946601">
        <w:t xml:space="preserve"> </w:t>
      </w:r>
      <w:r w:rsidR="00946601" w:rsidRPr="00A07194">
        <w:t>lié</w:t>
      </w:r>
      <w:r w:rsidR="00D2447B">
        <w:t xml:space="preserve"> </w:t>
      </w:r>
      <w:r w:rsidR="00946601" w:rsidRPr="00946601">
        <w:t>à l</w:t>
      </w:r>
      <w:r>
        <w:t>’</w:t>
      </w:r>
      <w:r w:rsidR="00946601" w:rsidRPr="00946601">
        <w:t>épargne, pour ceux qui ont du patrimoine, et ce n</w:t>
      </w:r>
      <w:r>
        <w:t>’</w:t>
      </w:r>
      <w:r w:rsidR="00946601" w:rsidRPr="00946601">
        <w:t>est pas tout le monde.</w:t>
      </w:r>
      <w:r w:rsidR="00D2447B">
        <w:t xml:space="preserve"> </w:t>
      </w:r>
      <w:r w:rsidR="00946601" w:rsidRPr="00946601">
        <w:t>C</w:t>
      </w:r>
      <w:r>
        <w:t>’</w:t>
      </w:r>
      <w:r w:rsidR="00946601" w:rsidRPr="00946601">
        <w:t>est un patrimoine suffisamment important pour que ce soit un objet économique.</w:t>
      </w:r>
    </w:p>
    <w:p w14:paraId="2BDACF0C" w14:textId="77777777" w:rsidR="00946601" w:rsidRPr="00946601" w:rsidRDefault="00946601" w:rsidP="00946601">
      <w:pPr>
        <w:pStyle w:val="textecourant"/>
      </w:pPr>
    </w:p>
    <w:p w14:paraId="5A56E10C" w14:textId="65E66481" w:rsidR="00946601" w:rsidRPr="00946601" w:rsidRDefault="00946601" w:rsidP="00EF405E">
      <w:pPr>
        <w:pStyle w:val="textecourant"/>
      </w:pPr>
      <w:r w:rsidRPr="00D2447B">
        <w:rPr>
          <w:b/>
        </w:rPr>
        <w:t>M.</w:t>
      </w:r>
      <w:r w:rsidR="00114191">
        <w:rPr>
          <w:b/>
        </w:rPr>
        <w:t> </w:t>
      </w:r>
      <w:r w:rsidRPr="00D2447B">
        <w:rPr>
          <w:b/>
        </w:rPr>
        <w:t>MASSON</w:t>
      </w:r>
      <w:r w:rsidRPr="00946601">
        <w:t xml:space="preserve">.- Ce que font les </w:t>
      </w:r>
      <w:r w:rsidR="00D2447B">
        <w:t>personnes, comme le patrimoine peut servir différents objectifs, c</w:t>
      </w:r>
      <w:r w:rsidR="00652080">
        <w:t>’</w:t>
      </w:r>
      <w:r w:rsidR="00D2447B">
        <w:t>est qu</w:t>
      </w:r>
      <w:r w:rsidR="00652080">
        <w:t>’</w:t>
      </w:r>
      <w:r w:rsidR="00D2447B">
        <w:t xml:space="preserve">elles </w:t>
      </w:r>
      <w:r w:rsidRPr="00946601">
        <w:t>ont accumulé pour différentes raisons</w:t>
      </w:r>
      <w:r w:rsidR="00D2447B">
        <w:t xml:space="preserve"> et </w:t>
      </w:r>
      <w:r w:rsidRPr="00946601">
        <w:t xml:space="preserve">puis là, </w:t>
      </w:r>
      <w:r w:rsidR="00D2447B">
        <w:t xml:space="preserve">elles </w:t>
      </w:r>
      <w:r w:rsidRPr="00946601">
        <w:t>couvre</w:t>
      </w:r>
      <w:r w:rsidR="00D2447B">
        <w:t>nt</w:t>
      </w:r>
      <w:r w:rsidRPr="00946601">
        <w:t xml:space="preserve">, </w:t>
      </w:r>
      <w:r w:rsidR="00D2447B">
        <w:t xml:space="preserve">elles </w:t>
      </w:r>
      <w:r w:rsidRPr="00946601">
        <w:t xml:space="preserve">thésaurisent, </w:t>
      </w:r>
      <w:r w:rsidR="00D2447B">
        <w:t xml:space="preserve">il y a une </w:t>
      </w:r>
      <w:r w:rsidRPr="00946601">
        <w:t>réserve</w:t>
      </w:r>
      <w:r w:rsidR="00D2447B">
        <w:t xml:space="preserve"> </w:t>
      </w:r>
      <w:r w:rsidRPr="00946601">
        <w:t>de précaution pour la dépendance, leurs vieux jours. Après, le reste ira de toute façon à leurs enfants, c</w:t>
      </w:r>
      <w:r w:rsidR="00652080">
        <w:t>’</w:t>
      </w:r>
      <w:r w:rsidRPr="00946601">
        <w:t xml:space="preserve">est </w:t>
      </w:r>
      <w:r w:rsidR="00D2447B">
        <w:t xml:space="preserve">donc </w:t>
      </w:r>
      <w:r w:rsidRPr="00946601">
        <w:t>bon.</w:t>
      </w:r>
      <w:r w:rsidR="00D2447B">
        <w:t xml:space="preserve"> </w:t>
      </w:r>
      <w:r w:rsidRPr="00946601">
        <w:t xml:space="preserve">Si </w:t>
      </w:r>
      <w:r w:rsidR="006D4464">
        <w:t>l</w:t>
      </w:r>
      <w:r w:rsidR="00652080">
        <w:t>’</w:t>
      </w:r>
      <w:r w:rsidRPr="00946601">
        <w:t xml:space="preserve">on refusait de donner à leurs enfants, de transmettre par héritage à leurs enfants, </w:t>
      </w:r>
      <w:r w:rsidR="00D2447B">
        <w:t xml:space="preserve">elles </w:t>
      </w:r>
      <w:r w:rsidRPr="00946601">
        <w:t>ne serai</w:t>
      </w:r>
      <w:r w:rsidR="00D2447B">
        <w:t>en</w:t>
      </w:r>
      <w:r w:rsidRPr="00946601">
        <w:t>t pas content</w:t>
      </w:r>
      <w:r w:rsidR="00D2447B">
        <w:t xml:space="preserve">es, mais </w:t>
      </w:r>
      <w:r w:rsidRPr="00946601">
        <w:t xml:space="preserve">comme il y a cela, </w:t>
      </w:r>
      <w:r w:rsidR="00EF405E">
        <w:t xml:space="preserve">les enfants servent </w:t>
      </w:r>
      <w:r w:rsidRPr="00946601">
        <w:t>d</w:t>
      </w:r>
      <w:r w:rsidR="00652080">
        <w:t>’</w:t>
      </w:r>
      <w:r w:rsidRPr="00946601">
        <w:t xml:space="preserve">assurance </w:t>
      </w:r>
      <w:r w:rsidR="00EF405E">
        <w:t xml:space="preserve">aux </w:t>
      </w:r>
      <w:r w:rsidRPr="00946601">
        <w:t>parents</w:t>
      </w:r>
      <w:r w:rsidR="00EF405E">
        <w:t>, p</w:t>
      </w:r>
      <w:r w:rsidRPr="00946601">
        <w:t>uisqu</w:t>
      </w:r>
      <w:r w:rsidR="00652080">
        <w:t>’</w:t>
      </w:r>
      <w:r w:rsidRPr="00946601">
        <w:t>en gros, si jamais cela ne va pas, ils vont consommer le patrimoine destiné à être transmis.</w:t>
      </w:r>
      <w:r w:rsidR="00EF405E">
        <w:t xml:space="preserve"> Ils vont consommer pour eux-mêmes en cas d</w:t>
      </w:r>
      <w:r w:rsidR="00652080">
        <w:t>’</w:t>
      </w:r>
      <w:r w:rsidR="00EF405E">
        <w:t xml:space="preserve">accident le </w:t>
      </w:r>
      <w:r w:rsidRPr="00946601">
        <w:t xml:space="preserve">patrimoine destiné à être transmis aux enfants. Si </w:t>
      </w:r>
      <w:r w:rsidR="00EF405E">
        <w:t>l</w:t>
      </w:r>
      <w:r w:rsidR="00652080">
        <w:t>’</w:t>
      </w:r>
      <w:r w:rsidRPr="00946601">
        <w:t>on est suffisamment riche</w:t>
      </w:r>
      <w:r w:rsidR="00EF405E">
        <w:t xml:space="preserve">, </w:t>
      </w:r>
      <w:r w:rsidR="00652080">
        <w:rPr>
          <w:iCs/>
        </w:rPr>
        <w:t>(</w:t>
      </w:r>
      <w:r w:rsidR="00652080" w:rsidRPr="00652080">
        <w:rPr>
          <w:i/>
          <w:iCs/>
        </w:rPr>
        <w:t>inaudible</w:t>
      </w:r>
      <w:r w:rsidR="00652080">
        <w:rPr>
          <w:iCs/>
        </w:rPr>
        <w:t xml:space="preserve">)* </w:t>
      </w:r>
      <w:r w:rsidRPr="00946601">
        <w:t>di</w:t>
      </w:r>
      <w:r w:rsidR="00652080">
        <w:t xml:space="preserve">sait déjà </w:t>
      </w:r>
      <w:r w:rsidRPr="00946601">
        <w:t xml:space="preserve">cela dans les années </w:t>
      </w:r>
      <w:r w:rsidR="00EF405E">
        <w:t>19</w:t>
      </w:r>
      <w:r w:rsidR="00652080">
        <w:t>80 ;</w:t>
      </w:r>
      <w:r w:rsidRPr="00946601">
        <w:t xml:space="preserve"> il avait déjà compris cela à l</w:t>
      </w:r>
      <w:r w:rsidR="00652080">
        <w:t>’</w:t>
      </w:r>
      <w:r w:rsidRPr="00946601">
        <w:t>époque.</w:t>
      </w:r>
    </w:p>
    <w:p w14:paraId="2E754AD1" w14:textId="77777777" w:rsidR="00EF405E" w:rsidRDefault="00EF405E" w:rsidP="00946601">
      <w:pPr>
        <w:pStyle w:val="textecourant"/>
      </w:pPr>
    </w:p>
    <w:p w14:paraId="52047122" w14:textId="7756E786" w:rsidR="00946601" w:rsidRPr="00946601" w:rsidRDefault="00946601" w:rsidP="00946601">
      <w:pPr>
        <w:pStyle w:val="textecourant"/>
      </w:pPr>
      <w:r w:rsidRPr="00946601">
        <w:lastRenderedPageBreak/>
        <w:t>C</w:t>
      </w:r>
      <w:r w:rsidR="00652080">
        <w:t>’</w:t>
      </w:r>
      <w:r w:rsidRPr="00946601">
        <w:t>est lié</w:t>
      </w:r>
      <w:r w:rsidR="00EF405E">
        <w:t xml:space="preserve"> </w:t>
      </w:r>
      <w:r w:rsidRPr="00946601">
        <w:t>au fait que les modèles ont énormément de mal à reproduire, que le patrimoine sert à plusieurs motifs à la fois. Parfois</w:t>
      </w:r>
      <w:r w:rsidR="00EF405E">
        <w:t xml:space="preserve">, </w:t>
      </w:r>
      <w:r w:rsidRPr="00946601">
        <w:t>la hiérarchie des motifs peu</w:t>
      </w:r>
      <w:r w:rsidR="00EF405E">
        <w:t xml:space="preserve">t </w:t>
      </w:r>
      <w:r w:rsidRPr="00946601">
        <w:t>vari</w:t>
      </w:r>
      <w:r w:rsidR="00EF405E">
        <w:t>er</w:t>
      </w:r>
      <w:r w:rsidRPr="00946601">
        <w:t xml:space="preserve">. </w:t>
      </w:r>
      <w:r w:rsidR="00EF405E">
        <w:t>Si l</w:t>
      </w:r>
      <w:r w:rsidR="00652080">
        <w:t>’</w:t>
      </w:r>
      <w:r w:rsidR="00EF405E">
        <w:t xml:space="preserve">on demande aux personnes si elles épargnent pour leurs enfants, </w:t>
      </w:r>
      <w:r w:rsidRPr="00946601">
        <w:t>99</w:t>
      </w:r>
      <w:r w:rsidR="00EF405E">
        <w:t> </w:t>
      </w:r>
      <w:r w:rsidRPr="00946601">
        <w:t xml:space="preserve">% </w:t>
      </w:r>
      <w:r w:rsidR="00EF405E">
        <w:t xml:space="preserve">disent que </w:t>
      </w:r>
      <w:r w:rsidRPr="00946601">
        <w:t>oui</w:t>
      </w:r>
      <w:r w:rsidR="00231F9B">
        <w:t xml:space="preserve"> et quand on leur demande </w:t>
      </w:r>
      <w:r w:rsidRPr="00946601">
        <w:t xml:space="preserve">dans quelles circonstances </w:t>
      </w:r>
      <w:r w:rsidR="00231F9B">
        <w:t xml:space="preserve">elles ont épargné, elles répondent : </w:t>
      </w:r>
      <w:r w:rsidR="00231F9B" w:rsidRPr="006D4464">
        <w:rPr>
          <w:i/>
        </w:rPr>
        <w:t>« Par le log</w:t>
      </w:r>
      <w:r w:rsidR="005F32B7" w:rsidRPr="006D4464">
        <w:rPr>
          <w:i/>
        </w:rPr>
        <w:t>e</w:t>
      </w:r>
      <w:r w:rsidR="00231F9B" w:rsidRPr="006D4464">
        <w:rPr>
          <w:i/>
        </w:rPr>
        <w:t>ment, et puis j</w:t>
      </w:r>
      <w:r w:rsidR="00652080">
        <w:rPr>
          <w:i/>
        </w:rPr>
        <w:t>’</w:t>
      </w:r>
      <w:r w:rsidR="00231F9B" w:rsidRPr="006D4464">
        <w:rPr>
          <w:i/>
        </w:rPr>
        <w:t>ai eu la chance de ceci ou de cela »,</w:t>
      </w:r>
      <w:r w:rsidR="00231F9B">
        <w:t xml:space="preserve"> en </w:t>
      </w:r>
      <w:r w:rsidRPr="00946601">
        <w:t>fait</w:t>
      </w:r>
      <w:r w:rsidR="00231F9B">
        <w:t xml:space="preserve">, </w:t>
      </w:r>
      <w:r w:rsidRPr="00946601">
        <w:t>les caractéristiques de leurs enfants n</w:t>
      </w:r>
      <w:r w:rsidR="00652080">
        <w:t>’</w:t>
      </w:r>
      <w:r w:rsidRPr="00946601">
        <w:t>ont jamais joué</w:t>
      </w:r>
      <w:r w:rsidR="00231F9B">
        <w:t xml:space="preserve">, mais </w:t>
      </w:r>
      <w:r w:rsidRPr="00946601">
        <w:t xml:space="preserve">en fin de vie, </w:t>
      </w:r>
      <w:r w:rsidR="00231F9B">
        <w:t xml:space="preserve">elles </w:t>
      </w:r>
      <w:r w:rsidRPr="00946601">
        <w:t>sont tou</w:t>
      </w:r>
      <w:r w:rsidR="00231F9B">
        <w:t xml:space="preserve">tes </w:t>
      </w:r>
      <w:r w:rsidRPr="00946601">
        <w:t>content</w:t>
      </w:r>
      <w:r w:rsidR="00231F9B">
        <w:t>e</w:t>
      </w:r>
      <w:r w:rsidRPr="00946601">
        <w:t>s que cela aille à leurs enfants</w:t>
      </w:r>
      <w:r w:rsidR="00231F9B">
        <w:t xml:space="preserve"> </w:t>
      </w:r>
      <w:r w:rsidRPr="00946601">
        <w:t>parce que cela légitime ce qu</w:t>
      </w:r>
      <w:r w:rsidR="00652080">
        <w:t>’</w:t>
      </w:r>
      <w:r w:rsidR="00231F9B">
        <w:t xml:space="preserve">elles </w:t>
      </w:r>
      <w:r w:rsidRPr="00946601">
        <w:t>ont fait.</w:t>
      </w:r>
    </w:p>
    <w:p w14:paraId="1A53FAE3" w14:textId="77777777" w:rsidR="00231F9B" w:rsidRDefault="00231F9B" w:rsidP="00946601">
      <w:pPr>
        <w:pStyle w:val="textecourant"/>
      </w:pPr>
    </w:p>
    <w:p w14:paraId="0F751526" w14:textId="6E90EBE5" w:rsidR="00946601" w:rsidRPr="00946601" w:rsidRDefault="00946601" w:rsidP="00946601">
      <w:pPr>
        <w:pStyle w:val="textecourant"/>
      </w:pPr>
      <w:r w:rsidRPr="00946601">
        <w:t xml:space="preserve">Comment rendre compte cette </w:t>
      </w:r>
      <w:r w:rsidR="00231F9B">
        <w:t xml:space="preserve">sorte </w:t>
      </w:r>
      <w:r w:rsidRPr="00946601">
        <w:t>d</w:t>
      </w:r>
      <w:r w:rsidR="00652080">
        <w:t>’</w:t>
      </w:r>
      <w:r w:rsidRPr="00946601">
        <w:t>intrication des motifs d</w:t>
      </w:r>
      <w:r w:rsidR="00652080">
        <w:t>’</w:t>
      </w:r>
      <w:r w:rsidRPr="00946601">
        <w:t>épargne et de leur hiérarchie</w:t>
      </w:r>
      <w:r w:rsidR="00231F9B">
        <w:t> ? C</w:t>
      </w:r>
      <w:r w:rsidR="00652080">
        <w:t>’</w:t>
      </w:r>
      <w:r w:rsidRPr="00946601">
        <w:t>est impossible. Il faut plutôt regarder des données de panel précisément pour voir ce qu</w:t>
      </w:r>
      <w:r w:rsidR="00652080">
        <w:t>’</w:t>
      </w:r>
      <w:r w:rsidRPr="00946601">
        <w:t>il se passe pratiquement</w:t>
      </w:r>
      <w:r w:rsidR="00231F9B">
        <w:t xml:space="preserve">, mais </w:t>
      </w:r>
      <w:r w:rsidRPr="00946601">
        <w:t xml:space="preserve">le modèle </w:t>
      </w:r>
      <w:r w:rsidR="00231F9B">
        <w:t xml:space="preserve">sera </w:t>
      </w:r>
      <w:r w:rsidRPr="00946601">
        <w:t>très difficile à faire.</w:t>
      </w:r>
    </w:p>
    <w:p w14:paraId="19B90695" w14:textId="77777777" w:rsidR="00946601" w:rsidRPr="00946601" w:rsidRDefault="00946601" w:rsidP="00946601">
      <w:pPr>
        <w:pStyle w:val="textecourant"/>
      </w:pPr>
    </w:p>
    <w:p w14:paraId="6A3E494F" w14:textId="3B825BBD" w:rsidR="00946601" w:rsidRPr="00946601" w:rsidRDefault="00946601" w:rsidP="00946601">
      <w:pPr>
        <w:pStyle w:val="textecourant"/>
      </w:pPr>
      <w:r w:rsidRPr="00231F9B">
        <w:rPr>
          <w:b/>
        </w:rPr>
        <w:t>M.</w:t>
      </w:r>
      <w:r w:rsidR="00114191">
        <w:rPr>
          <w:b/>
        </w:rPr>
        <w:t> </w:t>
      </w:r>
      <w:r w:rsidRPr="00231F9B">
        <w:rPr>
          <w:b/>
        </w:rPr>
        <w:t>BRAS</w:t>
      </w:r>
      <w:r w:rsidRPr="00946601">
        <w:t>.- Y a-t-il d</w:t>
      </w:r>
      <w:r w:rsidR="00652080">
        <w:t>’</w:t>
      </w:r>
      <w:r w:rsidRPr="00946601">
        <w:t>autres questions, d</w:t>
      </w:r>
      <w:r w:rsidR="00652080">
        <w:t>’</w:t>
      </w:r>
      <w:r w:rsidRPr="00946601">
        <w:t>autres remarques</w:t>
      </w:r>
      <w:r w:rsidR="00114191">
        <w:t> </w:t>
      </w:r>
      <w:r w:rsidRPr="00946601">
        <w:t>?</w:t>
      </w:r>
    </w:p>
    <w:p w14:paraId="728F4AF7" w14:textId="77777777" w:rsidR="00946601" w:rsidRPr="00946601" w:rsidRDefault="00946601" w:rsidP="00946601">
      <w:pPr>
        <w:pStyle w:val="textecourant"/>
      </w:pPr>
    </w:p>
    <w:p w14:paraId="596CC4F4" w14:textId="021AB1CE" w:rsidR="00946601" w:rsidRPr="00946601" w:rsidRDefault="00231F9B" w:rsidP="00127FA3">
      <w:pPr>
        <w:pStyle w:val="textecourant"/>
      </w:pPr>
      <w:r w:rsidRPr="00231F9B">
        <w:rPr>
          <w:b/>
        </w:rPr>
        <w:t>Un intervenant</w:t>
      </w:r>
      <w:r w:rsidR="00946601" w:rsidRPr="00946601">
        <w:t>.- J</w:t>
      </w:r>
      <w:r w:rsidR="00652080">
        <w:t>’</w:t>
      </w:r>
      <w:r w:rsidR="00946601" w:rsidRPr="00946601">
        <w:t>ai peut-être une explication pour la décumulation de l</w:t>
      </w:r>
      <w:r w:rsidR="00652080">
        <w:t>’</w:t>
      </w:r>
      <w:r w:rsidR="00946601" w:rsidRPr="00946601">
        <w:t>épargne salariale que vous avez observée. C</w:t>
      </w:r>
      <w:r w:rsidR="00652080">
        <w:t>’</w:t>
      </w:r>
      <w:r w:rsidR="00946601" w:rsidRPr="00946601">
        <w:t>est à mettre en relation avec la difficulté pour les personnes âgées</w:t>
      </w:r>
      <w:r>
        <w:t xml:space="preserve"> </w:t>
      </w:r>
      <w:r w:rsidR="00946601" w:rsidRPr="00946601">
        <w:t>d</w:t>
      </w:r>
      <w:r w:rsidR="00652080">
        <w:t>’</w:t>
      </w:r>
      <w:r w:rsidR="00946601" w:rsidRPr="00946601">
        <w:t>obtenir un prêt</w:t>
      </w:r>
      <w:r w:rsidR="00127FA3">
        <w:t xml:space="preserve"> à </w:t>
      </w:r>
      <w:r w:rsidR="00946601" w:rsidRPr="00946601">
        <w:t>cause du taux d</w:t>
      </w:r>
      <w:r w:rsidR="00652080">
        <w:t>’</w:t>
      </w:r>
      <w:r w:rsidR="00946601" w:rsidRPr="00946601">
        <w:t>usure qui est extrêmement proche</w:t>
      </w:r>
      <w:r>
        <w:t xml:space="preserve"> </w:t>
      </w:r>
      <w:r w:rsidR="00946601" w:rsidRPr="00946601">
        <w:t>et qui plafonne</w:t>
      </w:r>
      <w:r>
        <w:t xml:space="preserve"> </w:t>
      </w:r>
      <w:r w:rsidR="00946601" w:rsidRPr="00946601">
        <w:t>les possibilités des banques</w:t>
      </w:r>
      <w:r w:rsidR="00127FA3">
        <w:t xml:space="preserve"> dès </w:t>
      </w:r>
      <w:r w:rsidR="00946601" w:rsidRPr="00946601">
        <w:t>lors que le taux d</w:t>
      </w:r>
      <w:r w:rsidR="00652080">
        <w:t>’</w:t>
      </w:r>
      <w:r w:rsidR="00946601" w:rsidRPr="00946601">
        <w:t>usure comprend le taux d</w:t>
      </w:r>
      <w:r w:rsidR="00652080">
        <w:t>’</w:t>
      </w:r>
      <w:r w:rsidR="00946601" w:rsidRPr="00946601">
        <w:t>assurance</w:t>
      </w:r>
      <w:r w:rsidR="00127FA3">
        <w:t xml:space="preserve"> </w:t>
      </w:r>
      <w:r w:rsidR="00946601" w:rsidRPr="00946601">
        <w:t xml:space="preserve">et </w:t>
      </w:r>
      <w:r w:rsidR="00127FA3">
        <w:t>de ce fait</w:t>
      </w:r>
      <w:r w:rsidR="00946601" w:rsidRPr="00946601">
        <w:t>, cela limite</w:t>
      </w:r>
      <w:r w:rsidR="00127FA3">
        <w:t xml:space="preserve"> </w:t>
      </w:r>
      <w:r w:rsidR="00946601" w:rsidRPr="00946601">
        <w:t xml:space="preserve">beaucoup de </w:t>
      </w:r>
      <w:r w:rsidR="00127FA3">
        <w:t>personnes</w:t>
      </w:r>
      <w:r w:rsidR="00946601" w:rsidRPr="00946601">
        <w:t>, les personnes âgées ne peuvent plus emprunter. Il faut le savoir.</w:t>
      </w:r>
      <w:r w:rsidR="00127FA3">
        <w:t xml:space="preserve"> Je </w:t>
      </w:r>
      <w:r w:rsidR="00946601" w:rsidRPr="00946601">
        <w:t>pense qu</w:t>
      </w:r>
      <w:r w:rsidR="00652080">
        <w:t>’</w:t>
      </w:r>
      <w:r w:rsidR="00946601" w:rsidRPr="00946601">
        <w:t>une des explications, c</w:t>
      </w:r>
      <w:r w:rsidR="00652080">
        <w:t>’</w:t>
      </w:r>
      <w:r w:rsidR="00946601" w:rsidRPr="00946601">
        <w:t xml:space="preserve">est </w:t>
      </w:r>
      <w:r w:rsidR="00127FA3">
        <w:t xml:space="preserve">que </w:t>
      </w:r>
      <w:r w:rsidR="00946601" w:rsidRPr="00946601">
        <w:t xml:space="preserve">pour </w:t>
      </w:r>
      <w:r w:rsidR="00127FA3">
        <w:t>con</w:t>
      </w:r>
      <w:r w:rsidR="00946601" w:rsidRPr="00946601">
        <w:t>tourner cette contrainte</w:t>
      </w:r>
      <w:r w:rsidR="00127FA3">
        <w:t xml:space="preserve"> </w:t>
      </w:r>
      <w:r w:rsidR="00946601" w:rsidRPr="00946601">
        <w:t>quand on a besoin de liquidité pour faire un achat immobilier, on liquide ce qui est liquidable. C</w:t>
      </w:r>
      <w:r w:rsidR="00652080">
        <w:t>’</w:t>
      </w:r>
      <w:r w:rsidR="00946601" w:rsidRPr="00946601">
        <w:t>est l</w:t>
      </w:r>
      <w:r w:rsidR="00652080">
        <w:t>’</w:t>
      </w:r>
      <w:r w:rsidR="00946601" w:rsidRPr="00946601">
        <w:t>épargne salariale. Je ne sais pas dans quelle mesure cela joue, mais cela peut être un élément d</w:t>
      </w:r>
      <w:r w:rsidR="00652080">
        <w:t>’</w:t>
      </w:r>
      <w:r w:rsidR="00946601" w:rsidRPr="00946601">
        <w:t xml:space="preserve">explication de ce comportement </w:t>
      </w:r>
      <w:r w:rsidR="00946601" w:rsidRPr="00127FA3">
        <w:rPr>
          <w:i/>
        </w:rPr>
        <w:t>a priori</w:t>
      </w:r>
      <w:r w:rsidR="00946601" w:rsidRPr="00946601">
        <w:t xml:space="preserve"> paradoxal.</w:t>
      </w:r>
    </w:p>
    <w:p w14:paraId="3CCCB15D" w14:textId="77777777" w:rsidR="00946601" w:rsidRPr="00946601" w:rsidRDefault="00946601" w:rsidP="00946601">
      <w:pPr>
        <w:pStyle w:val="textecourant"/>
      </w:pPr>
    </w:p>
    <w:p w14:paraId="047C5F1B" w14:textId="472596A0" w:rsidR="00946601" w:rsidRPr="00946601" w:rsidRDefault="00946601" w:rsidP="009C5D8D">
      <w:pPr>
        <w:pStyle w:val="textecourant"/>
      </w:pPr>
      <w:r w:rsidRPr="00127FA3">
        <w:rPr>
          <w:b/>
        </w:rPr>
        <w:t>Mme</w:t>
      </w:r>
      <w:r w:rsidR="00114191">
        <w:rPr>
          <w:b/>
        </w:rPr>
        <w:t> </w:t>
      </w:r>
      <w:r w:rsidRPr="00127FA3">
        <w:rPr>
          <w:b/>
        </w:rPr>
        <w:t>BRI</w:t>
      </w:r>
      <w:r w:rsidR="00127FA3" w:rsidRPr="00127FA3">
        <w:rPr>
          <w:b/>
          <w:caps/>
        </w:rPr>
        <w:t>è</w:t>
      </w:r>
      <w:r w:rsidRPr="00127FA3">
        <w:rPr>
          <w:b/>
        </w:rPr>
        <w:t>RE.-</w:t>
      </w:r>
      <w:r w:rsidRPr="00946601">
        <w:t xml:space="preserve"> C</w:t>
      </w:r>
      <w:r w:rsidR="00652080">
        <w:t>’</w:t>
      </w:r>
      <w:r w:rsidRPr="00946601">
        <w:t>est une très bonne raison. Je ne peux pas vous dire oui ou non parce qu</w:t>
      </w:r>
      <w:r w:rsidR="00652080">
        <w:t>’</w:t>
      </w:r>
      <w:r w:rsidRPr="00946601">
        <w:t>on ne connaît pas les motifs</w:t>
      </w:r>
      <w:r w:rsidR="00127FA3">
        <w:t xml:space="preserve">, </w:t>
      </w:r>
      <w:r w:rsidRPr="00946601">
        <w:t>malheureusement</w:t>
      </w:r>
      <w:r w:rsidR="00127FA3">
        <w:t xml:space="preserve">, mais </w:t>
      </w:r>
      <w:r w:rsidRPr="00946601">
        <w:t>c</w:t>
      </w:r>
      <w:r w:rsidR="00652080">
        <w:t>’</w:t>
      </w:r>
      <w:r w:rsidRPr="00946601">
        <w:t>est tout à fait possible</w:t>
      </w:r>
      <w:r w:rsidR="00127FA3">
        <w:t>, d</w:t>
      </w:r>
      <w:r w:rsidR="00652080">
        <w:t>’</w:t>
      </w:r>
      <w:r w:rsidRPr="00946601">
        <w:t xml:space="preserve">autant </w:t>
      </w:r>
      <w:r w:rsidR="00127FA3">
        <w:t xml:space="preserve">plus </w:t>
      </w:r>
      <w:r w:rsidRPr="00946601">
        <w:t>qu</w:t>
      </w:r>
      <w:r w:rsidR="00652080">
        <w:t>’</w:t>
      </w:r>
      <w:r w:rsidRPr="00946601">
        <w:t>il y a</w:t>
      </w:r>
      <w:r w:rsidR="00127FA3">
        <w:t xml:space="preserve"> aussi </w:t>
      </w:r>
      <w:r w:rsidRPr="00946601">
        <w:t xml:space="preserve">des </w:t>
      </w:r>
      <w:r w:rsidR="00127FA3">
        <w:t xml:space="preserve">personnes </w:t>
      </w:r>
      <w:r w:rsidRPr="00946601">
        <w:t>qui veulent rembourser des emprunts immobiliers à la retraite. Cela peut être soit un nouvel achat immobilier, il y a cette question liée au plafond du taux d</w:t>
      </w:r>
      <w:r w:rsidR="00652080">
        <w:t>’</w:t>
      </w:r>
      <w:r w:rsidRPr="00946601">
        <w:t>usure</w:t>
      </w:r>
      <w:r w:rsidR="00127FA3">
        <w:t xml:space="preserve">, ou </w:t>
      </w:r>
      <w:r w:rsidRPr="00946601">
        <w:t>le remboursement d</w:t>
      </w:r>
      <w:r w:rsidR="00652080">
        <w:t>’</w:t>
      </w:r>
      <w:r w:rsidRPr="00946601">
        <w:t>un prêt immobilier existant.</w:t>
      </w:r>
      <w:r w:rsidR="00127FA3">
        <w:t xml:space="preserve"> </w:t>
      </w:r>
      <w:r w:rsidR="009C5D8D">
        <w:t>B</w:t>
      </w:r>
      <w:r w:rsidRPr="00946601">
        <w:t xml:space="preserve">eaucoup de </w:t>
      </w:r>
      <w:r w:rsidR="009C5D8D">
        <w:t xml:space="preserve">personnes </w:t>
      </w:r>
      <w:r w:rsidRPr="00946601">
        <w:t>ont encore des enfants à charge</w:t>
      </w:r>
      <w:r w:rsidR="009C5D8D">
        <w:t xml:space="preserve"> </w:t>
      </w:r>
      <w:r w:rsidRPr="00946601">
        <w:t>à cette période, des enfants qui ne travaillent pas, qui sont au chômage. Cela peut être aussi lié</w:t>
      </w:r>
      <w:r w:rsidR="009C5D8D">
        <w:t xml:space="preserve"> </w:t>
      </w:r>
      <w:r w:rsidRPr="00946601">
        <w:t>à des questions d</w:t>
      </w:r>
      <w:r w:rsidR="00652080">
        <w:t>’</w:t>
      </w:r>
      <w:r w:rsidRPr="00946601">
        <w:t xml:space="preserve">altruisme intergénérationnel, </w:t>
      </w:r>
      <w:r w:rsidR="009C5D8D">
        <w:t xml:space="preserve">pour </w:t>
      </w:r>
      <w:r w:rsidRPr="00946601">
        <w:t>aider sa descendance.</w:t>
      </w:r>
      <w:r w:rsidR="009C5D8D">
        <w:t xml:space="preserve"> </w:t>
      </w:r>
      <w:r w:rsidRPr="00946601">
        <w:t>C</w:t>
      </w:r>
      <w:r w:rsidR="00652080">
        <w:t>’</w:t>
      </w:r>
      <w:r w:rsidRPr="00946601">
        <w:t>est une très bonne remarque, merci. On ne peut pas le prouver, malheureusement.</w:t>
      </w:r>
    </w:p>
    <w:p w14:paraId="32592F1B" w14:textId="77777777" w:rsidR="00946601" w:rsidRPr="00946601" w:rsidRDefault="00946601" w:rsidP="00946601">
      <w:pPr>
        <w:pStyle w:val="textecourant"/>
      </w:pPr>
    </w:p>
    <w:p w14:paraId="3707068A" w14:textId="18888908" w:rsidR="00946601" w:rsidRPr="00946601" w:rsidRDefault="00946601" w:rsidP="009C5D8D">
      <w:pPr>
        <w:pStyle w:val="textecourant"/>
      </w:pPr>
      <w:r w:rsidRPr="009C5D8D">
        <w:rPr>
          <w:b/>
        </w:rPr>
        <w:t>M.</w:t>
      </w:r>
      <w:r w:rsidR="00114191">
        <w:rPr>
          <w:b/>
        </w:rPr>
        <w:t> </w:t>
      </w:r>
      <w:r w:rsidRPr="009C5D8D">
        <w:rPr>
          <w:b/>
        </w:rPr>
        <w:t>BRAS</w:t>
      </w:r>
      <w:r w:rsidRPr="00946601">
        <w:t>.- Il faudrait regarder les transactions immobilières, les achats immobiliers aux âges élevés. Mon intuition, c</w:t>
      </w:r>
      <w:r w:rsidR="00652080">
        <w:t>’</w:t>
      </w:r>
      <w:r w:rsidRPr="00946601">
        <w:t>est qu</w:t>
      </w:r>
      <w:r w:rsidR="00652080">
        <w:t>’</w:t>
      </w:r>
      <w:r w:rsidRPr="00946601">
        <w:t>il n</w:t>
      </w:r>
      <w:r w:rsidR="00652080">
        <w:t>’</w:t>
      </w:r>
      <w:r w:rsidRPr="00946601">
        <w:t>y en a pas beaucoup.</w:t>
      </w:r>
      <w:r w:rsidR="009C5D8D">
        <w:t xml:space="preserve"> </w:t>
      </w:r>
      <w:r w:rsidRPr="00946601">
        <w:t>On a des niveaux d</w:t>
      </w:r>
      <w:r w:rsidR="00652080">
        <w:t>’</w:t>
      </w:r>
      <w:r w:rsidRPr="00946601">
        <w:t>acquisition de logement</w:t>
      </w:r>
      <w:r w:rsidR="009C5D8D">
        <w:t xml:space="preserve"> </w:t>
      </w:r>
      <w:r w:rsidRPr="00946601">
        <w:t>qui progressent avec l</w:t>
      </w:r>
      <w:r w:rsidR="00652080">
        <w:t>’</w:t>
      </w:r>
      <w:r w:rsidRPr="00946601">
        <w:t>âge. Je n</w:t>
      </w:r>
      <w:r w:rsidR="00652080">
        <w:t>’</w:t>
      </w:r>
      <w:r w:rsidRPr="00946601">
        <w:t xml:space="preserve">ai pas vu, mais peut-être </w:t>
      </w:r>
      <w:r w:rsidR="009C5D8D">
        <w:t xml:space="preserve">ai-je </w:t>
      </w:r>
      <w:r w:rsidRPr="00946601">
        <w:t xml:space="preserve">mal vu, les niveaux, </w:t>
      </w:r>
      <w:r w:rsidR="009C5D8D">
        <w:t xml:space="preserve">plus </w:t>
      </w:r>
      <w:r w:rsidRPr="00946601">
        <w:t>de propriétaire</w:t>
      </w:r>
      <w:r w:rsidR="009C5D8D">
        <w:t xml:space="preserve">s </w:t>
      </w:r>
      <w:r w:rsidRPr="00946601">
        <w:t xml:space="preserve">à 80 </w:t>
      </w:r>
      <w:r w:rsidR="009C5D8D">
        <w:t xml:space="preserve">ans </w:t>
      </w:r>
      <w:r w:rsidRPr="00946601">
        <w:t>qu</w:t>
      </w:r>
      <w:r w:rsidR="00652080">
        <w:t>’</w:t>
      </w:r>
      <w:r w:rsidRPr="00946601">
        <w:t xml:space="preserve">il </w:t>
      </w:r>
      <w:r w:rsidR="009C5D8D">
        <w:t>n</w:t>
      </w:r>
      <w:r w:rsidR="00652080">
        <w:t>’</w:t>
      </w:r>
      <w:r w:rsidRPr="00946601">
        <w:t>y en a 70.</w:t>
      </w:r>
      <w:r w:rsidR="009C5D8D">
        <w:t xml:space="preserve"> </w:t>
      </w:r>
      <w:r w:rsidRPr="00946601">
        <w:t xml:space="preserve">Le sommet de la courbe semble être atteint. Ils peuvent changer de logement, mais est-ce </w:t>
      </w:r>
      <w:r w:rsidR="009C5D8D">
        <w:t xml:space="preserve">pour </w:t>
      </w:r>
      <w:r w:rsidRPr="00946601">
        <w:t>un logement plus cher</w:t>
      </w:r>
      <w:r w:rsidR="009C5D8D">
        <w:t xml:space="preserve"> </w:t>
      </w:r>
      <w:r w:rsidRPr="00946601">
        <w:t>ou parce que la taille de la famille s</w:t>
      </w:r>
      <w:r w:rsidR="00652080">
        <w:t>’</w:t>
      </w:r>
      <w:r w:rsidRPr="00946601">
        <w:t>est restreinte</w:t>
      </w:r>
      <w:r w:rsidR="00114191">
        <w:t> </w:t>
      </w:r>
      <w:r w:rsidRPr="00946601">
        <w:t xml:space="preserve">? </w:t>
      </w:r>
      <w:r w:rsidR="009C5D8D">
        <w:t xml:space="preserve">Le </w:t>
      </w:r>
      <w:r w:rsidRPr="00946601">
        <w:t>changement de logement peut être une manière de décumuler en passant d</w:t>
      </w:r>
      <w:r w:rsidR="00652080">
        <w:t>’</w:t>
      </w:r>
      <w:r w:rsidRPr="00946601">
        <w:t>un logement plus grand</w:t>
      </w:r>
      <w:r w:rsidR="009C5D8D">
        <w:t xml:space="preserve">, </w:t>
      </w:r>
      <w:r w:rsidRPr="00946601">
        <w:t xml:space="preserve">correspondant au besoin </w:t>
      </w:r>
      <w:r w:rsidR="009C5D8D">
        <w:t xml:space="preserve">de la </w:t>
      </w:r>
      <w:r w:rsidRPr="00946601">
        <w:t>famille, à un logement plus petit, correspondant au besoin d</w:t>
      </w:r>
      <w:r w:rsidR="00652080">
        <w:t>’</w:t>
      </w:r>
      <w:r w:rsidRPr="00946601">
        <w:t>un couple à la retraite.</w:t>
      </w:r>
      <w:r w:rsidR="009C5D8D">
        <w:t xml:space="preserve"> </w:t>
      </w:r>
      <w:r w:rsidRPr="00946601">
        <w:t>On manque beaucoup de données sur les comportements</w:t>
      </w:r>
      <w:r w:rsidR="009C5D8D">
        <w:t xml:space="preserve"> </w:t>
      </w:r>
      <w:r w:rsidRPr="00946601">
        <w:t>d</w:t>
      </w:r>
      <w:r w:rsidR="00652080">
        <w:t>’</w:t>
      </w:r>
      <w:r w:rsidRPr="00946601">
        <w:t>épargne.</w:t>
      </w:r>
      <w:r w:rsidR="009C5D8D">
        <w:t xml:space="preserve"> </w:t>
      </w:r>
      <w:r w:rsidRPr="00946601">
        <w:t>C</w:t>
      </w:r>
      <w:r w:rsidR="00652080">
        <w:t>’</w:t>
      </w:r>
      <w:r w:rsidRPr="00946601">
        <w:t>est pour cela que les appels de Camille LANDAIS méritent d</w:t>
      </w:r>
      <w:r w:rsidR="00652080">
        <w:t>’</w:t>
      </w:r>
      <w:r w:rsidRPr="00946601">
        <w:t>être salués, même si je ne sais pas si nous pourrons progresser beaucoup.</w:t>
      </w:r>
    </w:p>
    <w:p w14:paraId="52640DCE" w14:textId="77777777" w:rsidR="009C5D8D" w:rsidRDefault="009C5D8D" w:rsidP="00946601">
      <w:pPr>
        <w:pStyle w:val="textecourant"/>
      </w:pPr>
    </w:p>
    <w:p w14:paraId="6D964016" w14:textId="6243D2C9" w:rsidR="00946601" w:rsidRPr="00946601" w:rsidRDefault="00946601" w:rsidP="00946601">
      <w:pPr>
        <w:pStyle w:val="textecourant"/>
      </w:pPr>
      <w:r w:rsidRPr="00946601">
        <w:t>Y a-t-il d</w:t>
      </w:r>
      <w:r w:rsidR="00652080">
        <w:t>’</w:t>
      </w:r>
      <w:r w:rsidRPr="00946601">
        <w:t>autres questions</w:t>
      </w:r>
      <w:r w:rsidR="002413D8">
        <w:t> ? Dans ce cas,</w:t>
      </w:r>
      <w:r w:rsidR="002D1301">
        <w:t xml:space="preserve"> </w:t>
      </w:r>
      <w:r w:rsidR="002413D8">
        <w:t>j</w:t>
      </w:r>
      <w:r w:rsidRPr="00946601">
        <w:t>e vais simplement remercier tous les intervenants des précédentes tables rondes. Merci beaucoup. Je vous donne rendez-vous au colloque du COR de l</w:t>
      </w:r>
      <w:r w:rsidR="00652080">
        <w:t>’</w:t>
      </w:r>
      <w:r w:rsidRPr="00946601">
        <w:t>année prochaine. Merci à vous.</w:t>
      </w:r>
    </w:p>
    <w:p w14:paraId="3825909E" w14:textId="77777777" w:rsidR="00946601" w:rsidRPr="00946601" w:rsidRDefault="00946601" w:rsidP="00946601">
      <w:pPr>
        <w:pStyle w:val="textecourant"/>
      </w:pPr>
    </w:p>
    <w:p w14:paraId="1429C45C" w14:textId="1BCB054C" w:rsidR="00946601" w:rsidRPr="00946601" w:rsidRDefault="00946601" w:rsidP="00946601">
      <w:pPr>
        <w:pStyle w:val="textecourant"/>
      </w:pPr>
      <w:r w:rsidRPr="00946601">
        <w:rPr>
          <w:i/>
          <w:iCs/>
        </w:rPr>
        <w:t>(Applaudissements)</w:t>
      </w:r>
    </w:p>
    <w:p w14:paraId="215EB16D" w14:textId="77777777" w:rsidR="00946601" w:rsidRPr="00946601" w:rsidRDefault="00946601" w:rsidP="00946601">
      <w:pPr>
        <w:pStyle w:val="textecourant"/>
      </w:pPr>
    </w:p>
    <w:p w14:paraId="6F4E24B1" w14:textId="60FD342D" w:rsidR="00946601" w:rsidRPr="00946601" w:rsidRDefault="00946601" w:rsidP="002D1301">
      <w:pPr>
        <w:pStyle w:val="textecourant"/>
        <w:jc w:val="right"/>
        <w:rPr>
          <w:i/>
        </w:rPr>
      </w:pPr>
      <w:r w:rsidRPr="00946601">
        <w:rPr>
          <w:i/>
        </w:rPr>
        <w:t>(La séance est levée à 17</w:t>
      </w:r>
      <w:r w:rsidR="005F32B7">
        <w:rPr>
          <w:i/>
        </w:rPr>
        <w:t> </w:t>
      </w:r>
      <w:r w:rsidR="005C1048">
        <w:rPr>
          <w:i/>
        </w:rPr>
        <w:t>heures 30.)</w:t>
      </w:r>
    </w:p>
    <w:sectPr w:rsidR="00946601" w:rsidRPr="00946601" w:rsidSect="008C7C97">
      <w:headerReference w:type="default" r:id="rId72"/>
      <w:footerReference w:type="default" r:id="rId73"/>
      <w:pgSz w:w="11910" w:h="16850"/>
      <w:pgMar w:top="1820" w:right="1281" w:bottom="1321" w:left="1242" w:header="629" w:footer="112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480D4" w14:textId="77777777" w:rsidR="00AA0FC9" w:rsidRDefault="00AA0FC9">
      <w:r>
        <w:separator/>
      </w:r>
    </w:p>
  </w:endnote>
  <w:endnote w:type="continuationSeparator" w:id="0">
    <w:p w14:paraId="2FA9EA99" w14:textId="77777777" w:rsidR="00AA0FC9" w:rsidRDefault="00AA0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47A04" w14:textId="70F27883" w:rsidR="009D0FF7" w:rsidRPr="00EC458F" w:rsidRDefault="009D0FF7" w:rsidP="00EC458F">
    <w:pPr>
      <w:pStyle w:val="Pieddepage"/>
      <w:ind w:firstLine="4536"/>
      <w:rPr>
        <w:rFonts w:asciiTheme="minorHAnsi" w:hAnsiTheme="minorHAnsi"/>
        <w:color w:val="808080" w:themeColor="background1" w:themeShade="80"/>
        <w:sz w:val="18"/>
      </w:rPr>
    </w:pPr>
    <w:r>
      <w:rPr>
        <w:noProof/>
        <w:lang w:bidi="ar-SA"/>
      </w:rPr>
      <mc:AlternateContent>
        <mc:Choice Requires="wps">
          <w:drawing>
            <wp:anchor distT="0" distB="0" distL="114300" distR="114300" simplePos="0" relativeHeight="251681792" behindDoc="1" locked="0" layoutInCell="1" allowOverlap="1" wp14:anchorId="25E19EEC" wp14:editId="60B0ACF5">
              <wp:simplePos x="0" y="0"/>
              <wp:positionH relativeFrom="margin">
                <wp:posOffset>71120</wp:posOffset>
              </wp:positionH>
              <wp:positionV relativeFrom="bottomMargin">
                <wp:posOffset>1270</wp:posOffset>
              </wp:positionV>
              <wp:extent cx="1990725" cy="417195"/>
              <wp:effectExtent l="0" t="0" r="9525" b="190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171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99AB02" w14:textId="77777777" w:rsidR="009D0FF7" w:rsidRDefault="009D0FF7" w:rsidP="00830980">
                          <w:pPr>
                            <w:spacing w:line="203" w:lineRule="exact"/>
                            <w:ind w:left="20"/>
                            <w:rPr>
                              <w:rFonts w:ascii="Calibri" w:hAnsi="Calibri"/>
                              <w:b/>
                              <w:color w:val="808080"/>
                              <w:sz w:val="18"/>
                            </w:rPr>
                          </w:pPr>
                          <w:r>
                            <w:rPr>
                              <w:rFonts w:ascii="Calibri" w:hAnsi="Calibri"/>
                              <w:b/>
                              <w:color w:val="808080"/>
                              <w:sz w:val="18"/>
                            </w:rPr>
                            <w:t>Quel niveau de vie pour les retraités ?</w:t>
                          </w:r>
                        </w:p>
                        <w:p w14:paraId="35676355" w14:textId="1A536383" w:rsidR="009D0FF7" w:rsidRDefault="009D0FF7" w:rsidP="00830980">
                          <w:pPr>
                            <w:spacing w:line="203" w:lineRule="exact"/>
                            <w:ind w:left="20"/>
                            <w:rPr>
                              <w:rFonts w:ascii="Calibri" w:hAnsi="Calibri"/>
                              <w:b/>
                              <w:sz w:val="18"/>
                            </w:rPr>
                          </w:pPr>
                          <w:r>
                            <w:rPr>
                              <w:rFonts w:ascii="Calibri" w:hAnsi="Calibri"/>
                              <w:b/>
                              <w:color w:val="808080"/>
                              <w:sz w:val="18"/>
                            </w:rPr>
                            <w:t>Conseil d’orientation des retraites</w:t>
                          </w:r>
                        </w:p>
                        <w:p w14:paraId="5A5A7B82" w14:textId="75815659" w:rsidR="009D0FF7" w:rsidRDefault="009D0FF7" w:rsidP="000947ED">
                          <w:pPr>
                            <w:spacing w:line="219" w:lineRule="exact"/>
                            <w:ind w:left="20"/>
                            <w:rPr>
                              <w:rFonts w:ascii="Calibri" w:hAnsi="Calibri"/>
                              <w:i/>
                              <w:sz w:val="18"/>
                            </w:rPr>
                          </w:pPr>
                          <w:r>
                            <w:rPr>
                              <w:rFonts w:ascii="Calibri" w:hAnsi="Calibri"/>
                              <w:i/>
                              <w:color w:val="808080"/>
                              <w:sz w:val="18"/>
                            </w:rPr>
                            <w:t>28 novembre 2022</w:t>
                          </w:r>
                        </w:p>
                        <w:p w14:paraId="5C411CF1" w14:textId="27859ECC" w:rsidR="009D0FF7" w:rsidRDefault="009D0FF7" w:rsidP="00830980">
                          <w:pPr>
                            <w:spacing w:line="219" w:lineRule="exact"/>
                            <w:rPr>
                              <w:rFonts w:ascii="Calibri" w:hAnsi="Calibri"/>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19EEC" id="_x0000_t202" coordsize="21600,21600" o:spt="202" path="m,l,21600r21600,l21600,xe">
              <v:stroke joinstyle="miter"/>
              <v:path gradientshapeok="t" o:connecttype="rect"/>
            </v:shapetype>
            <v:shape id="Text Box 11" o:spid="_x0000_s1044" type="#_x0000_t202" style="position:absolute;left:0;text-align:left;margin-left:5.6pt;margin-top:.1pt;width:156.75pt;height:32.8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" filled="f" stroked="f">
              <v:textbox inset="0,0,0,0">
                <w:txbxContent>
                  <w:p w14:paraId="6299AB02" w14:textId="77777777" w:rsidR="009D0FF7" w:rsidRDefault="009D0FF7" w:rsidP="00830980">
                    <w:pPr>
                      <w:spacing w:line="203" w:lineRule="exact"/>
                      <w:ind w:left="20"/>
                      <w:rPr>
                        <w:rFonts w:ascii="Calibri" w:hAnsi="Calibri"/>
                        <w:b/>
                        <w:color w:val="808080"/>
                        <w:sz w:val="18"/>
                      </w:rPr>
                    </w:pPr>
                    <w:r>
                      <w:rPr>
                        <w:rFonts w:ascii="Calibri" w:hAnsi="Calibri"/>
                        <w:b/>
                        <w:color w:val="808080"/>
                        <w:sz w:val="18"/>
                      </w:rPr>
                      <w:t>Quel niveau de vie pour les retraités ?</w:t>
                    </w:r>
                  </w:p>
                  <w:p w14:paraId="35676355" w14:textId="1A536383" w:rsidR="009D0FF7" w:rsidRDefault="009D0FF7" w:rsidP="00830980">
                    <w:pPr>
                      <w:spacing w:line="203" w:lineRule="exact"/>
                      <w:ind w:left="20"/>
                      <w:rPr>
                        <w:rFonts w:ascii="Calibri" w:hAnsi="Calibri"/>
                        <w:b/>
                        <w:sz w:val="18"/>
                      </w:rPr>
                    </w:pPr>
                    <w:r>
                      <w:rPr>
                        <w:rFonts w:ascii="Calibri" w:hAnsi="Calibri"/>
                        <w:b/>
                        <w:color w:val="808080"/>
                        <w:sz w:val="18"/>
                      </w:rPr>
                      <w:t>Conseil d’orientation des retraites</w:t>
                    </w:r>
                  </w:p>
                  <w:p w14:paraId="5A5A7B82" w14:textId="75815659" w:rsidR="009D0FF7" w:rsidRDefault="009D0FF7" w:rsidP="000947ED">
                    <w:pPr>
                      <w:spacing w:line="219" w:lineRule="exact"/>
                      <w:ind w:left="20"/>
                      <w:rPr>
                        <w:rFonts w:ascii="Calibri" w:hAnsi="Calibri"/>
                        <w:i/>
                        <w:sz w:val="18"/>
                      </w:rPr>
                    </w:pPr>
                    <w:r>
                      <w:rPr>
                        <w:rFonts w:ascii="Calibri" w:hAnsi="Calibri"/>
                        <w:i/>
                        <w:color w:val="808080"/>
                        <w:sz w:val="18"/>
                      </w:rPr>
                      <w:t>28 novembre 2022</w:t>
                    </w:r>
                  </w:p>
                  <w:p w14:paraId="5C411CF1" w14:textId="27859ECC" w:rsidR="009D0FF7" w:rsidRDefault="009D0FF7" w:rsidP="00830980">
                    <w:pPr>
                      <w:spacing w:line="219" w:lineRule="exact"/>
                      <w:rPr>
                        <w:rFonts w:ascii="Calibri" w:hAnsi="Calibri"/>
                        <w:i/>
                        <w:sz w:val="18"/>
                      </w:rPr>
                    </w:pPr>
                  </w:p>
                </w:txbxContent>
              </v:textbox>
              <w10:wrap anchorx="margin" anchory="margin"/>
            </v:shape>
          </w:pict>
        </mc:Fallback>
      </mc:AlternateContent>
    </w:r>
    <w:r w:rsidRPr="00EC458F">
      <w:rPr>
        <w:rStyle w:val="Numrodepage"/>
        <w:rFonts w:asciiTheme="minorHAnsi" w:hAnsiTheme="minorHAnsi"/>
        <w:color w:val="808080" w:themeColor="background1" w:themeShade="80"/>
        <w:sz w:val="18"/>
      </w:rPr>
      <w:fldChar w:fldCharType="begin"/>
    </w:r>
    <w:r w:rsidRPr="00EC458F">
      <w:rPr>
        <w:rStyle w:val="Numrodepage"/>
        <w:rFonts w:asciiTheme="minorHAnsi" w:hAnsiTheme="minorHAnsi"/>
        <w:color w:val="808080" w:themeColor="background1" w:themeShade="80"/>
        <w:sz w:val="18"/>
      </w:rPr>
      <w:instrText xml:space="preserve"> PAGE </w:instrText>
    </w:r>
    <w:r w:rsidRPr="00EC458F">
      <w:rPr>
        <w:rStyle w:val="Numrodepage"/>
        <w:rFonts w:asciiTheme="minorHAnsi" w:hAnsiTheme="minorHAnsi"/>
        <w:color w:val="808080" w:themeColor="background1" w:themeShade="80"/>
        <w:sz w:val="18"/>
      </w:rPr>
      <w:fldChar w:fldCharType="separate"/>
    </w:r>
    <w:r w:rsidR="00DA20EC">
      <w:rPr>
        <w:rStyle w:val="Numrodepage"/>
        <w:rFonts w:asciiTheme="minorHAnsi" w:hAnsiTheme="minorHAnsi"/>
        <w:noProof/>
        <w:color w:val="808080" w:themeColor="background1" w:themeShade="80"/>
        <w:sz w:val="18"/>
      </w:rPr>
      <w:t>3</w:t>
    </w:r>
    <w:r w:rsidRPr="00EC458F">
      <w:rPr>
        <w:rStyle w:val="Numrodepage"/>
        <w:rFonts w:asciiTheme="minorHAnsi" w:hAnsiTheme="minorHAnsi"/>
        <w:color w:val="808080" w:themeColor="background1" w:themeShade="80"/>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CEC7B" w14:textId="7941FBBD" w:rsidR="009D0FF7" w:rsidRPr="009376C5" w:rsidRDefault="009D0FF7" w:rsidP="009376C5">
    <w:pPr>
      <w:pStyle w:val="Pieddepage"/>
      <w:jc w:val="center"/>
    </w:pPr>
    <w:r>
      <w:rPr>
        <w:noProof/>
        <w:lang w:bidi="ar-SA"/>
      </w:rPr>
      <mc:AlternateContent>
        <mc:Choice Requires="wps">
          <w:drawing>
            <wp:anchor distT="0" distB="0" distL="114300" distR="114300" simplePos="0" relativeHeight="251685888" behindDoc="1" locked="0" layoutInCell="1" allowOverlap="1" wp14:anchorId="10A0F84D" wp14:editId="3CF8AC43">
              <wp:simplePos x="0" y="0"/>
              <wp:positionH relativeFrom="margin">
                <wp:posOffset>131763</wp:posOffset>
              </wp:positionH>
              <wp:positionV relativeFrom="bottomMargin">
                <wp:posOffset>5715</wp:posOffset>
              </wp:positionV>
              <wp:extent cx="2219325" cy="417195"/>
              <wp:effectExtent l="0" t="0" r="9525" b="190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171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B4856F" w14:textId="62860411" w:rsidR="009D0FF7" w:rsidRDefault="009D0FF7" w:rsidP="009376C5">
                          <w:pPr>
                            <w:spacing w:line="203" w:lineRule="exact"/>
                            <w:ind w:left="20"/>
                            <w:rPr>
                              <w:rFonts w:ascii="Calibri" w:hAnsi="Calibri"/>
                              <w:b/>
                              <w:sz w:val="18"/>
                            </w:rPr>
                          </w:pPr>
                          <w:r>
                            <w:rPr>
                              <w:rFonts w:ascii="Calibri" w:hAnsi="Calibri"/>
                              <w:b/>
                              <w:color w:val="808080"/>
                              <w:sz w:val="18"/>
                            </w:rPr>
                            <w:t xml:space="preserve">Quel niveau de vie pour les retraités ? </w:t>
                          </w:r>
                        </w:p>
                        <w:p w14:paraId="396FBE67" w14:textId="77777777" w:rsidR="009D0FF7" w:rsidRDefault="009D0FF7" w:rsidP="009376C5">
                          <w:pPr>
                            <w:spacing w:line="218" w:lineRule="exact"/>
                            <w:ind w:left="20"/>
                            <w:rPr>
                              <w:rFonts w:ascii="Calibri" w:hAnsi="Calibri"/>
                              <w:b/>
                              <w:sz w:val="18"/>
                            </w:rPr>
                          </w:pPr>
                          <w:r>
                            <w:rPr>
                              <w:rFonts w:ascii="Calibri" w:hAnsi="Calibri"/>
                              <w:b/>
                              <w:color w:val="808080"/>
                              <w:sz w:val="18"/>
                            </w:rPr>
                            <w:t>Conseil d’orientation des retraites</w:t>
                          </w:r>
                        </w:p>
                        <w:p w14:paraId="0EE84F69" w14:textId="6FFC79B7" w:rsidR="009D0FF7" w:rsidRDefault="009D0FF7" w:rsidP="009376C5">
                          <w:pPr>
                            <w:spacing w:line="219" w:lineRule="exact"/>
                            <w:ind w:left="20"/>
                            <w:rPr>
                              <w:rFonts w:ascii="Calibri" w:hAnsi="Calibri"/>
                              <w:i/>
                              <w:sz w:val="18"/>
                            </w:rPr>
                          </w:pPr>
                          <w:r>
                            <w:rPr>
                              <w:rFonts w:ascii="Calibri" w:hAnsi="Calibri"/>
                              <w:i/>
                              <w:color w:val="808080"/>
                              <w:sz w:val="18"/>
                            </w:rPr>
                            <w:t>28 novembre 2022</w:t>
                          </w:r>
                        </w:p>
                        <w:p w14:paraId="013B2865" w14:textId="77777777" w:rsidR="009D0FF7" w:rsidRDefault="009D0FF7" w:rsidP="009376C5">
                          <w:pPr>
                            <w:spacing w:line="219" w:lineRule="exact"/>
                            <w:ind w:left="20"/>
                            <w:rPr>
                              <w:rFonts w:ascii="Calibri" w:hAnsi="Calibri"/>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F84D" id="_x0000_t202" coordsize="21600,21600" o:spt="202" path="m,l,21600r21600,l21600,xe">
              <v:stroke joinstyle="miter"/>
              <v:path gradientshapeok="t" o:connecttype="rect"/>
            </v:shapetype>
            <v:shape id="_x0000_s1045" type="#_x0000_t202" style="position:absolute;left:0;text-align:left;margin-left:10.4pt;margin-top:.45pt;width:174.75pt;height:32.8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" filled="f" stroked="f">
              <v:textbox inset="0,0,0,0">
                <w:txbxContent>
                  <w:p w14:paraId="45B4856F" w14:textId="62860411" w:rsidR="009D0FF7" w:rsidRDefault="009D0FF7" w:rsidP="009376C5">
                    <w:pPr>
                      <w:spacing w:line="203" w:lineRule="exact"/>
                      <w:ind w:left="20"/>
                      <w:rPr>
                        <w:rFonts w:ascii="Calibri" w:hAnsi="Calibri"/>
                        <w:b/>
                        <w:sz w:val="18"/>
                      </w:rPr>
                    </w:pPr>
                    <w:r>
                      <w:rPr>
                        <w:rFonts w:ascii="Calibri" w:hAnsi="Calibri"/>
                        <w:b/>
                        <w:color w:val="808080"/>
                        <w:sz w:val="18"/>
                      </w:rPr>
                      <w:t xml:space="preserve">Quel niveau de vie pour les retraités ? </w:t>
                    </w:r>
                  </w:p>
                  <w:p w14:paraId="396FBE67" w14:textId="77777777" w:rsidR="009D0FF7" w:rsidRDefault="009D0FF7" w:rsidP="009376C5">
                    <w:pPr>
                      <w:spacing w:line="218" w:lineRule="exact"/>
                      <w:ind w:left="20"/>
                      <w:rPr>
                        <w:rFonts w:ascii="Calibri" w:hAnsi="Calibri"/>
                        <w:b/>
                        <w:sz w:val="18"/>
                      </w:rPr>
                    </w:pPr>
                    <w:r>
                      <w:rPr>
                        <w:rFonts w:ascii="Calibri" w:hAnsi="Calibri"/>
                        <w:b/>
                        <w:color w:val="808080"/>
                        <w:sz w:val="18"/>
                      </w:rPr>
                      <w:t>Conseil d’orientation des retraites</w:t>
                    </w:r>
                  </w:p>
                  <w:p w14:paraId="0EE84F69" w14:textId="6FFC79B7" w:rsidR="009D0FF7" w:rsidRDefault="009D0FF7" w:rsidP="009376C5">
                    <w:pPr>
                      <w:spacing w:line="219" w:lineRule="exact"/>
                      <w:ind w:left="20"/>
                      <w:rPr>
                        <w:rFonts w:ascii="Calibri" w:hAnsi="Calibri"/>
                        <w:i/>
                        <w:sz w:val="18"/>
                      </w:rPr>
                    </w:pPr>
                    <w:r>
                      <w:rPr>
                        <w:rFonts w:ascii="Calibri" w:hAnsi="Calibri"/>
                        <w:i/>
                        <w:color w:val="808080"/>
                        <w:sz w:val="18"/>
                      </w:rPr>
                      <w:t>28 novembre 2022</w:t>
                    </w:r>
                  </w:p>
                  <w:p w14:paraId="013B2865" w14:textId="77777777" w:rsidR="009D0FF7" w:rsidRDefault="009D0FF7" w:rsidP="009376C5">
                    <w:pPr>
                      <w:spacing w:line="219" w:lineRule="exact"/>
                      <w:ind w:left="20"/>
                      <w:rPr>
                        <w:rFonts w:ascii="Calibri" w:hAnsi="Calibri"/>
                        <w:i/>
                        <w:sz w:val="18"/>
                      </w:rPr>
                    </w:pPr>
                  </w:p>
                </w:txbxContent>
              </v:textbox>
              <w10:wrap anchorx="margin" anchory="margin"/>
            </v:shape>
          </w:pict>
        </mc:Fallback>
      </mc:AlternateContent>
    </w:r>
    <w:sdt>
      <w:sdtPr>
        <w:id w:val="-1082759995"/>
        <w:docPartObj>
          <w:docPartGallery w:val="Page Numbers (Bottom of Page)"/>
          <w:docPartUnique/>
        </w:docPartObj>
      </w:sdtPr>
      <w:sdtEndPr/>
      <w:sdtContent>
        <w:r w:rsidRPr="009376C5">
          <w:rPr>
            <w:rFonts w:asciiTheme="minorHAnsi" w:hAnsiTheme="minorHAnsi" w:cstheme="minorHAnsi"/>
            <w:color w:val="808080" w:themeColor="background1" w:themeShade="80"/>
            <w:sz w:val="18"/>
            <w:szCs w:val="18"/>
          </w:rPr>
          <w:fldChar w:fldCharType="begin"/>
        </w:r>
        <w:r w:rsidRPr="009376C5">
          <w:rPr>
            <w:rFonts w:asciiTheme="minorHAnsi" w:hAnsiTheme="minorHAnsi" w:cstheme="minorHAnsi"/>
            <w:color w:val="808080" w:themeColor="background1" w:themeShade="80"/>
            <w:sz w:val="18"/>
            <w:szCs w:val="18"/>
          </w:rPr>
          <w:instrText>PAGE   \* MERGEFORMAT</w:instrText>
        </w:r>
        <w:r w:rsidRPr="009376C5">
          <w:rPr>
            <w:rFonts w:asciiTheme="minorHAnsi" w:hAnsiTheme="minorHAnsi" w:cstheme="minorHAnsi"/>
            <w:color w:val="808080" w:themeColor="background1" w:themeShade="80"/>
            <w:sz w:val="18"/>
            <w:szCs w:val="18"/>
          </w:rPr>
          <w:fldChar w:fldCharType="separate"/>
        </w:r>
        <w:r w:rsidR="00DA20EC">
          <w:rPr>
            <w:rFonts w:asciiTheme="minorHAnsi" w:hAnsiTheme="minorHAnsi" w:cstheme="minorHAnsi"/>
            <w:noProof/>
            <w:color w:val="808080" w:themeColor="background1" w:themeShade="80"/>
            <w:sz w:val="18"/>
            <w:szCs w:val="18"/>
          </w:rPr>
          <w:t>6</w:t>
        </w:r>
        <w:r w:rsidRPr="009376C5">
          <w:rPr>
            <w:rFonts w:asciiTheme="minorHAnsi" w:hAnsiTheme="minorHAnsi" w:cstheme="minorHAnsi"/>
            <w:color w:val="808080" w:themeColor="background1" w:themeShade="80"/>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603507"/>
      <w:docPartObj>
        <w:docPartGallery w:val="Page Numbers (Bottom of Page)"/>
        <w:docPartUnique/>
      </w:docPartObj>
    </w:sdtPr>
    <w:sdtEndPr/>
    <w:sdtContent>
      <w:p w14:paraId="28EEB0C7" w14:textId="418E7EA2" w:rsidR="009D0FF7" w:rsidRDefault="009D0FF7">
        <w:pPr>
          <w:pStyle w:val="Pieddepage"/>
          <w:jc w:val="center"/>
        </w:pPr>
        <w:r w:rsidRPr="00834854">
          <w:rPr>
            <w:rFonts w:asciiTheme="minorHAnsi" w:hAnsiTheme="minorHAnsi" w:cstheme="minorHAnsi"/>
            <w:noProof/>
            <w:color w:val="808080" w:themeColor="background1" w:themeShade="80"/>
            <w:sz w:val="18"/>
            <w:szCs w:val="18"/>
            <w:lang w:bidi="ar-SA"/>
          </w:rPr>
          <mc:AlternateContent>
            <mc:Choice Requires="wps">
              <w:drawing>
                <wp:anchor distT="0" distB="0" distL="114300" distR="114300" simplePos="0" relativeHeight="251663872" behindDoc="1" locked="0" layoutInCell="1" allowOverlap="1" wp14:anchorId="67B20022" wp14:editId="38A0722A">
                  <wp:simplePos x="0" y="0"/>
                  <wp:positionH relativeFrom="page">
                    <wp:posOffset>914400</wp:posOffset>
                  </wp:positionH>
                  <wp:positionV relativeFrom="bottomMargin">
                    <wp:posOffset>3810</wp:posOffset>
                  </wp:positionV>
                  <wp:extent cx="1895475" cy="447675"/>
                  <wp:effectExtent l="0" t="0" r="9525"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47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11867F" w14:textId="77777777" w:rsidR="009D0FF7" w:rsidRDefault="009D0FF7" w:rsidP="005E3139">
                              <w:pPr>
                                <w:spacing w:line="203" w:lineRule="exact"/>
                                <w:ind w:left="20"/>
                                <w:rPr>
                                  <w:rFonts w:ascii="Calibri" w:hAnsi="Calibri"/>
                                  <w:b/>
                                  <w:sz w:val="18"/>
                                </w:rPr>
                              </w:pPr>
                              <w:r>
                                <w:rPr>
                                  <w:rFonts w:ascii="Calibri" w:hAnsi="Calibri"/>
                                  <w:b/>
                                  <w:color w:val="808080"/>
                                  <w:sz w:val="18"/>
                                </w:rPr>
                                <w:t xml:space="preserve">Quel niveau de vie pour les retraités ? </w:t>
                              </w:r>
                            </w:p>
                            <w:p w14:paraId="406180EA" w14:textId="77777777" w:rsidR="009D0FF7" w:rsidRDefault="009D0FF7" w:rsidP="005E3139">
                              <w:pPr>
                                <w:spacing w:line="218" w:lineRule="exact"/>
                                <w:ind w:left="20"/>
                                <w:rPr>
                                  <w:rFonts w:ascii="Calibri" w:hAnsi="Calibri"/>
                                  <w:b/>
                                  <w:sz w:val="18"/>
                                </w:rPr>
                              </w:pPr>
                              <w:r>
                                <w:rPr>
                                  <w:rFonts w:ascii="Calibri" w:hAnsi="Calibri"/>
                                  <w:b/>
                                  <w:color w:val="808080"/>
                                  <w:sz w:val="18"/>
                                </w:rPr>
                                <w:t>Conseil d’orientation des retraites</w:t>
                              </w:r>
                            </w:p>
                            <w:p w14:paraId="779B757C" w14:textId="77777777" w:rsidR="009D0FF7" w:rsidRDefault="009D0FF7" w:rsidP="005E3139">
                              <w:pPr>
                                <w:spacing w:line="219" w:lineRule="exact"/>
                                <w:ind w:left="20"/>
                                <w:rPr>
                                  <w:rFonts w:ascii="Calibri" w:hAnsi="Calibri"/>
                                  <w:i/>
                                  <w:sz w:val="18"/>
                                </w:rPr>
                              </w:pPr>
                              <w:r>
                                <w:rPr>
                                  <w:rFonts w:ascii="Calibri" w:hAnsi="Calibri"/>
                                  <w:i/>
                                  <w:color w:val="808080"/>
                                  <w:sz w:val="18"/>
                                </w:rPr>
                                <w:t>28 novembre 2022</w:t>
                              </w:r>
                            </w:p>
                            <w:p w14:paraId="28917144" w14:textId="511F817F" w:rsidR="009D0FF7" w:rsidRDefault="009D0FF7" w:rsidP="00834854">
                              <w:pPr>
                                <w:spacing w:line="219" w:lineRule="exact"/>
                                <w:ind w:left="20"/>
                                <w:rPr>
                                  <w:rFonts w:ascii="Calibri" w:hAnsi="Calibri"/>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20022" id="_x0000_t202" coordsize="21600,21600" o:spt="202" path="m,l,21600r21600,l21600,xe">
                  <v:stroke joinstyle="miter"/>
                  <v:path gradientshapeok="t" o:connecttype="rect"/>
                </v:shapetype>
                <v:shape id="_x0000_s1047" type="#_x0000_t202" style="position:absolute;left:0;text-align:left;margin-left:1in;margin-top:.3pt;width:149.25pt;height:35.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" filled="f" stroked="f">
                  <v:textbox inset="0,0,0,0">
                    <w:txbxContent>
                      <w:p w14:paraId="4911867F" w14:textId="77777777" w:rsidR="009D0FF7" w:rsidRDefault="009D0FF7" w:rsidP="005E3139">
                        <w:pPr>
                          <w:spacing w:line="203" w:lineRule="exact"/>
                          <w:ind w:left="20"/>
                          <w:rPr>
                            <w:rFonts w:ascii="Calibri" w:hAnsi="Calibri"/>
                            <w:b/>
                            <w:sz w:val="18"/>
                          </w:rPr>
                        </w:pPr>
                        <w:r>
                          <w:rPr>
                            <w:rFonts w:ascii="Calibri" w:hAnsi="Calibri"/>
                            <w:b/>
                            <w:color w:val="808080"/>
                            <w:sz w:val="18"/>
                          </w:rPr>
                          <w:t xml:space="preserve">Quel niveau de vie pour les retraités ? </w:t>
                        </w:r>
                      </w:p>
                      <w:p w14:paraId="406180EA" w14:textId="77777777" w:rsidR="009D0FF7" w:rsidRDefault="009D0FF7" w:rsidP="005E3139">
                        <w:pPr>
                          <w:spacing w:line="218" w:lineRule="exact"/>
                          <w:ind w:left="20"/>
                          <w:rPr>
                            <w:rFonts w:ascii="Calibri" w:hAnsi="Calibri"/>
                            <w:b/>
                            <w:sz w:val="18"/>
                          </w:rPr>
                        </w:pPr>
                        <w:r>
                          <w:rPr>
                            <w:rFonts w:ascii="Calibri" w:hAnsi="Calibri"/>
                            <w:b/>
                            <w:color w:val="808080"/>
                            <w:sz w:val="18"/>
                          </w:rPr>
                          <w:t>Conseil d’orientation des retraites</w:t>
                        </w:r>
                      </w:p>
                      <w:p w14:paraId="779B757C" w14:textId="77777777" w:rsidR="009D0FF7" w:rsidRDefault="009D0FF7" w:rsidP="005E3139">
                        <w:pPr>
                          <w:spacing w:line="219" w:lineRule="exact"/>
                          <w:ind w:left="20"/>
                          <w:rPr>
                            <w:rFonts w:ascii="Calibri" w:hAnsi="Calibri"/>
                            <w:i/>
                            <w:sz w:val="18"/>
                          </w:rPr>
                        </w:pPr>
                        <w:r>
                          <w:rPr>
                            <w:rFonts w:ascii="Calibri" w:hAnsi="Calibri"/>
                            <w:i/>
                            <w:color w:val="808080"/>
                            <w:sz w:val="18"/>
                          </w:rPr>
                          <w:t>28 novembre 2022</w:t>
                        </w:r>
                      </w:p>
                      <w:p w14:paraId="28917144" w14:textId="511F817F" w:rsidR="009D0FF7" w:rsidRDefault="009D0FF7" w:rsidP="00834854">
                        <w:pPr>
                          <w:spacing w:line="219" w:lineRule="exact"/>
                          <w:ind w:left="20"/>
                          <w:rPr>
                            <w:rFonts w:ascii="Calibri" w:hAnsi="Calibri"/>
                            <w:i/>
                            <w:sz w:val="18"/>
                          </w:rPr>
                        </w:pPr>
                      </w:p>
                    </w:txbxContent>
                  </v:textbox>
                  <w10:wrap anchorx="page" anchory="margin"/>
                </v:shape>
              </w:pict>
            </mc:Fallback>
          </mc:AlternateContent>
        </w:r>
        <w:r w:rsidRPr="00834854">
          <w:rPr>
            <w:rFonts w:asciiTheme="minorHAnsi" w:hAnsiTheme="minorHAnsi" w:cstheme="minorHAnsi"/>
            <w:color w:val="808080" w:themeColor="background1" w:themeShade="80"/>
            <w:sz w:val="18"/>
            <w:szCs w:val="18"/>
          </w:rPr>
          <w:fldChar w:fldCharType="begin"/>
        </w:r>
        <w:r w:rsidRPr="00834854">
          <w:rPr>
            <w:rFonts w:asciiTheme="minorHAnsi" w:hAnsiTheme="minorHAnsi" w:cstheme="minorHAnsi"/>
            <w:color w:val="808080" w:themeColor="background1" w:themeShade="80"/>
            <w:sz w:val="18"/>
            <w:szCs w:val="18"/>
          </w:rPr>
          <w:instrText>PAGE   \* MERGEFORMAT</w:instrText>
        </w:r>
        <w:r w:rsidRPr="00834854">
          <w:rPr>
            <w:rFonts w:asciiTheme="minorHAnsi" w:hAnsiTheme="minorHAnsi" w:cstheme="minorHAnsi"/>
            <w:color w:val="808080" w:themeColor="background1" w:themeShade="80"/>
            <w:sz w:val="18"/>
            <w:szCs w:val="18"/>
          </w:rPr>
          <w:fldChar w:fldCharType="separate"/>
        </w:r>
        <w:r w:rsidR="00DA20EC">
          <w:rPr>
            <w:rFonts w:asciiTheme="minorHAnsi" w:hAnsiTheme="minorHAnsi" w:cstheme="minorHAnsi"/>
            <w:noProof/>
            <w:color w:val="808080" w:themeColor="background1" w:themeShade="80"/>
            <w:sz w:val="18"/>
            <w:szCs w:val="18"/>
          </w:rPr>
          <w:t>16</w:t>
        </w:r>
        <w:r w:rsidRPr="00834854">
          <w:rPr>
            <w:rFonts w:asciiTheme="minorHAnsi" w:hAnsiTheme="minorHAnsi" w:cstheme="minorHAnsi"/>
            <w:color w:val="808080" w:themeColor="background1" w:themeShade="80"/>
            <w:sz w:val="18"/>
            <w:szCs w:val="18"/>
          </w:rPr>
          <w:fldChar w:fldCharType="end"/>
        </w:r>
      </w:p>
    </w:sdtContent>
  </w:sdt>
  <w:p w14:paraId="3CD1496F" w14:textId="437F1D6C" w:rsidR="009D0FF7" w:rsidRDefault="009D0FF7">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4103D" w14:textId="77777777" w:rsidR="00AA0FC9" w:rsidRDefault="00AA0FC9">
      <w:r>
        <w:separator/>
      </w:r>
    </w:p>
  </w:footnote>
  <w:footnote w:type="continuationSeparator" w:id="0">
    <w:p w14:paraId="3BF953C2" w14:textId="77777777" w:rsidR="00AA0FC9" w:rsidRDefault="00AA0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0065F" w14:textId="6BC2F99E" w:rsidR="009D0FF7" w:rsidRDefault="009D0FF7">
    <w:pPr>
      <w:pStyle w:val="En-tte"/>
    </w:pPr>
    <w:r>
      <w:rPr>
        <w:noProof/>
        <w:lang w:bidi="ar-SA"/>
      </w:rPr>
      <w:drawing>
        <wp:anchor distT="0" distB="0" distL="0" distR="0" simplePos="0" relativeHeight="251663360" behindDoc="1" locked="0" layoutInCell="1" allowOverlap="1" wp14:anchorId="399A3077" wp14:editId="1A71400F">
          <wp:simplePos x="0" y="0"/>
          <wp:positionH relativeFrom="page">
            <wp:posOffset>927100</wp:posOffset>
          </wp:positionH>
          <wp:positionV relativeFrom="page">
            <wp:posOffset>457200</wp:posOffset>
          </wp:positionV>
          <wp:extent cx="1178630" cy="375080"/>
          <wp:effectExtent l="0" t="0" r="0" b="6350"/>
          <wp:wrapNone/>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 cstate="print"/>
                  <a:stretch>
                    <a:fillRect/>
                  </a:stretch>
                </pic:blipFill>
                <pic:spPr>
                  <a:xfrm>
                    <a:off x="0" y="0"/>
                    <a:ext cx="1178630" cy="3750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9EBB5" w14:textId="138DA14D" w:rsidR="009D0FF7" w:rsidRDefault="009D0FF7">
    <w:pPr>
      <w:pStyle w:val="En-tte"/>
    </w:pPr>
    <w:r>
      <w:rPr>
        <w:noProof/>
        <w:lang w:bidi="ar-SA"/>
      </w:rPr>
      <w:drawing>
        <wp:anchor distT="0" distB="0" distL="0" distR="0" simplePos="0" relativeHeight="251667456" behindDoc="1" locked="0" layoutInCell="1" allowOverlap="1" wp14:anchorId="346011FB" wp14:editId="0EED524B">
          <wp:simplePos x="0" y="0"/>
          <wp:positionH relativeFrom="margin">
            <wp:align>left</wp:align>
          </wp:positionH>
          <wp:positionV relativeFrom="topMargin">
            <wp:align>bottom</wp:align>
          </wp:positionV>
          <wp:extent cx="1178630" cy="375080"/>
          <wp:effectExtent l="0" t="0" r="2540" b="635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 cstate="print"/>
                  <a:stretch>
                    <a:fillRect/>
                  </a:stretch>
                </pic:blipFill>
                <pic:spPr>
                  <a:xfrm>
                    <a:off x="0" y="0"/>
                    <a:ext cx="1178630" cy="3750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B61C7" w14:textId="216E1861" w:rsidR="009D0FF7" w:rsidRDefault="009D0FF7">
    <w:pPr>
      <w:pStyle w:val="En-tte"/>
    </w:pPr>
    <w:r>
      <w:rPr>
        <w:noProof/>
        <w:lang w:bidi="ar-SA"/>
      </w:rPr>
      <w:drawing>
        <wp:anchor distT="0" distB="0" distL="0" distR="0" simplePos="0" relativeHeight="251669504" behindDoc="1" locked="0" layoutInCell="1" allowOverlap="1" wp14:anchorId="382D33EA" wp14:editId="6CC5EAF3">
          <wp:simplePos x="0" y="0"/>
          <wp:positionH relativeFrom="margin">
            <wp:posOffset>59792</wp:posOffset>
          </wp:positionH>
          <wp:positionV relativeFrom="topMargin">
            <wp:align>bottom</wp:align>
          </wp:positionV>
          <wp:extent cx="1178630" cy="375080"/>
          <wp:effectExtent l="0" t="0" r="2540" b="6350"/>
          <wp:wrapNone/>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 cstate="print"/>
                  <a:stretch>
                    <a:fillRect/>
                  </a:stretch>
                </pic:blipFill>
                <pic:spPr>
                  <a:xfrm>
                    <a:off x="0" y="0"/>
                    <a:ext cx="1178630" cy="37508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6E7DF" w14:textId="77777777" w:rsidR="009D0FF7" w:rsidRDefault="009D0FF7">
    <w:pPr>
      <w:pStyle w:val="Corpsdetexte"/>
      <w:spacing w:line="14" w:lineRule="auto"/>
      <w:rPr>
        <w:sz w:val="20"/>
      </w:rPr>
    </w:pPr>
    <w:r>
      <w:rPr>
        <w:noProof/>
        <w:lang w:bidi="ar-SA"/>
      </w:rPr>
      <w:drawing>
        <wp:anchor distT="0" distB="0" distL="0" distR="0" simplePos="0" relativeHeight="251651584" behindDoc="1" locked="0" layoutInCell="1" allowOverlap="1" wp14:anchorId="67C28964" wp14:editId="2D1DAEF3">
          <wp:simplePos x="0" y="0"/>
          <wp:positionH relativeFrom="page">
            <wp:posOffset>973172</wp:posOffset>
          </wp:positionH>
          <wp:positionV relativeFrom="page">
            <wp:posOffset>398812</wp:posOffset>
          </wp:positionV>
          <wp:extent cx="1178630" cy="375080"/>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 cstate="print"/>
                  <a:stretch>
                    <a:fillRect/>
                  </a:stretch>
                </pic:blipFill>
                <pic:spPr>
                  <a:xfrm>
                    <a:off x="0" y="0"/>
                    <a:ext cx="1178630" cy="375080"/>
                  </a:xfrm>
                  <a:prstGeom prst="rect">
                    <a:avLst/>
                  </a:prstGeom>
                </pic:spPr>
              </pic:pic>
            </a:graphicData>
          </a:graphic>
        </wp:anchor>
      </w:drawing>
    </w:r>
    <w:r>
      <w:rPr>
        <w:noProof/>
        <w:lang w:bidi="ar-SA"/>
      </w:rPr>
      <mc:AlternateContent>
        <mc:Choice Requires="wps">
          <w:drawing>
            <wp:anchor distT="0" distB="0" distL="114300" distR="114300" simplePos="0" relativeHeight="251654656" behindDoc="1" locked="0" layoutInCell="1" allowOverlap="1" wp14:anchorId="66CD7B9D" wp14:editId="740C1FFB">
              <wp:simplePos x="0" y="0"/>
              <wp:positionH relativeFrom="page">
                <wp:posOffset>880745</wp:posOffset>
              </wp:positionH>
              <wp:positionV relativeFrom="page">
                <wp:posOffset>1156335</wp:posOffset>
              </wp:positionV>
              <wp:extent cx="5798820"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18288">
                        <a:solidFill>
                          <a:srgbClr val="003987"/>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DCBA1" id="Line 9"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91.05pt" to="525.9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" strokecolor="#003987" strokeweight="1.44pt">
              <w10:wrap anchorx="page" anchory="page"/>
            </v:line>
          </w:pict>
        </mc:Fallback>
      </mc:AlternateContent>
    </w:r>
    <w:r>
      <w:rPr>
        <w:noProof/>
        <w:lang w:bidi="ar-SA"/>
      </w:rPr>
      <mc:AlternateContent>
        <mc:Choice Requires="wps">
          <w:drawing>
            <wp:anchor distT="0" distB="0" distL="114300" distR="114300" simplePos="0" relativeHeight="251657728" behindDoc="1" locked="0" layoutInCell="1" allowOverlap="1" wp14:anchorId="1033DA3F" wp14:editId="30485251">
              <wp:simplePos x="0" y="0"/>
              <wp:positionH relativeFrom="page">
                <wp:posOffset>886460</wp:posOffset>
              </wp:positionH>
              <wp:positionV relativeFrom="page">
                <wp:posOffset>895985</wp:posOffset>
              </wp:positionV>
              <wp:extent cx="2000250" cy="25019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501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05FC00" w14:textId="77777777" w:rsidR="009D0FF7" w:rsidRDefault="009D0FF7">
                          <w:pPr>
                            <w:spacing w:before="5"/>
                            <w:ind w:left="20"/>
                            <w:rPr>
                              <w:b/>
                              <w:sz w:val="32"/>
                            </w:rPr>
                          </w:pPr>
                          <w:r>
                            <w:rPr>
                              <w:b/>
                              <w:color w:val="003987"/>
                              <w:sz w:val="32"/>
                            </w:rPr>
                            <w:t>Ouverture des travaux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3DA3F" id="_x0000_t202" coordsize="21600,21600" o:spt="202" path="m,l,21600r21600,l21600,xe">
              <v:stroke joinstyle="miter"/>
              <v:path gradientshapeok="t" o:connecttype="rect"/>
            </v:shapetype>
            <v:shape id="Text Box 8" o:spid="_x0000_s1046" type="#_x0000_t202" style="position:absolute;margin-left:69.8pt;margin-top:70.55pt;width:157.5pt;height:19.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" filled="f" stroked="f">
              <v:textbox inset="0,0,0,0">
                <w:txbxContent>
                  <w:p w14:paraId="4705FC00" w14:textId="77777777" w:rsidR="009D0FF7" w:rsidRDefault="009D0FF7">
                    <w:pPr>
                      <w:spacing w:before="5"/>
                      <w:ind w:left="20"/>
                      <w:rPr>
                        <w:b/>
                        <w:sz w:val="32"/>
                      </w:rPr>
                    </w:pPr>
                    <w:r>
                      <w:rPr>
                        <w:b/>
                        <w:color w:val="003987"/>
                        <w:sz w:val="32"/>
                      </w:rPr>
                      <w:t>Ouverture des travaux</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6CD8A" w14:textId="658208F6" w:rsidR="009D0FF7" w:rsidRDefault="009D0FF7">
    <w:pPr>
      <w:pStyle w:val="Corpsdetexte"/>
      <w:spacing w:line="14" w:lineRule="auto"/>
      <w:rPr>
        <w:sz w:val="20"/>
      </w:rPr>
    </w:pPr>
    <w:r>
      <w:rPr>
        <w:noProof/>
        <w:lang w:bidi="ar-SA"/>
      </w:rPr>
      <w:drawing>
        <wp:anchor distT="0" distB="0" distL="0" distR="0" simplePos="0" relativeHeight="251656704" behindDoc="1" locked="0" layoutInCell="1" allowOverlap="1" wp14:anchorId="27681C19" wp14:editId="600AB363">
          <wp:simplePos x="0" y="0"/>
          <wp:positionH relativeFrom="page">
            <wp:posOffset>973172</wp:posOffset>
          </wp:positionH>
          <wp:positionV relativeFrom="page">
            <wp:posOffset>398812</wp:posOffset>
          </wp:positionV>
          <wp:extent cx="1178630" cy="375080"/>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 cstate="print"/>
                  <a:stretch>
                    <a:fillRect/>
                  </a:stretch>
                </pic:blipFill>
                <pic:spPr>
                  <a:xfrm>
                    <a:off x="0" y="0"/>
                    <a:ext cx="1178630" cy="3750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35D7"/>
    <w:multiLevelType w:val="hybridMultilevel"/>
    <w:tmpl w:val="51744E00"/>
    <w:lvl w:ilvl="0" w:tplc="040C0003">
      <w:start w:val="1"/>
      <w:numFmt w:val="bullet"/>
      <w:lvlText w:val="o"/>
      <w:lvlJc w:val="left"/>
      <w:pPr>
        <w:ind w:left="2160" w:hanging="360"/>
      </w:pPr>
      <w:rPr>
        <w:rFonts w:ascii="Courier New" w:hAnsi="Courier New"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 w15:restartNumberingAfterBreak="0">
    <w:nsid w:val="16EC09E3"/>
    <w:multiLevelType w:val="hybridMultilevel"/>
    <w:tmpl w:val="E6085350"/>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21991543"/>
    <w:multiLevelType w:val="hybridMultilevel"/>
    <w:tmpl w:val="BA7CD066"/>
    <w:lvl w:ilvl="0" w:tplc="9162ECDE">
      <w:numFmt w:val="bullet"/>
      <w:lvlText w:val="-"/>
      <w:lvlJc w:val="left"/>
      <w:pPr>
        <w:ind w:left="896" w:hanging="348"/>
      </w:pPr>
      <w:rPr>
        <w:rFonts w:ascii="Calibri" w:eastAsia="Calibri" w:hAnsi="Calibri" w:cs="Calibri" w:hint="default"/>
        <w:spacing w:val="-3"/>
        <w:w w:val="99"/>
        <w:sz w:val="24"/>
        <w:szCs w:val="24"/>
        <w:lang w:val="fr-FR" w:eastAsia="fr-FR" w:bidi="fr-FR"/>
      </w:rPr>
    </w:lvl>
    <w:lvl w:ilvl="1" w:tplc="A768E94E">
      <w:numFmt w:val="bullet"/>
      <w:lvlText w:val="•"/>
      <w:lvlJc w:val="left"/>
      <w:pPr>
        <w:ind w:left="1748" w:hanging="348"/>
      </w:pPr>
      <w:rPr>
        <w:rFonts w:hint="default"/>
        <w:lang w:val="fr-FR" w:eastAsia="fr-FR" w:bidi="fr-FR"/>
      </w:rPr>
    </w:lvl>
    <w:lvl w:ilvl="2" w:tplc="F9A4D4C0">
      <w:numFmt w:val="bullet"/>
      <w:lvlText w:val="•"/>
      <w:lvlJc w:val="left"/>
      <w:pPr>
        <w:ind w:left="2597" w:hanging="348"/>
      </w:pPr>
      <w:rPr>
        <w:rFonts w:hint="default"/>
        <w:lang w:val="fr-FR" w:eastAsia="fr-FR" w:bidi="fr-FR"/>
      </w:rPr>
    </w:lvl>
    <w:lvl w:ilvl="3" w:tplc="83F283E6">
      <w:numFmt w:val="bullet"/>
      <w:lvlText w:val="•"/>
      <w:lvlJc w:val="left"/>
      <w:pPr>
        <w:ind w:left="3445" w:hanging="348"/>
      </w:pPr>
      <w:rPr>
        <w:rFonts w:hint="default"/>
        <w:lang w:val="fr-FR" w:eastAsia="fr-FR" w:bidi="fr-FR"/>
      </w:rPr>
    </w:lvl>
    <w:lvl w:ilvl="4" w:tplc="89AC087C">
      <w:numFmt w:val="bullet"/>
      <w:lvlText w:val="•"/>
      <w:lvlJc w:val="left"/>
      <w:pPr>
        <w:ind w:left="4294" w:hanging="348"/>
      </w:pPr>
      <w:rPr>
        <w:rFonts w:hint="default"/>
        <w:lang w:val="fr-FR" w:eastAsia="fr-FR" w:bidi="fr-FR"/>
      </w:rPr>
    </w:lvl>
    <w:lvl w:ilvl="5" w:tplc="CC1A85B8">
      <w:numFmt w:val="bullet"/>
      <w:lvlText w:val="•"/>
      <w:lvlJc w:val="left"/>
      <w:pPr>
        <w:ind w:left="5143" w:hanging="348"/>
      </w:pPr>
      <w:rPr>
        <w:rFonts w:hint="default"/>
        <w:lang w:val="fr-FR" w:eastAsia="fr-FR" w:bidi="fr-FR"/>
      </w:rPr>
    </w:lvl>
    <w:lvl w:ilvl="6" w:tplc="423EA2AE">
      <w:numFmt w:val="bullet"/>
      <w:lvlText w:val="•"/>
      <w:lvlJc w:val="left"/>
      <w:pPr>
        <w:ind w:left="5991" w:hanging="348"/>
      </w:pPr>
      <w:rPr>
        <w:rFonts w:hint="default"/>
        <w:lang w:val="fr-FR" w:eastAsia="fr-FR" w:bidi="fr-FR"/>
      </w:rPr>
    </w:lvl>
    <w:lvl w:ilvl="7" w:tplc="85580BCE">
      <w:numFmt w:val="bullet"/>
      <w:lvlText w:val="•"/>
      <w:lvlJc w:val="left"/>
      <w:pPr>
        <w:ind w:left="6840" w:hanging="348"/>
      </w:pPr>
      <w:rPr>
        <w:rFonts w:hint="default"/>
        <w:lang w:val="fr-FR" w:eastAsia="fr-FR" w:bidi="fr-FR"/>
      </w:rPr>
    </w:lvl>
    <w:lvl w:ilvl="8" w:tplc="5A5258F6">
      <w:numFmt w:val="bullet"/>
      <w:lvlText w:val="•"/>
      <w:lvlJc w:val="left"/>
      <w:pPr>
        <w:ind w:left="7689" w:hanging="348"/>
      </w:pPr>
      <w:rPr>
        <w:rFonts w:hint="default"/>
        <w:lang w:val="fr-FR" w:eastAsia="fr-FR" w:bidi="fr-FR"/>
      </w:rPr>
    </w:lvl>
  </w:abstractNum>
  <w:abstractNum w:abstractNumId="3" w15:restartNumberingAfterBreak="0">
    <w:nsid w:val="236F05AF"/>
    <w:multiLevelType w:val="hybridMultilevel"/>
    <w:tmpl w:val="3EB875EA"/>
    <w:lvl w:ilvl="0" w:tplc="040C0003">
      <w:start w:val="1"/>
      <w:numFmt w:val="bullet"/>
      <w:lvlText w:val="o"/>
      <w:lvlJc w:val="left"/>
      <w:pPr>
        <w:ind w:left="2160" w:hanging="360"/>
      </w:pPr>
      <w:rPr>
        <w:rFonts w:ascii="Courier New" w:hAnsi="Courier New"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15:restartNumberingAfterBreak="0">
    <w:nsid w:val="2AD15100"/>
    <w:multiLevelType w:val="hybridMultilevel"/>
    <w:tmpl w:val="A7061C3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08F2188"/>
    <w:multiLevelType w:val="hybridMultilevel"/>
    <w:tmpl w:val="9404C7EA"/>
    <w:lvl w:ilvl="0" w:tplc="54DCF32C">
      <w:start w:val="1"/>
      <w:numFmt w:val="bullet"/>
      <w:lvlText w:val="-"/>
      <w:lvlJc w:val="left"/>
      <w:pPr>
        <w:ind w:left="536" w:hanging="360"/>
      </w:pPr>
      <w:rPr>
        <w:rFonts w:ascii="Times New Roman" w:eastAsia="Times New Roman" w:hAnsi="Times New Roman" w:cs="Times New Roman" w:hint="default"/>
      </w:rPr>
    </w:lvl>
    <w:lvl w:ilvl="1" w:tplc="040C0003">
      <w:start w:val="1"/>
      <w:numFmt w:val="bullet"/>
      <w:lvlText w:val="o"/>
      <w:lvlJc w:val="left"/>
      <w:pPr>
        <w:ind w:left="1256" w:hanging="360"/>
      </w:pPr>
      <w:rPr>
        <w:rFonts w:ascii="Courier New" w:hAnsi="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6" w15:restartNumberingAfterBreak="0">
    <w:nsid w:val="35455074"/>
    <w:multiLevelType w:val="hybridMultilevel"/>
    <w:tmpl w:val="60145A5A"/>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7" w15:restartNumberingAfterBreak="0">
    <w:nsid w:val="57E7001E"/>
    <w:multiLevelType w:val="hybridMultilevel"/>
    <w:tmpl w:val="432C80C4"/>
    <w:lvl w:ilvl="0" w:tplc="040C0005">
      <w:start w:val="1"/>
      <w:numFmt w:val="bullet"/>
      <w:lvlText w:val=""/>
      <w:lvlJc w:val="left"/>
      <w:pPr>
        <w:ind w:left="896" w:hanging="360"/>
      </w:pPr>
      <w:rPr>
        <w:rFonts w:ascii="Wingdings" w:hAnsi="Wingdings" w:hint="default"/>
      </w:rPr>
    </w:lvl>
    <w:lvl w:ilvl="1" w:tplc="040C0003" w:tentative="1">
      <w:start w:val="1"/>
      <w:numFmt w:val="bullet"/>
      <w:lvlText w:val="o"/>
      <w:lvlJc w:val="left"/>
      <w:pPr>
        <w:ind w:left="1616" w:hanging="360"/>
      </w:pPr>
      <w:rPr>
        <w:rFonts w:ascii="Courier New" w:hAnsi="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8" w15:restartNumberingAfterBreak="0">
    <w:nsid w:val="608C2E69"/>
    <w:multiLevelType w:val="hybridMultilevel"/>
    <w:tmpl w:val="33A0E4E4"/>
    <w:lvl w:ilvl="0" w:tplc="040C0001">
      <w:start w:val="1"/>
      <w:numFmt w:val="bullet"/>
      <w:lvlText w:val=""/>
      <w:lvlJc w:val="left"/>
      <w:pPr>
        <w:ind w:left="896" w:hanging="360"/>
      </w:pPr>
      <w:rPr>
        <w:rFonts w:ascii="Symbol" w:hAnsi="Symbol" w:hint="default"/>
      </w:rPr>
    </w:lvl>
    <w:lvl w:ilvl="1" w:tplc="040C0003" w:tentative="1">
      <w:start w:val="1"/>
      <w:numFmt w:val="bullet"/>
      <w:lvlText w:val="o"/>
      <w:lvlJc w:val="left"/>
      <w:pPr>
        <w:ind w:left="1616" w:hanging="360"/>
      </w:pPr>
      <w:rPr>
        <w:rFonts w:ascii="Courier New" w:hAnsi="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9" w15:restartNumberingAfterBreak="0">
    <w:nsid w:val="61A54290"/>
    <w:multiLevelType w:val="hybridMultilevel"/>
    <w:tmpl w:val="4F44723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70FF2B1F"/>
    <w:multiLevelType w:val="hybridMultilevel"/>
    <w:tmpl w:val="52366C9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7D753909"/>
    <w:multiLevelType w:val="hybridMultilevel"/>
    <w:tmpl w:val="88B88FE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8"/>
  </w:num>
  <w:num w:numId="3">
    <w:abstractNumId w:val="5"/>
  </w:num>
  <w:num w:numId="4">
    <w:abstractNumId w:val="7"/>
  </w:num>
  <w:num w:numId="5">
    <w:abstractNumId w:val="1"/>
  </w:num>
  <w:num w:numId="6">
    <w:abstractNumId w:val="10"/>
  </w:num>
  <w:num w:numId="7">
    <w:abstractNumId w:val="3"/>
  </w:num>
  <w:num w:numId="8">
    <w:abstractNumId w:val="9"/>
  </w:num>
  <w:num w:numId="9">
    <w:abstractNumId w:val="4"/>
  </w:num>
  <w:num w:numId="10">
    <w:abstractNumId w:val="6"/>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56B"/>
    <w:rsid w:val="000001B9"/>
    <w:rsid w:val="00000677"/>
    <w:rsid w:val="000006DA"/>
    <w:rsid w:val="00000B6D"/>
    <w:rsid w:val="00001610"/>
    <w:rsid w:val="000016C5"/>
    <w:rsid w:val="000016DE"/>
    <w:rsid w:val="00001973"/>
    <w:rsid w:val="000025AA"/>
    <w:rsid w:val="0000289E"/>
    <w:rsid w:val="00002903"/>
    <w:rsid w:val="00002B72"/>
    <w:rsid w:val="00002C49"/>
    <w:rsid w:val="00002CBE"/>
    <w:rsid w:val="00003109"/>
    <w:rsid w:val="0000315F"/>
    <w:rsid w:val="00003188"/>
    <w:rsid w:val="00003332"/>
    <w:rsid w:val="0000361D"/>
    <w:rsid w:val="00003A62"/>
    <w:rsid w:val="00003B53"/>
    <w:rsid w:val="00004259"/>
    <w:rsid w:val="00004A5A"/>
    <w:rsid w:val="0000517A"/>
    <w:rsid w:val="000054EB"/>
    <w:rsid w:val="00005741"/>
    <w:rsid w:val="00005B7E"/>
    <w:rsid w:val="00005D78"/>
    <w:rsid w:val="00006262"/>
    <w:rsid w:val="000063C5"/>
    <w:rsid w:val="00006C21"/>
    <w:rsid w:val="00006DE8"/>
    <w:rsid w:val="00006F03"/>
    <w:rsid w:val="000070BD"/>
    <w:rsid w:val="0001085D"/>
    <w:rsid w:val="00010B73"/>
    <w:rsid w:val="00010C07"/>
    <w:rsid w:val="00010C76"/>
    <w:rsid w:val="00010D47"/>
    <w:rsid w:val="00011047"/>
    <w:rsid w:val="0001189D"/>
    <w:rsid w:val="00011B1E"/>
    <w:rsid w:val="00011CF3"/>
    <w:rsid w:val="00012257"/>
    <w:rsid w:val="0001259E"/>
    <w:rsid w:val="0001281B"/>
    <w:rsid w:val="00012D85"/>
    <w:rsid w:val="00012F4E"/>
    <w:rsid w:val="0001361E"/>
    <w:rsid w:val="00014291"/>
    <w:rsid w:val="00014325"/>
    <w:rsid w:val="00014948"/>
    <w:rsid w:val="00014A0B"/>
    <w:rsid w:val="00014A2E"/>
    <w:rsid w:val="00015828"/>
    <w:rsid w:val="00015DAD"/>
    <w:rsid w:val="00015F91"/>
    <w:rsid w:val="00016411"/>
    <w:rsid w:val="0001654F"/>
    <w:rsid w:val="00016601"/>
    <w:rsid w:val="000168F6"/>
    <w:rsid w:val="00016985"/>
    <w:rsid w:val="000169D1"/>
    <w:rsid w:val="00016B2D"/>
    <w:rsid w:val="00016EF8"/>
    <w:rsid w:val="00017349"/>
    <w:rsid w:val="0001748A"/>
    <w:rsid w:val="00017868"/>
    <w:rsid w:val="000202A9"/>
    <w:rsid w:val="00020606"/>
    <w:rsid w:val="0002087B"/>
    <w:rsid w:val="00020C6E"/>
    <w:rsid w:val="00020D48"/>
    <w:rsid w:val="0002165F"/>
    <w:rsid w:val="00021FDC"/>
    <w:rsid w:val="00022081"/>
    <w:rsid w:val="0002220A"/>
    <w:rsid w:val="00022584"/>
    <w:rsid w:val="000225D6"/>
    <w:rsid w:val="00022B6F"/>
    <w:rsid w:val="0002352C"/>
    <w:rsid w:val="0002363D"/>
    <w:rsid w:val="000237B7"/>
    <w:rsid w:val="00023FA7"/>
    <w:rsid w:val="0002496E"/>
    <w:rsid w:val="00024AC9"/>
    <w:rsid w:val="00024FDE"/>
    <w:rsid w:val="00025271"/>
    <w:rsid w:val="000253E6"/>
    <w:rsid w:val="0002582F"/>
    <w:rsid w:val="00025E0A"/>
    <w:rsid w:val="00025F2C"/>
    <w:rsid w:val="00026128"/>
    <w:rsid w:val="00026149"/>
    <w:rsid w:val="00026AB5"/>
    <w:rsid w:val="00026EEF"/>
    <w:rsid w:val="00027485"/>
    <w:rsid w:val="000274A7"/>
    <w:rsid w:val="0002760F"/>
    <w:rsid w:val="00027969"/>
    <w:rsid w:val="00027BF5"/>
    <w:rsid w:val="0003028D"/>
    <w:rsid w:val="000309BD"/>
    <w:rsid w:val="00030EBC"/>
    <w:rsid w:val="000311CC"/>
    <w:rsid w:val="0003124D"/>
    <w:rsid w:val="000313F1"/>
    <w:rsid w:val="00031E67"/>
    <w:rsid w:val="00032040"/>
    <w:rsid w:val="0003250E"/>
    <w:rsid w:val="00032580"/>
    <w:rsid w:val="00032F44"/>
    <w:rsid w:val="000338A9"/>
    <w:rsid w:val="00033B0E"/>
    <w:rsid w:val="00034BE1"/>
    <w:rsid w:val="00034D25"/>
    <w:rsid w:val="00034EE8"/>
    <w:rsid w:val="00035177"/>
    <w:rsid w:val="0003561C"/>
    <w:rsid w:val="000358FC"/>
    <w:rsid w:val="00035A67"/>
    <w:rsid w:val="00036113"/>
    <w:rsid w:val="000364FF"/>
    <w:rsid w:val="000366DC"/>
    <w:rsid w:val="00036787"/>
    <w:rsid w:val="000368DF"/>
    <w:rsid w:val="0003727B"/>
    <w:rsid w:val="00040886"/>
    <w:rsid w:val="00040AF6"/>
    <w:rsid w:val="00040F25"/>
    <w:rsid w:val="00040FFC"/>
    <w:rsid w:val="0004100B"/>
    <w:rsid w:val="00041853"/>
    <w:rsid w:val="00041921"/>
    <w:rsid w:val="0004201A"/>
    <w:rsid w:val="000420FC"/>
    <w:rsid w:val="000423C1"/>
    <w:rsid w:val="00042B32"/>
    <w:rsid w:val="00042C3E"/>
    <w:rsid w:val="00042CD6"/>
    <w:rsid w:val="00043E8F"/>
    <w:rsid w:val="0004420F"/>
    <w:rsid w:val="00044350"/>
    <w:rsid w:val="000443BA"/>
    <w:rsid w:val="000449BE"/>
    <w:rsid w:val="000449CE"/>
    <w:rsid w:val="0004502E"/>
    <w:rsid w:val="00045159"/>
    <w:rsid w:val="00046230"/>
    <w:rsid w:val="000466DA"/>
    <w:rsid w:val="0004672A"/>
    <w:rsid w:val="00046CA3"/>
    <w:rsid w:val="00046F26"/>
    <w:rsid w:val="00046F9D"/>
    <w:rsid w:val="00047161"/>
    <w:rsid w:val="000478DE"/>
    <w:rsid w:val="00047DA1"/>
    <w:rsid w:val="00050542"/>
    <w:rsid w:val="0005069B"/>
    <w:rsid w:val="00050791"/>
    <w:rsid w:val="00050B97"/>
    <w:rsid w:val="00051034"/>
    <w:rsid w:val="000513B4"/>
    <w:rsid w:val="000514C7"/>
    <w:rsid w:val="0005175F"/>
    <w:rsid w:val="00051C4F"/>
    <w:rsid w:val="00051D2F"/>
    <w:rsid w:val="00052232"/>
    <w:rsid w:val="00052966"/>
    <w:rsid w:val="00052FE0"/>
    <w:rsid w:val="00053A59"/>
    <w:rsid w:val="00053D8F"/>
    <w:rsid w:val="00053DDD"/>
    <w:rsid w:val="0005450A"/>
    <w:rsid w:val="00055271"/>
    <w:rsid w:val="000557E9"/>
    <w:rsid w:val="000557F9"/>
    <w:rsid w:val="00055848"/>
    <w:rsid w:val="00055BFB"/>
    <w:rsid w:val="00055C58"/>
    <w:rsid w:val="00055C8C"/>
    <w:rsid w:val="0005632C"/>
    <w:rsid w:val="000565D3"/>
    <w:rsid w:val="00057010"/>
    <w:rsid w:val="00057212"/>
    <w:rsid w:val="00057518"/>
    <w:rsid w:val="00057744"/>
    <w:rsid w:val="00057F49"/>
    <w:rsid w:val="0006081D"/>
    <w:rsid w:val="000609F0"/>
    <w:rsid w:val="00060A4F"/>
    <w:rsid w:val="00060AAB"/>
    <w:rsid w:val="00060EF7"/>
    <w:rsid w:val="00061E73"/>
    <w:rsid w:val="0006275E"/>
    <w:rsid w:val="00062D0F"/>
    <w:rsid w:val="00062D59"/>
    <w:rsid w:val="00063703"/>
    <w:rsid w:val="00063824"/>
    <w:rsid w:val="00064008"/>
    <w:rsid w:val="00064017"/>
    <w:rsid w:val="000640A1"/>
    <w:rsid w:val="000640A4"/>
    <w:rsid w:val="0006439B"/>
    <w:rsid w:val="0006481D"/>
    <w:rsid w:val="00064E99"/>
    <w:rsid w:val="00065649"/>
    <w:rsid w:val="000658E8"/>
    <w:rsid w:val="00066187"/>
    <w:rsid w:val="00066E26"/>
    <w:rsid w:val="00066FE2"/>
    <w:rsid w:val="000671C1"/>
    <w:rsid w:val="00067857"/>
    <w:rsid w:val="000679EB"/>
    <w:rsid w:val="000679F9"/>
    <w:rsid w:val="00067CBD"/>
    <w:rsid w:val="00067E12"/>
    <w:rsid w:val="00070210"/>
    <w:rsid w:val="00070475"/>
    <w:rsid w:val="00070579"/>
    <w:rsid w:val="00070B60"/>
    <w:rsid w:val="00071043"/>
    <w:rsid w:val="000712CB"/>
    <w:rsid w:val="00072083"/>
    <w:rsid w:val="00072F1E"/>
    <w:rsid w:val="0007330F"/>
    <w:rsid w:val="00073538"/>
    <w:rsid w:val="000735D9"/>
    <w:rsid w:val="000736AD"/>
    <w:rsid w:val="000739FF"/>
    <w:rsid w:val="00073AAA"/>
    <w:rsid w:val="00074103"/>
    <w:rsid w:val="0007446C"/>
    <w:rsid w:val="00074A1E"/>
    <w:rsid w:val="00074EA2"/>
    <w:rsid w:val="00075219"/>
    <w:rsid w:val="00075B8B"/>
    <w:rsid w:val="00075C9E"/>
    <w:rsid w:val="00075D52"/>
    <w:rsid w:val="0007645A"/>
    <w:rsid w:val="00076759"/>
    <w:rsid w:val="00076FA3"/>
    <w:rsid w:val="000770DC"/>
    <w:rsid w:val="00077242"/>
    <w:rsid w:val="000778A4"/>
    <w:rsid w:val="00077B12"/>
    <w:rsid w:val="00077E60"/>
    <w:rsid w:val="00077F51"/>
    <w:rsid w:val="00077FB7"/>
    <w:rsid w:val="00080075"/>
    <w:rsid w:val="0008079C"/>
    <w:rsid w:val="00080AC0"/>
    <w:rsid w:val="00080CDD"/>
    <w:rsid w:val="00080E6E"/>
    <w:rsid w:val="000810CC"/>
    <w:rsid w:val="0008114B"/>
    <w:rsid w:val="0008142A"/>
    <w:rsid w:val="000814AB"/>
    <w:rsid w:val="00081E00"/>
    <w:rsid w:val="00081F4F"/>
    <w:rsid w:val="0008236E"/>
    <w:rsid w:val="0008259E"/>
    <w:rsid w:val="00082737"/>
    <w:rsid w:val="00082831"/>
    <w:rsid w:val="000828EC"/>
    <w:rsid w:val="00082EA4"/>
    <w:rsid w:val="00083985"/>
    <w:rsid w:val="00083AB1"/>
    <w:rsid w:val="00083C55"/>
    <w:rsid w:val="0008409B"/>
    <w:rsid w:val="00084505"/>
    <w:rsid w:val="0008482D"/>
    <w:rsid w:val="00084BF9"/>
    <w:rsid w:val="00084FA0"/>
    <w:rsid w:val="000851C2"/>
    <w:rsid w:val="00085544"/>
    <w:rsid w:val="000857C5"/>
    <w:rsid w:val="000857E1"/>
    <w:rsid w:val="00085C78"/>
    <w:rsid w:val="00086056"/>
    <w:rsid w:val="00087648"/>
    <w:rsid w:val="00087A53"/>
    <w:rsid w:val="00087D1D"/>
    <w:rsid w:val="0009025F"/>
    <w:rsid w:val="00090575"/>
    <w:rsid w:val="000909CC"/>
    <w:rsid w:val="00090AEC"/>
    <w:rsid w:val="00090FF6"/>
    <w:rsid w:val="00091033"/>
    <w:rsid w:val="000911BF"/>
    <w:rsid w:val="000913DB"/>
    <w:rsid w:val="00091458"/>
    <w:rsid w:val="000918C8"/>
    <w:rsid w:val="00091982"/>
    <w:rsid w:val="00091B8A"/>
    <w:rsid w:val="00091F71"/>
    <w:rsid w:val="00092478"/>
    <w:rsid w:val="00092CB4"/>
    <w:rsid w:val="00093362"/>
    <w:rsid w:val="0009359C"/>
    <w:rsid w:val="000935E8"/>
    <w:rsid w:val="00093A49"/>
    <w:rsid w:val="00093C4B"/>
    <w:rsid w:val="00093E5E"/>
    <w:rsid w:val="00094475"/>
    <w:rsid w:val="00094606"/>
    <w:rsid w:val="000947C8"/>
    <w:rsid w:val="000947ED"/>
    <w:rsid w:val="00094E94"/>
    <w:rsid w:val="00095066"/>
    <w:rsid w:val="00095288"/>
    <w:rsid w:val="00095527"/>
    <w:rsid w:val="0009574A"/>
    <w:rsid w:val="000958E4"/>
    <w:rsid w:val="00095B48"/>
    <w:rsid w:val="00095DCE"/>
    <w:rsid w:val="00096555"/>
    <w:rsid w:val="000968E3"/>
    <w:rsid w:val="00096B74"/>
    <w:rsid w:val="00096D2E"/>
    <w:rsid w:val="00096FF0"/>
    <w:rsid w:val="00097377"/>
    <w:rsid w:val="000A001B"/>
    <w:rsid w:val="000A03F2"/>
    <w:rsid w:val="000A06B0"/>
    <w:rsid w:val="000A06C6"/>
    <w:rsid w:val="000A08AB"/>
    <w:rsid w:val="000A0E2F"/>
    <w:rsid w:val="000A1119"/>
    <w:rsid w:val="000A115D"/>
    <w:rsid w:val="000A1357"/>
    <w:rsid w:val="000A13CB"/>
    <w:rsid w:val="000A141E"/>
    <w:rsid w:val="000A1740"/>
    <w:rsid w:val="000A1E6E"/>
    <w:rsid w:val="000A1FBA"/>
    <w:rsid w:val="000A2402"/>
    <w:rsid w:val="000A24E0"/>
    <w:rsid w:val="000A277E"/>
    <w:rsid w:val="000A282F"/>
    <w:rsid w:val="000A2ECC"/>
    <w:rsid w:val="000A359A"/>
    <w:rsid w:val="000A377B"/>
    <w:rsid w:val="000A3910"/>
    <w:rsid w:val="000A3D29"/>
    <w:rsid w:val="000A3F79"/>
    <w:rsid w:val="000A4BE4"/>
    <w:rsid w:val="000A51C9"/>
    <w:rsid w:val="000A51E0"/>
    <w:rsid w:val="000A5489"/>
    <w:rsid w:val="000A5BF5"/>
    <w:rsid w:val="000A5CDC"/>
    <w:rsid w:val="000A609C"/>
    <w:rsid w:val="000A60C4"/>
    <w:rsid w:val="000A636C"/>
    <w:rsid w:val="000A63D9"/>
    <w:rsid w:val="000A650E"/>
    <w:rsid w:val="000A651C"/>
    <w:rsid w:val="000A6989"/>
    <w:rsid w:val="000A6AE8"/>
    <w:rsid w:val="000A6B85"/>
    <w:rsid w:val="000A6EA7"/>
    <w:rsid w:val="000A7495"/>
    <w:rsid w:val="000A75A5"/>
    <w:rsid w:val="000A7A12"/>
    <w:rsid w:val="000B04DF"/>
    <w:rsid w:val="000B138D"/>
    <w:rsid w:val="000B15B4"/>
    <w:rsid w:val="000B1D20"/>
    <w:rsid w:val="000B1E40"/>
    <w:rsid w:val="000B22AA"/>
    <w:rsid w:val="000B23A5"/>
    <w:rsid w:val="000B23A8"/>
    <w:rsid w:val="000B25EA"/>
    <w:rsid w:val="000B2705"/>
    <w:rsid w:val="000B46A4"/>
    <w:rsid w:val="000B475C"/>
    <w:rsid w:val="000B48A0"/>
    <w:rsid w:val="000B4916"/>
    <w:rsid w:val="000B4A37"/>
    <w:rsid w:val="000B4F74"/>
    <w:rsid w:val="000B5078"/>
    <w:rsid w:val="000B52B6"/>
    <w:rsid w:val="000B571C"/>
    <w:rsid w:val="000B5F07"/>
    <w:rsid w:val="000B62BF"/>
    <w:rsid w:val="000B638B"/>
    <w:rsid w:val="000B642D"/>
    <w:rsid w:val="000B6610"/>
    <w:rsid w:val="000B674B"/>
    <w:rsid w:val="000B6798"/>
    <w:rsid w:val="000B6D93"/>
    <w:rsid w:val="000B6DC9"/>
    <w:rsid w:val="000B6E23"/>
    <w:rsid w:val="000B6E71"/>
    <w:rsid w:val="000B6F8B"/>
    <w:rsid w:val="000B7F02"/>
    <w:rsid w:val="000C0252"/>
    <w:rsid w:val="000C0A92"/>
    <w:rsid w:val="000C10FC"/>
    <w:rsid w:val="000C1157"/>
    <w:rsid w:val="000C1172"/>
    <w:rsid w:val="000C1525"/>
    <w:rsid w:val="000C1B65"/>
    <w:rsid w:val="000C1F1A"/>
    <w:rsid w:val="000C2CC2"/>
    <w:rsid w:val="000C2ED1"/>
    <w:rsid w:val="000C3848"/>
    <w:rsid w:val="000C3D55"/>
    <w:rsid w:val="000C4353"/>
    <w:rsid w:val="000C445D"/>
    <w:rsid w:val="000C45F1"/>
    <w:rsid w:val="000C468F"/>
    <w:rsid w:val="000C4B10"/>
    <w:rsid w:val="000C4F7D"/>
    <w:rsid w:val="000C510F"/>
    <w:rsid w:val="000C525A"/>
    <w:rsid w:val="000C5468"/>
    <w:rsid w:val="000C5760"/>
    <w:rsid w:val="000C599C"/>
    <w:rsid w:val="000C5ACB"/>
    <w:rsid w:val="000C5CC5"/>
    <w:rsid w:val="000C6098"/>
    <w:rsid w:val="000C6B93"/>
    <w:rsid w:val="000C6BA7"/>
    <w:rsid w:val="000C6BE6"/>
    <w:rsid w:val="000C6DE8"/>
    <w:rsid w:val="000C6EEB"/>
    <w:rsid w:val="000C76A4"/>
    <w:rsid w:val="000C7B6F"/>
    <w:rsid w:val="000C7B98"/>
    <w:rsid w:val="000D0CC1"/>
    <w:rsid w:val="000D1077"/>
    <w:rsid w:val="000D10FF"/>
    <w:rsid w:val="000D23F5"/>
    <w:rsid w:val="000D24E1"/>
    <w:rsid w:val="000D296C"/>
    <w:rsid w:val="000D2C03"/>
    <w:rsid w:val="000D3008"/>
    <w:rsid w:val="000D30A9"/>
    <w:rsid w:val="000D37AB"/>
    <w:rsid w:val="000D3BC8"/>
    <w:rsid w:val="000D3C36"/>
    <w:rsid w:val="000D3E2A"/>
    <w:rsid w:val="000D4046"/>
    <w:rsid w:val="000D4814"/>
    <w:rsid w:val="000D4FC4"/>
    <w:rsid w:val="000D546B"/>
    <w:rsid w:val="000D5470"/>
    <w:rsid w:val="000D638F"/>
    <w:rsid w:val="000D6D3A"/>
    <w:rsid w:val="000D6FC6"/>
    <w:rsid w:val="000D7067"/>
    <w:rsid w:val="000D7662"/>
    <w:rsid w:val="000D7694"/>
    <w:rsid w:val="000D7C9F"/>
    <w:rsid w:val="000D7EF6"/>
    <w:rsid w:val="000E0227"/>
    <w:rsid w:val="000E02A8"/>
    <w:rsid w:val="000E03C6"/>
    <w:rsid w:val="000E06C0"/>
    <w:rsid w:val="000E0B47"/>
    <w:rsid w:val="000E0C5B"/>
    <w:rsid w:val="000E13EF"/>
    <w:rsid w:val="000E169B"/>
    <w:rsid w:val="000E1B47"/>
    <w:rsid w:val="000E1CC9"/>
    <w:rsid w:val="000E1E3C"/>
    <w:rsid w:val="000E1EA6"/>
    <w:rsid w:val="000E2116"/>
    <w:rsid w:val="000E2345"/>
    <w:rsid w:val="000E2488"/>
    <w:rsid w:val="000E2631"/>
    <w:rsid w:val="000E2B44"/>
    <w:rsid w:val="000E3129"/>
    <w:rsid w:val="000E36B5"/>
    <w:rsid w:val="000E3B24"/>
    <w:rsid w:val="000E3C9D"/>
    <w:rsid w:val="000E3CEB"/>
    <w:rsid w:val="000E3DFF"/>
    <w:rsid w:val="000E4075"/>
    <w:rsid w:val="000E4484"/>
    <w:rsid w:val="000E45CE"/>
    <w:rsid w:val="000E4633"/>
    <w:rsid w:val="000E50ED"/>
    <w:rsid w:val="000E52B4"/>
    <w:rsid w:val="000E541F"/>
    <w:rsid w:val="000E562E"/>
    <w:rsid w:val="000E5706"/>
    <w:rsid w:val="000E57A2"/>
    <w:rsid w:val="000E5BA6"/>
    <w:rsid w:val="000E5D23"/>
    <w:rsid w:val="000E5D9A"/>
    <w:rsid w:val="000E6391"/>
    <w:rsid w:val="000E6411"/>
    <w:rsid w:val="000E65BB"/>
    <w:rsid w:val="000E6948"/>
    <w:rsid w:val="000E6C48"/>
    <w:rsid w:val="000E6DFC"/>
    <w:rsid w:val="000E73CC"/>
    <w:rsid w:val="000E741C"/>
    <w:rsid w:val="000E7592"/>
    <w:rsid w:val="000E772C"/>
    <w:rsid w:val="000E78F1"/>
    <w:rsid w:val="000E794C"/>
    <w:rsid w:val="000E7A5F"/>
    <w:rsid w:val="000E7BBA"/>
    <w:rsid w:val="000E7E9D"/>
    <w:rsid w:val="000E7F2A"/>
    <w:rsid w:val="000F01DC"/>
    <w:rsid w:val="000F0276"/>
    <w:rsid w:val="000F12B5"/>
    <w:rsid w:val="000F17FC"/>
    <w:rsid w:val="000F1DE1"/>
    <w:rsid w:val="000F2315"/>
    <w:rsid w:val="000F2D70"/>
    <w:rsid w:val="000F35D7"/>
    <w:rsid w:val="000F3973"/>
    <w:rsid w:val="000F39CD"/>
    <w:rsid w:val="000F3BA8"/>
    <w:rsid w:val="000F3BE7"/>
    <w:rsid w:val="000F3CE2"/>
    <w:rsid w:val="000F3D19"/>
    <w:rsid w:val="000F3E57"/>
    <w:rsid w:val="000F4184"/>
    <w:rsid w:val="000F42F5"/>
    <w:rsid w:val="000F46F4"/>
    <w:rsid w:val="000F4779"/>
    <w:rsid w:val="000F4787"/>
    <w:rsid w:val="000F5032"/>
    <w:rsid w:val="000F51CC"/>
    <w:rsid w:val="000F5298"/>
    <w:rsid w:val="000F55DC"/>
    <w:rsid w:val="000F5870"/>
    <w:rsid w:val="000F598D"/>
    <w:rsid w:val="000F59B9"/>
    <w:rsid w:val="000F5A83"/>
    <w:rsid w:val="000F5B11"/>
    <w:rsid w:val="000F5CD3"/>
    <w:rsid w:val="000F5EB9"/>
    <w:rsid w:val="000F609F"/>
    <w:rsid w:val="000F6198"/>
    <w:rsid w:val="000F6E3B"/>
    <w:rsid w:val="000F6F77"/>
    <w:rsid w:val="000F71B9"/>
    <w:rsid w:val="000F7448"/>
    <w:rsid w:val="000F7738"/>
    <w:rsid w:val="0010069F"/>
    <w:rsid w:val="00100800"/>
    <w:rsid w:val="001014A7"/>
    <w:rsid w:val="00101782"/>
    <w:rsid w:val="00101A76"/>
    <w:rsid w:val="00101CD5"/>
    <w:rsid w:val="00101D29"/>
    <w:rsid w:val="00102321"/>
    <w:rsid w:val="001026ED"/>
    <w:rsid w:val="00102731"/>
    <w:rsid w:val="001028E8"/>
    <w:rsid w:val="00102A70"/>
    <w:rsid w:val="00102FD4"/>
    <w:rsid w:val="001032CC"/>
    <w:rsid w:val="00103B5E"/>
    <w:rsid w:val="00104035"/>
    <w:rsid w:val="00104969"/>
    <w:rsid w:val="00104EB9"/>
    <w:rsid w:val="001054DA"/>
    <w:rsid w:val="001055C0"/>
    <w:rsid w:val="001055C5"/>
    <w:rsid w:val="0010576C"/>
    <w:rsid w:val="00105ACC"/>
    <w:rsid w:val="00105AEF"/>
    <w:rsid w:val="00105B24"/>
    <w:rsid w:val="001064BA"/>
    <w:rsid w:val="00106A81"/>
    <w:rsid w:val="00106F0C"/>
    <w:rsid w:val="001072DD"/>
    <w:rsid w:val="00107A6C"/>
    <w:rsid w:val="00107D8E"/>
    <w:rsid w:val="0011031B"/>
    <w:rsid w:val="001103F9"/>
    <w:rsid w:val="001104F5"/>
    <w:rsid w:val="00110604"/>
    <w:rsid w:val="00110790"/>
    <w:rsid w:val="00110C6F"/>
    <w:rsid w:val="00110EBC"/>
    <w:rsid w:val="0011182F"/>
    <w:rsid w:val="0011186D"/>
    <w:rsid w:val="00111C64"/>
    <w:rsid w:val="00111E65"/>
    <w:rsid w:val="00111FAF"/>
    <w:rsid w:val="00112660"/>
    <w:rsid w:val="0011298D"/>
    <w:rsid w:val="00112ED4"/>
    <w:rsid w:val="00113AE4"/>
    <w:rsid w:val="00114046"/>
    <w:rsid w:val="0011404B"/>
    <w:rsid w:val="00114191"/>
    <w:rsid w:val="0011488F"/>
    <w:rsid w:val="00114C22"/>
    <w:rsid w:val="00115E0D"/>
    <w:rsid w:val="00116797"/>
    <w:rsid w:val="00116803"/>
    <w:rsid w:val="00116920"/>
    <w:rsid w:val="00116E60"/>
    <w:rsid w:val="00117386"/>
    <w:rsid w:val="0011760B"/>
    <w:rsid w:val="00117751"/>
    <w:rsid w:val="00117E99"/>
    <w:rsid w:val="00120646"/>
    <w:rsid w:val="001206A2"/>
    <w:rsid w:val="0012085A"/>
    <w:rsid w:val="00120A5C"/>
    <w:rsid w:val="00121466"/>
    <w:rsid w:val="0012183F"/>
    <w:rsid w:val="00121C52"/>
    <w:rsid w:val="00122020"/>
    <w:rsid w:val="0012255E"/>
    <w:rsid w:val="001226BE"/>
    <w:rsid w:val="00122976"/>
    <w:rsid w:val="00122F8D"/>
    <w:rsid w:val="001230CB"/>
    <w:rsid w:val="001230DC"/>
    <w:rsid w:val="00123BC6"/>
    <w:rsid w:val="00123E1D"/>
    <w:rsid w:val="001249F5"/>
    <w:rsid w:val="00124CB6"/>
    <w:rsid w:val="00124EBF"/>
    <w:rsid w:val="00125313"/>
    <w:rsid w:val="00125630"/>
    <w:rsid w:val="001256AA"/>
    <w:rsid w:val="001257D7"/>
    <w:rsid w:val="00125925"/>
    <w:rsid w:val="00125DB5"/>
    <w:rsid w:val="001262C1"/>
    <w:rsid w:val="001267B4"/>
    <w:rsid w:val="00126BF0"/>
    <w:rsid w:val="0012716B"/>
    <w:rsid w:val="0012740B"/>
    <w:rsid w:val="00127522"/>
    <w:rsid w:val="00127581"/>
    <w:rsid w:val="0012799C"/>
    <w:rsid w:val="00127EC8"/>
    <w:rsid w:val="00127FA3"/>
    <w:rsid w:val="00130480"/>
    <w:rsid w:val="001305A6"/>
    <w:rsid w:val="00130726"/>
    <w:rsid w:val="00130CA5"/>
    <w:rsid w:val="00130F01"/>
    <w:rsid w:val="0013135C"/>
    <w:rsid w:val="0013221A"/>
    <w:rsid w:val="00132341"/>
    <w:rsid w:val="00132543"/>
    <w:rsid w:val="00133051"/>
    <w:rsid w:val="00133FAD"/>
    <w:rsid w:val="00134AFB"/>
    <w:rsid w:val="00134E16"/>
    <w:rsid w:val="0013505F"/>
    <w:rsid w:val="00135204"/>
    <w:rsid w:val="001355EF"/>
    <w:rsid w:val="00135EE5"/>
    <w:rsid w:val="001360AC"/>
    <w:rsid w:val="0013616B"/>
    <w:rsid w:val="001361C7"/>
    <w:rsid w:val="0013642A"/>
    <w:rsid w:val="0013659D"/>
    <w:rsid w:val="001368DF"/>
    <w:rsid w:val="00136A03"/>
    <w:rsid w:val="00136AD9"/>
    <w:rsid w:val="00136E86"/>
    <w:rsid w:val="00137568"/>
    <w:rsid w:val="001376D1"/>
    <w:rsid w:val="00137984"/>
    <w:rsid w:val="00137B82"/>
    <w:rsid w:val="00137C4B"/>
    <w:rsid w:val="00137DB5"/>
    <w:rsid w:val="00137E81"/>
    <w:rsid w:val="00137F12"/>
    <w:rsid w:val="00137FB9"/>
    <w:rsid w:val="00137FEB"/>
    <w:rsid w:val="0014000A"/>
    <w:rsid w:val="00140282"/>
    <w:rsid w:val="0014078B"/>
    <w:rsid w:val="00140828"/>
    <w:rsid w:val="00140B08"/>
    <w:rsid w:val="00140BF3"/>
    <w:rsid w:val="0014122E"/>
    <w:rsid w:val="00141302"/>
    <w:rsid w:val="001419B6"/>
    <w:rsid w:val="00142261"/>
    <w:rsid w:val="00142887"/>
    <w:rsid w:val="00143707"/>
    <w:rsid w:val="00143C84"/>
    <w:rsid w:val="001443FA"/>
    <w:rsid w:val="001447A3"/>
    <w:rsid w:val="00144A52"/>
    <w:rsid w:val="00144C19"/>
    <w:rsid w:val="00144EFF"/>
    <w:rsid w:val="001452A2"/>
    <w:rsid w:val="00145748"/>
    <w:rsid w:val="00145A94"/>
    <w:rsid w:val="00145ED8"/>
    <w:rsid w:val="00145FF9"/>
    <w:rsid w:val="00146ABE"/>
    <w:rsid w:val="00146C9A"/>
    <w:rsid w:val="00146E29"/>
    <w:rsid w:val="001470B4"/>
    <w:rsid w:val="00147750"/>
    <w:rsid w:val="00147773"/>
    <w:rsid w:val="001478A4"/>
    <w:rsid w:val="00147C24"/>
    <w:rsid w:val="00150BAE"/>
    <w:rsid w:val="00150C81"/>
    <w:rsid w:val="00150D3D"/>
    <w:rsid w:val="0015108B"/>
    <w:rsid w:val="00151920"/>
    <w:rsid w:val="00151C4E"/>
    <w:rsid w:val="00151C9A"/>
    <w:rsid w:val="00151CF2"/>
    <w:rsid w:val="00151F7B"/>
    <w:rsid w:val="00151FDC"/>
    <w:rsid w:val="00152E72"/>
    <w:rsid w:val="00152F10"/>
    <w:rsid w:val="001533AD"/>
    <w:rsid w:val="0015343A"/>
    <w:rsid w:val="00153BCB"/>
    <w:rsid w:val="00154280"/>
    <w:rsid w:val="00154920"/>
    <w:rsid w:val="00154A48"/>
    <w:rsid w:val="00154DBB"/>
    <w:rsid w:val="001551D9"/>
    <w:rsid w:val="001559B3"/>
    <w:rsid w:val="00155DCD"/>
    <w:rsid w:val="00156519"/>
    <w:rsid w:val="00156746"/>
    <w:rsid w:val="00156A5C"/>
    <w:rsid w:val="00157930"/>
    <w:rsid w:val="00157983"/>
    <w:rsid w:val="00157CEF"/>
    <w:rsid w:val="00157FE0"/>
    <w:rsid w:val="00160CE8"/>
    <w:rsid w:val="00160D51"/>
    <w:rsid w:val="00161EB6"/>
    <w:rsid w:val="00162265"/>
    <w:rsid w:val="001624E9"/>
    <w:rsid w:val="00162BC6"/>
    <w:rsid w:val="00162BE2"/>
    <w:rsid w:val="00162F6B"/>
    <w:rsid w:val="00163B98"/>
    <w:rsid w:val="00164243"/>
    <w:rsid w:val="00164A74"/>
    <w:rsid w:val="00164DFC"/>
    <w:rsid w:val="00164E6A"/>
    <w:rsid w:val="00164EB9"/>
    <w:rsid w:val="001653DB"/>
    <w:rsid w:val="001654FD"/>
    <w:rsid w:val="00165746"/>
    <w:rsid w:val="00165BBB"/>
    <w:rsid w:val="0016611A"/>
    <w:rsid w:val="00166AAF"/>
    <w:rsid w:val="00166B17"/>
    <w:rsid w:val="0016734F"/>
    <w:rsid w:val="001673CC"/>
    <w:rsid w:val="00167B67"/>
    <w:rsid w:val="0017034B"/>
    <w:rsid w:val="001704B8"/>
    <w:rsid w:val="00170713"/>
    <w:rsid w:val="00170729"/>
    <w:rsid w:val="0017096B"/>
    <w:rsid w:val="00170A24"/>
    <w:rsid w:val="00170D01"/>
    <w:rsid w:val="00170DBA"/>
    <w:rsid w:val="001712AF"/>
    <w:rsid w:val="00171703"/>
    <w:rsid w:val="00171A68"/>
    <w:rsid w:val="00172358"/>
    <w:rsid w:val="00172707"/>
    <w:rsid w:val="00172743"/>
    <w:rsid w:val="00172D3E"/>
    <w:rsid w:val="001730B1"/>
    <w:rsid w:val="001731FC"/>
    <w:rsid w:val="001733F2"/>
    <w:rsid w:val="001738E0"/>
    <w:rsid w:val="00173937"/>
    <w:rsid w:val="00173D5B"/>
    <w:rsid w:val="001740EE"/>
    <w:rsid w:val="00174858"/>
    <w:rsid w:val="00174916"/>
    <w:rsid w:val="00174BCD"/>
    <w:rsid w:val="0017505C"/>
    <w:rsid w:val="0017561C"/>
    <w:rsid w:val="001756E3"/>
    <w:rsid w:val="00175DB2"/>
    <w:rsid w:val="00175F2A"/>
    <w:rsid w:val="00175F76"/>
    <w:rsid w:val="00175F7E"/>
    <w:rsid w:val="0017656A"/>
    <w:rsid w:val="00176645"/>
    <w:rsid w:val="001767EB"/>
    <w:rsid w:val="00176C3B"/>
    <w:rsid w:val="00176F82"/>
    <w:rsid w:val="00177181"/>
    <w:rsid w:val="0017725B"/>
    <w:rsid w:val="0017745A"/>
    <w:rsid w:val="001775CA"/>
    <w:rsid w:val="00180441"/>
    <w:rsid w:val="00180A60"/>
    <w:rsid w:val="00180EEB"/>
    <w:rsid w:val="001810DA"/>
    <w:rsid w:val="00181805"/>
    <w:rsid w:val="00182147"/>
    <w:rsid w:val="00182280"/>
    <w:rsid w:val="0018258B"/>
    <w:rsid w:val="00182815"/>
    <w:rsid w:val="00182B47"/>
    <w:rsid w:val="001831E6"/>
    <w:rsid w:val="00183AAA"/>
    <w:rsid w:val="00183C36"/>
    <w:rsid w:val="00183C57"/>
    <w:rsid w:val="00183FB2"/>
    <w:rsid w:val="0018407A"/>
    <w:rsid w:val="001841CC"/>
    <w:rsid w:val="001845CC"/>
    <w:rsid w:val="001848AC"/>
    <w:rsid w:val="001848C7"/>
    <w:rsid w:val="001849BA"/>
    <w:rsid w:val="00184ACD"/>
    <w:rsid w:val="00184DE4"/>
    <w:rsid w:val="00184E32"/>
    <w:rsid w:val="0018572A"/>
    <w:rsid w:val="001857DC"/>
    <w:rsid w:val="001862DC"/>
    <w:rsid w:val="00186619"/>
    <w:rsid w:val="001868BC"/>
    <w:rsid w:val="00186B80"/>
    <w:rsid w:val="00186C70"/>
    <w:rsid w:val="00186D5C"/>
    <w:rsid w:val="001872DB"/>
    <w:rsid w:val="001900B7"/>
    <w:rsid w:val="00190338"/>
    <w:rsid w:val="00190523"/>
    <w:rsid w:val="001908EE"/>
    <w:rsid w:val="00190936"/>
    <w:rsid w:val="00190C17"/>
    <w:rsid w:val="00190C98"/>
    <w:rsid w:val="0019106B"/>
    <w:rsid w:val="00191337"/>
    <w:rsid w:val="0019157F"/>
    <w:rsid w:val="001915C4"/>
    <w:rsid w:val="00191B50"/>
    <w:rsid w:val="00192231"/>
    <w:rsid w:val="0019267C"/>
    <w:rsid w:val="0019293C"/>
    <w:rsid w:val="00192ACD"/>
    <w:rsid w:val="001931B5"/>
    <w:rsid w:val="0019395D"/>
    <w:rsid w:val="00193DBD"/>
    <w:rsid w:val="00194434"/>
    <w:rsid w:val="001946AD"/>
    <w:rsid w:val="00194E14"/>
    <w:rsid w:val="0019505B"/>
    <w:rsid w:val="0019514F"/>
    <w:rsid w:val="001952EE"/>
    <w:rsid w:val="00195679"/>
    <w:rsid w:val="00196C8D"/>
    <w:rsid w:val="00196FA4"/>
    <w:rsid w:val="00197A29"/>
    <w:rsid w:val="00197CE6"/>
    <w:rsid w:val="00197D1B"/>
    <w:rsid w:val="00197E9B"/>
    <w:rsid w:val="001A0118"/>
    <w:rsid w:val="001A0293"/>
    <w:rsid w:val="001A1160"/>
    <w:rsid w:val="001A1564"/>
    <w:rsid w:val="001A167F"/>
    <w:rsid w:val="001A1853"/>
    <w:rsid w:val="001A204C"/>
    <w:rsid w:val="001A2335"/>
    <w:rsid w:val="001A2732"/>
    <w:rsid w:val="001A27D4"/>
    <w:rsid w:val="001A2F2B"/>
    <w:rsid w:val="001A30C9"/>
    <w:rsid w:val="001A3112"/>
    <w:rsid w:val="001A3466"/>
    <w:rsid w:val="001A3AEC"/>
    <w:rsid w:val="001A4430"/>
    <w:rsid w:val="001A45F2"/>
    <w:rsid w:val="001A473E"/>
    <w:rsid w:val="001A4A36"/>
    <w:rsid w:val="001A4B9A"/>
    <w:rsid w:val="001A4D88"/>
    <w:rsid w:val="001A5D64"/>
    <w:rsid w:val="001A621D"/>
    <w:rsid w:val="001A64C3"/>
    <w:rsid w:val="001A65EA"/>
    <w:rsid w:val="001A692C"/>
    <w:rsid w:val="001A6C59"/>
    <w:rsid w:val="001A707D"/>
    <w:rsid w:val="001A7719"/>
    <w:rsid w:val="001A7787"/>
    <w:rsid w:val="001A7B55"/>
    <w:rsid w:val="001A7FC9"/>
    <w:rsid w:val="001B0014"/>
    <w:rsid w:val="001B0386"/>
    <w:rsid w:val="001B04B0"/>
    <w:rsid w:val="001B0D5D"/>
    <w:rsid w:val="001B0DF3"/>
    <w:rsid w:val="001B0DF8"/>
    <w:rsid w:val="001B183E"/>
    <w:rsid w:val="001B263D"/>
    <w:rsid w:val="001B2872"/>
    <w:rsid w:val="001B2BCB"/>
    <w:rsid w:val="001B2E9B"/>
    <w:rsid w:val="001B33CB"/>
    <w:rsid w:val="001B37C3"/>
    <w:rsid w:val="001B39CE"/>
    <w:rsid w:val="001B3A38"/>
    <w:rsid w:val="001B3F59"/>
    <w:rsid w:val="001B413A"/>
    <w:rsid w:val="001B45A9"/>
    <w:rsid w:val="001B4666"/>
    <w:rsid w:val="001B4AAC"/>
    <w:rsid w:val="001B4AFE"/>
    <w:rsid w:val="001B52C5"/>
    <w:rsid w:val="001B5373"/>
    <w:rsid w:val="001B55FD"/>
    <w:rsid w:val="001B5900"/>
    <w:rsid w:val="001B5980"/>
    <w:rsid w:val="001B5C90"/>
    <w:rsid w:val="001B6061"/>
    <w:rsid w:val="001B61CB"/>
    <w:rsid w:val="001B6280"/>
    <w:rsid w:val="001B683A"/>
    <w:rsid w:val="001B68FC"/>
    <w:rsid w:val="001B6B83"/>
    <w:rsid w:val="001B6EDC"/>
    <w:rsid w:val="001B7642"/>
    <w:rsid w:val="001B77EA"/>
    <w:rsid w:val="001B79D8"/>
    <w:rsid w:val="001B7AF6"/>
    <w:rsid w:val="001B7C51"/>
    <w:rsid w:val="001B7E9A"/>
    <w:rsid w:val="001C0704"/>
    <w:rsid w:val="001C09DD"/>
    <w:rsid w:val="001C0B0B"/>
    <w:rsid w:val="001C0B2D"/>
    <w:rsid w:val="001C0C73"/>
    <w:rsid w:val="001C1029"/>
    <w:rsid w:val="001C123C"/>
    <w:rsid w:val="001C126A"/>
    <w:rsid w:val="001C1DDC"/>
    <w:rsid w:val="001C1EC7"/>
    <w:rsid w:val="001C2258"/>
    <w:rsid w:val="001C23C3"/>
    <w:rsid w:val="001C25B8"/>
    <w:rsid w:val="001C287C"/>
    <w:rsid w:val="001C2936"/>
    <w:rsid w:val="001C2CD8"/>
    <w:rsid w:val="001C2CF9"/>
    <w:rsid w:val="001C2D68"/>
    <w:rsid w:val="001C2F80"/>
    <w:rsid w:val="001C3758"/>
    <w:rsid w:val="001C3D5E"/>
    <w:rsid w:val="001C4323"/>
    <w:rsid w:val="001C5F06"/>
    <w:rsid w:val="001C60D0"/>
    <w:rsid w:val="001C6565"/>
    <w:rsid w:val="001C6DEF"/>
    <w:rsid w:val="001C72D3"/>
    <w:rsid w:val="001C73E4"/>
    <w:rsid w:val="001C77CE"/>
    <w:rsid w:val="001C7BDB"/>
    <w:rsid w:val="001D0186"/>
    <w:rsid w:val="001D02D7"/>
    <w:rsid w:val="001D08B2"/>
    <w:rsid w:val="001D0C20"/>
    <w:rsid w:val="001D113F"/>
    <w:rsid w:val="001D12CC"/>
    <w:rsid w:val="001D1670"/>
    <w:rsid w:val="001D1875"/>
    <w:rsid w:val="001D1984"/>
    <w:rsid w:val="001D213D"/>
    <w:rsid w:val="001D2758"/>
    <w:rsid w:val="001D2F98"/>
    <w:rsid w:val="001D30A0"/>
    <w:rsid w:val="001D32BE"/>
    <w:rsid w:val="001D3363"/>
    <w:rsid w:val="001D337C"/>
    <w:rsid w:val="001D33F6"/>
    <w:rsid w:val="001D3B45"/>
    <w:rsid w:val="001D3DC4"/>
    <w:rsid w:val="001D43B5"/>
    <w:rsid w:val="001D46B6"/>
    <w:rsid w:val="001D4F55"/>
    <w:rsid w:val="001D516E"/>
    <w:rsid w:val="001D51C2"/>
    <w:rsid w:val="001D5500"/>
    <w:rsid w:val="001D5710"/>
    <w:rsid w:val="001D5882"/>
    <w:rsid w:val="001D5A8B"/>
    <w:rsid w:val="001D5DCD"/>
    <w:rsid w:val="001D5FF1"/>
    <w:rsid w:val="001D60AA"/>
    <w:rsid w:val="001D6359"/>
    <w:rsid w:val="001D643E"/>
    <w:rsid w:val="001D6DBA"/>
    <w:rsid w:val="001D72CD"/>
    <w:rsid w:val="001D77DB"/>
    <w:rsid w:val="001D784B"/>
    <w:rsid w:val="001D787E"/>
    <w:rsid w:val="001D7DED"/>
    <w:rsid w:val="001E017C"/>
    <w:rsid w:val="001E017F"/>
    <w:rsid w:val="001E0628"/>
    <w:rsid w:val="001E0878"/>
    <w:rsid w:val="001E09AE"/>
    <w:rsid w:val="001E0AA7"/>
    <w:rsid w:val="001E0BE6"/>
    <w:rsid w:val="001E0FB8"/>
    <w:rsid w:val="001E1494"/>
    <w:rsid w:val="001E20D6"/>
    <w:rsid w:val="001E210F"/>
    <w:rsid w:val="001E2842"/>
    <w:rsid w:val="001E29C6"/>
    <w:rsid w:val="001E313B"/>
    <w:rsid w:val="001E3BE7"/>
    <w:rsid w:val="001E4097"/>
    <w:rsid w:val="001E4299"/>
    <w:rsid w:val="001E4BC8"/>
    <w:rsid w:val="001E4D11"/>
    <w:rsid w:val="001E4F75"/>
    <w:rsid w:val="001E4F77"/>
    <w:rsid w:val="001E629B"/>
    <w:rsid w:val="001E6378"/>
    <w:rsid w:val="001E642D"/>
    <w:rsid w:val="001E6884"/>
    <w:rsid w:val="001E6EE8"/>
    <w:rsid w:val="001E6F83"/>
    <w:rsid w:val="001E6FDB"/>
    <w:rsid w:val="001E7227"/>
    <w:rsid w:val="001E7256"/>
    <w:rsid w:val="001E74A6"/>
    <w:rsid w:val="001E774B"/>
    <w:rsid w:val="001E77E4"/>
    <w:rsid w:val="001F0179"/>
    <w:rsid w:val="001F07BB"/>
    <w:rsid w:val="001F0BCC"/>
    <w:rsid w:val="001F0F60"/>
    <w:rsid w:val="001F10CE"/>
    <w:rsid w:val="001F1263"/>
    <w:rsid w:val="001F1649"/>
    <w:rsid w:val="001F1A7D"/>
    <w:rsid w:val="001F1F6A"/>
    <w:rsid w:val="001F2608"/>
    <w:rsid w:val="001F2E23"/>
    <w:rsid w:val="001F2E60"/>
    <w:rsid w:val="001F2F6E"/>
    <w:rsid w:val="001F3050"/>
    <w:rsid w:val="001F3356"/>
    <w:rsid w:val="001F33DC"/>
    <w:rsid w:val="001F4056"/>
    <w:rsid w:val="001F4145"/>
    <w:rsid w:val="001F49F2"/>
    <w:rsid w:val="001F5198"/>
    <w:rsid w:val="001F53DC"/>
    <w:rsid w:val="001F5828"/>
    <w:rsid w:val="001F613C"/>
    <w:rsid w:val="001F6239"/>
    <w:rsid w:val="001F62C2"/>
    <w:rsid w:val="001F65B8"/>
    <w:rsid w:val="001F68FE"/>
    <w:rsid w:val="001F6AA1"/>
    <w:rsid w:val="001F7083"/>
    <w:rsid w:val="001F7372"/>
    <w:rsid w:val="001F74BE"/>
    <w:rsid w:val="001F7595"/>
    <w:rsid w:val="001F7AED"/>
    <w:rsid w:val="00200016"/>
    <w:rsid w:val="0020034B"/>
    <w:rsid w:val="00200C90"/>
    <w:rsid w:val="00200E04"/>
    <w:rsid w:val="00201411"/>
    <w:rsid w:val="00201508"/>
    <w:rsid w:val="00201BF3"/>
    <w:rsid w:val="00201CE7"/>
    <w:rsid w:val="00201EEC"/>
    <w:rsid w:val="0020200C"/>
    <w:rsid w:val="0020215E"/>
    <w:rsid w:val="00202350"/>
    <w:rsid w:val="00202496"/>
    <w:rsid w:val="002024A2"/>
    <w:rsid w:val="0020264B"/>
    <w:rsid w:val="00202778"/>
    <w:rsid w:val="0020290F"/>
    <w:rsid w:val="00202A76"/>
    <w:rsid w:val="00202BC1"/>
    <w:rsid w:val="0020322E"/>
    <w:rsid w:val="00203CF2"/>
    <w:rsid w:val="00204166"/>
    <w:rsid w:val="002049F5"/>
    <w:rsid w:val="00204D9F"/>
    <w:rsid w:val="00204E29"/>
    <w:rsid w:val="00204FC6"/>
    <w:rsid w:val="00205056"/>
    <w:rsid w:val="002053FA"/>
    <w:rsid w:val="002057FF"/>
    <w:rsid w:val="00205B68"/>
    <w:rsid w:val="0020675C"/>
    <w:rsid w:val="00206938"/>
    <w:rsid w:val="00206B65"/>
    <w:rsid w:val="002073BD"/>
    <w:rsid w:val="0020772B"/>
    <w:rsid w:val="00207AB5"/>
    <w:rsid w:val="00207B01"/>
    <w:rsid w:val="0021016C"/>
    <w:rsid w:val="00210377"/>
    <w:rsid w:val="002103BE"/>
    <w:rsid w:val="00210495"/>
    <w:rsid w:val="00210776"/>
    <w:rsid w:val="00210BA7"/>
    <w:rsid w:val="00210C19"/>
    <w:rsid w:val="00210C7F"/>
    <w:rsid w:val="00210E97"/>
    <w:rsid w:val="00210F41"/>
    <w:rsid w:val="0021102B"/>
    <w:rsid w:val="0021107C"/>
    <w:rsid w:val="002119A0"/>
    <w:rsid w:val="00211AF2"/>
    <w:rsid w:val="002120B6"/>
    <w:rsid w:val="002122FD"/>
    <w:rsid w:val="00212418"/>
    <w:rsid w:val="0021288C"/>
    <w:rsid w:val="00212DF5"/>
    <w:rsid w:val="00213DFA"/>
    <w:rsid w:val="00213EC7"/>
    <w:rsid w:val="00214529"/>
    <w:rsid w:val="0021454D"/>
    <w:rsid w:val="00214FA3"/>
    <w:rsid w:val="00215816"/>
    <w:rsid w:val="002160AB"/>
    <w:rsid w:val="002161BD"/>
    <w:rsid w:val="00216884"/>
    <w:rsid w:val="00216E33"/>
    <w:rsid w:val="00216F2F"/>
    <w:rsid w:val="00217450"/>
    <w:rsid w:val="002178A2"/>
    <w:rsid w:val="002200A2"/>
    <w:rsid w:val="002207B6"/>
    <w:rsid w:val="00220A8F"/>
    <w:rsid w:val="00220C1B"/>
    <w:rsid w:val="00220CB5"/>
    <w:rsid w:val="00220E78"/>
    <w:rsid w:val="00221254"/>
    <w:rsid w:val="0022154B"/>
    <w:rsid w:val="002220E3"/>
    <w:rsid w:val="00222134"/>
    <w:rsid w:val="002222BA"/>
    <w:rsid w:val="00222D26"/>
    <w:rsid w:val="00222F16"/>
    <w:rsid w:val="002230F7"/>
    <w:rsid w:val="00223501"/>
    <w:rsid w:val="00223566"/>
    <w:rsid w:val="002237F9"/>
    <w:rsid w:val="00223A9F"/>
    <w:rsid w:val="00223CC9"/>
    <w:rsid w:val="002253D4"/>
    <w:rsid w:val="00225482"/>
    <w:rsid w:val="0022582E"/>
    <w:rsid w:val="002259B4"/>
    <w:rsid w:val="002259D0"/>
    <w:rsid w:val="00225E0C"/>
    <w:rsid w:val="00225E12"/>
    <w:rsid w:val="00225E7A"/>
    <w:rsid w:val="00226EE4"/>
    <w:rsid w:val="002272C0"/>
    <w:rsid w:val="002273E8"/>
    <w:rsid w:val="0022750D"/>
    <w:rsid w:val="00227871"/>
    <w:rsid w:val="002279B5"/>
    <w:rsid w:val="00227A93"/>
    <w:rsid w:val="00227BE4"/>
    <w:rsid w:val="002306EE"/>
    <w:rsid w:val="00230A44"/>
    <w:rsid w:val="00230BFD"/>
    <w:rsid w:val="00230CE8"/>
    <w:rsid w:val="00231287"/>
    <w:rsid w:val="002314FD"/>
    <w:rsid w:val="002316BB"/>
    <w:rsid w:val="00231E50"/>
    <w:rsid w:val="00231F9B"/>
    <w:rsid w:val="002320EC"/>
    <w:rsid w:val="002324FF"/>
    <w:rsid w:val="002327AA"/>
    <w:rsid w:val="00232CF0"/>
    <w:rsid w:val="00232E01"/>
    <w:rsid w:val="00233080"/>
    <w:rsid w:val="002331EE"/>
    <w:rsid w:val="00233421"/>
    <w:rsid w:val="0023356E"/>
    <w:rsid w:val="00233889"/>
    <w:rsid w:val="00233A3B"/>
    <w:rsid w:val="00233A77"/>
    <w:rsid w:val="00233BE6"/>
    <w:rsid w:val="0023406B"/>
    <w:rsid w:val="00234576"/>
    <w:rsid w:val="00234A2F"/>
    <w:rsid w:val="00234DD4"/>
    <w:rsid w:val="00234F79"/>
    <w:rsid w:val="002350D7"/>
    <w:rsid w:val="0023519B"/>
    <w:rsid w:val="0023565D"/>
    <w:rsid w:val="002357A3"/>
    <w:rsid w:val="00235C1A"/>
    <w:rsid w:val="0023600D"/>
    <w:rsid w:val="00236589"/>
    <w:rsid w:val="0023691D"/>
    <w:rsid w:val="00236B64"/>
    <w:rsid w:val="002378F7"/>
    <w:rsid w:val="00237DB2"/>
    <w:rsid w:val="00237E55"/>
    <w:rsid w:val="00237EA4"/>
    <w:rsid w:val="00240002"/>
    <w:rsid w:val="002401E3"/>
    <w:rsid w:val="002401F1"/>
    <w:rsid w:val="002407A4"/>
    <w:rsid w:val="00240AFD"/>
    <w:rsid w:val="002413D8"/>
    <w:rsid w:val="00241729"/>
    <w:rsid w:val="00241791"/>
    <w:rsid w:val="00241EDD"/>
    <w:rsid w:val="0024299F"/>
    <w:rsid w:val="00242E89"/>
    <w:rsid w:val="00243215"/>
    <w:rsid w:val="00243A26"/>
    <w:rsid w:val="00243A50"/>
    <w:rsid w:val="00243E90"/>
    <w:rsid w:val="0024411E"/>
    <w:rsid w:val="00244187"/>
    <w:rsid w:val="0024432D"/>
    <w:rsid w:val="0024479E"/>
    <w:rsid w:val="002449EF"/>
    <w:rsid w:val="00244A52"/>
    <w:rsid w:val="00244D56"/>
    <w:rsid w:val="00244F09"/>
    <w:rsid w:val="002451B4"/>
    <w:rsid w:val="00246EE2"/>
    <w:rsid w:val="0024706F"/>
    <w:rsid w:val="002472E3"/>
    <w:rsid w:val="002473B3"/>
    <w:rsid w:val="00247A44"/>
    <w:rsid w:val="00247CFB"/>
    <w:rsid w:val="00247D5E"/>
    <w:rsid w:val="002503C2"/>
    <w:rsid w:val="002505F0"/>
    <w:rsid w:val="0025099E"/>
    <w:rsid w:val="00250ABB"/>
    <w:rsid w:val="00250ABD"/>
    <w:rsid w:val="002519D3"/>
    <w:rsid w:val="00251CB3"/>
    <w:rsid w:val="00251D3E"/>
    <w:rsid w:val="002528A6"/>
    <w:rsid w:val="00253323"/>
    <w:rsid w:val="0025347D"/>
    <w:rsid w:val="002535DC"/>
    <w:rsid w:val="002538E7"/>
    <w:rsid w:val="00254B1D"/>
    <w:rsid w:val="00254B77"/>
    <w:rsid w:val="002554FB"/>
    <w:rsid w:val="00255730"/>
    <w:rsid w:val="00255C4A"/>
    <w:rsid w:val="00256255"/>
    <w:rsid w:val="00256523"/>
    <w:rsid w:val="00256642"/>
    <w:rsid w:val="002566A4"/>
    <w:rsid w:val="00256B6C"/>
    <w:rsid w:val="002571FC"/>
    <w:rsid w:val="00257330"/>
    <w:rsid w:val="0025756A"/>
    <w:rsid w:val="00257B0D"/>
    <w:rsid w:val="00257B2B"/>
    <w:rsid w:val="00257D8D"/>
    <w:rsid w:val="00257F00"/>
    <w:rsid w:val="00260077"/>
    <w:rsid w:val="002602A6"/>
    <w:rsid w:val="0026122C"/>
    <w:rsid w:val="0026158C"/>
    <w:rsid w:val="00261669"/>
    <w:rsid w:val="00261C5F"/>
    <w:rsid w:val="00261D9D"/>
    <w:rsid w:val="00261DD0"/>
    <w:rsid w:val="002623C5"/>
    <w:rsid w:val="00262849"/>
    <w:rsid w:val="002631CE"/>
    <w:rsid w:val="00263224"/>
    <w:rsid w:val="002633A3"/>
    <w:rsid w:val="00263626"/>
    <w:rsid w:val="00263743"/>
    <w:rsid w:val="00263ACF"/>
    <w:rsid w:val="00263B1C"/>
    <w:rsid w:val="00263C7D"/>
    <w:rsid w:val="0026430C"/>
    <w:rsid w:val="002643A4"/>
    <w:rsid w:val="0026440F"/>
    <w:rsid w:val="00264660"/>
    <w:rsid w:val="0026472E"/>
    <w:rsid w:val="002648F9"/>
    <w:rsid w:val="00265331"/>
    <w:rsid w:val="002653D0"/>
    <w:rsid w:val="00265458"/>
    <w:rsid w:val="002657D9"/>
    <w:rsid w:val="00265842"/>
    <w:rsid w:val="002659D9"/>
    <w:rsid w:val="002661D8"/>
    <w:rsid w:val="00266213"/>
    <w:rsid w:val="0026627B"/>
    <w:rsid w:val="00266992"/>
    <w:rsid w:val="00266C2B"/>
    <w:rsid w:val="0026739F"/>
    <w:rsid w:val="002674E5"/>
    <w:rsid w:val="00267B9D"/>
    <w:rsid w:val="00267F4C"/>
    <w:rsid w:val="002700C0"/>
    <w:rsid w:val="002701D5"/>
    <w:rsid w:val="002709C6"/>
    <w:rsid w:val="00270F00"/>
    <w:rsid w:val="00271147"/>
    <w:rsid w:val="002713D9"/>
    <w:rsid w:val="0027153B"/>
    <w:rsid w:val="002718DB"/>
    <w:rsid w:val="00272078"/>
    <w:rsid w:val="00272B46"/>
    <w:rsid w:val="00272B53"/>
    <w:rsid w:val="00272C51"/>
    <w:rsid w:val="00272F32"/>
    <w:rsid w:val="00272F82"/>
    <w:rsid w:val="002731F8"/>
    <w:rsid w:val="002734B7"/>
    <w:rsid w:val="0027355C"/>
    <w:rsid w:val="00273EAB"/>
    <w:rsid w:val="00274091"/>
    <w:rsid w:val="00274383"/>
    <w:rsid w:val="002745B2"/>
    <w:rsid w:val="002747BC"/>
    <w:rsid w:val="00274A00"/>
    <w:rsid w:val="00274A36"/>
    <w:rsid w:val="00274BB1"/>
    <w:rsid w:val="00275311"/>
    <w:rsid w:val="002757D3"/>
    <w:rsid w:val="00275891"/>
    <w:rsid w:val="00275908"/>
    <w:rsid w:val="00276685"/>
    <w:rsid w:val="00276927"/>
    <w:rsid w:val="00276F14"/>
    <w:rsid w:val="00277882"/>
    <w:rsid w:val="00277EDB"/>
    <w:rsid w:val="0028037A"/>
    <w:rsid w:val="00280552"/>
    <w:rsid w:val="00280B97"/>
    <w:rsid w:val="00281039"/>
    <w:rsid w:val="002811C7"/>
    <w:rsid w:val="0028123E"/>
    <w:rsid w:val="00281266"/>
    <w:rsid w:val="00281A69"/>
    <w:rsid w:val="00281D6E"/>
    <w:rsid w:val="00281F78"/>
    <w:rsid w:val="00282417"/>
    <w:rsid w:val="002825B4"/>
    <w:rsid w:val="00282620"/>
    <w:rsid w:val="00282A36"/>
    <w:rsid w:val="0028353C"/>
    <w:rsid w:val="00283C18"/>
    <w:rsid w:val="002846D2"/>
    <w:rsid w:val="0028492E"/>
    <w:rsid w:val="00284AB8"/>
    <w:rsid w:val="00284C5E"/>
    <w:rsid w:val="0028505C"/>
    <w:rsid w:val="00285104"/>
    <w:rsid w:val="00285A19"/>
    <w:rsid w:val="00285D32"/>
    <w:rsid w:val="00286101"/>
    <w:rsid w:val="00286331"/>
    <w:rsid w:val="0028670D"/>
    <w:rsid w:val="002868EF"/>
    <w:rsid w:val="00286FAD"/>
    <w:rsid w:val="0028778B"/>
    <w:rsid w:val="00287882"/>
    <w:rsid w:val="002879DF"/>
    <w:rsid w:val="00290014"/>
    <w:rsid w:val="00291B9D"/>
    <w:rsid w:val="00291BC9"/>
    <w:rsid w:val="00291D02"/>
    <w:rsid w:val="00291D0E"/>
    <w:rsid w:val="00291ED7"/>
    <w:rsid w:val="00292064"/>
    <w:rsid w:val="00292225"/>
    <w:rsid w:val="00292481"/>
    <w:rsid w:val="002924AD"/>
    <w:rsid w:val="002925A8"/>
    <w:rsid w:val="00292726"/>
    <w:rsid w:val="002927E7"/>
    <w:rsid w:val="00292DF0"/>
    <w:rsid w:val="00292DFD"/>
    <w:rsid w:val="002930CF"/>
    <w:rsid w:val="00293710"/>
    <w:rsid w:val="00293B01"/>
    <w:rsid w:val="00293DB3"/>
    <w:rsid w:val="00293E0E"/>
    <w:rsid w:val="00293EA3"/>
    <w:rsid w:val="0029492D"/>
    <w:rsid w:val="002949B4"/>
    <w:rsid w:val="00294E35"/>
    <w:rsid w:val="00295172"/>
    <w:rsid w:val="002958A1"/>
    <w:rsid w:val="00295BA7"/>
    <w:rsid w:val="00295BAC"/>
    <w:rsid w:val="00296116"/>
    <w:rsid w:val="002967A5"/>
    <w:rsid w:val="00296C4D"/>
    <w:rsid w:val="002972BF"/>
    <w:rsid w:val="002972EC"/>
    <w:rsid w:val="00297C19"/>
    <w:rsid w:val="002A022D"/>
    <w:rsid w:val="002A03A2"/>
    <w:rsid w:val="002A09ED"/>
    <w:rsid w:val="002A1CE3"/>
    <w:rsid w:val="002A2065"/>
    <w:rsid w:val="002A22C1"/>
    <w:rsid w:val="002A22D9"/>
    <w:rsid w:val="002A2B16"/>
    <w:rsid w:val="002A2D8E"/>
    <w:rsid w:val="002A2E39"/>
    <w:rsid w:val="002A327F"/>
    <w:rsid w:val="002A33A6"/>
    <w:rsid w:val="002A37F7"/>
    <w:rsid w:val="002A3D3A"/>
    <w:rsid w:val="002A3E4B"/>
    <w:rsid w:val="002A3E9A"/>
    <w:rsid w:val="002A3ECB"/>
    <w:rsid w:val="002A3F62"/>
    <w:rsid w:val="002A42F1"/>
    <w:rsid w:val="002A46A4"/>
    <w:rsid w:val="002A505C"/>
    <w:rsid w:val="002A55D3"/>
    <w:rsid w:val="002A5CA8"/>
    <w:rsid w:val="002A5F7F"/>
    <w:rsid w:val="002A61D9"/>
    <w:rsid w:val="002A6565"/>
    <w:rsid w:val="002A660D"/>
    <w:rsid w:val="002A6741"/>
    <w:rsid w:val="002A6A05"/>
    <w:rsid w:val="002A6AFF"/>
    <w:rsid w:val="002A718D"/>
    <w:rsid w:val="002A729C"/>
    <w:rsid w:val="002A749E"/>
    <w:rsid w:val="002A769A"/>
    <w:rsid w:val="002A76C5"/>
    <w:rsid w:val="002A7C11"/>
    <w:rsid w:val="002A7E65"/>
    <w:rsid w:val="002B01CE"/>
    <w:rsid w:val="002B093B"/>
    <w:rsid w:val="002B09A5"/>
    <w:rsid w:val="002B0AAF"/>
    <w:rsid w:val="002B0B1A"/>
    <w:rsid w:val="002B0E86"/>
    <w:rsid w:val="002B0F03"/>
    <w:rsid w:val="002B110A"/>
    <w:rsid w:val="002B1323"/>
    <w:rsid w:val="002B1A38"/>
    <w:rsid w:val="002B212A"/>
    <w:rsid w:val="002B22BA"/>
    <w:rsid w:val="002B256C"/>
    <w:rsid w:val="002B277D"/>
    <w:rsid w:val="002B28CB"/>
    <w:rsid w:val="002B2964"/>
    <w:rsid w:val="002B2FC0"/>
    <w:rsid w:val="002B2FDB"/>
    <w:rsid w:val="002B327E"/>
    <w:rsid w:val="002B37F3"/>
    <w:rsid w:val="002B3932"/>
    <w:rsid w:val="002B39A4"/>
    <w:rsid w:val="002B3D17"/>
    <w:rsid w:val="002B3E17"/>
    <w:rsid w:val="002B407A"/>
    <w:rsid w:val="002B414C"/>
    <w:rsid w:val="002B4609"/>
    <w:rsid w:val="002B4818"/>
    <w:rsid w:val="002B4C59"/>
    <w:rsid w:val="002B52C1"/>
    <w:rsid w:val="002B539E"/>
    <w:rsid w:val="002B5938"/>
    <w:rsid w:val="002B5963"/>
    <w:rsid w:val="002B5D55"/>
    <w:rsid w:val="002B642A"/>
    <w:rsid w:val="002B64E8"/>
    <w:rsid w:val="002B721E"/>
    <w:rsid w:val="002B7226"/>
    <w:rsid w:val="002B7269"/>
    <w:rsid w:val="002B786A"/>
    <w:rsid w:val="002B7DAB"/>
    <w:rsid w:val="002B7DD0"/>
    <w:rsid w:val="002C01E4"/>
    <w:rsid w:val="002C0527"/>
    <w:rsid w:val="002C066B"/>
    <w:rsid w:val="002C0B63"/>
    <w:rsid w:val="002C0B67"/>
    <w:rsid w:val="002C0BCB"/>
    <w:rsid w:val="002C123A"/>
    <w:rsid w:val="002C1699"/>
    <w:rsid w:val="002C1AD6"/>
    <w:rsid w:val="002C1F92"/>
    <w:rsid w:val="002C253F"/>
    <w:rsid w:val="002C2ED7"/>
    <w:rsid w:val="002C30AA"/>
    <w:rsid w:val="002C3F1D"/>
    <w:rsid w:val="002C40E1"/>
    <w:rsid w:val="002C436C"/>
    <w:rsid w:val="002C484D"/>
    <w:rsid w:val="002C4D53"/>
    <w:rsid w:val="002C58A7"/>
    <w:rsid w:val="002C5AAD"/>
    <w:rsid w:val="002C5DFF"/>
    <w:rsid w:val="002C5E42"/>
    <w:rsid w:val="002C6445"/>
    <w:rsid w:val="002C6795"/>
    <w:rsid w:val="002C6D1C"/>
    <w:rsid w:val="002C6EAF"/>
    <w:rsid w:val="002C7168"/>
    <w:rsid w:val="002C73AF"/>
    <w:rsid w:val="002C7A47"/>
    <w:rsid w:val="002C7C3D"/>
    <w:rsid w:val="002C7F42"/>
    <w:rsid w:val="002D0B5F"/>
    <w:rsid w:val="002D114E"/>
    <w:rsid w:val="002D1301"/>
    <w:rsid w:val="002D1307"/>
    <w:rsid w:val="002D1374"/>
    <w:rsid w:val="002D140D"/>
    <w:rsid w:val="002D1653"/>
    <w:rsid w:val="002D1677"/>
    <w:rsid w:val="002D16CA"/>
    <w:rsid w:val="002D18D4"/>
    <w:rsid w:val="002D1A76"/>
    <w:rsid w:val="002D2992"/>
    <w:rsid w:val="002D2CAE"/>
    <w:rsid w:val="002D2ECD"/>
    <w:rsid w:val="002D3072"/>
    <w:rsid w:val="002D342C"/>
    <w:rsid w:val="002D3673"/>
    <w:rsid w:val="002D3744"/>
    <w:rsid w:val="002D3FB6"/>
    <w:rsid w:val="002D435B"/>
    <w:rsid w:val="002D49FB"/>
    <w:rsid w:val="002D4ABB"/>
    <w:rsid w:val="002D4FB9"/>
    <w:rsid w:val="002D502F"/>
    <w:rsid w:val="002D6157"/>
    <w:rsid w:val="002D6986"/>
    <w:rsid w:val="002D6A07"/>
    <w:rsid w:val="002D6B30"/>
    <w:rsid w:val="002D6C29"/>
    <w:rsid w:val="002D7389"/>
    <w:rsid w:val="002D7920"/>
    <w:rsid w:val="002D7E98"/>
    <w:rsid w:val="002E112F"/>
    <w:rsid w:val="002E17BD"/>
    <w:rsid w:val="002E187B"/>
    <w:rsid w:val="002E1C87"/>
    <w:rsid w:val="002E21D1"/>
    <w:rsid w:val="002E3F66"/>
    <w:rsid w:val="002E3F74"/>
    <w:rsid w:val="002E418F"/>
    <w:rsid w:val="002E430C"/>
    <w:rsid w:val="002E4549"/>
    <w:rsid w:val="002E4BD7"/>
    <w:rsid w:val="002E4C79"/>
    <w:rsid w:val="002E4FF2"/>
    <w:rsid w:val="002E5568"/>
    <w:rsid w:val="002E55B5"/>
    <w:rsid w:val="002E5C97"/>
    <w:rsid w:val="002E5CF4"/>
    <w:rsid w:val="002E6261"/>
    <w:rsid w:val="002E67FE"/>
    <w:rsid w:val="002E6D28"/>
    <w:rsid w:val="002E7342"/>
    <w:rsid w:val="002E77B9"/>
    <w:rsid w:val="002E7B6E"/>
    <w:rsid w:val="002E7E18"/>
    <w:rsid w:val="002E7E73"/>
    <w:rsid w:val="002F107E"/>
    <w:rsid w:val="002F22EE"/>
    <w:rsid w:val="002F22F8"/>
    <w:rsid w:val="002F2A5A"/>
    <w:rsid w:val="002F2ADC"/>
    <w:rsid w:val="002F2EF4"/>
    <w:rsid w:val="002F338C"/>
    <w:rsid w:val="002F3BAA"/>
    <w:rsid w:val="002F3BB6"/>
    <w:rsid w:val="002F3D19"/>
    <w:rsid w:val="002F3D51"/>
    <w:rsid w:val="002F424C"/>
    <w:rsid w:val="002F45E9"/>
    <w:rsid w:val="002F471D"/>
    <w:rsid w:val="002F4F7A"/>
    <w:rsid w:val="002F50B1"/>
    <w:rsid w:val="002F5485"/>
    <w:rsid w:val="002F57B3"/>
    <w:rsid w:val="002F585F"/>
    <w:rsid w:val="002F5B7C"/>
    <w:rsid w:val="002F5D0A"/>
    <w:rsid w:val="002F5E3D"/>
    <w:rsid w:val="002F6657"/>
    <w:rsid w:val="002F6779"/>
    <w:rsid w:val="002F6A5A"/>
    <w:rsid w:val="002F6E3C"/>
    <w:rsid w:val="002F6FE7"/>
    <w:rsid w:val="002F72B3"/>
    <w:rsid w:val="002F751D"/>
    <w:rsid w:val="002F7712"/>
    <w:rsid w:val="002F7847"/>
    <w:rsid w:val="002F7A0B"/>
    <w:rsid w:val="002F7A76"/>
    <w:rsid w:val="002F7AB3"/>
    <w:rsid w:val="0030017B"/>
    <w:rsid w:val="0030035E"/>
    <w:rsid w:val="003004B6"/>
    <w:rsid w:val="0030051A"/>
    <w:rsid w:val="00300AF3"/>
    <w:rsid w:val="00300B42"/>
    <w:rsid w:val="00300D11"/>
    <w:rsid w:val="00300F42"/>
    <w:rsid w:val="00300FCD"/>
    <w:rsid w:val="00301221"/>
    <w:rsid w:val="00301F72"/>
    <w:rsid w:val="003029D5"/>
    <w:rsid w:val="00302B9B"/>
    <w:rsid w:val="00302D61"/>
    <w:rsid w:val="003032B5"/>
    <w:rsid w:val="00303385"/>
    <w:rsid w:val="003049F0"/>
    <w:rsid w:val="00304A20"/>
    <w:rsid w:val="00304A85"/>
    <w:rsid w:val="00304EEA"/>
    <w:rsid w:val="003054C5"/>
    <w:rsid w:val="0030574F"/>
    <w:rsid w:val="00305998"/>
    <w:rsid w:val="00305BE9"/>
    <w:rsid w:val="00305DB7"/>
    <w:rsid w:val="00305ECC"/>
    <w:rsid w:val="00305F20"/>
    <w:rsid w:val="00306396"/>
    <w:rsid w:val="00306A4E"/>
    <w:rsid w:val="00306D39"/>
    <w:rsid w:val="00307560"/>
    <w:rsid w:val="003079FA"/>
    <w:rsid w:val="00307A6D"/>
    <w:rsid w:val="00307AE5"/>
    <w:rsid w:val="00310135"/>
    <w:rsid w:val="0031151D"/>
    <w:rsid w:val="00311980"/>
    <w:rsid w:val="0031199F"/>
    <w:rsid w:val="00311C81"/>
    <w:rsid w:val="00311F29"/>
    <w:rsid w:val="00311FA9"/>
    <w:rsid w:val="00311FD7"/>
    <w:rsid w:val="00312124"/>
    <w:rsid w:val="003126CB"/>
    <w:rsid w:val="003126F1"/>
    <w:rsid w:val="00313677"/>
    <w:rsid w:val="0031389A"/>
    <w:rsid w:val="00313C9A"/>
    <w:rsid w:val="00313E99"/>
    <w:rsid w:val="00314315"/>
    <w:rsid w:val="00314D5E"/>
    <w:rsid w:val="00316018"/>
    <w:rsid w:val="003163CF"/>
    <w:rsid w:val="00316933"/>
    <w:rsid w:val="00316A2E"/>
    <w:rsid w:val="00316BC3"/>
    <w:rsid w:val="00317270"/>
    <w:rsid w:val="003175CC"/>
    <w:rsid w:val="00317799"/>
    <w:rsid w:val="003178B5"/>
    <w:rsid w:val="00317B3F"/>
    <w:rsid w:val="00320181"/>
    <w:rsid w:val="003203C5"/>
    <w:rsid w:val="00320DE3"/>
    <w:rsid w:val="00321DB0"/>
    <w:rsid w:val="003228B1"/>
    <w:rsid w:val="00322ADF"/>
    <w:rsid w:val="00322F48"/>
    <w:rsid w:val="00323046"/>
    <w:rsid w:val="00323404"/>
    <w:rsid w:val="00323705"/>
    <w:rsid w:val="0032396D"/>
    <w:rsid w:val="00323A93"/>
    <w:rsid w:val="00323E47"/>
    <w:rsid w:val="00324474"/>
    <w:rsid w:val="003251AE"/>
    <w:rsid w:val="00325541"/>
    <w:rsid w:val="003258A5"/>
    <w:rsid w:val="00325CA6"/>
    <w:rsid w:val="00326015"/>
    <w:rsid w:val="0032648B"/>
    <w:rsid w:val="003264DE"/>
    <w:rsid w:val="003266B0"/>
    <w:rsid w:val="00326997"/>
    <w:rsid w:val="00326AF3"/>
    <w:rsid w:val="00326D4C"/>
    <w:rsid w:val="003274A8"/>
    <w:rsid w:val="0033012D"/>
    <w:rsid w:val="0033127F"/>
    <w:rsid w:val="0033140B"/>
    <w:rsid w:val="0033153E"/>
    <w:rsid w:val="00331BAB"/>
    <w:rsid w:val="00331C9E"/>
    <w:rsid w:val="00331D77"/>
    <w:rsid w:val="00331DF9"/>
    <w:rsid w:val="00332526"/>
    <w:rsid w:val="0033264B"/>
    <w:rsid w:val="0033277D"/>
    <w:rsid w:val="00333258"/>
    <w:rsid w:val="0033348D"/>
    <w:rsid w:val="003337BD"/>
    <w:rsid w:val="00333A7F"/>
    <w:rsid w:val="00333E1D"/>
    <w:rsid w:val="00333F0E"/>
    <w:rsid w:val="00333F31"/>
    <w:rsid w:val="003349D8"/>
    <w:rsid w:val="00334A2B"/>
    <w:rsid w:val="00334B74"/>
    <w:rsid w:val="00334BE6"/>
    <w:rsid w:val="00334F82"/>
    <w:rsid w:val="0033572B"/>
    <w:rsid w:val="00335996"/>
    <w:rsid w:val="00335D1F"/>
    <w:rsid w:val="0033615F"/>
    <w:rsid w:val="00336216"/>
    <w:rsid w:val="003362CD"/>
    <w:rsid w:val="0033664E"/>
    <w:rsid w:val="00336891"/>
    <w:rsid w:val="00336D95"/>
    <w:rsid w:val="00337139"/>
    <w:rsid w:val="0033798C"/>
    <w:rsid w:val="00337AE6"/>
    <w:rsid w:val="00337D35"/>
    <w:rsid w:val="003400B4"/>
    <w:rsid w:val="003403AD"/>
    <w:rsid w:val="003406CA"/>
    <w:rsid w:val="003408BC"/>
    <w:rsid w:val="00340960"/>
    <w:rsid w:val="00340E5F"/>
    <w:rsid w:val="00341493"/>
    <w:rsid w:val="00341EF7"/>
    <w:rsid w:val="0034221A"/>
    <w:rsid w:val="0034264F"/>
    <w:rsid w:val="00342744"/>
    <w:rsid w:val="00342939"/>
    <w:rsid w:val="00342CFA"/>
    <w:rsid w:val="003432C3"/>
    <w:rsid w:val="00343D24"/>
    <w:rsid w:val="00343E36"/>
    <w:rsid w:val="00344526"/>
    <w:rsid w:val="00344A6C"/>
    <w:rsid w:val="00344CCF"/>
    <w:rsid w:val="003452D8"/>
    <w:rsid w:val="003454C4"/>
    <w:rsid w:val="003456E9"/>
    <w:rsid w:val="003458D2"/>
    <w:rsid w:val="003459F4"/>
    <w:rsid w:val="00345B4A"/>
    <w:rsid w:val="00345C6F"/>
    <w:rsid w:val="0034617D"/>
    <w:rsid w:val="00346548"/>
    <w:rsid w:val="00346576"/>
    <w:rsid w:val="00346682"/>
    <w:rsid w:val="00346AA9"/>
    <w:rsid w:val="00346B22"/>
    <w:rsid w:val="00346CA1"/>
    <w:rsid w:val="00346CFF"/>
    <w:rsid w:val="00346F90"/>
    <w:rsid w:val="00347287"/>
    <w:rsid w:val="003472D1"/>
    <w:rsid w:val="00347E80"/>
    <w:rsid w:val="00350661"/>
    <w:rsid w:val="00350927"/>
    <w:rsid w:val="00350C26"/>
    <w:rsid w:val="003512A9"/>
    <w:rsid w:val="0035191F"/>
    <w:rsid w:val="00351AF6"/>
    <w:rsid w:val="00351BC0"/>
    <w:rsid w:val="00351F7E"/>
    <w:rsid w:val="0035205E"/>
    <w:rsid w:val="0035235B"/>
    <w:rsid w:val="00352694"/>
    <w:rsid w:val="0035284D"/>
    <w:rsid w:val="00353222"/>
    <w:rsid w:val="00353559"/>
    <w:rsid w:val="0035360B"/>
    <w:rsid w:val="00353C23"/>
    <w:rsid w:val="00354781"/>
    <w:rsid w:val="003547CE"/>
    <w:rsid w:val="00354C91"/>
    <w:rsid w:val="003552CD"/>
    <w:rsid w:val="0035553B"/>
    <w:rsid w:val="00355598"/>
    <w:rsid w:val="00355DC7"/>
    <w:rsid w:val="00356444"/>
    <w:rsid w:val="00356BFC"/>
    <w:rsid w:val="00356CB9"/>
    <w:rsid w:val="00356CC1"/>
    <w:rsid w:val="00357002"/>
    <w:rsid w:val="00357E6E"/>
    <w:rsid w:val="0036048F"/>
    <w:rsid w:val="003604F8"/>
    <w:rsid w:val="00360565"/>
    <w:rsid w:val="003606D6"/>
    <w:rsid w:val="00360763"/>
    <w:rsid w:val="00360A47"/>
    <w:rsid w:val="00360A90"/>
    <w:rsid w:val="00361069"/>
    <w:rsid w:val="00361095"/>
    <w:rsid w:val="00361307"/>
    <w:rsid w:val="00361C16"/>
    <w:rsid w:val="00362000"/>
    <w:rsid w:val="00362262"/>
    <w:rsid w:val="00362CA4"/>
    <w:rsid w:val="00362D74"/>
    <w:rsid w:val="00362DF6"/>
    <w:rsid w:val="00362E9D"/>
    <w:rsid w:val="00362F66"/>
    <w:rsid w:val="0036307B"/>
    <w:rsid w:val="0036351C"/>
    <w:rsid w:val="003638B3"/>
    <w:rsid w:val="00363927"/>
    <w:rsid w:val="00363C6C"/>
    <w:rsid w:val="00364278"/>
    <w:rsid w:val="003642F6"/>
    <w:rsid w:val="00364A27"/>
    <w:rsid w:val="00364ED0"/>
    <w:rsid w:val="003651C3"/>
    <w:rsid w:val="0036546F"/>
    <w:rsid w:val="00365CB4"/>
    <w:rsid w:val="00366806"/>
    <w:rsid w:val="00366885"/>
    <w:rsid w:val="00366AA5"/>
    <w:rsid w:val="003672C3"/>
    <w:rsid w:val="00367BFA"/>
    <w:rsid w:val="00370094"/>
    <w:rsid w:val="0037056C"/>
    <w:rsid w:val="003705ED"/>
    <w:rsid w:val="00370716"/>
    <w:rsid w:val="00370C77"/>
    <w:rsid w:val="003716C7"/>
    <w:rsid w:val="00371A2F"/>
    <w:rsid w:val="00371C96"/>
    <w:rsid w:val="00372853"/>
    <w:rsid w:val="00372FEF"/>
    <w:rsid w:val="00373DE6"/>
    <w:rsid w:val="003745D8"/>
    <w:rsid w:val="0037493F"/>
    <w:rsid w:val="003749A4"/>
    <w:rsid w:val="00374CC9"/>
    <w:rsid w:val="00374F96"/>
    <w:rsid w:val="0037528D"/>
    <w:rsid w:val="0037551B"/>
    <w:rsid w:val="00375FF3"/>
    <w:rsid w:val="003765D9"/>
    <w:rsid w:val="003767E2"/>
    <w:rsid w:val="0037681A"/>
    <w:rsid w:val="00376E07"/>
    <w:rsid w:val="00377901"/>
    <w:rsid w:val="0037799C"/>
    <w:rsid w:val="003807D9"/>
    <w:rsid w:val="00380F06"/>
    <w:rsid w:val="00381026"/>
    <w:rsid w:val="0038104A"/>
    <w:rsid w:val="0038117A"/>
    <w:rsid w:val="00381453"/>
    <w:rsid w:val="0038197C"/>
    <w:rsid w:val="00381B2B"/>
    <w:rsid w:val="003823F0"/>
    <w:rsid w:val="00382783"/>
    <w:rsid w:val="00382E5B"/>
    <w:rsid w:val="00382F74"/>
    <w:rsid w:val="00382F82"/>
    <w:rsid w:val="003831F8"/>
    <w:rsid w:val="003833C9"/>
    <w:rsid w:val="00383B81"/>
    <w:rsid w:val="003841CE"/>
    <w:rsid w:val="00384229"/>
    <w:rsid w:val="00384241"/>
    <w:rsid w:val="00384493"/>
    <w:rsid w:val="003846D1"/>
    <w:rsid w:val="00384EB4"/>
    <w:rsid w:val="0038510B"/>
    <w:rsid w:val="00385197"/>
    <w:rsid w:val="00385515"/>
    <w:rsid w:val="003857CD"/>
    <w:rsid w:val="00385AAC"/>
    <w:rsid w:val="0038697D"/>
    <w:rsid w:val="003869ED"/>
    <w:rsid w:val="003869FC"/>
    <w:rsid w:val="00386E40"/>
    <w:rsid w:val="00386F32"/>
    <w:rsid w:val="00387192"/>
    <w:rsid w:val="003871E9"/>
    <w:rsid w:val="00387D3B"/>
    <w:rsid w:val="00387E0D"/>
    <w:rsid w:val="00387E7B"/>
    <w:rsid w:val="003902B5"/>
    <w:rsid w:val="0039044E"/>
    <w:rsid w:val="003905F5"/>
    <w:rsid w:val="0039099C"/>
    <w:rsid w:val="0039106B"/>
    <w:rsid w:val="0039113D"/>
    <w:rsid w:val="003919A8"/>
    <w:rsid w:val="00391B68"/>
    <w:rsid w:val="00391FE9"/>
    <w:rsid w:val="00392524"/>
    <w:rsid w:val="00392706"/>
    <w:rsid w:val="00392E46"/>
    <w:rsid w:val="003932B5"/>
    <w:rsid w:val="00393700"/>
    <w:rsid w:val="00393719"/>
    <w:rsid w:val="00393821"/>
    <w:rsid w:val="003940DE"/>
    <w:rsid w:val="003940E1"/>
    <w:rsid w:val="003944B8"/>
    <w:rsid w:val="00394653"/>
    <w:rsid w:val="00395164"/>
    <w:rsid w:val="0039526C"/>
    <w:rsid w:val="0039541B"/>
    <w:rsid w:val="0039558A"/>
    <w:rsid w:val="0039574B"/>
    <w:rsid w:val="00395BDB"/>
    <w:rsid w:val="00395C68"/>
    <w:rsid w:val="00395E4C"/>
    <w:rsid w:val="00395E79"/>
    <w:rsid w:val="00396A36"/>
    <w:rsid w:val="00396CDD"/>
    <w:rsid w:val="00396D17"/>
    <w:rsid w:val="00396D1D"/>
    <w:rsid w:val="00396F66"/>
    <w:rsid w:val="00397098"/>
    <w:rsid w:val="0039764E"/>
    <w:rsid w:val="00397780"/>
    <w:rsid w:val="00397D6C"/>
    <w:rsid w:val="00397E93"/>
    <w:rsid w:val="003A01BC"/>
    <w:rsid w:val="003A066D"/>
    <w:rsid w:val="003A0974"/>
    <w:rsid w:val="003A114E"/>
    <w:rsid w:val="003A1172"/>
    <w:rsid w:val="003A11FA"/>
    <w:rsid w:val="003A1491"/>
    <w:rsid w:val="003A213D"/>
    <w:rsid w:val="003A21B0"/>
    <w:rsid w:val="003A2551"/>
    <w:rsid w:val="003A2657"/>
    <w:rsid w:val="003A26B0"/>
    <w:rsid w:val="003A271D"/>
    <w:rsid w:val="003A28DD"/>
    <w:rsid w:val="003A2CF8"/>
    <w:rsid w:val="003A3486"/>
    <w:rsid w:val="003A39E0"/>
    <w:rsid w:val="003A3C89"/>
    <w:rsid w:val="003A3D5D"/>
    <w:rsid w:val="003A414F"/>
    <w:rsid w:val="003A4AFA"/>
    <w:rsid w:val="003A4BFC"/>
    <w:rsid w:val="003A4C7C"/>
    <w:rsid w:val="003A58D8"/>
    <w:rsid w:val="003A5B7C"/>
    <w:rsid w:val="003A5EC3"/>
    <w:rsid w:val="003A6328"/>
    <w:rsid w:val="003A6DB0"/>
    <w:rsid w:val="003B1478"/>
    <w:rsid w:val="003B173B"/>
    <w:rsid w:val="003B1B4E"/>
    <w:rsid w:val="003B1CE7"/>
    <w:rsid w:val="003B1F41"/>
    <w:rsid w:val="003B2519"/>
    <w:rsid w:val="003B25B0"/>
    <w:rsid w:val="003B270C"/>
    <w:rsid w:val="003B2E9C"/>
    <w:rsid w:val="003B31CF"/>
    <w:rsid w:val="003B34FC"/>
    <w:rsid w:val="003B3C32"/>
    <w:rsid w:val="003B3CEF"/>
    <w:rsid w:val="003B41E0"/>
    <w:rsid w:val="003B4ACB"/>
    <w:rsid w:val="003B4C3A"/>
    <w:rsid w:val="003B4D34"/>
    <w:rsid w:val="003B4F49"/>
    <w:rsid w:val="003B53E5"/>
    <w:rsid w:val="003B55A9"/>
    <w:rsid w:val="003B582B"/>
    <w:rsid w:val="003B5969"/>
    <w:rsid w:val="003B59FC"/>
    <w:rsid w:val="003B5F0A"/>
    <w:rsid w:val="003B6200"/>
    <w:rsid w:val="003B63FC"/>
    <w:rsid w:val="003B6433"/>
    <w:rsid w:val="003B6C55"/>
    <w:rsid w:val="003B795D"/>
    <w:rsid w:val="003B79A9"/>
    <w:rsid w:val="003B79E2"/>
    <w:rsid w:val="003B7B4F"/>
    <w:rsid w:val="003B7D8E"/>
    <w:rsid w:val="003C033B"/>
    <w:rsid w:val="003C0713"/>
    <w:rsid w:val="003C07D8"/>
    <w:rsid w:val="003C100D"/>
    <w:rsid w:val="003C1129"/>
    <w:rsid w:val="003C114D"/>
    <w:rsid w:val="003C138D"/>
    <w:rsid w:val="003C1619"/>
    <w:rsid w:val="003C1FBD"/>
    <w:rsid w:val="003C2404"/>
    <w:rsid w:val="003C2B8C"/>
    <w:rsid w:val="003C2F72"/>
    <w:rsid w:val="003C3130"/>
    <w:rsid w:val="003C3590"/>
    <w:rsid w:val="003C35B3"/>
    <w:rsid w:val="003C3C2E"/>
    <w:rsid w:val="003C3D91"/>
    <w:rsid w:val="003C406B"/>
    <w:rsid w:val="003C4EAF"/>
    <w:rsid w:val="003C5206"/>
    <w:rsid w:val="003C5270"/>
    <w:rsid w:val="003C56AF"/>
    <w:rsid w:val="003C579C"/>
    <w:rsid w:val="003C58F7"/>
    <w:rsid w:val="003C5976"/>
    <w:rsid w:val="003C598B"/>
    <w:rsid w:val="003C6655"/>
    <w:rsid w:val="003C6CEB"/>
    <w:rsid w:val="003C7201"/>
    <w:rsid w:val="003C7848"/>
    <w:rsid w:val="003C7916"/>
    <w:rsid w:val="003C7D73"/>
    <w:rsid w:val="003D02F3"/>
    <w:rsid w:val="003D0B7F"/>
    <w:rsid w:val="003D0C6F"/>
    <w:rsid w:val="003D1131"/>
    <w:rsid w:val="003D125E"/>
    <w:rsid w:val="003D178C"/>
    <w:rsid w:val="003D1C12"/>
    <w:rsid w:val="003D1CCA"/>
    <w:rsid w:val="003D1FAB"/>
    <w:rsid w:val="003D20EB"/>
    <w:rsid w:val="003D21F4"/>
    <w:rsid w:val="003D26F0"/>
    <w:rsid w:val="003D291C"/>
    <w:rsid w:val="003D3045"/>
    <w:rsid w:val="003D34D2"/>
    <w:rsid w:val="003D3651"/>
    <w:rsid w:val="003D377A"/>
    <w:rsid w:val="003D384A"/>
    <w:rsid w:val="003D3A80"/>
    <w:rsid w:val="003D3D6D"/>
    <w:rsid w:val="003D4C32"/>
    <w:rsid w:val="003D4DB3"/>
    <w:rsid w:val="003D50B3"/>
    <w:rsid w:val="003D53AA"/>
    <w:rsid w:val="003D548E"/>
    <w:rsid w:val="003D5653"/>
    <w:rsid w:val="003D5975"/>
    <w:rsid w:val="003D59DA"/>
    <w:rsid w:val="003D5C26"/>
    <w:rsid w:val="003D5E29"/>
    <w:rsid w:val="003D5F88"/>
    <w:rsid w:val="003D6946"/>
    <w:rsid w:val="003D6D03"/>
    <w:rsid w:val="003D6D99"/>
    <w:rsid w:val="003D6E28"/>
    <w:rsid w:val="003D7301"/>
    <w:rsid w:val="003D7456"/>
    <w:rsid w:val="003D7A61"/>
    <w:rsid w:val="003D7CBA"/>
    <w:rsid w:val="003E0464"/>
    <w:rsid w:val="003E0683"/>
    <w:rsid w:val="003E0B17"/>
    <w:rsid w:val="003E0EDA"/>
    <w:rsid w:val="003E15D6"/>
    <w:rsid w:val="003E161F"/>
    <w:rsid w:val="003E174B"/>
    <w:rsid w:val="003E17B4"/>
    <w:rsid w:val="003E1AA6"/>
    <w:rsid w:val="003E2766"/>
    <w:rsid w:val="003E28F7"/>
    <w:rsid w:val="003E2B1D"/>
    <w:rsid w:val="003E3650"/>
    <w:rsid w:val="003E3B4A"/>
    <w:rsid w:val="003E3C24"/>
    <w:rsid w:val="003E3FE9"/>
    <w:rsid w:val="003E42A3"/>
    <w:rsid w:val="003E42AA"/>
    <w:rsid w:val="003E4E95"/>
    <w:rsid w:val="003E5006"/>
    <w:rsid w:val="003E5953"/>
    <w:rsid w:val="003E5D19"/>
    <w:rsid w:val="003E6168"/>
    <w:rsid w:val="003E6742"/>
    <w:rsid w:val="003E6F0C"/>
    <w:rsid w:val="003E7043"/>
    <w:rsid w:val="003E788A"/>
    <w:rsid w:val="003E7D2B"/>
    <w:rsid w:val="003F05E4"/>
    <w:rsid w:val="003F082E"/>
    <w:rsid w:val="003F0FB9"/>
    <w:rsid w:val="003F114C"/>
    <w:rsid w:val="003F13AB"/>
    <w:rsid w:val="003F18F6"/>
    <w:rsid w:val="003F1A84"/>
    <w:rsid w:val="003F1BB5"/>
    <w:rsid w:val="003F1CCE"/>
    <w:rsid w:val="003F1F4D"/>
    <w:rsid w:val="003F26B9"/>
    <w:rsid w:val="003F2841"/>
    <w:rsid w:val="003F29CB"/>
    <w:rsid w:val="003F3FF1"/>
    <w:rsid w:val="003F49F7"/>
    <w:rsid w:val="003F4AC4"/>
    <w:rsid w:val="003F4CF1"/>
    <w:rsid w:val="003F4E8D"/>
    <w:rsid w:val="003F4FC8"/>
    <w:rsid w:val="003F5003"/>
    <w:rsid w:val="003F520C"/>
    <w:rsid w:val="003F526E"/>
    <w:rsid w:val="003F52F7"/>
    <w:rsid w:val="003F5CF6"/>
    <w:rsid w:val="003F6175"/>
    <w:rsid w:val="003F64D0"/>
    <w:rsid w:val="003F65EC"/>
    <w:rsid w:val="003F69A8"/>
    <w:rsid w:val="003F6F71"/>
    <w:rsid w:val="003F70D3"/>
    <w:rsid w:val="00400155"/>
    <w:rsid w:val="00400336"/>
    <w:rsid w:val="004005CF"/>
    <w:rsid w:val="00400B14"/>
    <w:rsid w:val="00401A7A"/>
    <w:rsid w:val="00402394"/>
    <w:rsid w:val="004028B3"/>
    <w:rsid w:val="004029CC"/>
    <w:rsid w:val="00402F5C"/>
    <w:rsid w:val="0040322C"/>
    <w:rsid w:val="00403417"/>
    <w:rsid w:val="004035D4"/>
    <w:rsid w:val="0040367A"/>
    <w:rsid w:val="00403E84"/>
    <w:rsid w:val="00404722"/>
    <w:rsid w:val="0040519B"/>
    <w:rsid w:val="004052BB"/>
    <w:rsid w:val="00405347"/>
    <w:rsid w:val="00405678"/>
    <w:rsid w:val="004058B2"/>
    <w:rsid w:val="00405D4A"/>
    <w:rsid w:val="00406227"/>
    <w:rsid w:val="0040637B"/>
    <w:rsid w:val="004063E7"/>
    <w:rsid w:val="00406628"/>
    <w:rsid w:val="00406AEF"/>
    <w:rsid w:val="00406B09"/>
    <w:rsid w:val="00406D44"/>
    <w:rsid w:val="0040758B"/>
    <w:rsid w:val="0040765C"/>
    <w:rsid w:val="00407689"/>
    <w:rsid w:val="00407894"/>
    <w:rsid w:val="00407DE5"/>
    <w:rsid w:val="00410228"/>
    <w:rsid w:val="0041025A"/>
    <w:rsid w:val="00410277"/>
    <w:rsid w:val="004106DB"/>
    <w:rsid w:val="00410DCC"/>
    <w:rsid w:val="00410F42"/>
    <w:rsid w:val="00410FF1"/>
    <w:rsid w:val="00411383"/>
    <w:rsid w:val="004116D8"/>
    <w:rsid w:val="0041195E"/>
    <w:rsid w:val="00411CED"/>
    <w:rsid w:val="00412829"/>
    <w:rsid w:val="00412DDC"/>
    <w:rsid w:val="00413328"/>
    <w:rsid w:val="0041359C"/>
    <w:rsid w:val="004135E9"/>
    <w:rsid w:val="004137AE"/>
    <w:rsid w:val="0041422D"/>
    <w:rsid w:val="004142F2"/>
    <w:rsid w:val="004144F2"/>
    <w:rsid w:val="0041464C"/>
    <w:rsid w:val="004147D0"/>
    <w:rsid w:val="004148A8"/>
    <w:rsid w:val="00414ECF"/>
    <w:rsid w:val="004150B6"/>
    <w:rsid w:val="00415E31"/>
    <w:rsid w:val="00415F30"/>
    <w:rsid w:val="004161D8"/>
    <w:rsid w:val="00416CDF"/>
    <w:rsid w:val="00416F8B"/>
    <w:rsid w:val="0041720F"/>
    <w:rsid w:val="00417367"/>
    <w:rsid w:val="0041764D"/>
    <w:rsid w:val="00420C06"/>
    <w:rsid w:val="00420EF1"/>
    <w:rsid w:val="00421017"/>
    <w:rsid w:val="00421CE1"/>
    <w:rsid w:val="00421DF1"/>
    <w:rsid w:val="00421F75"/>
    <w:rsid w:val="004221C7"/>
    <w:rsid w:val="0042268D"/>
    <w:rsid w:val="00422DDA"/>
    <w:rsid w:val="00422F9D"/>
    <w:rsid w:val="004233DC"/>
    <w:rsid w:val="00423AD0"/>
    <w:rsid w:val="00423F2B"/>
    <w:rsid w:val="004240EC"/>
    <w:rsid w:val="00424ADA"/>
    <w:rsid w:val="00424F80"/>
    <w:rsid w:val="0042517B"/>
    <w:rsid w:val="00425541"/>
    <w:rsid w:val="004256C9"/>
    <w:rsid w:val="00425869"/>
    <w:rsid w:val="004259D2"/>
    <w:rsid w:val="00425DF0"/>
    <w:rsid w:val="004261C7"/>
    <w:rsid w:val="00426CFF"/>
    <w:rsid w:val="0042705C"/>
    <w:rsid w:val="0042750E"/>
    <w:rsid w:val="00427641"/>
    <w:rsid w:val="00427964"/>
    <w:rsid w:val="00427FAC"/>
    <w:rsid w:val="004300E4"/>
    <w:rsid w:val="004301F1"/>
    <w:rsid w:val="00430A45"/>
    <w:rsid w:val="00430A65"/>
    <w:rsid w:val="00430A94"/>
    <w:rsid w:val="00430E9B"/>
    <w:rsid w:val="004316FE"/>
    <w:rsid w:val="00431865"/>
    <w:rsid w:val="004318E5"/>
    <w:rsid w:val="00431A97"/>
    <w:rsid w:val="00431B59"/>
    <w:rsid w:val="00431F14"/>
    <w:rsid w:val="00432055"/>
    <w:rsid w:val="004322CF"/>
    <w:rsid w:val="004324F8"/>
    <w:rsid w:val="004326FE"/>
    <w:rsid w:val="00432E15"/>
    <w:rsid w:val="00433111"/>
    <w:rsid w:val="004336DB"/>
    <w:rsid w:val="0043394C"/>
    <w:rsid w:val="00433D1F"/>
    <w:rsid w:val="00434149"/>
    <w:rsid w:val="00434520"/>
    <w:rsid w:val="004345D6"/>
    <w:rsid w:val="0043462C"/>
    <w:rsid w:val="004346A5"/>
    <w:rsid w:val="00434934"/>
    <w:rsid w:val="00434940"/>
    <w:rsid w:val="004349A7"/>
    <w:rsid w:val="004349EA"/>
    <w:rsid w:val="00434A59"/>
    <w:rsid w:val="00434A63"/>
    <w:rsid w:val="00434B0D"/>
    <w:rsid w:val="00434EF0"/>
    <w:rsid w:val="00435718"/>
    <w:rsid w:val="00435904"/>
    <w:rsid w:val="00435F39"/>
    <w:rsid w:val="004360B0"/>
    <w:rsid w:val="0043647E"/>
    <w:rsid w:val="00436576"/>
    <w:rsid w:val="004371D9"/>
    <w:rsid w:val="0043758C"/>
    <w:rsid w:val="00437932"/>
    <w:rsid w:val="004379EE"/>
    <w:rsid w:val="00437C9D"/>
    <w:rsid w:val="004408C9"/>
    <w:rsid w:val="0044134E"/>
    <w:rsid w:val="00441898"/>
    <w:rsid w:val="00442410"/>
    <w:rsid w:val="0044269D"/>
    <w:rsid w:val="004434B6"/>
    <w:rsid w:val="00443CA5"/>
    <w:rsid w:val="0044406A"/>
    <w:rsid w:val="0044488C"/>
    <w:rsid w:val="00444CBD"/>
    <w:rsid w:val="00444D32"/>
    <w:rsid w:val="00444FF5"/>
    <w:rsid w:val="004450BF"/>
    <w:rsid w:val="00445147"/>
    <w:rsid w:val="004451D8"/>
    <w:rsid w:val="0044537B"/>
    <w:rsid w:val="00445DB8"/>
    <w:rsid w:val="00445F11"/>
    <w:rsid w:val="00446114"/>
    <w:rsid w:val="00446125"/>
    <w:rsid w:val="00446868"/>
    <w:rsid w:val="0044688D"/>
    <w:rsid w:val="00446A54"/>
    <w:rsid w:val="00446B0F"/>
    <w:rsid w:val="00446CF9"/>
    <w:rsid w:val="00446E07"/>
    <w:rsid w:val="00447CFE"/>
    <w:rsid w:val="004502F7"/>
    <w:rsid w:val="004504AA"/>
    <w:rsid w:val="004506EF"/>
    <w:rsid w:val="00450900"/>
    <w:rsid w:val="004509B7"/>
    <w:rsid w:val="00450E75"/>
    <w:rsid w:val="00451565"/>
    <w:rsid w:val="00451A13"/>
    <w:rsid w:val="00451A21"/>
    <w:rsid w:val="00451C30"/>
    <w:rsid w:val="00451DD5"/>
    <w:rsid w:val="0045201A"/>
    <w:rsid w:val="0045216F"/>
    <w:rsid w:val="00452C31"/>
    <w:rsid w:val="00452F15"/>
    <w:rsid w:val="004530A4"/>
    <w:rsid w:val="004537E9"/>
    <w:rsid w:val="004537FD"/>
    <w:rsid w:val="0045429C"/>
    <w:rsid w:val="00454668"/>
    <w:rsid w:val="004548BB"/>
    <w:rsid w:val="0045531D"/>
    <w:rsid w:val="004554BE"/>
    <w:rsid w:val="004558B8"/>
    <w:rsid w:val="00455A81"/>
    <w:rsid w:val="00455B88"/>
    <w:rsid w:val="00455BC4"/>
    <w:rsid w:val="00455C33"/>
    <w:rsid w:val="00455E4E"/>
    <w:rsid w:val="00456A49"/>
    <w:rsid w:val="00456EB9"/>
    <w:rsid w:val="00457675"/>
    <w:rsid w:val="00457AD3"/>
    <w:rsid w:val="00457B79"/>
    <w:rsid w:val="00457D2C"/>
    <w:rsid w:val="00457D94"/>
    <w:rsid w:val="00457EB7"/>
    <w:rsid w:val="004601C9"/>
    <w:rsid w:val="004602F2"/>
    <w:rsid w:val="004607AC"/>
    <w:rsid w:val="004607C3"/>
    <w:rsid w:val="00460E12"/>
    <w:rsid w:val="0046100B"/>
    <w:rsid w:val="004610A6"/>
    <w:rsid w:val="00461BD0"/>
    <w:rsid w:val="00462727"/>
    <w:rsid w:val="00462E7C"/>
    <w:rsid w:val="00463DEE"/>
    <w:rsid w:val="00464C21"/>
    <w:rsid w:val="004653A9"/>
    <w:rsid w:val="0046549B"/>
    <w:rsid w:val="0046569C"/>
    <w:rsid w:val="00465ABC"/>
    <w:rsid w:val="00465E68"/>
    <w:rsid w:val="00465F63"/>
    <w:rsid w:val="00465F8B"/>
    <w:rsid w:val="004661A8"/>
    <w:rsid w:val="00466219"/>
    <w:rsid w:val="00466320"/>
    <w:rsid w:val="00466529"/>
    <w:rsid w:val="00466D5F"/>
    <w:rsid w:val="00466DB5"/>
    <w:rsid w:val="00466F3D"/>
    <w:rsid w:val="00467176"/>
    <w:rsid w:val="004671F6"/>
    <w:rsid w:val="00467717"/>
    <w:rsid w:val="0046775C"/>
    <w:rsid w:val="00470A06"/>
    <w:rsid w:val="00470E59"/>
    <w:rsid w:val="00471023"/>
    <w:rsid w:val="004712D1"/>
    <w:rsid w:val="004717AE"/>
    <w:rsid w:val="00471F06"/>
    <w:rsid w:val="00472112"/>
    <w:rsid w:val="00472783"/>
    <w:rsid w:val="00472F50"/>
    <w:rsid w:val="0047301C"/>
    <w:rsid w:val="00473FE7"/>
    <w:rsid w:val="00474042"/>
    <w:rsid w:val="0047436F"/>
    <w:rsid w:val="00474397"/>
    <w:rsid w:val="004746DB"/>
    <w:rsid w:val="00474807"/>
    <w:rsid w:val="00474B43"/>
    <w:rsid w:val="00475169"/>
    <w:rsid w:val="0047583E"/>
    <w:rsid w:val="00475A18"/>
    <w:rsid w:val="004763EB"/>
    <w:rsid w:val="0047666B"/>
    <w:rsid w:val="00476BD3"/>
    <w:rsid w:val="00477381"/>
    <w:rsid w:val="00477723"/>
    <w:rsid w:val="00477874"/>
    <w:rsid w:val="00477966"/>
    <w:rsid w:val="00477DD8"/>
    <w:rsid w:val="00477DE2"/>
    <w:rsid w:val="00480068"/>
    <w:rsid w:val="004800D4"/>
    <w:rsid w:val="004803B1"/>
    <w:rsid w:val="004803D8"/>
    <w:rsid w:val="004803F1"/>
    <w:rsid w:val="00480711"/>
    <w:rsid w:val="004807E5"/>
    <w:rsid w:val="00480A86"/>
    <w:rsid w:val="00480C42"/>
    <w:rsid w:val="004810EF"/>
    <w:rsid w:val="004813FB"/>
    <w:rsid w:val="0048142B"/>
    <w:rsid w:val="00482123"/>
    <w:rsid w:val="00482758"/>
    <w:rsid w:val="00482E6E"/>
    <w:rsid w:val="004838DE"/>
    <w:rsid w:val="00484004"/>
    <w:rsid w:val="004840CC"/>
    <w:rsid w:val="004848D0"/>
    <w:rsid w:val="00484955"/>
    <w:rsid w:val="00484C78"/>
    <w:rsid w:val="00484CF7"/>
    <w:rsid w:val="004851FD"/>
    <w:rsid w:val="00485677"/>
    <w:rsid w:val="004857B2"/>
    <w:rsid w:val="00485872"/>
    <w:rsid w:val="00485B17"/>
    <w:rsid w:val="00485C21"/>
    <w:rsid w:val="004864FA"/>
    <w:rsid w:val="00486588"/>
    <w:rsid w:val="00486D84"/>
    <w:rsid w:val="00486F13"/>
    <w:rsid w:val="004875F2"/>
    <w:rsid w:val="004876DF"/>
    <w:rsid w:val="004877B8"/>
    <w:rsid w:val="00487B86"/>
    <w:rsid w:val="00490275"/>
    <w:rsid w:val="00490678"/>
    <w:rsid w:val="004906CE"/>
    <w:rsid w:val="004908FB"/>
    <w:rsid w:val="00490CD1"/>
    <w:rsid w:val="00490DD4"/>
    <w:rsid w:val="00490E73"/>
    <w:rsid w:val="0049134B"/>
    <w:rsid w:val="004926C4"/>
    <w:rsid w:val="00492F41"/>
    <w:rsid w:val="0049331B"/>
    <w:rsid w:val="00493532"/>
    <w:rsid w:val="004937D3"/>
    <w:rsid w:val="00493828"/>
    <w:rsid w:val="00493A93"/>
    <w:rsid w:val="00493F0F"/>
    <w:rsid w:val="00493F47"/>
    <w:rsid w:val="004941AB"/>
    <w:rsid w:val="004944FF"/>
    <w:rsid w:val="00494B8A"/>
    <w:rsid w:val="00494E59"/>
    <w:rsid w:val="00495DDD"/>
    <w:rsid w:val="00495E3C"/>
    <w:rsid w:val="00495E92"/>
    <w:rsid w:val="00495EA3"/>
    <w:rsid w:val="00495F62"/>
    <w:rsid w:val="0049636A"/>
    <w:rsid w:val="00497883"/>
    <w:rsid w:val="004978B9"/>
    <w:rsid w:val="00497F6F"/>
    <w:rsid w:val="00497FD9"/>
    <w:rsid w:val="004A0386"/>
    <w:rsid w:val="004A05B8"/>
    <w:rsid w:val="004A08C0"/>
    <w:rsid w:val="004A08FB"/>
    <w:rsid w:val="004A0A3F"/>
    <w:rsid w:val="004A105A"/>
    <w:rsid w:val="004A1092"/>
    <w:rsid w:val="004A1839"/>
    <w:rsid w:val="004A1AB0"/>
    <w:rsid w:val="004A20F5"/>
    <w:rsid w:val="004A27F6"/>
    <w:rsid w:val="004A2C08"/>
    <w:rsid w:val="004A2EBE"/>
    <w:rsid w:val="004A3ECA"/>
    <w:rsid w:val="004A3FF8"/>
    <w:rsid w:val="004A4588"/>
    <w:rsid w:val="004A4788"/>
    <w:rsid w:val="004A4839"/>
    <w:rsid w:val="004A4B44"/>
    <w:rsid w:val="004A5164"/>
    <w:rsid w:val="004A5678"/>
    <w:rsid w:val="004A574B"/>
    <w:rsid w:val="004A5800"/>
    <w:rsid w:val="004A5A5D"/>
    <w:rsid w:val="004A5C18"/>
    <w:rsid w:val="004A5E82"/>
    <w:rsid w:val="004A6318"/>
    <w:rsid w:val="004A6580"/>
    <w:rsid w:val="004A6A42"/>
    <w:rsid w:val="004A6C7C"/>
    <w:rsid w:val="004A6D1A"/>
    <w:rsid w:val="004A73FD"/>
    <w:rsid w:val="004A7798"/>
    <w:rsid w:val="004A7AD8"/>
    <w:rsid w:val="004A7D54"/>
    <w:rsid w:val="004A7ED4"/>
    <w:rsid w:val="004B017B"/>
    <w:rsid w:val="004B09A8"/>
    <w:rsid w:val="004B0A21"/>
    <w:rsid w:val="004B0CA3"/>
    <w:rsid w:val="004B0DE0"/>
    <w:rsid w:val="004B1C92"/>
    <w:rsid w:val="004B20DB"/>
    <w:rsid w:val="004B20F2"/>
    <w:rsid w:val="004B24EC"/>
    <w:rsid w:val="004B2B9E"/>
    <w:rsid w:val="004B2E50"/>
    <w:rsid w:val="004B2EEE"/>
    <w:rsid w:val="004B2FBD"/>
    <w:rsid w:val="004B307C"/>
    <w:rsid w:val="004B36F2"/>
    <w:rsid w:val="004B38A4"/>
    <w:rsid w:val="004B3B48"/>
    <w:rsid w:val="004B3ECE"/>
    <w:rsid w:val="004B4313"/>
    <w:rsid w:val="004B4653"/>
    <w:rsid w:val="004B530A"/>
    <w:rsid w:val="004B53FD"/>
    <w:rsid w:val="004B5772"/>
    <w:rsid w:val="004B59BD"/>
    <w:rsid w:val="004B5B27"/>
    <w:rsid w:val="004B611A"/>
    <w:rsid w:val="004B687C"/>
    <w:rsid w:val="004B687D"/>
    <w:rsid w:val="004B6947"/>
    <w:rsid w:val="004B7214"/>
    <w:rsid w:val="004B7282"/>
    <w:rsid w:val="004B740D"/>
    <w:rsid w:val="004B76F8"/>
    <w:rsid w:val="004B77B1"/>
    <w:rsid w:val="004B7C00"/>
    <w:rsid w:val="004C003A"/>
    <w:rsid w:val="004C017A"/>
    <w:rsid w:val="004C031B"/>
    <w:rsid w:val="004C09BF"/>
    <w:rsid w:val="004C0F40"/>
    <w:rsid w:val="004C1076"/>
    <w:rsid w:val="004C13C8"/>
    <w:rsid w:val="004C198E"/>
    <w:rsid w:val="004C214C"/>
    <w:rsid w:val="004C2480"/>
    <w:rsid w:val="004C266F"/>
    <w:rsid w:val="004C2800"/>
    <w:rsid w:val="004C3225"/>
    <w:rsid w:val="004C34BC"/>
    <w:rsid w:val="004C361E"/>
    <w:rsid w:val="004C363A"/>
    <w:rsid w:val="004C3655"/>
    <w:rsid w:val="004C3ABB"/>
    <w:rsid w:val="004C409B"/>
    <w:rsid w:val="004C4BEF"/>
    <w:rsid w:val="004C4F54"/>
    <w:rsid w:val="004C4F91"/>
    <w:rsid w:val="004C5071"/>
    <w:rsid w:val="004C5363"/>
    <w:rsid w:val="004C562E"/>
    <w:rsid w:val="004C56D8"/>
    <w:rsid w:val="004C5A03"/>
    <w:rsid w:val="004C5E08"/>
    <w:rsid w:val="004C5E91"/>
    <w:rsid w:val="004C5EBC"/>
    <w:rsid w:val="004C6162"/>
    <w:rsid w:val="004C6409"/>
    <w:rsid w:val="004C6C7F"/>
    <w:rsid w:val="004C7CC4"/>
    <w:rsid w:val="004D0419"/>
    <w:rsid w:val="004D0569"/>
    <w:rsid w:val="004D080C"/>
    <w:rsid w:val="004D0935"/>
    <w:rsid w:val="004D09DC"/>
    <w:rsid w:val="004D0C98"/>
    <w:rsid w:val="004D0CF8"/>
    <w:rsid w:val="004D0F35"/>
    <w:rsid w:val="004D12A6"/>
    <w:rsid w:val="004D138B"/>
    <w:rsid w:val="004D138C"/>
    <w:rsid w:val="004D166B"/>
    <w:rsid w:val="004D1F7E"/>
    <w:rsid w:val="004D2485"/>
    <w:rsid w:val="004D2A79"/>
    <w:rsid w:val="004D2D42"/>
    <w:rsid w:val="004D2D80"/>
    <w:rsid w:val="004D3056"/>
    <w:rsid w:val="004D307A"/>
    <w:rsid w:val="004D341D"/>
    <w:rsid w:val="004D357C"/>
    <w:rsid w:val="004D387E"/>
    <w:rsid w:val="004D39DB"/>
    <w:rsid w:val="004D3AA2"/>
    <w:rsid w:val="004D3C45"/>
    <w:rsid w:val="004D3CD6"/>
    <w:rsid w:val="004D4055"/>
    <w:rsid w:val="004D41FA"/>
    <w:rsid w:val="004D4849"/>
    <w:rsid w:val="004D48CD"/>
    <w:rsid w:val="004D50FA"/>
    <w:rsid w:val="004D545B"/>
    <w:rsid w:val="004D5F3F"/>
    <w:rsid w:val="004D5F9C"/>
    <w:rsid w:val="004D63E0"/>
    <w:rsid w:val="004D6746"/>
    <w:rsid w:val="004D6D0B"/>
    <w:rsid w:val="004D74A2"/>
    <w:rsid w:val="004D756A"/>
    <w:rsid w:val="004D78DE"/>
    <w:rsid w:val="004D7EFE"/>
    <w:rsid w:val="004E042C"/>
    <w:rsid w:val="004E12D3"/>
    <w:rsid w:val="004E138D"/>
    <w:rsid w:val="004E14B1"/>
    <w:rsid w:val="004E14D8"/>
    <w:rsid w:val="004E1AB6"/>
    <w:rsid w:val="004E20A8"/>
    <w:rsid w:val="004E2132"/>
    <w:rsid w:val="004E252F"/>
    <w:rsid w:val="004E263B"/>
    <w:rsid w:val="004E267A"/>
    <w:rsid w:val="004E2A80"/>
    <w:rsid w:val="004E2A88"/>
    <w:rsid w:val="004E3170"/>
    <w:rsid w:val="004E32B6"/>
    <w:rsid w:val="004E3821"/>
    <w:rsid w:val="004E3897"/>
    <w:rsid w:val="004E391F"/>
    <w:rsid w:val="004E3AA8"/>
    <w:rsid w:val="004E3AF4"/>
    <w:rsid w:val="004E3CD3"/>
    <w:rsid w:val="004E3F4D"/>
    <w:rsid w:val="004E4466"/>
    <w:rsid w:val="004E45FB"/>
    <w:rsid w:val="004E4BDB"/>
    <w:rsid w:val="004E4E00"/>
    <w:rsid w:val="004E555A"/>
    <w:rsid w:val="004E5849"/>
    <w:rsid w:val="004E5AEC"/>
    <w:rsid w:val="004E655B"/>
    <w:rsid w:val="004E6851"/>
    <w:rsid w:val="004E6C8C"/>
    <w:rsid w:val="004E6F27"/>
    <w:rsid w:val="004E71C5"/>
    <w:rsid w:val="004E72E5"/>
    <w:rsid w:val="004E7382"/>
    <w:rsid w:val="004E7687"/>
    <w:rsid w:val="004E78F6"/>
    <w:rsid w:val="004F00EB"/>
    <w:rsid w:val="004F024E"/>
    <w:rsid w:val="004F0300"/>
    <w:rsid w:val="004F045D"/>
    <w:rsid w:val="004F08AE"/>
    <w:rsid w:val="004F0A57"/>
    <w:rsid w:val="004F0F55"/>
    <w:rsid w:val="004F1933"/>
    <w:rsid w:val="004F1C0A"/>
    <w:rsid w:val="004F1C85"/>
    <w:rsid w:val="004F222E"/>
    <w:rsid w:val="004F2626"/>
    <w:rsid w:val="004F29D6"/>
    <w:rsid w:val="004F2A8A"/>
    <w:rsid w:val="004F2FB1"/>
    <w:rsid w:val="004F35A6"/>
    <w:rsid w:val="004F38FF"/>
    <w:rsid w:val="004F39F5"/>
    <w:rsid w:val="004F3B5C"/>
    <w:rsid w:val="004F3E7A"/>
    <w:rsid w:val="004F3E9B"/>
    <w:rsid w:val="004F435B"/>
    <w:rsid w:val="004F43FD"/>
    <w:rsid w:val="004F4562"/>
    <w:rsid w:val="004F482A"/>
    <w:rsid w:val="004F483E"/>
    <w:rsid w:val="004F4D5F"/>
    <w:rsid w:val="004F574D"/>
    <w:rsid w:val="004F590E"/>
    <w:rsid w:val="004F5B5F"/>
    <w:rsid w:val="004F68BB"/>
    <w:rsid w:val="004F6D14"/>
    <w:rsid w:val="004F6D90"/>
    <w:rsid w:val="004F6F22"/>
    <w:rsid w:val="004F7223"/>
    <w:rsid w:val="004F728E"/>
    <w:rsid w:val="004F74CD"/>
    <w:rsid w:val="004F7573"/>
    <w:rsid w:val="004F763C"/>
    <w:rsid w:val="004F782B"/>
    <w:rsid w:val="004F7A99"/>
    <w:rsid w:val="004F7C27"/>
    <w:rsid w:val="004F7E03"/>
    <w:rsid w:val="004F7FB4"/>
    <w:rsid w:val="0050032B"/>
    <w:rsid w:val="00501761"/>
    <w:rsid w:val="00502272"/>
    <w:rsid w:val="0050230F"/>
    <w:rsid w:val="005026A2"/>
    <w:rsid w:val="00502A87"/>
    <w:rsid w:val="0050312A"/>
    <w:rsid w:val="0050370E"/>
    <w:rsid w:val="00503C9A"/>
    <w:rsid w:val="005041CC"/>
    <w:rsid w:val="0050452B"/>
    <w:rsid w:val="00504E44"/>
    <w:rsid w:val="005050CE"/>
    <w:rsid w:val="005052A3"/>
    <w:rsid w:val="0050544E"/>
    <w:rsid w:val="00505854"/>
    <w:rsid w:val="005058D9"/>
    <w:rsid w:val="00505C8A"/>
    <w:rsid w:val="00505DD4"/>
    <w:rsid w:val="005062B9"/>
    <w:rsid w:val="00506888"/>
    <w:rsid w:val="00506B1A"/>
    <w:rsid w:val="00507290"/>
    <w:rsid w:val="00507BDB"/>
    <w:rsid w:val="00507C0A"/>
    <w:rsid w:val="00510232"/>
    <w:rsid w:val="00510318"/>
    <w:rsid w:val="005108F4"/>
    <w:rsid w:val="00510A69"/>
    <w:rsid w:val="00510C3B"/>
    <w:rsid w:val="00510D58"/>
    <w:rsid w:val="00510D64"/>
    <w:rsid w:val="005113E6"/>
    <w:rsid w:val="0051224E"/>
    <w:rsid w:val="00512B15"/>
    <w:rsid w:val="00512C33"/>
    <w:rsid w:val="00512DC3"/>
    <w:rsid w:val="00512E7B"/>
    <w:rsid w:val="005138C8"/>
    <w:rsid w:val="00513974"/>
    <w:rsid w:val="00513C92"/>
    <w:rsid w:val="00513DDC"/>
    <w:rsid w:val="00513ED5"/>
    <w:rsid w:val="00513F8D"/>
    <w:rsid w:val="00514F86"/>
    <w:rsid w:val="00515A98"/>
    <w:rsid w:val="005162F9"/>
    <w:rsid w:val="00516609"/>
    <w:rsid w:val="005169AC"/>
    <w:rsid w:val="0051735F"/>
    <w:rsid w:val="00517440"/>
    <w:rsid w:val="00520076"/>
    <w:rsid w:val="00520669"/>
    <w:rsid w:val="0052097E"/>
    <w:rsid w:val="0052164B"/>
    <w:rsid w:val="00521E3C"/>
    <w:rsid w:val="00521F78"/>
    <w:rsid w:val="005221D8"/>
    <w:rsid w:val="0052281F"/>
    <w:rsid w:val="00522A43"/>
    <w:rsid w:val="00522BC9"/>
    <w:rsid w:val="005236F6"/>
    <w:rsid w:val="005237D3"/>
    <w:rsid w:val="00523889"/>
    <w:rsid w:val="005238DD"/>
    <w:rsid w:val="00523DCA"/>
    <w:rsid w:val="00523E34"/>
    <w:rsid w:val="00523F18"/>
    <w:rsid w:val="005240C9"/>
    <w:rsid w:val="005248CD"/>
    <w:rsid w:val="00524F48"/>
    <w:rsid w:val="00525514"/>
    <w:rsid w:val="0052583C"/>
    <w:rsid w:val="005259E7"/>
    <w:rsid w:val="00525AC0"/>
    <w:rsid w:val="00525C74"/>
    <w:rsid w:val="00526257"/>
    <w:rsid w:val="0052629F"/>
    <w:rsid w:val="00526A27"/>
    <w:rsid w:val="00526BC9"/>
    <w:rsid w:val="00526C18"/>
    <w:rsid w:val="00526C66"/>
    <w:rsid w:val="00526CDC"/>
    <w:rsid w:val="005275E9"/>
    <w:rsid w:val="005279D7"/>
    <w:rsid w:val="00527BCA"/>
    <w:rsid w:val="00527EA6"/>
    <w:rsid w:val="00530074"/>
    <w:rsid w:val="00530123"/>
    <w:rsid w:val="005305A7"/>
    <w:rsid w:val="00530E46"/>
    <w:rsid w:val="005310FC"/>
    <w:rsid w:val="00531187"/>
    <w:rsid w:val="00531A03"/>
    <w:rsid w:val="00531BC6"/>
    <w:rsid w:val="00531C89"/>
    <w:rsid w:val="00532FE9"/>
    <w:rsid w:val="005332E2"/>
    <w:rsid w:val="00533320"/>
    <w:rsid w:val="00533406"/>
    <w:rsid w:val="00533726"/>
    <w:rsid w:val="005339A1"/>
    <w:rsid w:val="00533D84"/>
    <w:rsid w:val="00533ECC"/>
    <w:rsid w:val="00534250"/>
    <w:rsid w:val="005348F5"/>
    <w:rsid w:val="00534AED"/>
    <w:rsid w:val="00534AF6"/>
    <w:rsid w:val="00534C2A"/>
    <w:rsid w:val="00534CC3"/>
    <w:rsid w:val="00534DE5"/>
    <w:rsid w:val="005351C2"/>
    <w:rsid w:val="00535206"/>
    <w:rsid w:val="0053529F"/>
    <w:rsid w:val="0053577B"/>
    <w:rsid w:val="00536540"/>
    <w:rsid w:val="00536C37"/>
    <w:rsid w:val="005370E8"/>
    <w:rsid w:val="00537444"/>
    <w:rsid w:val="0053759C"/>
    <w:rsid w:val="005375C4"/>
    <w:rsid w:val="00537911"/>
    <w:rsid w:val="00537944"/>
    <w:rsid w:val="0053797D"/>
    <w:rsid w:val="00537A34"/>
    <w:rsid w:val="00537DF4"/>
    <w:rsid w:val="00540068"/>
    <w:rsid w:val="005401D6"/>
    <w:rsid w:val="00540C80"/>
    <w:rsid w:val="0054115E"/>
    <w:rsid w:val="0054117D"/>
    <w:rsid w:val="00541D96"/>
    <w:rsid w:val="00541E6A"/>
    <w:rsid w:val="005420BA"/>
    <w:rsid w:val="005427A2"/>
    <w:rsid w:val="00542840"/>
    <w:rsid w:val="00542BC2"/>
    <w:rsid w:val="00542E64"/>
    <w:rsid w:val="00542EBC"/>
    <w:rsid w:val="005437BF"/>
    <w:rsid w:val="005439BA"/>
    <w:rsid w:val="00543A5C"/>
    <w:rsid w:val="00543D2E"/>
    <w:rsid w:val="00543E8B"/>
    <w:rsid w:val="00544244"/>
    <w:rsid w:val="0054456E"/>
    <w:rsid w:val="00544781"/>
    <w:rsid w:val="00544992"/>
    <w:rsid w:val="00544C8B"/>
    <w:rsid w:val="00545193"/>
    <w:rsid w:val="00545580"/>
    <w:rsid w:val="00545681"/>
    <w:rsid w:val="00545C41"/>
    <w:rsid w:val="00545CCB"/>
    <w:rsid w:val="0054633D"/>
    <w:rsid w:val="00546A38"/>
    <w:rsid w:val="00546B34"/>
    <w:rsid w:val="00546C3F"/>
    <w:rsid w:val="00547004"/>
    <w:rsid w:val="005471D6"/>
    <w:rsid w:val="00547676"/>
    <w:rsid w:val="00547874"/>
    <w:rsid w:val="00547D12"/>
    <w:rsid w:val="00547FB7"/>
    <w:rsid w:val="005503A7"/>
    <w:rsid w:val="00550F29"/>
    <w:rsid w:val="00552269"/>
    <w:rsid w:val="00552F25"/>
    <w:rsid w:val="00553758"/>
    <w:rsid w:val="00553BD5"/>
    <w:rsid w:val="00553E2B"/>
    <w:rsid w:val="00553EBF"/>
    <w:rsid w:val="00553F75"/>
    <w:rsid w:val="0055410F"/>
    <w:rsid w:val="005541AB"/>
    <w:rsid w:val="00554371"/>
    <w:rsid w:val="005544F3"/>
    <w:rsid w:val="00554BA2"/>
    <w:rsid w:val="00554FA8"/>
    <w:rsid w:val="00556778"/>
    <w:rsid w:val="0055695B"/>
    <w:rsid w:val="005569AC"/>
    <w:rsid w:val="00556AF7"/>
    <w:rsid w:val="00556C93"/>
    <w:rsid w:val="00556DBC"/>
    <w:rsid w:val="00556FB8"/>
    <w:rsid w:val="005572AD"/>
    <w:rsid w:val="00557B14"/>
    <w:rsid w:val="00557C5B"/>
    <w:rsid w:val="00557E90"/>
    <w:rsid w:val="00557F73"/>
    <w:rsid w:val="0056014C"/>
    <w:rsid w:val="005601DB"/>
    <w:rsid w:val="00560639"/>
    <w:rsid w:val="00560E20"/>
    <w:rsid w:val="00560FF8"/>
    <w:rsid w:val="00561111"/>
    <w:rsid w:val="005615E0"/>
    <w:rsid w:val="0056176A"/>
    <w:rsid w:val="005617DA"/>
    <w:rsid w:val="0056266E"/>
    <w:rsid w:val="0056276A"/>
    <w:rsid w:val="00562A37"/>
    <w:rsid w:val="00562AE3"/>
    <w:rsid w:val="0056317B"/>
    <w:rsid w:val="0056341D"/>
    <w:rsid w:val="00563993"/>
    <w:rsid w:val="00563D4D"/>
    <w:rsid w:val="0056495B"/>
    <w:rsid w:val="00564A80"/>
    <w:rsid w:val="00564C41"/>
    <w:rsid w:val="00564D0C"/>
    <w:rsid w:val="00564DC7"/>
    <w:rsid w:val="0056548F"/>
    <w:rsid w:val="0056592C"/>
    <w:rsid w:val="00565D7B"/>
    <w:rsid w:val="00565F72"/>
    <w:rsid w:val="00566460"/>
    <w:rsid w:val="005664FB"/>
    <w:rsid w:val="005666F9"/>
    <w:rsid w:val="00566954"/>
    <w:rsid w:val="00566B7C"/>
    <w:rsid w:val="00567038"/>
    <w:rsid w:val="005701DE"/>
    <w:rsid w:val="00570A06"/>
    <w:rsid w:val="00570CCE"/>
    <w:rsid w:val="0057109A"/>
    <w:rsid w:val="0057124B"/>
    <w:rsid w:val="005714A2"/>
    <w:rsid w:val="00571AFE"/>
    <w:rsid w:val="00571FAD"/>
    <w:rsid w:val="005720C2"/>
    <w:rsid w:val="005729B1"/>
    <w:rsid w:val="005729D5"/>
    <w:rsid w:val="00572AE2"/>
    <w:rsid w:val="005732C8"/>
    <w:rsid w:val="00573533"/>
    <w:rsid w:val="005736C0"/>
    <w:rsid w:val="00573957"/>
    <w:rsid w:val="00573966"/>
    <w:rsid w:val="00573F59"/>
    <w:rsid w:val="0057410B"/>
    <w:rsid w:val="0057424A"/>
    <w:rsid w:val="00574996"/>
    <w:rsid w:val="00574A47"/>
    <w:rsid w:val="00574A4C"/>
    <w:rsid w:val="00574ABD"/>
    <w:rsid w:val="00574F1F"/>
    <w:rsid w:val="00574F9E"/>
    <w:rsid w:val="005755C7"/>
    <w:rsid w:val="00575BC7"/>
    <w:rsid w:val="00576312"/>
    <w:rsid w:val="005763C4"/>
    <w:rsid w:val="0057658A"/>
    <w:rsid w:val="005765F0"/>
    <w:rsid w:val="005766E3"/>
    <w:rsid w:val="00576862"/>
    <w:rsid w:val="00576975"/>
    <w:rsid w:val="00576A9B"/>
    <w:rsid w:val="005772E9"/>
    <w:rsid w:val="00577424"/>
    <w:rsid w:val="005774CC"/>
    <w:rsid w:val="00577AC3"/>
    <w:rsid w:val="00577E38"/>
    <w:rsid w:val="00577E4E"/>
    <w:rsid w:val="005801D3"/>
    <w:rsid w:val="005802C6"/>
    <w:rsid w:val="00581368"/>
    <w:rsid w:val="00581846"/>
    <w:rsid w:val="00581FAE"/>
    <w:rsid w:val="005824A6"/>
    <w:rsid w:val="005829B7"/>
    <w:rsid w:val="00582ED7"/>
    <w:rsid w:val="00583206"/>
    <w:rsid w:val="00583858"/>
    <w:rsid w:val="00583AD6"/>
    <w:rsid w:val="00583DE6"/>
    <w:rsid w:val="005840E9"/>
    <w:rsid w:val="00584296"/>
    <w:rsid w:val="00584872"/>
    <w:rsid w:val="00584B78"/>
    <w:rsid w:val="00585364"/>
    <w:rsid w:val="00585374"/>
    <w:rsid w:val="0058546B"/>
    <w:rsid w:val="00585B37"/>
    <w:rsid w:val="00585C0A"/>
    <w:rsid w:val="00585C9C"/>
    <w:rsid w:val="00585DB5"/>
    <w:rsid w:val="00585E7B"/>
    <w:rsid w:val="00586ABD"/>
    <w:rsid w:val="00590698"/>
    <w:rsid w:val="00590E27"/>
    <w:rsid w:val="00590F0E"/>
    <w:rsid w:val="0059116D"/>
    <w:rsid w:val="00591E7E"/>
    <w:rsid w:val="00591ED1"/>
    <w:rsid w:val="005922C6"/>
    <w:rsid w:val="00592C18"/>
    <w:rsid w:val="005930CB"/>
    <w:rsid w:val="0059346F"/>
    <w:rsid w:val="0059350C"/>
    <w:rsid w:val="005938FD"/>
    <w:rsid w:val="00593B88"/>
    <w:rsid w:val="00593BD6"/>
    <w:rsid w:val="00593C5B"/>
    <w:rsid w:val="00594101"/>
    <w:rsid w:val="0059424C"/>
    <w:rsid w:val="0059515F"/>
    <w:rsid w:val="005952FC"/>
    <w:rsid w:val="00595A36"/>
    <w:rsid w:val="00595D00"/>
    <w:rsid w:val="00595F76"/>
    <w:rsid w:val="005960E3"/>
    <w:rsid w:val="00596312"/>
    <w:rsid w:val="00596533"/>
    <w:rsid w:val="00596796"/>
    <w:rsid w:val="00596A3A"/>
    <w:rsid w:val="00596A53"/>
    <w:rsid w:val="0059730C"/>
    <w:rsid w:val="0059738E"/>
    <w:rsid w:val="00597675"/>
    <w:rsid w:val="00597965"/>
    <w:rsid w:val="00597D1D"/>
    <w:rsid w:val="00597F18"/>
    <w:rsid w:val="005A0039"/>
    <w:rsid w:val="005A0309"/>
    <w:rsid w:val="005A0624"/>
    <w:rsid w:val="005A0B52"/>
    <w:rsid w:val="005A0E43"/>
    <w:rsid w:val="005A116C"/>
    <w:rsid w:val="005A1328"/>
    <w:rsid w:val="005A1685"/>
    <w:rsid w:val="005A16CF"/>
    <w:rsid w:val="005A1758"/>
    <w:rsid w:val="005A1C5F"/>
    <w:rsid w:val="005A2258"/>
    <w:rsid w:val="005A27B3"/>
    <w:rsid w:val="005A291D"/>
    <w:rsid w:val="005A3340"/>
    <w:rsid w:val="005A3407"/>
    <w:rsid w:val="005A3846"/>
    <w:rsid w:val="005A3DFA"/>
    <w:rsid w:val="005A41C0"/>
    <w:rsid w:val="005A437E"/>
    <w:rsid w:val="005A48DD"/>
    <w:rsid w:val="005A4BAD"/>
    <w:rsid w:val="005A518C"/>
    <w:rsid w:val="005A5FEF"/>
    <w:rsid w:val="005A62A9"/>
    <w:rsid w:val="005A6773"/>
    <w:rsid w:val="005A73F7"/>
    <w:rsid w:val="005A7564"/>
    <w:rsid w:val="005A791D"/>
    <w:rsid w:val="005A7A85"/>
    <w:rsid w:val="005A7BC8"/>
    <w:rsid w:val="005A7CFC"/>
    <w:rsid w:val="005A7DBE"/>
    <w:rsid w:val="005A7DE6"/>
    <w:rsid w:val="005B0058"/>
    <w:rsid w:val="005B0312"/>
    <w:rsid w:val="005B0819"/>
    <w:rsid w:val="005B0D3F"/>
    <w:rsid w:val="005B13ED"/>
    <w:rsid w:val="005B17CA"/>
    <w:rsid w:val="005B1CB2"/>
    <w:rsid w:val="005B1FDF"/>
    <w:rsid w:val="005B2340"/>
    <w:rsid w:val="005B2ED9"/>
    <w:rsid w:val="005B3409"/>
    <w:rsid w:val="005B388A"/>
    <w:rsid w:val="005B3D90"/>
    <w:rsid w:val="005B3E06"/>
    <w:rsid w:val="005B43CB"/>
    <w:rsid w:val="005B43FA"/>
    <w:rsid w:val="005B4BA8"/>
    <w:rsid w:val="005B4CD9"/>
    <w:rsid w:val="005B5415"/>
    <w:rsid w:val="005B549A"/>
    <w:rsid w:val="005B57BF"/>
    <w:rsid w:val="005B5C8D"/>
    <w:rsid w:val="005B63D2"/>
    <w:rsid w:val="005B6BCE"/>
    <w:rsid w:val="005B77DB"/>
    <w:rsid w:val="005B7998"/>
    <w:rsid w:val="005B7CF4"/>
    <w:rsid w:val="005C045D"/>
    <w:rsid w:val="005C077B"/>
    <w:rsid w:val="005C0A53"/>
    <w:rsid w:val="005C0E3C"/>
    <w:rsid w:val="005C0F57"/>
    <w:rsid w:val="005C1048"/>
    <w:rsid w:val="005C1242"/>
    <w:rsid w:val="005C158F"/>
    <w:rsid w:val="005C165A"/>
    <w:rsid w:val="005C1C91"/>
    <w:rsid w:val="005C1D7D"/>
    <w:rsid w:val="005C1EC3"/>
    <w:rsid w:val="005C204A"/>
    <w:rsid w:val="005C2665"/>
    <w:rsid w:val="005C28B4"/>
    <w:rsid w:val="005C2C7F"/>
    <w:rsid w:val="005C2E8E"/>
    <w:rsid w:val="005C2EEE"/>
    <w:rsid w:val="005C34E5"/>
    <w:rsid w:val="005C3785"/>
    <w:rsid w:val="005C399F"/>
    <w:rsid w:val="005C3B3D"/>
    <w:rsid w:val="005C3BA1"/>
    <w:rsid w:val="005C3C87"/>
    <w:rsid w:val="005C3E76"/>
    <w:rsid w:val="005C4953"/>
    <w:rsid w:val="005C4A99"/>
    <w:rsid w:val="005C4B71"/>
    <w:rsid w:val="005C4BF7"/>
    <w:rsid w:val="005C511D"/>
    <w:rsid w:val="005C5910"/>
    <w:rsid w:val="005C5B1F"/>
    <w:rsid w:val="005C5E9F"/>
    <w:rsid w:val="005C675D"/>
    <w:rsid w:val="005C6FCD"/>
    <w:rsid w:val="005C786E"/>
    <w:rsid w:val="005C7D42"/>
    <w:rsid w:val="005C7DA6"/>
    <w:rsid w:val="005C7F1D"/>
    <w:rsid w:val="005D06DB"/>
    <w:rsid w:val="005D09AF"/>
    <w:rsid w:val="005D0A76"/>
    <w:rsid w:val="005D0C5E"/>
    <w:rsid w:val="005D0DCF"/>
    <w:rsid w:val="005D12D1"/>
    <w:rsid w:val="005D131B"/>
    <w:rsid w:val="005D1770"/>
    <w:rsid w:val="005D1970"/>
    <w:rsid w:val="005D1C86"/>
    <w:rsid w:val="005D1DC8"/>
    <w:rsid w:val="005D1FDD"/>
    <w:rsid w:val="005D22EA"/>
    <w:rsid w:val="005D239F"/>
    <w:rsid w:val="005D26CD"/>
    <w:rsid w:val="005D2A61"/>
    <w:rsid w:val="005D2EEA"/>
    <w:rsid w:val="005D3293"/>
    <w:rsid w:val="005D3BBB"/>
    <w:rsid w:val="005D3CBC"/>
    <w:rsid w:val="005D4312"/>
    <w:rsid w:val="005D4658"/>
    <w:rsid w:val="005D50BF"/>
    <w:rsid w:val="005D5697"/>
    <w:rsid w:val="005D5EB0"/>
    <w:rsid w:val="005D65A3"/>
    <w:rsid w:val="005D66E1"/>
    <w:rsid w:val="005D692B"/>
    <w:rsid w:val="005D6BF8"/>
    <w:rsid w:val="005D6CF7"/>
    <w:rsid w:val="005D6EBB"/>
    <w:rsid w:val="005D6FBE"/>
    <w:rsid w:val="005D748D"/>
    <w:rsid w:val="005D74EA"/>
    <w:rsid w:val="005E0265"/>
    <w:rsid w:val="005E02CF"/>
    <w:rsid w:val="005E0F44"/>
    <w:rsid w:val="005E0F84"/>
    <w:rsid w:val="005E0FEF"/>
    <w:rsid w:val="005E117E"/>
    <w:rsid w:val="005E1937"/>
    <w:rsid w:val="005E1A98"/>
    <w:rsid w:val="005E1B48"/>
    <w:rsid w:val="005E1D1B"/>
    <w:rsid w:val="005E200F"/>
    <w:rsid w:val="005E2022"/>
    <w:rsid w:val="005E2755"/>
    <w:rsid w:val="005E2C88"/>
    <w:rsid w:val="005E3139"/>
    <w:rsid w:val="005E3348"/>
    <w:rsid w:val="005E3F71"/>
    <w:rsid w:val="005E45A9"/>
    <w:rsid w:val="005E52A6"/>
    <w:rsid w:val="005E5413"/>
    <w:rsid w:val="005E546F"/>
    <w:rsid w:val="005E5478"/>
    <w:rsid w:val="005E56B7"/>
    <w:rsid w:val="005E5D3B"/>
    <w:rsid w:val="005E5EDB"/>
    <w:rsid w:val="005E6078"/>
    <w:rsid w:val="005E617A"/>
    <w:rsid w:val="005E6280"/>
    <w:rsid w:val="005E70B8"/>
    <w:rsid w:val="005E7498"/>
    <w:rsid w:val="005E7644"/>
    <w:rsid w:val="005E7A94"/>
    <w:rsid w:val="005E7FA8"/>
    <w:rsid w:val="005F0620"/>
    <w:rsid w:val="005F082E"/>
    <w:rsid w:val="005F0C20"/>
    <w:rsid w:val="005F0C8D"/>
    <w:rsid w:val="005F15BE"/>
    <w:rsid w:val="005F1B56"/>
    <w:rsid w:val="005F20B2"/>
    <w:rsid w:val="005F25FB"/>
    <w:rsid w:val="005F29E3"/>
    <w:rsid w:val="005F2E5E"/>
    <w:rsid w:val="005F3243"/>
    <w:rsid w:val="005F32B7"/>
    <w:rsid w:val="005F32D4"/>
    <w:rsid w:val="005F358F"/>
    <w:rsid w:val="005F3763"/>
    <w:rsid w:val="005F3DA8"/>
    <w:rsid w:val="005F4226"/>
    <w:rsid w:val="005F42C3"/>
    <w:rsid w:val="005F4CE7"/>
    <w:rsid w:val="005F534D"/>
    <w:rsid w:val="005F5C45"/>
    <w:rsid w:val="005F5E76"/>
    <w:rsid w:val="005F5FC9"/>
    <w:rsid w:val="005F6085"/>
    <w:rsid w:val="005F623E"/>
    <w:rsid w:val="005F62F7"/>
    <w:rsid w:val="005F6B5D"/>
    <w:rsid w:val="005F6F48"/>
    <w:rsid w:val="005F750B"/>
    <w:rsid w:val="005F75D1"/>
    <w:rsid w:val="005F765E"/>
    <w:rsid w:val="005F77FF"/>
    <w:rsid w:val="005F79E4"/>
    <w:rsid w:val="0060010E"/>
    <w:rsid w:val="00600506"/>
    <w:rsid w:val="00600960"/>
    <w:rsid w:val="00600968"/>
    <w:rsid w:val="00600C08"/>
    <w:rsid w:val="00600E24"/>
    <w:rsid w:val="006012B7"/>
    <w:rsid w:val="006016F8"/>
    <w:rsid w:val="00601709"/>
    <w:rsid w:val="006019F5"/>
    <w:rsid w:val="00601D2E"/>
    <w:rsid w:val="00601DBC"/>
    <w:rsid w:val="00601E7C"/>
    <w:rsid w:val="006020BA"/>
    <w:rsid w:val="00602278"/>
    <w:rsid w:val="00602763"/>
    <w:rsid w:val="00603005"/>
    <w:rsid w:val="00603446"/>
    <w:rsid w:val="006036E9"/>
    <w:rsid w:val="006037E5"/>
    <w:rsid w:val="00603DC0"/>
    <w:rsid w:val="00603FAF"/>
    <w:rsid w:val="006042CC"/>
    <w:rsid w:val="006046C7"/>
    <w:rsid w:val="00604E9D"/>
    <w:rsid w:val="00605234"/>
    <w:rsid w:val="0060527A"/>
    <w:rsid w:val="00605A1E"/>
    <w:rsid w:val="00605DCA"/>
    <w:rsid w:val="00605DFC"/>
    <w:rsid w:val="0060634B"/>
    <w:rsid w:val="00606643"/>
    <w:rsid w:val="00606B12"/>
    <w:rsid w:val="00606DA6"/>
    <w:rsid w:val="00606ECB"/>
    <w:rsid w:val="006073E1"/>
    <w:rsid w:val="00607799"/>
    <w:rsid w:val="006101C8"/>
    <w:rsid w:val="00610840"/>
    <w:rsid w:val="006108A5"/>
    <w:rsid w:val="00610D34"/>
    <w:rsid w:val="00610D84"/>
    <w:rsid w:val="00611724"/>
    <w:rsid w:val="006118C4"/>
    <w:rsid w:val="00611A15"/>
    <w:rsid w:val="00611E26"/>
    <w:rsid w:val="00611E29"/>
    <w:rsid w:val="00612122"/>
    <w:rsid w:val="006122CD"/>
    <w:rsid w:val="006127E9"/>
    <w:rsid w:val="00612EB5"/>
    <w:rsid w:val="006130D5"/>
    <w:rsid w:val="00613234"/>
    <w:rsid w:val="0061325E"/>
    <w:rsid w:val="00613491"/>
    <w:rsid w:val="006135BB"/>
    <w:rsid w:val="00614123"/>
    <w:rsid w:val="00614919"/>
    <w:rsid w:val="00614B50"/>
    <w:rsid w:val="0061513B"/>
    <w:rsid w:val="00615713"/>
    <w:rsid w:val="00615B41"/>
    <w:rsid w:val="00615E4D"/>
    <w:rsid w:val="00616032"/>
    <w:rsid w:val="006167DF"/>
    <w:rsid w:val="0061692B"/>
    <w:rsid w:val="00616B87"/>
    <w:rsid w:val="00616E5F"/>
    <w:rsid w:val="00616FC2"/>
    <w:rsid w:val="00617626"/>
    <w:rsid w:val="00617DDC"/>
    <w:rsid w:val="006200D2"/>
    <w:rsid w:val="00620250"/>
    <w:rsid w:val="006206FD"/>
    <w:rsid w:val="00620F54"/>
    <w:rsid w:val="00620F60"/>
    <w:rsid w:val="006211C8"/>
    <w:rsid w:val="00621970"/>
    <w:rsid w:val="00621AF0"/>
    <w:rsid w:val="00621B91"/>
    <w:rsid w:val="006222EF"/>
    <w:rsid w:val="0062275B"/>
    <w:rsid w:val="00622A2E"/>
    <w:rsid w:val="00622E49"/>
    <w:rsid w:val="00623083"/>
    <w:rsid w:val="0062320A"/>
    <w:rsid w:val="006238E0"/>
    <w:rsid w:val="00623A9B"/>
    <w:rsid w:val="00623C74"/>
    <w:rsid w:val="00623DD1"/>
    <w:rsid w:val="00623E02"/>
    <w:rsid w:val="00623E09"/>
    <w:rsid w:val="006244D6"/>
    <w:rsid w:val="006257D5"/>
    <w:rsid w:val="00625FE9"/>
    <w:rsid w:val="006260EA"/>
    <w:rsid w:val="006264B4"/>
    <w:rsid w:val="006267B6"/>
    <w:rsid w:val="00626BA7"/>
    <w:rsid w:val="00626EC6"/>
    <w:rsid w:val="00627116"/>
    <w:rsid w:val="006273EB"/>
    <w:rsid w:val="006276E1"/>
    <w:rsid w:val="00627993"/>
    <w:rsid w:val="00627A59"/>
    <w:rsid w:val="00627FB7"/>
    <w:rsid w:val="00630458"/>
    <w:rsid w:val="00630629"/>
    <w:rsid w:val="0063085D"/>
    <w:rsid w:val="006309C4"/>
    <w:rsid w:val="00630AAA"/>
    <w:rsid w:val="00630C42"/>
    <w:rsid w:val="00630E06"/>
    <w:rsid w:val="00630E47"/>
    <w:rsid w:val="00631377"/>
    <w:rsid w:val="006313B5"/>
    <w:rsid w:val="006318E7"/>
    <w:rsid w:val="00631A07"/>
    <w:rsid w:val="00631E1C"/>
    <w:rsid w:val="00631E6F"/>
    <w:rsid w:val="00632894"/>
    <w:rsid w:val="00632CA2"/>
    <w:rsid w:val="00633366"/>
    <w:rsid w:val="0063389E"/>
    <w:rsid w:val="00633C8A"/>
    <w:rsid w:val="00633CD9"/>
    <w:rsid w:val="006351C0"/>
    <w:rsid w:val="0063542A"/>
    <w:rsid w:val="0063547D"/>
    <w:rsid w:val="00635E14"/>
    <w:rsid w:val="00636619"/>
    <w:rsid w:val="006366CC"/>
    <w:rsid w:val="00636785"/>
    <w:rsid w:val="00636F41"/>
    <w:rsid w:val="00636F49"/>
    <w:rsid w:val="00637245"/>
    <w:rsid w:val="00637543"/>
    <w:rsid w:val="0063757B"/>
    <w:rsid w:val="00637783"/>
    <w:rsid w:val="0063789F"/>
    <w:rsid w:val="00637AD7"/>
    <w:rsid w:val="00637BAD"/>
    <w:rsid w:val="00640090"/>
    <w:rsid w:val="0064044C"/>
    <w:rsid w:val="0064122E"/>
    <w:rsid w:val="0064141E"/>
    <w:rsid w:val="006414AD"/>
    <w:rsid w:val="00641505"/>
    <w:rsid w:val="0064191A"/>
    <w:rsid w:val="00641981"/>
    <w:rsid w:val="00641B8C"/>
    <w:rsid w:val="00642188"/>
    <w:rsid w:val="00642583"/>
    <w:rsid w:val="00642646"/>
    <w:rsid w:val="0064278C"/>
    <w:rsid w:val="00642B74"/>
    <w:rsid w:val="00642EF5"/>
    <w:rsid w:val="0064303C"/>
    <w:rsid w:val="00643082"/>
    <w:rsid w:val="00643116"/>
    <w:rsid w:val="0064374E"/>
    <w:rsid w:val="00643804"/>
    <w:rsid w:val="00643DFF"/>
    <w:rsid w:val="00643EC2"/>
    <w:rsid w:val="00643FEF"/>
    <w:rsid w:val="0064418E"/>
    <w:rsid w:val="006443DE"/>
    <w:rsid w:val="006449CF"/>
    <w:rsid w:val="00644BA5"/>
    <w:rsid w:val="00644BBA"/>
    <w:rsid w:val="00644C5B"/>
    <w:rsid w:val="00644C9E"/>
    <w:rsid w:val="006454E4"/>
    <w:rsid w:val="006457C7"/>
    <w:rsid w:val="00645C28"/>
    <w:rsid w:val="00645E18"/>
    <w:rsid w:val="00645E51"/>
    <w:rsid w:val="00646C19"/>
    <w:rsid w:val="00646C5C"/>
    <w:rsid w:val="00646CA7"/>
    <w:rsid w:val="00646F67"/>
    <w:rsid w:val="00647001"/>
    <w:rsid w:val="0064753D"/>
    <w:rsid w:val="00647615"/>
    <w:rsid w:val="00647904"/>
    <w:rsid w:val="00647BE6"/>
    <w:rsid w:val="00650082"/>
    <w:rsid w:val="00650119"/>
    <w:rsid w:val="006501D2"/>
    <w:rsid w:val="00650585"/>
    <w:rsid w:val="0065063E"/>
    <w:rsid w:val="006509AE"/>
    <w:rsid w:val="00650A8F"/>
    <w:rsid w:val="00650DEA"/>
    <w:rsid w:val="00651517"/>
    <w:rsid w:val="006515D0"/>
    <w:rsid w:val="00651C5B"/>
    <w:rsid w:val="00651D2F"/>
    <w:rsid w:val="00652080"/>
    <w:rsid w:val="006522A4"/>
    <w:rsid w:val="00652AC8"/>
    <w:rsid w:val="00652BF0"/>
    <w:rsid w:val="00652F36"/>
    <w:rsid w:val="006530B2"/>
    <w:rsid w:val="00653150"/>
    <w:rsid w:val="00653A2A"/>
    <w:rsid w:val="00653CE7"/>
    <w:rsid w:val="00653E11"/>
    <w:rsid w:val="00654051"/>
    <w:rsid w:val="00654302"/>
    <w:rsid w:val="0065435F"/>
    <w:rsid w:val="0065445E"/>
    <w:rsid w:val="006544D9"/>
    <w:rsid w:val="00654735"/>
    <w:rsid w:val="006548BA"/>
    <w:rsid w:val="00654B7F"/>
    <w:rsid w:val="00654BAA"/>
    <w:rsid w:val="00654C24"/>
    <w:rsid w:val="00654F12"/>
    <w:rsid w:val="0065569F"/>
    <w:rsid w:val="00655908"/>
    <w:rsid w:val="0065593C"/>
    <w:rsid w:val="006562A7"/>
    <w:rsid w:val="00656433"/>
    <w:rsid w:val="00656F62"/>
    <w:rsid w:val="0065723B"/>
    <w:rsid w:val="006577AD"/>
    <w:rsid w:val="0065784A"/>
    <w:rsid w:val="006579DC"/>
    <w:rsid w:val="006579EC"/>
    <w:rsid w:val="00657BE2"/>
    <w:rsid w:val="00657FD5"/>
    <w:rsid w:val="0066018E"/>
    <w:rsid w:val="006605F9"/>
    <w:rsid w:val="00660827"/>
    <w:rsid w:val="00661651"/>
    <w:rsid w:val="00661F2B"/>
    <w:rsid w:val="00661FBF"/>
    <w:rsid w:val="00662F0C"/>
    <w:rsid w:val="006630FB"/>
    <w:rsid w:val="006632D5"/>
    <w:rsid w:val="006636D3"/>
    <w:rsid w:val="00663B8D"/>
    <w:rsid w:val="006643E9"/>
    <w:rsid w:val="00664FCB"/>
    <w:rsid w:val="00665215"/>
    <w:rsid w:val="0066538F"/>
    <w:rsid w:val="00665391"/>
    <w:rsid w:val="00665602"/>
    <w:rsid w:val="00666120"/>
    <w:rsid w:val="00666769"/>
    <w:rsid w:val="00666875"/>
    <w:rsid w:val="00666A2B"/>
    <w:rsid w:val="00666C0F"/>
    <w:rsid w:val="0066711C"/>
    <w:rsid w:val="00667156"/>
    <w:rsid w:val="00667848"/>
    <w:rsid w:val="006679D1"/>
    <w:rsid w:val="006679DF"/>
    <w:rsid w:val="006679E3"/>
    <w:rsid w:val="00667FE3"/>
    <w:rsid w:val="0067003B"/>
    <w:rsid w:val="006704CB"/>
    <w:rsid w:val="006704D2"/>
    <w:rsid w:val="006708DA"/>
    <w:rsid w:val="00670CCE"/>
    <w:rsid w:val="00670E36"/>
    <w:rsid w:val="006711E1"/>
    <w:rsid w:val="0067130F"/>
    <w:rsid w:val="006715CB"/>
    <w:rsid w:val="00671C68"/>
    <w:rsid w:val="00671FF9"/>
    <w:rsid w:val="0067210F"/>
    <w:rsid w:val="006723D4"/>
    <w:rsid w:val="00672490"/>
    <w:rsid w:val="00672537"/>
    <w:rsid w:val="00672DDE"/>
    <w:rsid w:val="006738B1"/>
    <w:rsid w:val="0067399E"/>
    <w:rsid w:val="006739AF"/>
    <w:rsid w:val="00674163"/>
    <w:rsid w:val="00674EF2"/>
    <w:rsid w:val="00674F5A"/>
    <w:rsid w:val="00675621"/>
    <w:rsid w:val="00675861"/>
    <w:rsid w:val="006759A4"/>
    <w:rsid w:val="006759B5"/>
    <w:rsid w:val="00675AD8"/>
    <w:rsid w:val="00675BD6"/>
    <w:rsid w:val="00676085"/>
    <w:rsid w:val="0067611B"/>
    <w:rsid w:val="00676FBD"/>
    <w:rsid w:val="006774C7"/>
    <w:rsid w:val="00677915"/>
    <w:rsid w:val="00677ADF"/>
    <w:rsid w:val="00677C1B"/>
    <w:rsid w:val="006809E0"/>
    <w:rsid w:val="00680BDD"/>
    <w:rsid w:val="0068160C"/>
    <w:rsid w:val="0068177B"/>
    <w:rsid w:val="0068195B"/>
    <w:rsid w:val="00681B68"/>
    <w:rsid w:val="00681D32"/>
    <w:rsid w:val="006820D8"/>
    <w:rsid w:val="006820D9"/>
    <w:rsid w:val="006823A1"/>
    <w:rsid w:val="006823E2"/>
    <w:rsid w:val="00682520"/>
    <w:rsid w:val="00682B45"/>
    <w:rsid w:val="00682BC8"/>
    <w:rsid w:val="00682C4D"/>
    <w:rsid w:val="00682E53"/>
    <w:rsid w:val="00682E5E"/>
    <w:rsid w:val="00682EF1"/>
    <w:rsid w:val="006831CB"/>
    <w:rsid w:val="006835EA"/>
    <w:rsid w:val="006837D8"/>
    <w:rsid w:val="006839CD"/>
    <w:rsid w:val="00684752"/>
    <w:rsid w:val="0068516C"/>
    <w:rsid w:val="0068525C"/>
    <w:rsid w:val="00685ECE"/>
    <w:rsid w:val="006860F6"/>
    <w:rsid w:val="0068613D"/>
    <w:rsid w:val="00686235"/>
    <w:rsid w:val="006866E2"/>
    <w:rsid w:val="00686B8C"/>
    <w:rsid w:val="00687102"/>
    <w:rsid w:val="00687C34"/>
    <w:rsid w:val="00687FE1"/>
    <w:rsid w:val="00690486"/>
    <w:rsid w:val="00690759"/>
    <w:rsid w:val="006908B4"/>
    <w:rsid w:val="006909E3"/>
    <w:rsid w:val="0069112E"/>
    <w:rsid w:val="006914DE"/>
    <w:rsid w:val="00691713"/>
    <w:rsid w:val="00691E22"/>
    <w:rsid w:val="00692507"/>
    <w:rsid w:val="00692ADA"/>
    <w:rsid w:val="00693111"/>
    <w:rsid w:val="0069464E"/>
    <w:rsid w:val="006947CE"/>
    <w:rsid w:val="00694B8C"/>
    <w:rsid w:val="00694EED"/>
    <w:rsid w:val="0069506A"/>
    <w:rsid w:val="0069517E"/>
    <w:rsid w:val="006953AF"/>
    <w:rsid w:val="00695470"/>
    <w:rsid w:val="00695C89"/>
    <w:rsid w:val="00695ED6"/>
    <w:rsid w:val="00696A5B"/>
    <w:rsid w:val="00696FFD"/>
    <w:rsid w:val="00696FFF"/>
    <w:rsid w:val="006970D6"/>
    <w:rsid w:val="00697109"/>
    <w:rsid w:val="006972C7"/>
    <w:rsid w:val="006972CA"/>
    <w:rsid w:val="00697AE0"/>
    <w:rsid w:val="00697B29"/>
    <w:rsid w:val="00697D34"/>
    <w:rsid w:val="00697F07"/>
    <w:rsid w:val="006A00A9"/>
    <w:rsid w:val="006A010D"/>
    <w:rsid w:val="006A079D"/>
    <w:rsid w:val="006A0D2B"/>
    <w:rsid w:val="006A0D4A"/>
    <w:rsid w:val="006A114F"/>
    <w:rsid w:val="006A1576"/>
    <w:rsid w:val="006A1776"/>
    <w:rsid w:val="006A1B26"/>
    <w:rsid w:val="006A23D2"/>
    <w:rsid w:val="006A2DA4"/>
    <w:rsid w:val="006A3548"/>
    <w:rsid w:val="006A367B"/>
    <w:rsid w:val="006A3E56"/>
    <w:rsid w:val="006A3FD1"/>
    <w:rsid w:val="006A47A0"/>
    <w:rsid w:val="006A4C1A"/>
    <w:rsid w:val="006A4F23"/>
    <w:rsid w:val="006A50E8"/>
    <w:rsid w:val="006A51CB"/>
    <w:rsid w:val="006A52FC"/>
    <w:rsid w:val="006A530A"/>
    <w:rsid w:val="006A544D"/>
    <w:rsid w:val="006A591C"/>
    <w:rsid w:val="006A5B27"/>
    <w:rsid w:val="006A5CF0"/>
    <w:rsid w:val="006A5D13"/>
    <w:rsid w:val="006A605D"/>
    <w:rsid w:val="006A6BFF"/>
    <w:rsid w:val="006A6D0E"/>
    <w:rsid w:val="006A736E"/>
    <w:rsid w:val="006A7587"/>
    <w:rsid w:val="006A7D93"/>
    <w:rsid w:val="006A7DAC"/>
    <w:rsid w:val="006A7F1F"/>
    <w:rsid w:val="006B0591"/>
    <w:rsid w:val="006B06D3"/>
    <w:rsid w:val="006B0827"/>
    <w:rsid w:val="006B1419"/>
    <w:rsid w:val="006B1C96"/>
    <w:rsid w:val="006B204E"/>
    <w:rsid w:val="006B24BA"/>
    <w:rsid w:val="006B2633"/>
    <w:rsid w:val="006B2C10"/>
    <w:rsid w:val="006B2D1B"/>
    <w:rsid w:val="006B2F61"/>
    <w:rsid w:val="006B3150"/>
    <w:rsid w:val="006B31EB"/>
    <w:rsid w:val="006B3648"/>
    <w:rsid w:val="006B3C54"/>
    <w:rsid w:val="006B3D4C"/>
    <w:rsid w:val="006B3D93"/>
    <w:rsid w:val="006B3E77"/>
    <w:rsid w:val="006B43E8"/>
    <w:rsid w:val="006B47E7"/>
    <w:rsid w:val="006B4B79"/>
    <w:rsid w:val="006B4D18"/>
    <w:rsid w:val="006B55BD"/>
    <w:rsid w:val="006B5D80"/>
    <w:rsid w:val="006B64C0"/>
    <w:rsid w:val="006B6644"/>
    <w:rsid w:val="006B6943"/>
    <w:rsid w:val="006B7360"/>
    <w:rsid w:val="006B73A7"/>
    <w:rsid w:val="006B7BA9"/>
    <w:rsid w:val="006B7E86"/>
    <w:rsid w:val="006C0246"/>
    <w:rsid w:val="006C1003"/>
    <w:rsid w:val="006C1BE0"/>
    <w:rsid w:val="006C1F51"/>
    <w:rsid w:val="006C1F59"/>
    <w:rsid w:val="006C2002"/>
    <w:rsid w:val="006C2281"/>
    <w:rsid w:val="006C24D7"/>
    <w:rsid w:val="006C25A6"/>
    <w:rsid w:val="006C26C7"/>
    <w:rsid w:val="006C29BB"/>
    <w:rsid w:val="006C2AF3"/>
    <w:rsid w:val="006C3112"/>
    <w:rsid w:val="006C3307"/>
    <w:rsid w:val="006C3713"/>
    <w:rsid w:val="006C3A32"/>
    <w:rsid w:val="006C3B49"/>
    <w:rsid w:val="006C3E7B"/>
    <w:rsid w:val="006C4403"/>
    <w:rsid w:val="006C4DC7"/>
    <w:rsid w:val="006C4F45"/>
    <w:rsid w:val="006C512F"/>
    <w:rsid w:val="006C51D5"/>
    <w:rsid w:val="006C56D0"/>
    <w:rsid w:val="006C5AC6"/>
    <w:rsid w:val="006C6093"/>
    <w:rsid w:val="006C61AC"/>
    <w:rsid w:val="006C637F"/>
    <w:rsid w:val="006C64A3"/>
    <w:rsid w:val="006C69FF"/>
    <w:rsid w:val="006C6E27"/>
    <w:rsid w:val="006C705C"/>
    <w:rsid w:val="006C7086"/>
    <w:rsid w:val="006C7145"/>
    <w:rsid w:val="006C7263"/>
    <w:rsid w:val="006C73CB"/>
    <w:rsid w:val="006C76CE"/>
    <w:rsid w:val="006C7C2D"/>
    <w:rsid w:val="006C7D96"/>
    <w:rsid w:val="006D0039"/>
    <w:rsid w:val="006D022D"/>
    <w:rsid w:val="006D03A2"/>
    <w:rsid w:val="006D0CF8"/>
    <w:rsid w:val="006D12CC"/>
    <w:rsid w:val="006D1B19"/>
    <w:rsid w:val="006D1E69"/>
    <w:rsid w:val="006D1F9B"/>
    <w:rsid w:val="006D204B"/>
    <w:rsid w:val="006D2169"/>
    <w:rsid w:val="006D21D5"/>
    <w:rsid w:val="006D28FC"/>
    <w:rsid w:val="006D2B41"/>
    <w:rsid w:val="006D2C5B"/>
    <w:rsid w:val="006D2DFA"/>
    <w:rsid w:val="006D326D"/>
    <w:rsid w:val="006D3354"/>
    <w:rsid w:val="006D37F5"/>
    <w:rsid w:val="006D3986"/>
    <w:rsid w:val="006D39DE"/>
    <w:rsid w:val="006D3FB7"/>
    <w:rsid w:val="006D4464"/>
    <w:rsid w:val="006D44CC"/>
    <w:rsid w:val="006D4A56"/>
    <w:rsid w:val="006D4BC9"/>
    <w:rsid w:val="006D4CCD"/>
    <w:rsid w:val="006D4F55"/>
    <w:rsid w:val="006D577A"/>
    <w:rsid w:val="006D621C"/>
    <w:rsid w:val="006D6ABE"/>
    <w:rsid w:val="006D740A"/>
    <w:rsid w:val="006D7454"/>
    <w:rsid w:val="006D77D4"/>
    <w:rsid w:val="006D7AEC"/>
    <w:rsid w:val="006D7F20"/>
    <w:rsid w:val="006E07B0"/>
    <w:rsid w:val="006E07DC"/>
    <w:rsid w:val="006E0AA0"/>
    <w:rsid w:val="006E0F74"/>
    <w:rsid w:val="006E17A5"/>
    <w:rsid w:val="006E190F"/>
    <w:rsid w:val="006E19E4"/>
    <w:rsid w:val="006E2158"/>
    <w:rsid w:val="006E27C2"/>
    <w:rsid w:val="006E2887"/>
    <w:rsid w:val="006E2D70"/>
    <w:rsid w:val="006E35DF"/>
    <w:rsid w:val="006E37F7"/>
    <w:rsid w:val="006E40B7"/>
    <w:rsid w:val="006E4163"/>
    <w:rsid w:val="006E4440"/>
    <w:rsid w:val="006E474E"/>
    <w:rsid w:val="006E483B"/>
    <w:rsid w:val="006E491B"/>
    <w:rsid w:val="006E4A90"/>
    <w:rsid w:val="006E4A96"/>
    <w:rsid w:val="006E4C0E"/>
    <w:rsid w:val="006E505C"/>
    <w:rsid w:val="006E52DD"/>
    <w:rsid w:val="006E547B"/>
    <w:rsid w:val="006E5646"/>
    <w:rsid w:val="006E5F90"/>
    <w:rsid w:val="006E6046"/>
    <w:rsid w:val="006E6672"/>
    <w:rsid w:val="006E6726"/>
    <w:rsid w:val="006E69F3"/>
    <w:rsid w:val="006E6A89"/>
    <w:rsid w:val="006E6D6C"/>
    <w:rsid w:val="006E6E6A"/>
    <w:rsid w:val="006E711D"/>
    <w:rsid w:val="006E73B5"/>
    <w:rsid w:val="006E74C7"/>
    <w:rsid w:val="006E7839"/>
    <w:rsid w:val="006E79D8"/>
    <w:rsid w:val="006E7A11"/>
    <w:rsid w:val="006E7CF2"/>
    <w:rsid w:val="006E7F9C"/>
    <w:rsid w:val="006F04AC"/>
    <w:rsid w:val="006F06EE"/>
    <w:rsid w:val="006F093E"/>
    <w:rsid w:val="006F09EB"/>
    <w:rsid w:val="006F0E87"/>
    <w:rsid w:val="006F1A4D"/>
    <w:rsid w:val="006F21F0"/>
    <w:rsid w:val="006F23AD"/>
    <w:rsid w:val="006F2630"/>
    <w:rsid w:val="006F2678"/>
    <w:rsid w:val="006F34AB"/>
    <w:rsid w:val="006F34AD"/>
    <w:rsid w:val="006F3FA3"/>
    <w:rsid w:val="006F40E9"/>
    <w:rsid w:val="006F443D"/>
    <w:rsid w:val="006F47AA"/>
    <w:rsid w:val="006F4A40"/>
    <w:rsid w:val="006F4D46"/>
    <w:rsid w:val="006F54C8"/>
    <w:rsid w:val="006F56DA"/>
    <w:rsid w:val="006F5971"/>
    <w:rsid w:val="006F5A61"/>
    <w:rsid w:val="006F5E79"/>
    <w:rsid w:val="006F6AA4"/>
    <w:rsid w:val="006F6B4C"/>
    <w:rsid w:val="006F6F39"/>
    <w:rsid w:val="006F71EB"/>
    <w:rsid w:val="006F727F"/>
    <w:rsid w:val="006F7569"/>
    <w:rsid w:val="006F7ABD"/>
    <w:rsid w:val="006F7F68"/>
    <w:rsid w:val="006F7FAB"/>
    <w:rsid w:val="006F7FAC"/>
    <w:rsid w:val="007004FC"/>
    <w:rsid w:val="007006CF"/>
    <w:rsid w:val="00700723"/>
    <w:rsid w:val="00700BB3"/>
    <w:rsid w:val="00700F0D"/>
    <w:rsid w:val="00701227"/>
    <w:rsid w:val="00701449"/>
    <w:rsid w:val="0070194F"/>
    <w:rsid w:val="00701A95"/>
    <w:rsid w:val="00702374"/>
    <w:rsid w:val="007029B1"/>
    <w:rsid w:val="00702D54"/>
    <w:rsid w:val="00702E38"/>
    <w:rsid w:val="007031F5"/>
    <w:rsid w:val="0070343E"/>
    <w:rsid w:val="0070345C"/>
    <w:rsid w:val="00703E90"/>
    <w:rsid w:val="0070411A"/>
    <w:rsid w:val="00704301"/>
    <w:rsid w:val="00704A2C"/>
    <w:rsid w:val="00704BDF"/>
    <w:rsid w:val="00705169"/>
    <w:rsid w:val="007051F8"/>
    <w:rsid w:val="00705416"/>
    <w:rsid w:val="00705FA8"/>
    <w:rsid w:val="00706239"/>
    <w:rsid w:val="00706418"/>
    <w:rsid w:val="00706C7D"/>
    <w:rsid w:val="00706EE5"/>
    <w:rsid w:val="00706F57"/>
    <w:rsid w:val="0070705A"/>
    <w:rsid w:val="007079A2"/>
    <w:rsid w:val="00707B0B"/>
    <w:rsid w:val="00707DA4"/>
    <w:rsid w:val="00707DEA"/>
    <w:rsid w:val="00707E93"/>
    <w:rsid w:val="00707F98"/>
    <w:rsid w:val="0071100D"/>
    <w:rsid w:val="007112FA"/>
    <w:rsid w:val="0071159D"/>
    <w:rsid w:val="00712243"/>
    <w:rsid w:val="00712824"/>
    <w:rsid w:val="00712FD5"/>
    <w:rsid w:val="00713357"/>
    <w:rsid w:val="007138C8"/>
    <w:rsid w:val="0071396A"/>
    <w:rsid w:val="00713B1D"/>
    <w:rsid w:val="00713B35"/>
    <w:rsid w:val="00713C03"/>
    <w:rsid w:val="00713CE6"/>
    <w:rsid w:val="00713D04"/>
    <w:rsid w:val="00713E9D"/>
    <w:rsid w:val="00714432"/>
    <w:rsid w:val="00714909"/>
    <w:rsid w:val="00714B95"/>
    <w:rsid w:val="00714C41"/>
    <w:rsid w:val="0071560F"/>
    <w:rsid w:val="007156BF"/>
    <w:rsid w:val="00715E96"/>
    <w:rsid w:val="00716852"/>
    <w:rsid w:val="00716C53"/>
    <w:rsid w:val="007175CC"/>
    <w:rsid w:val="00717AFC"/>
    <w:rsid w:val="0072034F"/>
    <w:rsid w:val="0072043A"/>
    <w:rsid w:val="00720A2D"/>
    <w:rsid w:val="00720A3D"/>
    <w:rsid w:val="00721405"/>
    <w:rsid w:val="007216FE"/>
    <w:rsid w:val="00721B23"/>
    <w:rsid w:val="00721EA3"/>
    <w:rsid w:val="00721FC9"/>
    <w:rsid w:val="0072232B"/>
    <w:rsid w:val="00722CD5"/>
    <w:rsid w:val="0072319E"/>
    <w:rsid w:val="007235CB"/>
    <w:rsid w:val="007236DE"/>
    <w:rsid w:val="00723CD2"/>
    <w:rsid w:val="00723E37"/>
    <w:rsid w:val="0072401C"/>
    <w:rsid w:val="0072413D"/>
    <w:rsid w:val="00724377"/>
    <w:rsid w:val="00724680"/>
    <w:rsid w:val="0072489C"/>
    <w:rsid w:val="00724D5A"/>
    <w:rsid w:val="00724FA4"/>
    <w:rsid w:val="00724FCB"/>
    <w:rsid w:val="007254B3"/>
    <w:rsid w:val="0072584F"/>
    <w:rsid w:val="00725AD9"/>
    <w:rsid w:val="00726B10"/>
    <w:rsid w:val="00726D34"/>
    <w:rsid w:val="00730A82"/>
    <w:rsid w:val="00730A89"/>
    <w:rsid w:val="00730D8D"/>
    <w:rsid w:val="007311C5"/>
    <w:rsid w:val="00731CA4"/>
    <w:rsid w:val="00731FFC"/>
    <w:rsid w:val="0073290F"/>
    <w:rsid w:val="00732979"/>
    <w:rsid w:val="00732A7A"/>
    <w:rsid w:val="00732D57"/>
    <w:rsid w:val="0073323B"/>
    <w:rsid w:val="0073328E"/>
    <w:rsid w:val="00733B23"/>
    <w:rsid w:val="00733E84"/>
    <w:rsid w:val="007344C6"/>
    <w:rsid w:val="00734750"/>
    <w:rsid w:val="00734ADF"/>
    <w:rsid w:val="007351A5"/>
    <w:rsid w:val="00735404"/>
    <w:rsid w:val="00735603"/>
    <w:rsid w:val="007358B9"/>
    <w:rsid w:val="00736153"/>
    <w:rsid w:val="007362A9"/>
    <w:rsid w:val="00736381"/>
    <w:rsid w:val="00736920"/>
    <w:rsid w:val="00736D7C"/>
    <w:rsid w:val="007370D8"/>
    <w:rsid w:val="00737519"/>
    <w:rsid w:val="0073782E"/>
    <w:rsid w:val="00737DF4"/>
    <w:rsid w:val="00737F71"/>
    <w:rsid w:val="00740112"/>
    <w:rsid w:val="0074055A"/>
    <w:rsid w:val="0074096F"/>
    <w:rsid w:val="0074148A"/>
    <w:rsid w:val="007419B5"/>
    <w:rsid w:val="00741A2E"/>
    <w:rsid w:val="00741E9A"/>
    <w:rsid w:val="00741EF5"/>
    <w:rsid w:val="00741FCB"/>
    <w:rsid w:val="00741FE0"/>
    <w:rsid w:val="00742193"/>
    <w:rsid w:val="00742648"/>
    <w:rsid w:val="00742BAC"/>
    <w:rsid w:val="0074309F"/>
    <w:rsid w:val="007433D9"/>
    <w:rsid w:val="007437F7"/>
    <w:rsid w:val="00743872"/>
    <w:rsid w:val="00743B4A"/>
    <w:rsid w:val="00744924"/>
    <w:rsid w:val="0074569D"/>
    <w:rsid w:val="00745CC5"/>
    <w:rsid w:val="00745EA8"/>
    <w:rsid w:val="00745EE5"/>
    <w:rsid w:val="007464F3"/>
    <w:rsid w:val="007465A8"/>
    <w:rsid w:val="00746894"/>
    <w:rsid w:val="00746EDC"/>
    <w:rsid w:val="00746F08"/>
    <w:rsid w:val="00746F3C"/>
    <w:rsid w:val="007471D7"/>
    <w:rsid w:val="007477A7"/>
    <w:rsid w:val="00747838"/>
    <w:rsid w:val="00747D65"/>
    <w:rsid w:val="00747EA3"/>
    <w:rsid w:val="00747FBB"/>
    <w:rsid w:val="00750427"/>
    <w:rsid w:val="007505F9"/>
    <w:rsid w:val="00750AD6"/>
    <w:rsid w:val="00750B90"/>
    <w:rsid w:val="00750D71"/>
    <w:rsid w:val="00750DA8"/>
    <w:rsid w:val="00750FE7"/>
    <w:rsid w:val="00751854"/>
    <w:rsid w:val="00751970"/>
    <w:rsid w:val="00751C80"/>
    <w:rsid w:val="00752065"/>
    <w:rsid w:val="00752307"/>
    <w:rsid w:val="0075246A"/>
    <w:rsid w:val="00752808"/>
    <w:rsid w:val="00752987"/>
    <w:rsid w:val="00752D2C"/>
    <w:rsid w:val="00753601"/>
    <w:rsid w:val="00754021"/>
    <w:rsid w:val="00754069"/>
    <w:rsid w:val="007548E9"/>
    <w:rsid w:val="00754C39"/>
    <w:rsid w:val="00754ED5"/>
    <w:rsid w:val="007552B5"/>
    <w:rsid w:val="007558D8"/>
    <w:rsid w:val="00756099"/>
    <w:rsid w:val="00756543"/>
    <w:rsid w:val="007565D2"/>
    <w:rsid w:val="007567C1"/>
    <w:rsid w:val="00756A37"/>
    <w:rsid w:val="00756DB1"/>
    <w:rsid w:val="0075726C"/>
    <w:rsid w:val="007573F0"/>
    <w:rsid w:val="007573F4"/>
    <w:rsid w:val="007576C1"/>
    <w:rsid w:val="007579BF"/>
    <w:rsid w:val="00757ADB"/>
    <w:rsid w:val="00757F95"/>
    <w:rsid w:val="00760028"/>
    <w:rsid w:val="00760259"/>
    <w:rsid w:val="00760926"/>
    <w:rsid w:val="00760B9C"/>
    <w:rsid w:val="00760DA8"/>
    <w:rsid w:val="00760E17"/>
    <w:rsid w:val="007615D7"/>
    <w:rsid w:val="0076176A"/>
    <w:rsid w:val="007625F3"/>
    <w:rsid w:val="007626AF"/>
    <w:rsid w:val="00762770"/>
    <w:rsid w:val="0076286C"/>
    <w:rsid w:val="00762BDC"/>
    <w:rsid w:val="00762C91"/>
    <w:rsid w:val="00762E6E"/>
    <w:rsid w:val="00762E7C"/>
    <w:rsid w:val="00762FBF"/>
    <w:rsid w:val="007630FB"/>
    <w:rsid w:val="00763385"/>
    <w:rsid w:val="00763607"/>
    <w:rsid w:val="00763BCC"/>
    <w:rsid w:val="00763E4F"/>
    <w:rsid w:val="00764122"/>
    <w:rsid w:val="0076413E"/>
    <w:rsid w:val="007642BE"/>
    <w:rsid w:val="007644F0"/>
    <w:rsid w:val="007648D7"/>
    <w:rsid w:val="00764C27"/>
    <w:rsid w:val="00765067"/>
    <w:rsid w:val="007656A8"/>
    <w:rsid w:val="00765986"/>
    <w:rsid w:val="00765B86"/>
    <w:rsid w:val="00765EB7"/>
    <w:rsid w:val="00765FA5"/>
    <w:rsid w:val="00765FCE"/>
    <w:rsid w:val="00765FD5"/>
    <w:rsid w:val="007662A1"/>
    <w:rsid w:val="007663A0"/>
    <w:rsid w:val="00766842"/>
    <w:rsid w:val="00766DD4"/>
    <w:rsid w:val="00767851"/>
    <w:rsid w:val="00767E2B"/>
    <w:rsid w:val="0077029A"/>
    <w:rsid w:val="00770649"/>
    <w:rsid w:val="0077099D"/>
    <w:rsid w:val="00770C8D"/>
    <w:rsid w:val="00770EDA"/>
    <w:rsid w:val="00771840"/>
    <w:rsid w:val="00771949"/>
    <w:rsid w:val="00771A76"/>
    <w:rsid w:val="00771AD6"/>
    <w:rsid w:val="00771F84"/>
    <w:rsid w:val="007721FB"/>
    <w:rsid w:val="00772C44"/>
    <w:rsid w:val="00772E17"/>
    <w:rsid w:val="00773465"/>
    <w:rsid w:val="007735E5"/>
    <w:rsid w:val="00773620"/>
    <w:rsid w:val="00773668"/>
    <w:rsid w:val="00773CE0"/>
    <w:rsid w:val="00774107"/>
    <w:rsid w:val="007746C4"/>
    <w:rsid w:val="00774786"/>
    <w:rsid w:val="00774C4C"/>
    <w:rsid w:val="00775234"/>
    <w:rsid w:val="0077559D"/>
    <w:rsid w:val="007762F8"/>
    <w:rsid w:val="00776788"/>
    <w:rsid w:val="007767FD"/>
    <w:rsid w:val="00776BBB"/>
    <w:rsid w:val="00776C52"/>
    <w:rsid w:val="00777018"/>
    <w:rsid w:val="00777FE1"/>
    <w:rsid w:val="0078008D"/>
    <w:rsid w:val="00781732"/>
    <w:rsid w:val="007819B6"/>
    <w:rsid w:val="00782072"/>
    <w:rsid w:val="0078215C"/>
    <w:rsid w:val="007821BF"/>
    <w:rsid w:val="007822CB"/>
    <w:rsid w:val="007822E4"/>
    <w:rsid w:val="0078292E"/>
    <w:rsid w:val="007829B0"/>
    <w:rsid w:val="00782B1A"/>
    <w:rsid w:val="00782CC4"/>
    <w:rsid w:val="00783046"/>
    <w:rsid w:val="00783E21"/>
    <w:rsid w:val="00784913"/>
    <w:rsid w:val="00784AF6"/>
    <w:rsid w:val="00784BC7"/>
    <w:rsid w:val="00784C58"/>
    <w:rsid w:val="007853E9"/>
    <w:rsid w:val="007854A2"/>
    <w:rsid w:val="00785B30"/>
    <w:rsid w:val="00785D9E"/>
    <w:rsid w:val="00786031"/>
    <w:rsid w:val="0078638D"/>
    <w:rsid w:val="00786439"/>
    <w:rsid w:val="00786D10"/>
    <w:rsid w:val="00787277"/>
    <w:rsid w:val="007874DF"/>
    <w:rsid w:val="00787E16"/>
    <w:rsid w:val="00787F4D"/>
    <w:rsid w:val="007901EB"/>
    <w:rsid w:val="007904B1"/>
    <w:rsid w:val="00790503"/>
    <w:rsid w:val="00790A8F"/>
    <w:rsid w:val="00790AE2"/>
    <w:rsid w:val="00790B29"/>
    <w:rsid w:val="00791026"/>
    <w:rsid w:val="0079190C"/>
    <w:rsid w:val="00791B3F"/>
    <w:rsid w:val="00791BF9"/>
    <w:rsid w:val="007921AA"/>
    <w:rsid w:val="007922DD"/>
    <w:rsid w:val="00792482"/>
    <w:rsid w:val="00792ABB"/>
    <w:rsid w:val="00792CE9"/>
    <w:rsid w:val="00792E18"/>
    <w:rsid w:val="00792FE4"/>
    <w:rsid w:val="007935FA"/>
    <w:rsid w:val="00793942"/>
    <w:rsid w:val="0079394B"/>
    <w:rsid w:val="00794B03"/>
    <w:rsid w:val="007951AA"/>
    <w:rsid w:val="00795B70"/>
    <w:rsid w:val="007961AD"/>
    <w:rsid w:val="00796228"/>
    <w:rsid w:val="007972DB"/>
    <w:rsid w:val="00797450"/>
    <w:rsid w:val="00797A9A"/>
    <w:rsid w:val="00797B94"/>
    <w:rsid w:val="00797D62"/>
    <w:rsid w:val="00797E48"/>
    <w:rsid w:val="007A0B3F"/>
    <w:rsid w:val="007A0E29"/>
    <w:rsid w:val="007A0F85"/>
    <w:rsid w:val="007A1045"/>
    <w:rsid w:val="007A142B"/>
    <w:rsid w:val="007A145B"/>
    <w:rsid w:val="007A153E"/>
    <w:rsid w:val="007A178E"/>
    <w:rsid w:val="007A19C8"/>
    <w:rsid w:val="007A1B4D"/>
    <w:rsid w:val="007A1F2E"/>
    <w:rsid w:val="007A2322"/>
    <w:rsid w:val="007A2B63"/>
    <w:rsid w:val="007A3339"/>
    <w:rsid w:val="007A3CF3"/>
    <w:rsid w:val="007A421D"/>
    <w:rsid w:val="007A50B3"/>
    <w:rsid w:val="007A53BF"/>
    <w:rsid w:val="007A54A2"/>
    <w:rsid w:val="007A5660"/>
    <w:rsid w:val="007A56BA"/>
    <w:rsid w:val="007A5F17"/>
    <w:rsid w:val="007A615C"/>
    <w:rsid w:val="007A66C5"/>
    <w:rsid w:val="007A6A6F"/>
    <w:rsid w:val="007A6CF3"/>
    <w:rsid w:val="007A6D33"/>
    <w:rsid w:val="007A704C"/>
    <w:rsid w:val="007A7221"/>
    <w:rsid w:val="007A7AD4"/>
    <w:rsid w:val="007A7CB8"/>
    <w:rsid w:val="007A7F3A"/>
    <w:rsid w:val="007B00C6"/>
    <w:rsid w:val="007B07B6"/>
    <w:rsid w:val="007B0AEF"/>
    <w:rsid w:val="007B18F8"/>
    <w:rsid w:val="007B19FD"/>
    <w:rsid w:val="007B1ADE"/>
    <w:rsid w:val="007B1DD7"/>
    <w:rsid w:val="007B209B"/>
    <w:rsid w:val="007B2110"/>
    <w:rsid w:val="007B25E2"/>
    <w:rsid w:val="007B2A6E"/>
    <w:rsid w:val="007B2D3A"/>
    <w:rsid w:val="007B3367"/>
    <w:rsid w:val="007B3561"/>
    <w:rsid w:val="007B3D56"/>
    <w:rsid w:val="007B3E00"/>
    <w:rsid w:val="007B435E"/>
    <w:rsid w:val="007B43E0"/>
    <w:rsid w:val="007B47C5"/>
    <w:rsid w:val="007B4B4F"/>
    <w:rsid w:val="007B4E61"/>
    <w:rsid w:val="007B5040"/>
    <w:rsid w:val="007B50FC"/>
    <w:rsid w:val="007B5993"/>
    <w:rsid w:val="007B5BCB"/>
    <w:rsid w:val="007B640C"/>
    <w:rsid w:val="007B64C3"/>
    <w:rsid w:val="007B64EC"/>
    <w:rsid w:val="007B67BD"/>
    <w:rsid w:val="007B69D4"/>
    <w:rsid w:val="007B743D"/>
    <w:rsid w:val="007B77FF"/>
    <w:rsid w:val="007B78D7"/>
    <w:rsid w:val="007B7A05"/>
    <w:rsid w:val="007B7E1A"/>
    <w:rsid w:val="007C0198"/>
    <w:rsid w:val="007C0251"/>
    <w:rsid w:val="007C0633"/>
    <w:rsid w:val="007C076D"/>
    <w:rsid w:val="007C079C"/>
    <w:rsid w:val="007C0A4B"/>
    <w:rsid w:val="007C0E6A"/>
    <w:rsid w:val="007C0EF2"/>
    <w:rsid w:val="007C1475"/>
    <w:rsid w:val="007C1478"/>
    <w:rsid w:val="007C150D"/>
    <w:rsid w:val="007C1F92"/>
    <w:rsid w:val="007C21EC"/>
    <w:rsid w:val="007C2295"/>
    <w:rsid w:val="007C29D1"/>
    <w:rsid w:val="007C2FF1"/>
    <w:rsid w:val="007C3165"/>
    <w:rsid w:val="007C32E7"/>
    <w:rsid w:val="007C3361"/>
    <w:rsid w:val="007C36CF"/>
    <w:rsid w:val="007C391A"/>
    <w:rsid w:val="007C3B88"/>
    <w:rsid w:val="007C3E32"/>
    <w:rsid w:val="007C3FD8"/>
    <w:rsid w:val="007C457D"/>
    <w:rsid w:val="007C4AE0"/>
    <w:rsid w:val="007C4CB4"/>
    <w:rsid w:val="007C5048"/>
    <w:rsid w:val="007C52CA"/>
    <w:rsid w:val="007C5CAE"/>
    <w:rsid w:val="007C5DBD"/>
    <w:rsid w:val="007C5E37"/>
    <w:rsid w:val="007C6A02"/>
    <w:rsid w:val="007C6FD4"/>
    <w:rsid w:val="007C7375"/>
    <w:rsid w:val="007C75D9"/>
    <w:rsid w:val="007C7E26"/>
    <w:rsid w:val="007C7FC5"/>
    <w:rsid w:val="007D00DA"/>
    <w:rsid w:val="007D1314"/>
    <w:rsid w:val="007D13BE"/>
    <w:rsid w:val="007D168C"/>
    <w:rsid w:val="007D1D83"/>
    <w:rsid w:val="007D2083"/>
    <w:rsid w:val="007D221B"/>
    <w:rsid w:val="007D22A9"/>
    <w:rsid w:val="007D23A4"/>
    <w:rsid w:val="007D25A1"/>
    <w:rsid w:val="007D2874"/>
    <w:rsid w:val="007D2B4A"/>
    <w:rsid w:val="007D3156"/>
    <w:rsid w:val="007D32F5"/>
    <w:rsid w:val="007D3598"/>
    <w:rsid w:val="007D3F93"/>
    <w:rsid w:val="007D4212"/>
    <w:rsid w:val="007D42C5"/>
    <w:rsid w:val="007D42D3"/>
    <w:rsid w:val="007D4571"/>
    <w:rsid w:val="007D4703"/>
    <w:rsid w:val="007D5360"/>
    <w:rsid w:val="007D55C8"/>
    <w:rsid w:val="007D59C3"/>
    <w:rsid w:val="007D5FFC"/>
    <w:rsid w:val="007D62C5"/>
    <w:rsid w:val="007D64C1"/>
    <w:rsid w:val="007D6839"/>
    <w:rsid w:val="007D6BE5"/>
    <w:rsid w:val="007D6C0E"/>
    <w:rsid w:val="007D6CEA"/>
    <w:rsid w:val="007D737F"/>
    <w:rsid w:val="007D741C"/>
    <w:rsid w:val="007D76FE"/>
    <w:rsid w:val="007D7EA1"/>
    <w:rsid w:val="007E0168"/>
    <w:rsid w:val="007E03F5"/>
    <w:rsid w:val="007E0D60"/>
    <w:rsid w:val="007E1247"/>
    <w:rsid w:val="007E132E"/>
    <w:rsid w:val="007E1546"/>
    <w:rsid w:val="007E170D"/>
    <w:rsid w:val="007E2593"/>
    <w:rsid w:val="007E26F1"/>
    <w:rsid w:val="007E2B88"/>
    <w:rsid w:val="007E2F3F"/>
    <w:rsid w:val="007E300C"/>
    <w:rsid w:val="007E336E"/>
    <w:rsid w:val="007E34BB"/>
    <w:rsid w:val="007E3E24"/>
    <w:rsid w:val="007E445B"/>
    <w:rsid w:val="007E446F"/>
    <w:rsid w:val="007E47F0"/>
    <w:rsid w:val="007E54FA"/>
    <w:rsid w:val="007E597F"/>
    <w:rsid w:val="007E599D"/>
    <w:rsid w:val="007E5A2E"/>
    <w:rsid w:val="007E611A"/>
    <w:rsid w:val="007E661E"/>
    <w:rsid w:val="007E6EF1"/>
    <w:rsid w:val="007E6FE6"/>
    <w:rsid w:val="007E71C5"/>
    <w:rsid w:val="007E7A80"/>
    <w:rsid w:val="007E7BD6"/>
    <w:rsid w:val="007E7EEB"/>
    <w:rsid w:val="007F0525"/>
    <w:rsid w:val="007F0696"/>
    <w:rsid w:val="007F0E92"/>
    <w:rsid w:val="007F1026"/>
    <w:rsid w:val="007F1146"/>
    <w:rsid w:val="007F114E"/>
    <w:rsid w:val="007F11A8"/>
    <w:rsid w:val="007F123D"/>
    <w:rsid w:val="007F12C2"/>
    <w:rsid w:val="007F1369"/>
    <w:rsid w:val="007F13E3"/>
    <w:rsid w:val="007F1419"/>
    <w:rsid w:val="007F15B9"/>
    <w:rsid w:val="007F19B4"/>
    <w:rsid w:val="007F1B86"/>
    <w:rsid w:val="007F2168"/>
    <w:rsid w:val="007F233F"/>
    <w:rsid w:val="007F27A3"/>
    <w:rsid w:val="007F28BD"/>
    <w:rsid w:val="007F2F9A"/>
    <w:rsid w:val="007F3B09"/>
    <w:rsid w:val="007F3D4D"/>
    <w:rsid w:val="007F451E"/>
    <w:rsid w:val="007F45AE"/>
    <w:rsid w:val="007F4FD7"/>
    <w:rsid w:val="007F59A5"/>
    <w:rsid w:val="007F59ED"/>
    <w:rsid w:val="007F5E54"/>
    <w:rsid w:val="007F5F80"/>
    <w:rsid w:val="007F63C3"/>
    <w:rsid w:val="007F67E5"/>
    <w:rsid w:val="007F6969"/>
    <w:rsid w:val="007F6D05"/>
    <w:rsid w:val="007F718E"/>
    <w:rsid w:val="007F7389"/>
    <w:rsid w:val="007F7E32"/>
    <w:rsid w:val="00800010"/>
    <w:rsid w:val="0080045F"/>
    <w:rsid w:val="00800464"/>
    <w:rsid w:val="00800755"/>
    <w:rsid w:val="00800957"/>
    <w:rsid w:val="00800A49"/>
    <w:rsid w:val="00800B91"/>
    <w:rsid w:val="00800CF9"/>
    <w:rsid w:val="00800D4E"/>
    <w:rsid w:val="00801046"/>
    <w:rsid w:val="008012CD"/>
    <w:rsid w:val="0080194E"/>
    <w:rsid w:val="00802105"/>
    <w:rsid w:val="00802CF0"/>
    <w:rsid w:val="00802D93"/>
    <w:rsid w:val="00802DD2"/>
    <w:rsid w:val="008039C2"/>
    <w:rsid w:val="00803B5A"/>
    <w:rsid w:val="00803DE0"/>
    <w:rsid w:val="00803E68"/>
    <w:rsid w:val="008042ED"/>
    <w:rsid w:val="00804415"/>
    <w:rsid w:val="008044A3"/>
    <w:rsid w:val="008045C7"/>
    <w:rsid w:val="00804FCC"/>
    <w:rsid w:val="0080526C"/>
    <w:rsid w:val="00805478"/>
    <w:rsid w:val="00805890"/>
    <w:rsid w:val="00805F92"/>
    <w:rsid w:val="00806021"/>
    <w:rsid w:val="0080653E"/>
    <w:rsid w:val="00806604"/>
    <w:rsid w:val="008067EC"/>
    <w:rsid w:val="0080687E"/>
    <w:rsid w:val="00806C87"/>
    <w:rsid w:val="0080708A"/>
    <w:rsid w:val="0080754B"/>
    <w:rsid w:val="00807A86"/>
    <w:rsid w:val="00810146"/>
    <w:rsid w:val="0081022A"/>
    <w:rsid w:val="00810329"/>
    <w:rsid w:val="00810337"/>
    <w:rsid w:val="00810444"/>
    <w:rsid w:val="008106A7"/>
    <w:rsid w:val="00810771"/>
    <w:rsid w:val="00810BC6"/>
    <w:rsid w:val="00811B99"/>
    <w:rsid w:val="00811CD8"/>
    <w:rsid w:val="00811EF1"/>
    <w:rsid w:val="0081274B"/>
    <w:rsid w:val="0081319C"/>
    <w:rsid w:val="008132C1"/>
    <w:rsid w:val="00813469"/>
    <w:rsid w:val="00813855"/>
    <w:rsid w:val="00813934"/>
    <w:rsid w:val="00813B3A"/>
    <w:rsid w:val="008142BC"/>
    <w:rsid w:val="008145C5"/>
    <w:rsid w:val="00814D10"/>
    <w:rsid w:val="00814E06"/>
    <w:rsid w:val="00815BA9"/>
    <w:rsid w:val="00816240"/>
    <w:rsid w:val="008166AF"/>
    <w:rsid w:val="00816A67"/>
    <w:rsid w:val="00816AF4"/>
    <w:rsid w:val="008171F1"/>
    <w:rsid w:val="00817417"/>
    <w:rsid w:val="00817E71"/>
    <w:rsid w:val="008204C4"/>
    <w:rsid w:val="008204DA"/>
    <w:rsid w:val="008206BC"/>
    <w:rsid w:val="00820B03"/>
    <w:rsid w:val="00820CF0"/>
    <w:rsid w:val="00820E76"/>
    <w:rsid w:val="00820EB6"/>
    <w:rsid w:val="008215E4"/>
    <w:rsid w:val="008218E4"/>
    <w:rsid w:val="0082190C"/>
    <w:rsid w:val="00822158"/>
    <w:rsid w:val="008227E1"/>
    <w:rsid w:val="008229D8"/>
    <w:rsid w:val="00822DC7"/>
    <w:rsid w:val="00823301"/>
    <w:rsid w:val="0082347D"/>
    <w:rsid w:val="00824256"/>
    <w:rsid w:val="00824855"/>
    <w:rsid w:val="00824B7D"/>
    <w:rsid w:val="00824CD2"/>
    <w:rsid w:val="00824D30"/>
    <w:rsid w:val="00824E24"/>
    <w:rsid w:val="00824FAB"/>
    <w:rsid w:val="00825454"/>
    <w:rsid w:val="00825BB8"/>
    <w:rsid w:val="00826214"/>
    <w:rsid w:val="00826721"/>
    <w:rsid w:val="00827163"/>
    <w:rsid w:val="0082722E"/>
    <w:rsid w:val="0082781E"/>
    <w:rsid w:val="00827929"/>
    <w:rsid w:val="00827B8B"/>
    <w:rsid w:val="00827E1B"/>
    <w:rsid w:val="00827EA8"/>
    <w:rsid w:val="008301ED"/>
    <w:rsid w:val="00830805"/>
    <w:rsid w:val="00830980"/>
    <w:rsid w:val="00831100"/>
    <w:rsid w:val="00831127"/>
    <w:rsid w:val="008311F2"/>
    <w:rsid w:val="0083132F"/>
    <w:rsid w:val="008313A7"/>
    <w:rsid w:val="008316CF"/>
    <w:rsid w:val="008317C8"/>
    <w:rsid w:val="00831C01"/>
    <w:rsid w:val="00831D17"/>
    <w:rsid w:val="00831E70"/>
    <w:rsid w:val="00831EDD"/>
    <w:rsid w:val="00831F6D"/>
    <w:rsid w:val="00832384"/>
    <w:rsid w:val="0083242D"/>
    <w:rsid w:val="008327F8"/>
    <w:rsid w:val="008328FA"/>
    <w:rsid w:val="00832955"/>
    <w:rsid w:val="0083370A"/>
    <w:rsid w:val="008337ED"/>
    <w:rsid w:val="00833E64"/>
    <w:rsid w:val="008340B9"/>
    <w:rsid w:val="008342A5"/>
    <w:rsid w:val="008346DB"/>
    <w:rsid w:val="00834854"/>
    <w:rsid w:val="00834A6C"/>
    <w:rsid w:val="00834BDA"/>
    <w:rsid w:val="00834FA8"/>
    <w:rsid w:val="00835273"/>
    <w:rsid w:val="00835338"/>
    <w:rsid w:val="0083556F"/>
    <w:rsid w:val="00835F15"/>
    <w:rsid w:val="00836271"/>
    <w:rsid w:val="008365BD"/>
    <w:rsid w:val="00836E28"/>
    <w:rsid w:val="00836EDD"/>
    <w:rsid w:val="00837024"/>
    <w:rsid w:val="00837136"/>
    <w:rsid w:val="00837564"/>
    <w:rsid w:val="008376AE"/>
    <w:rsid w:val="008376CF"/>
    <w:rsid w:val="008376F2"/>
    <w:rsid w:val="008378B9"/>
    <w:rsid w:val="008379CB"/>
    <w:rsid w:val="00837FE6"/>
    <w:rsid w:val="00840008"/>
    <w:rsid w:val="0084047D"/>
    <w:rsid w:val="00840632"/>
    <w:rsid w:val="00841560"/>
    <w:rsid w:val="00841806"/>
    <w:rsid w:val="00841B9B"/>
    <w:rsid w:val="00841C5A"/>
    <w:rsid w:val="00841FE0"/>
    <w:rsid w:val="008422A9"/>
    <w:rsid w:val="00842AB3"/>
    <w:rsid w:val="00842B04"/>
    <w:rsid w:val="00842C44"/>
    <w:rsid w:val="00843435"/>
    <w:rsid w:val="00843C38"/>
    <w:rsid w:val="00843C61"/>
    <w:rsid w:val="00843F4B"/>
    <w:rsid w:val="0084414B"/>
    <w:rsid w:val="008445C8"/>
    <w:rsid w:val="008446B5"/>
    <w:rsid w:val="0084478A"/>
    <w:rsid w:val="0084484A"/>
    <w:rsid w:val="008448F0"/>
    <w:rsid w:val="00844AA2"/>
    <w:rsid w:val="00845710"/>
    <w:rsid w:val="008459D0"/>
    <w:rsid w:val="00845A6E"/>
    <w:rsid w:val="00845C5D"/>
    <w:rsid w:val="00845D36"/>
    <w:rsid w:val="00845D53"/>
    <w:rsid w:val="0084605A"/>
    <w:rsid w:val="00846679"/>
    <w:rsid w:val="00846A67"/>
    <w:rsid w:val="00846A6E"/>
    <w:rsid w:val="00846BA2"/>
    <w:rsid w:val="00846D80"/>
    <w:rsid w:val="00846E7A"/>
    <w:rsid w:val="00846EFE"/>
    <w:rsid w:val="00846F31"/>
    <w:rsid w:val="008473F2"/>
    <w:rsid w:val="008477B0"/>
    <w:rsid w:val="008479CF"/>
    <w:rsid w:val="008479D9"/>
    <w:rsid w:val="00850206"/>
    <w:rsid w:val="0085070F"/>
    <w:rsid w:val="008508BA"/>
    <w:rsid w:val="00850D2B"/>
    <w:rsid w:val="0085153F"/>
    <w:rsid w:val="00851CB8"/>
    <w:rsid w:val="00851DD5"/>
    <w:rsid w:val="00851E8E"/>
    <w:rsid w:val="00851ECB"/>
    <w:rsid w:val="00851F7B"/>
    <w:rsid w:val="0085234D"/>
    <w:rsid w:val="0085244F"/>
    <w:rsid w:val="008529C2"/>
    <w:rsid w:val="008529E6"/>
    <w:rsid w:val="00853232"/>
    <w:rsid w:val="00853319"/>
    <w:rsid w:val="0085374C"/>
    <w:rsid w:val="00853B47"/>
    <w:rsid w:val="008548A5"/>
    <w:rsid w:val="008548D5"/>
    <w:rsid w:val="00854A8A"/>
    <w:rsid w:val="00854E06"/>
    <w:rsid w:val="00854F72"/>
    <w:rsid w:val="00855029"/>
    <w:rsid w:val="0085563D"/>
    <w:rsid w:val="00855AC9"/>
    <w:rsid w:val="00855E02"/>
    <w:rsid w:val="00855F80"/>
    <w:rsid w:val="00856952"/>
    <w:rsid w:val="00856A0B"/>
    <w:rsid w:val="00856D43"/>
    <w:rsid w:val="008572B5"/>
    <w:rsid w:val="00857389"/>
    <w:rsid w:val="008574F8"/>
    <w:rsid w:val="00857513"/>
    <w:rsid w:val="0085752F"/>
    <w:rsid w:val="008575A8"/>
    <w:rsid w:val="0085768B"/>
    <w:rsid w:val="00857778"/>
    <w:rsid w:val="00857B0F"/>
    <w:rsid w:val="008601B3"/>
    <w:rsid w:val="008603BE"/>
    <w:rsid w:val="00860E2A"/>
    <w:rsid w:val="00860E86"/>
    <w:rsid w:val="008610AF"/>
    <w:rsid w:val="00861634"/>
    <w:rsid w:val="0086191D"/>
    <w:rsid w:val="00861BFB"/>
    <w:rsid w:val="00861E1E"/>
    <w:rsid w:val="0086205E"/>
    <w:rsid w:val="00862071"/>
    <w:rsid w:val="00862094"/>
    <w:rsid w:val="00862A54"/>
    <w:rsid w:val="00862AEA"/>
    <w:rsid w:val="00862BCD"/>
    <w:rsid w:val="00862D5C"/>
    <w:rsid w:val="00863D94"/>
    <w:rsid w:val="00864264"/>
    <w:rsid w:val="00864266"/>
    <w:rsid w:val="00864F45"/>
    <w:rsid w:val="00864F62"/>
    <w:rsid w:val="0086511F"/>
    <w:rsid w:val="008651EE"/>
    <w:rsid w:val="0086528C"/>
    <w:rsid w:val="0086538A"/>
    <w:rsid w:val="008658A4"/>
    <w:rsid w:val="00865A27"/>
    <w:rsid w:val="00866295"/>
    <w:rsid w:val="00866A9E"/>
    <w:rsid w:val="00866F67"/>
    <w:rsid w:val="00866FB3"/>
    <w:rsid w:val="00866FC2"/>
    <w:rsid w:val="0086773C"/>
    <w:rsid w:val="008679DD"/>
    <w:rsid w:val="00867C0E"/>
    <w:rsid w:val="00867CCD"/>
    <w:rsid w:val="008700C2"/>
    <w:rsid w:val="008701C6"/>
    <w:rsid w:val="00871494"/>
    <w:rsid w:val="00871DC4"/>
    <w:rsid w:val="00872880"/>
    <w:rsid w:val="008729D6"/>
    <w:rsid w:val="00872AE1"/>
    <w:rsid w:val="00872B7C"/>
    <w:rsid w:val="00872D89"/>
    <w:rsid w:val="00872DED"/>
    <w:rsid w:val="00872F33"/>
    <w:rsid w:val="0087307A"/>
    <w:rsid w:val="008730E4"/>
    <w:rsid w:val="0087369F"/>
    <w:rsid w:val="00873B8F"/>
    <w:rsid w:val="00873C3F"/>
    <w:rsid w:val="008742F3"/>
    <w:rsid w:val="00874C60"/>
    <w:rsid w:val="00874FC6"/>
    <w:rsid w:val="00875477"/>
    <w:rsid w:val="0087561B"/>
    <w:rsid w:val="00875A9F"/>
    <w:rsid w:val="00875ABF"/>
    <w:rsid w:val="00875C16"/>
    <w:rsid w:val="008760ED"/>
    <w:rsid w:val="0087635D"/>
    <w:rsid w:val="0087638A"/>
    <w:rsid w:val="0087698D"/>
    <w:rsid w:val="008772CC"/>
    <w:rsid w:val="008773FD"/>
    <w:rsid w:val="0087760B"/>
    <w:rsid w:val="0087763F"/>
    <w:rsid w:val="0087777A"/>
    <w:rsid w:val="00877828"/>
    <w:rsid w:val="008778D5"/>
    <w:rsid w:val="00877AAB"/>
    <w:rsid w:val="00877ACC"/>
    <w:rsid w:val="008811AA"/>
    <w:rsid w:val="0088121A"/>
    <w:rsid w:val="00881429"/>
    <w:rsid w:val="008817D3"/>
    <w:rsid w:val="00881AD4"/>
    <w:rsid w:val="00881BC3"/>
    <w:rsid w:val="00881D6E"/>
    <w:rsid w:val="00881E45"/>
    <w:rsid w:val="008829F8"/>
    <w:rsid w:val="008831E7"/>
    <w:rsid w:val="00883400"/>
    <w:rsid w:val="0088366F"/>
    <w:rsid w:val="00883B44"/>
    <w:rsid w:val="00883C9C"/>
    <w:rsid w:val="00883E45"/>
    <w:rsid w:val="00883FD6"/>
    <w:rsid w:val="00884024"/>
    <w:rsid w:val="00884853"/>
    <w:rsid w:val="00884F32"/>
    <w:rsid w:val="00884F8D"/>
    <w:rsid w:val="00885BBE"/>
    <w:rsid w:val="00885C73"/>
    <w:rsid w:val="00885E1A"/>
    <w:rsid w:val="00885F2B"/>
    <w:rsid w:val="0088600D"/>
    <w:rsid w:val="008862B5"/>
    <w:rsid w:val="00886B62"/>
    <w:rsid w:val="00887064"/>
    <w:rsid w:val="008870F2"/>
    <w:rsid w:val="00887202"/>
    <w:rsid w:val="00887223"/>
    <w:rsid w:val="008872D8"/>
    <w:rsid w:val="00887D1C"/>
    <w:rsid w:val="00887F58"/>
    <w:rsid w:val="00890079"/>
    <w:rsid w:val="008902C2"/>
    <w:rsid w:val="0089039A"/>
    <w:rsid w:val="00890664"/>
    <w:rsid w:val="0089089E"/>
    <w:rsid w:val="00890903"/>
    <w:rsid w:val="00890981"/>
    <w:rsid w:val="008918A0"/>
    <w:rsid w:val="00891EC7"/>
    <w:rsid w:val="00891F2A"/>
    <w:rsid w:val="00892920"/>
    <w:rsid w:val="00892AC1"/>
    <w:rsid w:val="00892DF9"/>
    <w:rsid w:val="00892F9C"/>
    <w:rsid w:val="0089329B"/>
    <w:rsid w:val="008934DE"/>
    <w:rsid w:val="00893830"/>
    <w:rsid w:val="00893860"/>
    <w:rsid w:val="00893D46"/>
    <w:rsid w:val="0089404A"/>
    <w:rsid w:val="008945E9"/>
    <w:rsid w:val="00894761"/>
    <w:rsid w:val="00894A2D"/>
    <w:rsid w:val="00894E10"/>
    <w:rsid w:val="00894E4B"/>
    <w:rsid w:val="0089544B"/>
    <w:rsid w:val="008954B2"/>
    <w:rsid w:val="00895600"/>
    <w:rsid w:val="008958D7"/>
    <w:rsid w:val="00896094"/>
    <w:rsid w:val="00896838"/>
    <w:rsid w:val="0089691C"/>
    <w:rsid w:val="00896A21"/>
    <w:rsid w:val="0089758D"/>
    <w:rsid w:val="00897840"/>
    <w:rsid w:val="00897E40"/>
    <w:rsid w:val="008A0267"/>
    <w:rsid w:val="008A0625"/>
    <w:rsid w:val="008A13DA"/>
    <w:rsid w:val="008A218B"/>
    <w:rsid w:val="008A2368"/>
    <w:rsid w:val="008A25B4"/>
    <w:rsid w:val="008A28C5"/>
    <w:rsid w:val="008A28EC"/>
    <w:rsid w:val="008A2A09"/>
    <w:rsid w:val="008A2B05"/>
    <w:rsid w:val="008A2E6A"/>
    <w:rsid w:val="008A3075"/>
    <w:rsid w:val="008A313A"/>
    <w:rsid w:val="008A34ED"/>
    <w:rsid w:val="008A3623"/>
    <w:rsid w:val="008A42F6"/>
    <w:rsid w:val="008A432E"/>
    <w:rsid w:val="008A43F8"/>
    <w:rsid w:val="008A444B"/>
    <w:rsid w:val="008A4968"/>
    <w:rsid w:val="008A4BF1"/>
    <w:rsid w:val="008A50A7"/>
    <w:rsid w:val="008A50CE"/>
    <w:rsid w:val="008A5234"/>
    <w:rsid w:val="008A5604"/>
    <w:rsid w:val="008A5913"/>
    <w:rsid w:val="008A62C5"/>
    <w:rsid w:val="008A636A"/>
    <w:rsid w:val="008A6AEA"/>
    <w:rsid w:val="008A6C29"/>
    <w:rsid w:val="008A6C81"/>
    <w:rsid w:val="008A7C48"/>
    <w:rsid w:val="008B01CE"/>
    <w:rsid w:val="008B0213"/>
    <w:rsid w:val="008B0919"/>
    <w:rsid w:val="008B1078"/>
    <w:rsid w:val="008B1086"/>
    <w:rsid w:val="008B109E"/>
    <w:rsid w:val="008B1351"/>
    <w:rsid w:val="008B1717"/>
    <w:rsid w:val="008B18AF"/>
    <w:rsid w:val="008B18B6"/>
    <w:rsid w:val="008B1E2C"/>
    <w:rsid w:val="008B20C1"/>
    <w:rsid w:val="008B22C9"/>
    <w:rsid w:val="008B258B"/>
    <w:rsid w:val="008B29C3"/>
    <w:rsid w:val="008B2AA4"/>
    <w:rsid w:val="008B2B5D"/>
    <w:rsid w:val="008B2EFC"/>
    <w:rsid w:val="008B3196"/>
    <w:rsid w:val="008B3520"/>
    <w:rsid w:val="008B3AD8"/>
    <w:rsid w:val="008B44E8"/>
    <w:rsid w:val="008B45C7"/>
    <w:rsid w:val="008B49D0"/>
    <w:rsid w:val="008B4C3E"/>
    <w:rsid w:val="008B4C6B"/>
    <w:rsid w:val="008B4D70"/>
    <w:rsid w:val="008B5781"/>
    <w:rsid w:val="008B590F"/>
    <w:rsid w:val="008B5B84"/>
    <w:rsid w:val="008B5B88"/>
    <w:rsid w:val="008B5C2F"/>
    <w:rsid w:val="008B5D57"/>
    <w:rsid w:val="008B5ED1"/>
    <w:rsid w:val="008B69C6"/>
    <w:rsid w:val="008B6ABE"/>
    <w:rsid w:val="008B74B4"/>
    <w:rsid w:val="008B75E0"/>
    <w:rsid w:val="008B7AA8"/>
    <w:rsid w:val="008B7AFA"/>
    <w:rsid w:val="008B7D64"/>
    <w:rsid w:val="008C002D"/>
    <w:rsid w:val="008C0099"/>
    <w:rsid w:val="008C0106"/>
    <w:rsid w:val="008C040D"/>
    <w:rsid w:val="008C09CC"/>
    <w:rsid w:val="008C0A67"/>
    <w:rsid w:val="008C0A85"/>
    <w:rsid w:val="008C12C0"/>
    <w:rsid w:val="008C209B"/>
    <w:rsid w:val="008C20CA"/>
    <w:rsid w:val="008C2AD0"/>
    <w:rsid w:val="008C34E3"/>
    <w:rsid w:val="008C46D5"/>
    <w:rsid w:val="008C46D8"/>
    <w:rsid w:val="008C471F"/>
    <w:rsid w:val="008C4920"/>
    <w:rsid w:val="008C56D7"/>
    <w:rsid w:val="008C592C"/>
    <w:rsid w:val="008C62FC"/>
    <w:rsid w:val="008C723F"/>
    <w:rsid w:val="008C7C97"/>
    <w:rsid w:val="008C7CB8"/>
    <w:rsid w:val="008D03F0"/>
    <w:rsid w:val="008D041B"/>
    <w:rsid w:val="008D04CC"/>
    <w:rsid w:val="008D052A"/>
    <w:rsid w:val="008D05EC"/>
    <w:rsid w:val="008D06B6"/>
    <w:rsid w:val="008D12A0"/>
    <w:rsid w:val="008D134E"/>
    <w:rsid w:val="008D13DC"/>
    <w:rsid w:val="008D15CC"/>
    <w:rsid w:val="008D199A"/>
    <w:rsid w:val="008D19F7"/>
    <w:rsid w:val="008D1EFA"/>
    <w:rsid w:val="008D2B89"/>
    <w:rsid w:val="008D2E96"/>
    <w:rsid w:val="008D37C0"/>
    <w:rsid w:val="008D38BA"/>
    <w:rsid w:val="008D397C"/>
    <w:rsid w:val="008D3A04"/>
    <w:rsid w:val="008D414D"/>
    <w:rsid w:val="008D4517"/>
    <w:rsid w:val="008D52D2"/>
    <w:rsid w:val="008D5324"/>
    <w:rsid w:val="008D5AB6"/>
    <w:rsid w:val="008D5C04"/>
    <w:rsid w:val="008D5CF3"/>
    <w:rsid w:val="008D66B4"/>
    <w:rsid w:val="008D675D"/>
    <w:rsid w:val="008D6BB7"/>
    <w:rsid w:val="008D743C"/>
    <w:rsid w:val="008D7A1D"/>
    <w:rsid w:val="008D7AEA"/>
    <w:rsid w:val="008D7E69"/>
    <w:rsid w:val="008D7FD0"/>
    <w:rsid w:val="008E01B5"/>
    <w:rsid w:val="008E0755"/>
    <w:rsid w:val="008E1019"/>
    <w:rsid w:val="008E1054"/>
    <w:rsid w:val="008E1646"/>
    <w:rsid w:val="008E1D87"/>
    <w:rsid w:val="008E1E15"/>
    <w:rsid w:val="008E2ACF"/>
    <w:rsid w:val="008E2C40"/>
    <w:rsid w:val="008E2C6E"/>
    <w:rsid w:val="008E37A1"/>
    <w:rsid w:val="008E3998"/>
    <w:rsid w:val="008E3C77"/>
    <w:rsid w:val="008E405A"/>
    <w:rsid w:val="008E416A"/>
    <w:rsid w:val="008E41EC"/>
    <w:rsid w:val="008E4220"/>
    <w:rsid w:val="008E43F6"/>
    <w:rsid w:val="008E4B1E"/>
    <w:rsid w:val="008E4E44"/>
    <w:rsid w:val="008E5362"/>
    <w:rsid w:val="008E59B6"/>
    <w:rsid w:val="008E5AD9"/>
    <w:rsid w:val="008E5F6B"/>
    <w:rsid w:val="008E60D9"/>
    <w:rsid w:val="008E63E7"/>
    <w:rsid w:val="008E651E"/>
    <w:rsid w:val="008E676F"/>
    <w:rsid w:val="008E76D4"/>
    <w:rsid w:val="008E78D2"/>
    <w:rsid w:val="008E7962"/>
    <w:rsid w:val="008E7A4A"/>
    <w:rsid w:val="008E7A8E"/>
    <w:rsid w:val="008F02AF"/>
    <w:rsid w:val="008F053B"/>
    <w:rsid w:val="008F054E"/>
    <w:rsid w:val="008F06D8"/>
    <w:rsid w:val="008F07D8"/>
    <w:rsid w:val="008F1256"/>
    <w:rsid w:val="008F1C47"/>
    <w:rsid w:val="008F27DF"/>
    <w:rsid w:val="008F2936"/>
    <w:rsid w:val="008F3522"/>
    <w:rsid w:val="008F35A5"/>
    <w:rsid w:val="008F3855"/>
    <w:rsid w:val="008F421A"/>
    <w:rsid w:val="008F4349"/>
    <w:rsid w:val="008F464D"/>
    <w:rsid w:val="008F4AC4"/>
    <w:rsid w:val="008F4ED1"/>
    <w:rsid w:val="008F5363"/>
    <w:rsid w:val="008F53B0"/>
    <w:rsid w:val="008F57C2"/>
    <w:rsid w:val="008F6A02"/>
    <w:rsid w:val="008F6BF6"/>
    <w:rsid w:val="008F6E10"/>
    <w:rsid w:val="008F70A8"/>
    <w:rsid w:val="008F7113"/>
    <w:rsid w:val="008F75CA"/>
    <w:rsid w:val="008F772A"/>
    <w:rsid w:val="008F77E6"/>
    <w:rsid w:val="008F7FC9"/>
    <w:rsid w:val="0090001C"/>
    <w:rsid w:val="009000C7"/>
    <w:rsid w:val="00900A10"/>
    <w:rsid w:val="00900D25"/>
    <w:rsid w:val="0090209C"/>
    <w:rsid w:val="00902393"/>
    <w:rsid w:val="009023B2"/>
    <w:rsid w:val="009026A1"/>
    <w:rsid w:val="00902FFB"/>
    <w:rsid w:val="00903E11"/>
    <w:rsid w:val="0090491A"/>
    <w:rsid w:val="00905D41"/>
    <w:rsid w:val="00905E7E"/>
    <w:rsid w:val="009063E7"/>
    <w:rsid w:val="0090663D"/>
    <w:rsid w:val="009068CC"/>
    <w:rsid w:val="0090699C"/>
    <w:rsid w:val="00906CF2"/>
    <w:rsid w:val="00906FD2"/>
    <w:rsid w:val="0090727F"/>
    <w:rsid w:val="0090729D"/>
    <w:rsid w:val="009075DB"/>
    <w:rsid w:val="00907D52"/>
    <w:rsid w:val="00910052"/>
    <w:rsid w:val="009101B0"/>
    <w:rsid w:val="00910B49"/>
    <w:rsid w:val="00910B56"/>
    <w:rsid w:val="00911864"/>
    <w:rsid w:val="00911A58"/>
    <w:rsid w:val="00911C9A"/>
    <w:rsid w:val="0091202C"/>
    <w:rsid w:val="009122D6"/>
    <w:rsid w:val="00912663"/>
    <w:rsid w:val="00913026"/>
    <w:rsid w:val="009132EB"/>
    <w:rsid w:val="00913CFC"/>
    <w:rsid w:val="00913EDA"/>
    <w:rsid w:val="009141B5"/>
    <w:rsid w:val="00914269"/>
    <w:rsid w:val="00914511"/>
    <w:rsid w:val="00914AC5"/>
    <w:rsid w:val="00914EC6"/>
    <w:rsid w:val="0091575A"/>
    <w:rsid w:val="0091586A"/>
    <w:rsid w:val="0091597E"/>
    <w:rsid w:val="00915A12"/>
    <w:rsid w:val="00915AB7"/>
    <w:rsid w:val="00915BE6"/>
    <w:rsid w:val="0091605D"/>
    <w:rsid w:val="009162E8"/>
    <w:rsid w:val="0091643B"/>
    <w:rsid w:val="009171AB"/>
    <w:rsid w:val="00917217"/>
    <w:rsid w:val="00917584"/>
    <w:rsid w:val="00917C26"/>
    <w:rsid w:val="00917DA2"/>
    <w:rsid w:val="00917FC4"/>
    <w:rsid w:val="00920485"/>
    <w:rsid w:val="00920493"/>
    <w:rsid w:val="00920621"/>
    <w:rsid w:val="00921342"/>
    <w:rsid w:val="00921345"/>
    <w:rsid w:val="009214EF"/>
    <w:rsid w:val="009215A0"/>
    <w:rsid w:val="009218FF"/>
    <w:rsid w:val="00922216"/>
    <w:rsid w:val="00922768"/>
    <w:rsid w:val="009235A0"/>
    <w:rsid w:val="00923799"/>
    <w:rsid w:val="00923B79"/>
    <w:rsid w:val="00923D28"/>
    <w:rsid w:val="009244D7"/>
    <w:rsid w:val="0092479E"/>
    <w:rsid w:val="009248AF"/>
    <w:rsid w:val="00924C4D"/>
    <w:rsid w:val="00924C71"/>
    <w:rsid w:val="00924E69"/>
    <w:rsid w:val="0092559F"/>
    <w:rsid w:val="00925D9D"/>
    <w:rsid w:val="00925F07"/>
    <w:rsid w:val="009263A8"/>
    <w:rsid w:val="00926E27"/>
    <w:rsid w:val="00927425"/>
    <w:rsid w:val="009277A4"/>
    <w:rsid w:val="00927A33"/>
    <w:rsid w:val="00927B54"/>
    <w:rsid w:val="00927C99"/>
    <w:rsid w:val="00927F96"/>
    <w:rsid w:val="00930A15"/>
    <w:rsid w:val="00930B96"/>
    <w:rsid w:val="00931280"/>
    <w:rsid w:val="00931591"/>
    <w:rsid w:val="009316E3"/>
    <w:rsid w:val="0093170D"/>
    <w:rsid w:val="009318E8"/>
    <w:rsid w:val="009319E7"/>
    <w:rsid w:val="00932878"/>
    <w:rsid w:val="00932893"/>
    <w:rsid w:val="009328AC"/>
    <w:rsid w:val="00932955"/>
    <w:rsid w:val="009331C2"/>
    <w:rsid w:val="00933B04"/>
    <w:rsid w:val="00933F48"/>
    <w:rsid w:val="00934429"/>
    <w:rsid w:val="009346F1"/>
    <w:rsid w:val="00934EA9"/>
    <w:rsid w:val="00935204"/>
    <w:rsid w:val="0093524D"/>
    <w:rsid w:val="00935377"/>
    <w:rsid w:val="00935399"/>
    <w:rsid w:val="009353D6"/>
    <w:rsid w:val="0093621C"/>
    <w:rsid w:val="009363AC"/>
    <w:rsid w:val="009368B4"/>
    <w:rsid w:val="00936BFB"/>
    <w:rsid w:val="00936D08"/>
    <w:rsid w:val="009376C5"/>
    <w:rsid w:val="00940064"/>
    <w:rsid w:val="00940295"/>
    <w:rsid w:val="00940E35"/>
    <w:rsid w:val="00940EB3"/>
    <w:rsid w:val="009411BA"/>
    <w:rsid w:val="009413DF"/>
    <w:rsid w:val="00941623"/>
    <w:rsid w:val="00941952"/>
    <w:rsid w:val="009419EC"/>
    <w:rsid w:val="00941A64"/>
    <w:rsid w:val="00941E90"/>
    <w:rsid w:val="00942260"/>
    <w:rsid w:val="009424D8"/>
    <w:rsid w:val="00942688"/>
    <w:rsid w:val="00942E4D"/>
    <w:rsid w:val="009430B7"/>
    <w:rsid w:val="0094348E"/>
    <w:rsid w:val="00943A07"/>
    <w:rsid w:val="00943C53"/>
    <w:rsid w:val="00943D26"/>
    <w:rsid w:val="009449F5"/>
    <w:rsid w:val="00944B93"/>
    <w:rsid w:val="00944FFA"/>
    <w:rsid w:val="0094548D"/>
    <w:rsid w:val="009454A9"/>
    <w:rsid w:val="00945811"/>
    <w:rsid w:val="00945BF5"/>
    <w:rsid w:val="00945E6C"/>
    <w:rsid w:val="00946601"/>
    <w:rsid w:val="00946624"/>
    <w:rsid w:val="00946921"/>
    <w:rsid w:val="00946B4F"/>
    <w:rsid w:val="00946DCD"/>
    <w:rsid w:val="0094733F"/>
    <w:rsid w:val="009473CC"/>
    <w:rsid w:val="00947B0F"/>
    <w:rsid w:val="00947E13"/>
    <w:rsid w:val="009505AA"/>
    <w:rsid w:val="00950986"/>
    <w:rsid w:val="00950C73"/>
    <w:rsid w:val="00951864"/>
    <w:rsid w:val="00951EF4"/>
    <w:rsid w:val="009521C1"/>
    <w:rsid w:val="00952825"/>
    <w:rsid w:val="00952B2E"/>
    <w:rsid w:val="00952BDD"/>
    <w:rsid w:val="00952D3E"/>
    <w:rsid w:val="009530E8"/>
    <w:rsid w:val="00953130"/>
    <w:rsid w:val="00953194"/>
    <w:rsid w:val="009534B1"/>
    <w:rsid w:val="00953523"/>
    <w:rsid w:val="009538E8"/>
    <w:rsid w:val="00953C65"/>
    <w:rsid w:val="00953FC1"/>
    <w:rsid w:val="009544FF"/>
    <w:rsid w:val="0095485B"/>
    <w:rsid w:val="00954A6A"/>
    <w:rsid w:val="0095509A"/>
    <w:rsid w:val="00955345"/>
    <w:rsid w:val="00955563"/>
    <w:rsid w:val="009556E4"/>
    <w:rsid w:val="00955DB2"/>
    <w:rsid w:val="0095610E"/>
    <w:rsid w:val="009562A1"/>
    <w:rsid w:val="00956506"/>
    <w:rsid w:val="00956A64"/>
    <w:rsid w:val="00956B50"/>
    <w:rsid w:val="00956D07"/>
    <w:rsid w:val="00956EC6"/>
    <w:rsid w:val="00956F94"/>
    <w:rsid w:val="00957F41"/>
    <w:rsid w:val="0096052B"/>
    <w:rsid w:val="0096054C"/>
    <w:rsid w:val="009605B1"/>
    <w:rsid w:val="00960627"/>
    <w:rsid w:val="00960A28"/>
    <w:rsid w:val="0096116E"/>
    <w:rsid w:val="00961BED"/>
    <w:rsid w:val="00961CFB"/>
    <w:rsid w:val="00961D6C"/>
    <w:rsid w:val="00961DC7"/>
    <w:rsid w:val="0096278D"/>
    <w:rsid w:val="009629A9"/>
    <w:rsid w:val="0096301F"/>
    <w:rsid w:val="00963191"/>
    <w:rsid w:val="009639B4"/>
    <w:rsid w:val="00964515"/>
    <w:rsid w:val="00964538"/>
    <w:rsid w:val="0096455A"/>
    <w:rsid w:val="009647AD"/>
    <w:rsid w:val="00964AF0"/>
    <w:rsid w:val="00964D58"/>
    <w:rsid w:val="00964DE4"/>
    <w:rsid w:val="00965100"/>
    <w:rsid w:val="00965622"/>
    <w:rsid w:val="00965B68"/>
    <w:rsid w:val="00965CCA"/>
    <w:rsid w:val="00965D9A"/>
    <w:rsid w:val="00965E91"/>
    <w:rsid w:val="00966533"/>
    <w:rsid w:val="00966C28"/>
    <w:rsid w:val="00967612"/>
    <w:rsid w:val="009677C9"/>
    <w:rsid w:val="009677CF"/>
    <w:rsid w:val="00967814"/>
    <w:rsid w:val="00967854"/>
    <w:rsid w:val="00967BED"/>
    <w:rsid w:val="00967C39"/>
    <w:rsid w:val="00967D27"/>
    <w:rsid w:val="0097002A"/>
    <w:rsid w:val="00970745"/>
    <w:rsid w:val="00970914"/>
    <w:rsid w:val="00970975"/>
    <w:rsid w:val="00970E11"/>
    <w:rsid w:val="0097115C"/>
    <w:rsid w:val="00971D71"/>
    <w:rsid w:val="00972214"/>
    <w:rsid w:val="00972359"/>
    <w:rsid w:val="0097295F"/>
    <w:rsid w:val="00972A59"/>
    <w:rsid w:val="00972BC1"/>
    <w:rsid w:val="00972CA0"/>
    <w:rsid w:val="00973107"/>
    <w:rsid w:val="00973C17"/>
    <w:rsid w:val="00973C41"/>
    <w:rsid w:val="00973E30"/>
    <w:rsid w:val="00973F51"/>
    <w:rsid w:val="0097403B"/>
    <w:rsid w:val="00974780"/>
    <w:rsid w:val="00974C34"/>
    <w:rsid w:val="00974D56"/>
    <w:rsid w:val="0097533E"/>
    <w:rsid w:val="00975416"/>
    <w:rsid w:val="0097546B"/>
    <w:rsid w:val="0097611F"/>
    <w:rsid w:val="009762F6"/>
    <w:rsid w:val="009765F8"/>
    <w:rsid w:val="00976CF5"/>
    <w:rsid w:val="00977351"/>
    <w:rsid w:val="00980374"/>
    <w:rsid w:val="009803CE"/>
    <w:rsid w:val="00980E4D"/>
    <w:rsid w:val="00980F22"/>
    <w:rsid w:val="00981B43"/>
    <w:rsid w:val="0098247C"/>
    <w:rsid w:val="009827BC"/>
    <w:rsid w:val="00982A48"/>
    <w:rsid w:val="00982A8E"/>
    <w:rsid w:val="00982EDE"/>
    <w:rsid w:val="00982FB5"/>
    <w:rsid w:val="009831BA"/>
    <w:rsid w:val="00983B5F"/>
    <w:rsid w:val="00983CD9"/>
    <w:rsid w:val="00983DD7"/>
    <w:rsid w:val="00984345"/>
    <w:rsid w:val="00984580"/>
    <w:rsid w:val="009845C4"/>
    <w:rsid w:val="0098481F"/>
    <w:rsid w:val="009848F0"/>
    <w:rsid w:val="00984AD8"/>
    <w:rsid w:val="0098507A"/>
    <w:rsid w:val="00985696"/>
    <w:rsid w:val="00985913"/>
    <w:rsid w:val="00985B70"/>
    <w:rsid w:val="00985F35"/>
    <w:rsid w:val="00986054"/>
    <w:rsid w:val="00986296"/>
    <w:rsid w:val="009862A8"/>
    <w:rsid w:val="0098641F"/>
    <w:rsid w:val="00986773"/>
    <w:rsid w:val="0098684F"/>
    <w:rsid w:val="00986936"/>
    <w:rsid w:val="00986E53"/>
    <w:rsid w:val="00986ECE"/>
    <w:rsid w:val="009870AC"/>
    <w:rsid w:val="00987817"/>
    <w:rsid w:val="009878B1"/>
    <w:rsid w:val="009904A0"/>
    <w:rsid w:val="009908D7"/>
    <w:rsid w:val="009909D4"/>
    <w:rsid w:val="00991084"/>
    <w:rsid w:val="0099122F"/>
    <w:rsid w:val="00991622"/>
    <w:rsid w:val="00991AC7"/>
    <w:rsid w:val="00991EA1"/>
    <w:rsid w:val="00991F7B"/>
    <w:rsid w:val="00992133"/>
    <w:rsid w:val="00992483"/>
    <w:rsid w:val="00992536"/>
    <w:rsid w:val="009928A1"/>
    <w:rsid w:val="00992A03"/>
    <w:rsid w:val="009930DE"/>
    <w:rsid w:val="00993454"/>
    <w:rsid w:val="0099350C"/>
    <w:rsid w:val="009937FF"/>
    <w:rsid w:val="00993C14"/>
    <w:rsid w:val="00993EE1"/>
    <w:rsid w:val="00994676"/>
    <w:rsid w:val="009947A9"/>
    <w:rsid w:val="00994D0C"/>
    <w:rsid w:val="00994F11"/>
    <w:rsid w:val="00994F35"/>
    <w:rsid w:val="0099529C"/>
    <w:rsid w:val="00995332"/>
    <w:rsid w:val="00995362"/>
    <w:rsid w:val="0099573C"/>
    <w:rsid w:val="009957EA"/>
    <w:rsid w:val="00995A43"/>
    <w:rsid w:val="00995CC7"/>
    <w:rsid w:val="00995D65"/>
    <w:rsid w:val="009965C7"/>
    <w:rsid w:val="0099684C"/>
    <w:rsid w:val="0099689B"/>
    <w:rsid w:val="00996ADC"/>
    <w:rsid w:val="00996D28"/>
    <w:rsid w:val="00996D2C"/>
    <w:rsid w:val="00996D6D"/>
    <w:rsid w:val="0099745E"/>
    <w:rsid w:val="00997A7C"/>
    <w:rsid w:val="009A00E7"/>
    <w:rsid w:val="009A011F"/>
    <w:rsid w:val="009A0A37"/>
    <w:rsid w:val="009A0B8A"/>
    <w:rsid w:val="009A0FCB"/>
    <w:rsid w:val="009A1620"/>
    <w:rsid w:val="009A2053"/>
    <w:rsid w:val="009A2610"/>
    <w:rsid w:val="009A2B30"/>
    <w:rsid w:val="009A2BBE"/>
    <w:rsid w:val="009A35D6"/>
    <w:rsid w:val="009A3787"/>
    <w:rsid w:val="009A402F"/>
    <w:rsid w:val="009A51C1"/>
    <w:rsid w:val="009A5299"/>
    <w:rsid w:val="009A545D"/>
    <w:rsid w:val="009A5613"/>
    <w:rsid w:val="009A5616"/>
    <w:rsid w:val="009A61A7"/>
    <w:rsid w:val="009A64A8"/>
    <w:rsid w:val="009A64D0"/>
    <w:rsid w:val="009A6B44"/>
    <w:rsid w:val="009A6EDC"/>
    <w:rsid w:val="009A7059"/>
    <w:rsid w:val="009A7504"/>
    <w:rsid w:val="009A771A"/>
    <w:rsid w:val="009A7CAF"/>
    <w:rsid w:val="009A7D7F"/>
    <w:rsid w:val="009A7E3F"/>
    <w:rsid w:val="009A7FDB"/>
    <w:rsid w:val="009B0312"/>
    <w:rsid w:val="009B050F"/>
    <w:rsid w:val="009B0DE4"/>
    <w:rsid w:val="009B164E"/>
    <w:rsid w:val="009B1776"/>
    <w:rsid w:val="009B180C"/>
    <w:rsid w:val="009B1A65"/>
    <w:rsid w:val="009B1CA0"/>
    <w:rsid w:val="009B1E2B"/>
    <w:rsid w:val="009B22C7"/>
    <w:rsid w:val="009B2370"/>
    <w:rsid w:val="009B2463"/>
    <w:rsid w:val="009B24D9"/>
    <w:rsid w:val="009B2537"/>
    <w:rsid w:val="009B268E"/>
    <w:rsid w:val="009B2ACF"/>
    <w:rsid w:val="009B2FD3"/>
    <w:rsid w:val="009B314F"/>
    <w:rsid w:val="009B3273"/>
    <w:rsid w:val="009B344E"/>
    <w:rsid w:val="009B3B80"/>
    <w:rsid w:val="009B3C06"/>
    <w:rsid w:val="009B406D"/>
    <w:rsid w:val="009B415C"/>
    <w:rsid w:val="009B48CF"/>
    <w:rsid w:val="009B48DA"/>
    <w:rsid w:val="009B49BE"/>
    <w:rsid w:val="009B4C74"/>
    <w:rsid w:val="009B4F20"/>
    <w:rsid w:val="009B5AD7"/>
    <w:rsid w:val="009B5B93"/>
    <w:rsid w:val="009B5DC8"/>
    <w:rsid w:val="009B5EC0"/>
    <w:rsid w:val="009B6113"/>
    <w:rsid w:val="009B76D5"/>
    <w:rsid w:val="009B7DFC"/>
    <w:rsid w:val="009C01BA"/>
    <w:rsid w:val="009C052A"/>
    <w:rsid w:val="009C0E05"/>
    <w:rsid w:val="009C1693"/>
    <w:rsid w:val="009C1E7A"/>
    <w:rsid w:val="009C1F3F"/>
    <w:rsid w:val="009C229B"/>
    <w:rsid w:val="009C257A"/>
    <w:rsid w:val="009C2B08"/>
    <w:rsid w:val="009C2DD8"/>
    <w:rsid w:val="009C3452"/>
    <w:rsid w:val="009C3686"/>
    <w:rsid w:val="009C3688"/>
    <w:rsid w:val="009C37DE"/>
    <w:rsid w:val="009C3A27"/>
    <w:rsid w:val="009C3C6E"/>
    <w:rsid w:val="009C4089"/>
    <w:rsid w:val="009C4222"/>
    <w:rsid w:val="009C4231"/>
    <w:rsid w:val="009C45C1"/>
    <w:rsid w:val="009C4CAD"/>
    <w:rsid w:val="009C5305"/>
    <w:rsid w:val="009C54C8"/>
    <w:rsid w:val="009C572A"/>
    <w:rsid w:val="009C5D8D"/>
    <w:rsid w:val="009C5FE6"/>
    <w:rsid w:val="009C6350"/>
    <w:rsid w:val="009C661A"/>
    <w:rsid w:val="009C69CD"/>
    <w:rsid w:val="009C6C49"/>
    <w:rsid w:val="009C6C84"/>
    <w:rsid w:val="009C7150"/>
    <w:rsid w:val="009C7341"/>
    <w:rsid w:val="009C75D8"/>
    <w:rsid w:val="009C7BBD"/>
    <w:rsid w:val="009D035C"/>
    <w:rsid w:val="009D0C5D"/>
    <w:rsid w:val="009D0ED0"/>
    <w:rsid w:val="009D0FF7"/>
    <w:rsid w:val="009D102C"/>
    <w:rsid w:val="009D12A8"/>
    <w:rsid w:val="009D12DA"/>
    <w:rsid w:val="009D187E"/>
    <w:rsid w:val="009D197D"/>
    <w:rsid w:val="009D1F33"/>
    <w:rsid w:val="009D2E45"/>
    <w:rsid w:val="009D309A"/>
    <w:rsid w:val="009D3256"/>
    <w:rsid w:val="009D351B"/>
    <w:rsid w:val="009D387D"/>
    <w:rsid w:val="009D3C0E"/>
    <w:rsid w:val="009D4206"/>
    <w:rsid w:val="009D48E1"/>
    <w:rsid w:val="009D4FDE"/>
    <w:rsid w:val="009D51D3"/>
    <w:rsid w:val="009D5864"/>
    <w:rsid w:val="009D59E8"/>
    <w:rsid w:val="009D5AE1"/>
    <w:rsid w:val="009D5EFB"/>
    <w:rsid w:val="009D5FE3"/>
    <w:rsid w:val="009D62C9"/>
    <w:rsid w:val="009D650C"/>
    <w:rsid w:val="009D659D"/>
    <w:rsid w:val="009D6FC0"/>
    <w:rsid w:val="009D707E"/>
    <w:rsid w:val="009D71A0"/>
    <w:rsid w:val="009D756E"/>
    <w:rsid w:val="009D79F6"/>
    <w:rsid w:val="009E062F"/>
    <w:rsid w:val="009E0E6B"/>
    <w:rsid w:val="009E1099"/>
    <w:rsid w:val="009E1F44"/>
    <w:rsid w:val="009E2064"/>
    <w:rsid w:val="009E20E0"/>
    <w:rsid w:val="009E23DF"/>
    <w:rsid w:val="009E262D"/>
    <w:rsid w:val="009E2ABC"/>
    <w:rsid w:val="009E2B0E"/>
    <w:rsid w:val="009E2B98"/>
    <w:rsid w:val="009E2C46"/>
    <w:rsid w:val="009E2C53"/>
    <w:rsid w:val="009E2F06"/>
    <w:rsid w:val="009E30A2"/>
    <w:rsid w:val="009E339F"/>
    <w:rsid w:val="009E38A6"/>
    <w:rsid w:val="009E3E12"/>
    <w:rsid w:val="009E40A8"/>
    <w:rsid w:val="009E42CC"/>
    <w:rsid w:val="009E43FC"/>
    <w:rsid w:val="009E4BD1"/>
    <w:rsid w:val="009E507E"/>
    <w:rsid w:val="009E520A"/>
    <w:rsid w:val="009E5521"/>
    <w:rsid w:val="009E5564"/>
    <w:rsid w:val="009E5585"/>
    <w:rsid w:val="009E56A6"/>
    <w:rsid w:val="009E5B26"/>
    <w:rsid w:val="009E5D2B"/>
    <w:rsid w:val="009E5E5D"/>
    <w:rsid w:val="009E6042"/>
    <w:rsid w:val="009E60C9"/>
    <w:rsid w:val="009E656F"/>
    <w:rsid w:val="009E6975"/>
    <w:rsid w:val="009E710F"/>
    <w:rsid w:val="009E7722"/>
    <w:rsid w:val="009E7A24"/>
    <w:rsid w:val="009E7AFE"/>
    <w:rsid w:val="009F007D"/>
    <w:rsid w:val="009F019F"/>
    <w:rsid w:val="009F0596"/>
    <w:rsid w:val="009F0A34"/>
    <w:rsid w:val="009F0C92"/>
    <w:rsid w:val="009F0D21"/>
    <w:rsid w:val="009F0D24"/>
    <w:rsid w:val="009F0D46"/>
    <w:rsid w:val="009F0D93"/>
    <w:rsid w:val="009F1148"/>
    <w:rsid w:val="009F117B"/>
    <w:rsid w:val="009F1492"/>
    <w:rsid w:val="009F1A43"/>
    <w:rsid w:val="009F1C30"/>
    <w:rsid w:val="009F21A4"/>
    <w:rsid w:val="009F31EF"/>
    <w:rsid w:val="009F32A7"/>
    <w:rsid w:val="009F3411"/>
    <w:rsid w:val="009F34AE"/>
    <w:rsid w:val="009F386C"/>
    <w:rsid w:val="009F38BE"/>
    <w:rsid w:val="009F3B10"/>
    <w:rsid w:val="009F3D24"/>
    <w:rsid w:val="009F3DAB"/>
    <w:rsid w:val="009F4529"/>
    <w:rsid w:val="009F4F1E"/>
    <w:rsid w:val="009F54AE"/>
    <w:rsid w:val="009F59F4"/>
    <w:rsid w:val="009F5F1F"/>
    <w:rsid w:val="009F6101"/>
    <w:rsid w:val="009F65B5"/>
    <w:rsid w:val="009F7059"/>
    <w:rsid w:val="009F73FE"/>
    <w:rsid w:val="009F77C6"/>
    <w:rsid w:val="009F789E"/>
    <w:rsid w:val="009F7C02"/>
    <w:rsid w:val="009F7EC7"/>
    <w:rsid w:val="00A00433"/>
    <w:rsid w:val="00A00522"/>
    <w:rsid w:val="00A00DC5"/>
    <w:rsid w:val="00A0134F"/>
    <w:rsid w:val="00A0150D"/>
    <w:rsid w:val="00A01567"/>
    <w:rsid w:val="00A017DD"/>
    <w:rsid w:val="00A01BE6"/>
    <w:rsid w:val="00A01EE9"/>
    <w:rsid w:val="00A01F1D"/>
    <w:rsid w:val="00A02550"/>
    <w:rsid w:val="00A02611"/>
    <w:rsid w:val="00A02AF9"/>
    <w:rsid w:val="00A02CFA"/>
    <w:rsid w:val="00A02FD1"/>
    <w:rsid w:val="00A03747"/>
    <w:rsid w:val="00A0388D"/>
    <w:rsid w:val="00A04885"/>
    <w:rsid w:val="00A049B2"/>
    <w:rsid w:val="00A04A44"/>
    <w:rsid w:val="00A05462"/>
    <w:rsid w:val="00A057DA"/>
    <w:rsid w:val="00A05A8B"/>
    <w:rsid w:val="00A05AA0"/>
    <w:rsid w:val="00A05B89"/>
    <w:rsid w:val="00A0639B"/>
    <w:rsid w:val="00A063B4"/>
    <w:rsid w:val="00A0654D"/>
    <w:rsid w:val="00A069A7"/>
    <w:rsid w:val="00A06D37"/>
    <w:rsid w:val="00A06DE9"/>
    <w:rsid w:val="00A07009"/>
    <w:rsid w:val="00A07194"/>
    <w:rsid w:val="00A07282"/>
    <w:rsid w:val="00A0741F"/>
    <w:rsid w:val="00A0754D"/>
    <w:rsid w:val="00A076F0"/>
    <w:rsid w:val="00A07845"/>
    <w:rsid w:val="00A07C02"/>
    <w:rsid w:val="00A07C78"/>
    <w:rsid w:val="00A100F3"/>
    <w:rsid w:val="00A102FA"/>
    <w:rsid w:val="00A10662"/>
    <w:rsid w:val="00A106BD"/>
    <w:rsid w:val="00A10AB7"/>
    <w:rsid w:val="00A10D2C"/>
    <w:rsid w:val="00A10DA4"/>
    <w:rsid w:val="00A115EE"/>
    <w:rsid w:val="00A11B71"/>
    <w:rsid w:val="00A11E49"/>
    <w:rsid w:val="00A1235C"/>
    <w:rsid w:val="00A12636"/>
    <w:rsid w:val="00A127AE"/>
    <w:rsid w:val="00A127E4"/>
    <w:rsid w:val="00A12962"/>
    <w:rsid w:val="00A12D24"/>
    <w:rsid w:val="00A12DA3"/>
    <w:rsid w:val="00A12E6B"/>
    <w:rsid w:val="00A1328D"/>
    <w:rsid w:val="00A13968"/>
    <w:rsid w:val="00A139E5"/>
    <w:rsid w:val="00A13C56"/>
    <w:rsid w:val="00A13ED4"/>
    <w:rsid w:val="00A14279"/>
    <w:rsid w:val="00A14657"/>
    <w:rsid w:val="00A148C3"/>
    <w:rsid w:val="00A15038"/>
    <w:rsid w:val="00A153AB"/>
    <w:rsid w:val="00A155A3"/>
    <w:rsid w:val="00A1565E"/>
    <w:rsid w:val="00A16450"/>
    <w:rsid w:val="00A16467"/>
    <w:rsid w:val="00A16982"/>
    <w:rsid w:val="00A16A5A"/>
    <w:rsid w:val="00A16CCA"/>
    <w:rsid w:val="00A16EC4"/>
    <w:rsid w:val="00A1703F"/>
    <w:rsid w:val="00A1725A"/>
    <w:rsid w:val="00A172CF"/>
    <w:rsid w:val="00A176E4"/>
    <w:rsid w:val="00A178B7"/>
    <w:rsid w:val="00A205DC"/>
    <w:rsid w:val="00A20691"/>
    <w:rsid w:val="00A2092E"/>
    <w:rsid w:val="00A216CB"/>
    <w:rsid w:val="00A2206D"/>
    <w:rsid w:val="00A22156"/>
    <w:rsid w:val="00A221DC"/>
    <w:rsid w:val="00A2234D"/>
    <w:rsid w:val="00A2259E"/>
    <w:rsid w:val="00A22813"/>
    <w:rsid w:val="00A22A21"/>
    <w:rsid w:val="00A22CB8"/>
    <w:rsid w:val="00A22D28"/>
    <w:rsid w:val="00A2361F"/>
    <w:rsid w:val="00A237BD"/>
    <w:rsid w:val="00A23BE3"/>
    <w:rsid w:val="00A23F23"/>
    <w:rsid w:val="00A2413B"/>
    <w:rsid w:val="00A24198"/>
    <w:rsid w:val="00A2435E"/>
    <w:rsid w:val="00A24C30"/>
    <w:rsid w:val="00A25834"/>
    <w:rsid w:val="00A25919"/>
    <w:rsid w:val="00A2606A"/>
    <w:rsid w:val="00A26441"/>
    <w:rsid w:val="00A266B8"/>
    <w:rsid w:val="00A26D13"/>
    <w:rsid w:val="00A26E2A"/>
    <w:rsid w:val="00A2722D"/>
    <w:rsid w:val="00A27355"/>
    <w:rsid w:val="00A273DF"/>
    <w:rsid w:val="00A277A1"/>
    <w:rsid w:val="00A27DC7"/>
    <w:rsid w:val="00A27DE2"/>
    <w:rsid w:val="00A27F40"/>
    <w:rsid w:val="00A27F7D"/>
    <w:rsid w:val="00A3008B"/>
    <w:rsid w:val="00A30712"/>
    <w:rsid w:val="00A30D56"/>
    <w:rsid w:val="00A312E2"/>
    <w:rsid w:val="00A31841"/>
    <w:rsid w:val="00A3193E"/>
    <w:rsid w:val="00A31A34"/>
    <w:rsid w:val="00A320E7"/>
    <w:rsid w:val="00A32451"/>
    <w:rsid w:val="00A324A1"/>
    <w:rsid w:val="00A3275E"/>
    <w:rsid w:val="00A331EB"/>
    <w:rsid w:val="00A3334C"/>
    <w:rsid w:val="00A3363B"/>
    <w:rsid w:val="00A33E75"/>
    <w:rsid w:val="00A33FE3"/>
    <w:rsid w:val="00A3436C"/>
    <w:rsid w:val="00A34533"/>
    <w:rsid w:val="00A34615"/>
    <w:rsid w:val="00A34E98"/>
    <w:rsid w:val="00A35567"/>
    <w:rsid w:val="00A35B67"/>
    <w:rsid w:val="00A35D69"/>
    <w:rsid w:val="00A365D7"/>
    <w:rsid w:val="00A365F9"/>
    <w:rsid w:val="00A36807"/>
    <w:rsid w:val="00A369D2"/>
    <w:rsid w:val="00A36C7E"/>
    <w:rsid w:val="00A37031"/>
    <w:rsid w:val="00A370C8"/>
    <w:rsid w:val="00A3761C"/>
    <w:rsid w:val="00A3773A"/>
    <w:rsid w:val="00A37B35"/>
    <w:rsid w:val="00A37D96"/>
    <w:rsid w:val="00A40871"/>
    <w:rsid w:val="00A409A9"/>
    <w:rsid w:val="00A41586"/>
    <w:rsid w:val="00A41675"/>
    <w:rsid w:val="00A41D11"/>
    <w:rsid w:val="00A422F3"/>
    <w:rsid w:val="00A42801"/>
    <w:rsid w:val="00A4281F"/>
    <w:rsid w:val="00A4294A"/>
    <w:rsid w:val="00A42A96"/>
    <w:rsid w:val="00A42F4C"/>
    <w:rsid w:val="00A43164"/>
    <w:rsid w:val="00A43B7F"/>
    <w:rsid w:val="00A446F9"/>
    <w:rsid w:val="00A44874"/>
    <w:rsid w:val="00A4495C"/>
    <w:rsid w:val="00A44FC0"/>
    <w:rsid w:val="00A45491"/>
    <w:rsid w:val="00A45621"/>
    <w:rsid w:val="00A45766"/>
    <w:rsid w:val="00A45E2A"/>
    <w:rsid w:val="00A464F1"/>
    <w:rsid w:val="00A4658E"/>
    <w:rsid w:val="00A46AAD"/>
    <w:rsid w:val="00A46CEF"/>
    <w:rsid w:val="00A46D28"/>
    <w:rsid w:val="00A47030"/>
    <w:rsid w:val="00A47495"/>
    <w:rsid w:val="00A4757A"/>
    <w:rsid w:val="00A478D2"/>
    <w:rsid w:val="00A47EB9"/>
    <w:rsid w:val="00A47F03"/>
    <w:rsid w:val="00A5081E"/>
    <w:rsid w:val="00A50AAE"/>
    <w:rsid w:val="00A50B87"/>
    <w:rsid w:val="00A50CA5"/>
    <w:rsid w:val="00A50F6B"/>
    <w:rsid w:val="00A515B3"/>
    <w:rsid w:val="00A51707"/>
    <w:rsid w:val="00A51A6A"/>
    <w:rsid w:val="00A51D12"/>
    <w:rsid w:val="00A520AE"/>
    <w:rsid w:val="00A521A3"/>
    <w:rsid w:val="00A522CA"/>
    <w:rsid w:val="00A523DD"/>
    <w:rsid w:val="00A52EB9"/>
    <w:rsid w:val="00A52F29"/>
    <w:rsid w:val="00A536B3"/>
    <w:rsid w:val="00A53A2C"/>
    <w:rsid w:val="00A53DCE"/>
    <w:rsid w:val="00A540BE"/>
    <w:rsid w:val="00A541E3"/>
    <w:rsid w:val="00A5437B"/>
    <w:rsid w:val="00A5454A"/>
    <w:rsid w:val="00A546C7"/>
    <w:rsid w:val="00A54A35"/>
    <w:rsid w:val="00A552C1"/>
    <w:rsid w:val="00A55991"/>
    <w:rsid w:val="00A55D74"/>
    <w:rsid w:val="00A56311"/>
    <w:rsid w:val="00A56416"/>
    <w:rsid w:val="00A56771"/>
    <w:rsid w:val="00A5696C"/>
    <w:rsid w:val="00A56FCB"/>
    <w:rsid w:val="00A57093"/>
    <w:rsid w:val="00A574CF"/>
    <w:rsid w:val="00A574F9"/>
    <w:rsid w:val="00A57957"/>
    <w:rsid w:val="00A57B02"/>
    <w:rsid w:val="00A60214"/>
    <w:rsid w:val="00A60C02"/>
    <w:rsid w:val="00A60C59"/>
    <w:rsid w:val="00A60F73"/>
    <w:rsid w:val="00A60F82"/>
    <w:rsid w:val="00A61F28"/>
    <w:rsid w:val="00A62730"/>
    <w:rsid w:val="00A62C3A"/>
    <w:rsid w:val="00A632FD"/>
    <w:rsid w:val="00A6340F"/>
    <w:rsid w:val="00A6368C"/>
    <w:rsid w:val="00A6395B"/>
    <w:rsid w:val="00A63C6B"/>
    <w:rsid w:val="00A64217"/>
    <w:rsid w:val="00A642FD"/>
    <w:rsid w:val="00A643D0"/>
    <w:rsid w:val="00A647D4"/>
    <w:rsid w:val="00A666EA"/>
    <w:rsid w:val="00A66ACC"/>
    <w:rsid w:val="00A67534"/>
    <w:rsid w:val="00A701BC"/>
    <w:rsid w:val="00A702D4"/>
    <w:rsid w:val="00A7052B"/>
    <w:rsid w:val="00A70914"/>
    <w:rsid w:val="00A7113F"/>
    <w:rsid w:val="00A71872"/>
    <w:rsid w:val="00A71A79"/>
    <w:rsid w:val="00A71ABC"/>
    <w:rsid w:val="00A71B14"/>
    <w:rsid w:val="00A71BFE"/>
    <w:rsid w:val="00A71E4A"/>
    <w:rsid w:val="00A71F1D"/>
    <w:rsid w:val="00A7297D"/>
    <w:rsid w:val="00A72A7F"/>
    <w:rsid w:val="00A73397"/>
    <w:rsid w:val="00A733FE"/>
    <w:rsid w:val="00A74545"/>
    <w:rsid w:val="00A745AA"/>
    <w:rsid w:val="00A74661"/>
    <w:rsid w:val="00A7516C"/>
    <w:rsid w:val="00A75537"/>
    <w:rsid w:val="00A7565B"/>
    <w:rsid w:val="00A75824"/>
    <w:rsid w:val="00A7599A"/>
    <w:rsid w:val="00A75D62"/>
    <w:rsid w:val="00A76316"/>
    <w:rsid w:val="00A76CE7"/>
    <w:rsid w:val="00A770DB"/>
    <w:rsid w:val="00A77336"/>
    <w:rsid w:val="00A77AF5"/>
    <w:rsid w:val="00A801D0"/>
    <w:rsid w:val="00A80F25"/>
    <w:rsid w:val="00A812DF"/>
    <w:rsid w:val="00A813CD"/>
    <w:rsid w:val="00A8165A"/>
    <w:rsid w:val="00A8188D"/>
    <w:rsid w:val="00A81B77"/>
    <w:rsid w:val="00A81C26"/>
    <w:rsid w:val="00A81EAF"/>
    <w:rsid w:val="00A8204F"/>
    <w:rsid w:val="00A83515"/>
    <w:rsid w:val="00A8365E"/>
    <w:rsid w:val="00A83BA2"/>
    <w:rsid w:val="00A83D62"/>
    <w:rsid w:val="00A843CD"/>
    <w:rsid w:val="00A844DD"/>
    <w:rsid w:val="00A84521"/>
    <w:rsid w:val="00A845A2"/>
    <w:rsid w:val="00A848FD"/>
    <w:rsid w:val="00A84A6D"/>
    <w:rsid w:val="00A84F9C"/>
    <w:rsid w:val="00A853E3"/>
    <w:rsid w:val="00A85FB0"/>
    <w:rsid w:val="00A86137"/>
    <w:rsid w:val="00A8659F"/>
    <w:rsid w:val="00A86946"/>
    <w:rsid w:val="00A86E96"/>
    <w:rsid w:val="00A87339"/>
    <w:rsid w:val="00A876E5"/>
    <w:rsid w:val="00A876F7"/>
    <w:rsid w:val="00A877EF"/>
    <w:rsid w:val="00A87B34"/>
    <w:rsid w:val="00A87D4B"/>
    <w:rsid w:val="00A87D4F"/>
    <w:rsid w:val="00A87F99"/>
    <w:rsid w:val="00A9066D"/>
    <w:rsid w:val="00A9096C"/>
    <w:rsid w:val="00A91196"/>
    <w:rsid w:val="00A911D5"/>
    <w:rsid w:val="00A912E8"/>
    <w:rsid w:val="00A917E2"/>
    <w:rsid w:val="00A91848"/>
    <w:rsid w:val="00A918DD"/>
    <w:rsid w:val="00A91C40"/>
    <w:rsid w:val="00A92AB2"/>
    <w:rsid w:val="00A92AF2"/>
    <w:rsid w:val="00A93814"/>
    <w:rsid w:val="00A93AC5"/>
    <w:rsid w:val="00A93B89"/>
    <w:rsid w:val="00A93BED"/>
    <w:rsid w:val="00A93E09"/>
    <w:rsid w:val="00A946D2"/>
    <w:rsid w:val="00A948D1"/>
    <w:rsid w:val="00A94B2F"/>
    <w:rsid w:val="00A953D4"/>
    <w:rsid w:val="00A954EF"/>
    <w:rsid w:val="00A9586E"/>
    <w:rsid w:val="00A95D73"/>
    <w:rsid w:val="00A96302"/>
    <w:rsid w:val="00A96673"/>
    <w:rsid w:val="00A966E1"/>
    <w:rsid w:val="00A96802"/>
    <w:rsid w:val="00A96A62"/>
    <w:rsid w:val="00A96E2E"/>
    <w:rsid w:val="00A97225"/>
    <w:rsid w:val="00A9748B"/>
    <w:rsid w:val="00A9766C"/>
    <w:rsid w:val="00A97732"/>
    <w:rsid w:val="00A97963"/>
    <w:rsid w:val="00A97ABD"/>
    <w:rsid w:val="00A97F96"/>
    <w:rsid w:val="00A97FA9"/>
    <w:rsid w:val="00AA0176"/>
    <w:rsid w:val="00AA0292"/>
    <w:rsid w:val="00AA03F3"/>
    <w:rsid w:val="00AA0564"/>
    <w:rsid w:val="00AA0A25"/>
    <w:rsid w:val="00AA0B29"/>
    <w:rsid w:val="00AA0B61"/>
    <w:rsid w:val="00AA0BE9"/>
    <w:rsid w:val="00AA0C02"/>
    <w:rsid w:val="00AA0C6E"/>
    <w:rsid w:val="00AA0FC9"/>
    <w:rsid w:val="00AA1044"/>
    <w:rsid w:val="00AA18E9"/>
    <w:rsid w:val="00AA190E"/>
    <w:rsid w:val="00AA192F"/>
    <w:rsid w:val="00AA19B1"/>
    <w:rsid w:val="00AA1A0C"/>
    <w:rsid w:val="00AA1A3C"/>
    <w:rsid w:val="00AA1A97"/>
    <w:rsid w:val="00AA221D"/>
    <w:rsid w:val="00AA221E"/>
    <w:rsid w:val="00AA2276"/>
    <w:rsid w:val="00AA24F9"/>
    <w:rsid w:val="00AA263C"/>
    <w:rsid w:val="00AA26F7"/>
    <w:rsid w:val="00AA2734"/>
    <w:rsid w:val="00AA28A7"/>
    <w:rsid w:val="00AA29D9"/>
    <w:rsid w:val="00AA2E47"/>
    <w:rsid w:val="00AA30EA"/>
    <w:rsid w:val="00AA33BF"/>
    <w:rsid w:val="00AA347B"/>
    <w:rsid w:val="00AA3731"/>
    <w:rsid w:val="00AA38FF"/>
    <w:rsid w:val="00AA3EAA"/>
    <w:rsid w:val="00AA41CD"/>
    <w:rsid w:val="00AA461D"/>
    <w:rsid w:val="00AA48CB"/>
    <w:rsid w:val="00AA4AD2"/>
    <w:rsid w:val="00AA4BC8"/>
    <w:rsid w:val="00AA544C"/>
    <w:rsid w:val="00AA5592"/>
    <w:rsid w:val="00AA5776"/>
    <w:rsid w:val="00AA57F6"/>
    <w:rsid w:val="00AA5E81"/>
    <w:rsid w:val="00AA604E"/>
    <w:rsid w:val="00AA63B8"/>
    <w:rsid w:val="00AA6BC3"/>
    <w:rsid w:val="00AA6D86"/>
    <w:rsid w:val="00AA6F46"/>
    <w:rsid w:val="00AA6FE1"/>
    <w:rsid w:val="00AA7B5C"/>
    <w:rsid w:val="00AA7BD5"/>
    <w:rsid w:val="00AA7EB3"/>
    <w:rsid w:val="00AB0129"/>
    <w:rsid w:val="00AB0838"/>
    <w:rsid w:val="00AB0895"/>
    <w:rsid w:val="00AB1E37"/>
    <w:rsid w:val="00AB2242"/>
    <w:rsid w:val="00AB234C"/>
    <w:rsid w:val="00AB2383"/>
    <w:rsid w:val="00AB284C"/>
    <w:rsid w:val="00AB2B0B"/>
    <w:rsid w:val="00AB2CCB"/>
    <w:rsid w:val="00AB2D7A"/>
    <w:rsid w:val="00AB2E7A"/>
    <w:rsid w:val="00AB2FC6"/>
    <w:rsid w:val="00AB30E0"/>
    <w:rsid w:val="00AB32F5"/>
    <w:rsid w:val="00AB339F"/>
    <w:rsid w:val="00AB41EE"/>
    <w:rsid w:val="00AB4B14"/>
    <w:rsid w:val="00AB4CDC"/>
    <w:rsid w:val="00AB4DE6"/>
    <w:rsid w:val="00AB4E38"/>
    <w:rsid w:val="00AB53A4"/>
    <w:rsid w:val="00AB5EBA"/>
    <w:rsid w:val="00AB6102"/>
    <w:rsid w:val="00AB694C"/>
    <w:rsid w:val="00AB6FED"/>
    <w:rsid w:val="00AB706A"/>
    <w:rsid w:val="00AB7B5E"/>
    <w:rsid w:val="00AB7E08"/>
    <w:rsid w:val="00AB7F0B"/>
    <w:rsid w:val="00AC0227"/>
    <w:rsid w:val="00AC0A0D"/>
    <w:rsid w:val="00AC0AB5"/>
    <w:rsid w:val="00AC0DDC"/>
    <w:rsid w:val="00AC0F5D"/>
    <w:rsid w:val="00AC106F"/>
    <w:rsid w:val="00AC158A"/>
    <w:rsid w:val="00AC17B6"/>
    <w:rsid w:val="00AC1D09"/>
    <w:rsid w:val="00AC1FE9"/>
    <w:rsid w:val="00AC21BA"/>
    <w:rsid w:val="00AC23F7"/>
    <w:rsid w:val="00AC2BDD"/>
    <w:rsid w:val="00AC2BFA"/>
    <w:rsid w:val="00AC2D66"/>
    <w:rsid w:val="00AC2EF5"/>
    <w:rsid w:val="00AC2FFC"/>
    <w:rsid w:val="00AC350B"/>
    <w:rsid w:val="00AC3BEE"/>
    <w:rsid w:val="00AC455B"/>
    <w:rsid w:val="00AC4679"/>
    <w:rsid w:val="00AC4A4A"/>
    <w:rsid w:val="00AC4A8B"/>
    <w:rsid w:val="00AC4C31"/>
    <w:rsid w:val="00AC507F"/>
    <w:rsid w:val="00AC528C"/>
    <w:rsid w:val="00AC52D8"/>
    <w:rsid w:val="00AC5383"/>
    <w:rsid w:val="00AC5ABD"/>
    <w:rsid w:val="00AC616A"/>
    <w:rsid w:val="00AC62B1"/>
    <w:rsid w:val="00AC6455"/>
    <w:rsid w:val="00AC64EA"/>
    <w:rsid w:val="00AC68C9"/>
    <w:rsid w:val="00AC6972"/>
    <w:rsid w:val="00AC6D76"/>
    <w:rsid w:val="00AC7070"/>
    <w:rsid w:val="00AC70E1"/>
    <w:rsid w:val="00AC7210"/>
    <w:rsid w:val="00AC7714"/>
    <w:rsid w:val="00AC7E72"/>
    <w:rsid w:val="00AD0037"/>
    <w:rsid w:val="00AD044A"/>
    <w:rsid w:val="00AD06E4"/>
    <w:rsid w:val="00AD0A12"/>
    <w:rsid w:val="00AD0C20"/>
    <w:rsid w:val="00AD0E9B"/>
    <w:rsid w:val="00AD149C"/>
    <w:rsid w:val="00AD181D"/>
    <w:rsid w:val="00AD181F"/>
    <w:rsid w:val="00AD1992"/>
    <w:rsid w:val="00AD1EF4"/>
    <w:rsid w:val="00AD237B"/>
    <w:rsid w:val="00AD28A0"/>
    <w:rsid w:val="00AD2D05"/>
    <w:rsid w:val="00AD2EED"/>
    <w:rsid w:val="00AD40C5"/>
    <w:rsid w:val="00AD446D"/>
    <w:rsid w:val="00AD463A"/>
    <w:rsid w:val="00AD4FB4"/>
    <w:rsid w:val="00AD51A0"/>
    <w:rsid w:val="00AD546A"/>
    <w:rsid w:val="00AD57A8"/>
    <w:rsid w:val="00AD647D"/>
    <w:rsid w:val="00AD6535"/>
    <w:rsid w:val="00AD6B1F"/>
    <w:rsid w:val="00AD6F36"/>
    <w:rsid w:val="00AD7427"/>
    <w:rsid w:val="00AD7576"/>
    <w:rsid w:val="00AD7804"/>
    <w:rsid w:val="00AE01E4"/>
    <w:rsid w:val="00AE09CE"/>
    <w:rsid w:val="00AE0B41"/>
    <w:rsid w:val="00AE0FF3"/>
    <w:rsid w:val="00AE11FF"/>
    <w:rsid w:val="00AE14F6"/>
    <w:rsid w:val="00AE1531"/>
    <w:rsid w:val="00AE1788"/>
    <w:rsid w:val="00AE1A24"/>
    <w:rsid w:val="00AE1A69"/>
    <w:rsid w:val="00AE1F22"/>
    <w:rsid w:val="00AE2840"/>
    <w:rsid w:val="00AE2A5F"/>
    <w:rsid w:val="00AE2AD9"/>
    <w:rsid w:val="00AE2D3E"/>
    <w:rsid w:val="00AE2F0A"/>
    <w:rsid w:val="00AE3253"/>
    <w:rsid w:val="00AE333B"/>
    <w:rsid w:val="00AE34C5"/>
    <w:rsid w:val="00AE356A"/>
    <w:rsid w:val="00AE371C"/>
    <w:rsid w:val="00AE3722"/>
    <w:rsid w:val="00AE377C"/>
    <w:rsid w:val="00AE3CDD"/>
    <w:rsid w:val="00AE4624"/>
    <w:rsid w:val="00AE4A92"/>
    <w:rsid w:val="00AE4BCD"/>
    <w:rsid w:val="00AE4E6F"/>
    <w:rsid w:val="00AE4F1D"/>
    <w:rsid w:val="00AE55C0"/>
    <w:rsid w:val="00AE5891"/>
    <w:rsid w:val="00AE5955"/>
    <w:rsid w:val="00AE596B"/>
    <w:rsid w:val="00AE5B6C"/>
    <w:rsid w:val="00AE60A3"/>
    <w:rsid w:val="00AE6390"/>
    <w:rsid w:val="00AE6753"/>
    <w:rsid w:val="00AE6768"/>
    <w:rsid w:val="00AE7971"/>
    <w:rsid w:val="00AE7EF9"/>
    <w:rsid w:val="00AF05CE"/>
    <w:rsid w:val="00AF0ED2"/>
    <w:rsid w:val="00AF112D"/>
    <w:rsid w:val="00AF11B1"/>
    <w:rsid w:val="00AF1534"/>
    <w:rsid w:val="00AF1734"/>
    <w:rsid w:val="00AF188E"/>
    <w:rsid w:val="00AF1C33"/>
    <w:rsid w:val="00AF2B3F"/>
    <w:rsid w:val="00AF2D11"/>
    <w:rsid w:val="00AF2DCA"/>
    <w:rsid w:val="00AF2DF3"/>
    <w:rsid w:val="00AF3131"/>
    <w:rsid w:val="00AF3408"/>
    <w:rsid w:val="00AF3417"/>
    <w:rsid w:val="00AF351F"/>
    <w:rsid w:val="00AF3DA0"/>
    <w:rsid w:val="00AF4099"/>
    <w:rsid w:val="00AF40BA"/>
    <w:rsid w:val="00AF4B91"/>
    <w:rsid w:val="00AF4E7D"/>
    <w:rsid w:val="00AF4FB1"/>
    <w:rsid w:val="00AF5385"/>
    <w:rsid w:val="00AF566F"/>
    <w:rsid w:val="00AF5964"/>
    <w:rsid w:val="00AF608B"/>
    <w:rsid w:val="00AF633A"/>
    <w:rsid w:val="00AF654B"/>
    <w:rsid w:val="00AF768F"/>
    <w:rsid w:val="00AF79BA"/>
    <w:rsid w:val="00AF7C5D"/>
    <w:rsid w:val="00AF7FBC"/>
    <w:rsid w:val="00B0085E"/>
    <w:rsid w:val="00B008C4"/>
    <w:rsid w:val="00B00988"/>
    <w:rsid w:val="00B01005"/>
    <w:rsid w:val="00B01193"/>
    <w:rsid w:val="00B012C0"/>
    <w:rsid w:val="00B014D2"/>
    <w:rsid w:val="00B0153B"/>
    <w:rsid w:val="00B016C7"/>
    <w:rsid w:val="00B01B75"/>
    <w:rsid w:val="00B01D3B"/>
    <w:rsid w:val="00B02153"/>
    <w:rsid w:val="00B025B7"/>
    <w:rsid w:val="00B02760"/>
    <w:rsid w:val="00B031E0"/>
    <w:rsid w:val="00B032B3"/>
    <w:rsid w:val="00B0379B"/>
    <w:rsid w:val="00B038ED"/>
    <w:rsid w:val="00B039CA"/>
    <w:rsid w:val="00B03D0B"/>
    <w:rsid w:val="00B03DDF"/>
    <w:rsid w:val="00B03E71"/>
    <w:rsid w:val="00B0446E"/>
    <w:rsid w:val="00B04540"/>
    <w:rsid w:val="00B048E7"/>
    <w:rsid w:val="00B051FF"/>
    <w:rsid w:val="00B05ACA"/>
    <w:rsid w:val="00B05DB1"/>
    <w:rsid w:val="00B05FB3"/>
    <w:rsid w:val="00B061A7"/>
    <w:rsid w:val="00B06B69"/>
    <w:rsid w:val="00B06CA7"/>
    <w:rsid w:val="00B074DD"/>
    <w:rsid w:val="00B07C9C"/>
    <w:rsid w:val="00B106D1"/>
    <w:rsid w:val="00B10B99"/>
    <w:rsid w:val="00B10BA7"/>
    <w:rsid w:val="00B10F27"/>
    <w:rsid w:val="00B10F9B"/>
    <w:rsid w:val="00B110CF"/>
    <w:rsid w:val="00B11256"/>
    <w:rsid w:val="00B11298"/>
    <w:rsid w:val="00B11A01"/>
    <w:rsid w:val="00B11D19"/>
    <w:rsid w:val="00B11E0B"/>
    <w:rsid w:val="00B12209"/>
    <w:rsid w:val="00B123CE"/>
    <w:rsid w:val="00B125A1"/>
    <w:rsid w:val="00B127CB"/>
    <w:rsid w:val="00B12A87"/>
    <w:rsid w:val="00B12E46"/>
    <w:rsid w:val="00B1317C"/>
    <w:rsid w:val="00B13D92"/>
    <w:rsid w:val="00B13E58"/>
    <w:rsid w:val="00B140E1"/>
    <w:rsid w:val="00B14459"/>
    <w:rsid w:val="00B14672"/>
    <w:rsid w:val="00B14686"/>
    <w:rsid w:val="00B14726"/>
    <w:rsid w:val="00B147AE"/>
    <w:rsid w:val="00B14AD0"/>
    <w:rsid w:val="00B14E16"/>
    <w:rsid w:val="00B151C5"/>
    <w:rsid w:val="00B154F7"/>
    <w:rsid w:val="00B1592E"/>
    <w:rsid w:val="00B15D5A"/>
    <w:rsid w:val="00B15ED1"/>
    <w:rsid w:val="00B16011"/>
    <w:rsid w:val="00B171DB"/>
    <w:rsid w:val="00B1737B"/>
    <w:rsid w:val="00B174C2"/>
    <w:rsid w:val="00B1779A"/>
    <w:rsid w:val="00B17899"/>
    <w:rsid w:val="00B1792B"/>
    <w:rsid w:val="00B17957"/>
    <w:rsid w:val="00B17D85"/>
    <w:rsid w:val="00B2000D"/>
    <w:rsid w:val="00B20747"/>
    <w:rsid w:val="00B20A98"/>
    <w:rsid w:val="00B210AE"/>
    <w:rsid w:val="00B2172B"/>
    <w:rsid w:val="00B219EC"/>
    <w:rsid w:val="00B22061"/>
    <w:rsid w:val="00B220BD"/>
    <w:rsid w:val="00B2242B"/>
    <w:rsid w:val="00B22A48"/>
    <w:rsid w:val="00B22CEB"/>
    <w:rsid w:val="00B23475"/>
    <w:rsid w:val="00B23575"/>
    <w:rsid w:val="00B23881"/>
    <w:rsid w:val="00B23AF5"/>
    <w:rsid w:val="00B243B7"/>
    <w:rsid w:val="00B246DB"/>
    <w:rsid w:val="00B24BC4"/>
    <w:rsid w:val="00B24D2F"/>
    <w:rsid w:val="00B250B0"/>
    <w:rsid w:val="00B252B8"/>
    <w:rsid w:val="00B2538E"/>
    <w:rsid w:val="00B258C4"/>
    <w:rsid w:val="00B25C62"/>
    <w:rsid w:val="00B25D71"/>
    <w:rsid w:val="00B25DC7"/>
    <w:rsid w:val="00B26111"/>
    <w:rsid w:val="00B262DE"/>
    <w:rsid w:val="00B26323"/>
    <w:rsid w:val="00B26855"/>
    <w:rsid w:val="00B26A47"/>
    <w:rsid w:val="00B26E97"/>
    <w:rsid w:val="00B2766B"/>
    <w:rsid w:val="00B277A2"/>
    <w:rsid w:val="00B27A49"/>
    <w:rsid w:val="00B27D4D"/>
    <w:rsid w:val="00B27E89"/>
    <w:rsid w:val="00B303FB"/>
    <w:rsid w:val="00B3071B"/>
    <w:rsid w:val="00B30773"/>
    <w:rsid w:val="00B30F98"/>
    <w:rsid w:val="00B31214"/>
    <w:rsid w:val="00B31419"/>
    <w:rsid w:val="00B318FD"/>
    <w:rsid w:val="00B31C9D"/>
    <w:rsid w:val="00B31DB2"/>
    <w:rsid w:val="00B31EF4"/>
    <w:rsid w:val="00B32258"/>
    <w:rsid w:val="00B323CC"/>
    <w:rsid w:val="00B32482"/>
    <w:rsid w:val="00B3299D"/>
    <w:rsid w:val="00B33C1A"/>
    <w:rsid w:val="00B33DB2"/>
    <w:rsid w:val="00B34271"/>
    <w:rsid w:val="00B345CF"/>
    <w:rsid w:val="00B3470F"/>
    <w:rsid w:val="00B34A9D"/>
    <w:rsid w:val="00B34B2F"/>
    <w:rsid w:val="00B34CB9"/>
    <w:rsid w:val="00B35E46"/>
    <w:rsid w:val="00B3612F"/>
    <w:rsid w:val="00B361E4"/>
    <w:rsid w:val="00B36BB7"/>
    <w:rsid w:val="00B372B8"/>
    <w:rsid w:val="00B3773E"/>
    <w:rsid w:val="00B379DF"/>
    <w:rsid w:val="00B37E6B"/>
    <w:rsid w:val="00B40305"/>
    <w:rsid w:val="00B40521"/>
    <w:rsid w:val="00B405FD"/>
    <w:rsid w:val="00B40D20"/>
    <w:rsid w:val="00B40FFC"/>
    <w:rsid w:val="00B410B4"/>
    <w:rsid w:val="00B410DE"/>
    <w:rsid w:val="00B412FA"/>
    <w:rsid w:val="00B41F91"/>
    <w:rsid w:val="00B41FB0"/>
    <w:rsid w:val="00B42AE3"/>
    <w:rsid w:val="00B43165"/>
    <w:rsid w:val="00B436F5"/>
    <w:rsid w:val="00B43AE6"/>
    <w:rsid w:val="00B43B4C"/>
    <w:rsid w:val="00B43DF4"/>
    <w:rsid w:val="00B43F83"/>
    <w:rsid w:val="00B4444A"/>
    <w:rsid w:val="00B44EB2"/>
    <w:rsid w:val="00B45200"/>
    <w:rsid w:val="00B454F2"/>
    <w:rsid w:val="00B45856"/>
    <w:rsid w:val="00B45E73"/>
    <w:rsid w:val="00B46418"/>
    <w:rsid w:val="00B465C6"/>
    <w:rsid w:val="00B46A9F"/>
    <w:rsid w:val="00B46B0A"/>
    <w:rsid w:val="00B47CEC"/>
    <w:rsid w:val="00B50021"/>
    <w:rsid w:val="00B50399"/>
    <w:rsid w:val="00B5065E"/>
    <w:rsid w:val="00B50889"/>
    <w:rsid w:val="00B50D3A"/>
    <w:rsid w:val="00B51413"/>
    <w:rsid w:val="00B5169A"/>
    <w:rsid w:val="00B51AEF"/>
    <w:rsid w:val="00B51D04"/>
    <w:rsid w:val="00B5234F"/>
    <w:rsid w:val="00B53208"/>
    <w:rsid w:val="00B537DF"/>
    <w:rsid w:val="00B53AFD"/>
    <w:rsid w:val="00B53EEB"/>
    <w:rsid w:val="00B53F51"/>
    <w:rsid w:val="00B53FBF"/>
    <w:rsid w:val="00B548E7"/>
    <w:rsid w:val="00B54B5E"/>
    <w:rsid w:val="00B557E9"/>
    <w:rsid w:val="00B5581D"/>
    <w:rsid w:val="00B5616D"/>
    <w:rsid w:val="00B5657F"/>
    <w:rsid w:val="00B56952"/>
    <w:rsid w:val="00B56DB6"/>
    <w:rsid w:val="00B57346"/>
    <w:rsid w:val="00B574A3"/>
    <w:rsid w:val="00B57ECB"/>
    <w:rsid w:val="00B60171"/>
    <w:rsid w:val="00B6057A"/>
    <w:rsid w:val="00B61405"/>
    <w:rsid w:val="00B614A6"/>
    <w:rsid w:val="00B6185D"/>
    <w:rsid w:val="00B6192D"/>
    <w:rsid w:val="00B61ABE"/>
    <w:rsid w:val="00B61C88"/>
    <w:rsid w:val="00B61D15"/>
    <w:rsid w:val="00B62665"/>
    <w:rsid w:val="00B627AF"/>
    <w:rsid w:val="00B6286A"/>
    <w:rsid w:val="00B63165"/>
    <w:rsid w:val="00B632E6"/>
    <w:rsid w:val="00B633D5"/>
    <w:rsid w:val="00B63696"/>
    <w:rsid w:val="00B639EE"/>
    <w:rsid w:val="00B63C04"/>
    <w:rsid w:val="00B63C0F"/>
    <w:rsid w:val="00B64889"/>
    <w:rsid w:val="00B64E42"/>
    <w:rsid w:val="00B656EA"/>
    <w:rsid w:val="00B66227"/>
    <w:rsid w:val="00B66585"/>
    <w:rsid w:val="00B665FB"/>
    <w:rsid w:val="00B6710C"/>
    <w:rsid w:val="00B67E7E"/>
    <w:rsid w:val="00B67F48"/>
    <w:rsid w:val="00B70236"/>
    <w:rsid w:val="00B70558"/>
    <w:rsid w:val="00B70A70"/>
    <w:rsid w:val="00B70C48"/>
    <w:rsid w:val="00B70D59"/>
    <w:rsid w:val="00B71311"/>
    <w:rsid w:val="00B716CC"/>
    <w:rsid w:val="00B71AFC"/>
    <w:rsid w:val="00B71FD7"/>
    <w:rsid w:val="00B71FE4"/>
    <w:rsid w:val="00B72731"/>
    <w:rsid w:val="00B729BB"/>
    <w:rsid w:val="00B72A33"/>
    <w:rsid w:val="00B72E59"/>
    <w:rsid w:val="00B735D1"/>
    <w:rsid w:val="00B7365F"/>
    <w:rsid w:val="00B737E7"/>
    <w:rsid w:val="00B73956"/>
    <w:rsid w:val="00B73BD0"/>
    <w:rsid w:val="00B7443D"/>
    <w:rsid w:val="00B749F3"/>
    <w:rsid w:val="00B74BDB"/>
    <w:rsid w:val="00B74C91"/>
    <w:rsid w:val="00B75012"/>
    <w:rsid w:val="00B76761"/>
    <w:rsid w:val="00B7740D"/>
    <w:rsid w:val="00B77DB1"/>
    <w:rsid w:val="00B77E9B"/>
    <w:rsid w:val="00B77EFC"/>
    <w:rsid w:val="00B80605"/>
    <w:rsid w:val="00B8073C"/>
    <w:rsid w:val="00B80975"/>
    <w:rsid w:val="00B80BC0"/>
    <w:rsid w:val="00B8100E"/>
    <w:rsid w:val="00B81141"/>
    <w:rsid w:val="00B814FE"/>
    <w:rsid w:val="00B818B0"/>
    <w:rsid w:val="00B8192B"/>
    <w:rsid w:val="00B82185"/>
    <w:rsid w:val="00B83590"/>
    <w:rsid w:val="00B83701"/>
    <w:rsid w:val="00B83DB9"/>
    <w:rsid w:val="00B83FEC"/>
    <w:rsid w:val="00B840A0"/>
    <w:rsid w:val="00B8433E"/>
    <w:rsid w:val="00B8483A"/>
    <w:rsid w:val="00B8483C"/>
    <w:rsid w:val="00B84935"/>
    <w:rsid w:val="00B84E88"/>
    <w:rsid w:val="00B85121"/>
    <w:rsid w:val="00B85857"/>
    <w:rsid w:val="00B859A2"/>
    <w:rsid w:val="00B85C32"/>
    <w:rsid w:val="00B85D47"/>
    <w:rsid w:val="00B85DB1"/>
    <w:rsid w:val="00B85E0B"/>
    <w:rsid w:val="00B85F8A"/>
    <w:rsid w:val="00B86F90"/>
    <w:rsid w:val="00B8723D"/>
    <w:rsid w:val="00B87F65"/>
    <w:rsid w:val="00B900A4"/>
    <w:rsid w:val="00B900E2"/>
    <w:rsid w:val="00B90264"/>
    <w:rsid w:val="00B90406"/>
    <w:rsid w:val="00B90F17"/>
    <w:rsid w:val="00B917FC"/>
    <w:rsid w:val="00B9190E"/>
    <w:rsid w:val="00B91B95"/>
    <w:rsid w:val="00B91CED"/>
    <w:rsid w:val="00B92211"/>
    <w:rsid w:val="00B925E8"/>
    <w:rsid w:val="00B92C1E"/>
    <w:rsid w:val="00B92FD1"/>
    <w:rsid w:val="00B93027"/>
    <w:rsid w:val="00B9351A"/>
    <w:rsid w:val="00B93B7D"/>
    <w:rsid w:val="00B944A9"/>
    <w:rsid w:val="00B94606"/>
    <w:rsid w:val="00B946EA"/>
    <w:rsid w:val="00B94DD7"/>
    <w:rsid w:val="00B94FB5"/>
    <w:rsid w:val="00B94FE2"/>
    <w:rsid w:val="00B950CF"/>
    <w:rsid w:val="00B95861"/>
    <w:rsid w:val="00B960D2"/>
    <w:rsid w:val="00B96635"/>
    <w:rsid w:val="00B96909"/>
    <w:rsid w:val="00B96950"/>
    <w:rsid w:val="00B96A87"/>
    <w:rsid w:val="00B96AD4"/>
    <w:rsid w:val="00B9719C"/>
    <w:rsid w:val="00B97207"/>
    <w:rsid w:val="00B97426"/>
    <w:rsid w:val="00B9751D"/>
    <w:rsid w:val="00B97883"/>
    <w:rsid w:val="00BA009B"/>
    <w:rsid w:val="00BA06E8"/>
    <w:rsid w:val="00BA0768"/>
    <w:rsid w:val="00BA0E44"/>
    <w:rsid w:val="00BA128F"/>
    <w:rsid w:val="00BA1781"/>
    <w:rsid w:val="00BA1C34"/>
    <w:rsid w:val="00BA2005"/>
    <w:rsid w:val="00BA207A"/>
    <w:rsid w:val="00BA2426"/>
    <w:rsid w:val="00BA24E2"/>
    <w:rsid w:val="00BA2760"/>
    <w:rsid w:val="00BA284E"/>
    <w:rsid w:val="00BA2B75"/>
    <w:rsid w:val="00BA3480"/>
    <w:rsid w:val="00BA37CC"/>
    <w:rsid w:val="00BA3D6A"/>
    <w:rsid w:val="00BA3DB2"/>
    <w:rsid w:val="00BA4073"/>
    <w:rsid w:val="00BA47C3"/>
    <w:rsid w:val="00BA5939"/>
    <w:rsid w:val="00BA5D80"/>
    <w:rsid w:val="00BA5E93"/>
    <w:rsid w:val="00BA5FA0"/>
    <w:rsid w:val="00BA602F"/>
    <w:rsid w:val="00BA62FF"/>
    <w:rsid w:val="00BA6778"/>
    <w:rsid w:val="00BA6A51"/>
    <w:rsid w:val="00BA6D31"/>
    <w:rsid w:val="00BA6D32"/>
    <w:rsid w:val="00BA7010"/>
    <w:rsid w:val="00BA7106"/>
    <w:rsid w:val="00BA7598"/>
    <w:rsid w:val="00BA75CA"/>
    <w:rsid w:val="00BA7B88"/>
    <w:rsid w:val="00BA7FE4"/>
    <w:rsid w:val="00BB007B"/>
    <w:rsid w:val="00BB00AE"/>
    <w:rsid w:val="00BB04E0"/>
    <w:rsid w:val="00BB053C"/>
    <w:rsid w:val="00BB0F89"/>
    <w:rsid w:val="00BB1B48"/>
    <w:rsid w:val="00BB1C21"/>
    <w:rsid w:val="00BB2221"/>
    <w:rsid w:val="00BB25A4"/>
    <w:rsid w:val="00BB32E6"/>
    <w:rsid w:val="00BB3574"/>
    <w:rsid w:val="00BB41CC"/>
    <w:rsid w:val="00BB4A8D"/>
    <w:rsid w:val="00BB4EAC"/>
    <w:rsid w:val="00BB5129"/>
    <w:rsid w:val="00BB577F"/>
    <w:rsid w:val="00BB5D56"/>
    <w:rsid w:val="00BB6082"/>
    <w:rsid w:val="00BB6726"/>
    <w:rsid w:val="00BB67BC"/>
    <w:rsid w:val="00BB7419"/>
    <w:rsid w:val="00BB7815"/>
    <w:rsid w:val="00BB787D"/>
    <w:rsid w:val="00BB795D"/>
    <w:rsid w:val="00BC024F"/>
    <w:rsid w:val="00BC0542"/>
    <w:rsid w:val="00BC078A"/>
    <w:rsid w:val="00BC08EF"/>
    <w:rsid w:val="00BC0A56"/>
    <w:rsid w:val="00BC0E5F"/>
    <w:rsid w:val="00BC2437"/>
    <w:rsid w:val="00BC24E9"/>
    <w:rsid w:val="00BC266E"/>
    <w:rsid w:val="00BC28A3"/>
    <w:rsid w:val="00BC2959"/>
    <w:rsid w:val="00BC2DB4"/>
    <w:rsid w:val="00BC307A"/>
    <w:rsid w:val="00BC3438"/>
    <w:rsid w:val="00BC394A"/>
    <w:rsid w:val="00BC3D84"/>
    <w:rsid w:val="00BC3DDC"/>
    <w:rsid w:val="00BC3E8D"/>
    <w:rsid w:val="00BC4637"/>
    <w:rsid w:val="00BC47CE"/>
    <w:rsid w:val="00BC4A45"/>
    <w:rsid w:val="00BC53B0"/>
    <w:rsid w:val="00BC54CC"/>
    <w:rsid w:val="00BC55E3"/>
    <w:rsid w:val="00BC59F6"/>
    <w:rsid w:val="00BC5BB6"/>
    <w:rsid w:val="00BC60B2"/>
    <w:rsid w:val="00BC6191"/>
    <w:rsid w:val="00BC630E"/>
    <w:rsid w:val="00BC6BC5"/>
    <w:rsid w:val="00BC6C8C"/>
    <w:rsid w:val="00BC71BF"/>
    <w:rsid w:val="00BC7B7D"/>
    <w:rsid w:val="00BC7D93"/>
    <w:rsid w:val="00BD024E"/>
    <w:rsid w:val="00BD02A7"/>
    <w:rsid w:val="00BD06D1"/>
    <w:rsid w:val="00BD0813"/>
    <w:rsid w:val="00BD0C53"/>
    <w:rsid w:val="00BD1062"/>
    <w:rsid w:val="00BD122C"/>
    <w:rsid w:val="00BD19A1"/>
    <w:rsid w:val="00BD1F4A"/>
    <w:rsid w:val="00BD20DC"/>
    <w:rsid w:val="00BD23AB"/>
    <w:rsid w:val="00BD2401"/>
    <w:rsid w:val="00BD265A"/>
    <w:rsid w:val="00BD29CA"/>
    <w:rsid w:val="00BD2BE1"/>
    <w:rsid w:val="00BD2C78"/>
    <w:rsid w:val="00BD33A3"/>
    <w:rsid w:val="00BD34F5"/>
    <w:rsid w:val="00BD3D39"/>
    <w:rsid w:val="00BD4778"/>
    <w:rsid w:val="00BD4ABA"/>
    <w:rsid w:val="00BD4ADE"/>
    <w:rsid w:val="00BD4BE6"/>
    <w:rsid w:val="00BD4D7B"/>
    <w:rsid w:val="00BD5119"/>
    <w:rsid w:val="00BD51DD"/>
    <w:rsid w:val="00BD55F1"/>
    <w:rsid w:val="00BD5AF1"/>
    <w:rsid w:val="00BD5EF3"/>
    <w:rsid w:val="00BD5F0A"/>
    <w:rsid w:val="00BD5FE0"/>
    <w:rsid w:val="00BD6483"/>
    <w:rsid w:val="00BD698C"/>
    <w:rsid w:val="00BD6F51"/>
    <w:rsid w:val="00BD7035"/>
    <w:rsid w:val="00BD70CD"/>
    <w:rsid w:val="00BD70DF"/>
    <w:rsid w:val="00BD734D"/>
    <w:rsid w:val="00BE16F1"/>
    <w:rsid w:val="00BE1816"/>
    <w:rsid w:val="00BE1E92"/>
    <w:rsid w:val="00BE2095"/>
    <w:rsid w:val="00BE21C3"/>
    <w:rsid w:val="00BE2321"/>
    <w:rsid w:val="00BE2696"/>
    <w:rsid w:val="00BE2A78"/>
    <w:rsid w:val="00BE2D12"/>
    <w:rsid w:val="00BE31FC"/>
    <w:rsid w:val="00BE3237"/>
    <w:rsid w:val="00BE3246"/>
    <w:rsid w:val="00BE35C4"/>
    <w:rsid w:val="00BE3782"/>
    <w:rsid w:val="00BE3789"/>
    <w:rsid w:val="00BE3A8D"/>
    <w:rsid w:val="00BE3BF8"/>
    <w:rsid w:val="00BE3DA5"/>
    <w:rsid w:val="00BE4358"/>
    <w:rsid w:val="00BE4613"/>
    <w:rsid w:val="00BE47F2"/>
    <w:rsid w:val="00BE4BD5"/>
    <w:rsid w:val="00BE52B2"/>
    <w:rsid w:val="00BE5414"/>
    <w:rsid w:val="00BE56A0"/>
    <w:rsid w:val="00BE5C65"/>
    <w:rsid w:val="00BE6167"/>
    <w:rsid w:val="00BE66D2"/>
    <w:rsid w:val="00BE67B2"/>
    <w:rsid w:val="00BE6AD3"/>
    <w:rsid w:val="00BE74F2"/>
    <w:rsid w:val="00BF093E"/>
    <w:rsid w:val="00BF0BD2"/>
    <w:rsid w:val="00BF10AE"/>
    <w:rsid w:val="00BF1186"/>
    <w:rsid w:val="00BF1418"/>
    <w:rsid w:val="00BF188C"/>
    <w:rsid w:val="00BF1BFA"/>
    <w:rsid w:val="00BF1E34"/>
    <w:rsid w:val="00BF27BB"/>
    <w:rsid w:val="00BF2DEA"/>
    <w:rsid w:val="00BF3939"/>
    <w:rsid w:val="00BF39B4"/>
    <w:rsid w:val="00BF3D06"/>
    <w:rsid w:val="00BF4070"/>
    <w:rsid w:val="00BF4202"/>
    <w:rsid w:val="00BF4348"/>
    <w:rsid w:val="00BF466C"/>
    <w:rsid w:val="00BF476C"/>
    <w:rsid w:val="00BF4825"/>
    <w:rsid w:val="00BF49B3"/>
    <w:rsid w:val="00BF4BBA"/>
    <w:rsid w:val="00BF5184"/>
    <w:rsid w:val="00BF55AB"/>
    <w:rsid w:val="00BF5AD1"/>
    <w:rsid w:val="00BF5E10"/>
    <w:rsid w:val="00BF6078"/>
    <w:rsid w:val="00BF64D8"/>
    <w:rsid w:val="00BF6826"/>
    <w:rsid w:val="00BF751C"/>
    <w:rsid w:val="00BF7661"/>
    <w:rsid w:val="00C003BB"/>
    <w:rsid w:val="00C00A16"/>
    <w:rsid w:val="00C00A48"/>
    <w:rsid w:val="00C01C7C"/>
    <w:rsid w:val="00C02B2F"/>
    <w:rsid w:val="00C02C3F"/>
    <w:rsid w:val="00C02D54"/>
    <w:rsid w:val="00C0367B"/>
    <w:rsid w:val="00C043C1"/>
    <w:rsid w:val="00C044B3"/>
    <w:rsid w:val="00C044F4"/>
    <w:rsid w:val="00C04526"/>
    <w:rsid w:val="00C04DF2"/>
    <w:rsid w:val="00C05029"/>
    <w:rsid w:val="00C0585F"/>
    <w:rsid w:val="00C05C7A"/>
    <w:rsid w:val="00C05CE4"/>
    <w:rsid w:val="00C06003"/>
    <w:rsid w:val="00C062FB"/>
    <w:rsid w:val="00C06337"/>
    <w:rsid w:val="00C063CC"/>
    <w:rsid w:val="00C066FC"/>
    <w:rsid w:val="00C06E53"/>
    <w:rsid w:val="00C07B32"/>
    <w:rsid w:val="00C104DB"/>
    <w:rsid w:val="00C10863"/>
    <w:rsid w:val="00C11956"/>
    <w:rsid w:val="00C11C74"/>
    <w:rsid w:val="00C11CCA"/>
    <w:rsid w:val="00C11D74"/>
    <w:rsid w:val="00C1201F"/>
    <w:rsid w:val="00C126C2"/>
    <w:rsid w:val="00C1341D"/>
    <w:rsid w:val="00C13631"/>
    <w:rsid w:val="00C138AF"/>
    <w:rsid w:val="00C13B9D"/>
    <w:rsid w:val="00C13F63"/>
    <w:rsid w:val="00C140F9"/>
    <w:rsid w:val="00C144C2"/>
    <w:rsid w:val="00C1462F"/>
    <w:rsid w:val="00C14780"/>
    <w:rsid w:val="00C148FC"/>
    <w:rsid w:val="00C14B73"/>
    <w:rsid w:val="00C14F41"/>
    <w:rsid w:val="00C150D6"/>
    <w:rsid w:val="00C152CB"/>
    <w:rsid w:val="00C155DB"/>
    <w:rsid w:val="00C15C56"/>
    <w:rsid w:val="00C16131"/>
    <w:rsid w:val="00C16234"/>
    <w:rsid w:val="00C16746"/>
    <w:rsid w:val="00C16F78"/>
    <w:rsid w:val="00C16FC7"/>
    <w:rsid w:val="00C17F55"/>
    <w:rsid w:val="00C2041F"/>
    <w:rsid w:val="00C2052F"/>
    <w:rsid w:val="00C20CED"/>
    <w:rsid w:val="00C20D14"/>
    <w:rsid w:val="00C20E02"/>
    <w:rsid w:val="00C20E47"/>
    <w:rsid w:val="00C2154F"/>
    <w:rsid w:val="00C216F1"/>
    <w:rsid w:val="00C217E5"/>
    <w:rsid w:val="00C21D76"/>
    <w:rsid w:val="00C222DC"/>
    <w:rsid w:val="00C224B8"/>
    <w:rsid w:val="00C23080"/>
    <w:rsid w:val="00C23293"/>
    <w:rsid w:val="00C23381"/>
    <w:rsid w:val="00C236B1"/>
    <w:rsid w:val="00C238DF"/>
    <w:rsid w:val="00C23AC4"/>
    <w:rsid w:val="00C23BE9"/>
    <w:rsid w:val="00C23C5B"/>
    <w:rsid w:val="00C248EE"/>
    <w:rsid w:val="00C24AEB"/>
    <w:rsid w:val="00C252DE"/>
    <w:rsid w:val="00C2560E"/>
    <w:rsid w:val="00C256F4"/>
    <w:rsid w:val="00C25CEA"/>
    <w:rsid w:val="00C26031"/>
    <w:rsid w:val="00C26092"/>
    <w:rsid w:val="00C271AB"/>
    <w:rsid w:val="00C275A1"/>
    <w:rsid w:val="00C2788D"/>
    <w:rsid w:val="00C27D02"/>
    <w:rsid w:val="00C302BB"/>
    <w:rsid w:val="00C307B4"/>
    <w:rsid w:val="00C30AD8"/>
    <w:rsid w:val="00C30AEA"/>
    <w:rsid w:val="00C30EB5"/>
    <w:rsid w:val="00C31430"/>
    <w:rsid w:val="00C319AF"/>
    <w:rsid w:val="00C31A53"/>
    <w:rsid w:val="00C31EBB"/>
    <w:rsid w:val="00C32243"/>
    <w:rsid w:val="00C3264A"/>
    <w:rsid w:val="00C3285A"/>
    <w:rsid w:val="00C3296E"/>
    <w:rsid w:val="00C32B7F"/>
    <w:rsid w:val="00C330C8"/>
    <w:rsid w:val="00C3350A"/>
    <w:rsid w:val="00C33699"/>
    <w:rsid w:val="00C336FD"/>
    <w:rsid w:val="00C34055"/>
    <w:rsid w:val="00C3427C"/>
    <w:rsid w:val="00C344CC"/>
    <w:rsid w:val="00C34919"/>
    <w:rsid w:val="00C34923"/>
    <w:rsid w:val="00C35781"/>
    <w:rsid w:val="00C358AF"/>
    <w:rsid w:val="00C35EC7"/>
    <w:rsid w:val="00C35FA0"/>
    <w:rsid w:val="00C36044"/>
    <w:rsid w:val="00C3608A"/>
    <w:rsid w:val="00C36132"/>
    <w:rsid w:val="00C3631D"/>
    <w:rsid w:val="00C3653B"/>
    <w:rsid w:val="00C37138"/>
    <w:rsid w:val="00C3755C"/>
    <w:rsid w:val="00C37764"/>
    <w:rsid w:val="00C37AFC"/>
    <w:rsid w:val="00C37FF3"/>
    <w:rsid w:val="00C403E6"/>
    <w:rsid w:val="00C40846"/>
    <w:rsid w:val="00C413D4"/>
    <w:rsid w:val="00C415C3"/>
    <w:rsid w:val="00C41728"/>
    <w:rsid w:val="00C417B5"/>
    <w:rsid w:val="00C418A0"/>
    <w:rsid w:val="00C4198A"/>
    <w:rsid w:val="00C41FEE"/>
    <w:rsid w:val="00C4252F"/>
    <w:rsid w:val="00C42B7B"/>
    <w:rsid w:val="00C42CD6"/>
    <w:rsid w:val="00C42CE4"/>
    <w:rsid w:val="00C432D4"/>
    <w:rsid w:val="00C43B16"/>
    <w:rsid w:val="00C44059"/>
    <w:rsid w:val="00C440ED"/>
    <w:rsid w:val="00C44481"/>
    <w:rsid w:val="00C4455C"/>
    <w:rsid w:val="00C449E3"/>
    <w:rsid w:val="00C44C08"/>
    <w:rsid w:val="00C44EDA"/>
    <w:rsid w:val="00C450C9"/>
    <w:rsid w:val="00C4549E"/>
    <w:rsid w:val="00C4586B"/>
    <w:rsid w:val="00C458B2"/>
    <w:rsid w:val="00C45A7D"/>
    <w:rsid w:val="00C45B5E"/>
    <w:rsid w:val="00C45FB2"/>
    <w:rsid w:val="00C4613D"/>
    <w:rsid w:val="00C4620F"/>
    <w:rsid w:val="00C46437"/>
    <w:rsid w:val="00C46C1E"/>
    <w:rsid w:val="00C46E39"/>
    <w:rsid w:val="00C46F76"/>
    <w:rsid w:val="00C47544"/>
    <w:rsid w:val="00C479B8"/>
    <w:rsid w:val="00C47CA7"/>
    <w:rsid w:val="00C506C9"/>
    <w:rsid w:val="00C50967"/>
    <w:rsid w:val="00C509C7"/>
    <w:rsid w:val="00C50A2C"/>
    <w:rsid w:val="00C51069"/>
    <w:rsid w:val="00C51153"/>
    <w:rsid w:val="00C517F1"/>
    <w:rsid w:val="00C51D44"/>
    <w:rsid w:val="00C52109"/>
    <w:rsid w:val="00C52144"/>
    <w:rsid w:val="00C52CA5"/>
    <w:rsid w:val="00C52F05"/>
    <w:rsid w:val="00C53024"/>
    <w:rsid w:val="00C53088"/>
    <w:rsid w:val="00C536A5"/>
    <w:rsid w:val="00C53892"/>
    <w:rsid w:val="00C53C1B"/>
    <w:rsid w:val="00C53CEB"/>
    <w:rsid w:val="00C53E99"/>
    <w:rsid w:val="00C543E7"/>
    <w:rsid w:val="00C546C9"/>
    <w:rsid w:val="00C55055"/>
    <w:rsid w:val="00C55571"/>
    <w:rsid w:val="00C56635"/>
    <w:rsid w:val="00C566A0"/>
    <w:rsid w:val="00C5672F"/>
    <w:rsid w:val="00C56818"/>
    <w:rsid w:val="00C56B4E"/>
    <w:rsid w:val="00C57517"/>
    <w:rsid w:val="00C5751E"/>
    <w:rsid w:val="00C57ECE"/>
    <w:rsid w:val="00C60295"/>
    <w:rsid w:val="00C6091F"/>
    <w:rsid w:val="00C616D7"/>
    <w:rsid w:val="00C61911"/>
    <w:rsid w:val="00C6205D"/>
    <w:rsid w:val="00C62221"/>
    <w:rsid w:val="00C622A2"/>
    <w:rsid w:val="00C622B0"/>
    <w:rsid w:val="00C6240E"/>
    <w:rsid w:val="00C626F5"/>
    <w:rsid w:val="00C62815"/>
    <w:rsid w:val="00C628B4"/>
    <w:rsid w:val="00C62B17"/>
    <w:rsid w:val="00C630D2"/>
    <w:rsid w:val="00C631E8"/>
    <w:rsid w:val="00C63642"/>
    <w:rsid w:val="00C63875"/>
    <w:rsid w:val="00C63ED9"/>
    <w:rsid w:val="00C64391"/>
    <w:rsid w:val="00C645FF"/>
    <w:rsid w:val="00C64848"/>
    <w:rsid w:val="00C6492E"/>
    <w:rsid w:val="00C64A52"/>
    <w:rsid w:val="00C64C06"/>
    <w:rsid w:val="00C64D67"/>
    <w:rsid w:val="00C64D91"/>
    <w:rsid w:val="00C65C75"/>
    <w:rsid w:val="00C66024"/>
    <w:rsid w:val="00C6673A"/>
    <w:rsid w:val="00C66C7F"/>
    <w:rsid w:val="00C66FC0"/>
    <w:rsid w:val="00C672FC"/>
    <w:rsid w:val="00C67351"/>
    <w:rsid w:val="00C673EA"/>
    <w:rsid w:val="00C6773C"/>
    <w:rsid w:val="00C67815"/>
    <w:rsid w:val="00C6785D"/>
    <w:rsid w:val="00C67937"/>
    <w:rsid w:val="00C67E35"/>
    <w:rsid w:val="00C67E6E"/>
    <w:rsid w:val="00C67E9C"/>
    <w:rsid w:val="00C70076"/>
    <w:rsid w:val="00C70586"/>
    <w:rsid w:val="00C706C5"/>
    <w:rsid w:val="00C70D0D"/>
    <w:rsid w:val="00C70D60"/>
    <w:rsid w:val="00C70E39"/>
    <w:rsid w:val="00C7104C"/>
    <w:rsid w:val="00C71243"/>
    <w:rsid w:val="00C712A6"/>
    <w:rsid w:val="00C713D5"/>
    <w:rsid w:val="00C713E3"/>
    <w:rsid w:val="00C71812"/>
    <w:rsid w:val="00C71A1F"/>
    <w:rsid w:val="00C71CE7"/>
    <w:rsid w:val="00C721AF"/>
    <w:rsid w:val="00C72589"/>
    <w:rsid w:val="00C725E8"/>
    <w:rsid w:val="00C72742"/>
    <w:rsid w:val="00C7334E"/>
    <w:rsid w:val="00C73739"/>
    <w:rsid w:val="00C73811"/>
    <w:rsid w:val="00C738A6"/>
    <w:rsid w:val="00C7464D"/>
    <w:rsid w:val="00C7469A"/>
    <w:rsid w:val="00C7476B"/>
    <w:rsid w:val="00C7485B"/>
    <w:rsid w:val="00C74916"/>
    <w:rsid w:val="00C7493D"/>
    <w:rsid w:val="00C749C4"/>
    <w:rsid w:val="00C74D3E"/>
    <w:rsid w:val="00C752F5"/>
    <w:rsid w:val="00C75685"/>
    <w:rsid w:val="00C7581D"/>
    <w:rsid w:val="00C75D87"/>
    <w:rsid w:val="00C76075"/>
    <w:rsid w:val="00C7654B"/>
    <w:rsid w:val="00C76FFC"/>
    <w:rsid w:val="00C77158"/>
    <w:rsid w:val="00C7768A"/>
    <w:rsid w:val="00C80644"/>
    <w:rsid w:val="00C80CBA"/>
    <w:rsid w:val="00C81B5D"/>
    <w:rsid w:val="00C82A9D"/>
    <w:rsid w:val="00C82ED8"/>
    <w:rsid w:val="00C83225"/>
    <w:rsid w:val="00C832A8"/>
    <w:rsid w:val="00C83376"/>
    <w:rsid w:val="00C8345E"/>
    <w:rsid w:val="00C83498"/>
    <w:rsid w:val="00C83F0F"/>
    <w:rsid w:val="00C8444B"/>
    <w:rsid w:val="00C8445D"/>
    <w:rsid w:val="00C848F7"/>
    <w:rsid w:val="00C84CC3"/>
    <w:rsid w:val="00C85210"/>
    <w:rsid w:val="00C854D5"/>
    <w:rsid w:val="00C85503"/>
    <w:rsid w:val="00C855EE"/>
    <w:rsid w:val="00C85D1A"/>
    <w:rsid w:val="00C85DA8"/>
    <w:rsid w:val="00C85E85"/>
    <w:rsid w:val="00C8600A"/>
    <w:rsid w:val="00C86119"/>
    <w:rsid w:val="00C86208"/>
    <w:rsid w:val="00C86511"/>
    <w:rsid w:val="00C8667A"/>
    <w:rsid w:val="00C868B2"/>
    <w:rsid w:val="00C86AF9"/>
    <w:rsid w:val="00C87272"/>
    <w:rsid w:val="00C873CA"/>
    <w:rsid w:val="00C8748E"/>
    <w:rsid w:val="00C878BA"/>
    <w:rsid w:val="00C87A5F"/>
    <w:rsid w:val="00C87A7E"/>
    <w:rsid w:val="00C91974"/>
    <w:rsid w:val="00C91FDF"/>
    <w:rsid w:val="00C922E1"/>
    <w:rsid w:val="00C92564"/>
    <w:rsid w:val="00C92A80"/>
    <w:rsid w:val="00C92DE3"/>
    <w:rsid w:val="00C93036"/>
    <w:rsid w:val="00C9398B"/>
    <w:rsid w:val="00C93ED3"/>
    <w:rsid w:val="00C948F8"/>
    <w:rsid w:val="00C94ACD"/>
    <w:rsid w:val="00C956E4"/>
    <w:rsid w:val="00C95EC3"/>
    <w:rsid w:val="00C96C4A"/>
    <w:rsid w:val="00C96DBD"/>
    <w:rsid w:val="00C96FEC"/>
    <w:rsid w:val="00C97630"/>
    <w:rsid w:val="00C976BF"/>
    <w:rsid w:val="00C9772D"/>
    <w:rsid w:val="00C97ABF"/>
    <w:rsid w:val="00C97B39"/>
    <w:rsid w:val="00CA0005"/>
    <w:rsid w:val="00CA0190"/>
    <w:rsid w:val="00CA0243"/>
    <w:rsid w:val="00CA089B"/>
    <w:rsid w:val="00CA0907"/>
    <w:rsid w:val="00CA0BE0"/>
    <w:rsid w:val="00CA0D66"/>
    <w:rsid w:val="00CA145B"/>
    <w:rsid w:val="00CA156B"/>
    <w:rsid w:val="00CA18D5"/>
    <w:rsid w:val="00CA1BF0"/>
    <w:rsid w:val="00CA1EEB"/>
    <w:rsid w:val="00CA2A3E"/>
    <w:rsid w:val="00CA2C74"/>
    <w:rsid w:val="00CA3151"/>
    <w:rsid w:val="00CA3217"/>
    <w:rsid w:val="00CA3955"/>
    <w:rsid w:val="00CA4094"/>
    <w:rsid w:val="00CA40F8"/>
    <w:rsid w:val="00CA42AA"/>
    <w:rsid w:val="00CA4983"/>
    <w:rsid w:val="00CA4C9E"/>
    <w:rsid w:val="00CA5169"/>
    <w:rsid w:val="00CA5903"/>
    <w:rsid w:val="00CA5EB1"/>
    <w:rsid w:val="00CA63A3"/>
    <w:rsid w:val="00CA6638"/>
    <w:rsid w:val="00CA6B87"/>
    <w:rsid w:val="00CA7C42"/>
    <w:rsid w:val="00CA7CF1"/>
    <w:rsid w:val="00CA7E53"/>
    <w:rsid w:val="00CA7E7F"/>
    <w:rsid w:val="00CA7ED3"/>
    <w:rsid w:val="00CB00E9"/>
    <w:rsid w:val="00CB02B4"/>
    <w:rsid w:val="00CB0516"/>
    <w:rsid w:val="00CB0569"/>
    <w:rsid w:val="00CB06ED"/>
    <w:rsid w:val="00CB07B5"/>
    <w:rsid w:val="00CB09E6"/>
    <w:rsid w:val="00CB1191"/>
    <w:rsid w:val="00CB14B1"/>
    <w:rsid w:val="00CB15EE"/>
    <w:rsid w:val="00CB16DE"/>
    <w:rsid w:val="00CB1C1A"/>
    <w:rsid w:val="00CB214F"/>
    <w:rsid w:val="00CB25C7"/>
    <w:rsid w:val="00CB2AAD"/>
    <w:rsid w:val="00CB2C43"/>
    <w:rsid w:val="00CB33C5"/>
    <w:rsid w:val="00CB3733"/>
    <w:rsid w:val="00CB3B72"/>
    <w:rsid w:val="00CB41F3"/>
    <w:rsid w:val="00CB44C0"/>
    <w:rsid w:val="00CB495C"/>
    <w:rsid w:val="00CB4E57"/>
    <w:rsid w:val="00CB4E59"/>
    <w:rsid w:val="00CB50FA"/>
    <w:rsid w:val="00CB5361"/>
    <w:rsid w:val="00CB5D84"/>
    <w:rsid w:val="00CB616B"/>
    <w:rsid w:val="00CB62DF"/>
    <w:rsid w:val="00CB733E"/>
    <w:rsid w:val="00CB73CC"/>
    <w:rsid w:val="00CB73D7"/>
    <w:rsid w:val="00CB755C"/>
    <w:rsid w:val="00CB7898"/>
    <w:rsid w:val="00CC0395"/>
    <w:rsid w:val="00CC077F"/>
    <w:rsid w:val="00CC08C5"/>
    <w:rsid w:val="00CC11B5"/>
    <w:rsid w:val="00CC1412"/>
    <w:rsid w:val="00CC14D5"/>
    <w:rsid w:val="00CC1965"/>
    <w:rsid w:val="00CC1CDE"/>
    <w:rsid w:val="00CC1EC6"/>
    <w:rsid w:val="00CC223E"/>
    <w:rsid w:val="00CC291E"/>
    <w:rsid w:val="00CC2C76"/>
    <w:rsid w:val="00CC2C9B"/>
    <w:rsid w:val="00CC312F"/>
    <w:rsid w:val="00CC3273"/>
    <w:rsid w:val="00CC3620"/>
    <w:rsid w:val="00CC3691"/>
    <w:rsid w:val="00CC39A8"/>
    <w:rsid w:val="00CC3AEC"/>
    <w:rsid w:val="00CC4401"/>
    <w:rsid w:val="00CC48C5"/>
    <w:rsid w:val="00CC504A"/>
    <w:rsid w:val="00CC50CA"/>
    <w:rsid w:val="00CC521A"/>
    <w:rsid w:val="00CC5E32"/>
    <w:rsid w:val="00CC6831"/>
    <w:rsid w:val="00CC6858"/>
    <w:rsid w:val="00CC6A7A"/>
    <w:rsid w:val="00CC6DC6"/>
    <w:rsid w:val="00CC6F55"/>
    <w:rsid w:val="00CC6FD8"/>
    <w:rsid w:val="00CC72CA"/>
    <w:rsid w:val="00CC75C9"/>
    <w:rsid w:val="00CC768B"/>
    <w:rsid w:val="00CC7A49"/>
    <w:rsid w:val="00CC7AF5"/>
    <w:rsid w:val="00CC7B88"/>
    <w:rsid w:val="00CD00C8"/>
    <w:rsid w:val="00CD0372"/>
    <w:rsid w:val="00CD04DB"/>
    <w:rsid w:val="00CD0593"/>
    <w:rsid w:val="00CD0760"/>
    <w:rsid w:val="00CD09FC"/>
    <w:rsid w:val="00CD0A98"/>
    <w:rsid w:val="00CD0CF8"/>
    <w:rsid w:val="00CD1060"/>
    <w:rsid w:val="00CD1696"/>
    <w:rsid w:val="00CD170A"/>
    <w:rsid w:val="00CD19D9"/>
    <w:rsid w:val="00CD1F5E"/>
    <w:rsid w:val="00CD1F62"/>
    <w:rsid w:val="00CD2140"/>
    <w:rsid w:val="00CD2AE7"/>
    <w:rsid w:val="00CD2B71"/>
    <w:rsid w:val="00CD2C9C"/>
    <w:rsid w:val="00CD2F20"/>
    <w:rsid w:val="00CD32D6"/>
    <w:rsid w:val="00CD35B3"/>
    <w:rsid w:val="00CD361C"/>
    <w:rsid w:val="00CD376E"/>
    <w:rsid w:val="00CD3E78"/>
    <w:rsid w:val="00CD3EB6"/>
    <w:rsid w:val="00CD4513"/>
    <w:rsid w:val="00CD484B"/>
    <w:rsid w:val="00CD4C87"/>
    <w:rsid w:val="00CD4EA4"/>
    <w:rsid w:val="00CD501C"/>
    <w:rsid w:val="00CD5406"/>
    <w:rsid w:val="00CD5EF3"/>
    <w:rsid w:val="00CD6465"/>
    <w:rsid w:val="00CD68FB"/>
    <w:rsid w:val="00CD6AFF"/>
    <w:rsid w:val="00CD6E94"/>
    <w:rsid w:val="00CD7456"/>
    <w:rsid w:val="00CD79F7"/>
    <w:rsid w:val="00CD7E66"/>
    <w:rsid w:val="00CE09F4"/>
    <w:rsid w:val="00CE1A16"/>
    <w:rsid w:val="00CE1BA7"/>
    <w:rsid w:val="00CE1EDA"/>
    <w:rsid w:val="00CE2059"/>
    <w:rsid w:val="00CE250C"/>
    <w:rsid w:val="00CE35D1"/>
    <w:rsid w:val="00CE3BC3"/>
    <w:rsid w:val="00CE4017"/>
    <w:rsid w:val="00CE4989"/>
    <w:rsid w:val="00CE4C09"/>
    <w:rsid w:val="00CE4DF5"/>
    <w:rsid w:val="00CE5322"/>
    <w:rsid w:val="00CE53AF"/>
    <w:rsid w:val="00CE5B42"/>
    <w:rsid w:val="00CE6368"/>
    <w:rsid w:val="00CE651A"/>
    <w:rsid w:val="00CE670E"/>
    <w:rsid w:val="00CE6CEF"/>
    <w:rsid w:val="00CE6D16"/>
    <w:rsid w:val="00CE6F9B"/>
    <w:rsid w:val="00CE72EA"/>
    <w:rsid w:val="00CE7B92"/>
    <w:rsid w:val="00CE7BBC"/>
    <w:rsid w:val="00CE7FD1"/>
    <w:rsid w:val="00CF00EF"/>
    <w:rsid w:val="00CF0594"/>
    <w:rsid w:val="00CF0C45"/>
    <w:rsid w:val="00CF112C"/>
    <w:rsid w:val="00CF11B0"/>
    <w:rsid w:val="00CF1546"/>
    <w:rsid w:val="00CF17FC"/>
    <w:rsid w:val="00CF18F2"/>
    <w:rsid w:val="00CF1D97"/>
    <w:rsid w:val="00CF207C"/>
    <w:rsid w:val="00CF21C7"/>
    <w:rsid w:val="00CF2D2B"/>
    <w:rsid w:val="00CF3437"/>
    <w:rsid w:val="00CF396F"/>
    <w:rsid w:val="00CF3D4A"/>
    <w:rsid w:val="00CF4008"/>
    <w:rsid w:val="00CF44D6"/>
    <w:rsid w:val="00CF4FCD"/>
    <w:rsid w:val="00CF51EA"/>
    <w:rsid w:val="00CF5F74"/>
    <w:rsid w:val="00CF605B"/>
    <w:rsid w:val="00CF65F3"/>
    <w:rsid w:val="00CF676B"/>
    <w:rsid w:val="00CF683D"/>
    <w:rsid w:val="00CF6FEC"/>
    <w:rsid w:val="00CF72F5"/>
    <w:rsid w:val="00CF730E"/>
    <w:rsid w:val="00CF7620"/>
    <w:rsid w:val="00CF775D"/>
    <w:rsid w:val="00CF7A35"/>
    <w:rsid w:val="00CF7B64"/>
    <w:rsid w:val="00CF7C2B"/>
    <w:rsid w:val="00CF7D47"/>
    <w:rsid w:val="00CF7DDC"/>
    <w:rsid w:val="00CF7F6E"/>
    <w:rsid w:val="00D001F9"/>
    <w:rsid w:val="00D002EB"/>
    <w:rsid w:val="00D0038D"/>
    <w:rsid w:val="00D00417"/>
    <w:rsid w:val="00D00458"/>
    <w:rsid w:val="00D00C66"/>
    <w:rsid w:val="00D00EF7"/>
    <w:rsid w:val="00D00FF8"/>
    <w:rsid w:val="00D0115C"/>
    <w:rsid w:val="00D011A7"/>
    <w:rsid w:val="00D01833"/>
    <w:rsid w:val="00D01CF4"/>
    <w:rsid w:val="00D01DFF"/>
    <w:rsid w:val="00D0226B"/>
    <w:rsid w:val="00D02ADD"/>
    <w:rsid w:val="00D035C1"/>
    <w:rsid w:val="00D03614"/>
    <w:rsid w:val="00D03683"/>
    <w:rsid w:val="00D038B4"/>
    <w:rsid w:val="00D03BFE"/>
    <w:rsid w:val="00D03C8D"/>
    <w:rsid w:val="00D042D3"/>
    <w:rsid w:val="00D04CF1"/>
    <w:rsid w:val="00D04E1F"/>
    <w:rsid w:val="00D0547D"/>
    <w:rsid w:val="00D060C8"/>
    <w:rsid w:val="00D065F7"/>
    <w:rsid w:val="00D06BF8"/>
    <w:rsid w:val="00D06EA1"/>
    <w:rsid w:val="00D076FA"/>
    <w:rsid w:val="00D0774D"/>
    <w:rsid w:val="00D079AC"/>
    <w:rsid w:val="00D07DA4"/>
    <w:rsid w:val="00D07F78"/>
    <w:rsid w:val="00D10170"/>
    <w:rsid w:val="00D101DD"/>
    <w:rsid w:val="00D10503"/>
    <w:rsid w:val="00D10527"/>
    <w:rsid w:val="00D10612"/>
    <w:rsid w:val="00D11133"/>
    <w:rsid w:val="00D1154F"/>
    <w:rsid w:val="00D11558"/>
    <w:rsid w:val="00D11733"/>
    <w:rsid w:val="00D11814"/>
    <w:rsid w:val="00D11A09"/>
    <w:rsid w:val="00D11A2B"/>
    <w:rsid w:val="00D11B65"/>
    <w:rsid w:val="00D11E1B"/>
    <w:rsid w:val="00D12423"/>
    <w:rsid w:val="00D12719"/>
    <w:rsid w:val="00D1282D"/>
    <w:rsid w:val="00D13206"/>
    <w:rsid w:val="00D1391F"/>
    <w:rsid w:val="00D1412F"/>
    <w:rsid w:val="00D14299"/>
    <w:rsid w:val="00D142B1"/>
    <w:rsid w:val="00D14372"/>
    <w:rsid w:val="00D14709"/>
    <w:rsid w:val="00D150F7"/>
    <w:rsid w:val="00D15227"/>
    <w:rsid w:val="00D165C0"/>
    <w:rsid w:val="00D17F8D"/>
    <w:rsid w:val="00D17FA1"/>
    <w:rsid w:val="00D20FB8"/>
    <w:rsid w:val="00D210BE"/>
    <w:rsid w:val="00D21202"/>
    <w:rsid w:val="00D21896"/>
    <w:rsid w:val="00D21E7F"/>
    <w:rsid w:val="00D21FA4"/>
    <w:rsid w:val="00D21FD2"/>
    <w:rsid w:val="00D22017"/>
    <w:rsid w:val="00D230F2"/>
    <w:rsid w:val="00D234D6"/>
    <w:rsid w:val="00D23A0C"/>
    <w:rsid w:val="00D24027"/>
    <w:rsid w:val="00D240F0"/>
    <w:rsid w:val="00D24174"/>
    <w:rsid w:val="00D2447B"/>
    <w:rsid w:val="00D24B4F"/>
    <w:rsid w:val="00D24DBC"/>
    <w:rsid w:val="00D254C2"/>
    <w:rsid w:val="00D255B4"/>
    <w:rsid w:val="00D25A12"/>
    <w:rsid w:val="00D25AE9"/>
    <w:rsid w:val="00D25C82"/>
    <w:rsid w:val="00D25CFB"/>
    <w:rsid w:val="00D2672A"/>
    <w:rsid w:val="00D268F1"/>
    <w:rsid w:val="00D279B3"/>
    <w:rsid w:val="00D27BE1"/>
    <w:rsid w:val="00D27F75"/>
    <w:rsid w:val="00D3006F"/>
    <w:rsid w:val="00D3037F"/>
    <w:rsid w:val="00D31BEA"/>
    <w:rsid w:val="00D3230C"/>
    <w:rsid w:val="00D32408"/>
    <w:rsid w:val="00D3274D"/>
    <w:rsid w:val="00D32FD6"/>
    <w:rsid w:val="00D334BD"/>
    <w:rsid w:val="00D3351D"/>
    <w:rsid w:val="00D3401B"/>
    <w:rsid w:val="00D3406F"/>
    <w:rsid w:val="00D34394"/>
    <w:rsid w:val="00D3446F"/>
    <w:rsid w:val="00D34672"/>
    <w:rsid w:val="00D347A7"/>
    <w:rsid w:val="00D34F93"/>
    <w:rsid w:val="00D35BB8"/>
    <w:rsid w:val="00D3624C"/>
    <w:rsid w:val="00D36575"/>
    <w:rsid w:val="00D367FB"/>
    <w:rsid w:val="00D3688D"/>
    <w:rsid w:val="00D369E5"/>
    <w:rsid w:val="00D36A25"/>
    <w:rsid w:val="00D36E0C"/>
    <w:rsid w:val="00D3704D"/>
    <w:rsid w:val="00D37106"/>
    <w:rsid w:val="00D37371"/>
    <w:rsid w:val="00D376A7"/>
    <w:rsid w:val="00D377E0"/>
    <w:rsid w:val="00D40225"/>
    <w:rsid w:val="00D40555"/>
    <w:rsid w:val="00D4058A"/>
    <w:rsid w:val="00D40CDB"/>
    <w:rsid w:val="00D41A93"/>
    <w:rsid w:val="00D42775"/>
    <w:rsid w:val="00D42964"/>
    <w:rsid w:val="00D42DA7"/>
    <w:rsid w:val="00D42ED9"/>
    <w:rsid w:val="00D4353B"/>
    <w:rsid w:val="00D43773"/>
    <w:rsid w:val="00D4380D"/>
    <w:rsid w:val="00D4407B"/>
    <w:rsid w:val="00D44175"/>
    <w:rsid w:val="00D442A1"/>
    <w:rsid w:val="00D446F2"/>
    <w:rsid w:val="00D447B1"/>
    <w:rsid w:val="00D447D3"/>
    <w:rsid w:val="00D44861"/>
    <w:rsid w:val="00D449E8"/>
    <w:rsid w:val="00D455CD"/>
    <w:rsid w:val="00D455D8"/>
    <w:rsid w:val="00D4570F"/>
    <w:rsid w:val="00D45F41"/>
    <w:rsid w:val="00D4677B"/>
    <w:rsid w:val="00D46ABC"/>
    <w:rsid w:val="00D470E4"/>
    <w:rsid w:val="00D47478"/>
    <w:rsid w:val="00D47BAC"/>
    <w:rsid w:val="00D47C1B"/>
    <w:rsid w:val="00D47F38"/>
    <w:rsid w:val="00D50281"/>
    <w:rsid w:val="00D509CE"/>
    <w:rsid w:val="00D5136F"/>
    <w:rsid w:val="00D51401"/>
    <w:rsid w:val="00D514A0"/>
    <w:rsid w:val="00D5173A"/>
    <w:rsid w:val="00D5189B"/>
    <w:rsid w:val="00D51E0F"/>
    <w:rsid w:val="00D52A1E"/>
    <w:rsid w:val="00D52C10"/>
    <w:rsid w:val="00D530A9"/>
    <w:rsid w:val="00D53517"/>
    <w:rsid w:val="00D53575"/>
    <w:rsid w:val="00D53882"/>
    <w:rsid w:val="00D538B2"/>
    <w:rsid w:val="00D53921"/>
    <w:rsid w:val="00D53BB9"/>
    <w:rsid w:val="00D53D38"/>
    <w:rsid w:val="00D53E0D"/>
    <w:rsid w:val="00D54265"/>
    <w:rsid w:val="00D547F3"/>
    <w:rsid w:val="00D54801"/>
    <w:rsid w:val="00D54A99"/>
    <w:rsid w:val="00D54D29"/>
    <w:rsid w:val="00D54D73"/>
    <w:rsid w:val="00D5578D"/>
    <w:rsid w:val="00D5592A"/>
    <w:rsid w:val="00D562C7"/>
    <w:rsid w:val="00D567A8"/>
    <w:rsid w:val="00D56852"/>
    <w:rsid w:val="00D57304"/>
    <w:rsid w:val="00D57344"/>
    <w:rsid w:val="00D576FB"/>
    <w:rsid w:val="00D57B26"/>
    <w:rsid w:val="00D60168"/>
    <w:rsid w:val="00D60287"/>
    <w:rsid w:val="00D60B9E"/>
    <w:rsid w:val="00D60DF0"/>
    <w:rsid w:val="00D61136"/>
    <w:rsid w:val="00D615D4"/>
    <w:rsid w:val="00D61D1A"/>
    <w:rsid w:val="00D61D46"/>
    <w:rsid w:val="00D622A5"/>
    <w:rsid w:val="00D622DA"/>
    <w:rsid w:val="00D624F2"/>
    <w:rsid w:val="00D62B5B"/>
    <w:rsid w:val="00D62BC4"/>
    <w:rsid w:val="00D62C23"/>
    <w:rsid w:val="00D63382"/>
    <w:rsid w:val="00D635F1"/>
    <w:rsid w:val="00D63840"/>
    <w:rsid w:val="00D63C1A"/>
    <w:rsid w:val="00D63E0A"/>
    <w:rsid w:val="00D63F9A"/>
    <w:rsid w:val="00D64A56"/>
    <w:rsid w:val="00D64EB6"/>
    <w:rsid w:val="00D655D1"/>
    <w:rsid w:val="00D657A6"/>
    <w:rsid w:val="00D65DCE"/>
    <w:rsid w:val="00D65DE6"/>
    <w:rsid w:val="00D660AC"/>
    <w:rsid w:val="00D66134"/>
    <w:rsid w:val="00D66203"/>
    <w:rsid w:val="00D66941"/>
    <w:rsid w:val="00D66A63"/>
    <w:rsid w:val="00D66D0C"/>
    <w:rsid w:val="00D66DFF"/>
    <w:rsid w:val="00D677A3"/>
    <w:rsid w:val="00D67A5A"/>
    <w:rsid w:val="00D67A6E"/>
    <w:rsid w:val="00D67D92"/>
    <w:rsid w:val="00D67DB1"/>
    <w:rsid w:val="00D67FE8"/>
    <w:rsid w:val="00D7044B"/>
    <w:rsid w:val="00D7046A"/>
    <w:rsid w:val="00D70483"/>
    <w:rsid w:val="00D70758"/>
    <w:rsid w:val="00D70A3F"/>
    <w:rsid w:val="00D71120"/>
    <w:rsid w:val="00D71918"/>
    <w:rsid w:val="00D71E0B"/>
    <w:rsid w:val="00D72396"/>
    <w:rsid w:val="00D72454"/>
    <w:rsid w:val="00D72546"/>
    <w:rsid w:val="00D72554"/>
    <w:rsid w:val="00D72B90"/>
    <w:rsid w:val="00D7318F"/>
    <w:rsid w:val="00D73429"/>
    <w:rsid w:val="00D74827"/>
    <w:rsid w:val="00D74C36"/>
    <w:rsid w:val="00D74C3C"/>
    <w:rsid w:val="00D7500F"/>
    <w:rsid w:val="00D750A0"/>
    <w:rsid w:val="00D75211"/>
    <w:rsid w:val="00D7523F"/>
    <w:rsid w:val="00D759CB"/>
    <w:rsid w:val="00D76036"/>
    <w:rsid w:val="00D760FA"/>
    <w:rsid w:val="00D7625D"/>
    <w:rsid w:val="00D762B3"/>
    <w:rsid w:val="00D7648C"/>
    <w:rsid w:val="00D76861"/>
    <w:rsid w:val="00D768BF"/>
    <w:rsid w:val="00D76D5D"/>
    <w:rsid w:val="00D778E8"/>
    <w:rsid w:val="00D77B3E"/>
    <w:rsid w:val="00D802E1"/>
    <w:rsid w:val="00D8121E"/>
    <w:rsid w:val="00D816AA"/>
    <w:rsid w:val="00D81E7D"/>
    <w:rsid w:val="00D81ED1"/>
    <w:rsid w:val="00D824B7"/>
    <w:rsid w:val="00D8294E"/>
    <w:rsid w:val="00D82BDA"/>
    <w:rsid w:val="00D82D06"/>
    <w:rsid w:val="00D82DDD"/>
    <w:rsid w:val="00D844ED"/>
    <w:rsid w:val="00D846F1"/>
    <w:rsid w:val="00D849B2"/>
    <w:rsid w:val="00D84AC3"/>
    <w:rsid w:val="00D84B31"/>
    <w:rsid w:val="00D84C34"/>
    <w:rsid w:val="00D84E36"/>
    <w:rsid w:val="00D85184"/>
    <w:rsid w:val="00D855C7"/>
    <w:rsid w:val="00D8591E"/>
    <w:rsid w:val="00D85A27"/>
    <w:rsid w:val="00D85A6D"/>
    <w:rsid w:val="00D85B8A"/>
    <w:rsid w:val="00D860A6"/>
    <w:rsid w:val="00D86107"/>
    <w:rsid w:val="00D86316"/>
    <w:rsid w:val="00D86427"/>
    <w:rsid w:val="00D866CF"/>
    <w:rsid w:val="00D8681F"/>
    <w:rsid w:val="00D86DAB"/>
    <w:rsid w:val="00D86DFD"/>
    <w:rsid w:val="00D8785A"/>
    <w:rsid w:val="00D87871"/>
    <w:rsid w:val="00D90408"/>
    <w:rsid w:val="00D91A2E"/>
    <w:rsid w:val="00D91A68"/>
    <w:rsid w:val="00D91F09"/>
    <w:rsid w:val="00D929F8"/>
    <w:rsid w:val="00D92F5D"/>
    <w:rsid w:val="00D93018"/>
    <w:rsid w:val="00D93953"/>
    <w:rsid w:val="00D93AB8"/>
    <w:rsid w:val="00D93FDF"/>
    <w:rsid w:val="00D942A7"/>
    <w:rsid w:val="00D94899"/>
    <w:rsid w:val="00D94B2E"/>
    <w:rsid w:val="00D94DDD"/>
    <w:rsid w:val="00D94F1A"/>
    <w:rsid w:val="00D955DF"/>
    <w:rsid w:val="00D95B55"/>
    <w:rsid w:val="00D965FD"/>
    <w:rsid w:val="00D96B57"/>
    <w:rsid w:val="00D96F82"/>
    <w:rsid w:val="00D97776"/>
    <w:rsid w:val="00D97A31"/>
    <w:rsid w:val="00D97CB7"/>
    <w:rsid w:val="00D97E11"/>
    <w:rsid w:val="00DA09BB"/>
    <w:rsid w:val="00DA101A"/>
    <w:rsid w:val="00DA135C"/>
    <w:rsid w:val="00DA1C54"/>
    <w:rsid w:val="00DA1D68"/>
    <w:rsid w:val="00DA1E4F"/>
    <w:rsid w:val="00DA20EC"/>
    <w:rsid w:val="00DA2DC2"/>
    <w:rsid w:val="00DA331C"/>
    <w:rsid w:val="00DA3804"/>
    <w:rsid w:val="00DA3A2B"/>
    <w:rsid w:val="00DA3A95"/>
    <w:rsid w:val="00DA3BFF"/>
    <w:rsid w:val="00DA3EEF"/>
    <w:rsid w:val="00DA400C"/>
    <w:rsid w:val="00DA405B"/>
    <w:rsid w:val="00DA46D7"/>
    <w:rsid w:val="00DA4BBC"/>
    <w:rsid w:val="00DA4DDD"/>
    <w:rsid w:val="00DA4E3C"/>
    <w:rsid w:val="00DA51D8"/>
    <w:rsid w:val="00DA5580"/>
    <w:rsid w:val="00DA5618"/>
    <w:rsid w:val="00DA599C"/>
    <w:rsid w:val="00DA5BA4"/>
    <w:rsid w:val="00DA5BA9"/>
    <w:rsid w:val="00DA5C34"/>
    <w:rsid w:val="00DA5D51"/>
    <w:rsid w:val="00DA666F"/>
    <w:rsid w:val="00DA6758"/>
    <w:rsid w:val="00DA6C21"/>
    <w:rsid w:val="00DA71E9"/>
    <w:rsid w:val="00DA723B"/>
    <w:rsid w:val="00DA749E"/>
    <w:rsid w:val="00DA7CD5"/>
    <w:rsid w:val="00DB01CB"/>
    <w:rsid w:val="00DB0407"/>
    <w:rsid w:val="00DB068D"/>
    <w:rsid w:val="00DB0796"/>
    <w:rsid w:val="00DB0F05"/>
    <w:rsid w:val="00DB1002"/>
    <w:rsid w:val="00DB156B"/>
    <w:rsid w:val="00DB17A8"/>
    <w:rsid w:val="00DB1AD8"/>
    <w:rsid w:val="00DB1C27"/>
    <w:rsid w:val="00DB1E0C"/>
    <w:rsid w:val="00DB1E75"/>
    <w:rsid w:val="00DB218C"/>
    <w:rsid w:val="00DB233E"/>
    <w:rsid w:val="00DB24BA"/>
    <w:rsid w:val="00DB263A"/>
    <w:rsid w:val="00DB2C0F"/>
    <w:rsid w:val="00DB2E1E"/>
    <w:rsid w:val="00DB328C"/>
    <w:rsid w:val="00DB35F7"/>
    <w:rsid w:val="00DB3625"/>
    <w:rsid w:val="00DB3C52"/>
    <w:rsid w:val="00DB492F"/>
    <w:rsid w:val="00DB4A46"/>
    <w:rsid w:val="00DB4D53"/>
    <w:rsid w:val="00DB5698"/>
    <w:rsid w:val="00DB56EE"/>
    <w:rsid w:val="00DB59BF"/>
    <w:rsid w:val="00DB5A50"/>
    <w:rsid w:val="00DB60FD"/>
    <w:rsid w:val="00DB622A"/>
    <w:rsid w:val="00DB72CF"/>
    <w:rsid w:val="00DB77E6"/>
    <w:rsid w:val="00DB7C42"/>
    <w:rsid w:val="00DB7C9F"/>
    <w:rsid w:val="00DC07CB"/>
    <w:rsid w:val="00DC0832"/>
    <w:rsid w:val="00DC13D9"/>
    <w:rsid w:val="00DC15AD"/>
    <w:rsid w:val="00DC1A52"/>
    <w:rsid w:val="00DC1A9F"/>
    <w:rsid w:val="00DC1B8E"/>
    <w:rsid w:val="00DC1DC3"/>
    <w:rsid w:val="00DC2117"/>
    <w:rsid w:val="00DC260C"/>
    <w:rsid w:val="00DC2FCE"/>
    <w:rsid w:val="00DC3143"/>
    <w:rsid w:val="00DC3183"/>
    <w:rsid w:val="00DC3527"/>
    <w:rsid w:val="00DC39E4"/>
    <w:rsid w:val="00DC4D44"/>
    <w:rsid w:val="00DC4DE9"/>
    <w:rsid w:val="00DC4E72"/>
    <w:rsid w:val="00DC4F03"/>
    <w:rsid w:val="00DC51EB"/>
    <w:rsid w:val="00DC5202"/>
    <w:rsid w:val="00DC5844"/>
    <w:rsid w:val="00DC5E27"/>
    <w:rsid w:val="00DC5E91"/>
    <w:rsid w:val="00DC5F55"/>
    <w:rsid w:val="00DC5FA0"/>
    <w:rsid w:val="00DC6AEB"/>
    <w:rsid w:val="00DC6B17"/>
    <w:rsid w:val="00DC721D"/>
    <w:rsid w:val="00DC72C9"/>
    <w:rsid w:val="00DC7573"/>
    <w:rsid w:val="00DC75E9"/>
    <w:rsid w:val="00DC779A"/>
    <w:rsid w:val="00DD03A3"/>
    <w:rsid w:val="00DD066C"/>
    <w:rsid w:val="00DD0F2D"/>
    <w:rsid w:val="00DD0F83"/>
    <w:rsid w:val="00DD13C3"/>
    <w:rsid w:val="00DD149B"/>
    <w:rsid w:val="00DD14A9"/>
    <w:rsid w:val="00DD14FD"/>
    <w:rsid w:val="00DD1AE3"/>
    <w:rsid w:val="00DD1BAC"/>
    <w:rsid w:val="00DD1EF8"/>
    <w:rsid w:val="00DD24CC"/>
    <w:rsid w:val="00DD2E04"/>
    <w:rsid w:val="00DD30AE"/>
    <w:rsid w:val="00DD36F3"/>
    <w:rsid w:val="00DD4190"/>
    <w:rsid w:val="00DD4223"/>
    <w:rsid w:val="00DD4908"/>
    <w:rsid w:val="00DD5325"/>
    <w:rsid w:val="00DD547F"/>
    <w:rsid w:val="00DD5860"/>
    <w:rsid w:val="00DD58C4"/>
    <w:rsid w:val="00DD5993"/>
    <w:rsid w:val="00DD5B26"/>
    <w:rsid w:val="00DD5E78"/>
    <w:rsid w:val="00DD6171"/>
    <w:rsid w:val="00DD658C"/>
    <w:rsid w:val="00DD65D8"/>
    <w:rsid w:val="00DD65DF"/>
    <w:rsid w:val="00DD65E7"/>
    <w:rsid w:val="00DD668D"/>
    <w:rsid w:val="00DD6898"/>
    <w:rsid w:val="00DD6F49"/>
    <w:rsid w:val="00DD7130"/>
    <w:rsid w:val="00DD7C36"/>
    <w:rsid w:val="00DE0CCE"/>
    <w:rsid w:val="00DE1287"/>
    <w:rsid w:val="00DE12A5"/>
    <w:rsid w:val="00DE1410"/>
    <w:rsid w:val="00DE14FF"/>
    <w:rsid w:val="00DE1540"/>
    <w:rsid w:val="00DE1A69"/>
    <w:rsid w:val="00DE1B9E"/>
    <w:rsid w:val="00DE2215"/>
    <w:rsid w:val="00DE22B5"/>
    <w:rsid w:val="00DE27C2"/>
    <w:rsid w:val="00DE2952"/>
    <w:rsid w:val="00DE2A86"/>
    <w:rsid w:val="00DE2C5A"/>
    <w:rsid w:val="00DE2CF4"/>
    <w:rsid w:val="00DE2D42"/>
    <w:rsid w:val="00DE2DC8"/>
    <w:rsid w:val="00DE386E"/>
    <w:rsid w:val="00DE39CB"/>
    <w:rsid w:val="00DE3C29"/>
    <w:rsid w:val="00DE3C82"/>
    <w:rsid w:val="00DE3D4A"/>
    <w:rsid w:val="00DE41CC"/>
    <w:rsid w:val="00DE48E1"/>
    <w:rsid w:val="00DE496B"/>
    <w:rsid w:val="00DE4974"/>
    <w:rsid w:val="00DE4B31"/>
    <w:rsid w:val="00DE5DE0"/>
    <w:rsid w:val="00DE5F82"/>
    <w:rsid w:val="00DE620D"/>
    <w:rsid w:val="00DE6509"/>
    <w:rsid w:val="00DE6635"/>
    <w:rsid w:val="00DE675E"/>
    <w:rsid w:val="00DE69F0"/>
    <w:rsid w:val="00DE6BFD"/>
    <w:rsid w:val="00DE6C05"/>
    <w:rsid w:val="00DE6CD8"/>
    <w:rsid w:val="00DE6F1A"/>
    <w:rsid w:val="00DE7222"/>
    <w:rsid w:val="00DE7252"/>
    <w:rsid w:val="00DE7840"/>
    <w:rsid w:val="00DE79B6"/>
    <w:rsid w:val="00DF040D"/>
    <w:rsid w:val="00DF043D"/>
    <w:rsid w:val="00DF0856"/>
    <w:rsid w:val="00DF0975"/>
    <w:rsid w:val="00DF109A"/>
    <w:rsid w:val="00DF17FD"/>
    <w:rsid w:val="00DF1AC5"/>
    <w:rsid w:val="00DF1BCF"/>
    <w:rsid w:val="00DF1C9C"/>
    <w:rsid w:val="00DF1D06"/>
    <w:rsid w:val="00DF1D08"/>
    <w:rsid w:val="00DF1F6B"/>
    <w:rsid w:val="00DF250C"/>
    <w:rsid w:val="00DF3047"/>
    <w:rsid w:val="00DF328E"/>
    <w:rsid w:val="00DF3983"/>
    <w:rsid w:val="00DF3C66"/>
    <w:rsid w:val="00DF3FC3"/>
    <w:rsid w:val="00DF417D"/>
    <w:rsid w:val="00DF5311"/>
    <w:rsid w:val="00DF5405"/>
    <w:rsid w:val="00DF5C77"/>
    <w:rsid w:val="00DF6126"/>
    <w:rsid w:val="00DF61B5"/>
    <w:rsid w:val="00DF6797"/>
    <w:rsid w:val="00DF6A25"/>
    <w:rsid w:val="00DF6B95"/>
    <w:rsid w:val="00DF6D24"/>
    <w:rsid w:val="00DF6FCE"/>
    <w:rsid w:val="00DF7064"/>
    <w:rsid w:val="00DF79D2"/>
    <w:rsid w:val="00DF7B91"/>
    <w:rsid w:val="00DF7D42"/>
    <w:rsid w:val="00E00009"/>
    <w:rsid w:val="00E00044"/>
    <w:rsid w:val="00E00B0B"/>
    <w:rsid w:val="00E00CDC"/>
    <w:rsid w:val="00E0107E"/>
    <w:rsid w:val="00E02599"/>
    <w:rsid w:val="00E0277B"/>
    <w:rsid w:val="00E027BC"/>
    <w:rsid w:val="00E028BD"/>
    <w:rsid w:val="00E02AA6"/>
    <w:rsid w:val="00E02B99"/>
    <w:rsid w:val="00E02F18"/>
    <w:rsid w:val="00E03025"/>
    <w:rsid w:val="00E03399"/>
    <w:rsid w:val="00E033BB"/>
    <w:rsid w:val="00E03C42"/>
    <w:rsid w:val="00E03CA9"/>
    <w:rsid w:val="00E041D7"/>
    <w:rsid w:val="00E045FD"/>
    <w:rsid w:val="00E04AE8"/>
    <w:rsid w:val="00E04B76"/>
    <w:rsid w:val="00E04F3F"/>
    <w:rsid w:val="00E04FBF"/>
    <w:rsid w:val="00E051C3"/>
    <w:rsid w:val="00E05CA8"/>
    <w:rsid w:val="00E064B9"/>
    <w:rsid w:val="00E067D0"/>
    <w:rsid w:val="00E06AEA"/>
    <w:rsid w:val="00E06CAA"/>
    <w:rsid w:val="00E07FF7"/>
    <w:rsid w:val="00E10051"/>
    <w:rsid w:val="00E100D1"/>
    <w:rsid w:val="00E10A15"/>
    <w:rsid w:val="00E10ABD"/>
    <w:rsid w:val="00E10B63"/>
    <w:rsid w:val="00E10FA9"/>
    <w:rsid w:val="00E113FE"/>
    <w:rsid w:val="00E1175E"/>
    <w:rsid w:val="00E1185D"/>
    <w:rsid w:val="00E11D87"/>
    <w:rsid w:val="00E12207"/>
    <w:rsid w:val="00E122C8"/>
    <w:rsid w:val="00E124E1"/>
    <w:rsid w:val="00E1288C"/>
    <w:rsid w:val="00E13436"/>
    <w:rsid w:val="00E13BDE"/>
    <w:rsid w:val="00E13CBE"/>
    <w:rsid w:val="00E13D81"/>
    <w:rsid w:val="00E13E53"/>
    <w:rsid w:val="00E143AD"/>
    <w:rsid w:val="00E146FD"/>
    <w:rsid w:val="00E14934"/>
    <w:rsid w:val="00E152A3"/>
    <w:rsid w:val="00E1559D"/>
    <w:rsid w:val="00E158E8"/>
    <w:rsid w:val="00E15BB2"/>
    <w:rsid w:val="00E162A9"/>
    <w:rsid w:val="00E166CA"/>
    <w:rsid w:val="00E168C6"/>
    <w:rsid w:val="00E16B1C"/>
    <w:rsid w:val="00E16B46"/>
    <w:rsid w:val="00E16DAD"/>
    <w:rsid w:val="00E16EC5"/>
    <w:rsid w:val="00E170E1"/>
    <w:rsid w:val="00E170E4"/>
    <w:rsid w:val="00E17307"/>
    <w:rsid w:val="00E1744F"/>
    <w:rsid w:val="00E17895"/>
    <w:rsid w:val="00E17BA8"/>
    <w:rsid w:val="00E17C78"/>
    <w:rsid w:val="00E200AC"/>
    <w:rsid w:val="00E200D6"/>
    <w:rsid w:val="00E20BBD"/>
    <w:rsid w:val="00E20C6A"/>
    <w:rsid w:val="00E215A6"/>
    <w:rsid w:val="00E21D1C"/>
    <w:rsid w:val="00E2211A"/>
    <w:rsid w:val="00E2292B"/>
    <w:rsid w:val="00E22B95"/>
    <w:rsid w:val="00E22BA1"/>
    <w:rsid w:val="00E22C20"/>
    <w:rsid w:val="00E22D01"/>
    <w:rsid w:val="00E23099"/>
    <w:rsid w:val="00E238E4"/>
    <w:rsid w:val="00E23AE3"/>
    <w:rsid w:val="00E24538"/>
    <w:rsid w:val="00E245BB"/>
    <w:rsid w:val="00E24991"/>
    <w:rsid w:val="00E24A78"/>
    <w:rsid w:val="00E24E00"/>
    <w:rsid w:val="00E256D6"/>
    <w:rsid w:val="00E257BF"/>
    <w:rsid w:val="00E259C2"/>
    <w:rsid w:val="00E25A16"/>
    <w:rsid w:val="00E25C27"/>
    <w:rsid w:val="00E25DF0"/>
    <w:rsid w:val="00E26027"/>
    <w:rsid w:val="00E2620F"/>
    <w:rsid w:val="00E263B5"/>
    <w:rsid w:val="00E2640E"/>
    <w:rsid w:val="00E265F2"/>
    <w:rsid w:val="00E26A7D"/>
    <w:rsid w:val="00E26BA0"/>
    <w:rsid w:val="00E27506"/>
    <w:rsid w:val="00E27ADE"/>
    <w:rsid w:val="00E27F0F"/>
    <w:rsid w:val="00E3017D"/>
    <w:rsid w:val="00E303CE"/>
    <w:rsid w:val="00E304EB"/>
    <w:rsid w:val="00E30590"/>
    <w:rsid w:val="00E30B2E"/>
    <w:rsid w:val="00E30D27"/>
    <w:rsid w:val="00E31795"/>
    <w:rsid w:val="00E31912"/>
    <w:rsid w:val="00E31E41"/>
    <w:rsid w:val="00E31ED8"/>
    <w:rsid w:val="00E32850"/>
    <w:rsid w:val="00E32B55"/>
    <w:rsid w:val="00E32C6A"/>
    <w:rsid w:val="00E32E19"/>
    <w:rsid w:val="00E32F08"/>
    <w:rsid w:val="00E33040"/>
    <w:rsid w:val="00E332FD"/>
    <w:rsid w:val="00E33378"/>
    <w:rsid w:val="00E338C5"/>
    <w:rsid w:val="00E341AF"/>
    <w:rsid w:val="00E35325"/>
    <w:rsid w:val="00E35365"/>
    <w:rsid w:val="00E356ED"/>
    <w:rsid w:val="00E35917"/>
    <w:rsid w:val="00E35A89"/>
    <w:rsid w:val="00E365E0"/>
    <w:rsid w:val="00E36772"/>
    <w:rsid w:val="00E36809"/>
    <w:rsid w:val="00E369CC"/>
    <w:rsid w:val="00E36A65"/>
    <w:rsid w:val="00E3703F"/>
    <w:rsid w:val="00E37396"/>
    <w:rsid w:val="00E375C5"/>
    <w:rsid w:val="00E37821"/>
    <w:rsid w:val="00E3784E"/>
    <w:rsid w:val="00E37926"/>
    <w:rsid w:val="00E37AF1"/>
    <w:rsid w:val="00E37FD4"/>
    <w:rsid w:val="00E40301"/>
    <w:rsid w:val="00E40677"/>
    <w:rsid w:val="00E40859"/>
    <w:rsid w:val="00E40CF8"/>
    <w:rsid w:val="00E41231"/>
    <w:rsid w:val="00E41598"/>
    <w:rsid w:val="00E4175B"/>
    <w:rsid w:val="00E418CC"/>
    <w:rsid w:val="00E41A22"/>
    <w:rsid w:val="00E41EFE"/>
    <w:rsid w:val="00E42066"/>
    <w:rsid w:val="00E422B5"/>
    <w:rsid w:val="00E42472"/>
    <w:rsid w:val="00E426EC"/>
    <w:rsid w:val="00E42D18"/>
    <w:rsid w:val="00E4342F"/>
    <w:rsid w:val="00E436DF"/>
    <w:rsid w:val="00E43798"/>
    <w:rsid w:val="00E43B1E"/>
    <w:rsid w:val="00E4410B"/>
    <w:rsid w:val="00E444A8"/>
    <w:rsid w:val="00E44607"/>
    <w:rsid w:val="00E44D0C"/>
    <w:rsid w:val="00E45353"/>
    <w:rsid w:val="00E45514"/>
    <w:rsid w:val="00E45810"/>
    <w:rsid w:val="00E45B45"/>
    <w:rsid w:val="00E45DB7"/>
    <w:rsid w:val="00E46237"/>
    <w:rsid w:val="00E46910"/>
    <w:rsid w:val="00E46FA5"/>
    <w:rsid w:val="00E473E2"/>
    <w:rsid w:val="00E47795"/>
    <w:rsid w:val="00E47E9C"/>
    <w:rsid w:val="00E507A6"/>
    <w:rsid w:val="00E50927"/>
    <w:rsid w:val="00E50D69"/>
    <w:rsid w:val="00E512F5"/>
    <w:rsid w:val="00E516E3"/>
    <w:rsid w:val="00E518A8"/>
    <w:rsid w:val="00E51AAA"/>
    <w:rsid w:val="00E51C5E"/>
    <w:rsid w:val="00E51D3C"/>
    <w:rsid w:val="00E51D91"/>
    <w:rsid w:val="00E51E95"/>
    <w:rsid w:val="00E5262C"/>
    <w:rsid w:val="00E52951"/>
    <w:rsid w:val="00E52B53"/>
    <w:rsid w:val="00E52C22"/>
    <w:rsid w:val="00E52E24"/>
    <w:rsid w:val="00E5311F"/>
    <w:rsid w:val="00E534C3"/>
    <w:rsid w:val="00E536CB"/>
    <w:rsid w:val="00E53981"/>
    <w:rsid w:val="00E5399C"/>
    <w:rsid w:val="00E53A67"/>
    <w:rsid w:val="00E53EB0"/>
    <w:rsid w:val="00E53FB3"/>
    <w:rsid w:val="00E55018"/>
    <w:rsid w:val="00E559E9"/>
    <w:rsid w:val="00E5604B"/>
    <w:rsid w:val="00E56090"/>
    <w:rsid w:val="00E5617C"/>
    <w:rsid w:val="00E568DB"/>
    <w:rsid w:val="00E56AD4"/>
    <w:rsid w:val="00E56CF9"/>
    <w:rsid w:val="00E57B1A"/>
    <w:rsid w:val="00E57B90"/>
    <w:rsid w:val="00E57FD6"/>
    <w:rsid w:val="00E60068"/>
    <w:rsid w:val="00E6051D"/>
    <w:rsid w:val="00E60A6A"/>
    <w:rsid w:val="00E60DB5"/>
    <w:rsid w:val="00E60F07"/>
    <w:rsid w:val="00E6108D"/>
    <w:rsid w:val="00E61394"/>
    <w:rsid w:val="00E613D9"/>
    <w:rsid w:val="00E61FC5"/>
    <w:rsid w:val="00E61FF5"/>
    <w:rsid w:val="00E62015"/>
    <w:rsid w:val="00E62125"/>
    <w:rsid w:val="00E6221A"/>
    <w:rsid w:val="00E6223B"/>
    <w:rsid w:val="00E629FC"/>
    <w:rsid w:val="00E6371E"/>
    <w:rsid w:val="00E63D00"/>
    <w:rsid w:val="00E63E54"/>
    <w:rsid w:val="00E63EAE"/>
    <w:rsid w:val="00E649D7"/>
    <w:rsid w:val="00E64DB6"/>
    <w:rsid w:val="00E65AB2"/>
    <w:rsid w:val="00E65BCB"/>
    <w:rsid w:val="00E65FEA"/>
    <w:rsid w:val="00E66068"/>
    <w:rsid w:val="00E6664C"/>
    <w:rsid w:val="00E66776"/>
    <w:rsid w:val="00E6696B"/>
    <w:rsid w:val="00E66D2A"/>
    <w:rsid w:val="00E6702E"/>
    <w:rsid w:val="00E670BF"/>
    <w:rsid w:val="00E67879"/>
    <w:rsid w:val="00E67BB1"/>
    <w:rsid w:val="00E70451"/>
    <w:rsid w:val="00E707A8"/>
    <w:rsid w:val="00E709F3"/>
    <w:rsid w:val="00E70D94"/>
    <w:rsid w:val="00E7112A"/>
    <w:rsid w:val="00E7130B"/>
    <w:rsid w:val="00E717E3"/>
    <w:rsid w:val="00E719B5"/>
    <w:rsid w:val="00E71BFD"/>
    <w:rsid w:val="00E71C52"/>
    <w:rsid w:val="00E72138"/>
    <w:rsid w:val="00E721DD"/>
    <w:rsid w:val="00E72235"/>
    <w:rsid w:val="00E729F9"/>
    <w:rsid w:val="00E72B75"/>
    <w:rsid w:val="00E72C34"/>
    <w:rsid w:val="00E72E9A"/>
    <w:rsid w:val="00E7331D"/>
    <w:rsid w:val="00E73370"/>
    <w:rsid w:val="00E738FB"/>
    <w:rsid w:val="00E739E1"/>
    <w:rsid w:val="00E73D0E"/>
    <w:rsid w:val="00E73F09"/>
    <w:rsid w:val="00E7476D"/>
    <w:rsid w:val="00E74824"/>
    <w:rsid w:val="00E749BD"/>
    <w:rsid w:val="00E749FF"/>
    <w:rsid w:val="00E74CCE"/>
    <w:rsid w:val="00E754BD"/>
    <w:rsid w:val="00E7573E"/>
    <w:rsid w:val="00E758B6"/>
    <w:rsid w:val="00E75A6B"/>
    <w:rsid w:val="00E75ED6"/>
    <w:rsid w:val="00E765BF"/>
    <w:rsid w:val="00E76DBF"/>
    <w:rsid w:val="00E77205"/>
    <w:rsid w:val="00E77323"/>
    <w:rsid w:val="00E774F5"/>
    <w:rsid w:val="00E77574"/>
    <w:rsid w:val="00E77DB8"/>
    <w:rsid w:val="00E77E0D"/>
    <w:rsid w:val="00E800B3"/>
    <w:rsid w:val="00E80426"/>
    <w:rsid w:val="00E80823"/>
    <w:rsid w:val="00E80DB0"/>
    <w:rsid w:val="00E80ECB"/>
    <w:rsid w:val="00E81828"/>
    <w:rsid w:val="00E81920"/>
    <w:rsid w:val="00E81C89"/>
    <w:rsid w:val="00E82631"/>
    <w:rsid w:val="00E827A7"/>
    <w:rsid w:val="00E8305F"/>
    <w:rsid w:val="00E83A20"/>
    <w:rsid w:val="00E84366"/>
    <w:rsid w:val="00E844E0"/>
    <w:rsid w:val="00E848EB"/>
    <w:rsid w:val="00E84991"/>
    <w:rsid w:val="00E84AE0"/>
    <w:rsid w:val="00E84D06"/>
    <w:rsid w:val="00E84DA0"/>
    <w:rsid w:val="00E85284"/>
    <w:rsid w:val="00E854D4"/>
    <w:rsid w:val="00E858AF"/>
    <w:rsid w:val="00E86639"/>
    <w:rsid w:val="00E86789"/>
    <w:rsid w:val="00E86F81"/>
    <w:rsid w:val="00E8741A"/>
    <w:rsid w:val="00E8745C"/>
    <w:rsid w:val="00E874DA"/>
    <w:rsid w:val="00E87DE1"/>
    <w:rsid w:val="00E90941"/>
    <w:rsid w:val="00E90A2C"/>
    <w:rsid w:val="00E9159F"/>
    <w:rsid w:val="00E91622"/>
    <w:rsid w:val="00E91E5B"/>
    <w:rsid w:val="00E9212C"/>
    <w:rsid w:val="00E9220E"/>
    <w:rsid w:val="00E92693"/>
    <w:rsid w:val="00E92A8A"/>
    <w:rsid w:val="00E92E24"/>
    <w:rsid w:val="00E930DB"/>
    <w:rsid w:val="00E93437"/>
    <w:rsid w:val="00E93784"/>
    <w:rsid w:val="00E93B40"/>
    <w:rsid w:val="00E93FFD"/>
    <w:rsid w:val="00E94237"/>
    <w:rsid w:val="00E942A8"/>
    <w:rsid w:val="00E946CA"/>
    <w:rsid w:val="00E9471E"/>
    <w:rsid w:val="00E94975"/>
    <w:rsid w:val="00E953F3"/>
    <w:rsid w:val="00E9554A"/>
    <w:rsid w:val="00E96606"/>
    <w:rsid w:val="00E966C2"/>
    <w:rsid w:val="00E972B9"/>
    <w:rsid w:val="00E973E0"/>
    <w:rsid w:val="00E97D0F"/>
    <w:rsid w:val="00E97E33"/>
    <w:rsid w:val="00E97ED4"/>
    <w:rsid w:val="00EA05BB"/>
    <w:rsid w:val="00EA128B"/>
    <w:rsid w:val="00EA138B"/>
    <w:rsid w:val="00EA1442"/>
    <w:rsid w:val="00EA1A75"/>
    <w:rsid w:val="00EA1B97"/>
    <w:rsid w:val="00EA20EA"/>
    <w:rsid w:val="00EA23B2"/>
    <w:rsid w:val="00EA255C"/>
    <w:rsid w:val="00EA2FA7"/>
    <w:rsid w:val="00EA36CD"/>
    <w:rsid w:val="00EA3754"/>
    <w:rsid w:val="00EA398B"/>
    <w:rsid w:val="00EA3CDD"/>
    <w:rsid w:val="00EA4289"/>
    <w:rsid w:val="00EA4675"/>
    <w:rsid w:val="00EA4691"/>
    <w:rsid w:val="00EA495C"/>
    <w:rsid w:val="00EA4AA0"/>
    <w:rsid w:val="00EA4E06"/>
    <w:rsid w:val="00EA52F2"/>
    <w:rsid w:val="00EA56A6"/>
    <w:rsid w:val="00EA57A5"/>
    <w:rsid w:val="00EA5937"/>
    <w:rsid w:val="00EA5FDC"/>
    <w:rsid w:val="00EA6073"/>
    <w:rsid w:val="00EA63C7"/>
    <w:rsid w:val="00EA6434"/>
    <w:rsid w:val="00EA69AC"/>
    <w:rsid w:val="00EA6D6C"/>
    <w:rsid w:val="00EA7D83"/>
    <w:rsid w:val="00EA7F0D"/>
    <w:rsid w:val="00EB0106"/>
    <w:rsid w:val="00EB0191"/>
    <w:rsid w:val="00EB0289"/>
    <w:rsid w:val="00EB0427"/>
    <w:rsid w:val="00EB0EE2"/>
    <w:rsid w:val="00EB0F6D"/>
    <w:rsid w:val="00EB148F"/>
    <w:rsid w:val="00EB1505"/>
    <w:rsid w:val="00EB219C"/>
    <w:rsid w:val="00EB2519"/>
    <w:rsid w:val="00EB2706"/>
    <w:rsid w:val="00EB2849"/>
    <w:rsid w:val="00EB2BD6"/>
    <w:rsid w:val="00EB2F83"/>
    <w:rsid w:val="00EB300D"/>
    <w:rsid w:val="00EB3310"/>
    <w:rsid w:val="00EB401B"/>
    <w:rsid w:val="00EB42A7"/>
    <w:rsid w:val="00EB4404"/>
    <w:rsid w:val="00EB4413"/>
    <w:rsid w:val="00EB4453"/>
    <w:rsid w:val="00EB4735"/>
    <w:rsid w:val="00EB479E"/>
    <w:rsid w:val="00EB4941"/>
    <w:rsid w:val="00EB50B6"/>
    <w:rsid w:val="00EB50DB"/>
    <w:rsid w:val="00EB55DB"/>
    <w:rsid w:val="00EB560B"/>
    <w:rsid w:val="00EB5B1B"/>
    <w:rsid w:val="00EB5F11"/>
    <w:rsid w:val="00EB5F1F"/>
    <w:rsid w:val="00EB6599"/>
    <w:rsid w:val="00EB67C1"/>
    <w:rsid w:val="00EB681C"/>
    <w:rsid w:val="00EB6AAE"/>
    <w:rsid w:val="00EB6C3B"/>
    <w:rsid w:val="00EB6F21"/>
    <w:rsid w:val="00EB7055"/>
    <w:rsid w:val="00EB7133"/>
    <w:rsid w:val="00EB74D1"/>
    <w:rsid w:val="00EB75E4"/>
    <w:rsid w:val="00EB7FFD"/>
    <w:rsid w:val="00EC00D6"/>
    <w:rsid w:val="00EC0D03"/>
    <w:rsid w:val="00EC14B3"/>
    <w:rsid w:val="00EC1B0C"/>
    <w:rsid w:val="00EC1B5F"/>
    <w:rsid w:val="00EC1C67"/>
    <w:rsid w:val="00EC1E3D"/>
    <w:rsid w:val="00EC20F5"/>
    <w:rsid w:val="00EC2266"/>
    <w:rsid w:val="00EC23F2"/>
    <w:rsid w:val="00EC2713"/>
    <w:rsid w:val="00EC27A7"/>
    <w:rsid w:val="00EC287E"/>
    <w:rsid w:val="00EC2AFA"/>
    <w:rsid w:val="00EC2EFB"/>
    <w:rsid w:val="00EC2F8B"/>
    <w:rsid w:val="00EC305E"/>
    <w:rsid w:val="00EC35CA"/>
    <w:rsid w:val="00EC3778"/>
    <w:rsid w:val="00EC3816"/>
    <w:rsid w:val="00EC3995"/>
    <w:rsid w:val="00EC39F0"/>
    <w:rsid w:val="00EC3F93"/>
    <w:rsid w:val="00EC42CD"/>
    <w:rsid w:val="00EC458F"/>
    <w:rsid w:val="00EC47A4"/>
    <w:rsid w:val="00EC514C"/>
    <w:rsid w:val="00EC581E"/>
    <w:rsid w:val="00EC5B19"/>
    <w:rsid w:val="00EC616F"/>
    <w:rsid w:val="00EC67A9"/>
    <w:rsid w:val="00EC69EE"/>
    <w:rsid w:val="00EC6A6B"/>
    <w:rsid w:val="00EC717B"/>
    <w:rsid w:val="00EC72E6"/>
    <w:rsid w:val="00EC7314"/>
    <w:rsid w:val="00EC76DC"/>
    <w:rsid w:val="00EC77DF"/>
    <w:rsid w:val="00EC7867"/>
    <w:rsid w:val="00EC7CF7"/>
    <w:rsid w:val="00EC7F1E"/>
    <w:rsid w:val="00ED0047"/>
    <w:rsid w:val="00ED032F"/>
    <w:rsid w:val="00ED0410"/>
    <w:rsid w:val="00ED0C12"/>
    <w:rsid w:val="00ED10E1"/>
    <w:rsid w:val="00ED11E7"/>
    <w:rsid w:val="00ED1621"/>
    <w:rsid w:val="00ED17D2"/>
    <w:rsid w:val="00ED1BF3"/>
    <w:rsid w:val="00ED242D"/>
    <w:rsid w:val="00ED2688"/>
    <w:rsid w:val="00ED2A42"/>
    <w:rsid w:val="00ED2C19"/>
    <w:rsid w:val="00ED3C9E"/>
    <w:rsid w:val="00ED4391"/>
    <w:rsid w:val="00ED452F"/>
    <w:rsid w:val="00ED48C1"/>
    <w:rsid w:val="00ED4C75"/>
    <w:rsid w:val="00ED5050"/>
    <w:rsid w:val="00ED50FE"/>
    <w:rsid w:val="00ED56E9"/>
    <w:rsid w:val="00ED58AE"/>
    <w:rsid w:val="00ED5CFE"/>
    <w:rsid w:val="00ED64E8"/>
    <w:rsid w:val="00ED654C"/>
    <w:rsid w:val="00ED679E"/>
    <w:rsid w:val="00ED69C2"/>
    <w:rsid w:val="00ED6CA0"/>
    <w:rsid w:val="00ED74AF"/>
    <w:rsid w:val="00ED76FD"/>
    <w:rsid w:val="00ED77C5"/>
    <w:rsid w:val="00ED7A6A"/>
    <w:rsid w:val="00EE01F4"/>
    <w:rsid w:val="00EE05FF"/>
    <w:rsid w:val="00EE0ACB"/>
    <w:rsid w:val="00EE10EB"/>
    <w:rsid w:val="00EE1172"/>
    <w:rsid w:val="00EE126D"/>
    <w:rsid w:val="00EE1ADD"/>
    <w:rsid w:val="00EE1D3D"/>
    <w:rsid w:val="00EE1DCD"/>
    <w:rsid w:val="00EE2067"/>
    <w:rsid w:val="00EE2111"/>
    <w:rsid w:val="00EE236F"/>
    <w:rsid w:val="00EE29EE"/>
    <w:rsid w:val="00EE2BC9"/>
    <w:rsid w:val="00EE2FD4"/>
    <w:rsid w:val="00EE3359"/>
    <w:rsid w:val="00EE38EB"/>
    <w:rsid w:val="00EE3944"/>
    <w:rsid w:val="00EE3AE1"/>
    <w:rsid w:val="00EE3BA9"/>
    <w:rsid w:val="00EE3C9E"/>
    <w:rsid w:val="00EE3D1B"/>
    <w:rsid w:val="00EE3D98"/>
    <w:rsid w:val="00EE4153"/>
    <w:rsid w:val="00EE4B31"/>
    <w:rsid w:val="00EE4CF3"/>
    <w:rsid w:val="00EE5248"/>
    <w:rsid w:val="00EE543D"/>
    <w:rsid w:val="00EE568E"/>
    <w:rsid w:val="00EE5736"/>
    <w:rsid w:val="00EE57AE"/>
    <w:rsid w:val="00EE5F92"/>
    <w:rsid w:val="00EE6038"/>
    <w:rsid w:val="00EE6194"/>
    <w:rsid w:val="00EE6316"/>
    <w:rsid w:val="00EE6BED"/>
    <w:rsid w:val="00EE6D8C"/>
    <w:rsid w:val="00EE71F9"/>
    <w:rsid w:val="00EE72A2"/>
    <w:rsid w:val="00EE73A0"/>
    <w:rsid w:val="00EE7BBB"/>
    <w:rsid w:val="00EF044D"/>
    <w:rsid w:val="00EF058B"/>
    <w:rsid w:val="00EF06DF"/>
    <w:rsid w:val="00EF07FB"/>
    <w:rsid w:val="00EF137F"/>
    <w:rsid w:val="00EF1418"/>
    <w:rsid w:val="00EF1B8A"/>
    <w:rsid w:val="00EF1D81"/>
    <w:rsid w:val="00EF1DD7"/>
    <w:rsid w:val="00EF208D"/>
    <w:rsid w:val="00EF2248"/>
    <w:rsid w:val="00EF235F"/>
    <w:rsid w:val="00EF24BA"/>
    <w:rsid w:val="00EF2865"/>
    <w:rsid w:val="00EF2DE9"/>
    <w:rsid w:val="00EF2F8E"/>
    <w:rsid w:val="00EF3A91"/>
    <w:rsid w:val="00EF3AF2"/>
    <w:rsid w:val="00EF405E"/>
    <w:rsid w:val="00EF4074"/>
    <w:rsid w:val="00EF4281"/>
    <w:rsid w:val="00EF4295"/>
    <w:rsid w:val="00EF492B"/>
    <w:rsid w:val="00EF4C0B"/>
    <w:rsid w:val="00EF5473"/>
    <w:rsid w:val="00EF56CF"/>
    <w:rsid w:val="00EF577C"/>
    <w:rsid w:val="00EF57EB"/>
    <w:rsid w:val="00EF5CAA"/>
    <w:rsid w:val="00EF5E16"/>
    <w:rsid w:val="00EF5EB6"/>
    <w:rsid w:val="00EF6119"/>
    <w:rsid w:val="00EF68F1"/>
    <w:rsid w:val="00EF6C9B"/>
    <w:rsid w:val="00EF7027"/>
    <w:rsid w:val="00EF7BD5"/>
    <w:rsid w:val="00EF7C50"/>
    <w:rsid w:val="00F000A6"/>
    <w:rsid w:val="00F0015B"/>
    <w:rsid w:val="00F00237"/>
    <w:rsid w:val="00F0092F"/>
    <w:rsid w:val="00F009DC"/>
    <w:rsid w:val="00F00B36"/>
    <w:rsid w:val="00F00B62"/>
    <w:rsid w:val="00F0198A"/>
    <w:rsid w:val="00F01F1D"/>
    <w:rsid w:val="00F02295"/>
    <w:rsid w:val="00F0296A"/>
    <w:rsid w:val="00F02A31"/>
    <w:rsid w:val="00F02AC8"/>
    <w:rsid w:val="00F02D78"/>
    <w:rsid w:val="00F02D96"/>
    <w:rsid w:val="00F02E10"/>
    <w:rsid w:val="00F02F0B"/>
    <w:rsid w:val="00F0343A"/>
    <w:rsid w:val="00F03DF6"/>
    <w:rsid w:val="00F055DC"/>
    <w:rsid w:val="00F055FB"/>
    <w:rsid w:val="00F055FD"/>
    <w:rsid w:val="00F05D94"/>
    <w:rsid w:val="00F0607D"/>
    <w:rsid w:val="00F0651A"/>
    <w:rsid w:val="00F06B5C"/>
    <w:rsid w:val="00F06C11"/>
    <w:rsid w:val="00F07068"/>
    <w:rsid w:val="00F0723A"/>
    <w:rsid w:val="00F077F6"/>
    <w:rsid w:val="00F07900"/>
    <w:rsid w:val="00F07DD0"/>
    <w:rsid w:val="00F10099"/>
    <w:rsid w:val="00F10BD6"/>
    <w:rsid w:val="00F10C07"/>
    <w:rsid w:val="00F10D68"/>
    <w:rsid w:val="00F11179"/>
    <w:rsid w:val="00F112F6"/>
    <w:rsid w:val="00F116D5"/>
    <w:rsid w:val="00F11899"/>
    <w:rsid w:val="00F11E0E"/>
    <w:rsid w:val="00F11F7B"/>
    <w:rsid w:val="00F12572"/>
    <w:rsid w:val="00F12E2B"/>
    <w:rsid w:val="00F12E43"/>
    <w:rsid w:val="00F137AE"/>
    <w:rsid w:val="00F1438E"/>
    <w:rsid w:val="00F14566"/>
    <w:rsid w:val="00F1500A"/>
    <w:rsid w:val="00F15490"/>
    <w:rsid w:val="00F157F1"/>
    <w:rsid w:val="00F157F7"/>
    <w:rsid w:val="00F15DB1"/>
    <w:rsid w:val="00F15ED1"/>
    <w:rsid w:val="00F16334"/>
    <w:rsid w:val="00F175B8"/>
    <w:rsid w:val="00F178EA"/>
    <w:rsid w:val="00F20073"/>
    <w:rsid w:val="00F206F8"/>
    <w:rsid w:val="00F2075A"/>
    <w:rsid w:val="00F20BCA"/>
    <w:rsid w:val="00F21250"/>
    <w:rsid w:val="00F212CF"/>
    <w:rsid w:val="00F2156A"/>
    <w:rsid w:val="00F2192D"/>
    <w:rsid w:val="00F21EF7"/>
    <w:rsid w:val="00F21FF7"/>
    <w:rsid w:val="00F22079"/>
    <w:rsid w:val="00F22654"/>
    <w:rsid w:val="00F22F48"/>
    <w:rsid w:val="00F23064"/>
    <w:rsid w:val="00F23515"/>
    <w:rsid w:val="00F237D1"/>
    <w:rsid w:val="00F23BBB"/>
    <w:rsid w:val="00F23BDC"/>
    <w:rsid w:val="00F2437F"/>
    <w:rsid w:val="00F24791"/>
    <w:rsid w:val="00F24B0A"/>
    <w:rsid w:val="00F24DE4"/>
    <w:rsid w:val="00F24DEB"/>
    <w:rsid w:val="00F24E93"/>
    <w:rsid w:val="00F25268"/>
    <w:rsid w:val="00F252A6"/>
    <w:rsid w:val="00F25DCA"/>
    <w:rsid w:val="00F25E9B"/>
    <w:rsid w:val="00F26164"/>
    <w:rsid w:val="00F261F1"/>
    <w:rsid w:val="00F264A3"/>
    <w:rsid w:val="00F26E39"/>
    <w:rsid w:val="00F26F33"/>
    <w:rsid w:val="00F27021"/>
    <w:rsid w:val="00F2724B"/>
    <w:rsid w:val="00F27327"/>
    <w:rsid w:val="00F27628"/>
    <w:rsid w:val="00F2798D"/>
    <w:rsid w:val="00F2799E"/>
    <w:rsid w:val="00F27AC2"/>
    <w:rsid w:val="00F27B32"/>
    <w:rsid w:val="00F27BB4"/>
    <w:rsid w:val="00F27DD5"/>
    <w:rsid w:val="00F30011"/>
    <w:rsid w:val="00F306F3"/>
    <w:rsid w:val="00F3075F"/>
    <w:rsid w:val="00F3081E"/>
    <w:rsid w:val="00F30AC4"/>
    <w:rsid w:val="00F310BC"/>
    <w:rsid w:val="00F31154"/>
    <w:rsid w:val="00F311A6"/>
    <w:rsid w:val="00F3123F"/>
    <w:rsid w:val="00F319FF"/>
    <w:rsid w:val="00F31C03"/>
    <w:rsid w:val="00F31D3E"/>
    <w:rsid w:val="00F31E34"/>
    <w:rsid w:val="00F31F2A"/>
    <w:rsid w:val="00F31F35"/>
    <w:rsid w:val="00F32011"/>
    <w:rsid w:val="00F32BCE"/>
    <w:rsid w:val="00F32BE0"/>
    <w:rsid w:val="00F33146"/>
    <w:rsid w:val="00F33326"/>
    <w:rsid w:val="00F33359"/>
    <w:rsid w:val="00F3336E"/>
    <w:rsid w:val="00F334BB"/>
    <w:rsid w:val="00F337E8"/>
    <w:rsid w:val="00F33AAF"/>
    <w:rsid w:val="00F33B88"/>
    <w:rsid w:val="00F34392"/>
    <w:rsid w:val="00F34394"/>
    <w:rsid w:val="00F345B8"/>
    <w:rsid w:val="00F3500A"/>
    <w:rsid w:val="00F3574E"/>
    <w:rsid w:val="00F359CF"/>
    <w:rsid w:val="00F35C7D"/>
    <w:rsid w:val="00F36154"/>
    <w:rsid w:val="00F366BF"/>
    <w:rsid w:val="00F36969"/>
    <w:rsid w:val="00F36AA4"/>
    <w:rsid w:val="00F36C39"/>
    <w:rsid w:val="00F37507"/>
    <w:rsid w:val="00F37827"/>
    <w:rsid w:val="00F4093D"/>
    <w:rsid w:val="00F409C4"/>
    <w:rsid w:val="00F409EB"/>
    <w:rsid w:val="00F40A8C"/>
    <w:rsid w:val="00F40E01"/>
    <w:rsid w:val="00F41596"/>
    <w:rsid w:val="00F41639"/>
    <w:rsid w:val="00F416C5"/>
    <w:rsid w:val="00F41D01"/>
    <w:rsid w:val="00F41F1D"/>
    <w:rsid w:val="00F41FE0"/>
    <w:rsid w:val="00F42085"/>
    <w:rsid w:val="00F42186"/>
    <w:rsid w:val="00F42389"/>
    <w:rsid w:val="00F423D8"/>
    <w:rsid w:val="00F423F3"/>
    <w:rsid w:val="00F427E7"/>
    <w:rsid w:val="00F4316D"/>
    <w:rsid w:val="00F433DC"/>
    <w:rsid w:val="00F434F3"/>
    <w:rsid w:val="00F4358A"/>
    <w:rsid w:val="00F437C6"/>
    <w:rsid w:val="00F43924"/>
    <w:rsid w:val="00F43B13"/>
    <w:rsid w:val="00F43CDF"/>
    <w:rsid w:val="00F43E53"/>
    <w:rsid w:val="00F4444F"/>
    <w:rsid w:val="00F446AE"/>
    <w:rsid w:val="00F44883"/>
    <w:rsid w:val="00F4496D"/>
    <w:rsid w:val="00F44CC6"/>
    <w:rsid w:val="00F45A9D"/>
    <w:rsid w:val="00F45D03"/>
    <w:rsid w:val="00F45F56"/>
    <w:rsid w:val="00F46541"/>
    <w:rsid w:val="00F46617"/>
    <w:rsid w:val="00F4661A"/>
    <w:rsid w:val="00F468BB"/>
    <w:rsid w:val="00F46BF9"/>
    <w:rsid w:val="00F46EA8"/>
    <w:rsid w:val="00F471AF"/>
    <w:rsid w:val="00F47FA2"/>
    <w:rsid w:val="00F502A7"/>
    <w:rsid w:val="00F504B4"/>
    <w:rsid w:val="00F508CA"/>
    <w:rsid w:val="00F509F5"/>
    <w:rsid w:val="00F50AA3"/>
    <w:rsid w:val="00F50D24"/>
    <w:rsid w:val="00F50F07"/>
    <w:rsid w:val="00F5120E"/>
    <w:rsid w:val="00F516D1"/>
    <w:rsid w:val="00F5212F"/>
    <w:rsid w:val="00F523D7"/>
    <w:rsid w:val="00F529C1"/>
    <w:rsid w:val="00F529CE"/>
    <w:rsid w:val="00F52EA5"/>
    <w:rsid w:val="00F53271"/>
    <w:rsid w:val="00F532BF"/>
    <w:rsid w:val="00F533A8"/>
    <w:rsid w:val="00F53C26"/>
    <w:rsid w:val="00F53E8F"/>
    <w:rsid w:val="00F542C5"/>
    <w:rsid w:val="00F5452A"/>
    <w:rsid w:val="00F54775"/>
    <w:rsid w:val="00F549A2"/>
    <w:rsid w:val="00F55152"/>
    <w:rsid w:val="00F5539C"/>
    <w:rsid w:val="00F558AF"/>
    <w:rsid w:val="00F55C40"/>
    <w:rsid w:val="00F55E55"/>
    <w:rsid w:val="00F5614D"/>
    <w:rsid w:val="00F56423"/>
    <w:rsid w:val="00F566E1"/>
    <w:rsid w:val="00F5672F"/>
    <w:rsid w:val="00F56C78"/>
    <w:rsid w:val="00F576FF"/>
    <w:rsid w:val="00F57733"/>
    <w:rsid w:val="00F57854"/>
    <w:rsid w:val="00F57C91"/>
    <w:rsid w:val="00F6008B"/>
    <w:rsid w:val="00F603E4"/>
    <w:rsid w:val="00F6046B"/>
    <w:rsid w:val="00F60572"/>
    <w:rsid w:val="00F60A33"/>
    <w:rsid w:val="00F60B71"/>
    <w:rsid w:val="00F61EDF"/>
    <w:rsid w:val="00F6202D"/>
    <w:rsid w:val="00F62294"/>
    <w:rsid w:val="00F6254E"/>
    <w:rsid w:val="00F62592"/>
    <w:rsid w:val="00F62646"/>
    <w:rsid w:val="00F6287F"/>
    <w:rsid w:val="00F62F17"/>
    <w:rsid w:val="00F631E7"/>
    <w:rsid w:val="00F63377"/>
    <w:rsid w:val="00F63857"/>
    <w:rsid w:val="00F63F14"/>
    <w:rsid w:val="00F64E0B"/>
    <w:rsid w:val="00F65C45"/>
    <w:rsid w:val="00F65E58"/>
    <w:rsid w:val="00F65F51"/>
    <w:rsid w:val="00F66354"/>
    <w:rsid w:val="00F667B9"/>
    <w:rsid w:val="00F6682C"/>
    <w:rsid w:val="00F6694B"/>
    <w:rsid w:val="00F66D2C"/>
    <w:rsid w:val="00F66FC0"/>
    <w:rsid w:val="00F67014"/>
    <w:rsid w:val="00F670DC"/>
    <w:rsid w:val="00F67506"/>
    <w:rsid w:val="00F67945"/>
    <w:rsid w:val="00F67DF8"/>
    <w:rsid w:val="00F708F4"/>
    <w:rsid w:val="00F70941"/>
    <w:rsid w:val="00F70DB7"/>
    <w:rsid w:val="00F71274"/>
    <w:rsid w:val="00F71801"/>
    <w:rsid w:val="00F7189A"/>
    <w:rsid w:val="00F71E2B"/>
    <w:rsid w:val="00F72498"/>
    <w:rsid w:val="00F72B78"/>
    <w:rsid w:val="00F72D5A"/>
    <w:rsid w:val="00F72EEB"/>
    <w:rsid w:val="00F730CA"/>
    <w:rsid w:val="00F731B3"/>
    <w:rsid w:val="00F734E2"/>
    <w:rsid w:val="00F7401E"/>
    <w:rsid w:val="00F7457A"/>
    <w:rsid w:val="00F745BA"/>
    <w:rsid w:val="00F745EE"/>
    <w:rsid w:val="00F74EF8"/>
    <w:rsid w:val="00F75065"/>
    <w:rsid w:val="00F751FE"/>
    <w:rsid w:val="00F75301"/>
    <w:rsid w:val="00F75725"/>
    <w:rsid w:val="00F761FA"/>
    <w:rsid w:val="00F76426"/>
    <w:rsid w:val="00F765A1"/>
    <w:rsid w:val="00F76961"/>
    <w:rsid w:val="00F7696F"/>
    <w:rsid w:val="00F76C55"/>
    <w:rsid w:val="00F76ECF"/>
    <w:rsid w:val="00F76F76"/>
    <w:rsid w:val="00F77D3E"/>
    <w:rsid w:val="00F77DE2"/>
    <w:rsid w:val="00F80463"/>
    <w:rsid w:val="00F804AE"/>
    <w:rsid w:val="00F805AE"/>
    <w:rsid w:val="00F80B50"/>
    <w:rsid w:val="00F80BB8"/>
    <w:rsid w:val="00F80D68"/>
    <w:rsid w:val="00F812A4"/>
    <w:rsid w:val="00F816AC"/>
    <w:rsid w:val="00F81DCA"/>
    <w:rsid w:val="00F82203"/>
    <w:rsid w:val="00F8244C"/>
    <w:rsid w:val="00F827DB"/>
    <w:rsid w:val="00F82A25"/>
    <w:rsid w:val="00F82D43"/>
    <w:rsid w:val="00F83149"/>
    <w:rsid w:val="00F83190"/>
    <w:rsid w:val="00F83347"/>
    <w:rsid w:val="00F83A5A"/>
    <w:rsid w:val="00F83D73"/>
    <w:rsid w:val="00F8401F"/>
    <w:rsid w:val="00F841F9"/>
    <w:rsid w:val="00F8476E"/>
    <w:rsid w:val="00F84857"/>
    <w:rsid w:val="00F84F75"/>
    <w:rsid w:val="00F850DF"/>
    <w:rsid w:val="00F851BD"/>
    <w:rsid w:val="00F851E2"/>
    <w:rsid w:val="00F8533F"/>
    <w:rsid w:val="00F859D5"/>
    <w:rsid w:val="00F85A77"/>
    <w:rsid w:val="00F86BFB"/>
    <w:rsid w:val="00F86C2E"/>
    <w:rsid w:val="00F87043"/>
    <w:rsid w:val="00F8768B"/>
    <w:rsid w:val="00F87864"/>
    <w:rsid w:val="00F87A1B"/>
    <w:rsid w:val="00F87CBA"/>
    <w:rsid w:val="00F87F04"/>
    <w:rsid w:val="00F87F61"/>
    <w:rsid w:val="00F87F62"/>
    <w:rsid w:val="00F907FB"/>
    <w:rsid w:val="00F90849"/>
    <w:rsid w:val="00F909A3"/>
    <w:rsid w:val="00F91061"/>
    <w:rsid w:val="00F91452"/>
    <w:rsid w:val="00F91525"/>
    <w:rsid w:val="00F9167C"/>
    <w:rsid w:val="00F91A08"/>
    <w:rsid w:val="00F91A12"/>
    <w:rsid w:val="00F91C4B"/>
    <w:rsid w:val="00F91F8A"/>
    <w:rsid w:val="00F92D22"/>
    <w:rsid w:val="00F92DC4"/>
    <w:rsid w:val="00F92FD1"/>
    <w:rsid w:val="00F93324"/>
    <w:rsid w:val="00F93924"/>
    <w:rsid w:val="00F93BC7"/>
    <w:rsid w:val="00F93CBF"/>
    <w:rsid w:val="00F94861"/>
    <w:rsid w:val="00F950B9"/>
    <w:rsid w:val="00F951AE"/>
    <w:rsid w:val="00F952DA"/>
    <w:rsid w:val="00F95725"/>
    <w:rsid w:val="00F95AE9"/>
    <w:rsid w:val="00F96010"/>
    <w:rsid w:val="00F96499"/>
    <w:rsid w:val="00F966F2"/>
    <w:rsid w:val="00F96CE0"/>
    <w:rsid w:val="00F96DD3"/>
    <w:rsid w:val="00F96F50"/>
    <w:rsid w:val="00F971AA"/>
    <w:rsid w:val="00F97762"/>
    <w:rsid w:val="00F97781"/>
    <w:rsid w:val="00F97D0C"/>
    <w:rsid w:val="00FA01B2"/>
    <w:rsid w:val="00FA03BF"/>
    <w:rsid w:val="00FA0582"/>
    <w:rsid w:val="00FA076C"/>
    <w:rsid w:val="00FA07DB"/>
    <w:rsid w:val="00FA0957"/>
    <w:rsid w:val="00FA182B"/>
    <w:rsid w:val="00FA1A4E"/>
    <w:rsid w:val="00FA1BE5"/>
    <w:rsid w:val="00FA1D36"/>
    <w:rsid w:val="00FA1EDD"/>
    <w:rsid w:val="00FA1F29"/>
    <w:rsid w:val="00FA27D5"/>
    <w:rsid w:val="00FA3257"/>
    <w:rsid w:val="00FA39B8"/>
    <w:rsid w:val="00FA3EF0"/>
    <w:rsid w:val="00FA449C"/>
    <w:rsid w:val="00FA4573"/>
    <w:rsid w:val="00FA4AEB"/>
    <w:rsid w:val="00FA519A"/>
    <w:rsid w:val="00FA5635"/>
    <w:rsid w:val="00FA6264"/>
    <w:rsid w:val="00FA6AB9"/>
    <w:rsid w:val="00FA6B5C"/>
    <w:rsid w:val="00FA7854"/>
    <w:rsid w:val="00FA7D84"/>
    <w:rsid w:val="00FA7EBD"/>
    <w:rsid w:val="00FA7FCB"/>
    <w:rsid w:val="00FB01EE"/>
    <w:rsid w:val="00FB04CD"/>
    <w:rsid w:val="00FB09A6"/>
    <w:rsid w:val="00FB0AEE"/>
    <w:rsid w:val="00FB0F90"/>
    <w:rsid w:val="00FB0FF3"/>
    <w:rsid w:val="00FB1469"/>
    <w:rsid w:val="00FB1529"/>
    <w:rsid w:val="00FB17CA"/>
    <w:rsid w:val="00FB1ADB"/>
    <w:rsid w:val="00FB1CBE"/>
    <w:rsid w:val="00FB2272"/>
    <w:rsid w:val="00FB2589"/>
    <w:rsid w:val="00FB326B"/>
    <w:rsid w:val="00FB4756"/>
    <w:rsid w:val="00FB48CE"/>
    <w:rsid w:val="00FB4C8A"/>
    <w:rsid w:val="00FB6714"/>
    <w:rsid w:val="00FB6CAD"/>
    <w:rsid w:val="00FB713F"/>
    <w:rsid w:val="00FB77C9"/>
    <w:rsid w:val="00FB7B45"/>
    <w:rsid w:val="00FB7C28"/>
    <w:rsid w:val="00FB7F0B"/>
    <w:rsid w:val="00FC031F"/>
    <w:rsid w:val="00FC1208"/>
    <w:rsid w:val="00FC1297"/>
    <w:rsid w:val="00FC1478"/>
    <w:rsid w:val="00FC1EE1"/>
    <w:rsid w:val="00FC1F47"/>
    <w:rsid w:val="00FC2B78"/>
    <w:rsid w:val="00FC3199"/>
    <w:rsid w:val="00FC42E9"/>
    <w:rsid w:val="00FC4984"/>
    <w:rsid w:val="00FC49FF"/>
    <w:rsid w:val="00FC4A9A"/>
    <w:rsid w:val="00FC4F33"/>
    <w:rsid w:val="00FC5FD5"/>
    <w:rsid w:val="00FC6333"/>
    <w:rsid w:val="00FC639D"/>
    <w:rsid w:val="00FC6A03"/>
    <w:rsid w:val="00FC6AD6"/>
    <w:rsid w:val="00FC6BD3"/>
    <w:rsid w:val="00FC7034"/>
    <w:rsid w:val="00FC7893"/>
    <w:rsid w:val="00FD0B84"/>
    <w:rsid w:val="00FD13AC"/>
    <w:rsid w:val="00FD1447"/>
    <w:rsid w:val="00FD1CB1"/>
    <w:rsid w:val="00FD31BF"/>
    <w:rsid w:val="00FD3E42"/>
    <w:rsid w:val="00FD3E53"/>
    <w:rsid w:val="00FD4092"/>
    <w:rsid w:val="00FD41F6"/>
    <w:rsid w:val="00FD4481"/>
    <w:rsid w:val="00FD4A37"/>
    <w:rsid w:val="00FD4C2F"/>
    <w:rsid w:val="00FD4DAA"/>
    <w:rsid w:val="00FD4F83"/>
    <w:rsid w:val="00FD5559"/>
    <w:rsid w:val="00FD5624"/>
    <w:rsid w:val="00FD58C6"/>
    <w:rsid w:val="00FD5CB0"/>
    <w:rsid w:val="00FD5D0C"/>
    <w:rsid w:val="00FD5E56"/>
    <w:rsid w:val="00FD6388"/>
    <w:rsid w:val="00FD6A8A"/>
    <w:rsid w:val="00FD6AA4"/>
    <w:rsid w:val="00FD6E31"/>
    <w:rsid w:val="00FD7135"/>
    <w:rsid w:val="00FD733E"/>
    <w:rsid w:val="00FD73C0"/>
    <w:rsid w:val="00FD73DB"/>
    <w:rsid w:val="00FD74BE"/>
    <w:rsid w:val="00FD760B"/>
    <w:rsid w:val="00FD76A7"/>
    <w:rsid w:val="00FE0110"/>
    <w:rsid w:val="00FE0CB8"/>
    <w:rsid w:val="00FE13A0"/>
    <w:rsid w:val="00FE1819"/>
    <w:rsid w:val="00FE1E29"/>
    <w:rsid w:val="00FE2103"/>
    <w:rsid w:val="00FE2243"/>
    <w:rsid w:val="00FE2540"/>
    <w:rsid w:val="00FE2585"/>
    <w:rsid w:val="00FE2678"/>
    <w:rsid w:val="00FE2A0B"/>
    <w:rsid w:val="00FE2B38"/>
    <w:rsid w:val="00FE2FE6"/>
    <w:rsid w:val="00FE3605"/>
    <w:rsid w:val="00FE3880"/>
    <w:rsid w:val="00FE3F7A"/>
    <w:rsid w:val="00FE3F92"/>
    <w:rsid w:val="00FE4023"/>
    <w:rsid w:val="00FE4215"/>
    <w:rsid w:val="00FE430B"/>
    <w:rsid w:val="00FE4395"/>
    <w:rsid w:val="00FE4711"/>
    <w:rsid w:val="00FE4A69"/>
    <w:rsid w:val="00FE4BA4"/>
    <w:rsid w:val="00FE4EC6"/>
    <w:rsid w:val="00FE51F2"/>
    <w:rsid w:val="00FE556C"/>
    <w:rsid w:val="00FE56DD"/>
    <w:rsid w:val="00FE57A5"/>
    <w:rsid w:val="00FE57B3"/>
    <w:rsid w:val="00FE5EBA"/>
    <w:rsid w:val="00FE6019"/>
    <w:rsid w:val="00FE67F1"/>
    <w:rsid w:val="00FE6B14"/>
    <w:rsid w:val="00FE73BD"/>
    <w:rsid w:val="00FE7555"/>
    <w:rsid w:val="00FE7710"/>
    <w:rsid w:val="00FE7BE6"/>
    <w:rsid w:val="00FE7C70"/>
    <w:rsid w:val="00FE7D07"/>
    <w:rsid w:val="00FF0710"/>
    <w:rsid w:val="00FF0A59"/>
    <w:rsid w:val="00FF0B75"/>
    <w:rsid w:val="00FF11B5"/>
    <w:rsid w:val="00FF1204"/>
    <w:rsid w:val="00FF1880"/>
    <w:rsid w:val="00FF254C"/>
    <w:rsid w:val="00FF2EF3"/>
    <w:rsid w:val="00FF362D"/>
    <w:rsid w:val="00FF36A8"/>
    <w:rsid w:val="00FF46C5"/>
    <w:rsid w:val="00FF5200"/>
    <w:rsid w:val="00FF5A27"/>
    <w:rsid w:val="00FF5C56"/>
    <w:rsid w:val="00FF741E"/>
    <w:rsid w:val="00FF770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778B67"/>
  <w15:docId w15:val="{CB0126F1-2855-4718-93B7-1EE597BC2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fr-FR" w:eastAsia="fr-FR" w:bidi="fr-FR"/>
    </w:rPr>
  </w:style>
  <w:style w:type="paragraph" w:styleId="Titre1">
    <w:name w:val="heading 1"/>
    <w:basedOn w:val="Normal"/>
    <w:next w:val="Normal"/>
    <w:link w:val="Titre1Car"/>
    <w:uiPriority w:val="9"/>
    <w:qFormat/>
    <w:rsid w:val="00AF7FB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TM11">
    <w:name w:val="TM 11"/>
    <w:basedOn w:val="Normal"/>
    <w:uiPriority w:val="1"/>
    <w:qFormat/>
    <w:pPr>
      <w:spacing w:before="276" w:line="274" w:lineRule="exact"/>
      <w:ind w:right="143"/>
      <w:jc w:val="right"/>
    </w:pPr>
    <w:rPr>
      <w:b/>
      <w:bCs/>
      <w:sz w:val="24"/>
      <w:szCs w:val="24"/>
    </w:rPr>
  </w:style>
  <w:style w:type="paragraph" w:customStyle="1" w:styleId="TM21">
    <w:name w:val="TM 21"/>
    <w:basedOn w:val="Normal"/>
    <w:uiPriority w:val="1"/>
    <w:qFormat/>
    <w:pPr>
      <w:ind w:right="143"/>
      <w:jc w:val="right"/>
    </w:pPr>
    <w:rPr>
      <w:sz w:val="24"/>
      <w:szCs w:val="24"/>
    </w:rPr>
  </w:style>
  <w:style w:type="paragraph" w:customStyle="1" w:styleId="TM31">
    <w:name w:val="TM 31"/>
    <w:basedOn w:val="Normal"/>
    <w:uiPriority w:val="1"/>
    <w:qFormat/>
    <w:pPr>
      <w:spacing w:before="279" w:line="274" w:lineRule="exact"/>
      <w:ind w:left="176"/>
    </w:pPr>
    <w:rPr>
      <w:b/>
      <w:bCs/>
      <w:sz w:val="24"/>
      <w:szCs w:val="24"/>
    </w:rPr>
  </w:style>
  <w:style w:type="paragraph" w:customStyle="1" w:styleId="TM41">
    <w:name w:val="TM 41"/>
    <w:basedOn w:val="Normal"/>
    <w:uiPriority w:val="1"/>
    <w:qFormat/>
    <w:pPr>
      <w:ind w:left="416" w:right="143"/>
    </w:pPr>
    <w:rPr>
      <w:sz w:val="24"/>
      <w:szCs w:val="24"/>
    </w:rPr>
  </w:style>
  <w:style w:type="paragraph" w:styleId="Corpsdetexte">
    <w:name w:val="Body Text"/>
    <w:basedOn w:val="Normal"/>
    <w:uiPriority w:val="1"/>
    <w:qFormat/>
    <w:rPr>
      <w:sz w:val="24"/>
      <w:szCs w:val="24"/>
    </w:rPr>
  </w:style>
  <w:style w:type="paragraph" w:customStyle="1" w:styleId="Titre11">
    <w:name w:val="Titre 11"/>
    <w:basedOn w:val="Normal"/>
    <w:uiPriority w:val="1"/>
    <w:qFormat/>
    <w:rsid w:val="00885F2B"/>
    <w:pPr>
      <w:spacing w:before="86"/>
      <w:ind w:left="176"/>
      <w:outlineLvl w:val="1"/>
    </w:pPr>
    <w:rPr>
      <w:b/>
      <w:bCs/>
      <w:color w:val="003987"/>
      <w:sz w:val="32"/>
      <w:szCs w:val="32"/>
    </w:rPr>
  </w:style>
  <w:style w:type="paragraph" w:customStyle="1" w:styleId="Titre21">
    <w:name w:val="Titre 21"/>
    <w:basedOn w:val="Normal"/>
    <w:uiPriority w:val="1"/>
    <w:qFormat/>
    <w:rsid w:val="00885F2B"/>
    <w:pPr>
      <w:spacing w:before="237"/>
      <w:ind w:left="1592" w:right="513"/>
      <w:outlineLvl w:val="2"/>
    </w:pPr>
    <w:rPr>
      <w:b/>
      <w:bCs/>
      <w:noProof/>
      <w:sz w:val="28"/>
      <w:szCs w:val="28"/>
      <w:lang w:bidi="ar-SA"/>
    </w:rPr>
  </w:style>
  <w:style w:type="paragraph" w:customStyle="1" w:styleId="Titre31">
    <w:name w:val="Titre 31"/>
    <w:basedOn w:val="Normal"/>
    <w:uiPriority w:val="1"/>
    <w:qFormat/>
    <w:pPr>
      <w:spacing w:before="90"/>
      <w:outlineLvl w:val="3"/>
    </w:pPr>
    <w:rPr>
      <w:b/>
      <w:bCs/>
      <w:sz w:val="24"/>
      <w:szCs w:val="24"/>
    </w:rPr>
  </w:style>
  <w:style w:type="paragraph" w:styleId="Paragraphedeliste">
    <w:name w:val="List Paragraph"/>
    <w:basedOn w:val="Normal"/>
    <w:uiPriority w:val="1"/>
    <w:qFormat/>
    <w:pPr>
      <w:ind w:left="745"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552B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552B5"/>
    <w:rPr>
      <w:rFonts w:ascii="Lucida Grande" w:eastAsia="Times New Roman" w:hAnsi="Lucida Grande" w:cs="Lucida Grande"/>
      <w:sz w:val="18"/>
      <w:szCs w:val="18"/>
      <w:lang w:val="fr-FR" w:eastAsia="fr-FR" w:bidi="fr-FR"/>
    </w:rPr>
  </w:style>
  <w:style w:type="paragraph" w:styleId="En-tte">
    <w:name w:val="header"/>
    <w:basedOn w:val="Normal"/>
    <w:link w:val="En-tteCar"/>
    <w:uiPriority w:val="99"/>
    <w:unhideWhenUsed/>
    <w:rsid w:val="00035177"/>
    <w:pPr>
      <w:tabs>
        <w:tab w:val="center" w:pos="4536"/>
        <w:tab w:val="right" w:pos="9072"/>
      </w:tabs>
    </w:pPr>
  </w:style>
  <w:style w:type="character" w:customStyle="1" w:styleId="En-tteCar">
    <w:name w:val="En-tête Car"/>
    <w:basedOn w:val="Policepardfaut"/>
    <w:link w:val="En-tte"/>
    <w:uiPriority w:val="99"/>
    <w:rsid w:val="00035177"/>
    <w:rPr>
      <w:rFonts w:ascii="Times New Roman" w:eastAsia="Times New Roman" w:hAnsi="Times New Roman" w:cs="Times New Roman"/>
      <w:lang w:val="fr-FR" w:eastAsia="fr-FR" w:bidi="fr-FR"/>
    </w:rPr>
  </w:style>
  <w:style w:type="paragraph" w:styleId="Pieddepage">
    <w:name w:val="footer"/>
    <w:basedOn w:val="Normal"/>
    <w:link w:val="PieddepageCar"/>
    <w:uiPriority w:val="99"/>
    <w:unhideWhenUsed/>
    <w:rsid w:val="00035177"/>
    <w:pPr>
      <w:tabs>
        <w:tab w:val="center" w:pos="4536"/>
        <w:tab w:val="right" w:pos="9072"/>
      </w:tabs>
    </w:pPr>
  </w:style>
  <w:style w:type="character" w:customStyle="1" w:styleId="PieddepageCar">
    <w:name w:val="Pied de page Car"/>
    <w:basedOn w:val="Policepardfaut"/>
    <w:link w:val="Pieddepage"/>
    <w:uiPriority w:val="99"/>
    <w:rsid w:val="00035177"/>
    <w:rPr>
      <w:rFonts w:ascii="Times New Roman" w:eastAsia="Times New Roman" w:hAnsi="Times New Roman" w:cs="Times New Roman"/>
      <w:lang w:val="fr-FR" w:eastAsia="fr-FR" w:bidi="fr-FR"/>
    </w:rPr>
  </w:style>
  <w:style w:type="paragraph" w:styleId="Explorateurdedocuments">
    <w:name w:val="Document Map"/>
    <w:basedOn w:val="Normal"/>
    <w:link w:val="ExplorateurdedocumentsCar"/>
    <w:uiPriority w:val="99"/>
    <w:semiHidden/>
    <w:unhideWhenUsed/>
    <w:rsid w:val="00956506"/>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956506"/>
    <w:rPr>
      <w:rFonts w:ascii="Lucida Grande" w:eastAsia="Times New Roman" w:hAnsi="Lucida Grande" w:cs="Lucida Grande"/>
      <w:sz w:val="24"/>
      <w:szCs w:val="24"/>
      <w:lang w:val="fr-FR" w:eastAsia="fr-FR" w:bidi="fr-FR"/>
    </w:rPr>
  </w:style>
  <w:style w:type="table" w:styleId="Trameclaire-Accent1">
    <w:name w:val="Light Shading Accent 1"/>
    <w:basedOn w:val="TableauNormal"/>
    <w:uiPriority w:val="60"/>
    <w:rsid w:val="0045531D"/>
    <w:pPr>
      <w:widowControl/>
      <w:autoSpaceDE/>
      <w:autoSpaceDN/>
    </w:pPr>
    <w:rPr>
      <w:rFonts w:eastAsiaTheme="minorEastAsia"/>
      <w:color w:val="365F91" w:themeColor="accent1" w:themeShade="BF"/>
      <w:lang w:val="fr-FR"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umrodepage">
    <w:name w:val="page number"/>
    <w:basedOn w:val="Policepardfaut"/>
    <w:uiPriority w:val="99"/>
    <w:semiHidden/>
    <w:unhideWhenUsed/>
    <w:rsid w:val="00EC458F"/>
  </w:style>
  <w:style w:type="paragraph" w:customStyle="1" w:styleId="textecourant">
    <w:name w:val="texte courant"/>
    <w:basedOn w:val="Normal"/>
    <w:uiPriority w:val="1"/>
    <w:qFormat/>
    <w:rsid w:val="00E87DE1"/>
    <w:pPr>
      <w:adjustRightInd w:val="0"/>
      <w:ind w:left="176" w:right="130"/>
      <w:jc w:val="both"/>
    </w:pPr>
    <w:rPr>
      <w:sz w:val="24"/>
      <w:szCs w:val="24"/>
    </w:rPr>
  </w:style>
  <w:style w:type="character" w:customStyle="1" w:styleId="Titre1Car">
    <w:name w:val="Titre 1 Car"/>
    <w:basedOn w:val="Policepardfaut"/>
    <w:link w:val="Titre1"/>
    <w:uiPriority w:val="9"/>
    <w:rsid w:val="00AF7FBC"/>
    <w:rPr>
      <w:rFonts w:asciiTheme="majorHAnsi" w:eastAsiaTheme="majorEastAsia" w:hAnsiTheme="majorHAnsi" w:cstheme="majorBidi"/>
      <w:color w:val="365F91" w:themeColor="accent1" w:themeShade="BF"/>
      <w:sz w:val="32"/>
      <w:szCs w:val="32"/>
      <w:lang w:val="fr-FR" w:eastAsia="fr-FR" w:bidi="fr-FR"/>
    </w:rPr>
  </w:style>
  <w:style w:type="paragraph" w:styleId="En-ttedetabledesmatires">
    <w:name w:val="TOC Heading"/>
    <w:basedOn w:val="Titre1"/>
    <w:next w:val="Normal"/>
    <w:uiPriority w:val="39"/>
    <w:unhideWhenUsed/>
    <w:qFormat/>
    <w:rsid w:val="00AF7FBC"/>
    <w:pPr>
      <w:widowControl/>
      <w:autoSpaceDE/>
      <w:autoSpaceDN/>
      <w:spacing w:line="259" w:lineRule="auto"/>
      <w:outlineLvl w:val="9"/>
    </w:pPr>
    <w:rPr>
      <w:lang w:bidi="ar-SA"/>
    </w:rPr>
  </w:style>
  <w:style w:type="paragraph" w:styleId="TM2">
    <w:name w:val="toc 2"/>
    <w:basedOn w:val="Normal"/>
    <w:next w:val="Normal"/>
    <w:autoRedefine/>
    <w:uiPriority w:val="39"/>
    <w:unhideWhenUsed/>
    <w:rsid w:val="009C4222"/>
    <w:pPr>
      <w:tabs>
        <w:tab w:val="right" w:leader="dot" w:pos="9380"/>
      </w:tabs>
      <w:spacing w:after="240"/>
      <w:ind w:left="220"/>
    </w:pPr>
  </w:style>
  <w:style w:type="character" w:styleId="Lienhypertexte">
    <w:name w:val="Hyperlink"/>
    <w:basedOn w:val="Policepardfaut"/>
    <w:uiPriority w:val="99"/>
    <w:unhideWhenUsed/>
    <w:rsid w:val="00AF7FBC"/>
    <w:rPr>
      <w:color w:val="0000FF" w:themeColor="hyperlink"/>
      <w:u w:val="single"/>
    </w:rPr>
  </w:style>
  <w:style w:type="paragraph" w:styleId="TM1">
    <w:name w:val="toc 1"/>
    <w:basedOn w:val="Normal"/>
    <w:next w:val="Normal"/>
    <w:autoRedefine/>
    <w:uiPriority w:val="39"/>
    <w:unhideWhenUsed/>
    <w:rsid w:val="00AF7FBC"/>
    <w:pPr>
      <w:widowControl/>
      <w:autoSpaceDE/>
      <w:autoSpaceDN/>
      <w:spacing w:after="100" w:line="259" w:lineRule="auto"/>
    </w:pPr>
    <w:rPr>
      <w:rFonts w:asciiTheme="minorHAnsi" w:eastAsiaTheme="minorEastAsia" w:hAnsiTheme="minorHAnsi"/>
      <w:lang w:bidi="ar-SA"/>
    </w:rPr>
  </w:style>
  <w:style w:type="paragraph" w:styleId="TM3">
    <w:name w:val="toc 3"/>
    <w:basedOn w:val="Normal"/>
    <w:next w:val="Normal"/>
    <w:autoRedefine/>
    <w:uiPriority w:val="39"/>
    <w:unhideWhenUsed/>
    <w:rsid w:val="00AF7FBC"/>
    <w:pPr>
      <w:widowControl/>
      <w:autoSpaceDE/>
      <w:autoSpaceDN/>
      <w:spacing w:after="100" w:line="259" w:lineRule="auto"/>
      <w:ind w:left="440"/>
    </w:pPr>
    <w:rPr>
      <w:rFonts w:asciiTheme="minorHAnsi" w:eastAsiaTheme="minorEastAsia" w:hAnsiTheme="minorHAnsi"/>
      <w:lang w:bidi="ar-SA"/>
    </w:rPr>
  </w:style>
  <w:style w:type="character" w:styleId="Numrodeligne">
    <w:name w:val="line number"/>
    <w:basedOn w:val="Policepardfaut"/>
    <w:uiPriority w:val="99"/>
    <w:rsid w:val="00946601"/>
    <w:rPr>
      <w:sz w:val="22"/>
      <w:szCs w:val="22"/>
    </w:rPr>
  </w:style>
  <w:style w:type="table" w:styleId="Tableausimple1">
    <w:name w:val="Table Simple 1"/>
    <w:basedOn w:val="TableauNormal"/>
    <w:uiPriority w:val="99"/>
    <w:rsid w:val="00946601"/>
    <w:pPr>
      <w:widowControl/>
      <w:adjustRightInd w:val="0"/>
    </w:pPr>
    <w:rPr>
      <w:rFonts w:ascii="Calibri" w:eastAsia="Times New Roman" w:hAnsi="Calibri" w:cs="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uiPriority w:val="99"/>
    <w:semiHidden/>
    <w:unhideWhenUsed/>
    <w:rsid w:val="00946601"/>
    <w:rPr>
      <w:color w:val="800080" w:themeColor="followedHyperlink"/>
      <w:u w:val="single"/>
    </w:rPr>
  </w:style>
  <w:style w:type="paragraph" w:styleId="Notedefin">
    <w:name w:val="endnote text"/>
    <w:basedOn w:val="Normal"/>
    <w:link w:val="NotedefinCar"/>
    <w:uiPriority w:val="99"/>
    <w:semiHidden/>
    <w:unhideWhenUsed/>
    <w:rsid w:val="00E263B5"/>
    <w:rPr>
      <w:sz w:val="20"/>
      <w:szCs w:val="20"/>
    </w:rPr>
  </w:style>
  <w:style w:type="character" w:customStyle="1" w:styleId="NotedefinCar">
    <w:name w:val="Note de fin Car"/>
    <w:basedOn w:val="Policepardfaut"/>
    <w:link w:val="Notedefin"/>
    <w:uiPriority w:val="99"/>
    <w:semiHidden/>
    <w:rsid w:val="00E263B5"/>
    <w:rPr>
      <w:rFonts w:ascii="Times New Roman" w:eastAsia="Times New Roman" w:hAnsi="Times New Roman" w:cs="Times New Roman"/>
      <w:sz w:val="20"/>
      <w:szCs w:val="20"/>
      <w:lang w:val="fr-FR" w:eastAsia="fr-FR" w:bidi="fr-FR"/>
    </w:rPr>
  </w:style>
  <w:style w:type="character" w:styleId="Appeldenotedefin">
    <w:name w:val="endnote reference"/>
    <w:basedOn w:val="Policepardfaut"/>
    <w:uiPriority w:val="99"/>
    <w:semiHidden/>
    <w:unhideWhenUsed/>
    <w:rsid w:val="00E263B5"/>
    <w:rPr>
      <w:vertAlign w:val="superscript"/>
    </w:rPr>
  </w:style>
  <w:style w:type="character" w:customStyle="1" w:styleId="UnresolvedMention">
    <w:name w:val="Unresolved Mention"/>
    <w:basedOn w:val="Policepardfaut"/>
    <w:uiPriority w:val="99"/>
    <w:semiHidden/>
    <w:unhideWhenUsed/>
    <w:rsid w:val="00896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803274">
      <w:bodyDiv w:val="1"/>
      <w:marLeft w:val="0"/>
      <w:marRight w:val="0"/>
      <w:marTop w:val="0"/>
      <w:marBottom w:val="0"/>
      <w:divBdr>
        <w:top w:val="none" w:sz="0" w:space="0" w:color="auto"/>
        <w:left w:val="none" w:sz="0" w:space="0" w:color="auto"/>
        <w:bottom w:val="none" w:sz="0" w:space="0" w:color="auto"/>
        <w:right w:val="none" w:sz="0" w:space="0" w:color="auto"/>
      </w:divBdr>
    </w:div>
    <w:div w:id="492263010">
      <w:bodyDiv w:val="1"/>
      <w:marLeft w:val="0"/>
      <w:marRight w:val="0"/>
      <w:marTop w:val="0"/>
      <w:marBottom w:val="0"/>
      <w:divBdr>
        <w:top w:val="none" w:sz="0" w:space="0" w:color="auto"/>
        <w:left w:val="none" w:sz="0" w:space="0" w:color="auto"/>
        <w:bottom w:val="none" w:sz="0" w:space="0" w:color="auto"/>
        <w:right w:val="none" w:sz="0" w:space="0" w:color="auto"/>
      </w:divBdr>
    </w:div>
    <w:div w:id="1233853449">
      <w:bodyDiv w:val="1"/>
      <w:marLeft w:val="0"/>
      <w:marRight w:val="0"/>
      <w:marTop w:val="0"/>
      <w:marBottom w:val="0"/>
      <w:divBdr>
        <w:top w:val="none" w:sz="0" w:space="0" w:color="auto"/>
        <w:left w:val="none" w:sz="0" w:space="0" w:color="auto"/>
        <w:bottom w:val="none" w:sz="0" w:space="0" w:color="auto"/>
        <w:right w:val="none" w:sz="0" w:space="0" w:color="auto"/>
      </w:divBdr>
    </w:div>
    <w:div w:id="1351758116">
      <w:bodyDiv w:val="1"/>
      <w:marLeft w:val="0"/>
      <w:marRight w:val="0"/>
      <w:marTop w:val="0"/>
      <w:marBottom w:val="0"/>
      <w:divBdr>
        <w:top w:val="none" w:sz="0" w:space="0" w:color="auto"/>
        <w:left w:val="none" w:sz="0" w:space="0" w:color="auto"/>
        <w:bottom w:val="none" w:sz="0" w:space="0" w:color="auto"/>
        <w:right w:val="none" w:sz="0" w:space="0" w:color="auto"/>
      </w:divBdr>
    </w:div>
    <w:div w:id="1384871704">
      <w:bodyDiv w:val="1"/>
      <w:marLeft w:val="0"/>
      <w:marRight w:val="0"/>
      <w:marTop w:val="0"/>
      <w:marBottom w:val="0"/>
      <w:divBdr>
        <w:top w:val="none" w:sz="0" w:space="0" w:color="auto"/>
        <w:left w:val="none" w:sz="0" w:space="0" w:color="auto"/>
        <w:bottom w:val="none" w:sz="0" w:space="0" w:color="auto"/>
        <w:right w:val="none" w:sz="0" w:space="0" w:color="auto"/>
      </w:divBdr>
    </w:div>
    <w:div w:id="1479491933">
      <w:bodyDiv w:val="1"/>
      <w:marLeft w:val="0"/>
      <w:marRight w:val="0"/>
      <w:marTop w:val="0"/>
      <w:marBottom w:val="0"/>
      <w:divBdr>
        <w:top w:val="none" w:sz="0" w:space="0" w:color="auto"/>
        <w:left w:val="none" w:sz="0" w:space="0" w:color="auto"/>
        <w:bottom w:val="none" w:sz="0" w:space="0" w:color="auto"/>
        <w:right w:val="none" w:sz="0" w:space="0" w:color="auto"/>
      </w:divBdr>
    </w:div>
    <w:div w:id="1666863405">
      <w:bodyDiv w:val="1"/>
      <w:marLeft w:val="0"/>
      <w:marRight w:val="0"/>
      <w:marTop w:val="0"/>
      <w:marBottom w:val="0"/>
      <w:divBdr>
        <w:top w:val="none" w:sz="0" w:space="0" w:color="auto"/>
        <w:left w:val="none" w:sz="0" w:space="0" w:color="auto"/>
        <w:bottom w:val="none" w:sz="0" w:space="0" w:color="auto"/>
        <w:right w:val="none" w:sz="0" w:space="0" w:color="auto"/>
      </w:divBdr>
    </w:div>
    <w:div w:id="1686982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hyperlink" Target="http://www.cor-retraites.fr/" TargetMode="Externa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r-retraites.fr/"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DD658-E9FC-4D5B-92B7-56CDDD2A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106</Pages>
  <Words>49233</Words>
  <Characters>270787</Characters>
  <Application>Microsoft Office Word</Application>
  <DocSecurity>0</DocSecurity>
  <Lines>2256</Lines>
  <Paragraphs>638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dc:creator>
  <cp:lastModifiedBy>TAMPERE Rebecca</cp:lastModifiedBy>
  <cp:revision>30</cp:revision>
  <dcterms:created xsi:type="dcterms:W3CDTF">2022-12-13T10:20:00Z</dcterms:created>
  <dcterms:modified xsi:type="dcterms:W3CDTF">2023-01-17T13:39:00Z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2019-03-27T00:00:00Z</vt:filetime>
  </property>
  <property fmtid="{D5CDD505-2E9C-101B-9397-08002B2CF9AE}" pid="3" name="LastSaved">
    <vt:filetime>2019-11-29T00:00:00Z</vt:filetime>
  </property>
</Properties>
</file>